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D" w:rsidRDefault="0043014D"/>
    <w:p w:rsidR="0085066C" w:rsidRDefault="0085066C"/>
    <w:p w:rsidR="0085066C" w:rsidRDefault="0085066C"/>
    <w:p w:rsidR="0085066C" w:rsidRDefault="0085066C"/>
    <w:p w:rsidR="0079348D" w:rsidRPr="0079348D" w:rsidRDefault="0079348D" w:rsidP="0079348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9348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9348D" w:rsidRPr="0079348D" w:rsidRDefault="0079348D" w:rsidP="0079348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9348D">
        <w:rPr>
          <w:rFonts w:eastAsia="Calibri"/>
          <w:sz w:val="22"/>
          <w:szCs w:val="22"/>
          <w:lang w:eastAsia="en-US"/>
        </w:rPr>
        <w:t>Красноярского края</w:t>
      </w:r>
    </w:p>
    <w:p w:rsidR="0079348D" w:rsidRPr="0079348D" w:rsidRDefault="0079348D" w:rsidP="0079348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79348D">
        <w:rPr>
          <w:rFonts w:eastAsia="Calibri"/>
          <w:sz w:val="36"/>
          <w:szCs w:val="36"/>
          <w:lang w:eastAsia="en-US"/>
        </w:rPr>
        <w:t>ЕНИЕ</w:t>
      </w:r>
    </w:p>
    <w:p w:rsidR="0079348D" w:rsidRPr="0079348D" w:rsidRDefault="0079348D" w:rsidP="0079348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9348D" w:rsidRPr="0079348D" w:rsidRDefault="0079348D" w:rsidP="0079348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79348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79348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79348D">
        <w:rPr>
          <w:rFonts w:eastAsia="Calibri"/>
          <w:sz w:val="28"/>
          <w:szCs w:val="28"/>
          <w:lang w:eastAsia="en-US"/>
        </w:rPr>
        <w:tab/>
      </w:r>
      <w:r w:rsidRPr="0079348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471</w:t>
      </w:r>
      <w:r w:rsidRPr="0079348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  <w:bookmarkStart w:id="0" w:name="_GoBack"/>
      <w:bookmarkEnd w:id="0"/>
    </w:p>
    <w:p w:rsidR="0085066C" w:rsidRDefault="0085066C">
      <w:pPr>
        <w:pStyle w:val="2"/>
      </w:pPr>
    </w:p>
    <w:p w:rsidR="0085066C" w:rsidRDefault="0085066C">
      <w:pPr>
        <w:pStyle w:val="2"/>
      </w:pPr>
    </w:p>
    <w:p w:rsidR="0043014D" w:rsidRPr="00BC3AF7" w:rsidRDefault="0043014D" w:rsidP="0085066C">
      <w:pPr>
        <w:pStyle w:val="2"/>
        <w:ind w:left="0"/>
      </w:pPr>
      <w:r w:rsidRPr="00BC3AF7">
        <w:t>Об утверждении сети учреждений</w:t>
      </w:r>
      <w:r w:rsidR="000854EA" w:rsidRPr="00BC3AF7">
        <w:t xml:space="preserve"> образования</w:t>
      </w:r>
    </w:p>
    <w:p w:rsidR="0043014D" w:rsidRPr="00BC3AF7" w:rsidRDefault="000854EA" w:rsidP="0085066C">
      <w:pPr>
        <w:pStyle w:val="2"/>
        <w:ind w:left="0"/>
      </w:pPr>
      <w:r w:rsidRPr="00BC3AF7">
        <w:t>Енисейского района</w:t>
      </w:r>
      <w:r w:rsidR="00BD0823">
        <w:t xml:space="preserve"> на 2021-2022</w:t>
      </w:r>
      <w:r w:rsidR="0043014D" w:rsidRPr="00BC3AF7">
        <w:t xml:space="preserve"> учебный год </w:t>
      </w:r>
    </w:p>
    <w:p w:rsidR="0043014D" w:rsidRPr="00BC3AF7" w:rsidRDefault="0043014D" w:rsidP="0085066C">
      <w:pPr>
        <w:ind w:firstLine="567"/>
      </w:pPr>
    </w:p>
    <w:p w:rsidR="0043014D" w:rsidRPr="004A5FD9" w:rsidRDefault="00913C21" w:rsidP="0085066C">
      <w:pPr>
        <w:numPr>
          <w:ilvl w:val="0"/>
          <w:numId w:val="11"/>
        </w:numPr>
        <w:ind w:left="0" w:firstLine="567"/>
        <w:jc w:val="both"/>
        <w:rPr>
          <w:sz w:val="28"/>
        </w:rPr>
      </w:pPr>
      <w:r w:rsidRPr="00BC3AF7">
        <w:rPr>
          <w:sz w:val="28"/>
        </w:rPr>
        <w:t>В целях реализации З</w:t>
      </w:r>
      <w:r w:rsidR="000B2F91" w:rsidRPr="00BC3AF7">
        <w:rPr>
          <w:sz w:val="28"/>
        </w:rPr>
        <w:t>акона Российск</w:t>
      </w:r>
      <w:r w:rsidR="0085066C">
        <w:rPr>
          <w:sz w:val="28"/>
        </w:rPr>
        <w:t>ой Федерации от 29 декабря 2012</w:t>
      </w:r>
      <w:r w:rsidR="000B2F91" w:rsidRPr="00BC3AF7">
        <w:rPr>
          <w:sz w:val="28"/>
        </w:rPr>
        <w:t xml:space="preserve"> №273-ФЗ </w:t>
      </w:r>
      <w:r w:rsidRPr="00BC3AF7">
        <w:rPr>
          <w:sz w:val="28"/>
        </w:rPr>
        <w:t>«Об образовании</w:t>
      </w:r>
      <w:r w:rsidR="000B2F91" w:rsidRPr="00BC3AF7">
        <w:rPr>
          <w:sz w:val="28"/>
        </w:rPr>
        <w:t xml:space="preserve"> в Российской Федерации</w:t>
      </w:r>
      <w:r w:rsidRPr="00BC3AF7">
        <w:rPr>
          <w:sz w:val="28"/>
        </w:rPr>
        <w:t xml:space="preserve">», обеспечения права на получение образования </w:t>
      </w:r>
      <w:r w:rsidR="004E0666" w:rsidRPr="00BC3AF7">
        <w:rPr>
          <w:sz w:val="28"/>
        </w:rPr>
        <w:t>детьми, проживающими</w:t>
      </w:r>
      <w:r w:rsidRPr="00BC3AF7">
        <w:rPr>
          <w:sz w:val="28"/>
        </w:rPr>
        <w:t xml:space="preserve"> в от</w:t>
      </w:r>
      <w:r w:rsidRPr="004A5FD9">
        <w:rPr>
          <w:sz w:val="28"/>
        </w:rPr>
        <w:t xml:space="preserve">далённых населённых </w:t>
      </w:r>
      <w:r w:rsidR="004E0666" w:rsidRPr="004A5FD9">
        <w:rPr>
          <w:sz w:val="28"/>
        </w:rPr>
        <w:t xml:space="preserve">пунктах, </w:t>
      </w:r>
      <w:r w:rsidR="008F33AF" w:rsidRPr="004A5FD9">
        <w:rPr>
          <w:sz w:val="28"/>
        </w:rPr>
        <w:t>у</w:t>
      </w:r>
      <w:r w:rsidR="0043014D" w:rsidRPr="004A5FD9">
        <w:rPr>
          <w:sz w:val="28"/>
        </w:rPr>
        <w:t>твердить сеть учреж</w:t>
      </w:r>
      <w:r w:rsidR="000F6761" w:rsidRPr="004A5FD9">
        <w:rPr>
          <w:sz w:val="28"/>
        </w:rPr>
        <w:t>дений образования района на 2021-2022</w:t>
      </w:r>
      <w:r w:rsidR="00C209A7" w:rsidRPr="004A5FD9">
        <w:rPr>
          <w:sz w:val="28"/>
        </w:rPr>
        <w:t xml:space="preserve"> учебный год в количестве</w:t>
      </w:r>
      <w:r w:rsidR="006E7B2E" w:rsidRPr="004A5FD9">
        <w:rPr>
          <w:sz w:val="28"/>
        </w:rPr>
        <w:t xml:space="preserve"> - </w:t>
      </w:r>
      <w:r w:rsidR="004A5FD9" w:rsidRPr="004A5FD9">
        <w:rPr>
          <w:sz w:val="28"/>
        </w:rPr>
        <w:t>43</w:t>
      </w:r>
      <w:r w:rsidR="00EA73CF" w:rsidRPr="004A5FD9">
        <w:rPr>
          <w:sz w:val="28"/>
        </w:rPr>
        <w:t>,</w:t>
      </w:r>
      <w:r w:rsidR="00A40DAE" w:rsidRPr="004A5FD9">
        <w:rPr>
          <w:sz w:val="28"/>
        </w:rPr>
        <w:t xml:space="preserve"> в том </w:t>
      </w:r>
      <w:r w:rsidR="00EA73CF" w:rsidRPr="004A5FD9">
        <w:rPr>
          <w:sz w:val="28"/>
        </w:rPr>
        <w:t>числе филиалов</w:t>
      </w:r>
      <w:r w:rsidR="00C209A7" w:rsidRPr="004A5FD9">
        <w:rPr>
          <w:sz w:val="28"/>
        </w:rPr>
        <w:t xml:space="preserve"> </w:t>
      </w:r>
      <w:r w:rsidR="00BC3AF7" w:rsidRPr="004A5FD9">
        <w:rPr>
          <w:sz w:val="28"/>
        </w:rPr>
        <w:t xml:space="preserve">- </w:t>
      </w:r>
      <w:r w:rsidR="008F33AF" w:rsidRPr="004A5FD9">
        <w:rPr>
          <w:sz w:val="28"/>
        </w:rPr>
        <w:t>15</w:t>
      </w:r>
      <w:r w:rsidR="00EA73CF" w:rsidRPr="004A5FD9">
        <w:rPr>
          <w:sz w:val="28"/>
        </w:rPr>
        <w:t>,</w:t>
      </w:r>
      <w:r w:rsidR="0043014D" w:rsidRPr="004A5FD9">
        <w:rPr>
          <w:sz w:val="28"/>
        </w:rPr>
        <w:t xml:space="preserve"> согласно приложению.</w:t>
      </w:r>
    </w:p>
    <w:p w:rsidR="0043014D" w:rsidRPr="004A5FD9" w:rsidRDefault="008F33AF" w:rsidP="0085066C">
      <w:pPr>
        <w:numPr>
          <w:ilvl w:val="0"/>
          <w:numId w:val="11"/>
        </w:numPr>
        <w:ind w:left="0" w:firstLine="567"/>
        <w:jc w:val="both"/>
        <w:rPr>
          <w:sz w:val="28"/>
        </w:rPr>
      </w:pPr>
      <w:r w:rsidRPr="004A5FD9">
        <w:rPr>
          <w:sz w:val="28"/>
        </w:rPr>
        <w:t>Контроль за исполнением распоряжения</w:t>
      </w:r>
      <w:r w:rsidR="0043014D" w:rsidRPr="004A5FD9">
        <w:rPr>
          <w:sz w:val="28"/>
        </w:rPr>
        <w:t xml:space="preserve"> возложить на замест</w:t>
      </w:r>
      <w:r w:rsidR="00A40DAE" w:rsidRPr="004A5FD9">
        <w:rPr>
          <w:sz w:val="28"/>
        </w:rPr>
        <w:t>ителя главы района</w:t>
      </w:r>
      <w:r w:rsidR="001A1136" w:rsidRPr="004A5FD9">
        <w:rPr>
          <w:sz w:val="28"/>
        </w:rPr>
        <w:t xml:space="preserve"> по социальной </w:t>
      </w:r>
      <w:r w:rsidR="00EA73CF" w:rsidRPr="004A5FD9">
        <w:rPr>
          <w:sz w:val="28"/>
        </w:rPr>
        <w:t>сфере</w:t>
      </w:r>
      <w:r w:rsidRPr="004A5FD9">
        <w:rPr>
          <w:sz w:val="28"/>
        </w:rPr>
        <w:t xml:space="preserve"> </w:t>
      </w:r>
      <w:proofErr w:type="spellStart"/>
      <w:r w:rsidR="00EA73CF" w:rsidRPr="004A5FD9">
        <w:rPr>
          <w:sz w:val="28"/>
        </w:rPr>
        <w:t>В.А.Пистер</w:t>
      </w:r>
      <w:proofErr w:type="spellEnd"/>
      <w:r w:rsidR="00A40DAE" w:rsidRPr="004A5FD9">
        <w:rPr>
          <w:sz w:val="28"/>
        </w:rPr>
        <w:t>.</w:t>
      </w:r>
    </w:p>
    <w:p w:rsidR="0043014D" w:rsidRPr="004A5FD9" w:rsidRDefault="008F33AF" w:rsidP="0085066C">
      <w:pPr>
        <w:numPr>
          <w:ilvl w:val="0"/>
          <w:numId w:val="11"/>
        </w:numPr>
        <w:ind w:left="0" w:firstLine="567"/>
        <w:jc w:val="both"/>
        <w:rPr>
          <w:sz w:val="28"/>
        </w:rPr>
      </w:pPr>
      <w:r w:rsidRPr="004A5FD9">
        <w:rPr>
          <w:sz w:val="28"/>
        </w:rPr>
        <w:t>Распоряжение</w:t>
      </w:r>
      <w:r w:rsidR="0043014D" w:rsidRPr="004A5FD9">
        <w:rPr>
          <w:sz w:val="28"/>
        </w:rPr>
        <w:t xml:space="preserve"> вс</w:t>
      </w:r>
      <w:r w:rsidRPr="004A5FD9">
        <w:rPr>
          <w:sz w:val="28"/>
        </w:rPr>
        <w:t>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43014D" w:rsidRPr="00BC3AF7" w:rsidRDefault="0043014D">
      <w:pPr>
        <w:ind w:left="360"/>
        <w:rPr>
          <w:sz w:val="28"/>
        </w:rPr>
      </w:pPr>
    </w:p>
    <w:p w:rsidR="0043014D" w:rsidRPr="00BC3AF7" w:rsidRDefault="0043014D">
      <w:pPr>
        <w:ind w:firstLine="708"/>
        <w:rPr>
          <w:sz w:val="28"/>
        </w:rPr>
      </w:pPr>
    </w:p>
    <w:p w:rsidR="0043014D" w:rsidRPr="00BC3AF7" w:rsidRDefault="0085066C" w:rsidP="0085066C">
      <w:pPr>
        <w:rPr>
          <w:sz w:val="28"/>
        </w:rPr>
      </w:pPr>
      <w:r>
        <w:rPr>
          <w:sz w:val="28"/>
        </w:rPr>
        <w:t xml:space="preserve">Исполняющий полномочия </w:t>
      </w:r>
      <w:r w:rsidR="00EA73CF">
        <w:rPr>
          <w:sz w:val="28"/>
        </w:rPr>
        <w:t>Глав</w:t>
      </w:r>
      <w:r>
        <w:rPr>
          <w:sz w:val="28"/>
        </w:rPr>
        <w:t>ы</w:t>
      </w:r>
      <w:r w:rsidR="006A2FB8" w:rsidRPr="00BC3AF7">
        <w:rPr>
          <w:sz w:val="28"/>
        </w:rPr>
        <w:t xml:space="preserve"> </w:t>
      </w:r>
      <w:r w:rsidR="00326FFC">
        <w:rPr>
          <w:sz w:val="28"/>
        </w:rPr>
        <w:t>района</w:t>
      </w:r>
      <w:r>
        <w:rPr>
          <w:sz w:val="28"/>
        </w:rPr>
        <w:t xml:space="preserve">                                 А.Ю. Губанов</w:t>
      </w:r>
      <w:r w:rsidR="00326FFC">
        <w:rPr>
          <w:sz w:val="28"/>
        </w:rPr>
        <w:tab/>
      </w:r>
      <w:r w:rsidR="00326FFC">
        <w:rPr>
          <w:sz w:val="28"/>
        </w:rPr>
        <w:tab/>
        <w:t xml:space="preserve"> </w:t>
      </w: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43014D" w:rsidRPr="00A53755" w:rsidRDefault="0043014D">
      <w:pPr>
        <w:ind w:firstLine="708"/>
        <w:rPr>
          <w:color w:val="FF0000"/>
          <w:sz w:val="28"/>
        </w:rPr>
      </w:pPr>
    </w:p>
    <w:p w:rsidR="00A3679E" w:rsidRPr="00A53755" w:rsidRDefault="00A3679E" w:rsidP="006E7B2E">
      <w:pPr>
        <w:rPr>
          <w:color w:val="FF0000"/>
          <w:sz w:val="28"/>
        </w:rPr>
        <w:sectPr w:rsidR="00A3679E" w:rsidRPr="00A53755" w:rsidSect="0085066C">
          <w:pgSz w:w="11340" w:h="15876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FE1BDF" w:rsidRPr="00A53755" w:rsidTr="00B20674">
        <w:trPr>
          <w:trHeight w:val="264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6C" w:rsidRDefault="00961C32" w:rsidP="0085066C">
            <w:pPr>
              <w:ind w:left="4585"/>
            </w:pPr>
            <w:r>
              <w:lastRenderedPageBreak/>
              <w:t>Приложение к распоряжению</w:t>
            </w:r>
            <w:r w:rsidR="00FE1BDF" w:rsidRPr="00A53755">
              <w:t xml:space="preserve"> </w:t>
            </w:r>
          </w:p>
          <w:p w:rsidR="00FE1BDF" w:rsidRPr="00A53755" w:rsidRDefault="00FE1BDF" w:rsidP="0085066C">
            <w:pPr>
              <w:ind w:left="4585"/>
            </w:pPr>
            <w:r w:rsidRPr="00A53755">
              <w:t>администрации района</w:t>
            </w:r>
          </w:p>
          <w:p w:rsidR="00FE1BDF" w:rsidRPr="00A53755" w:rsidRDefault="000F6761" w:rsidP="0085066C">
            <w:pPr>
              <w:ind w:left="4585"/>
            </w:pPr>
            <w:r>
              <w:t xml:space="preserve"> от «____» сентября 2021</w:t>
            </w:r>
            <w:r w:rsidR="00FE1BDF" w:rsidRPr="00A53755">
              <w:t>г. №__________</w:t>
            </w:r>
          </w:p>
        </w:tc>
      </w:tr>
      <w:tr w:rsidR="00FE1BDF" w:rsidRPr="00A53755" w:rsidTr="00B20674">
        <w:trPr>
          <w:trHeight w:val="264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85066C">
            <w:pPr>
              <w:ind w:left="4585"/>
            </w:pPr>
          </w:p>
        </w:tc>
      </w:tr>
      <w:tr w:rsidR="00FE1BDF" w:rsidRPr="00A53755" w:rsidTr="00B20674">
        <w:trPr>
          <w:trHeight w:val="264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B20674">
            <w:pPr>
              <w:jc w:val="center"/>
              <w:rPr>
                <w:b/>
                <w:bCs/>
              </w:rPr>
            </w:pPr>
            <w:r w:rsidRPr="00A53755">
              <w:rPr>
                <w:b/>
                <w:bCs/>
              </w:rPr>
              <w:t>Сеть образовательных учреж</w:t>
            </w:r>
            <w:r w:rsidR="00A53755" w:rsidRPr="00A53755">
              <w:rPr>
                <w:b/>
                <w:bCs/>
              </w:rPr>
              <w:t>дений Енисейско</w:t>
            </w:r>
            <w:r w:rsidR="000F6761">
              <w:rPr>
                <w:b/>
                <w:bCs/>
              </w:rPr>
              <w:t>го района на 2021-2022</w:t>
            </w:r>
            <w:r w:rsidRPr="00A53755">
              <w:rPr>
                <w:b/>
                <w:bCs/>
              </w:rPr>
              <w:t xml:space="preserve"> </w:t>
            </w:r>
            <w:proofErr w:type="spellStart"/>
            <w:r w:rsidRPr="00A53755">
              <w:rPr>
                <w:b/>
                <w:bCs/>
              </w:rPr>
              <w:t>уч.г</w:t>
            </w:r>
            <w:proofErr w:type="spellEnd"/>
            <w:r w:rsidRPr="00A53755">
              <w:rPr>
                <w:b/>
                <w:bCs/>
              </w:rPr>
              <w:t>.</w:t>
            </w:r>
          </w:p>
        </w:tc>
      </w:tr>
    </w:tbl>
    <w:p w:rsidR="0043014D" w:rsidRPr="00A53755" w:rsidRDefault="0043014D" w:rsidP="00A436B0">
      <w:pPr>
        <w:rPr>
          <w:sz w:val="28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40"/>
        <w:gridCol w:w="9220"/>
      </w:tblGrid>
      <w:tr w:rsidR="00FE1BDF" w:rsidRPr="00A53755" w:rsidTr="00B20674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B20674">
            <w:r w:rsidRPr="00A53755">
              <w:t> </w:t>
            </w:r>
          </w:p>
        </w:tc>
        <w:tc>
          <w:tcPr>
            <w:tcW w:w="9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pPr>
              <w:jc w:val="center"/>
              <w:rPr>
                <w:b/>
                <w:bCs/>
              </w:rPr>
            </w:pPr>
            <w:r w:rsidRPr="00A53755">
              <w:rPr>
                <w:b/>
                <w:bCs/>
              </w:rPr>
              <w:t>Муниципальные дневные общеобразовательные учреждения (юридические лица)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D1415" w:rsidP="00B20674">
            <w:pPr>
              <w:jc w:val="right"/>
            </w:pPr>
            <w:r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общеобразоват</w:t>
            </w:r>
            <w:r w:rsidR="00C7686E">
              <w:t>ельное учреждение «</w:t>
            </w:r>
            <w:r w:rsidRPr="00A53755">
              <w:t>Высокогорская средня</w:t>
            </w:r>
            <w:r w:rsidR="00C7686E">
              <w:t>я общеобразовательная школа № 7»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D1415" w:rsidP="00B20674">
            <w:pPr>
              <w:jc w:val="right"/>
            </w:pPr>
            <w:r>
              <w:t>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C7686E">
              <w:t>общеобразовательное учреждение «</w:t>
            </w:r>
            <w:proofErr w:type="spellStart"/>
            <w:r w:rsidRPr="00A53755">
              <w:t>Погодаевская</w:t>
            </w:r>
            <w:proofErr w:type="spellEnd"/>
            <w:r w:rsidRPr="00A53755">
              <w:t xml:space="preserve"> средняя</w:t>
            </w:r>
            <w:r w:rsidR="00C7686E">
              <w:t xml:space="preserve"> общеобразовательная школа № 18</w:t>
            </w:r>
            <w:r w:rsidR="00496EFA">
              <w:t xml:space="preserve"> имени кавалера орденов «Красной звезды». «Отечественной войны» </w:t>
            </w:r>
            <w:r w:rsidR="00496EFA">
              <w:rPr>
                <w:lang w:val="en-US"/>
              </w:rPr>
              <w:t>I</w:t>
            </w:r>
            <w:r w:rsidR="00496EFA" w:rsidRPr="00496EFA">
              <w:t xml:space="preserve"> </w:t>
            </w:r>
            <w:r w:rsidR="00496EFA">
              <w:t xml:space="preserve">и </w:t>
            </w:r>
            <w:r w:rsidR="00496EFA">
              <w:rPr>
                <w:lang w:val="en-US"/>
              </w:rPr>
              <w:t>II</w:t>
            </w:r>
            <w:r w:rsidR="00496EFA" w:rsidRPr="00496EFA">
              <w:t xml:space="preserve"> </w:t>
            </w:r>
            <w:r w:rsidR="00496EFA">
              <w:t xml:space="preserve">степени, «Славы» </w:t>
            </w:r>
            <w:r w:rsidR="00496EFA">
              <w:rPr>
                <w:lang w:val="en-US"/>
              </w:rPr>
              <w:t>II</w:t>
            </w:r>
            <w:r w:rsidR="00496EFA" w:rsidRPr="00496EFA">
              <w:t xml:space="preserve"> </w:t>
            </w:r>
            <w:r w:rsidR="00496EFA">
              <w:t xml:space="preserve">и </w:t>
            </w:r>
            <w:r w:rsidR="00496EFA">
              <w:rPr>
                <w:lang w:val="en-US"/>
              </w:rPr>
              <w:t>III</w:t>
            </w:r>
            <w:r w:rsidR="00496EFA" w:rsidRPr="00496EFA">
              <w:t xml:space="preserve"> </w:t>
            </w:r>
            <w:r w:rsidR="00496EFA">
              <w:t>степени Соколова Андрея Степановича</w:t>
            </w:r>
            <w:r w:rsidR="00C7686E">
              <w:t>»</w:t>
            </w:r>
          </w:p>
        </w:tc>
      </w:tr>
      <w:tr w:rsidR="00FE1BDF" w:rsidRPr="00A53755" w:rsidTr="00B20674">
        <w:trPr>
          <w:trHeight w:val="8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D1415" w:rsidP="00B20674">
            <w:pPr>
              <w:jc w:val="right"/>
            </w:pPr>
            <w: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о</w:t>
            </w:r>
            <w:r w:rsidR="00C7686E">
              <w:t>бщеобразовательное учреждение  «</w:t>
            </w:r>
            <w:proofErr w:type="spellStart"/>
            <w:r w:rsidRPr="00A53755">
              <w:t>Подтесовская</w:t>
            </w:r>
            <w:proofErr w:type="spellEnd"/>
            <w:r w:rsidRPr="00A53755">
              <w:t xml:space="preserve"> средняя общеобразовательная </w:t>
            </w:r>
            <w:r w:rsidR="00C7686E">
              <w:t xml:space="preserve">школа  № 46 имени </w:t>
            </w:r>
            <w:proofErr w:type="spellStart"/>
            <w:r w:rsidR="00C7686E">
              <w:t>В.П.Астафьева</w:t>
            </w:r>
            <w:proofErr w:type="spellEnd"/>
            <w:r w:rsidR="00C7686E">
              <w:t>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D1415" w:rsidP="00B20674">
            <w:pPr>
              <w:jc w:val="right"/>
            </w:pPr>
            <w: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C7686E">
              <w:t>общеобразовательное учреждение «</w:t>
            </w:r>
            <w:proofErr w:type="spellStart"/>
            <w:r w:rsidRPr="00A53755">
              <w:t>Кривлякская</w:t>
            </w:r>
            <w:proofErr w:type="spellEnd"/>
            <w:r w:rsidRPr="00A53755">
              <w:t xml:space="preserve"> средняя</w:t>
            </w:r>
            <w:r w:rsidR="00C7686E">
              <w:t xml:space="preserve"> общеобразовательная  школа № 3</w:t>
            </w:r>
            <w:r w:rsidR="00AD5F98">
              <w:t xml:space="preserve"> имени кавалера ордена «Красной звезды» Игоря Александровича Высотина </w:t>
            </w:r>
            <w:r w:rsidR="00C7686E">
              <w:t>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D1415" w:rsidP="00B20674">
            <w:pPr>
              <w:jc w:val="right"/>
            </w:pPr>
            <w:r>
              <w:t>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C7686E" w:rsidP="00B20674">
            <w:r w:rsidRPr="00C7686E">
              <w:t xml:space="preserve">Муниципальное бюджетное </w:t>
            </w:r>
            <w:r>
              <w:t>общеобразовательное учреждение «</w:t>
            </w:r>
            <w:proofErr w:type="spellStart"/>
            <w:r w:rsidRPr="00C7686E">
              <w:t>Потаповская</w:t>
            </w:r>
            <w:proofErr w:type="spellEnd"/>
            <w:r w:rsidRPr="00C7686E">
              <w:t xml:space="preserve"> средняя общеобразовательная </w:t>
            </w:r>
            <w:r>
              <w:t>школа №</w:t>
            </w:r>
            <w:r w:rsidR="000D1415">
              <w:t xml:space="preserve"> </w:t>
            </w:r>
            <w:r>
              <w:t>8 имени кавалера ордена «</w:t>
            </w:r>
            <w:r w:rsidRPr="00C7686E">
              <w:t>За заслуги перед</w:t>
            </w:r>
            <w:r>
              <w:t xml:space="preserve"> Отечеством IV степени с мечами»</w:t>
            </w:r>
            <w:r w:rsidRPr="00C7686E">
              <w:t xml:space="preserve"> Василия Анатольевича </w:t>
            </w:r>
            <w:proofErr w:type="spellStart"/>
            <w:r w:rsidRPr="00C7686E">
              <w:t>Паукова</w:t>
            </w:r>
            <w:proofErr w:type="spellEnd"/>
            <w:r>
              <w:t>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D1415" w:rsidP="00B20674">
            <w:pPr>
              <w:jc w:val="right"/>
            </w:pPr>
            <w:r>
              <w:t>6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C7686E">
              <w:t>общеобразовательное учреждение «</w:t>
            </w:r>
            <w:proofErr w:type="spellStart"/>
            <w:r w:rsidRPr="00A53755">
              <w:t>Усть-Кемская</w:t>
            </w:r>
            <w:proofErr w:type="spellEnd"/>
            <w:r w:rsidRPr="00A53755">
              <w:t xml:space="preserve"> средняя</w:t>
            </w:r>
            <w:r w:rsidR="00C7686E">
              <w:t xml:space="preserve"> общеобразовательная школа № 10»</w:t>
            </w:r>
          </w:p>
        </w:tc>
      </w:tr>
      <w:tr w:rsidR="00FE1BDF" w:rsidRPr="00A53755" w:rsidTr="00B2067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D1415" w:rsidP="00B20674">
            <w:pPr>
              <w:jc w:val="right"/>
            </w:pPr>
            <w:r>
              <w:t>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C7686E">
              <w:t>общеобразовательное учреждение «</w:t>
            </w:r>
            <w:proofErr w:type="spellStart"/>
            <w:r w:rsidRPr="00A53755">
              <w:t>Шапкинская</w:t>
            </w:r>
            <w:proofErr w:type="spellEnd"/>
            <w:r w:rsidRPr="00A53755">
              <w:t xml:space="preserve"> средняя общеобразовательная школа № 11 имени Героя Росси</w:t>
            </w:r>
            <w:r w:rsidR="00C7686E">
              <w:t>йской Федерации Боровикова В.В.»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D1415" w:rsidP="00B20674">
            <w:pPr>
              <w:jc w:val="right"/>
            </w:pPr>
            <w:r>
              <w:t>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C7686E">
              <w:t>общеобразовательное учреждение «</w:t>
            </w:r>
            <w:proofErr w:type="spellStart"/>
            <w:r w:rsidRPr="00A53755">
              <w:t>Абалаковская</w:t>
            </w:r>
            <w:proofErr w:type="spellEnd"/>
            <w:r w:rsidRPr="00A53755">
              <w:t xml:space="preserve"> средня</w:t>
            </w:r>
            <w:r w:rsidR="00C7686E">
              <w:t>я общеобразовательная школа № 1»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9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C7686E">
              <w:t>общеобразовательное учреждение «</w:t>
            </w:r>
            <w:proofErr w:type="spellStart"/>
            <w:r w:rsidRPr="00A53755">
              <w:t>Епишинская</w:t>
            </w:r>
            <w:proofErr w:type="spellEnd"/>
            <w:r w:rsidRPr="00A53755">
              <w:t xml:space="preserve"> основная общеобразовательная шко</w:t>
            </w:r>
            <w:r w:rsidR="00C7686E">
              <w:t>ла № 6</w:t>
            </w:r>
            <w:r w:rsidR="0004700F" w:rsidRPr="0004700F">
              <w:t xml:space="preserve"> имени кавалера "Ордена Мужества" Александра Сергеевича </w:t>
            </w:r>
            <w:proofErr w:type="spellStart"/>
            <w:r w:rsidR="0004700F" w:rsidRPr="0004700F">
              <w:t>Валетова</w:t>
            </w:r>
            <w:proofErr w:type="spellEnd"/>
            <w:r w:rsidR="00C7686E">
              <w:t>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10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C7686E">
              <w:t>общеобразовательное учреждение «</w:t>
            </w:r>
            <w:r w:rsidRPr="00A53755">
              <w:t>Майская средняя об</w:t>
            </w:r>
            <w:r w:rsidR="00C7686E">
              <w:t>щеобразовательная школа № 15»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C7686E">
              <w:t>общеобразовательное учреждение «</w:t>
            </w:r>
            <w:proofErr w:type="spellStart"/>
            <w:r w:rsidRPr="00A53755">
              <w:t>Новогородокская</w:t>
            </w:r>
            <w:proofErr w:type="spellEnd"/>
            <w:r w:rsidRPr="00A53755">
              <w:t xml:space="preserve">  основная</w:t>
            </w:r>
            <w:r w:rsidR="00C7686E">
              <w:t xml:space="preserve"> общеобразовательная школа № 16»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12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88313D">
              <w:t>общеобразовательное учреждение «</w:t>
            </w:r>
            <w:proofErr w:type="spellStart"/>
            <w:r w:rsidRPr="00A53755">
              <w:t>Новоназимовская</w:t>
            </w:r>
            <w:proofErr w:type="spellEnd"/>
            <w:r w:rsidRPr="00A53755">
              <w:t xml:space="preserve"> средня</w:t>
            </w:r>
            <w:r w:rsidR="0088313D">
              <w:t>я общеобразовательная школа № 4»</w:t>
            </w:r>
          </w:p>
        </w:tc>
      </w:tr>
      <w:tr w:rsidR="00FE1BDF" w:rsidRPr="00A53755" w:rsidTr="00B20674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13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о</w:t>
            </w:r>
            <w:r w:rsidR="0088313D">
              <w:t>бщеобразовательное учреждение  «</w:t>
            </w:r>
            <w:proofErr w:type="spellStart"/>
            <w:r w:rsidRPr="00A53755">
              <w:t>Новокаргинская</w:t>
            </w:r>
            <w:proofErr w:type="spellEnd"/>
            <w:r w:rsidRPr="00A53755">
              <w:t xml:space="preserve"> средняя </w:t>
            </w:r>
            <w:r w:rsidR="0088313D">
              <w:t>общеобразовательная   школа № 5»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14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общеобразовательно</w:t>
            </w:r>
            <w:r w:rsidR="0088313D">
              <w:t>е учреждение «</w:t>
            </w:r>
            <w:proofErr w:type="spellStart"/>
            <w:r w:rsidRPr="00A53755">
              <w:t>Ярцевская</w:t>
            </w:r>
            <w:proofErr w:type="spellEnd"/>
            <w:r w:rsidRPr="00A53755">
              <w:t xml:space="preserve"> средняя</w:t>
            </w:r>
            <w:r w:rsidR="0088313D">
              <w:t xml:space="preserve"> общеобразовательная школа № 12»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15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88313D">
              <w:t>общеобразовательное учреждение «</w:t>
            </w:r>
            <w:proofErr w:type="spellStart"/>
            <w:r w:rsidRPr="00A53755">
              <w:t>Подгорновская</w:t>
            </w:r>
            <w:proofErr w:type="spellEnd"/>
            <w:r w:rsidRPr="00A53755">
              <w:t xml:space="preserve"> средняя</w:t>
            </w:r>
            <w:r w:rsidR="0088313D">
              <w:t xml:space="preserve"> общеобразовательная школа № 17»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9B18C8" w:rsidP="00B20674">
            <w:pPr>
              <w:jc w:val="right"/>
            </w:pPr>
            <w:r>
              <w:lastRenderedPageBreak/>
              <w:t>1</w:t>
            </w:r>
            <w:r w:rsidR="0004700F">
              <w:t>6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88313D">
              <w:t>общеобразовательное учреждение «</w:t>
            </w:r>
            <w:proofErr w:type="spellStart"/>
            <w:r w:rsidRPr="00A53755">
              <w:t>Безымянская</w:t>
            </w:r>
            <w:proofErr w:type="spellEnd"/>
            <w:r w:rsidRPr="00A53755">
              <w:t xml:space="preserve"> основная</w:t>
            </w:r>
            <w:r w:rsidR="0088313D">
              <w:t xml:space="preserve"> общеобразовательная школа № 28»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9B18C8" w:rsidP="00B20674">
            <w:pPr>
              <w:jc w:val="right"/>
            </w:pPr>
            <w:r>
              <w:t>1</w:t>
            </w:r>
            <w:r w:rsidR="0004700F">
              <w:t>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88313D">
              <w:t>общеобразовательное учреждение «</w:t>
            </w:r>
            <w:proofErr w:type="spellStart"/>
            <w:r w:rsidRPr="00A53755">
              <w:t>Усть-Питская</w:t>
            </w:r>
            <w:proofErr w:type="spellEnd"/>
            <w:r w:rsidRPr="00A53755">
              <w:t xml:space="preserve"> основная общеобразовательная школ</w:t>
            </w:r>
            <w:r w:rsidR="0088313D">
              <w:t>а № 19»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9B18C8" w:rsidP="00B20674">
            <w:pPr>
              <w:jc w:val="right"/>
            </w:pPr>
            <w:r>
              <w:t>1</w:t>
            </w:r>
            <w:r w:rsidR="0004700F">
              <w:t>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88313D">
              <w:t>общеобразовательное учреждение «</w:t>
            </w:r>
            <w:proofErr w:type="spellStart"/>
            <w:r w:rsidRPr="00A53755">
              <w:t>Озерновская</w:t>
            </w:r>
            <w:proofErr w:type="spellEnd"/>
            <w:r w:rsidRPr="00A53755">
              <w:t xml:space="preserve"> средняя общеобразовательная школа № 47»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19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</w:t>
            </w:r>
            <w:r w:rsidR="0088313D">
              <w:t>общеобразовательное учреждение «</w:t>
            </w:r>
            <w:proofErr w:type="spellStart"/>
            <w:r w:rsidRPr="00A53755">
              <w:t>Верхнепашинская</w:t>
            </w:r>
            <w:proofErr w:type="spellEnd"/>
            <w:r w:rsidRPr="00A53755">
              <w:t xml:space="preserve"> средня</w:t>
            </w:r>
            <w:r w:rsidR="0088313D">
              <w:t>я общеобразовательная школа № 2»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B20674">
            <w:r w:rsidRPr="00A53755"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pPr>
              <w:jc w:val="center"/>
              <w:rPr>
                <w:b/>
                <w:bCs/>
                <w:i/>
                <w:iCs/>
              </w:rPr>
            </w:pPr>
            <w:r w:rsidRPr="00A53755">
              <w:rPr>
                <w:b/>
                <w:bCs/>
                <w:i/>
                <w:iCs/>
              </w:rPr>
              <w:t>кроме того, филиалы дневных общеобразовательных учреждений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A07D32" w:rsidP="00B20674">
            <w:pPr>
              <w:jc w:val="right"/>
            </w:pPr>
            <w:r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Филиал муниципального бюджетного общеобраз</w:t>
            </w:r>
            <w:r w:rsidR="007F59CC">
              <w:t>овательного учреждения «</w:t>
            </w:r>
            <w:proofErr w:type="spellStart"/>
            <w:r w:rsidRPr="00A53755">
              <w:t>Абалаковская</w:t>
            </w:r>
            <w:proofErr w:type="spellEnd"/>
            <w:r w:rsidRPr="00A53755">
              <w:t xml:space="preserve"> средня</w:t>
            </w:r>
            <w:r w:rsidR="007F59CC">
              <w:t>я общеобразовательная школа № 1» «</w:t>
            </w:r>
            <w:r w:rsidRPr="00A53755">
              <w:t>Основная общеобраз</w:t>
            </w:r>
            <w:r w:rsidR="007F59CC">
              <w:t xml:space="preserve">овательная школа пос. </w:t>
            </w:r>
            <w:proofErr w:type="spellStart"/>
            <w:r w:rsidR="007F59CC">
              <w:t>Абалаково</w:t>
            </w:r>
            <w:proofErr w:type="spellEnd"/>
            <w:r w:rsidR="007F59CC">
              <w:t>»</w:t>
            </w:r>
            <w:r w:rsidRPr="00A53755">
              <w:t xml:space="preserve"> </w:t>
            </w:r>
          </w:p>
        </w:tc>
      </w:tr>
      <w:tr w:rsidR="00FE1BDF" w:rsidRPr="00A53755" w:rsidTr="00B20674">
        <w:trPr>
          <w:trHeight w:val="6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A07D32" w:rsidP="00B20674">
            <w:pPr>
              <w:jc w:val="right"/>
            </w:pPr>
            <w:r>
              <w:t>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Филиал муниципального бюджетного общеобразовательного учреждения  «</w:t>
            </w:r>
            <w:proofErr w:type="spellStart"/>
            <w:r w:rsidRPr="00A53755">
              <w:t>Безымянская</w:t>
            </w:r>
            <w:proofErr w:type="spellEnd"/>
            <w:r w:rsidRPr="00A53755">
              <w:t xml:space="preserve"> основная общеобразовательная школа № 28» «Начальная общеобразовательная школа д. Шлюз </w:t>
            </w:r>
            <w:proofErr w:type="spellStart"/>
            <w:r w:rsidRPr="00A53755">
              <w:t>Налимный</w:t>
            </w:r>
            <w:proofErr w:type="spellEnd"/>
            <w:r w:rsidRPr="00A53755">
              <w:t>»</w:t>
            </w:r>
          </w:p>
        </w:tc>
      </w:tr>
      <w:tr w:rsidR="00FE1BDF" w:rsidRPr="00A53755" w:rsidTr="00B20674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A07D32" w:rsidP="00B20674">
            <w:pPr>
              <w:jc w:val="right"/>
            </w:pPr>
            <w: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Филиал муниципального бюджетного общеобразовательного учреждения  «</w:t>
            </w:r>
            <w:proofErr w:type="spellStart"/>
            <w:r w:rsidRPr="00A53755">
              <w:t>Безымянская</w:t>
            </w:r>
            <w:proofErr w:type="spellEnd"/>
            <w:r w:rsidRPr="00A53755">
              <w:t xml:space="preserve"> основная общеобразовательная школа № 28»   «Начальная общеобразовательная школа д. Александровский Шлюз»</w:t>
            </w:r>
          </w:p>
        </w:tc>
      </w:tr>
      <w:tr w:rsidR="00A07D32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D32" w:rsidRDefault="00A07D32" w:rsidP="00B20674">
            <w:pPr>
              <w:jc w:val="right"/>
            </w:pPr>
            <w: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D32" w:rsidRPr="00A53755" w:rsidRDefault="00A07D32" w:rsidP="00B20674">
            <w:r w:rsidRPr="00A53755">
              <w:t>Филиал муниципального бюджетного общеобразовательного учреждения  «</w:t>
            </w:r>
            <w:proofErr w:type="spellStart"/>
            <w:r w:rsidRPr="00A53755">
              <w:t>Безымянская</w:t>
            </w:r>
            <w:proofErr w:type="spellEnd"/>
            <w:r w:rsidRPr="00A53755">
              <w:t xml:space="preserve"> основная общеобразовательная школа № 28» «Начальная общеобразовательная школа д. Якша»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Филиал муниципального бюджетного общеобразовательного учреждения  «Высокогорская средняя общеобразовательная школа № 7»  «Основная общеобразовательная школа с. Городище»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04700F" w:rsidP="00B20674">
            <w:pPr>
              <w:jc w:val="right"/>
            </w:pPr>
            <w:r>
              <w:t>6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Филиал муниципального бюджетного общеобразовательного учреждения  «</w:t>
            </w:r>
            <w:proofErr w:type="spellStart"/>
            <w:r w:rsidRPr="00A53755">
              <w:t>Подгорновская</w:t>
            </w:r>
            <w:proofErr w:type="spellEnd"/>
            <w:r w:rsidRPr="00A53755">
              <w:t xml:space="preserve"> средняя общеобр</w:t>
            </w:r>
            <w:r w:rsidR="00C52E88">
              <w:t>азовательная школа № 17» «Начальная</w:t>
            </w:r>
            <w:r w:rsidRPr="00A53755">
              <w:t xml:space="preserve"> общеобразовательная школа с. </w:t>
            </w:r>
            <w:proofErr w:type="spellStart"/>
            <w:r w:rsidRPr="00A53755">
              <w:t>Чалбышево</w:t>
            </w:r>
            <w:proofErr w:type="spellEnd"/>
            <w:r w:rsidRPr="00A53755">
              <w:t>»</w:t>
            </w:r>
          </w:p>
        </w:tc>
      </w:tr>
      <w:tr w:rsidR="00A07D32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D32" w:rsidRDefault="00A07D32" w:rsidP="00B20674">
            <w:pPr>
              <w:jc w:val="right"/>
            </w:pPr>
            <w:r>
              <w:t>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D32" w:rsidRPr="00A53755" w:rsidRDefault="00A07D32" w:rsidP="0004700F">
            <w:r w:rsidRPr="00A53755">
              <w:t>Филиал муниципального бюджетного общеобразовательного учреждения  «</w:t>
            </w:r>
            <w:proofErr w:type="spellStart"/>
            <w:r w:rsidRPr="00A53755">
              <w:t>Подгорновская</w:t>
            </w:r>
            <w:proofErr w:type="spellEnd"/>
            <w:r w:rsidRPr="00A53755">
              <w:t xml:space="preserve"> средняя общеобразовательная школа № 17» «Основная общеобразовательная школа д. </w:t>
            </w:r>
            <w:proofErr w:type="spellStart"/>
            <w:r w:rsidRPr="00A53755">
              <w:t>Малобелая</w:t>
            </w:r>
            <w:proofErr w:type="spellEnd"/>
            <w:r w:rsidRPr="00A53755">
              <w:t>»</w:t>
            </w:r>
          </w:p>
        </w:tc>
      </w:tr>
      <w:tr w:rsidR="00A07D32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D32" w:rsidRDefault="00A07D32" w:rsidP="00B20674">
            <w:pPr>
              <w:jc w:val="right"/>
            </w:pPr>
            <w:r>
              <w:t>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D32" w:rsidRPr="00A53755" w:rsidRDefault="00A07D32" w:rsidP="0004700F">
            <w:r w:rsidRPr="00A53755">
              <w:t>Филиал муниципального бюджетного о</w:t>
            </w:r>
            <w:r>
              <w:t>бщеобразовательного учреждения «</w:t>
            </w:r>
            <w:proofErr w:type="spellStart"/>
            <w:r w:rsidRPr="00A53755">
              <w:t>Кривлякская</w:t>
            </w:r>
            <w:proofErr w:type="spellEnd"/>
            <w:r w:rsidRPr="00A53755">
              <w:t xml:space="preserve"> средня</w:t>
            </w:r>
            <w:r>
              <w:t>я общеобразовательная школа № 3 имени кавалера ордена «Красной звезды» Игоря Александровича Высотина » «</w:t>
            </w:r>
            <w:r w:rsidRPr="00A53755">
              <w:t>Начальная общеобразовательная шко</w:t>
            </w:r>
            <w:r>
              <w:t xml:space="preserve">ла </w:t>
            </w:r>
            <w:proofErr w:type="spellStart"/>
            <w:r>
              <w:t>д.Никулино</w:t>
            </w:r>
            <w:proofErr w:type="spellEnd"/>
            <w:r>
              <w:t>»</w:t>
            </w:r>
          </w:p>
        </w:tc>
      </w:tr>
      <w:tr w:rsidR="00A07D32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D32" w:rsidRDefault="00A07D32" w:rsidP="00B20674">
            <w:pPr>
              <w:jc w:val="right"/>
            </w:pPr>
            <w:r>
              <w:t>9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D32" w:rsidRPr="00A53755" w:rsidRDefault="00A07D32" w:rsidP="0004700F">
            <w:r w:rsidRPr="00A53755">
              <w:t xml:space="preserve">Филиал муниципального бюджетного общеобразовательного учреждения </w:t>
            </w:r>
            <w:r w:rsidRPr="00A53755">
              <w:br/>
              <w:t>«</w:t>
            </w:r>
            <w:proofErr w:type="spellStart"/>
            <w:r w:rsidRPr="00A53755">
              <w:t>Кривлякская</w:t>
            </w:r>
            <w:proofErr w:type="spellEnd"/>
            <w:r w:rsidRPr="00A53755">
              <w:t xml:space="preserve"> средняя общеобразовательная школа № 3</w:t>
            </w:r>
            <w:r>
              <w:t xml:space="preserve"> имени кавалера ордена «Красной звезды» Игоря Александровича Высотина</w:t>
            </w:r>
            <w:r w:rsidRPr="00A53755">
              <w:t xml:space="preserve">» «Начальная общеобразовательная школа </w:t>
            </w:r>
            <w:proofErr w:type="spellStart"/>
            <w:r w:rsidRPr="00A53755">
              <w:t>с.Сым</w:t>
            </w:r>
            <w:proofErr w:type="spellEnd"/>
            <w:r w:rsidRPr="00A53755">
              <w:t>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A07D32" w:rsidP="00B20674">
            <w:pPr>
              <w:jc w:val="right"/>
            </w:pPr>
            <w:r>
              <w:t>10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04700F">
            <w:r w:rsidRPr="00A53755">
              <w:t>Филиал муниципального бюджетного общеобразовательного учреждения  «</w:t>
            </w:r>
            <w:proofErr w:type="spellStart"/>
            <w:r w:rsidR="0004700F">
              <w:t>Озерновская</w:t>
            </w:r>
            <w:proofErr w:type="spellEnd"/>
            <w:r w:rsidRPr="00A53755">
              <w:t xml:space="preserve"> </w:t>
            </w:r>
            <w:r w:rsidR="0004700F">
              <w:t>средняя общеобразовательная школа № 47</w:t>
            </w:r>
            <w:r w:rsidR="007F59CC">
              <w:t>»</w:t>
            </w:r>
            <w:r w:rsidRPr="00A53755">
              <w:t xml:space="preserve"> «Начальная общеобразовательная школа д. Айдара»</w:t>
            </w:r>
          </w:p>
        </w:tc>
      </w:tr>
      <w:tr w:rsidR="00A07D32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D32" w:rsidRDefault="00A07D32" w:rsidP="00B20674">
            <w:pPr>
              <w:jc w:val="right"/>
            </w:pPr>
            <w:r>
              <w:t>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D32" w:rsidRPr="00A53755" w:rsidRDefault="00A07D32" w:rsidP="00B20674">
            <w:r w:rsidRPr="00285E82">
              <w:t>Филиал муниципального бюджетного общеобразовательного учреждения «</w:t>
            </w:r>
            <w:proofErr w:type="spellStart"/>
            <w:r w:rsidRPr="00285E82">
              <w:t>Озерновская</w:t>
            </w:r>
            <w:proofErr w:type="spellEnd"/>
            <w:r w:rsidRPr="00285E82">
              <w:t xml:space="preserve"> средняя </w:t>
            </w:r>
            <w:r>
              <w:t>общеобразовательная школа №47» «</w:t>
            </w:r>
            <w:r w:rsidRPr="00285E82">
              <w:t xml:space="preserve">Основная общеобразовательная школа </w:t>
            </w:r>
            <w:proofErr w:type="spellStart"/>
            <w:r w:rsidRPr="00285E82">
              <w:t>д.Анциферово</w:t>
            </w:r>
            <w:proofErr w:type="spellEnd"/>
            <w:r>
              <w:t>»</w:t>
            </w:r>
          </w:p>
        </w:tc>
      </w:tr>
      <w:tr w:rsidR="00A07D32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D32" w:rsidRDefault="00A07D32" w:rsidP="00B20674">
            <w:pPr>
              <w:jc w:val="right"/>
            </w:pPr>
            <w:r>
              <w:t>12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D32" w:rsidRPr="00A53755" w:rsidRDefault="00A07D32" w:rsidP="00B20674">
            <w:r w:rsidRPr="00285E82">
              <w:t>Филиал муниципального бюджетного общеобразовательного учреждения «</w:t>
            </w:r>
            <w:proofErr w:type="spellStart"/>
            <w:r w:rsidRPr="00285E82">
              <w:t>Озерновская</w:t>
            </w:r>
            <w:proofErr w:type="spellEnd"/>
            <w:r w:rsidRPr="00285E82">
              <w:t xml:space="preserve"> средняя </w:t>
            </w:r>
            <w:r>
              <w:t>общеобразовательная школа №47» «Начальная</w:t>
            </w:r>
            <w:r w:rsidRPr="00285E82">
              <w:t xml:space="preserve"> общеоб</w:t>
            </w:r>
            <w:r>
              <w:t xml:space="preserve">разовательная школа </w:t>
            </w:r>
            <w:proofErr w:type="spellStart"/>
            <w:r>
              <w:t>с.Плотбище</w:t>
            </w:r>
            <w:proofErr w:type="spellEnd"/>
            <w:r>
              <w:t>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BE413C" w:rsidP="00B20674">
            <w:pPr>
              <w:jc w:val="right"/>
            </w:pPr>
            <w:r>
              <w:t>13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Филиал муниципального бюджетного общеобразовательного учреждения  «</w:t>
            </w:r>
            <w:proofErr w:type="spellStart"/>
            <w:r w:rsidRPr="00A53755">
              <w:t>Новоназимовская</w:t>
            </w:r>
            <w:proofErr w:type="spellEnd"/>
            <w:r w:rsidRPr="00A53755">
              <w:t xml:space="preserve"> средняя общеобразовательная школа № 4»  «Начальная общеобразовательная школа д. </w:t>
            </w:r>
            <w:proofErr w:type="spellStart"/>
            <w:r w:rsidRPr="00A53755">
              <w:t>Колмогорово</w:t>
            </w:r>
            <w:proofErr w:type="spellEnd"/>
            <w:r w:rsidRPr="00A53755">
              <w:t>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A53755" w:rsidP="00B20674">
            <w:pPr>
              <w:jc w:val="right"/>
            </w:pPr>
            <w:r w:rsidRPr="00A53755">
              <w:lastRenderedPageBreak/>
              <w:t>1</w:t>
            </w:r>
            <w:r w:rsidR="00BE413C"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285E82" w:rsidP="00B20674">
            <w:r>
              <w:t>Филиал м</w:t>
            </w:r>
            <w:r w:rsidR="00FE1BDF" w:rsidRPr="00A53755">
              <w:t xml:space="preserve">униципального </w:t>
            </w:r>
            <w:r w:rsidR="003D06F8">
              <w:t xml:space="preserve">бюджетного </w:t>
            </w:r>
            <w:r w:rsidR="00FE1BDF" w:rsidRPr="00A53755">
              <w:t>общеобразовательного учреждения «</w:t>
            </w:r>
            <w:proofErr w:type="spellStart"/>
            <w:r w:rsidR="00FE1BDF" w:rsidRPr="00A53755">
              <w:t>Ярцевская</w:t>
            </w:r>
            <w:proofErr w:type="spellEnd"/>
            <w:r w:rsidR="00FE1BDF" w:rsidRPr="00A53755">
              <w:t xml:space="preserve">  средняя общеобразовательная школа № 12»  «Начальная общеобразовательная школа д. Фомка»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A53755" w:rsidP="00B20674">
            <w:pPr>
              <w:jc w:val="right"/>
            </w:pPr>
            <w:r w:rsidRPr="00A53755">
              <w:t>1</w:t>
            </w:r>
            <w:r w:rsidR="00BE413C">
              <w:t>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285E82" w:rsidP="00B20674">
            <w:r>
              <w:t>Филиал м</w:t>
            </w:r>
            <w:r w:rsidR="00FE1BDF" w:rsidRPr="00A53755">
              <w:t xml:space="preserve">униципального </w:t>
            </w:r>
            <w:r w:rsidR="003D06F8">
              <w:t xml:space="preserve">бюджетного </w:t>
            </w:r>
            <w:r w:rsidR="00FE1BDF" w:rsidRPr="00A53755">
              <w:t>общеобразовательного учреждения «</w:t>
            </w:r>
            <w:proofErr w:type="spellStart"/>
            <w:r w:rsidR="00FE1BDF" w:rsidRPr="00A53755">
              <w:t>Ярцевская</w:t>
            </w:r>
            <w:proofErr w:type="spellEnd"/>
            <w:r w:rsidR="00FE1BDF" w:rsidRPr="00A53755">
              <w:t xml:space="preserve">  средняя общеобразовательная школа № 12»  «Начальная общеобразовательная школа д. </w:t>
            </w:r>
            <w:proofErr w:type="spellStart"/>
            <w:r w:rsidR="00FE1BDF" w:rsidRPr="00A53755">
              <w:t>Нижнешадрино</w:t>
            </w:r>
            <w:proofErr w:type="spellEnd"/>
            <w:r w:rsidR="00FE1BDF" w:rsidRPr="00A53755">
              <w:t>»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B20674">
            <w:r w:rsidRPr="00A53755"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pPr>
              <w:jc w:val="center"/>
              <w:rPr>
                <w:b/>
                <w:bCs/>
              </w:rPr>
            </w:pPr>
            <w:r w:rsidRPr="00A53755">
              <w:rPr>
                <w:b/>
                <w:bCs/>
              </w:rPr>
              <w:t>Муниципальные дошкольные образовательные учреждения  (юридические лица)</w:t>
            </w:r>
          </w:p>
        </w:tc>
      </w:tr>
      <w:tr w:rsidR="00FE1BDF" w:rsidRPr="00A53755" w:rsidTr="00B20674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B20674">
            <w:pPr>
              <w:jc w:val="right"/>
            </w:pPr>
            <w:r w:rsidRPr="00A53755"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дошкольное образовательное учреждение "</w:t>
            </w:r>
            <w:proofErr w:type="spellStart"/>
            <w:r w:rsidRPr="00A53755">
              <w:t>Абалаковский</w:t>
            </w:r>
            <w:proofErr w:type="spellEnd"/>
            <w:r w:rsidRPr="00A53755">
              <w:t xml:space="preserve"> детский сад № 1"</w:t>
            </w:r>
          </w:p>
        </w:tc>
      </w:tr>
      <w:tr w:rsidR="00FE1BDF" w:rsidRPr="00A53755" w:rsidTr="00B2067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243BEA" w:rsidP="00B20674">
            <w:pPr>
              <w:jc w:val="right"/>
            </w:pPr>
            <w:r>
              <w:t>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дошкольное образовательное учреждение "</w:t>
            </w:r>
            <w:proofErr w:type="spellStart"/>
            <w:r w:rsidRPr="00A53755">
              <w:t>Ярцевский</w:t>
            </w:r>
            <w:proofErr w:type="spellEnd"/>
            <w:r w:rsidRPr="00A53755">
              <w:t xml:space="preserve"> детский сад № 3"</w:t>
            </w:r>
          </w:p>
        </w:tc>
      </w:tr>
      <w:tr w:rsidR="00FE1BDF" w:rsidRPr="00A53755" w:rsidTr="00B2067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243BEA" w:rsidP="00B20674">
            <w:pPr>
              <w:jc w:val="right"/>
            </w:pPr>
            <w: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дошкольное образовательное учреждение "Озерновский детский сад № 6"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243BEA" w:rsidP="00B20674">
            <w:pPr>
              <w:jc w:val="right"/>
            </w:pPr>
            <w: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дошкольное образовательное учреждение "</w:t>
            </w:r>
            <w:proofErr w:type="spellStart"/>
            <w:r w:rsidRPr="00A53755">
              <w:t>Верхнепашинский</w:t>
            </w:r>
            <w:proofErr w:type="spellEnd"/>
            <w:r w:rsidRPr="00A53755">
              <w:t xml:space="preserve"> детский сад № 8"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5F41EF" w:rsidRDefault="00243BEA" w:rsidP="00B206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дошкольное образовательное учреждение "</w:t>
            </w:r>
            <w:proofErr w:type="spellStart"/>
            <w:r w:rsidRPr="00A53755">
              <w:t>Новокаргинский</w:t>
            </w:r>
            <w:proofErr w:type="spellEnd"/>
            <w:r w:rsidRPr="00A53755">
              <w:t xml:space="preserve"> детский сад № 20"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243BEA" w:rsidP="00B20674">
            <w:pPr>
              <w:jc w:val="right"/>
            </w:pPr>
            <w:r>
              <w:t>6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дошкольное образовательное учреждение "</w:t>
            </w:r>
            <w:proofErr w:type="spellStart"/>
            <w:r w:rsidRPr="00A53755">
              <w:t>Подтёсовский</w:t>
            </w:r>
            <w:proofErr w:type="spellEnd"/>
            <w:r w:rsidRPr="00A53755">
              <w:t xml:space="preserve"> детский сад № 28"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243BEA" w:rsidP="00B20674">
            <w:pPr>
              <w:jc w:val="right"/>
            </w:pPr>
            <w:r>
              <w:t>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дошкольное образовательное учреждение "</w:t>
            </w:r>
            <w:proofErr w:type="spellStart"/>
            <w:r w:rsidRPr="00A53755">
              <w:t>Подтёсовский</w:t>
            </w:r>
            <w:proofErr w:type="spellEnd"/>
            <w:r w:rsidRPr="00A53755">
              <w:t xml:space="preserve"> детский сад № 29"</w:t>
            </w:r>
          </w:p>
        </w:tc>
      </w:tr>
      <w:tr w:rsidR="00FE1BDF" w:rsidRPr="00A53755" w:rsidTr="00B2067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B20674">
            <w:r w:rsidRPr="00A53755"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pPr>
              <w:jc w:val="center"/>
              <w:rPr>
                <w:b/>
                <w:bCs/>
              </w:rPr>
            </w:pPr>
            <w:r w:rsidRPr="00A53755">
              <w:rPr>
                <w:b/>
                <w:bCs/>
              </w:rPr>
              <w:t>Учреждения дополнительного образования детей, находящиеся в ведении управления культуры</w:t>
            </w:r>
          </w:p>
        </w:tc>
      </w:tr>
      <w:tr w:rsidR="00FE1BDF" w:rsidRPr="00A53755" w:rsidTr="00B20674"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B20674">
            <w:pPr>
              <w:jc w:val="right"/>
            </w:pPr>
            <w:r w:rsidRPr="00A53755">
              <w:t>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>Муниципальное бюджетное учреждение дополнительного образования "Детская шко</w:t>
            </w:r>
            <w:r w:rsidR="00B20674" w:rsidRPr="00A53755">
              <w:t>ла и</w:t>
            </w:r>
            <w:r w:rsidRPr="00A53755">
              <w:t xml:space="preserve">скусств п. </w:t>
            </w:r>
            <w:proofErr w:type="spellStart"/>
            <w:r w:rsidRPr="00A53755">
              <w:t>Подтёсово</w:t>
            </w:r>
            <w:proofErr w:type="spellEnd"/>
            <w:r w:rsidRPr="00A53755">
              <w:t>"</w:t>
            </w:r>
          </w:p>
        </w:tc>
      </w:tr>
      <w:tr w:rsidR="00FE1BDF" w:rsidRPr="00A53755" w:rsidTr="00B20674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BDF" w:rsidRPr="00A53755" w:rsidRDefault="00FE1BDF" w:rsidP="00B20674">
            <w:pPr>
              <w:jc w:val="right"/>
            </w:pPr>
            <w:r w:rsidRPr="00A53755">
              <w:t>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DF" w:rsidRPr="00A53755" w:rsidRDefault="00FE1BDF" w:rsidP="00B20674">
            <w:r w:rsidRPr="00A53755">
              <w:t xml:space="preserve">Муниципальное бюджетное учреждение дополнительного образования "Детская школа искусств с. </w:t>
            </w:r>
            <w:proofErr w:type="spellStart"/>
            <w:r w:rsidRPr="00A53755">
              <w:t>Верхнепашино</w:t>
            </w:r>
            <w:proofErr w:type="spellEnd"/>
            <w:r w:rsidRPr="00A53755">
              <w:t xml:space="preserve">" </w:t>
            </w:r>
          </w:p>
        </w:tc>
      </w:tr>
    </w:tbl>
    <w:p w:rsidR="00FE1BDF" w:rsidRPr="00A53755" w:rsidRDefault="00FE1BDF" w:rsidP="00A436B0">
      <w:pPr>
        <w:rPr>
          <w:color w:val="FF0000"/>
          <w:sz w:val="28"/>
        </w:rPr>
      </w:pPr>
    </w:p>
    <w:sectPr w:rsidR="00FE1BDF" w:rsidRPr="00A53755">
      <w:pgSz w:w="11340" w:h="15876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15"/>
    <w:multiLevelType w:val="hybridMultilevel"/>
    <w:tmpl w:val="3836D000"/>
    <w:lvl w:ilvl="0" w:tplc="0419000F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">
    <w:nsid w:val="02B20321"/>
    <w:multiLevelType w:val="hybridMultilevel"/>
    <w:tmpl w:val="4FA01D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CC07AF"/>
    <w:multiLevelType w:val="hybridMultilevel"/>
    <w:tmpl w:val="3836D00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3166DB"/>
    <w:multiLevelType w:val="hybridMultilevel"/>
    <w:tmpl w:val="778CB4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772553"/>
    <w:multiLevelType w:val="hybridMultilevel"/>
    <w:tmpl w:val="57BA1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7C22F3"/>
    <w:multiLevelType w:val="hybridMultilevel"/>
    <w:tmpl w:val="0518B3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D29D2"/>
    <w:multiLevelType w:val="hybridMultilevel"/>
    <w:tmpl w:val="1428BFC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570E0170"/>
    <w:multiLevelType w:val="hybridMultilevel"/>
    <w:tmpl w:val="69A8D3EA"/>
    <w:lvl w:ilvl="0" w:tplc="128606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B632CB7"/>
    <w:multiLevelType w:val="hybridMultilevel"/>
    <w:tmpl w:val="BB98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64D4E"/>
    <w:multiLevelType w:val="hybridMultilevel"/>
    <w:tmpl w:val="EB281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4A0D59"/>
    <w:multiLevelType w:val="hybridMultilevel"/>
    <w:tmpl w:val="B5BA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66651"/>
    <w:multiLevelType w:val="hybridMultilevel"/>
    <w:tmpl w:val="E892C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7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A7"/>
    <w:rsid w:val="00013515"/>
    <w:rsid w:val="0004700F"/>
    <w:rsid w:val="000627B8"/>
    <w:rsid w:val="000854EA"/>
    <w:rsid w:val="000B27DB"/>
    <w:rsid w:val="000B2F91"/>
    <w:rsid w:val="000C7E96"/>
    <w:rsid w:val="000D1415"/>
    <w:rsid w:val="000D6B4F"/>
    <w:rsid w:val="000F1CFE"/>
    <w:rsid w:val="000F6761"/>
    <w:rsid w:val="00100C92"/>
    <w:rsid w:val="00142A9B"/>
    <w:rsid w:val="00157CC5"/>
    <w:rsid w:val="001857E8"/>
    <w:rsid w:val="00187EDF"/>
    <w:rsid w:val="001A05C4"/>
    <w:rsid w:val="001A1136"/>
    <w:rsid w:val="001D7A77"/>
    <w:rsid w:val="002077AA"/>
    <w:rsid w:val="00210182"/>
    <w:rsid w:val="00212790"/>
    <w:rsid w:val="00243BEA"/>
    <w:rsid w:val="00250B42"/>
    <w:rsid w:val="00260064"/>
    <w:rsid w:val="00262921"/>
    <w:rsid w:val="002720D8"/>
    <w:rsid w:val="002751E2"/>
    <w:rsid w:val="00285E82"/>
    <w:rsid w:val="00296902"/>
    <w:rsid w:val="002C16D6"/>
    <w:rsid w:val="002D4145"/>
    <w:rsid w:val="00311906"/>
    <w:rsid w:val="00321D95"/>
    <w:rsid w:val="00326FFC"/>
    <w:rsid w:val="003275FF"/>
    <w:rsid w:val="00331641"/>
    <w:rsid w:val="00397F7C"/>
    <w:rsid w:val="003A25C2"/>
    <w:rsid w:val="003D06F8"/>
    <w:rsid w:val="003E1B2E"/>
    <w:rsid w:val="003F6395"/>
    <w:rsid w:val="0043014D"/>
    <w:rsid w:val="00441652"/>
    <w:rsid w:val="004611F4"/>
    <w:rsid w:val="00482DEC"/>
    <w:rsid w:val="00496EFA"/>
    <w:rsid w:val="004A5FD9"/>
    <w:rsid w:val="004D1E20"/>
    <w:rsid w:val="004E0666"/>
    <w:rsid w:val="004E67F4"/>
    <w:rsid w:val="00523EF2"/>
    <w:rsid w:val="00537216"/>
    <w:rsid w:val="00582CDA"/>
    <w:rsid w:val="005844A4"/>
    <w:rsid w:val="005B3881"/>
    <w:rsid w:val="005F41EF"/>
    <w:rsid w:val="00623209"/>
    <w:rsid w:val="00635235"/>
    <w:rsid w:val="00635D78"/>
    <w:rsid w:val="00671AA1"/>
    <w:rsid w:val="0068194B"/>
    <w:rsid w:val="006845AA"/>
    <w:rsid w:val="006A2FB8"/>
    <w:rsid w:val="006A7464"/>
    <w:rsid w:val="006B0F59"/>
    <w:rsid w:val="006D55ED"/>
    <w:rsid w:val="006E17C1"/>
    <w:rsid w:val="006E7B2E"/>
    <w:rsid w:val="00712AE1"/>
    <w:rsid w:val="007217AE"/>
    <w:rsid w:val="00722024"/>
    <w:rsid w:val="00735180"/>
    <w:rsid w:val="0077122A"/>
    <w:rsid w:val="00786F03"/>
    <w:rsid w:val="0079348D"/>
    <w:rsid w:val="007F59CC"/>
    <w:rsid w:val="00804AC0"/>
    <w:rsid w:val="0084048C"/>
    <w:rsid w:val="0085066C"/>
    <w:rsid w:val="0088313D"/>
    <w:rsid w:val="008B1421"/>
    <w:rsid w:val="008E0AC7"/>
    <w:rsid w:val="008F1850"/>
    <w:rsid w:val="008F33AF"/>
    <w:rsid w:val="00913C21"/>
    <w:rsid w:val="00931715"/>
    <w:rsid w:val="00950791"/>
    <w:rsid w:val="00961C32"/>
    <w:rsid w:val="00970DCF"/>
    <w:rsid w:val="00984CBA"/>
    <w:rsid w:val="009B18C8"/>
    <w:rsid w:val="009C6E5B"/>
    <w:rsid w:val="009D7FFD"/>
    <w:rsid w:val="00A003C7"/>
    <w:rsid w:val="00A07D32"/>
    <w:rsid w:val="00A3679E"/>
    <w:rsid w:val="00A40DAE"/>
    <w:rsid w:val="00A436B0"/>
    <w:rsid w:val="00A53755"/>
    <w:rsid w:val="00A9017F"/>
    <w:rsid w:val="00AB5FF1"/>
    <w:rsid w:val="00AC7270"/>
    <w:rsid w:val="00AD27D1"/>
    <w:rsid w:val="00AD5F98"/>
    <w:rsid w:val="00B20674"/>
    <w:rsid w:val="00B2228A"/>
    <w:rsid w:val="00B91CED"/>
    <w:rsid w:val="00BB534D"/>
    <w:rsid w:val="00BC3AF7"/>
    <w:rsid w:val="00BD0823"/>
    <w:rsid w:val="00BE413C"/>
    <w:rsid w:val="00C209A7"/>
    <w:rsid w:val="00C3684B"/>
    <w:rsid w:val="00C41CB4"/>
    <w:rsid w:val="00C52E88"/>
    <w:rsid w:val="00C53256"/>
    <w:rsid w:val="00C6259E"/>
    <w:rsid w:val="00C7686E"/>
    <w:rsid w:val="00C820C0"/>
    <w:rsid w:val="00C97198"/>
    <w:rsid w:val="00C97BC4"/>
    <w:rsid w:val="00CE25E0"/>
    <w:rsid w:val="00CF6F7D"/>
    <w:rsid w:val="00D05A06"/>
    <w:rsid w:val="00D11179"/>
    <w:rsid w:val="00D96583"/>
    <w:rsid w:val="00DA0B2D"/>
    <w:rsid w:val="00DA5541"/>
    <w:rsid w:val="00DB0DA0"/>
    <w:rsid w:val="00DC232A"/>
    <w:rsid w:val="00DE6123"/>
    <w:rsid w:val="00E01326"/>
    <w:rsid w:val="00E136F9"/>
    <w:rsid w:val="00E34E6A"/>
    <w:rsid w:val="00E640F3"/>
    <w:rsid w:val="00E725DA"/>
    <w:rsid w:val="00E7326B"/>
    <w:rsid w:val="00E76A5A"/>
    <w:rsid w:val="00E91E98"/>
    <w:rsid w:val="00E93C1E"/>
    <w:rsid w:val="00EA496A"/>
    <w:rsid w:val="00EA73CF"/>
    <w:rsid w:val="00EB6B57"/>
    <w:rsid w:val="00EB7935"/>
    <w:rsid w:val="00EE1635"/>
    <w:rsid w:val="00F04890"/>
    <w:rsid w:val="00F454F4"/>
    <w:rsid w:val="00F45DA2"/>
    <w:rsid w:val="00F810AC"/>
    <w:rsid w:val="00FE1BD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8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alloon Text"/>
    <w:basedOn w:val="a"/>
    <w:link w:val="a6"/>
    <w:rsid w:val="00984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84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8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alloon Text"/>
    <w:basedOn w:val="a"/>
    <w:link w:val="a6"/>
    <w:rsid w:val="00984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84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>Минобразования России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subject/>
  <dc:creator>user</dc:creator>
  <cp:keywords/>
  <cp:lastModifiedBy>Лаврова</cp:lastModifiedBy>
  <cp:revision>10</cp:revision>
  <cp:lastPrinted>2021-09-24T04:27:00Z</cp:lastPrinted>
  <dcterms:created xsi:type="dcterms:W3CDTF">2021-09-14T05:04:00Z</dcterms:created>
  <dcterms:modified xsi:type="dcterms:W3CDTF">2021-09-29T03:08:00Z</dcterms:modified>
</cp:coreProperties>
</file>