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3" w:rsidRPr="006D45EC" w:rsidRDefault="00B0438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</w:t>
      </w:r>
    </w:p>
    <w:p w:rsidR="00B04383" w:rsidRPr="006D45EC" w:rsidRDefault="00B04383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                                   </w:t>
      </w:r>
    </w:p>
    <w:p w:rsidR="00B04383" w:rsidRDefault="00B04383" w:rsidP="0042307A">
      <w:pPr>
        <w:jc w:val="both"/>
        <w:rPr>
          <w:kern w:val="3"/>
          <w:sz w:val="28"/>
          <w:szCs w:val="28"/>
        </w:rPr>
      </w:pPr>
    </w:p>
    <w:p w:rsidR="00B24DBF" w:rsidRPr="00B24DBF" w:rsidRDefault="00B24DBF" w:rsidP="00B24DB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24DB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24DBF" w:rsidRPr="00B24DBF" w:rsidRDefault="00B24DBF" w:rsidP="00B24DB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24DBF">
        <w:rPr>
          <w:rFonts w:eastAsia="Calibri"/>
          <w:sz w:val="22"/>
          <w:szCs w:val="22"/>
          <w:lang w:eastAsia="en-US"/>
        </w:rPr>
        <w:t>Красноярского края</w:t>
      </w:r>
    </w:p>
    <w:p w:rsidR="00B24DBF" w:rsidRPr="00B24DBF" w:rsidRDefault="00B24DBF" w:rsidP="00B24DB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24DBF">
        <w:rPr>
          <w:rFonts w:eastAsia="Calibri"/>
          <w:sz w:val="36"/>
          <w:szCs w:val="36"/>
          <w:lang w:eastAsia="en-US"/>
        </w:rPr>
        <w:t>ПОСТАНОВЛЕНИЕ</w:t>
      </w:r>
    </w:p>
    <w:p w:rsidR="00B24DBF" w:rsidRPr="00B24DBF" w:rsidRDefault="00B24DBF" w:rsidP="00B24DB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24DBF" w:rsidRPr="00B24DBF" w:rsidRDefault="00B24DBF" w:rsidP="00B24DB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24DBF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5</w:t>
      </w:r>
      <w:r w:rsidRPr="00B24DBF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B24DBF">
        <w:rPr>
          <w:rFonts w:eastAsia="Calibri"/>
          <w:sz w:val="28"/>
          <w:szCs w:val="28"/>
          <w:lang w:eastAsia="en-US"/>
        </w:rPr>
        <w:tab/>
      </w:r>
      <w:r w:rsidRPr="00B24DBF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B24DBF">
        <w:rPr>
          <w:rFonts w:eastAsia="Calibri"/>
          <w:sz w:val="28"/>
          <w:szCs w:val="28"/>
          <w:lang w:eastAsia="en-US"/>
        </w:rPr>
        <w:t xml:space="preserve">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454</w:t>
      </w:r>
      <w:bookmarkStart w:id="0" w:name="_GoBack"/>
      <w:bookmarkEnd w:id="0"/>
      <w:r w:rsidRPr="00B24DBF">
        <w:rPr>
          <w:rFonts w:eastAsia="Calibri"/>
          <w:sz w:val="28"/>
          <w:szCs w:val="28"/>
          <w:lang w:eastAsia="en-US"/>
        </w:rPr>
        <w:t>-п</w:t>
      </w:r>
    </w:p>
    <w:p w:rsidR="00C15031" w:rsidRDefault="00C15031" w:rsidP="0042307A">
      <w:pPr>
        <w:jc w:val="both"/>
        <w:rPr>
          <w:kern w:val="3"/>
          <w:sz w:val="28"/>
          <w:szCs w:val="28"/>
        </w:rPr>
      </w:pPr>
    </w:p>
    <w:p w:rsidR="00C15031" w:rsidRDefault="00C15031" w:rsidP="0042307A">
      <w:pPr>
        <w:jc w:val="both"/>
        <w:rPr>
          <w:kern w:val="3"/>
          <w:sz w:val="28"/>
          <w:szCs w:val="28"/>
        </w:rPr>
      </w:pPr>
    </w:p>
    <w:p w:rsidR="00B04383" w:rsidRPr="00044864" w:rsidRDefault="00B04383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 «Развитие физической культуры и спорта, реализация молодежной политики в Енисейском районе»</w:t>
      </w:r>
    </w:p>
    <w:p w:rsidR="00B04383" w:rsidRPr="00044864" w:rsidRDefault="00B04383" w:rsidP="0042307A">
      <w:pPr>
        <w:ind w:firstLine="709"/>
        <w:jc w:val="both"/>
        <w:rPr>
          <w:kern w:val="3"/>
          <w:sz w:val="28"/>
          <w:szCs w:val="28"/>
        </w:rPr>
      </w:pPr>
    </w:p>
    <w:p w:rsidR="00B04383" w:rsidRPr="00044864" w:rsidRDefault="00B04383" w:rsidP="00044864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В соответствии с постановлением администрации </w:t>
      </w:r>
      <w:r>
        <w:rPr>
          <w:kern w:val="3"/>
          <w:sz w:val="28"/>
          <w:szCs w:val="28"/>
        </w:rPr>
        <w:t xml:space="preserve">Енисейского </w:t>
      </w:r>
      <w:r w:rsidRPr="00044864">
        <w:rPr>
          <w:kern w:val="3"/>
          <w:sz w:val="28"/>
          <w:szCs w:val="28"/>
        </w:rPr>
        <w:t>района от 26.08.2016 №474</w:t>
      </w:r>
      <w:r>
        <w:rPr>
          <w:kern w:val="3"/>
          <w:sz w:val="28"/>
          <w:szCs w:val="28"/>
        </w:rPr>
        <w:t>-п «</w:t>
      </w:r>
      <w:r w:rsidRPr="00044864">
        <w:rPr>
          <w:kern w:val="3"/>
          <w:sz w:val="28"/>
          <w:szCs w:val="28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rPr>
          <w:kern w:val="3"/>
          <w:sz w:val="28"/>
          <w:szCs w:val="28"/>
        </w:rPr>
        <w:t>»</w:t>
      </w:r>
      <w:r w:rsidRPr="00044864">
        <w:rPr>
          <w:kern w:val="3"/>
          <w:sz w:val="28"/>
          <w:szCs w:val="28"/>
        </w:rPr>
        <w:t>, руководствуясь Уставом района, ПОСТАНОВЛЯЮ:</w:t>
      </w:r>
    </w:p>
    <w:p w:rsidR="00B04383" w:rsidRPr="00044864" w:rsidRDefault="00B04383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>
        <w:rPr>
          <w:kern w:val="3"/>
          <w:sz w:val="28"/>
          <w:szCs w:val="28"/>
        </w:rPr>
        <w:t xml:space="preserve"> района от 01.10.2013 № 1076-п «</w:t>
      </w:r>
      <w:r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Развитие физической культуры и спорта, реализация молодежн</w:t>
      </w:r>
      <w:r>
        <w:rPr>
          <w:kern w:val="3"/>
          <w:sz w:val="28"/>
          <w:szCs w:val="28"/>
        </w:rPr>
        <w:t>ой политики в Енисейском районе»</w:t>
      </w:r>
      <w:r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Pr="00044864">
        <w:rPr>
          <w:kern w:val="3"/>
          <w:sz w:val="28"/>
          <w:szCs w:val="28"/>
        </w:rPr>
        <w:t xml:space="preserve">следующие изменения: 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в паспорте Программы раздел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 (приложение №1);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№1 к Программе изложить в новой редакции (приложение №2);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приложение №2 к Программе изложить в новой редакции (приложение №3);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в приложении №3 к Программе: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№4);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№5);</w:t>
      </w:r>
    </w:p>
    <w:p w:rsidR="00B04383" w:rsidRPr="007315D8" w:rsidRDefault="00C15031" w:rsidP="00471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4383" w:rsidRPr="007315D8">
        <w:rPr>
          <w:sz w:val="28"/>
          <w:szCs w:val="28"/>
        </w:rPr>
        <w:t xml:space="preserve"> приложении № 6 к программе: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№6);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№7);</w:t>
      </w:r>
    </w:p>
    <w:p w:rsidR="00B04383" w:rsidRPr="007315D8" w:rsidRDefault="00C15031" w:rsidP="005E7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04383" w:rsidRPr="007315D8">
        <w:rPr>
          <w:sz w:val="28"/>
          <w:szCs w:val="28"/>
        </w:rPr>
        <w:t xml:space="preserve"> приложении № 7 к программе:</w:t>
      </w:r>
    </w:p>
    <w:p w:rsidR="00B04383" w:rsidRPr="007315D8" w:rsidRDefault="00B04383" w:rsidP="005E7F1A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новой редакции (приложение №8);</w:t>
      </w:r>
    </w:p>
    <w:p w:rsidR="00B04383" w:rsidRPr="007315D8" w:rsidRDefault="00B04383" w:rsidP="005E7F1A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№1 изложить в новой редакции (приложение №9);</w:t>
      </w:r>
    </w:p>
    <w:p w:rsidR="00B04383" w:rsidRPr="007315D8" w:rsidRDefault="00C15031" w:rsidP="00471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4383" w:rsidRPr="007315D8">
        <w:rPr>
          <w:sz w:val="28"/>
          <w:szCs w:val="28"/>
        </w:rPr>
        <w:t xml:space="preserve"> приложении № 8 к программе: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раздел паспорта «Информацию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новой редакции (приложение №10);</w:t>
      </w:r>
    </w:p>
    <w:p w:rsidR="00B04383" w:rsidRPr="007315D8" w:rsidRDefault="00B04383" w:rsidP="0047148B">
      <w:pPr>
        <w:ind w:firstLine="567"/>
        <w:jc w:val="both"/>
        <w:rPr>
          <w:sz w:val="28"/>
          <w:szCs w:val="28"/>
        </w:rPr>
      </w:pPr>
      <w:r w:rsidRPr="007315D8">
        <w:rPr>
          <w:sz w:val="28"/>
          <w:szCs w:val="28"/>
        </w:rPr>
        <w:t>- приложение №</w:t>
      </w:r>
      <w:r w:rsidR="00C72DD0">
        <w:rPr>
          <w:sz w:val="28"/>
          <w:szCs w:val="28"/>
        </w:rPr>
        <w:t>2</w:t>
      </w:r>
      <w:r w:rsidRPr="007315D8">
        <w:rPr>
          <w:sz w:val="28"/>
          <w:szCs w:val="28"/>
        </w:rPr>
        <w:t xml:space="preserve"> изложить в новой редакции (приложение №11)</w:t>
      </w:r>
      <w:r w:rsidR="00C15031">
        <w:rPr>
          <w:sz w:val="28"/>
          <w:szCs w:val="28"/>
        </w:rPr>
        <w:t>.</w:t>
      </w:r>
    </w:p>
    <w:p w:rsidR="00B04383" w:rsidRPr="00044864" w:rsidRDefault="00B04383" w:rsidP="0004486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Контроль за исполнением постановления </w:t>
      </w:r>
      <w:r w:rsidRPr="00044864">
        <w:rPr>
          <w:color w:val="000000"/>
          <w:sz w:val="28"/>
          <w:szCs w:val="28"/>
          <w:lang w:eastAsia="en-US"/>
        </w:rPr>
        <w:t xml:space="preserve">возложить на </w:t>
      </w:r>
      <w:r>
        <w:rPr>
          <w:color w:val="000000"/>
          <w:sz w:val="28"/>
          <w:szCs w:val="28"/>
          <w:lang w:eastAsia="en-US"/>
        </w:rPr>
        <w:t>заместителя главы района по социальной сфере В.А. Пистер</w:t>
      </w:r>
      <w:r w:rsidRPr="00044864">
        <w:rPr>
          <w:color w:val="000000"/>
          <w:sz w:val="28"/>
          <w:szCs w:val="28"/>
          <w:lang w:eastAsia="en-US"/>
        </w:rPr>
        <w:t>.</w:t>
      </w:r>
    </w:p>
    <w:p w:rsidR="00B04383" w:rsidRPr="00044864" w:rsidRDefault="00B04383" w:rsidP="00A21038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</w:t>
      </w:r>
      <w:r w:rsidRPr="00A21038">
        <w:rPr>
          <w:kern w:val="3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</w:t>
      </w:r>
      <w:r w:rsidR="00C15031">
        <w:rPr>
          <w:kern w:val="3"/>
          <w:sz w:val="28"/>
          <w:szCs w:val="28"/>
        </w:rPr>
        <w:t xml:space="preserve"> Красноярского края</w:t>
      </w:r>
      <w:r w:rsidRPr="00A21038">
        <w:rPr>
          <w:kern w:val="3"/>
          <w:sz w:val="28"/>
          <w:szCs w:val="28"/>
        </w:rPr>
        <w:t>.</w:t>
      </w:r>
    </w:p>
    <w:p w:rsidR="00B04383" w:rsidRDefault="00B04383" w:rsidP="0042307A">
      <w:pPr>
        <w:jc w:val="both"/>
        <w:rPr>
          <w:kern w:val="3"/>
          <w:sz w:val="28"/>
          <w:szCs w:val="28"/>
        </w:rPr>
      </w:pPr>
    </w:p>
    <w:p w:rsidR="00B04383" w:rsidRPr="00044864" w:rsidRDefault="00B04383" w:rsidP="0042307A">
      <w:pPr>
        <w:jc w:val="both"/>
        <w:rPr>
          <w:kern w:val="3"/>
          <w:sz w:val="28"/>
          <w:szCs w:val="28"/>
        </w:rPr>
      </w:pPr>
    </w:p>
    <w:p w:rsidR="00B04383" w:rsidRPr="00044864" w:rsidRDefault="00B04383" w:rsidP="006D45EC">
      <w:pPr>
        <w:autoSpaceDE w:val="0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</w:t>
      </w:r>
      <w:r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а</w:t>
      </w:r>
      <w:r w:rsidRPr="00044864">
        <w:rPr>
          <w:kern w:val="3"/>
          <w:sz w:val="28"/>
          <w:szCs w:val="28"/>
        </w:rPr>
        <w:t xml:space="preserve"> района                         </w:t>
      </w:r>
      <w:r>
        <w:rPr>
          <w:kern w:val="3"/>
          <w:sz w:val="28"/>
          <w:szCs w:val="28"/>
        </w:rPr>
        <w:t xml:space="preserve">              </w:t>
      </w:r>
      <w:r w:rsidRPr="00044864">
        <w:rPr>
          <w:kern w:val="3"/>
          <w:sz w:val="28"/>
          <w:szCs w:val="28"/>
        </w:rPr>
        <w:t xml:space="preserve">  </w:t>
      </w:r>
      <w:r>
        <w:rPr>
          <w:kern w:val="3"/>
          <w:sz w:val="28"/>
          <w:szCs w:val="28"/>
        </w:rPr>
        <w:t xml:space="preserve">                          </w:t>
      </w:r>
      <w:r w:rsidRPr="00044864">
        <w:rPr>
          <w:kern w:val="3"/>
          <w:sz w:val="28"/>
          <w:szCs w:val="28"/>
        </w:rPr>
        <w:t xml:space="preserve">              А.</w:t>
      </w:r>
      <w:r>
        <w:rPr>
          <w:kern w:val="3"/>
          <w:sz w:val="28"/>
          <w:szCs w:val="28"/>
        </w:rPr>
        <w:t>В</w:t>
      </w:r>
      <w:r w:rsidRPr="00044864"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>Кулешов</w:t>
      </w: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Default="00B04383" w:rsidP="0042307A">
      <w:pPr>
        <w:ind w:left="6521"/>
        <w:rPr>
          <w:rFonts w:ascii="Arial" w:hAnsi="Arial" w:cs="Arial"/>
          <w:kern w:val="3"/>
        </w:rPr>
      </w:pPr>
    </w:p>
    <w:p w:rsidR="00B04383" w:rsidRPr="006D45EC" w:rsidRDefault="00B04383" w:rsidP="0042307A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>
        <w:rPr>
          <w:rFonts w:ascii="Arial" w:hAnsi="Arial" w:cs="Arial"/>
          <w:kern w:val="3"/>
        </w:rPr>
        <w:t xml:space="preserve"> №1</w:t>
      </w:r>
    </w:p>
    <w:p w:rsidR="00B04383" w:rsidRDefault="00B04383" w:rsidP="00280A0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80A06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B04383" w:rsidRPr="00224CAF" w:rsidTr="00224CAF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B04383" w:rsidRPr="00224CAF" w:rsidRDefault="00B04383" w:rsidP="007D2EA4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03" w:type="dxa"/>
            <w:shd w:val="clear" w:color="auto" w:fill="FFFFFF"/>
          </w:tcPr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Объем бюджетных ассигнований на р</w:t>
            </w:r>
            <w:r>
              <w:rPr>
                <w:rFonts w:ascii="Arial" w:hAnsi="Arial" w:cs="Arial"/>
                <w:kern w:val="3"/>
              </w:rPr>
              <w:t xml:space="preserve">еализацию Программы </w:t>
            </w:r>
            <w:r w:rsidRPr="005C3AEE">
              <w:rPr>
                <w:rFonts w:ascii="Arial" w:hAnsi="Arial" w:cs="Arial"/>
                <w:kern w:val="3"/>
              </w:rPr>
              <w:t xml:space="preserve">составит </w:t>
            </w:r>
            <w:r w:rsidRPr="00B81426">
              <w:rPr>
                <w:rFonts w:ascii="Arial" w:hAnsi="Arial" w:cs="Arial"/>
                <w:kern w:val="3"/>
              </w:rPr>
              <w:t>414918</w:t>
            </w:r>
            <w:r>
              <w:rPr>
                <w:rFonts w:ascii="Arial" w:hAnsi="Arial" w:cs="Arial"/>
                <w:kern w:val="3"/>
              </w:rPr>
              <w:t>,0</w:t>
            </w:r>
            <w:r w:rsidRPr="005C3AEE">
              <w:rPr>
                <w:rFonts w:ascii="Arial" w:hAnsi="Arial" w:cs="Arial"/>
                <w:kern w:val="3"/>
              </w:rPr>
              <w:t xml:space="preserve"> рублей: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B04383" w:rsidRPr="005C3AEE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</w:t>
            </w:r>
            <w:r w:rsidRPr="005C3AEE">
              <w:rPr>
                <w:rFonts w:ascii="Arial" w:hAnsi="Arial" w:cs="Arial"/>
                <w:kern w:val="3"/>
              </w:rPr>
              <w:t>– 49167,8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78122,9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57302,2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60302,2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в том числе: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Pr="00825673">
              <w:rPr>
                <w:rFonts w:ascii="Arial" w:hAnsi="Arial" w:cs="Arial"/>
                <w:kern w:val="3"/>
              </w:rPr>
              <w:t xml:space="preserve">62511,4 </w:t>
            </w:r>
            <w:r w:rsidRPr="001041E3">
              <w:rPr>
                <w:rFonts w:ascii="Arial" w:hAnsi="Arial" w:cs="Arial"/>
                <w:kern w:val="3"/>
              </w:rPr>
              <w:t>тыс.</w:t>
            </w:r>
            <w:r w:rsidRPr="00224CAF">
              <w:rPr>
                <w:rFonts w:ascii="Arial" w:hAnsi="Arial" w:cs="Arial"/>
                <w:kern w:val="3"/>
              </w:rPr>
              <w:t xml:space="preserve"> рублей</w:t>
            </w:r>
            <w:r>
              <w:rPr>
                <w:rFonts w:ascii="Arial" w:hAnsi="Arial" w:cs="Arial"/>
                <w:kern w:val="3"/>
              </w:rPr>
              <w:t>: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B04383" w:rsidRPr="005C3AEE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>2020 год – 3701,1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 xml:space="preserve">19 777,0 </w:t>
            </w:r>
            <w:r w:rsidRPr="005C3AEE">
              <w:rPr>
                <w:rFonts w:ascii="Arial" w:hAnsi="Arial" w:cs="Arial"/>
                <w:kern w:val="3"/>
              </w:rPr>
              <w:t>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301E7D">
              <w:rPr>
                <w:rFonts w:ascii="Arial" w:hAnsi="Arial" w:cs="Arial"/>
                <w:kern w:val="3"/>
              </w:rPr>
              <w:t>2023 год – 671,3 тыс. рублей.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Pr="00B81426">
              <w:rPr>
                <w:rFonts w:ascii="Arial" w:hAnsi="Arial" w:cs="Arial"/>
                <w:color w:val="000000"/>
              </w:rPr>
              <w:t>344907,2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4CAF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: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10170,3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10549,9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B04383" w:rsidRPr="00224CAF" w:rsidRDefault="00B04383" w:rsidP="00F51F93">
            <w:pPr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Pr="0085250B">
              <w:rPr>
                <w:rFonts w:ascii="Arial" w:hAnsi="Arial" w:cs="Arial"/>
                <w:kern w:val="3"/>
              </w:rPr>
              <w:t>42802</w:t>
            </w:r>
            <w:r>
              <w:rPr>
                <w:rFonts w:ascii="Arial" w:hAnsi="Arial" w:cs="Arial"/>
                <w:kern w:val="3"/>
              </w:rPr>
              <w:t xml:space="preserve">,0 </w:t>
            </w:r>
            <w:r w:rsidRPr="00224CAF">
              <w:rPr>
                <w:rFonts w:ascii="Arial" w:hAnsi="Arial" w:cs="Arial"/>
                <w:kern w:val="3"/>
              </w:rPr>
              <w:t>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 xml:space="preserve">58345,9 </w:t>
            </w:r>
            <w:r w:rsidRPr="00224CAF">
              <w:rPr>
                <w:rFonts w:ascii="Arial" w:hAnsi="Arial" w:cs="Arial"/>
                <w:kern w:val="3"/>
              </w:rPr>
              <w:t>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56780,9 тыс. рублей;</w:t>
            </w:r>
          </w:p>
          <w:p w:rsidR="00B04383" w:rsidRPr="00224CAF" w:rsidRDefault="00B04383" w:rsidP="00F51F93">
            <w:pPr>
              <w:shd w:val="clear" w:color="auto" w:fill="FFFFFF"/>
              <w:snapToGrid w:val="0"/>
              <w:ind w:left="-108" w:firstLine="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2023 год – 56780,9 тыс. рублей.</w:t>
            </w:r>
          </w:p>
          <w:p w:rsidR="00B04383" w:rsidRPr="00224CAF" w:rsidRDefault="00B04383" w:rsidP="00F51F93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федерального бюджета – </w:t>
            </w:r>
            <w:r w:rsidRPr="006D0061">
              <w:rPr>
                <w:rFonts w:ascii="Arial" w:hAnsi="Arial" w:cs="Arial"/>
                <w:kern w:val="3"/>
              </w:rPr>
              <w:t>7 499,40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224CAF">
              <w:rPr>
                <w:rFonts w:ascii="Arial" w:hAnsi="Arial" w:cs="Arial"/>
                <w:kern w:val="3"/>
              </w:rPr>
              <w:t>тыс. рублей:</w:t>
            </w:r>
          </w:p>
          <w:p w:rsidR="00B04383" w:rsidRPr="00224CAF" w:rsidRDefault="00B04383" w:rsidP="00F51F93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B04383" w:rsidRPr="00224CAF" w:rsidRDefault="00B04383" w:rsidP="00F51F93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B04383" w:rsidRPr="00224CAF" w:rsidRDefault="00B04383" w:rsidP="00F51F93">
            <w:pPr>
              <w:shd w:val="clear" w:color="auto" w:fill="FFFFFF"/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>
              <w:rPr>
                <w:rFonts w:ascii="Arial" w:hAnsi="Arial" w:cs="Arial"/>
                <w:kern w:val="3"/>
              </w:rPr>
              <w:t xml:space="preserve">2664,7 </w:t>
            </w:r>
            <w:r w:rsidRPr="00224CAF">
              <w:rPr>
                <w:rFonts w:ascii="Arial" w:hAnsi="Arial" w:cs="Arial"/>
                <w:kern w:val="3"/>
              </w:rPr>
              <w:t>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B04383" w:rsidRPr="00224CAF" w:rsidRDefault="00B04383" w:rsidP="00F51F93">
            <w:pPr>
              <w:ind w:left="16" w:hanging="16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202</w:t>
            </w:r>
            <w:r>
              <w:rPr>
                <w:rFonts w:ascii="Arial" w:hAnsi="Arial" w:cs="Arial"/>
                <w:kern w:val="3"/>
              </w:rPr>
              <w:t>3</w:t>
            </w:r>
            <w:r w:rsidRPr="00224CAF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2850</w:t>
            </w:r>
            <w:r w:rsidRPr="00224CAF">
              <w:rPr>
                <w:rFonts w:ascii="Arial" w:hAnsi="Arial" w:cs="Arial"/>
                <w:kern w:val="3"/>
              </w:rPr>
              <w:t>,00 тыс. рублей.</w:t>
            </w:r>
          </w:p>
        </w:tc>
      </w:tr>
    </w:tbl>
    <w:p w:rsidR="00B04383" w:rsidRDefault="00B0438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  <w:sectPr w:rsidR="00B04383" w:rsidSect="00C15031">
          <w:head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04383" w:rsidRPr="006D45EC" w:rsidRDefault="00B04383" w:rsidP="00220460">
      <w:pPr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№2</w:t>
      </w:r>
    </w:p>
    <w:p w:rsidR="00B04383" w:rsidRDefault="00B04383" w:rsidP="00220460">
      <w:pPr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20460">
      <w:pPr>
        <w:ind w:left="10632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</w:p>
    <w:p w:rsidR="00B04383" w:rsidRPr="006D45EC" w:rsidRDefault="00B0438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№1</w:t>
      </w:r>
    </w:p>
    <w:p w:rsidR="00B04383" w:rsidRPr="006D45EC" w:rsidRDefault="00B04383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B04383" w:rsidRPr="006D45EC" w:rsidRDefault="00B04383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B04383" w:rsidRPr="00EA4B10" w:rsidRDefault="00B04383" w:rsidP="00674FFF">
      <w:pPr>
        <w:jc w:val="both"/>
        <w:rPr>
          <w:rFonts w:ascii="Arial" w:hAnsi="Arial" w:cs="Arial"/>
          <w:kern w:val="3"/>
          <w:sz w:val="16"/>
          <w:szCs w:val="16"/>
        </w:rPr>
      </w:pPr>
    </w:p>
    <w:tbl>
      <w:tblPr>
        <w:tblW w:w="15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2841"/>
        <w:gridCol w:w="1981"/>
        <w:gridCol w:w="835"/>
        <w:gridCol w:w="793"/>
        <w:gridCol w:w="727"/>
        <w:gridCol w:w="720"/>
        <w:gridCol w:w="1240"/>
        <w:gridCol w:w="1240"/>
        <w:gridCol w:w="1240"/>
        <w:gridCol w:w="1700"/>
      </w:tblGrid>
      <w:tr w:rsidR="00B04383" w:rsidRPr="006D45EC" w:rsidTr="001C49A7">
        <w:trPr>
          <w:trHeight w:val="52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198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075" w:type="dxa"/>
            <w:gridSpan w:val="4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Расходы (тыс.руб.), годы</w:t>
            </w:r>
          </w:p>
        </w:tc>
      </w:tr>
      <w:tr w:rsidR="00B04383" w:rsidRPr="006D45EC" w:rsidTr="001C49A7">
        <w:trPr>
          <w:trHeight w:val="1140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793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727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20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40" w:type="dxa"/>
            <w:vAlign w:val="center"/>
          </w:tcPr>
          <w:p w:rsidR="00B04383" w:rsidRPr="006D45EC" w:rsidRDefault="00B04383" w:rsidP="007007D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40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40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700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B04383" w:rsidRPr="006D45EC" w:rsidTr="00A2659A">
        <w:trPr>
          <w:trHeight w:val="76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78122,9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57302,2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195 727,3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744F4F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A2659A">
        <w:trPr>
          <w:trHeight w:val="53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60 354,9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57302,2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60302,2</w:t>
            </w:r>
          </w:p>
        </w:tc>
        <w:tc>
          <w:tcPr>
            <w:tcW w:w="1700" w:type="dxa"/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177959,3</w:t>
            </w:r>
          </w:p>
        </w:tc>
      </w:tr>
      <w:tr w:rsidR="00B04383" w:rsidRPr="006D45EC" w:rsidTr="001C49A7">
        <w:trPr>
          <w:trHeight w:val="53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Администрация Енисейского </w:t>
            </w:r>
            <w:r>
              <w:rPr>
                <w:rFonts w:ascii="Arial" w:hAnsi="Arial" w:cs="Arial"/>
                <w:kern w:val="3"/>
              </w:rPr>
              <w:lastRenderedPageBreak/>
              <w:t>района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lastRenderedPageBreak/>
              <w:t>024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2F793F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2F793F">
              <w:rPr>
                <w:rFonts w:ascii="Arial" w:hAnsi="Arial" w:cs="Arial"/>
                <w:kern w:val="3"/>
                <w:sz w:val="22"/>
                <w:szCs w:val="22"/>
              </w:rPr>
              <w:t>17768,0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B04383" w:rsidRPr="00744F4F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17768,0</w:t>
            </w:r>
          </w:p>
        </w:tc>
      </w:tr>
      <w:tr w:rsidR="00B04383" w:rsidRPr="006D45EC" w:rsidTr="001C49A7">
        <w:trPr>
          <w:trHeight w:val="76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17569,0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 w:rsidRPr="00CD6E25">
              <w:rPr>
                <w:rFonts w:ascii="Arial" w:hAnsi="Arial" w:cs="Arial"/>
                <w:kern w:val="3"/>
              </w:rPr>
              <w:t>34900,6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1C49A7">
        <w:trPr>
          <w:trHeight w:val="294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B8142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7882,0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B8142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B8142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10165,8</w:t>
            </w: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B81426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 w:rsidRPr="00C05531">
              <w:rPr>
                <w:rFonts w:ascii="Arial" w:hAnsi="Arial" w:cs="Arial"/>
                <w:kern w:val="3"/>
              </w:rPr>
              <w:t>25213,6</w:t>
            </w:r>
          </w:p>
        </w:tc>
      </w:tr>
      <w:tr w:rsidR="00B04383" w:rsidRPr="006D45EC" w:rsidTr="001C49A7">
        <w:trPr>
          <w:trHeight w:val="294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B04383" w:rsidRPr="00744F4F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B04383" w:rsidRPr="00744F4F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9687,0</w:t>
            </w:r>
          </w:p>
        </w:tc>
      </w:tr>
      <w:tr w:rsidR="00B04383" w:rsidRPr="006D45EC" w:rsidTr="001C49A7">
        <w:trPr>
          <w:trHeight w:val="294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A6630A" w:rsidRDefault="00B04383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13618,8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B04383" w:rsidRPr="00A6630A" w:rsidRDefault="00B04383" w:rsidP="00CE1B9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40161,0</w:t>
            </w:r>
          </w:p>
        </w:tc>
      </w:tr>
      <w:tr w:rsidR="00B04383" w:rsidRPr="006D45EC" w:rsidTr="001C49A7">
        <w:trPr>
          <w:trHeight w:val="294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A6630A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A6630A" w:rsidRDefault="00B04383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1C49A7">
        <w:trPr>
          <w:trHeight w:val="294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A6630A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13618,8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noWrap/>
            <w:vAlign w:val="center"/>
          </w:tcPr>
          <w:p w:rsidR="00B04383" w:rsidRPr="00A6630A" w:rsidRDefault="00B04383" w:rsidP="005F3EA0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40161,0</w:t>
            </w:r>
          </w:p>
        </w:tc>
      </w:tr>
      <w:tr w:rsidR="00B04383" w:rsidRPr="006D45EC" w:rsidTr="001C49A7">
        <w:trPr>
          <w:trHeight w:val="76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1C49A7">
        <w:trPr>
          <w:trHeight w:val="357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B04383" w:rsidRPr="006D45EC" w:rsidTr="00A2659A">
        <w:trPr>
          <w:trHeight w:val="76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DA3FD9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34454,5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32555,7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99565,9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5C3AEE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A6630A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AD7668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F029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34454,5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F029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32555,7</w:t>
            </w:r>
          </w:p>
        </w:tc>
        <w:tc>
          <w:tcPr>
            <w:tcW w:w="1240" w:type="dxa"/>
            <w:noWrap/>
            <w:vAlign w:val="bottom"/>
          </w:tcPr>
          <w:p w:rsidR="00B04383" w:rsidRDefault="00B04383" w:rsidP="00F029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32555,7</w:t>
            </w:r>
          </w:p>
        </w:tc>
        <w:tc>
          <w:tcPr>
            <w:tcW w:w="1700" w:type="dxa"/>
            <w:noWrap/>
            <w:vAlign w:val="bottom"/>
          </w:tcPr>
          <w:p w:rsidR="00B04383" w:rsidRDefault="00B04383" w:rsidP="00F029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99565,9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 w:val="restart"/>
            <w:vAlign w:val="center"/>
          </w:tcPr>
          <w:p w:rsidR="00B04383" w:rsidRPr="006D45EC" w:rsidRDefault="00B04383" w:rsidP="00DA3FD9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>
              <w:rPr>
                <w:rFonts w:ascii="Arial" w:hAnsi="Arial" w:cs="Arial"/>
                <w:kern w:val="3"/>
              </w:rPr>
              <w:t>9</w:t>
            </w: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</w:t>
            </w: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6D45EC" w:rsidTr="001C49A7">
        <w:trPr>
          <w:trHeight w:val="255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</w:t>
            </w: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noWrap/>
            <w:vAlign w:val="center"/>
          </w:tcPr>
          <w:p w:rsidR="00B04383" w:rsidRPr="004B37C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</w:t>
            </w: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B04383" w:rsidRPr="0003524A" w:rsidTr="001C49A7">
        <w:trPr>
          <w:trHeight w:val="551"/>
        </w:trPr>
        <w:tc>
          <w:tcPr>
            <w:tcW w:w="2047" w:type="dxa"/>
            <w:vMerge w:val="restart"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2841" w:type="dxa"/>
            <w:vMerge w:val="restart"/>
            <w:vAlign w:val="center"/>
          </w:tcPr>
          <w:p w:rsidR="00B04383" w:rsidRPr="005053A1" w:rsidRDefault="00B04383" w:rsidP="00AD29B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деятельности</w:t>
            </w:r>
            <w:r w:rsidRPr="005053A1">
              <w:rPr>
                <w:rFonts w:ascii="Arial" w:hAnsi="Arial" w:cs="Arial"/>
                <w:kern w:val="3"/>
              </w:rPr>
              <w:t xml:space="preserve"> на территории Енисейского района»</w:t>
            </w:r>
          </w:p>
        </w:tc>
        <w:tc>
          <w:tcPr>
            <w:tcW w:w="1981" w:type="dxa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8708,3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9962,9</w:t>
            </w:r>
          </w:p>
        </w:tc>
      </w:tr>
      <w:tr w:rsidR="00B04383" w:rsidRPr="006D45EC" w:rsidTr="001C49A7">
        <w:trPr>
          <w:trHeight w:val="551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noWrap/>
            <w:vAlign w:val="center"/>
          </w:tcPr>
          <w:p w:rsidR="00B04383" w:rsidRPr="00656CD3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6D45EC" w:rsidTr="001C49A7">
        <w:trPr>
          <w:trHeight w:val="551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noWrap/>
            <w:vAlign w:val="center"/>
          </w:tcPr>
          <w:p w:rsidR="00B04383" w:rsidRPr="005053A1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noWrap/>
            <w:vAlign w:val="center"/>
          </w:tcPr>
          <w:p w:rsidR="00B04383" w:rsidRPr="005053A1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1881,9</w:t>
            </w:r>
          </w:p>
        </w:tc>
      </w:tr>
      <w:tr w:rsidR="00B04383" w:rsidRPr="006D45EC" w:rsidTr="001C49A7">
        <w:trPr>
          <w:trHeight w:val="551"/>
        </w:trPr>
        <w:tc>
          <w:tcPr>
            <w:tcW w:w="2047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vAlign w:val="center"/>
          </w:tcPr>
          <w:p w:rsidR="00B04383" w:rsidRPr="006D45EC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noWrap/>
            <w:vAlign w:val="center"/>
          </w:tcPr>
          <w:p w:rsidR="00B04383" w:rsidRPr="006D45EC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noWrap/>
            <w:vAlign w:val="center"/>
          </w:tcPr>
          <w:p w:rsidR="00B04383" w:rsidRPr="006D45EC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noWrap/>
            <w:vAlign w:val="center"/>
          </w:tcPr>
          <w:p w:rsidR="00B04383" w:rsidRPr="006D45EC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noWrap/>
            <w:vAlign w:val="center"/>
          </w:tcPr>
          <w:p w:rsidR="00B0438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8081,0</w:t>
            </w:r>
          </w:p>
        </w:tc>
        <w:tc>
          <w:tcPr>
            <w:tcW w:w="1240" w:type="dxa"/>
            <w:noWrap/>
            <w:vAlign w:val="center"/>
          </w:tcPr>
          <w:p w:rsidR="00B0438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B0438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noWrap/>
            <w:vAlign w:val="center"/>
          </w:tcPr>
          <w:p w:rsidR="00B04383" w:rsidRDefault="00B04383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8081,0</w:t>
            </w:r>
          </w:p>
        </w:tc>
      </w:tr>
    </w:tbl>
    <w:p w:rsidR="00B04383" w:rsidRDefault="00B04383" w:rsidP="00674FFF">
      <w:pPr>
        <w:jc w:val="both"/>
        <w:rPr>
          <w:rFonts w:ascii="Arial" w:hAnsi="Arial" w:cs="Arial"/>
          <w:kern w:val="3"/>
        </w:rPr>
      </w:pPr>
    </w:p>
    <w:p w:rsidR="00B04383" w:rsidRDefault="00B04383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br w:type="page"/>
      </w:r>
    </w:p>
    <w:p w:rsidR="00B04383" w:rsidRPr="006D45EC" w:rsidRDefault="00B04383" w:rsidP="00220460">
      <w:pPr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>
        <w:rPr>
          <w:rFonts w:ascii="Arial" w:hAnsi="Arial" w:cs="Arial"/>
          <w:kern w:val="3"/>
        </w:rPr>
        <w:t xml:space="preserve"> №3</w:t>
      </w:r>
    </w:p>
    <w:p w:rsidR="00B04383" w:rsidRDefault="00B04383" w:rsidP="00220460">
      <w:pPr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20460">
      <w:pPr>
        <w:ind w:left="10632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Pr="006D45EC" w:rsidRDefault="00B04383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№2</w:t>
      </w:r>
    </w:p>
    <w:p w:rsidR="00B04383" w:rsidRPr="006D45EC" w:rsidRDefault="00B04383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>
        <w:rPr>
          <w:kern w:val="3"/>
          <w:sz w:val="24"/>
          <w:szCs w:val="24"/>
        </w:rPr>
        <w:t>е</w:t>
      </w:r>
    </w:p>
    <w:p w:rsidR="00B04383" w:rsidRPr="006D45EC" w:rsidRDefault="00B04383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B04383" w:rsidRDefault="00B04383" w:rsidP="00CE1B9E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об источниках финансирования муниципальной программы</w:t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B04383" w:rsidRPr="006D45EC" w:rsidTr="00902CC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B04383" w:rsidRPr="006D45EC" w:rsidTr="00902CCA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B04383" w:rsidRPr="006D45EC" w:rsidTr="005D1743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2912A6" w:rsidRDefault="00B04383" w:rsidP="00633484">
            <w:r>
              <w:t>78122,9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2912A6" w:rsidRDefault="00B04383" w:rsidP="00633484">
            <w:r w:rsidRPr="002912A6">
              <w:t>57302,2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2912A6" w:rsidRDefault="00B04383" w:rsidP="00633484">
            <w:r w:rsidRPr="002912A6">
              <w:t>60302,2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Default="00B04383" w:rsidP="00633484">
            <w:r w:rsidRPr="002912A6">
              <w:t>195</w:t>
            </w:r>
            <w:r>
              <w:t>727,3</w:t>
            </w:r>
          </w:p>
        </w:tc>
      </w:tr>
      <w:tr w:rsidR="00B04383" w:rsidRPr="006D45EC" w:rsidTr="0034712A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/>
        </w:tc>
      </w:tr>
      <w:tr w:rsidR="00B04383" w:rsidRPr="006D45EC" w:rsidTr="0034712A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>
            <w:r>
              <w:t>2850,0</w:t>
            </w:r>
          </w:p>
        </w:tc>
      </w:tr>
      <w:tr w:rsidR="00B04383" w:rsidRPr="006D45EC" w:rsidTr="0034712A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19777,0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67</w:t>
            </w:r>
            <w:r w:rsidRPr="00624AA4">
              <w:t>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>
            <w:r>
              <w:t>20969,6</w:t>
            </w:r>
          </w:p>
        </w:tc>
      </w:tr>
      <w:tr w:rsidR="00B04383" w:rsidRPr="006D45EC" w:rsidTr="00A2659A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383" w:rsidRPr="002F793F" w:rsidRDefault="00B04383" w:rsidP="00E868C6">
            <w:pPr>
              <w:rPr>
                <w:rFonts w:ascii="Arial" w:hAnsi="Arial" w:cs="Arial"/>
                <w:color w:val="000000"/>
              </w:rPr>
            </w:pPr>
            <w:r w:rsidRPr="002F793F">
              <w:rPr>
                <w:rFonts w:ascii="Arial" w:hAnsi="Arial" w:cs="Arial"/>
                <w:color w:val="000000"/>
                <w:sz w:val="22"/>
                <w:szCs w:val="22"/>
              </w:rPr>
              <w:t>58345,9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Pr="002F793F" w:rsidRDefault="00B04383" w:rsidP="001C49A7">
            <w:pPr>
              <w:rPr>
                <w:rFonts w:ascii="Arial" w:hAnsi="Arial" w:cs="Arial"/>
                <w:color w:val="000000"/>
              </w:rPr>
            </w:pPr>
            <w:r w:rsidRPr="002F793F">
              <w:rPr>
                <w:rFonts w:ascii="Arial" w:hAnsi="Arial" w:cs="Arial"/>
                <w:color w:val="000000"/>
                <w:sz w:val="22"/>
                <w:szCs w:val="22"/>
              </w:rPr>
              <w:t>56780,9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Pr="002F793F" w:rsidRDefault="00B04383" w:rsidP="001C49A7">
            <w:pPr>
              <w:rPr>
                <w:rFonts w:ascii="Arial" w:hAnsi="Arial" w:cs="Arial"/>
                <w:color w:val="000000"/>
              </w:rPr>
            </w:pPr>
            <w:r w:rsidRPr="002F793F">
              <w:rPr>
                <w:rFonts w:ascii="Arial" w:hAnsi="Arial" w:cs="Arial"/>
                <w:color w:val="000000"/>
                <w:sz w:val="22"/>
                <w:szCs w:val="22"/>
              </w:rPr>
              <w:t>56780,9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2F793F" w:rsidRDefault="00B04383" w:rsidP="001C49A7">
            <w:pPr>
              <w:rPr>
                <w:rFonts w:ascii="Arial" w:hAnsi="Arial" w:cs="Arial"/>
                <w:color w:val="000000"/>
              </w:rPr>
            </w:pPr>
            <w:r w:rsidRPr="002F793F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907,7</w:t>
            </w:r>
          </w:p>
        </w:tc>
      </w:tr>
      <w:tr w:rsidR="00B04383" w:rsidRPr="006D45EC" w:rsidTr="0034712A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A6630A" w:rsidTr="0034712A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17569,0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10165,8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34900,6</w:t>
            </w:r>
          </w:p>
        </w:tc>
      </w:tr>
      <w:tr w:rsidR="00B04383" w:rsidRPr="006D45EC" w:rsidTr="0034712A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2850,0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2850,0</w:t>
            </w:r>
          </w:p>
        </w:tc>
      </w:tr>
      <w:tr w:rsidR="00B04383" w:rsidRPr="006D45EC" w:rsidTr="0034712A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624AA4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10150,0</w:t>
            </w:r>
          </w:p>
        </w:tc>
      </w:tr>
      <w:tr w:rsidR="00B04383" w:rsidRPr="006D45EC" w:rsidTr="0034712A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7569,0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FA483E">
            <w:r>
              <w:t>21900,6</w:t>
            </w:r>
          </w:p>
        </w:tc>
      </w:tr>
      <w:tr w:rsidR="00B04383" w:rsidRPr="006D45EC" w:rsidTr="0034712A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BA7909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BA7909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D84E90">
            <w:r>
              <w:t>13618,8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13271,1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13271,1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40161,0</w:t>
            </w:r>
          </w:p>
        </w:tc>
      </w:tr>
      <w:tr w:rsidR="00B04383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624AA4"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624AA4"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1562</w:t>
            </w:r>
          </w:p>
        </w:tc>
      </w:tr>
      <w:tr w:rsidR="00B04383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13099,4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12749,8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12749,8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38599,0</w:t>
            </w:r>
          </w:p>
        </w:tc>
      </w:tr>
      <w:tr w:rsidR="00B04383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11046,9</w:t>
            </w:r>
          </w:p>
        </w:tc>
      </w:tr>
      <w:tr w:rsidR="00B04383" w:rsidRPr="006D45EC" w:rsidTr="0034712A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646498">
            <w:r>
              <w:t>11046,9</w:t>
            </w:r>
          </w:p>
        </w:tc>
      </w:tr>
      <w:tr w:rsidR="00B04383" w:rsidRPr="006D45EC" w:rsidTr="0034712A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A2659A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34454,5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99565,9</w:t>
            </w:r>
          </w:p>
        </w:tc>
      </w:tr>
      <w:tr w:rsidR="00B04383" w:rsidRPr="006D45EC" w:rsidTr="0034712A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/>
        </w:tc>
      </w:tr>
      <w:tr w:rsidR="00B04383" w:rsidRPr="006D45EC" w:rsidTr="0034712A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/>
        </w:tc>
      </w:tr>
      <w:tr w:rsidR="00B04383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>
            <w:r>
              <w:t>1176,6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>
            <w:r>
              <w:t>1176,6</w:t>
            </w:r>
          </w:p>
        </w:tc>
      </w:tr>
      <w:tr w:rsidR="00B04383" w:rsidRPr="006D45EC" w:rsidTr="00A2659A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Default="00B04383" w:rsidP="001C4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98389,3</w:t>
            </w:r>
          </w:p>
        </w:tc>
      </w:tr>
      <w:tr w:rsidR="00B04383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1C49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1C49A7"/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D45EC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9</w:t>
            </w:r>
            <w:r w:rsidRPr="00CE1B9E">
              <w:t>0,0</w:t>
            </w:r>
          </w:p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81,0</w:t>
            </w:r>
          </w:p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9</w:t>
            </w:r>
            <w:r w:rsidRPr="00CE1B9E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9</w:t>
            </w:r>
            <w:r w:rsidRPr="00CE1B9E">
              <w:t>,0</w:t>
            </w:r>
          </w:p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BA7909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 w:rsidRPr="00624AA4">
              <w:t>0</w:t>
            </w:r>
          </w:p>
        </w:tc>
      </w:tr>
      <w:tr w:rsidR="00B04383" w:rsidRPr="005053A1" w:rsidTr="0034712A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E857F7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 xml:space="preserve">деятельности </w:t>
            </w:r>
            <w:r w:rsidRPr="005053A1">
              <w:rPr>
                <w:rFonts w:ascii="Arial" w:hAnsi="Arial" w:cs="Arial"/>
                <w:kern w:val="3"/>
              </w:rPr>
              <w:t>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8708,3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9962,9</w:t>
            </w:r>
          </w:p>
        </w:tc>
      </w:tr>
      <w:tr w:rsidR="00B04383" w:rsidRPr="005053A1" w:rsidTr="0034712A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>
            <w:r>
              <w:t>8000,0</w:t>
            </w:r>
          </w:p>
        </w:tc>
      </w:tr>
      <w:tr w:rsidR="00B04383" w:rsidRPr="005053A1" w:rsidTr="0034712A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708,3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646498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646498">
            <w:r w:rsidRPr="002136E3">
              <w:t>1962,9</w:t>
            </w:r>
          </w:p>
        </w:tc>
      </w:tr>
      <w:tr w:rsidR="00B04383" w:rsidRPr="005053A1" w:rsidTr="0034712A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624AA4" w:rsidRDefault="00B04383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624AA4" w:rsidRDefault="00B04383" w:rsidP="0034712A"/>
        </w:tc>
      </w:tr>
      <w:tr w:rsidR="00B04383" w:rsidRPr="005053A1" w:rsidTr="0034712A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5053A1" w:rsidRDefault="00B04383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Pr="00624AA4" w:rsidRDefault="00B04383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4383" w:rsidRPr="00624AA4" w:rsidRDefault="00B04383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4383" w:rsidRPr="00624AA4" w:rsidRDefault="00B04383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83" w:rsidRDefault="00B04383" w:rsidP="0034712A"/>
        </w:tc>
      </w:tr>
    </w:tbl>
    <w:p w:rsidR="00B04383" w:rsidRPr="006D45EC" w:rsidRDefault="00B04383" w:rsidP="0042307A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  <w:sectPr w:rsidR="00B04383" w:rsidRPr="006D45EC" w:rsidSect="00EA4B10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 xml:space="preserve">                               </w:t>
      </w:r>
    </w:p>
    <w:p w:rsidR="00B04383" w:rsidRPr="006D45EC" w:rsidRDefault="00B04383" w:rsidP="00220460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№4</w:t>
      </w:r>
    </w:p>
    <w:p w:rsidR="00B04383" w:rsidRDefault="00B04383" w:rsidP="00220460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Pr="006D45EC" w:rsidRDefault="00B04383" w:rsidP="0042307A">
      <w:pPr>
        <w:ind w:left="5670"/>
        <w:rPr>
          <w:rFonts w:ascii="Arial" w:hAnsi="Arial" w:cs="Arial"/>
          <w:kern w:val="3"/>
        </w:rPr>
      </w:pPr>
    </w:p>
    <w:p w:rsidR="00B04383" w:rsidRPr="006D45EC" w:rsidRDefault="00B04383" w:rsidP="0043794D">
      <w:pPr>
        <w:jc w:val="center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 </w:t>
      </w: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B04383" w:rsidRPr="006D45EC" w:rsidTr="000A4FE1">
        <w:trPr>
          <w:trHeight w:val="1224"/>
          <w:jc w:val="center"/>
        </w:trPr>
        <w:tc>
          <w:tcPr>
            <w:tcW w:w="3546" w:type="dxa"/>
            <w:vAlign w:val="center"/>
          </w:tcPr>
          <w:p w:rsidR="00B04383" w:rsidRPr="006D45EC" w:rsidRDefault="00B04383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vAlign w:val="center"/>
          </w:tcPr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5053A1">
              <w:rPr>
                <w:rFonts w:ascii="Arial" w:hAnsi="Arial" w:cs="Arial"/>
                <w:kern w:val="3"/>
              </w:rPr>
              <w:t xml:space="preserve"> г</w:t>
            </w:r>
            <w:r>
              <w:rPr>
                <w:rFonts w:ascii="Arial" w:hAnsi="Arial" w:cs="Arial"/>
                <w:kern w:val="3"/>
              </w:rPr>
              <w:t>оду и плановом периоде 2022-2023</w:t>
            </w:r>
            <w:r w:rsidRPr="005053A1">
              <w:rPr>
                <w:rFonts w:ascii="Arial" w:hAnsi="Arial" w:cs="Arial"/>
                <w:kern w:val="3"/>
              </w:rPr>
              <w:t xml:space="preserve"> гг. всего </w:t>
            </w:r>
            <w:r>
              <w:rPr>
                <w:rFonts w:ascii="Arial" w:hAnsi="Arial" w:cs="Arial"/>
                <w:kern w:val="3"/>
              </w:rPr>
              <w:t xml:space="preserve">34900,6 </w:t>
            </w:r>
            <w:r w:rsidRPr="005053A1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, в том числе:</w:t>
            </w:r>
          </w:p>
          <w:p w:rsidR="00B04383" w:rsidRPr="005053A1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за счет средств районного бюджета </w:t>
            </w:r>
            <w:r w:rsidRPr="005F30D7">
              <w:rPr>
                <w:rFonts w:ascii="Arial" w:hAnsi="Arial" w:cs="Arial"/>
                <w:kern w:val="3"/>
                <w:highlight w:val="yellow"/>
              </w:rPr>
              <w:t>31 900,6</w:t>
            </w:r>
            <w:r>
              <w:rPr>
                <w:rFonts w:ascii="Arial" w:hAnsi="Arial" w:cs="Arial"/>
                <w:kern w:val="3"/>
              </w:rPr>
              <w:t xml:space="preserve"> п</w:t>
            </w:r>
            <w:r w:rsidRPr="005053A1">
              <w:rPr>
                <w:rFonts w:ascii="Arial" w:hAnsi="Arial" w:cs="Arial"/>
                <w:kern w:val="3"/>
              </w:rPr>
              <w:t>о годам:</w:t>
            </w:r>
          </w:p>
          <w:p w:rsidR="00B04383" w:rsidRPr="00FD3E3A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2021 год – </w:t>
            </w:r>
            <w:r w:rsidRPr="005F30D7">
              <w:rPr>
                <w:rFonts w:ascii="Arial" w:hAnsi="Arial" w:cs="Arial"/>
                <w:kern w:val="3"/>
                <w:highlight w:val="yellow"/>
              </w:rPr>
              <w:t>17 569,0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Pr="00FD3E3A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7 165,8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7 165,8</w:t>
            </w:r>
            <w:r w:rsidRPr="00FD3E3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краевого бюджета 10150,0 тыс. рублей по годам: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10000,0 тыс. рублей;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150 тыс. рублей.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федерального бюджета 2850,0 тыс. рублей, по годам: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0,0 тыс. рублей;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 год – 0,0 тыс. рублей;</w:t>
            </w:r>
          </w:p>
          <w:p w:rsidR="00B04383" w:rsidRPr="006D45EC" w:rsidRDefault="00B04383" w:rsidP="00C53753">
            <w:pPr>
              <w:widowControl w:val="0"/>
              <w:autoSpaceDE w:val="0"/>
              <w:autoSpaceDN w:val="0"/>
              <w:adjustRightInd w:val="0"/>
              <w:ind w:firstLine="3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 год – 2850,0 тыс. рублей.</w:t>
            </w:r>
          </w:p>
        </w:tc>
      </w:tr>
    </w:tbl>
    <w:p w:rsidR="00B04383" w:rsidRPr="006D45EC" w:rsidRDefault="00B04383" w:rsidP="0043794D">
      <w:pPr>
        <w:jc w:val="center"/>
        <w:rPr>
          <w:rFonts w:ascii="Arial" w:hAnsi="Arial" w:cs="Arial"/>
          <w:kern w:val="3"/>
        </w:rPr>
      </w:pPr>
    </w:p>
    <w:p w:rsidR="00B04383" w:rsidRPr="006D45EC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Pr="006D45EC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Pr="006D45EC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  <w:sectPr w:rsidR="00B04383" w:rsidSect="00220460">
          <w:pgSz w:w="11906" w:h="16838"/>
          <w:pgMar w:top="720" w:right="1259" w:bottom="902" w:left="748" w:header="709" w:footer="709" w:gutter="0"/>
          <w:cols w:space="708"/>
          <w:docGrid w:linePitch="360"/>
        </w:sectPr>
      </w:pPr>
    </w:p>
    <w:p w:rsidR="00B04383" w:rsidRDefault="00B04383">
      <w:pPr>
        <w:rPr>
          <w:rFonts w:ascii="Arial" w:hAnsi="Arial" w:cs="Arial"/>
          <w:kern w:val="3"/>
          <w:lang w:eastAsia="ar-SA"/>
        </w:rPr>
      </w:pPr>
    </w:p>
    <w:p w:rsidR="00B04383" w:rsidRPr="006D45EC" w:rsidRDefault="00B0438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</w:t>
      </w:r>
      <w:r>
        <w:rPr>
          <w:rFonts w:ascii="Arial" w:hAnsi="Arial" w:cs="Arial"/>
          <w:kern w:val="3"/>
        </w:rPr>
        <w:t xml:space="preserve"> №5</w:t>
      </w:r>
    </w:p>
    <w:p w:rsidR="00B04383" w:rsidRDefault="00B04383" w:rsidP="00220460">
      <w:pPr>
        <w:ind w:left="10915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20460">
      <w:pPr>
        <w:ind w:left="10915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B04383" w:rsidRPr="006D45EC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Приложение №1 к подпрограмме</w:t>
      </w:r>
    </w:p>
    <w:p w:rsidR="00B04383" w:rsidRPr="006D45EC" w:rsidRDefault="00B04383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B04383" w:rsidRPr="006D45EC" w:rsidRDefault="00B04383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B04383" w:rsidRPr="006D45EC" w:rsidRDefault="00B04383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B04383" w:rsidRPr="006D45EC" w:rsidRDefault="00B04383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B04383" w:rsidRPr="00D47D28" w:rsidTr="00902CCA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383" w:rsidRPr="00D47D28" w:rsidTr="00902CCA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B04383" w:rsidRPr="00D47D28" w:rsidTr="00902CCA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D16338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902CCA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D16338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902CC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B04383" w:rsidRPr="00D47D28" w:rsidTr="00902CCA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A2659A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A2659A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A2659A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A2659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B04383" w:rsidRPr="00D47D28" w:rsidTr="007E25CA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3442,1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5C3AEE" w:rsidRDefault="00B04383" w:rsidP="00145724">
            <w:pPr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2400 человек</w:t>
            </w:r>
          </w:p>
        </w:tc>
      </w:tr>
      <w:tr w:rsidR="00B04383" w:rsidRPr="00D47D28" w:rsidTr="007E25CA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5C3AEE" w:rsidRDefault="00B04383" w:rsidP="00902CCA">
            <w:pPr>
              <w:jc w:val="right"/>
              <w:rPr>
                <w:rFonts w:ascii="Arial" w:hAnsi="Arial" w:cs="Arial"/>
                <w:kern w:val="3"/>
              </w:rPr>
            </w:pPr>
            <w:r w:rsidRPr="005C3AEE">
              <w:rPr>
                <w:rFonts w:ascii="Arial" w:hAnsi="Arial" w:cs="Arial"/>
                <w:kern w:val="3"/>
                <w:sz w:val="22"/>
              </w:rPr>
              <w:t>100,0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83" w:rsidRPr="005C3AEE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4177C3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896,9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1035,9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3000,7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 xml:space="preserve">Оснащение центров тестирования ГТО оборудованием и инвентарем, проведение </w:t>
            </w:r>
            <w:r w:rsidRPr="00D47D28">
              <w:rPr>
                <w:rFonts w:ascii="Arial" w:hAnsi="Arial" w:cs="Arial"/>
                <w:kern w:val="3"/>
                <w:sz w:val="22"/>
              </w:rPr>
              <w:lastRenderedPageBreak/>
              <w:t>испытаний (тестов) Всероссийского физкультурно-спортивного комплекса ГТО</w:t>
            </w:r>
          </w:p>
        </w:tc>
      </w:tr>
      <w:tr w:rsidR="00B04383" w:rsidRPr="00D47D28" w:rsidTr="00902CCA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4177C3">
            <w:pPr>
              <w:rPr>
                <w:rFonts w:ascii="Arial" w:hAnsi="Arial" w:cs="Arial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D47D28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3066,5</w:t>
            </w: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9149,1</w:t>
            </w: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383" w:rsidRPr="00A6630A" w:rsidRDefault="00B04383" w:rsidP="00902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5477,7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F663FF">
            <w:pPr>
              <w:rPr>
                <w:rFonts w:ascii="Arial" w:hAnsi="Arial" w:cs="Arial"/>
                <w:color w:val="000000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F079B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B04383" w:rsidRPr="00EB59DA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19285B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7E25C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F079B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B04383" w:rsidRPr="00EB59DA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19285B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7E25C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F079B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B04383" w:rsidRPr="00EB59DA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19285B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7E25CA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F663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C2184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C218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Оснащение объектов спортивной инфраструктуры спортивно-технологическим оборудованием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091P552281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6C0434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Pr="006C04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Default="00B04383" w:rsidP="00A26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A2659A">
            <w:pPr>
              <w:jc w:val="center"/>
              <w:rPr>
                <w:rFonts w:ascii="Arial" w:hAnsi="Arial" w:cs="Arial"/>
              </w:rPr>
            </w:pPr>
          </w:p>
        </w:tc>
      </w:tr>
      <w:tr w:rsidR="00B04383" w:rsidRPr="00D47D28" w:rsidTr="00D0490D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1.6. Субсидия на  поддержку физкультурно-спортивных клубов по месту жительства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МКУ «Комитет по спорту, туризму и молодежной политике Енисейского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09100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240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</w:t>
            </w:r>
          </w:p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04383" w:rsidRPr="00D47D28" w:rsidTr="00DE48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1.6.1. Субсидия на </w:t>
            </w: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поддержку физкультурно-спортивных клубов по месту жительства за счет средств краевого бюджета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09100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240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</w:t>
            </w:r>
          </w:p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1000,0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04383" w:rsidRPr="00D47D28" w:rsidTr="00DE480A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8F0F2B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1.6.2. Субсидия на поддержку физкультурно-спортивных клубов по месту жительства за счет средств районного бюджета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09100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S4180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240</w:t>
            </w: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</w:t>
            </w:r>
          </w:p>
          <w:p w:rsidR="00B04383" w:rsidRPr="00AE54C9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D598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12,0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D598F" w:rsidRDefault="00B04383" w:rsidP="00A265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04383" w:rsidRPr="00D47D28" w:rsidTr="00932BC0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A2659A">
            <w:pPr>
              <w:ind w:hanging="85"/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17569,0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A2659A">
            <w:pPr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06659F" w:rsidRDefault="00B04383" w:rsidP="00A2659A">
            <w:pPr>
              <w:ind w:hanging="184"/>
              <w:jc w:val="center"/>
              <w:rPr>
                <w:sz w:val="20"/>
                <w:szCs w:val="20"/>
              </w:rPr>
            </w:pPr>
            <w:r w:rsidRPr="0006659F">
              <w:rPr>
                <w:rFonts w:ascii="Arial" w:hAnsi="Arial" w:cs="Arial"/>
                <w:kern w:val="3"/>
                <w:sz w:val="20"/>
                <w:szCs w:val="20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16338" w:rsidRDefault="00B04383" w:rsidP="00A2659A">
            <w:pPr>
              <w:jc w:val="center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34900,6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7D28" w:rsidTr="00635AAC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4C54AC" w:rsidRDefault="00B04383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7882,0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4C54AC" w:rsidRDefault="00B04383" w:rsidP="005F3EA0">
            <w:pPr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4C54AC" w:rsidRDefault="00B04383" w:rsidP="004C54AC">
            <w:pPr>
              <w:ind w:hanging="42"/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10165,8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4C54AC" w:rsidRDefault="00B04383" w:rsidP="005F3EA0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  <w:sz w:val="19"/>
                <w:szCs w:val="19"/>
              </w:rPr>
            </w:pPr>
            <w:r>
              <w:rPr>
                <w:rFonts w:ascii="Arial" w:hAnsi="Arial" w:cs="Arial"/>
                <w:kern w:val="3"/>
                <w:sz w:val="19"/>
                <w:szCs w:val="19"/>
              </w:rPr>
              <w:t>25213,6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B04383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4C54AC" w:rsidRDefault="00B04383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4C54AC" w:rsidRDefault="00B04383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4C54AC" w:rsidRDefault="00B04383" w:rsidP="00902CCA">
            <w:pPr>
              <w:rPr>
                <w:sz w:val="19"/>
                <w:szCs w:val="19"/>
              </w:rPr>
            </w:pPr>
            <w:r w:rsidRPr="004C54AC">
              <w:rPr>
                <w:sz w:val="19"/>
                <w:szCs w:val="19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4C54AC" w:rsidRDefault="00B04383" w:rsidP="00902CCA">
            <w:pPr>
              <w:jc w:val="right"/>
              <w:rPr>
                <w:rFonts w:ascii="Arial" w:hAnsi="Arial" w:cs="Arial"/>
                <w:kern w:val="3"/>
                <w:sz w:val="19"/>
                <w:szCs w:val="19"/>
              </w:rPr>
            </w:pPr>
            <w:r w:rsidRPr="004C54AC">
              <w:rPr>
                <w:rFonts w:ascii="Arial" w:hAnsi="Arial" w:cs="Arial"/>
                <w:kern w:val="3"/>
                <w:sz w:val="19"/>
                <w:szCs w:val="19"/>
              </w:rPr>
              <w:t>9687,0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7D28" w:rsidRDefault="00B04383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B04383" w:rsidRPr="006D45EC" w:rsidRDefault="00B04383" w:rsidP="0042307A">
      <w:pPr>
        <w:rPr>
          <w:rFonts w:ascii="Arial" w:hAnsi="Arial" w:cs="Arial"/>
          <w:kern w:val="3"/>
        </w:rPr>
      </w:pPr>
    </w:p>
    <w:p w:rsidR="00B04383" w:rsidRPr="006D45EC" w:rsidRDefault="00B04383" w:rsidP="0042307A">
      <w:pPr>
        <w:jc w:val="center"/>
        <w:rPr>
          <w:rFonts w:ascii="Arial" w:hAnsi="Arial" w:cs="Arial"/>
          <w:kern w:val="3"/>
        </w:rPr>
        <w:sectPr w:rsidR="00B04383" w:rsidRPr="006D45EC" w:rsidSect="00220460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B04383" w:rsidRPr="006D45EC" w:rsidRDefault="00B04383" w:rsidP="00220460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№6</w:t>
      </w:r>
    </w:p>
    <w:p w:rsidR="00B04383" w:rsidRDefault="00B04383" w:rsidP="00220460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220460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Pr="006D45EC" w:rsidRDefault="00B04383" w:rsidP="00AF517C">
      <w:pPr>
        <w:ind w:left="360"/>
        <w:jc w:val="center"/>
        <w:rPr>
          <w:rFonts w:ascii="Arial" w:hAnsi="Arial" w:cs="Arial"/>
          <w:b/>
          <w:kern w:val="3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B04383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B04383" w:rsidRPr="006D45EC" w:rsidRDefault="00B04383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Объем фи</w:t>
            </w:r>
            <w:r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6D45EC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году и плановом периоде 2022-2023</w:t>
            </w:r>
            <w:r w:rsidRPr="006D45EC">
              <w:rPr>
                <w:rFonts w:ascii="Arial" w:hAnsi="Arial" w:cs="Arial"/>
                <w:kern w:val="3"/>
              </w:rPr>
              <w:t xml:space="preserve"> гг. всего </w:t>
            </w:r>
            <w:r>
              <w:rPr>
                <w:rFonts w:ascii="Arial" w:hAnsi="Arial" w:cs="Arial"/>
                <w:kern w:val="3"/>
              </w:rPr>
              <w:t>99565,9</w:t>
            </w:r>
            <w:r w:rsidRPr="00A6630A">
              <w:rPr>
                <w:rFonts w:ascii="Arial" w:hAnsi="Arial" w:cs="Arial"/>
                <w:kern w:val="3"/>
              </w:rPr>
              <w:t xml:space="preserve"> тыс.</w:t>
            </w:r>
            <w:r w:rsidRPr="006D45EC">
              <w:rPr>
                <w:rFonts w:ascii="Arial" w:hAnsi="Arial" w:cs="Arial"/>
                <w:kern w:val="3"/>
              </w:rPr>
              <w:t xml:space="preserve"> рублей</w:t>
            </w:r>
            <w:r>
              <w:rPr>
                <w:rFonts w:ascii="Arial" w:hAnsi="Arial" w:cs="Arial"/>
                <w:kern w:val="3"/>
              </w:rPr>
              <w:t xml:space="preserve">  в то числе:</w:t>
            </w:r>
          </w:p>
          <w:p w:rsidR="00B04383" w:rsidRPr="006D45EC" w:rsidRDefault="00B04383" w:rsidP="0083748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краевого бюджета 1176,6</w:t>
            </w:r>
            <w:r w:rsidRPr="006D45EC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B04383" w:rsidRPr="006D45EC" w:rsidRDefault="00B04383" w:rsidP="0083748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A6630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1176,6</w:t>
            </w:r>
            <w:r w:rsidRPr="00A6630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Pr="006D45EC" w:rsidRDefault="00B04383" w:rsidP="0083748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22</w:t>
            </w:r>
            <w:r w:rsidRPr="006D45EC">
              <w:rPr>
                <w:rFonts w:ascii="Arial" w:hAnsi="Arial" w:cs="Arial"/>
                <w:kern w:val="3"/>
              </w:rPr>
              <w:t xml:space="preserve"> год –</w:t>
            </w:r>
            <w:r>
              <w:rPr>
                <w:rFonts w:ascii="Arial" w:hAnsi="Arial" w:cs="Arial"/>
                <w:kern w:val="3"/>
              </w:rPr>
              <w:t>0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Pr="006D45EC" w:rsidRDefault="00B04383" w:rsidP="0083748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23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 xml:space="preserve">0 </w:t>
            </w:r>
            <w:r w:rsidRPr="006D45EC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B04383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</w:p>
          <w:p w:rsidR="00B04383" w:rsidRPr="006D45EC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 счет средств районного бюджета 98389,3</w:t>
            </w:r>
            <w:r w:rsidRPr="006D45EC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B04383" w:rsidRPr="006D45EC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A6630A">
              <w:rPr>
                <w:rFonts w:ascii="Arial" w:hAnsi="Arial" w:cs="Arial"/>
                <w:kern w:val="3"/>
              </w:rPr>
              <w:t xml:space="preserve"> год – </w:t>
            </w:r>
            <w:r>
              <w:rPr>
                <w:rFonts w:ascii="Arial" w:hAnsi="Arial" w:cs="Arial"/>
                <w:kern w:val="3"/>
              </w:rPr>
              <w:t>33277,9</w:t>
            </w:r>
            <w:r w:rsidRPr="00A6630A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Pr="006D45EC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22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</w:t>
            </w:r>
            <w:r>
              <w:rPr>
                <w:rFonts w:ascii="Arial" w:hAnsi="Arial" w:cs="Arial"/>
                <w:kern w:val="3"/>
              </w:rPr>
              <w:t>;</w:t>
            </w:r>
          </w:p>
          <w:p w:rsidR="00B04383" w:rsidRPr="006D45EC" w:rsidRDefault="00B04383" w:rsidP="00C537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23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>тыс. рублей</w:t>
            </w:r>
            <w:r>
              <w:rPr>
                <w:rFonts w:ascii="Arial" w:hAnsi="Arial" w:cs="Arial"/>
                <w:kern w:val="3"/>
              </w:rPr>
              <w:t>.</w:t>
            </w:r>
          </w:p>
          <w:p w:rsidR="00B04383" w:rsidRPr="006D45EC" w:rsidRDefault="00B04383" w:rsidP="001B629F">
            <w:pPr>
              <w:pStyle w:val="ConsPlusNonformat"/>
              <w:widowControl/>
              <w:ind w:firstLine="739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  <w:sectPr w:rsidR="00B04383" w:rsidSect="00A47B5B">
          <w:pgSz w:w="11906" w:h="16838" w:code="9"/>
          <w:pgMar w:top="902" w:right="1077" w:bottom="720" w:left="567" w:header="709" w:footer="709" w:gutter="0"/>
          <w:cols w:space="708"/>
          <w:docGrid w:linePitch="360"/>
        </w:sectPr>
      </w:pPr>
    </w:p>
    <w:p w:rsidR="00B04383" w:rsidRPr="006D45EC" w:rsidRDefault="00B0438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№7</w:t>
      </w:r>
    </w:p>
    <w:p w:rsidR="00B04383" w:rsidRDefault="00B0438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A47B5B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Pr="006D45EC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Приложение №1 к подпрограмме</w:t>
      </w:r>
    </w:p>
    <w:p w:rsidR="00B04383" w:rsidRPr="006D45EC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B04383" w:rsidRPr="006D45EC" w:rsidRDefault="00B04383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Pr="006D45EC" w:rsidRDefault="00B04383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B04383" w:rsidRPr="006D45EC" w:rsidRDefault="00B04383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B04383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383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Default="00B043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5F86" w:rsidTr="00DA45E3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B04383" w:rsidRPr="00D45F86" w:rsidRDefault="00B0438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03316C" w:rsidRDefault="00B04383" w:rsidP="00BA324B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32494,0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03316C" w:rsidRDefault="00B04383" w:rsidP="00BA324B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6B66D8" w:rsidRDefault="00B04383" w:rsidP="00DA45E3">
            <w:pPr>
              <w:pStyle w:val="af7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03316C" w:rsidRDefault="00B04383" w:rsidP="00BA324B">
            <w:pPr>
              <w:ind w:left="720" w:hanging="828"/>
              <w:jc w:val="center"/>
              <w:rPr>
                <w:rFonts w:ascii="Arial" w:hAnsi="Arial" w:cs="Arial"/>
                <w:kern w:val="3"/>
              </w:rPr>
            </w:pPr>
            <w:r w:rsidRPr="003F7E57">
              <w:rPr>
                <w:rFonts w:ascii="Arial" w:hAnsi="Arial" w:cs="Arial"/>
                <w:kern w:val="3"/>
                <w:sz w:val="22"/>
              </w:rPr>
              <w:t>96143,4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5F86" w:rsidTr="009E4FA3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Default="00B04383" w:rsidP="00A31904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B04383" w:rsidRPr="00D45F86" w:rsidRDefault="00B04383" w:rsidP="001B629F">
            <w:pPr>
              <w:spacing w:line="276" w:lineRule="auto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9E4FA3">
            <w:pPr>
              <w:jc w:val="center"/>
              <w:rPr>
                <w:rFonts w:ascii="Arial" w:hAnsi="Arial" w:cs="Arial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646498" w:rsidRDefault="00B04383" w:rsidP="009E4FA3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9E4FA3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BA324B" w:rsidRDefault="00B04383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BA324B" w:rsidRDefault="00B04383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BA324B" w:rsidRDefault="00B04383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BA324B" w:rsidRDefault="00B04383" w:rsidP="009E4F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66414,9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B04383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Организация участия занимающихся МБУ «СШ им. Ф.В.Вольфа» в летней оздоровительной кампании, в т.ч.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тренировочных сборах не менее 40 чел.</w:t>
            </w:r>
          </w:p>
        </w:tc>
      </w:tr>
      <w:tr w:rsidR="00B04383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1.3. Обеспечение деятельности спортивного объекта «Биатлонный комплекс в с. Верхнепашино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29190,9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B04383" w:rsidRPr="00D45F86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D45F86" w:rsidRDefault="00B04383" w:rsidP="001B629F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1541,3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D45F86" w:rsidRDefault="00B0438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D45F86" w:rsidRDefault="00B04383" w:rsidP="001B629F">
            <w:pPr>
              <w:jc w:val="right"/>
              <w:rPr>
                <w:rFonts w:ascii="Arial" w:hAnsi="Arial" w:cs="Arial"/>
                <w:kern w:val="3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D45F86" w:rsidRDefault="00B04383" w:rsidP="001B629F">
            <w:pPr>
              <w:ind w:left="74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3003,3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D45F86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Удельный вес детей, принявших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B0438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CC37E5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2.1. Проведение мероприятий по выявлению и поддержк</w:t>
            </w:r>
            <w:r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B04383" w:rsidRPr="00CC37E5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B04383" w:rsidRPr="00CC37E5" w:rsidRDefault="00B04383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CC37E5" w:rsidRDefault="00B0438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ind w:left="74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lastRenderedPageBreak/>
              <w:t xml:space="preserve">2.2.Субсидия на обеспечение муниципальных организаций, осуществляющих спортивную подготовку, </w:t>
            </w:r>
          </w:p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5D598F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МКУ «Комитет по спорту, туризму и молодежной политике Енисейского района</w:t>
            </w: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5D598F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810,3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D598F" w:rsidRDefault="00B04383" w:rsidP="001B629F">
            <w:pPr>
              <w:ind w:left="74"/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810,3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45F86" w:rsidTr="000B023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 xml:space="preserve">2.2.1. Субсидия на обеспечение муниципальных организаций, осуществляющих спортивную подготовку, </w:t>
            </w:r>
          </w:p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в соответствии с требованиями федеральных стандартов спортивной подготовки за счет средств краевого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04383" w:rsidRPr="005D598F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761,6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D598F" w:rsidRDefault="00B04383" w:rsidP="001B629F">
            <w:pPr>
              <w:ind w:left="74"/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761,6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45F86" w:rsidTr="00D86305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lastRenderedPageBreak/>
              <w:t xml:space="preserve">2.2.2. Субсидия на обеспечение муниципальных организаций, осуществляющих спортивную подготовку, </w:t>
            </w:r>
          </w:p>
          <w:p w:rsidR="00B04383" w:rsidRPr="005D598F" w:rsidRDefault="00B04383" w:rsidP="005D598F">
            <w:pPr>
              <w:spacing w:line="276" w:lineRule="auto"/>
              <w:ind w:left="30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в соответствии с требованиями федеральных стандартов спортивной подготовки за счет средств районного бюджета</w:t>
            </w:r>
          </w:p>
        </w:tc>
        <w:tc>
          <w:tcPr>
            <w:tcW w:w="2700" w:type="dxa"/>
            <w:gridSpan w:val="2"/>
            <w:tcBorders>
              <w:left w:val="nil"/>
              <w:right w:val="single" w:sz="4" w:space="0" w:color="auto"/>
            </w:tcBorders>
          </w:tcPr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5D598F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09600S6500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D598F" w:rsidRDefault="00B04383" w:rsidP="001B629F">
            <w:pPr>
              <w:ind w:left="74"/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5D598F">
              <w:rPr>
                <w:rFonts w:ascii="Arial" w:hAnsi="Arial" w:cs="Arial"/>
                <w:kern w:val="3"/>
                <w:sz w:val="22"/>
                <w:highlight w:val="yellow"/>
              </w:rPr>
              <w:t>48,7</w:t>
            </w:r>
          </w:p>
        </w:tc>
        <w:tc>
          <w:tcPr>
            <w:tcW w:w="1863" w:type="dxa"/>
            <w:tcBorders>
              <w:left w:val="nil"/>
              <w:right w:val="single" w:sz="4" w:space="0" w:color="auto"/>
            </w:tcBorders>
          </w:tcPr>
          <w:p w:rsidR="00B04383" w:rsidRPr="005D598F" w:rsidRDefault="00B04383" w:rsidP="001B629F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CC37E5" w:rsidRDefault="00B04383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Задача 3 подпрограммы: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  <w:p w:rsidR="00B04383" w:rsidRPr="00CC37E5" w:rsidRDefault="00B0438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CC37E5" w:rsidRDefault="00B0438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03316C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03316C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ind w:lef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419,2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CC37E5" w:rsidRDefault="00B0438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sz w:val="22"/>
              </w:rPr>
              <w:t xml:space="preserve">3.1. </w:t>
            </w:r>
            <w:r>
              <w:rPr>
                <w:rFonts w:ascii="Arial" w:hAnsi="Arial" w:cs="Arial"/>
                <w:sz w:val="22"/>
              </w:rPr>
              <w:t>Р</w:t>
            </w:r>
            <w:r w:rsidRPr="00CC37E5">
              <w:rPr>
                <w:rFonts w:ascii="Arial" w:hAnsi="Arial" w:cs="Arial"/>
                <w:sz w:val="22"/>
              </w:rPr>
              <w:t>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CC37E5" w:rsidRDefault="00B04383" w:rsidP="001B629F">
            <w:pPr>
              <w:rPr>
                <w:rFonts w:ascii="Arial" w:hAnsi="Arial" w:cs="Arial"/>
                <w:kern w:val="3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ind w:left="74"/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900196" w:rsidRDefault="00B04383" w:rsidP="001B629F">
            <w:pPr>
              <w:rPr>
                <w:rFonts w:ascii="Arial" w:hAnsi="Arial" w:cs="Arial"/>
                <w:highlight w:val="darkGray"/>
              </w:rPr>
            </w:pPr>
            <w:r w:rsidRPr="001D68D8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5A2D9C" w:rsidRDefault="00B04383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CC37E5" w:rsidRDefault="00B04383" w:rsidP="001B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CC37E5" w:rsidRDefault="00B04383" w:rsidP="001B629F">
            <w:pPr>
              <w:ind w:left="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9A264E" w:rsidRDefault="00B04383" w:rsidP="001B629F">
            <w:pPr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3.3. Субсидия на развитие детско-юношеского спорта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9A264E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  <w:r w:rsidRPr="009A264E">
              <w:rPr>
                <w:rFonts w:ascii="Arial" w:hAnsi="Arial" w:cs="Arial"/>
                <w:kern w:val="3"/>
                <w:sz w:val="22"/>
                <w:highlight w:val="yellow"/>
              </w:rPr>
              <w:t xml:space="preserve">МКУ «Комитет поспорту, туризму и молодежной политике </w:t>
            </w:r>
            <w:r w:rsidRPr="009A264E">
              <w:rPr>
                <w:rFonts w:ascii="Arial" w:hAnsi="Arial" w:cs="Arial"/>
                <w:kern w:val="3"/>
                <w:sz w:val="22"/>
                <w:highlight w:val="yellow"/>
              </w:rPr>
              <w:lastRenderedPageBreak/>
              <w:t>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lastRenderedPageBreak/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1B629F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C314D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419</w:t>
            </w:r>
            <w:r w:rsidRPr="009A264E">
              <w:rPr>
                <w:rFonts w:ascii="Arial" w:hAnsi="Arial" w:cs="Arial"/>
                <w:sz w:val="22"/>
                <w:highlight w:val="yellow"/>
              </w:rPr>
              <w:t>,</w:t>
            </w:r>
            <w:r>
              <w:rPr>
                <w:rFonts w:ascii="Arial" w:hAnsi="Arial" w:cs="Arial"/>
                <w:sz w:val="22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9A264E" w:rsidRDefault="00B04383" w:rsidP="00C314DD">
            <w:pPr>
              <w:ind w:left="7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419</w:t>
            </w:r>
            <w:r w:rsidRPr="009A264E">
              <w:rPr>
                <w:rFonts w:ascii="Arial" w:hAnsi="Arial" w:cs="Arial"/>
                <w:sz w:val="22"/>
                <w:highlight w:val="yellow"/>
              </w:rPr>
              <w:t>,</w:t>
            </w:r>
            <w:r>
              <w:rPr>
                <w:rFonts w:ascii="Arial" w:hAnsi="Arial" w:cs="Arial"/>
                <w:sz w:val="22"/>
                <w:highlight w:val="yellow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5D563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9A264E" w:rsidRDefault="00B04383" w:rsidP="001B629F">
            <w:pPr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lastRenderedPageBreak/>
              <w:t>3.3.1. Субсидия на развитие детско-юношеского спорта за счет средств краевого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83" w:rsidRPr="009A264E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9A264E" w:rsidRDefault="00B04383" w:rsidP="001B629F">
            <w:pPr>
              <w:ind w:left="74"/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415,0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596375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9A264E" w:rsidRDefault="00B04383" w:rsidP="001B629F">
            <w:pPr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lastRenderedPageBreak/>
              <w:t>3.3.2. Субсидия на развитие детско-юношеского спорта за счет средств районного бюджета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F51F93" w:rsidRDefault="00B04383" w:rsidP="001B629F">
            <w:pPr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D86305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09600S6540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9A264E" w:rsidRDefault="00B04383" w:rsidP="001B629F">
            <w:pPr>
              <w:jc w:val="center"/>
              <w:rPr>
                <w:rFonts w:ascii="Arial" w:hAnsi="Arial" w:cs="Arial"/>
                <w:highlight w:val="yellow"/>
              </w:rPr>
            </w:pPr>
            <w:r w:rsidRPr="009A264E">
              <w:rPr>
                <w:rFonts w:ascii="Arial" w:hAnsi="Arial" w:cs="Arial"/>
                <w:sz w:val="22"/>
                <w:highlight w:val="yellow"/>
              </w:rPr>
              <w:t>0</w:t>
            </w:r>
            <w:r>
              <w:rPr>
                <w:rFonts w:ascii="Arial" w:hAnsi="Arial" w:cs="Arial"/>
                <w:sz w:val="22"/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9A264E" w:rsidRDefault="00B04383" w:rsidP="001B629F">
            <w:pPr>
              <w:ind w:left="7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4,2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EE35E2" w:rsidRDefault="00B04383" w:rsidP="00A2659A">
            <w:pPr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  <w:r w:rsidRPr="00EE35E2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EE35E2" w:rsidRDefault="00B04383" w:rsidP="00A2659A">
            <w:pPr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  <w:r w:rsidRPr="00EE35E2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B259C4" w:rsidRDefault="00B0438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  <w:tr w:rsidR="00B04383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1D559F" w:rsidRDefault="00B04383" w:rsidP="001B629F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1D559F" w:rsidRDefault="00B04383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EE35E2" w:rsidRDefault="00B04383" w:rsidP="00A2659A">
            <w:pPr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  <w:r w:rsidRPr="00EE35E2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34454,5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Default="00B04383" w:rsidP="00A265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EE35E2" w:rsidRDefault="00B04383" w:rsidP="00A2659A">
            <w:pPr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  <w:r w:rsidRPr="00EE35E2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99565,9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B259C4" w:rsidRDefault="00B04383" w:rsidP="001B629F">
            <w:pPr>
              <w:jc w:val="center"/>
              <w:rPr>
                <w:rFonts w:ascii="Arial" w:hAnsi="Arial" w:cs="Arial"/>
                <w:kern w:val="3"/>
                <w:highlight w:val="red"/>
              </w:rPr>
            </w:pPr>
          </w:p>
        </w:tc>
      </w:tr>
    </w:tbl>
    <w:p w:rsidR="00B04383" w:rsidRPr="006D45EC" w:rsidRDefault="00B04383" w:rsidP="00AF517C">
      <w:pPr>
        <w:jc w:val="both"/>
        <w:rPr>
          <w:rFonts w:ascii="Arial" w:hAnsi="Arial" w:cs="Arial"/>
          <w:kern w:val="3"/>
        </w:rPr>
        <w:sectPr w:rsidR="00B04383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B04383" w:rsidRDefault="00B04383" w:rsidP="00E868C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№8</w:t>
      </w:r>
    </w:p>
    <w:p w:rsidR="00B04383" w:rsidRDefault="00B04383" w:rsidP="00E868C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E868C6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B04383" w:rsidRPr="005F71AB" w:rsidTr="003146C2">
        <w:trPr>
          <w:jc w:val="center"/>
        </w:trPr>
        <w:tc>
          <w:tcPr>
            <w:tcW w:w="3546" w:type="dxa"/>
            <w:vAlign w:val="center"/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B04383" w:rsidRPr="005F71AB" w:rsidRDefault="00B04383" w:rsidP="003146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средств к</w:t>
            </w:r>
            <w:r>
              <w:rPr>
                <w:rFonts w:ascii="Arial" w:hAnsi="Arial" w:cs="Arial"/>
                <w:kern w:val="3"/>
              </w:rPr>
              <w:t>раевого бюджета и составит в 2021</w:t>
            </w:r>
            <w:r w:rsidRPr="005F71AB">
              <w:rPr>
                <w:rFonts w:ascii="Arial" w:hAnsi="Arial" w:cs="Arial"/>
                <w:kern w:val="3"/>
              </w:rPr>
              <w:t xml:space="preserve"> год</w:t>
            </w:r>
            <w:r>
              <w:rPr>
                <w:rFonts w:ascii="Arial" w:hAnsi="Arial" w:cs="Arial"/>
                <w:kern w:val="3"/>
              </w:rPr>
              <w:t>у и плановом периоде 2022-2023 гг. 9</w:t>
            </w:r>
            <w:r w:rsidRPr="005F71AB">
              <w:rPr>
                <w:rFonts w:ascii="Arial" w:hAnsi="Arial" w:cs="Arial"/>
                <w:kern w:val="3"/>
              </w:rPr>
              <w:t>0,0 тыс. рублей, в том числе по годам:</w:t>
            </w:r>
          </w:p>
          <w:p w:rsidR="00B04383" w:rsidRPr="005F71AB" w:rsidRDefault="00B04383" w:rsidP="003146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9</w:t>
            </w:r>
            <w:r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B04383" w:rsidRPr="005F71AB" w:rsidRDefault="00B04383" w:rsidP="003146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2022 год – 0,0 </w:t>
            </w:r>
            <w:r w:rsidRPr="005F71AB">
              <w:rPr>
                <w:rFonts w:ascii="Arial" w:hAnsi="Arial" w:cs="Arial"/>
                <w:kern w:val="3"/>
              </w:rPr>
              <w:t>тыс. рублей;</w:t>
            </w:r>
          </w:p>
          <w:p w:rsidR="00B04383" w:rsidRPr="005F71AB" w:rsidRDefault="00B04383" w:rsidP="003146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0,0 </w:t>
            </w:r>
            <w:r w:rsidRPr="005F71AB">
              <w:rPr>
                <w:rFonts w:ascii="Arial" w:hAnsi="Arial" w:cs="Arial"/>
                <w:kern w:val="3"/>
              </w:rPr>
              <w:t>тыс. рублей.</w:t>
            </w:r>
          </w:p>
          <w:p w:rsidR="00B04383" w:rsidRPr="005F71AB" w:rsidRDefault="00B04383" w:rsidP="003146C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средства районного бюджета – 9</w:t>
            </w:r>
            <w:r w:rsidRPr="005F71AB">
              <w:rPr>
                <w:rFonts w:ascii="Arial" w:hAnsi="Arial" w:cs="Arial"/>
                <w:kern w:val="3"/>
              </w:rPr>
              <w:t>,0 тыс. рублей, в том числе по годам:</w:t>
            </w:r>
          </w:p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9</w:t>
            </w:r>
            <w:r w:rsidRPr="005F71AB">
              <w:rPr>
                <w:rFonts w:ascii="Arial" w:hAnsi="Arial" w:cs="Arial"/>
                <w:kern w:val="3"/>
              </w:rPr>
              <w:t xml:space="preserve">,0 тыс. рублей; </w:t>
            </w:r>
          </w:p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2022 год – </w:t>
            </w:r>
            <w:r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B04383" w:rsidRDefault="00B04383" w:rsidP="003146C2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Pr="005F71AB">
              <w:rPr>
                <w:rFonts w:ascii="Arial" w:hAnsi="Arial" w:cs="Arial"/>
                <w:kern w:val="3"/>
              </w:rPr>
              <w:t>0,0 тыс. рублей.</w:t>
            </w:r>
          </w:p>
          <w:p w:rsidR="00B04383" w:rsidRPr="005F71AB" w:rsidRDefault="00B04383" w:rsidP="00A650F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средства краевого бюджета – 81</w:t>
            </w:r>
            <w:r w:rsidRPr="005F71AB">
              <w:rPr>
                <w:rFonts w:ascii="Arial" w:hAnsi="Arial" w:cs="Arial"/>
                <w:kern w:val="3"/>
              </w:rPr>
              <w:t>,0 тыс. рублей, в том числе по годам:</w:t>
            </w:r>
          </w:p>
          <w:p w:rsidR="00B04383" w:rsidRPr="005F71AB" w:rsidRDefault="00B04383" w:rsidP="00A650F1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 год – 81</w:t>
            </w:r>
            <w:r w:rsidRPr="005F71AB">
              <w:rPr>
                <w:rFonts w:ascii="Arial" w:hAnsi="Arial" w:cs="Arial"/>
                <w:kern w:val="3"/>
              </w:rPr>
              <w:t xml:space="preserve">,0 тыс. рублей; </w:t>
            </w:r>
          </w:p>
          <w:p w:rsidR="00B04383" w:rsidRPr="005F71AB" w:rsidRDefault="00B04383" w:rsidP="00A650F1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2022 год – </w:t>
            </w:r>
            <w:r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B04383" w:rsidRPr="005F71AB" w:rsidRDefault="00B04383" w:rsidP="00A650F1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2023 год – </w:t>
            </w:r>
            <w:r w:rsidRPr="005F71AB">
              <w:rPr>
                <w:rFonts w:ascii="Arial" w:hAnsi="Arial" w:cs="Arial"/>
                <w:kern w:val="3"/>
              </w:rPr>
              <w:t>0,0 тыс. рублей.</w:t>
            </w:r>
          </w:p>
        </w:tc>
      </w:tr>
    </w:tbl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  <w:sectPr w:rsidR="00B04383" w:rsidSect="00A47B5B">
          <w:headerReference w:type="default" r:id="rId9"/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B04383" w:rsidRDefault="00B04383" w:rsidP="00A650F1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</w:t>
      </w:r>
      <w:r w:rsidR="00C72DD0">
        <w:rPr>
          <w:rFonts w:ascii="Arial" w:hAnsi="Arial" w:cs="Arial"/>
          <w:kern w:val="3"/>
        </w:rPr>
        <w:t>9</w:t>
      </w:r>
    </w:p>
    <w:p w:rsidR="00B04383" w:rsidRDefault="00B04383" w:rsidP="00A650F1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A650F1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A650F1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</w:p>
    <w:p w:rsidR="00B04383" w:rsidRPr="005F71AB" w:rsidRDefault="00B04383" w:rsidP="00A650F1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Приложение №1 к подпрограмме</w:t>
      </w:r>
    </w:p>
    <w:p w:rsidR="00B04383" w:rsidRPr="005F71AB" w:rsidRDefault="00B04383" w:rsidP="00A650F1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</w:t>
      </w:r>
      <w:r w:rsidRPr="00D10BA1">
        <w:rPr>
          <w:rFonts w:ascii="Arial" w:hAnsi="Arial" w:cs="Arial"/>
          <w:kern w:val="3"/>
          <w:lang w:eastAsia="ar-SA"/>
        </w:rPr>
        <w:t>Укрепление межнациональных и межконфессиональных отношений в Енисейском районе</w:t>
      </w:r>
      <w:r w:rsidRPr="005F71AB">
        <w:rPr>
          <w:rFonts w:ascii="Arial" w:hAnsi="Arial" w:cs="Arial"/>
          <w:kern w:val="3"/>
          <w:lang w:eastAsia="ar-SA"/>
        </w:rPr>
        <w:t>»</w:t>
      </w:r>
    </w:p>
    <w:p w:rsidR="00B04383" w:rsidRPr="005F71AB" w:rsidRDefault="00B04383" w:rsidP="00A650F1">
      <w:pPr>
        <w:tabs>
          <w:tab w:val="left" w:pos="10440"/>
        </w:tabs>
        <w:autoSpaceDE w:val="0"/>
        <w:autoSpaceDN w:val="0"/>
        <w:adjustRightInd w:val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B04383" w:rsidRPr="005F71AB" w:rsidRDefault="00B04383" w:rsidP="00A650F1">
      <w:pPr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</w:t>
      </w:r>
      <w:r>
        <w:rPr>
          <w:rFonts w:ascii="Arial" w:hAnsi="Arial" w:cs="Arial"/>
          <w:kern w:val="3"/>
        </w:rPr>
        <w:t xml:space="preserve">ечень мероприятий подпрограммы </w:t>
      </w:r>
      <w:r w:rsidRPr="005F71AB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850"/>
        <w:gridCol w:w="851"/>
        <w:gridCol w:w="1559"/>
        <w:gridCol w:w="709"/>
        <w:gridCol w:w="1134"/>
        <w:gridCol w:w="1134"/>
        <w:gridCol w:w="992"/>
        <w:gridCol w:w="1134"/>
        <w:gridCol w:w="1559"/>
      </w:tblGrid>
      <w:tr w:rsidR="00B04383" w:rsidRPr="005F71AB" w:rsidTr="003146C2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383" w:rsidRPr="005F71AB" w:rsidTr="003146C2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5F71AB" w:rsidTr="003146C2">
        <w:trPr>
          <w:trHeight w:val="36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061D18" w:rsidRDefault="00B04383" w:rsidP="003146C2">
            <w:pPr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>Цель подпрограммы: укрепление межнационального и межконфессион</w:t>
            </w:r>
            <w:r>
              <w:rPr>
                <w:rFonts w:ascii="Arial" w:hAnsi="Arial" w:cs="Arial"/>
                <w:kern w:val="3"/>
              </w:rPr>
              <w:t xml:space="preserve">ального согласия на территории </w:t>
            </w:r>
            <w:r w:rsidRPr="00061D18">
              <w:rPr>
                <w:rFonts w:ascii="Arial" w:hAnsi="Arial" w:cs="Arial"/>
                <w:kern w:val="3"/>
              </w:rPr>
              <w:t>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5F71AB" w:rsidTr="003146C2">
        <w:trPr>
          <w:trHeight w:val="21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Задача 1 подпрограммы: </w:t>
            </w:r>
            <w:r w:rsidRPr="005F71AB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2C307B" w:rsidRDefault="00B04383" w:rsidP="003146C2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2C307B" w:rsidRDefault="00B04383" w:rsidP="003146C2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383" w:rsidRPr="002C307B" w:rsidRDefault="00B04383" w:rsidP="003146C2">
            <w:pPr>
              <w:jc w:val="right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383" w:rsidRPr="002C307B" w:rsidRDefault="00B04383" w:rsidP="003146C2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</w:p>
        </w:tc>
      </w:tr>
      <w:tr w:rsidR="00B04383" w:rsidRPr="005F71AB" w:rsidTr="00D86305">
        <w:trPr>
          <w:trHeight w:val="360"/>
        </w:trPr>
        <w:tc>
          <w:tcPr>
            <w:tcW w:w="36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04383" w:rsidRPr="00A650F1" w:rsidRDefault="00B04383" w:rsidP="003146C2">
            <w:pPr>
              <w:rPr>
                <w:rFonts w:ascii="Arial" w:hAnsi="Arial" w:cs="Arial"/>
                <w:kern w:val="3"/>
                <w:highlight w:val="yellow"/>
              </w:rPr>
            </w:pPr>
            <w:r w:rsidRPr="00A650F1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1. Реализация мероприятий в сфере укрепления межнационального единства и межконфессионального единства.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50F1" w:rsidRDefault="00B04383" w:rsidP="003146C2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A650F1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3146C2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3146C2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3146C2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09700</w:t>
            </w:r>
            <w:r w:rsidRPr="00AE54C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3146C2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color w:val="0070C0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Количество принявших участие в мероприятиях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,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 направленных на укрепление межнациональных и межконфесс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иональных отношений в Енисейском районе</w:t>
            </w:r>
          </w:p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500 человек</w:t>
            </w:r>
          </w:p>
        </w:tc>
      </w:tr>
      <w:tr w:rsidR="00B04383" w:rsidRPr="005F71AB" w:rsidTr="00D86305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383" w:rsidRPr="00A650F1" w:rsidRDefault="00B04383" w:rsidP="003146C2">
            <w:pPr>
              <w:rPr>
                <w:rFonts w:ascii="Arial" w:hAnsi="Arial" w:cs="Arial"/>
                <w:kern w:val="3"/>
                <w:highlight w:val="yellow"/>
              </w:rPr>
            </w:pPr>
            <w:r w:rsidRPr="00A650F1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lastRenderedPageBreak/>
              <w:t>1.1 Реализация мероприятий в сфере укрепления межнационального единства и межконфессионального единства за счет средств краевого бюджета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</w:tcPr>
          <w:p w:rsidR="00B04383" w:rsidRPr="00F51F93" w:rsidRDefault="00B04383" w:rsidP="003146C2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F51F93" w:rsidRDefault="00B04383" w:rsidP="003146C2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  <w:p w:rsidR="00B04383" w:rsidRPr="00A650F1" w:rsidRDefault="00B04383" w:rsidP="003146C2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A650F1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09700</w:t>
            </w:r>
            <w:r w:rsidRPr="00AE54C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86305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D86305">
              <w:rPr>
                <w:rFonts w:ascii="Arial" w:hAnsi="Arial" w:cs="Arial"/>
                <w:kern w:val="3"/>
              </w:rPr>
              <w:t>0</w:t>
            </w:r>
            <w:r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D86305">
              <w:rPr>
                <w:rFonts w:ascii="Arial" w:hAnsi="Arial" w:cs="Arial"/>
                <w:kern w:val="3"/>
              </w:rPr>
              <w:t>0</w:t>
            </w:r>
            <w:r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5F71AB" w:rsidTr="00AF5825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383" w:rsidRPr="00A650F1" w:rsidRDefault="00B04383" w:rsidP="003146C2">
            <w:pPr>
              <w:rPr>
                <w:rFonts w:ascii="Arial" w:hAnsi="Arial" w:cs="Arial"/>
                <w:kern w:val="3"/>
                <w:highlight w:val="yellow"/>
              </w:rPr>
            </w:pPr>
            <w:r w:rsidRPr="00A650F1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1.2 Реализация мероприятий в сфере укрепления межнационального единства и межконфессионального единства за счет средств районного бюджета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A650F1" w:rsidRDefault="00B04383" w:rsidP="003146C2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09700</w:t>
            </w:r>
            <w:r w:rsidRPr="00AE54C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D86305">
              <w:rPr>
                <w:rFonts w:ascii="Arial" w:hAnsi="Arial" w:cs="Arial"/>
                <w:kern w:val="3"/>
              </w:rPr>
              <w:t>0</w:t>
            </w:r>
            <w:r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D86305">
              <w:rPr>
                <w:rFonts w:ascii="Arial" w:hAnsi="Arial" w:cs="Arial"/>
                <w:kern w:val="3"/>
              </w:rPr>
              <w:t>0</w:t>
            </w:r>
            <w:r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5F71AB" w:rsidTr="003146C2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</w:p>
        </w:tc>
      </w:tr>
      <w:tr w:rsidR="00B04383" w:rsidRPr="00CF1F77" w:rsidTr="003146C2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5F71A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2C307B" w:rsidRDefault="00B04383" w:rsidP="003146C2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</w:t>
            </w: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CF1F77" w:rsidRDefault="00B04383" w:rsidP="003146C2">
            <w:pPr>
              <w:rPr>
                <w:rFonts w:ascii="Arial" w:hAnsi="Arial" w:cs="Arial"/>
                <w:kern w:val="3"/>
              </w:rPr>
            </w:pPr>
          </w:p>
        </w:tc>
      </w:tr>
    </w:tbl>
    <w:p w:rsidR="00B04383" w:rsidRPr="006D45EC" w:rsidRDefault="00B04383" w:rsidP="00A650F1">
      <w:pPr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  <w:sectPr w:rsidR="00B04383" w:rsidSect="00A650F1">
          <w:pgSz w:w="16838" w:h="11906" w:orient="landscape"/>
          <w:pgMar w:top="567" w:right="851" w:bottom="992" w:left="539" w:header="709" w:footer="709" w:gutter="0"/>
          <w:cols w:space="708"/>
          <w:docGrid w:linePitch="360"/>
        </w:sectPr>
      </w:pP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№10</w:t>
      </w:r>
    </w:p>
    <w:p w:rsidR="00B04383" w:rsidRDefault="00B04383" w:rsidP="00A47B5B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A47B5B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Pr="00D10BA1" w:rsidRDefault="00B04383" w:rsidP="00D10BA1">
      <w:pPr>
        <w:ind w:left="360"/>
        <w:jc w:val="center"/>
        <w:rPr>
          <w:rFonts w:ascii="Arial" w:hAnsi="Arial" w:cs="Arial"/>
          <w:b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6861"/>
      </w:tblGrid>
      <w:tr w:rsidR="00B04383" w:rsidRPr="00D10BA1" w:rsidTr="005C3AEE">
        <w:trPr>
          <w:jc w:val="center"/>
        </w:trPr>
        <w:tc>
          <w:tcPr>
            <w:tcW w:w="3318" w:type="dxa"/>
            <w:tcBorders>
              <w:top w:val="threeDEngrave" w:sz="6" w:space="0" w:color="auto"/>
              <w:bottom w:val="threeDEngrave" w:sz="6" w:space="0" w:color="auto"/>
            </w:tcBorders>
            <w:vAlign w:val="center"/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61" w:type="dxa"/>
            <w:tcBorders>
              <w:top w:val="threeDEngrave" w:sz="6" w:space="0" w:color="auto"/>
              <w:bottom w:val="threeDEngrave" w:sz="6" w:space="0" w:color="auto"/>
            </w:tcBorders>
            <w:shd w:val="clear" w:color="auto" w:fill="FFFFFF"/>
            <w:vAlign w:val="center"/>
          </w:tcPr>
          <w:p w:rsidR="00B04383" w:rsidRDefault="00B04383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Объем финансирования мероприятий отдельного мероприятия составляет </w:t>
            </w:r>
            <w:r>
              <w:rPr>
                <w:rFonts w:ascii="Arial" w:hAnsi="Arial" w:cs="Arial"/>
                <w:kern w:val="3"/>
              </w:rPr>
              <w:t>9962,9</w:t>
            </w:r>
            <w:r w:rsidRPr="00D10BA1">
              <w:rPr>
                <w:rFonts w:ascii="Arial" w:hAnsi="Arial" w:cs="Arial"/>
                <w:kern w:val="3"/>
              </w:rPr>
              <w:t xml:space="preserve"> тыс. рублей, </w:t>
            </w:r>
            <w:r>
              <w:rPr>
                <w:rFonts w:ascii="Arial" w:hAnsi="Arial" w:cs="Arial"/>
                <w:kern w:val="3"/>
              </w:rPr>
              <w:t>в том числе:</w:t>
            </w:r>
            <w:r w:rsidRPr="00D10BA1">
              <w:rPr>
                <w:rFonts w:ascii="Arial" w:hAnsi="Arial" w:cs="Arial"/>
                <w:kern w:val="3"/>
              </w:rPr>
              <w:t xml:space="preserve"> </w:t>
            </w:r>
          </w:p>
          <w:p w:rsidR="00B04383" w:rsidRPr="00D10BA1" w:rsidRDefault="00B04383" w:rsidP="009A26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средств </w:t>
            </w:r>
            <w:r>
              <w:rPr>
                <w:rFonts w:ascii="Arial" w:hAnsi="Arial" w:cs="Arial"/>
                <w:kern w:val="3"/>
              </w:rPr>
              <w:t>краевого</w:t>
            </w:r>
            <w:r w:rsidRPr="00D10BA1">
              <w:rPr>
                <w:rFonts w:ascii="Arial" w:hAnsi="Arial" w:cs="Arial"/>
                <w:kern w:val="3"/>
              </w:rPr>
              <w:t xml:space="preserve"> бюджета</w:t>
            </w:r>
            <w:r>
              <w:rPr>
                <w:rFonts w:ascii="Arial" w:hAnsi="Arial" w:cs="Arial"/>
                <w:kern w:val="3"/>
              </w:rPr>
              <w:t xml:space="preserve"> 8000,0</w:t>
            </w:r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B04383" w:rsidRPr="00D10BA1" w:rsidRDefault="00B04383" w:rsidP="009A26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8000,0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B04383" w:rsidRPr="00D10BA1" w:rsidRDefault="00B04383" w:rsidP="009A26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2022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B04383" w:rsidRPr="00D10BA1" w:rsidRDefault="00B04383" w:rsidP="009A264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2023 год – </w:t>
            </w:r>
            <w:r>
              <w:rPr>
                <w:rFonts w:ascii="Arial" w:hAnsi="Arial" w:cs="Arial"/>
                <w:kern w:val="3"/>
              </w:rPr>
              <w:t>0,0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B04383" w:rsidRPr="00D10BA1" w:rsidRDefault="00B04383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средств районного бюджета</w:t>
            </w:r>
            <w:r>
              <w:rPr>
                <w:rFonts w:ascii="Arial" w:hAnsi="Arial" w:cs="Arial"/>
                <w:kern w:val="3"/>
              </w:rPr>
              <w:t xml:space="preserve"> 1962,9</w:t>
            </w:r>
            <w:r w:rsidRPr="00D10BA1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B04383" w:rsidRPr="00D10BA1" w:rsidRDefault="00B04383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 xml:space="preserve">2021 год – </w:t>
            </w:r>
            <w:r>
              <w:rPr>
                <w:rFonts w:ascii="Arial" w:hAnsi="Arial" w:cs="Arial"/>
                <w:kern w:val="3"/>
              </w:rPr>
              <w:t>708,3</w:t>
            </w:r>
            <w:r w:rsidRPr="00D10BA1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B04383" w:rsidRPr="00D10BA1" w:rsidRDefault="00B04383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2022 год – 627,3 тысяч рублей;</w:t>
            </w:r>
          </w:p>
          <w:p w:rsidR="00B04383" w:rsidRPr="00D10BA1" w:rsidRDefault="00B04383" w:rsidP="00D10B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</w:rPr>
              <w:t>2023 год – 627,3 тысяч рублей.</w:t>
            </w:r>
          </w:p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</w:tr>
    </w:tbl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  <w:sectPr w:rsidR="00B04383" w:rsidSect="00A650F1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B04383" w:rsidRPr="006D45EC" w:rsidRDefault="00B0438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>
        <w:rPr>
          <w:rFonts w:ascii="Arial" w:hAnsi="Arial" w:cs="Arial"/>
          <w:kern w:val="3"/>
        </w:rPr>
        <w:t xml:space="preserve"> №11</w:t>
      </w:r>
    </w:p>
    <w:p w:rsidR="00B04383" w:rsidRDefault="00B04383" w:rsidP="00A47B5B">
      <w:pPr>
        <w:ind w:left="992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к постановлению администрации Енисейского района </w:t>
      </w:r>
    </w:p>
    <w:p w:rsidR="00B04383" w:rsidRPr="006D45EC" w:rsidRDefault="00B04383" w:rsidP="00A47B5B">
      <w:pPr>
        <w:ind w:left="992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                                №</w:t>
      </w:r>
    </w:p>
    <w:p w:rsidR="00B04383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04383" w:rsidRPr="00D10BA1" w:rsidRDefault="00B04383" w:rsidP="00D10BA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 xml:space="preserve">Приложение № 2 </w:t>
      </w:r>
    </w:p>
    <w:p w:rsidR="00B04383" w:rsidRPr="00D10BA1" w:rsidRDefault="00B04383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к отдельному мероприятию</w:t>
      </w:r>
    </w:p>
    <w:p w:rsidR="00B04383" w:rsidRPr="00D10BA1" w:rsidRDefault="00B04383" w:rsidP="00D10BA1">
      <w:pPr>
        <w:widowControl w:val="0"/>
        <w:suppressAutoHyphens/>
        <w:autoSpaceDE w:val="0"/>
        <w:ind w:left="9923"/>
        <w:rPr>
          <w:rFonts w:ascii="Arial" w:hAnsi="Arial" w:cs="Arial"/>
          <w:kern w:val="3"/>
          <w:lang w:eastAsia="ar-SA"/>
        </w:rPr>
      </w:pPr>
      <w:r w:rsidRPr="00D10BA1">
        <w:rPr>
          <w:rFonts w:ascii="Arial" w:hAnsi="Arial" w:cs="Arial"/>
          <w:kern w:val="3"/>
          <w:lang w:eastAsia="ar-SA"/>
        </w:rPr>
        <w:t>«Организация спортивно-познавательных мероприятий на территории Енисейского района», реализуемого 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B04383" w:rsidRPr="00D10BA1" w:rsidRDefault="00B04383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</w:p>
    <w:p w:rsidR="00B04383" w:rsidRPr="00D10BA1" w:rsidRDefault="00B04383" w:rsidP="00D10BA1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D10BA1">
        <w:rPr>
          <w:rFonts w:ascii="Arial" w:hAnsi="Arial" w:cs="Arial"/>
          <w:kern w:val="3"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B04383" w:rsidRPr="00D10BA1" w:rsidRDefault="00B04383" w:rsidP="00D10BA1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65"/>
        <w:gridCol w:w="785"/>
        <w:gridCol w:w="993"/>
        <w:gridCol w:w="992"/>
        <w:gridCol w:w="992"/>
        <w:gridCol w:w="992"/>
        <w:gridCol w:w="1863"/>
      </w:tblGrid>
      <w:tr w:rsidR="00B04383" w:rsidRPr="00D10BA1" w:rsidTr="00D10BA1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ind w:firstLine="459"/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383" w:rsidRPr="00D10BA1" w:rsidTr="00D10BA1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D10BA1">
        <w:trPr>
          <w:trHeight w:val="36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Цель: Содействие развитию спортивно-познавательной деятельности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9962,9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спортивно-познавательной деятельности среди населения и продвижение спортивно-познавательных мероприятий района.</w:t>
            </w:r>
          </w:p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9962,9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содержание рекреационной зоны на территории Енисейского района за счет средств местного 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1511,4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624" w:type="dxa"/>
            <w:gridSpan w:val="3"/>
            <w:tcBorders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785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197,4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D10BA1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Субсидия на организацию туристско-рекреационной зоны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D10BA1">
            <w:pPr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>
              <w:rPr>
                <w:rFonts w:ascii="Arial" w:hAnsi="Arial" w:cs="Arial"/>
                <w:kern w:val="3"/>
                <w:highlight w:val="yellow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D10BA1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09001</w:t>
            </w: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8081,0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10BA1" w:rsidTr="00AE54C9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763A63">
            <w:pPr>
              <w:spacing w:line="276" w:lineRule="auto"/>
              <w:ind w:left="34" w:hanging="34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1.3.1 Субсидия на организацию туристско-рекреационной зоны за счет средств краевого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D10BA1">
            <w:pPr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highlight w:val="yellow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09001</w:t>
            </w: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8000,0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10BA1" w:rsidTr="00AE54C9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763A63">
            <w:pPr>
              <w:spacing w:line="276" w:lineRule="auto"/>
              <w:ind w:left="34" w:hanging="34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1.3.2. Субсидия на организацию туристско-рекреационной зоны 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B930D8" w:rsidRDefault="00B04383" w:rsidP="00D10BA1">
            <w:pPr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Администрация 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>
              <w:rPr>
                <w:rFonts w:ascii="Arial" w:hAnsi="Arial" w:cs="Arial"/>
                <w:kern w:val="3"/>
                <w:highlight w:val="yellow"/>
                <w:lang w:val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highlight w:val="yellow"/>
              </w:rPr>
            </w:pPr>
            <w:r w:rsidRPr="00AE54C9">
              <w:rPr>
                <w:rFonts w:ascii="Arial" w:hAnsi="Arial" w:cs="Arial"/>
                <w:sz w:val="22"/>
                <w:szCs w:val="22"/>
                <w:highlight w:val="yellow"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09001</w:t>
            </w: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S4800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AE54C9" w:rsidRDefault="00B04383" w:rsidP="00A52B2A">
            <w:pPr>
              <w:jc w:val="center"/>
              <w:rPr>
                <w:rFonts w:ascii="Arial" w:hAnsi="Arial" w:cs="Arial"/>
                <w:kern w:val="3"/>
                <w:highlight w:val="yellow"/>
                <w:lang w:val="en-US"/>
              </w:rPr>
            </w:pPr>
            <w:r w:rsidRPr="00AE54C9">
              <w:rPr>
                <w:rFonts w:ascii="Arial" w:hAnsi="Arial" w:cs="Arial"/>
                <w:kern w:val="3"/>
                <w:sz w:val="22"/>
                <w:szCs w:val="22"/>
                <w:highlight w:val="yellow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0</w:t>
            </w:r>
            <w:r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B930D8">
              <w:rPr>
                <w:rFonts w:ascii="Arial" w:hAnsi="Arial" w:cs="Arial"/>
                <w:kern w:val="3"/>
                <w:sz w:val="22"/>
                <w:szCs w:val="22"/>
                <w:highlight w:val="yellow"/>
              </w:rPr>
              <w:t>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B930D8" w:rsidRDefault="00B04383" w:rsidP="00D10BA1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04383" w:rsidRPr="00D10BA1" w:rsidTr="00AE54C9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A2659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9962,9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 w:rsidRPr="00D10BA1"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B04383" w:rsidRPr="00D10BA1" w:rsidTr="00AE54C9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spacing w:line="276" w:lineRule="auto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ГРБС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383" w:rsidRPr="00D10BA1" w:rsidRDefault="00B04383" w:rsidP="00D10BA1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8081,0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83" w:rsidRPr="00D10BA1" w:rsidRDefault="00B04383" w:rsidP="00D10BA1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</w:tbl>
    <w:p w:rsidR="00B04383" w:rsidRPr="00D10BA1" w:rsidRDefault="00B04383" w:rsidP="00D10BA1">
      <w:pPr>
        <w:jc w:val="center"/>
        <w:rPr>
          <w:rFonts w:ascii="Arial" w:hAnsi="Arial" w:cs="Arial"/>
          <w:kern w:val="3"/>
        </w:rPr>
      </w:pPr>
    </w:p>
    <w:p w:rsidR="00B04383" w:rsidRPr="006D45EC" w:rsidRDefault="00B04383" w:rsidP="00D10BA1">
      <w:pPr>
        <w:jc w:val="center"/>
        <w:rPr>
          <w:rFonts w:ascii="Arial" w:hAnsi="Arial" w:cs="Arial"/>
          <w:kern w:val="3"/>
        </w:rPr>
      </w:pPr>
    </w:p>
    <w:sectPr w:rsidR="00B04383" w:rsidRPr="006D45EC" w:rsidSect="00D10BA1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96" w:rsidRDefault="00900196">
      <w:r>
        <w:separator/>
      </w:r>
    </w:p>
  </w:endnote>
  <w:endnote w:type="continuationSeparator" w:id="0">
    <w:p w:rsidR="00900196" w:rsidRDefault="0090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96" w:rsidRDefault="00900196">
      <w:r>
        <w:separator/>
      </w:r>
    </w:p>
  </w:footnote>
  <w:footnote w:type="continuationSeparator" w:id="0">
    <w:p w:rsidR="00900196" w:rsidRDefault="0090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83" w:rsidRDefault="00B0438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B24DBF">
      <w:rPr>
        <w:noProof/>
        <w:sz w:val="18"/>
        <w:szCs w:val="18"/>
      </w:rPr>
      <w:t>3</w:t>
    </w:r>
    <w:r w:rsidRPr="003742C4">
      <w:rPr>
        <w:sz w:val="18"/>
        <w:szCs w:val="18"/>
      </w:rPr>
      <w:fldChar w:fldCharType="end"/>
    </w:r>
  </w:p>
  <w:p w:rsidR="00B04383" w:rsidRDefault="00B043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83" w:rsidRDefault="00B04383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B24DBF">
      <w:rPr>
        <w:noProof/>
        <w:sz w:val="18"/>
        <w:szCs w:val="18"/>
      </w:rPr>
      <w:t>27</w:t>
    </w:r>
    <w:r w:rsidRPr="003742C4">
      <w:rPr>
        <w:sz w:val="18"/>
        <w:szCs w:val="18"/>
      </w:rPr>
      <w:fldChar w:fldCharType="end"/>
    </w:r>
  </w:p>
  <w:p w:rsidR="00B04383" w:rsidRDefault="00B043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334"/>
    <w:multiLevelType w:val="multilevel"/>
    <w:tmpl w:val="8F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C2330"/>
    <w:multiLevelType w:val="multilevel"/>
    <w:tmpl w:val="65A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725E2"/>
    <w:multiLevelType w:val="multilevel"/>
    <w:tmpl w:val="F69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7A1"/>
    <w:rsid w:val="000008F2"/>
    <w:rsid w:val="00000EA9"/>
    <w:rsid w:val="000016CF"/>
    <w:rsid w:val="00001A21"/>
    <w:rsid w:val="00003489"/>
    <w:rsid w:val="00004C3C"/>
    <w:rsid w:val="00005897"/>
    <w:rsid w:val="0000621C"/>
    <w:rsid w:val="0001018F"/>
    <w:rsid w:val="000109DD"/>
    <w:rsid w:val="000121F0"/>
    <w:rsid w:val="000143DE"/>
    <w:rsid w:val="00015578"/>
    <w:rsid w:val="00016208"/>
    <w:rsid w:val="00016914"/>
    <w:rsid w:val="00020A09"/>
    <w:rsid w:val="00021981"/>
    <w:rsid w:val="00025011"/>
    <w:rsid w:val="00025911"/>
    <w:rsid w:val="00025A59"/>
    <w:rsid w:val="000262BD"/>
    <w:rsid w:val="000265D4"/>
    <w:rsid w:val="00027326"/>
    <w:rsid w:val="000274E6"/>
    <w:rsid w:val="00027794"/>
    <w:rsid w:val="00030AEE"/>
    <w:rsid w:val="00031BC0"/>
    <w:rsid w:val="00031DBB"/>
    <w:rsid w:val="00031E3F"/>
    <w:rsid w:val="00032ED5"/>
    <w:rsid w:val="0003316C"/>
    <w:rsid w:val="000333E9"/>
    <w:rsid w:val="000342FF"/>
    <w:rsid w:val="0003524A"/>
    <w:rsid w:val="00036F3A"/>
    <w:rsid w:val="00036F59"/>
    <w:rsid w:val="0004060B"/>
    <w:rsid w:val="00044864"/>
    <w:rsid w:val="00045D42"/>
    <w:rsid w:val="000479A6"/>
    <w:rsid w:val="00047BFB"/>
    <w:rsid w:val="00050CDA"/>
    <w:rsid w:val="000512BE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2E1"/>
    <w:rsid w:val="00060C2F"/>
    <w:rsid w:val="00061D18"/>
    <w:rsid w:val="00062B6D"/>
    <w:rsid w:val="00062FCA"/>
    <w:rsid w:val="000630BD"/>
    <w:rsid w:val="00065837"/>
    <w:rsid w:val="0006659F"/>
    <w:rsid w:val="0006720E"/>
    <w:rsid w:val="00071006"/>
    <w:rsid w:val="00071B8A"/>
    <w:rsid w:val="00073B1C"/>
    <w:rsid w:val="00075921"/>
    <w:rsid w:val="000763E1"/>
    <w:rsid w:val="00080AB4"/>
    <w:rsid w:val="00081CE3"/>
    <w:rsid w:val="000823DA"/>
    <w:rsid w:val="0008337B"/>
    <w:rsid w:val="00083C19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96309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23F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1F6B"/>
    <w:rsid w:val="000C206F"/>
    <w:rsid w:val="000C4B6C"/>
    <w:rsid w:val="000C5CCE"/>
    <w:rsid w:val="000C6261"/>
    <w:rsid w:val="000D2466"/>
    <w:rsid w:val="000D6DDC"/>
    <w:rsid w:val="000D7D65"/>
    <w:rsid w:val="000E0FB3"/>
    <w:rsid w:val="000E536A"/>
    <w:rsid w:val="000E5801"/>
    <w:rsid w:val="000E599F"/>
    <w:rsid w:val="000E730B"/>
    <w:rsid w:val="001005CE"/>
    <w:rsid w:val="00103B75"/>
    <w:rsid w:val="001041E3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4582"/>
    <w:rsid w:val="001153F0"/>
    <w:rsid w:val="001169FB"/>
    <w:rsid w:val="00117F43"/>
    <w:rsid w:val="00120549"/>
    <w:rsid w:val="00120F1F"/>
    <w:rsid w:val="00122721"/>
    <w:rsid w:val="00122B3F"/>
    <w:rsid w:val="0012346B"/>
    <w:rsid w:val="001236A5"/>
    <w:rsid w:val="00125A38"/>
    <w:rsid w:val="00126D6C"/>
    <w:rsid w:val="00126DFE"/>
    <w:rsid w:val="00130255"/>
    <w:rsid w:val="001323B3"/>
    <w:rsid w:val="00136525"/>
    <w:rsid w:val="0013689E"/>
    <w:rsid w:val="00140AEA"/>
    <w:rsid w:val="001416DB"/>
    <w:rsid w:val="00143497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A5"/>
    <w:rsid w:val="001556BD"/>
    <w:rsid w:val="00157983"/>
    <w:rsid w:val="00157C29"/>
    <w:rsid w:val="001637B6"/>
    <w:rsid w:val="00163EC9"/>
    <w:rsid w:val="00164199"/>
    <w:rsid w:val="0016663F"/>
    <w:rsid w:val="00166F7A"/>
    <w:rsid w:val="001671C5"/>
    <w:rsid w:val="00167534"/>
    <w:rsid w:val="00170A42"/>
    <w:rsid w:val="00170EAA"/>
    <w:rsid w:val="00172312"/>
    <w:rsid w:val="0017253C"/>
    <w:rsid w:val="00172E44"/>
    <w:rsid w:val="00173E20"/>
    <w:rsid w:val="0017421B"/>
    <w:rsid w:val="0017686A"/>
    <w:rsid w:val="001808F0"/>
    <w:rsid w:val="00182C58"/>
    <w:rsid w:val="0018348B"/>
    <w:rsid w:val="00183680"/>
    <w:rsid w:val="0018703E"/>
    <w:rsid w:val="00190538"/>
    <w:rsid w:val="00191F78"/>
    <w:rsid w:val="0019285B"/>
    <w:rsid w:val="00192CD6"/>
    <w:rsid w:val="0019407B"/>
    <w:rsid w:val="00197669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C24"/>
    <w:rsid w:val="001A7E5E"/>
    <w:rsid w:val="001B0C0A"/>
    <w:rsid w:val="001B234F"/>
    <w:rsid w:val="001B25B5"/>
    <w:rsid w:val="001B2DAE"/>
    <w:rsid w:val="001B3596"/>
    <w:rsid w:val="001B3C38"/>
    <w:rsid w:val="001B629F"/>
    <w:rsid w:val="001C13A6"/>
    <w:rsid w:val="001C258D"/>
    <w:rsid w:val="001C395A"/>
    <w:rsid w:val="001C4716"/>
    <w:rsid w:val="001C49A7"/>
    <w:rsid w:val="001C4E0A"/>
    <w:rsid w:val="001D0F0F"/>
    <w:rsid w:val="001D1ACE"/>
    <w:rsid w:val="001D5364"/>
    <w:rsid w:val="001D540C"/>
    <w:rsid w:val="001D559F"/>
    <w:rsid w:val="001D5FA7"/>
    <w:rsid w:val="001D68D8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A1D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4DE5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36E3"/>
    <w:rsid w:val="00215177"/>
    <w:rsid w:val="00216661"/>
    <w:rsid w:val="00216C5B"/>
    <w:rsid w:val="0021748C"/>
    <w:rsid w:val="00217989"/>
    <w:rsid w:val="00217B6A"/>
    <w:rsid w:val="002200AA"/>
    <w:rsid w:val="00220460"/>
    <w:rsid w:val="00220A2C"/>
    <w:rsid w:val="00220E7D"/>
    <w:rsid w:val="002213F8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3A2E"/>
    <w:rsid w:val="00234463"/>
    <w:rsid w:val="002364B9"/>
    <w:rsid w:val="00236F6E"/>
    <w:rsid w:val="002376C3"/>
    <w:rsid w:val="00241632"/>
    <w:rsid w:val="00243B55"/>
    <w:rsid w:val="00243DC3"/>
    <w:rsid w:val="00245E97"/>
    <w:rsid w:val="00246F0F"/>
    <w:rsid w:val="00247378"/>
    <w:rsid w:val="002475A5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7749E"/>
    <w:rsid w:val="00280A06"/>
    <w:rsid w:val="00280E06"/>
    <w:rsid w:val="0028109A"/>
    <w:rsid w:val="0028200C"/>
    <w:rsid w:val="002830D5"/>
    <w:rsid w:val="002832D5"/>
    <w:rsid w:val="0028377F"/>
    <w:rsid w:val="00285FCE"/>
    <w:rsid w:val="00286424"/>
    <w:rsid w:val="00287A62"/>
    <w:rsid w:val="002906C3"/>
    <w:rsid w:val="002912A6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C580F"/>
    <w:rsid w:val="002D04A6"/>
    <w:rsid w:val="002D0804"/>
    <w:rsid w:val="002D0D30"/>
    <w:rsid w:val="002D39F0"/>
    <w:rsid w:val="002D4070"/>
    <w:rsid w:val="002E1128"/>
    <w:rsid w:val="002E1AED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5E0B"/>
    <w:rsid w:val="002F61F4"/>
    <w:rsid w:val="002F793F"/>
    <w:rsid w:val="002F7C50"/>
    <w:rsid w:val="00301474"/>
    <w:rsid w:val="00301E7D"/>
    <w:rsid w:val="003023C0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6C2"/>
    <w:rsid w:val="00314923"/>
    <w:rsid w:val="0031653B"/>
    <w:rsid w:val="00320BA5"/>
    <w:rsid w:val="003213C2"/>
    <w:rsid w:val="00322B10"/>
    <w:rsid w:val="003235D2"/>
    <w:rsid w:val="00324BB8"/>
    <w:rsid w:val="00324FA4"/>
    <w:rsid w:val="00326C64"/>
    <w:rsid w:val="00326F25"/>
    <w:rsid w:val="00330E71"/>
    <w:rsid w:val="00331F59"/>
    <w:rsid w:val="00332726"/>
    <w:rsid w:val="00332A11"/>
    <w:rsid w:val="00332D7F"/>
    <w:rsid w:val="00334533"/>
    <w:rsid w:val="00334A1E"/>
    <w:rsid w:val="003371E6"/>
    <w:rsid w:val="00337A3B"/>
    <w:rsid w:val="003410D9"/>
    <w:rsid w:val="0034400F"/>
    <w:rsid w:val="0034440B"/>
    <w:rsid w:val="0034712A"/>
    <w:rsid w:val="003477DE"/>
    <w:rsid w:val="00350693"/>
    <w:rsid w:val="00350723"/>
    <w:rsid w:val="0035575B"/>
    <w:rsid w:val="00356701"/>
    <w:rsid w:val="00356B87"/>
    <w:rsid w:val="00371165"/>
    <w:rsid w:val="003718D9"/>
    <w:rsid w:val="003742C4"/>
    <w:rsid w:val="00374A0A"/>
    <w:rsid w:val="00374C69"/>
    <w:rsid w:val="00376529"/>
    <w:rsid w:val="0037653B"/>
    <w:rsid w:val="0037785A"/>
    <w:rsid w:val="003778B1"/>
    <w:rsid w:val="003806B0"/>
    <w:rsid w:val="00381041"/>
    <w:rsid w:val="00381ADC"/>
    <w:rsid w:val="0038229E"/>
    <w:rsid w:val="00382A5F"/>
    <w:rsid w:val="00383701"/>
    <w:rsid w:val="00387648"/>
    <w:rsid w:val="00393D22"/>
    <w:rsid w:val="003955C8"/>
    <w:rsid w:val="00395A1B"/>
    <w:rsid w:val="00396660"/>
    <w:rsid w:val="00396A1D"/>
    <w:rsid w:val="003A2319"/>
    <w:rsid w:val="003A4D55"/>
    <w:rsid w:val="003A65FF"/>
    <w:rsid w:val="003A718E"/>
    <w:rsid w:val="003A7DD3"/>
    <w:rsid w:val="003B0AAD"/>
    <w:rsid w:val="003B3DF4"/>
    <w:rsid w:val="003B49AF"/>
    <w:rsid w:val="003B6CB3"/>
    <w:rsid w:val="003B7057"/>
    <w:rsid w:val="003B7B94"/>
    <w:rsid w:val="003C1F90"/>
    <w:rsid w:val="003C6AEB"/>
    <w:rsid w:val="003C6EF2"/>
    <w:rsid w:val="003D0E72"/>
    <w:rsid w:val="003D1000"/>
    <w:rsid w:val="003D225B"/>
    <w:rsid w:val="003D5A7D"/>
    <w:rsid w:val="003D5C20"/>
    <w:rsid w:val="003E0981"/>
    <w:rsid w:val="003E1D9F"/>
    <w:rsid w:val="003E27DD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3F7E5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4860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0AE"/>
    <w:rsid w:val="00451985"/>
    <w:rsid w:val="00451EE7"/>
    <w:rsid w:val="00451F92"/>
    <w:rsid w:val="0045432B"/>
    <w:rsid w:val="004545EE"/>
    <w:rsid w:val="004546A1"/>
    <w:rsid w:val="00454CD3"/>
    <w:rsid w:val="00454FD2"/>
    <w:rsid w:val="004554C9"/>
    <w:rsid w:val="0045769A"/>
    <w:rsid w:val="0046046B"/>
    <w:rsid w:val="00460764"/>
    <w:rsid w:val="00462942"/>
    <w:rsid w:val="0046346C"/>
    <w:rsid w:val="00463EFF"/>
    <w:rsid w:val="00466469"/>
    <w:rsid w:val="00466E7D"/>
    <w:rsid w:val="004713E1"/>
    <w:rsid w:val="0047148B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2B00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229"/>
    <w:rsid w:val="004B4816"/>
    <w:rsid w:val="004B4F87"/>
    <w:rsid w:val="004B605E"/>
    <w:rsid w:val="004C163F"/>
    <w:rsid w:val="004C265D"/>
    <w:rsid w:val="004C308F"/>
    <w:rsid w:val="004C4306"/>
    <w:rsid w:val="004C54AC"/>
    <w:rsid w:val="004C6E12"/>
    <w:rsid w:val="004D0355"/>
    <w:rsid w:val="004D0570"/>
    <w:rsid w:val="004D2E95"/>
    <w:rsid w:val="004D3143"/>
    <w:rsid w:val="004D34C1"/>
    <w:rsid w:val="004D44A8"/>
    <w:rsid w:val="004D5E5C"/>
    <w:rsid w:val="004D7715"/>
    <w:rsid w:val="004D7D08"/>
    <w:rsid w:val="004E1512"/>
    <w:rsid w:val="004E46C8"/>
    <w:rsid w:val="004E5C9E"/>
    <w:rsid w:val="004E6E10"/>
    <w:rsid w:val="004E7109"/>
    <w:rsid w:val="004E7749"/>
    <w:rsid w:val="004E7A0D"/>
    <w:rsid w:val="004F14A4"/>
    <w:rsid w:val="004F4720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4374"/>
    <w:rsid w:val="0051687A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101A"/>
    <w:rsid w:val="005522B7"/>
    <w:rsid w:val="00552427"/>
    <w:rsid w:val="00552721"/>
    <w:rsid w:val="005534B0"/>
    <w:rsid w:val="005535BD"/>
    <w:rsid w:val="005544E7"/>
    <w:rsid w:val="00554892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0A"/>
    <w:rsid w:val="00572D53"/>
    <w:rsid w:val="005731A9"/>
    <w:rsid w:val="00573464"/>
    <w:rsid w:val="0057456E"/>
    <w:rsid w:val="00574AD1"/>
    <w:rsid w:val="00574D2B"/>
    <w:rsid w:val="00575A9A"/>
    <w:rsid w:val="0057626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87FC4"/>
    <w:rsid w:val="00590B80"/>
    <w:rsid w:val="00591774"/>
    <w:rsid w:val="0059190D"/>
    <w:rsid w:val="005938A7"/>
    <w:rsid w:val="00595042"/>
    <w:rsid w:val="00596375"/>
    <w:rsid w:val="005A2866"/>
    <w:rsid w:val="005A2D9C"/>
    <w:rsid w:val="005A3B78"/>
    <w:rsid w:val="005A4562"/>
    <w:rsid w:val="005A7009"/>
    <w:rsid w:val="005A77C0"/>
    <w:rsid w:val="005A786D"/>
    <w:rsid w:val="005A78B2"/>
    <w:rsid w:val="005A7A33"/>
    <w:rsid w:val="005A7BAB"/>
    <w:rsid w:val="005A7CAA"/>
    <w:rsid w:val="005B038D"/>
    <w:rsid w:val="005B1852"/>
    <w:rsid w:val="005B3148"/>
    <w:rsid w:val="005B3353"/>
    <w:rsid w:val="005B4A64"/>
    <w:rsid w:val="005C0065"/>
    <w:rsid w:val="005C2D65"/>
    <w:rsid w:val="005C331C"/>
    <w:rsid w:val="005C3AEE"/>
    <w:rsid w:val="005C48FA"/>
    <w:rsid w:val="005C51A0"/>
    <w:rsid w:val="005C69F5"/>
    <w:rsid w:val="005C6D72"/>
    <w:rsid w:val="005C724A"/>
    <w:rsid w:val="005D145C"/>
    <w:rsid w:val="005D1743"/>
    <w:rsid w:val="005D1E16"/>
    <w:rsid w:val="005D2F64"/>
    <w:rsid w:val="005D3F38"/>
    <w:rsid w:val="005D3FC0"/>
    <w:rsid w:val="005D4060"/>
    <w:rsid w:val="005D4998"/>
    <w:rsid w:val="005D4E8A"/>
    <w:rsid w:val="005D563F"/>
    <w:rsid w:val="005D598F"/>
    <w:rsid w:val="005D7512"/>
    <w:rsid w:val="005D7C4A"/>
    <w:rsid w:val="005E01F3"/>
    <w:rsid w:val="005E035B"/>
    <w:rsid w:val="005E04B3"/>
    <w:rsid w:val="005E1104"/>
    <w:rsid w:val="005E1869"/>
    <w:rsid w:val="005E2562"/>
    <w:rsid w:val="005E3771"/>
    <w:rsid w:val="005E3ACE"/>
    <w:rsid w:val="005E5CC4"/>
    <w:rsid w:val="005E7F1A"/>
    <w:rsid w:val="005E7F25"/>
    <w:rsid w:val="005F1E90"/>
    <w:rsid w:val="005F2C80"/>
    <w:rsid w:val="005F2C83"/>
    <w:rsid w:val="005F2F98"/>
    <w:rsid w:val="005F30D7"/>
    <w:rsid w:val="005F3EA0"/>
    <w:rsid w:val="005F40F2"/>
    <w:rsid w:val="005F59E7"/>
    <w:rsid w:val="005F6B1B"/>
    <w:rsid w:val="005F71AB"/>
    <w:rsid w:val="005F77BE"/>
    <w:rsid w:val="00600297"/>
    <w:rsid w:val="006007F6"/>
    <w:rsid w:val="00600CE5"/>
    <w:rsid w:val="00600F0E"/>
    <w:rsid w:val="006011ED"/>
    <w:rsid w:val="00601A68"/>
    <w:rsid w:val="00602722"/>
    <w:rsid w:val="00605138"/>
    <w:rsid w:val="006052B4"/>
    <w:rsid w:val="0060558C"/>
    <w:rsid w:val="00606A97"/>
    <w:rsid w:val="006130EE"/>
    <w:rsid w:val="006148F9"/>
    <w:rsid w:val="00615005"/>
    <w:rsid w:val="00615FA3"/>
    <w:rsid w:val="0061760E"/>
    <w:rsid w:val="00617B78"/>
    <w:rsid w:val="00622899"/>
    <w:rsid w:val="00623CC4"/>
    <w:rsid w:val="00624373"/>
    <w:rsid w:val="00624AA4"/>
    <w:rsid w:val="00624C06"/>
    <w:rsid w:val="00624EFE"/>
    <w:rsid w:val="00627BCA"/>
    <w:rsid w:val="0063101C"/>
    <w:rsid w:val="00632DE4"/>
    <w:rsid w:val="00633484"/>
    <w:rsid w:val="00635AAC"/>
    <w:rsid w:val="00635EA2"/>
    <w:rsid w:val="00636ABD"/>
    <w:rsid w:val="00637107"/>
    <w:rsid w:val="006401A6"/>
    <w:rsid w:val="00643074"/>
    <w:rsid w:val="006430C5"/>
    <w:rsid w:val="00644303"/>
    <w:rsid w:val="00646498"/>
    <w:rsid w:val="00646725"/>
    <w:rsid w:val="0064701E"/>
    <w:rsid w:val="006471F9"/>
    <w:rsid w:val="006503B5"/>
    <w:rsid w:val="006505CA"/>
    <w:rsid w:val="00650EC4"/>
    <w:rsid w:val="006514ED"/>
    <w:rsid w:val="006517E9"/>
    <w:rsid w:val="00651BF4"/>
    <w:rsid w:val="00652451"/>
    <w:rsid w:val="006532DE"/>
    <w:rsid w:val="00656CD3"/>
    <w:rsid w:val="00657ACA"/>
    <w:rsid w:val="00660B58"/>
    <w:rsid w:val="00661363"/>
    <w:rsid w:val="00661866"/>
    <w:rsid w:val="00662CD3"/>
    <w:rsid w:val="0066521B"/>
    <w:rsid w:val="00665558"/>
    <w:rsid w:val="006655F8"/>
    <w:rsid w:val="006663F2"/>
    <w:rsid w:val="0066645B"/>
    <w:rsid w:val="00667170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4FAB"/>
    <w:rsid w:val="00697B74"/>
    <w:rsid w:val="006A147E"/>
    <w:rsid w:val="006A2D2B"/>
    <w:rsid w:val="006A3596"/>
    <w:rsid w:val="006A5750"/>
    <w:rsid w:val="006A7877"/>
    <w:rsid w:val="006B0371"/>
    <w:rsid w:val="006B4193"/>
    <w:rsid w:val="006B5DA8"/>
    <w:rsid w:val="006B60B7"/>
    <w:rsid w:val="006B6131"/>
    <w:rsid w:val="006B66D8"/>
    <w:rsid w:val="006B6E68"/>
    <w:rsid w:val="006B7A61"/>
    <w:rsid w:val="006C0434"/>
    <w:rsid w:val="006C051A"/>
    <w:rsid w:val="006C1F3D"/>
    <w:rsid w:val="006C5061"/>
    <w:rsid w:val="006C5418"/>
    <w:rsid w:val="006C5A19"/>
    <w:rsid w:val="006C67F4"/>
    <w:rsid w:val="006C7645"/>
    <w:rsid w:val="006C7B7D"/>
    <w:rsid w:val="006D0061"/>
    <w:rsid w:val="006D19B2"/>
    <w:rsid w:val="006D1B8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15D8"/>
    <w:rsid w:val="00732F7B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983"/>
    <w:rsid w:val="00746AD7"/>
    <w:rsid w:val="00746F3F"/>
    <w:rsid w:val="00747A93"/>
    <w:rsid w:val="007508A8"/>
    <w:rsid w:val="00753901"/>
    <w:rsid w:val="00753A94"/>
    <w:rsid w:val="007543C7"/>
    <w:rsid w:val="007551B1"/>
    <w:rsid w:val="00755C37"/>
    <w:rsid w:val="0075665D"/>
    <w:rsid w:val="007573FA"/>
    <w:rsid w:val="00760A08"/>
    <w:rsid w:val="00763A63"/>
    <w:rsid w:val="0076470F"/>
    <w:rsid w:val="0076502B"/>
    <w:rsid w:val="00771118"/>
    <w:rsid w:val="00772952"/>
    <w:rsid w:val="0077358C"/>
    <w:rsid w:val="0077420A"/>
    <w:rsid w:val="00775313"/>
    <w:rsid w:val="00780522"/>
    <w:rsid w:val="007817E0"/>
    <w:rsid w:val="00781A63"/>
    <w:rsid w:val="0078244F"/>
    <w:rsid w:val="00782DBA"/>
    <w:rsid w:val="00783168"/>
    <w:rsid w:val="00783F66"/>
    <w:rsid w:val="0078402F"/>
    <w:rsid w:val="0078565F"/>
    <w:rsid w:val="0078577C"/>
    <w:rsid w:val="0078603F"/>
    <w:rsid w:val="00786671"/>
    <w:rsid w:val="00790232"/>
    <w:rsid w:val="0079060C"/>
    <w:rsid w:val="0079104A"/>
    <w:rsid w:val="00791251"/>
    <w:rsid w:val="0079150E"/>
    <w:rsid w:val="00792241"/>
    <w:rsid w:val="007932EF"/>
    <w:rsid w:val="00793FBA"/>
    <w:rsid w:val="007949E4"/>
    <w:rsid w:val="007A0B3F"/>
    <w:rsid w:val="007A21FA"/>
    <w:rsid w:val="007A4EC8"/>
    <w:rsid w:val="007A52DF"/>
    <w:rsid w:val="007A7682"/>
    <w:rsid w:val="007B023B"/>
    <w:rsid w:val="007B1F15"/>
    <w:rsid w:val="007B216B"/>
    <w:rsid w:val="007B3641"/>
    <w:rsid w:val="007B3DF0"/>
    <w:rsid w:val="007B491F"/>
    <w:rsid w:val="007B60B9"/>
    <w:rsid w:val="007C0083"/>
    <w:rsid w:val="007C2885"/>
    <w:rsid w:val="007C30E1"/>
    <w:rsid w:val="007C363F"/>
    <w:rsid w:val="007C3674"/>
    <w:rsid w:val="007C37AE"/>
    <w:rsid w:val="007C78B6"/>
    <w:rsid w:val="007C7C54"/>
    <w:rsid w:val="007D0494"/>
    <w:rsid w:val="007D1159"/>
    <w:rsid w:val="007D2100"/>
    <w:rsid w:val="007D2EA4"/>
    <w:rsid w:val="007D3461"/>
    <w:rsid w:val="007D5A1D"/>
    <w:rsid w:val="007D5FE9"/>
    <w:rsid w:val="007D68D1"/>
    <w:rsid w:val="007E20C1"/>
    <w:rsid w:val="007E25CA"/>
    <w:rsid w:val="007E3FB2"/>
    <w:rsid w:val="007E4815"/>
    <w:rsid w:val="007E4E51"/>
    <w:rsid w:val="007E5414"/>
    <w:rsid w:val="007E6192"/>
    <w:rsid w:val="007E6695"/>
    <w:rsid w:val="007E7529"/>
    <w:rsid w:val="007F0289"/>
    <w:rsid w:val="007F0F4F"/>
    <w:rsid w:val="007F176D"/>
    <w:rsid w:val="007F1D5C"/>
    <w:rsid w:val="007F220E"/>
    <w:rsid w:val="007F484C"/>
    <w:rsid w:val="007F4A7C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0776B"/>
    <w:rsid w:val="008100D3"/>
    <w:rsid w:val="0081059C"/>
    <w:rsid w:val="00811184"/>
    <w:rsid w:val="0081186E"/>
    <w:rsid w:val="0081238A"/>
    <w:rsid w:val="00812A37"/>
    <w:rsid w:val="00815065"/>
    <w:rsid w:val="00816C36"/>
    <w:rsid w:val="00817DAF"/>
    <w:rsid w:val="00817ED1"/>
    <w:rsid w:val="0082266A"/>
    <w:rsid w:val="00825673"/>
    <w:rsid w:val="00825FEE"/>
    <w:rsid w:val="0082605E"/>
    <w:rsid w:val="008262C7"/>
    <w:rsid w:val="00826F06"/>
    <w:rsid w:val="008271DE"/>
    <w:rsid w:val="00827248"/>
    <w:rsid w:val="0082782D"/>
    <w:rsid w:val="00827B58"/>
    <w:rsid w:val="008313B9"/>
    <w:rsid w:val="00832683"/>
    <w:rsid w:val="0083358A"/>
    <w:rsid w:val="00833E5C"/>
    <w:rsid w:val="00835A2E"/>
    <w:rsid w:val="00836AE2"/>
    <w:rsid w:val="00837484"/>
    <w:rsid w:val="00841BEE"/>
    <w:rsid w:val="00842046"/>
    <w:rsid w:val="0084249F"/>
    <w:rsid w:val="00842733"/>
    <w:rsid w:val="00842BE4"/>
    <w:rsid w:val="008443CB"/>
    <w:rsid w:val="00845F5A"/>
    <w:rsid w:val="008472D2"/>
    <w:rsid w:val="00850678"/>
    <w:rsid w:val="008507DD"/>
    <w:rsid w:val="0085250B"/>
    <w:rsid w:val="00853AD4"/>
    <w:rsid w:val="00855E03"/>
    <w:rsid w:val="00860EE6"/>
    <w:rsid w:val="008614DF"/>
    <w:rsid w:val="008621E5"/>
    <w:rsid w:val="008624FA"/>
    <w:rsid w:val="008625A9"/>
    <w:rsid w:val="00862BD0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4B11"/>
    <w:rsid w:val="00886512"/>
    <w:rsid w:val="00887D98"/>
    <w:rsid w:val="00890EBC"/>
    <w:rsid w:val="00891B78"/>
    <w:rsid w:val="008923CE"/>
    <w:rsid w:val="00892594"/>
    <w:rsid w:val="0089386D"/>
    <w:rsid w:val="00893935"/>
    <w:rsid w:val="0089397E"/>
    <w:rsid w:val="00894882"/>
    <w:rsid w:val="0089636A"/>
    <w:rsid w:val="008A1129"/>
    <w:rsid w:val="008A130F"/>
    <w:rsid w:val="008A166D"/>
    <w:rsid w:val="008A286E"/>
    <w:rsid w:val="008A5732"/>
    <w:rsid w:val="008A6E62"/>
    <w:rsid w:val="008B183E"/>
    <w:rsid w:val="008B1B13"/>
    <w:rsid w:val="008B3CDA"/>
    <w:rsid w:val="008B4603"/>
    <w:rsid w:val="008B55D2"/>
    <w:rsid w:val="008B5863"/>
    <w:rsid w:val="008B6660"/>
    <w:rsid w:val="008B692D"/>
    <w:rsid w:val="008B6EBA"/>
    <w:rsid w:val="008B72BB"/>
    <w:rsid w:val="008C0091"/>
    <w:rsid w:val="008C090E"/>
    <w:rsid w:val="008C27BA"/>
    <w:rsid w:val="008C732A"/>
    <w:rsid w:val="008C7371"/>
    <w:rsid w:val="008D1055"/>
    <w:rsid w:val="008D1FD7"/>
    <w:rsid w:val="008D21BB"/>
    <w:rsid w:val="008D4BC6"/>
    <w:rsid w:val="008D50CB"/>
    <w:rsid w:val="008E083D"/>
    <w:rsid w:val="008E0A79"/>
    <w:rsid w:val="008E0D32"/>
    <w:rsid w:val="008E1AFA"/>
    <w:rsid w:val="008E2360"/>
    <w:rsid w:val="008E242F"/>
    <w:rsid w:val="008E5872"/>
    <w:rsid w:val="008E5BBD"/>
    <w:rsid w:val="008E661F"/>
    <w:rsid w:val="008E721D"/>
    <w:rsid w:val="008F0F2B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0196"/>
    <w:rsid w:val="00901DAC"/>
    <w:rsid w:val="009022C6"/>
    <w:rsid w:val="00902CCA"/>
    <w:rsid w:val="00903FE6"/>
    <w:rsid w:val="009042D7"/>
    <w:rsid w:val="00905FD3"/>
    <w:rsid w:val="00907699"/>
    <w:rsid w:val="00907BD5"/>
    <w:rsid w:val="0091042E"/>
    <w:rsid w:val="00910572"/>
    <w:rsid w:val="00910907"/>
    <w:rsid w:val="0091117D"/>
    <w:rsid w:val="00913E8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1B"/>
    <w:rsid w:val="0096095E"/>
    <w:rsid w:val="009649D8"/>
    <w:rsid w:val="00964C7D"/>
    <w:rsid w:val="009656EA"/>
    <w:rsid w:val="00966669"/>
    <w:rsid w:val="009678D2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5CB"/>
    <w:rsid w:val="00986C71"/>
    <w:rsid w:val="00987413"/>
    <w:rsid w:val="00987B37"/>
    <w:rsid w:val="009910B6"/>
    <w:rsid w:val="0099181A"/>
    <w:rsid w:val="00994848"/>
    <w:rsid w:val="0099487D"/>
    <w:rsid w:val="00996322"/>
    <w:rsid w:val="00996806"/>
    <w:rsid w:val="00996D0F"/>
    <w:rsid w:val="00997214"/>
    <w:rsid w:val="009A1576"/>
    <w:rsid w:val="009A1D15"/>
    <w:rsid w:val="009A1E97"/>
    <w:rsid w:val="009A264E"/>
    <w:rsid w:val="009A4A52"/>
    <w:rsid w:val="009A4A9C"/>
    <w:rsid w:val="009A53EB"/>
    <w:rsid w:val="009A55A4"/>
    <w:rsid w:val="009A5A3D"/>
    <w:rsid w:val="009A7583"/>
    <w:rsid w:val="009B037D"/>
    <w:rsid w:val="009B0586"/>
    <w:rsid w:val="009B100E"/>
    <w:rsid w:val="009B1A88"/>
    <w:rsid w:val="009B1FC1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234D"/>
    <w:rsid w:val="009D4880"/>
    <w:rsid w:val="009D4CFB"/>
    <w:rsid w:val="009D78E4"/>
    <w:rsid w:val="009E075B"/>
    <w:rsid w:val="009E1C51"/>
    <w:rsid w:val="009E232C"/>
    <w:rsid w:val="009E23AA"/>
    <w:rsid w:val="009E2C9B"/>
    <w:rsid w:val="009E3931"/>
    <w:rsid w:val="009E48A9"/>
    <w:rsid w:val="009E4B97"/>
    <w:rsid w:val="009E4FA3"/>
    <w:rsid w:val="009E5A32"/>
    <w:rsid w:val="009E6874"/>
    <w:rsid w:val="009E7967"/>
    <w:rsid w:val="009E7D14"/>
    <w:rsid w:val="009F1020"/>
    <w:rsid w:val="009F1B77"/>
    <w:rsid w:val="009F3CCA"/>
    <w:rsid w:val="009F4257"/>
    <w:rsid w:val="009F4DFC"/>
    <w:rsid w:val="009F61AE"/>
    <w:rsid w:val="009F69F7"/>
    <w:rsid w:val="009F7A31"/>
    <w:rsid w:val="00A00267"/>
    <w:rsid w:val="00A00A35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1038"/>
    <w:rsid w:val="00A240EC"/>
    <w:rsid w:val="00A259C8"/>
    <w:rsid w:val="00A2659A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DB9"/>
    <w:rsid w:val="00A37EBC"/>
    <w:rsid w:val="00A40908"/>
    <w:rsid w:val="00A40917"/>
    <w:rsid w:val="00A41F7B"/>
    <w:rsid w:val="00A425D2"/>
    <w:rsid w:val="00A437B9"/>
    <w:rsid w:val="00A4536D"/>
    <w:rsid w:val="00A45D93"/>
    <w:rsid w:val="00A46030"/>
    <w:rsid w:val="00A46061"/>
    <w:rsid w:val="00A47B5B"/>
    <w:rsid w:val="00A47F59"/>
    <w:rsid w:val="00A507EE"/>
    <w:rsid w:val="00A50E06"/>
    <w:rsid w:val="00A52B2A"/>
    <w:rsid w:val="00A53515"/>
    <w:rsid w:val="00A53BB0"/>
    <w:rsid w:val="00A53C92"/>
    <w:rsid w:val="00A5467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0F1"/>
    <w:rsid w:val="00A65BC3"/>
    <w:rsid w:val="00A6630A"/>
    <w:rsid w:val="00A67B94"/>
    <w:rsid w:val="00A700FF"/>
    <w:rsid w:val="00A72303"/>
    <w:rsid w:val="00A72AEC"/>
    <w:rsid w:val="00A747BD"/>
    <w:rsid w:val="00A7579F"/>
    <w:rsid w:val="00A765D0"/>
    <w:rsid w:val="00A7665A"/>
    <w:rsid w:val="00A77021"/>
    <w:rsid w:val="00A80682"/>
    <w:rsid w:val="00A8139A"/>
    <w:rsid w:val="00A82D2C"/>
    <w:rsid w:val="00A83307"/>
    <w:rsid w:val="00A83599"/>
    <w:rsid w:val="00A83F33"/>
    <w:rsid w:val="00A8590F"/>
    <w:rsid w:val="00A85BF7"/>
    <w:rsid w:val="00A85C83"/>
    <w:rsid w:val="00A85FB4"/>
    <w:rsid w:val="00A86A75"/>
    <w:rsid w:val="00A87A5C"/>
    <w:rsid w:val="00A900D6"/>
    <w:rsid w:val="00A92DFB"/>
    <w:rsid w:val="00A940DC"/>
    <w:rsid w:val="00A940DD"/>
    <w:rsid w:val="00A9480C"/>
    <w:rsid w:val="00A95B03"/>
    <w:rsid w:val="00A95DFC"/>
    <w:rsid w:val="00AA04CA"/>
    <w:rsid w:val="00AA052D"/>
    <w:rsid w:val="00AA197E"/>
    <w:rsid w:val="00AA1BC0"/>
    <w:rsid w:val="00AA3540"/>
    <w:rsid w:val="00AA4126"/>
    <w:rsid w:val="00AA67AB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D071A"/>
    <w:rsid w:val="00AD1C88"/>
    <w:rsid w:val="00AD1DA7"/>
    <w:rsid w:val="00AD29B6"/>
    <w:rsid w:val="00AD29DB"/>
    <w:rsid w:val="00AD2A63"/>
    <w:rsid w:val="00AD5482"/>
    <w:rsid w:val="00AD644E"/>
    <w:rsid w:val="00AD7668"/>
    <w:rsid w:val="00AD7C87"/>
    <w:rsid w:val="00AE0FF6"/>
    <w:rsid w:val="00AE2C14"/>
    <w:rsid w:val="00AE312B"/>
    <w:rsid w:val="00AE54C9"/>
    <w:rsid w:val="00AE6CE9"/>
    <w:rsid w:val="00AE6F79"/>
    <w:rsid w:val="00AE7AA6"/>
    <w:rsid w:val="00AF072F"/>
    <w:rsid w:val="00AF0C18"/>
    <w:rsid w:val="00AF28F2"/>
    <w:rsid w:val="00AF302F"/>
    <w:rsid w:val="00AF3288"/>
    <w:rsid w:val="00AF517C"/>
    <w:rsid w:val="00AF5825"/>
    <w:rsid w:val="00AF5C12"/>
    <w:rsid w:val="00AF663F"/>
    <w:rsid w:val="00AF6EDA"/>
    <w:rsid w:val="00AF7C1A"/>
    <w:rsid w:val="00B00CE9"/>
    <w:rsid w:val="00B01B6A"/>
    <w:rsid w:val="00B023D4"/>
    <w:rsid w:val="00B03569"/>
    <w:rsid w:val="00B03AAB"/>
    <w:rsid w:val="00B04383"/>
    <w:rsid w:val="00B04C22"/>
    <w:rsid w:val="00B04E7E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4DBF"/>
    <w:rsid w:val="00B259C4"/>
    <w:rsid w:val="00B26461"/>
    <w:rsid w:val="00B26644"/>
    <w:rsid w:val="00B26C9F"/>
    <w:rsid w:val="00B27055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25AA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426"/>
    <w:rsid w:val="00B81A9D"/>
    <w:rsid w:val="00B86BBD"/>
    <w:rsid w:val="00B86FDE"/>
    <w:rsid w:val="00B87B69"/>
    <w:rsid w:val="00B910D4"/>
    <w:rsid w:val="00B930D8"/>
    <w:rsid w:val="00B94809"/>
    <w:rsid w:val="00B95036"/>
    <w:rsid w:val="00B96811"/>
    <w:rsid w:val="00B975A2"/>
    <w:rsid w:val="00B97D78"/>
    <w:rsid w:val="00BA05C2"/>
    <w:rsid w:val="00BA0954"/>
    <w:rsid w:val="00BA23C0"/>
    <w:rsid w:val="00BA324B"/>
    <w:rsid w:val="00BA4B41"/>
    <w:rsid w:val="00BA52DC"/>
    <w:rsid w:val="00BA6269"/>
    <w:rsid w:val="00BA7909"/>
    <w:rsid w:val="00BB00D1"/>
    <w:rsid w:val="00BB092D"/>
    <w:rsid w:val="00BB1323"/>
    <w:rsid w:val="00BB2021"/>
    <w:rsid w:val="00BB4C09"/>
    <w:rsid w:val="00BB7D4F"/>
    <w:rsid w:val="00BC12B6"/>
    <w:rsid w:val="00BC1500"/>
    <w:rsid w:val="00BC176D"/>
    <w:rsid w:val="00BC2D89"/>
    <w:rsid w:val="00BC340E"/>
    <w:rsid w:val="00BC6623"/>
    <w:rsid w:val="00BC711A"/>
    <w:rsid w:val="00BD026F"/>
    <w:rsid w:val="00BD04A9"/>
    <w:rsid w:val="00BD3758"/>
    <w:rsid w:val="00BD39ED"/>
    <w:rsid w:val="00BD4746"/>
    <w:rsid w:val="00BD614D"/>
    <w:rsid w:val="00BD6EDE"/>
    <w:rsid w:val="00BE038D"/>
    <w:rsid w:val="00BE3766"/>
    <w:rsid w:val="00BE5CD1"/>
    <w:rsid w:val="00BE6D78"/>
    <w:rsid w:val="00BE70CB"/>
    <w:rsid w:val="00BF0DB1"/>
    <w:rsid w:val="00BF3AC9"/>
    <w:rsid w:val="00BF5946"/>
    <w:rsid w:val="00BF619A"/>
    <w:rsid w:val="00BF6CD2"/>
    <w:rsid w:val="00BF6D86"/>
    <w:rsid w:val="00C00805"/>
    <w:rsid w:val="00C015DE"/>
    <w:rsid w:val="00C03018"/>
    <w:rsid w:val="00C042BA"/>
    <w:rsid w:val="00C042CB"/>
    <w:rsid w:val="00C05531"/>
    <w:rsid w:val="00C06EC1"/>
    <w:rsid w:val="00C10042"/>
    <w:rsid w:val="00C10EEF"/>
    <w:rsid w:val="00C128AE"/>
    <w:rsid w:val="00C12E65"/>
    <w:rsid w:val="00C13202"/>
    <w:rsid w:val="00C13647"/>
    <w:rsid w:val="00C13FC3"/>
    <w:rsid w:val="00C15031"/>
    <w:rsid w:val="00C1531C"/>
    <w:rsid w:val="00C153FF"/>
    <w:rsid w:val="00C15B4B"/>
    <w:rsid w:val="00C167DD"/>
    <w:rsid w:val="00C1680E"/>
    <w:rsid w:val="00C16D34"/>
    <w:rsid w:val="00C209DF"/>
    <w:rsid w:val="00C20FFD"/>
    <w:rsid w:val="00C21849"/>
    <w:rsid w:val="00C224A0"/>
    <w:rsid w:val="00C241DD"/>
    <w:rsid w:val="00C24CB6"/>
    <w:rsid w:val="00C2702F"/>
    <w:rsid w:val="00C2728C"/>
    <w:rsid w:val="00C30356"/>
    <w:rsid w:val="00C30712"/>
    <w:rsid w:val="00C314DD"/>
    <w:rsid w:val="00C32E3C"/>
    <w:rsid w:val="00C334CA"/>
    <w:rsid w:val="00C33E72"/>
    <w:rsid w:val="00C34A43"/>
    <w:rsid w:val="00C34A90"/>
    <w:rsid w:val="00C3513D"/>
    <w:rsid w:val="00C35430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0FB"/>
    <w:rsid w:val="00C5029F"/>
    <w:rsid w:val="00C5328D"/>
    <w:rsid w:val="00C53753"/>
    <w:rsid w:val="00C54BC8"/>
    <w:rsid w:val="00C560AB"/>
    <w:rsid w:val="00C564B2"/>
    <w:rsid w:val="00C56775"/>
    <w:rsid w:val="00C568FE"/>
    <w:rsid w:val="00C605CB"/>
    <w:rsid w:val="00C611FB"/>
    <w:rsid w:val="00C61F47"/>
    <w:rsid w:val="00C637BC"/>
    <w:rsid w:val="00C63801"/>
    <w:rsid w:val="00C64915"/>
    <w:rsid w:val="00C65CF9"/>
    <w:rsid w:val="00C6656A"/>
    <w:rsid w:val="00C675DB"/>
    <w:rsid w:val="00C713CF"/>
    <w:rsid w:val="00C7223C"/>
    <w:rsid w:val="00C72488"/>
    <w:rsid w:val="00C72A3B"/>
    <w:rsid w:val="00C72DD0"/>
    <w:rsid w:val="00C73C1D"/>
    <w:rsid w:val="00C73F97"/>
    <w:rsid w:val="00C74368"/>
    <w:rsid w:val="00C746C0"/>
    <w:rsid w:val="00C76B4D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096"/>
    <w:rsid w:val="00C86346"/>
    <w:rsid w:val="00C86651"/>
    <w:rsid w:val="00C87329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5E9A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0E61"/>
    <w:rsid w:val="00CD26C0"/>
    <w:rsid w:val="00CD2D87"/>
    <w:rsid w:val="00CD412B"/>
    <w:rsid w:val="00CD42DC"/>
    <w:rsid w:val="00CD454C"/>
    <w:rsid w:val="00CD55C1"/>
    <w:rsid w:val="00CD58BA"/>
    <w:rsid w:val="00CD5AA4"/>
    <w:rsid w:val="00CD6E25"/>
    <w:rsid w:val="00CD747F"/>
    <w:rsid w:val="00CD7C93"/>
    <w:rsid w:val="00CE112E"/>
    <w:rsid w:val="00CE1B9E"/>
    <w:rsid w:val="00CE38BE"/>
    <w:rsid w:val="00CE3C4B"/>
    <w:rsid w:val="00CE40FF"/>
    <w:rsid w:val="00CE521C"/>
    <w:rsid w:val="00CE7B63"/>
    <w:rsid w:val="00CE7DE0"/>
    <w:rsid w:val="00CF010C"/>
    <w:rsid w:val="00CF0DFD"/>
    <w:rsid w:val="00CF15C3"/>
    <w:rsid w:val="00CF18EB"/>
    <w:rsid w:val="00CF1F77"/>
    <w:rsid w:val="00CF21B8"/>
    <w:rsid w:val="00CF3142"/>
    <w:rsid w:val="00CF38D7"/>
    <w:rsid w:val="00CF67B9"/>
    <w:rsid w:val="00CF6AC5"/>
    <w:rsid w:val="00D00008"/>
    <w:rsid w:val="00D01CD4"/>
    <w:rsid w:val="00D01CFD"/>
    <w:rsid w:val="00D03010"/>
    <w:rsid w:val="00D0490D"/>
    <w:rsid w:val="00D0504A"/>
    <w:rsid w:val="00D050E0"/>
    <w:rsid w:val="00D060B6"/>
    <w:rsid w:val="00D07D54"/>
    <w:rsid w:val="00D101D7"/>
    <w:rsid w:val="00D10BA1"/>
    <w:rsid w:val="00D11F3A"/>
    <w:rsid w:val="00D129A3"/>
    <w:rsid w:val="00D12E7E"/>
    <w:rsid w:val="00D1533E"/>
    <w:rsid w:val="00D16338"/>
    <w:rsid w:val="00D17A22"/>
    <w:rsid w:val="00D17AFA"/>
    <w:rsid w:val="00D21E1B"/>
    <w:rsid w:val="00D22E67"/>
    <w:rsid w:val="00D2328C"/>
    <w:rsid w:val="00D24228"/>
    <w:rsid w:val="00D249FF"/>
    <w:rsid w:val="00D25327"/>
    <w:rsid w:val="00D300AD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582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1496"/>
    <w:rsid w:val="00D73F21"/>
    <w:rsid w:val="00D760B8"/>
    <w:rsid w:val="00D761CE"/>
    <w:rsid w:val="00D766E1"/>
    <w:rsid w:val="00D77C7D"/>
    <w:rsid w:val="00D80587"/>
    <w:rsid w:val="00D80CDA"/>
    <w:rsid w:val="00D81084"/>
    <w:rsid w:val="00D8211F"/>
    <w:rsid w:val="00D83CC2"/>
    <w:rsid w:val="00D84E90"/>
    <w:rsid w:val="00D84FE1"/>
    <w:rsid w:val="00D86305"/>
    <w:rsid w:val="00D865EE"/>
    <w:rsid w:val="00D8724F"/>
    <w:rsid w:val="00D87299"/>
    <w:rsid w:val="00D90620"/>
    <w:rsid w:val="00D9336D"/>
    <w:rsid w:val="00D939EF"/>
    <w:rsid w:val="00D950E7"/>
    <w:rsid w:val="00D95BB3"/>
    <w:rsid w:val="00D977B9"/>
    <w:rsid w:val="00D97A88"/>
    <w:rsid w:val="00DA0156"/>
    <w:rsid w:val="00DA0F31"/>
    <w:rsid w:val="00DA1100"/>
    <w:rsid w:val="00DA1B1C"/>
    <w:rsid w:val="00DA3CD5"/>
    <w:rsid w:val="00DA3FD9"/>
    <w:rsid w:val="00DA45E3"/>
    <w:rsid w:val="00DA5CE0"/>
    <w:rsid w:val="00DA69EE"/>
    <w:rsid w:val="00DA714B"/>
    <w:rsid w:val="00DB28CC"/>
    <w:rsid w:val="00DB31B5"/>
    <w:rsid w:val="00DB32DA"/>
    <w:rsid w:val="00DB4CB7"/>
    <w:rsid w:val="00DB50BD"/>
    <w:rsid w:val="00DB59FA"/>
    <w:rsid w:val="00DB7879"/>
    <w:rsid w:val="00DB7A61"/>
    <w:rsid w:val="00DC0C6A"/>
    <w:rsid w:val="00DC0D5E"/>
    <w:rsid w:val="00DC0F90"/>
    <w:rsid w:val="00DC4DE1"/>
    <w:rsid w:val="00DC5DF4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0A"/>
    <w:rsid w:val="00DE48E3"/>
    <w:rsid w:val="00DE4A67"/>
    <w:rsid w:val="00DE4DEF"/>
    <w:rsid w:val="00DE635A"/>
    <w:rsid w:val="00DE77AE"/>
    <w:rsid w:val="00DF0044"/>
    <w:rsid w:val="00DF2FF8"/>
    <w:rsid w:val="00DF544A"/>
    <w:rsid w:val="00DF6024"/>
    <w:rsid w:val="00DF6042"/>
    <w:rsid w:val="00DF6045"/>
    <w:rsid w:val="00DF6135"/>
    <w:rsid w:val="00DF65FC"/>
    <w:rsid w:val="00DF70E7"/>
    <w:rsid w:val="00E00C85"/>
    <w:rsid w:val="00E01A6C"/>
    <w:rsid w:val="00E01F10"/>
    <w:rsid w:val="00E04F5E"/>
    <w:rsid w:val="00E060D1"/>
    <w:rsid w:val="00E065B8"/>
    <w:rsid w:val="00E075B9"/>
    <w:rsid w:val="00E0783F"/>
    <w:rsid w:val="00E10673"/>
    <w:rsid w:val="00E10B05"/>
    <w:rsid w:val="00E11337"/>
    <w:rsid w:val="00E1143F"/>
    <w:rsid w:val="00E12089"/>
    <w:rsid w:val="00E14FF8"/>
    <w:rsid w:val="00E15F73"/>
    <w:rsid w:val="00E16004"/>
    <w:rsid w:val="00E16038"/>
    <w:rsid w:val="00E165D4"/>
    <w:rsid w:val="00E1760A"/>
    <w:rsid w:val="00E20A63"/>
    <w:rsid w:val="00E216F3"/>
    <w:rsid w:val="00E2375B"/>
    <w:rsid w:val="00E23A4C"/>
    <w:rsid w:val="00E23A8D"/>
    <w:rsid w:val="00E24653"/>
    <w:rsid w:val="00E30578"/>
    <w:rsid w:val="00E3372C"/>
    <w:rsid w:val="00E33DC9"/>
    <w:rsid w:val="00E36012"/>
    <w:rsid w:val="00E406FA"/>
    <w:rsid w:val="00E41B20"/>
    <w:rsid w:val="00E41B39"/>
    <w:rsid w:val="00E4275B"/>
    <w:rsid w:val="00E449EE"/>
    <w:rsid w:val="00E4518B"/>
    <w:rsid w:val="00E453A3"/>
    <w:rsid w:val="00E4589B"/>
    <w:rsid w:val="00E463CD"/>
    <w:rsid w:val="00E466C4"/>
    <w:rsid w:val="00E4679E"/>
    <w:rsid w:val="00E479A2"/>
    <w:rsid w:val="00E47B3F"/>
    <w:rsid w:val="00E50336"/>
    <w:rsid w:val="00E50515"/>
    <w:rsid w:val="00E5350E"/>
    <w:rsid w:val="00E54848"/>
    <w:rsid w:val="00E54A63"/>
    <w:rsid w:val="00E54C81"/>
    <w:rsid w:val="00E569A5"/>
    <w:rsid w:val="00E570B8"/>
    <w:rsid w:val="00E5747C"/>
    <w:rsid w:val="00E608CF"/>
    <w:rsid w:val="00E611FB"/>
    <w:rsid w:val="00E616D8"/>
    <w:rsid w:val="00E61F54"/>
    <w:rsid w:val="00E63809"/>
    <w:rsid w:val="00E63CA6"/>
    <w:rsid w:val="00E65838"/>
    <w:rsid w:val="00E7040A"/>
    <w:rsid w:val="00E7088E"/>
    <w:rsid w:val="00E71E8B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68C6"/>
    <w:rsid w:val="00E8787A"/>
    <w:rsid w:val="00E87943"/>
    <w:rsid w:val="00E9223E"/>
    <w:rsid w:val="00E9309E"/>
    <w:rsid w:val="00E937D9"/>
    <w:rsid w:val="00E93866"/>
    <w:rsid w:val="00E94559"/>
    <w:rsid w:val="00E95FC6"/>
    <w:rsid w:val="00EA17A9"/>
    <w:rsid w:val="00EA4598"/>
    <w:rsid w:val="00EA4B10"/>
    <w:rsid w:val="00EA4B1D"/>
    <w:rsid w:val="00EA6E2D"/>
    <w:rsid w:val="00EA7596"/>
    <w:rsid w:val="00EB04CA"/>
    <w:rsid w:val="00EB127D"/>
    <w:rsid w:val="00EB244D"/>
    <w:rsid w:val="00EB36BE"/>
    <w:rsid w:val="00EB3B12"/>
    <w:rsid w:val="00EB4197"/>
    <w:rsid w:val="00EB4626"/>
    <w:rsid w:val="00EB4898"/>
    <w:rsid w:val="00EB50BE"/>
    <w:rsid w:val="00EB59DA"/>
    <w:rsid w:val="00EB6EDC"/>
    <w:rsid w:val="00EB74C0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35E2"/>
    <w:rsid w:val="00EE4C8C"/>
    <w:rsid w:val="00EE5CDB"/>
    <w:rsid w:val="00EE682D"/>
    <w:rsid w:val="00EE7E7F"/>
    <w:rsid w:val="00EF03AD"/>
    <w:rsid w:val="00EF202B"/>
    <w:rsid w:val="00EF42FE"/>
    <w:rsid w:val="00EF4370"/>
    <w:rsid w:val="00EF4729"/>
    <w:rsid w:val="00EF4D6D"/>
    <w:rsid w:val="00EF54E7"/>
    <w:rsid w:val="00EF7E46"/>
    <w:rsid w:val="00F00F11"/>
    <w:rsid w:val="00F0299B"/>
    <w:rsid w:val="00F031BE"/>
    <w:rsid w:val="00F0343E"/>
    <w:rsid w:val="00F03C4B"/>
    <w:rsid w:val="00F05224"/>
    <w:rsid w:val="00F05865"/>
    <w:rsid w:val="00F05CA4"/>
    <w:rsid w:val="00F06393"/>
    <w:rsid w:val="00F06DA0"/>
    <w:rsid w:val="00F06E88"/>
    <w:rsid w:val="00F0723B"/>
    <w:rsid w:val="00F079BA"/>
    <w:rsid w:val="00F11734"/>
    <w:rsid w:val="00F11955"/>
    <w:rsid w:val="00F12713"/>
    <w:rsid w:val="00F16C1E"/>
    <w:rsid w:val="00F20116"/>
    <w:rsid w:val="00F20A70"/>
    <w:rsid w:val="00F21AC4"/>
    <w:rsid w:val="00F2217C"/>
    <w:rsid w:val="00F233D1"/>
    <w:rsid w:val="00F2502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1F93"/>
    <w:rsid w:val="00F5247E"/>
    <w:rsid w:val="00F524F4"/>
    <w:rsid w:val="00F52C84"/>
    <w:rsid w:val="00F532BF"/>
    <w:rsid w:val="00F55796"/>
    <w:rsid w:val="00F6172F"/>
    <w:rsid w:val="00F61DF6"/>
    <w:rsid w:val="00F62025"/>
    <w:rsid w:val="00F627A6"/>
    <w:rsid w:val="00F633E6"/>
    <w:rsid w:val="00F63EA8"/>
    <w:rsid w:val="00F64C75"/>
    <w:rsid w:val="00F65F2E"/>
    <w:rsid w:val="00F663FF"/>
    <w:rsid w:val="00F66E20"/>
    <w:rsid w:val="00F66E8C"/>
    <w:rsid w:val="00F71614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33E2"/>
    <w:rsid w:val="00FA29E3"/>
    <w:rsid w:val="00FA483E"/>
    <w:rsid w:val="00FA4BE9"/>
    <w:rsid w:val="00FA73C4"/>
    <w:rsid w:val="00FB02B5"/>
    <w:rsid w:val="00FB1E92"/>
    <w:rsid w:val="00FB3BDE"/>
    <w:rsid w:val="00FB6140"/>
    <w:rsid w:val="00FB74C3"/>
    <w:rsid w:val="00FC16D3"/>
    <w:rsid w:val="00FC1FB1"/>
    <w:rsid w:val="00FC3853"/>
    <w:rsid w:val="00FC4288"/>
    <w:rsid w:val="00FC4CF8"/>
    <w:rsid w:val="00FC60DD"/>
    <w:rsid w:val="00FC7AB7"/>
    <w:rsid w:val="00FD011B"/>
    <w:rsid w:val="00FD140E"/>
    <w:rsid w:val="00FD2409"/>
    <w:rsid w:val="00FD3046"/>
    <w:rsid w:val="00FD32FE"/>
    <w:rsid w:val="00FD331A"/>
    <w:rsid w:val="00FD3E3A"/>
    <w:rsid w:val="00FD4C32"/>
    <w:rsid w:val="00FD56B8"/>
    <w:rsid w:val="00FD59B6"/>
    <w:rsid w:val="00FD790E"/>
    <w:rsid w:val="00FE0062"/>
    <w:rsid w:val="00FE0EE4"/>
    <w:rsid w:val="00FE228F"/>
    <w:rsid w:val="00FE4598"/>
    <w:rsid w:val="00FE4D2B"/>
    <w:rsid w:val="00FE4DE2"/>
    <w:rsid w:val="00FE57E6"/>
    <w:rsid w:val="00FE583D"/>
    <w:rsid w:val="00FE7C86"/>
    <w:rsid w:val="00FF17BE"/>
    <w:rsid w:val="00FF2284"/>
    <w:rsid w:val="00FF22BB"/>
    <w:rsid w:val="00FF238B"/>
    <w:rsid w:val="00FF3023"/>
    <w:rsid w:val="00FF38ED"/>
    <w:rsid w:val="00FF3CA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339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F28F2"/>
    <w:rPr>
      <w:rFonts w:ascii="Cambria" w:hAnsi="Cambria" w:cs="Times New Roman"/>
      <w:b/>
      <w:i/>
      <w:sz w:val="28"/>
      <w:lang w:eastAsia="ar-SA" w:bidi="ar-SA"/>
    </w:rPr>
  </w:style>
  <w:style w:type="paragraph" w:customStyle="1" w:styleId="ConsPlusNonformat">
    <w:name w:val="ConsPlusNonformat"/>
    <w:uiPriority w:val="99"/>
    <w:rsid w:val="008A112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hAnsi="Arial"/>
      <w:sz w:val="22"/>
      <w:lang w:val="ru-RU" w:eastAsia="ar-SA" w:bidi="ar-SA"/>
    </w:rPr>
  </w:style>
  <w:style w:type="paragraph" w:styleId="a4">
    <w:name w:val="Balloon Text"/>
    <w:basedOn w:val="a0"/>
    <w:link w:val="a5"/>
    <w:uiPriority w:val="99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3641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7B3641"/>
    <w:rPr>
      <w:rFonts w:cs="Times New Roman"/>
      <w:sz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HeaderChar">
    <w:name w:val="Header Char"/>
    <w:uiPriority w:val="99"/>
    <w:locked/>
    <w:rsid w:val="009E1C51"/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1">
    <w:name w:val="Абзац списка1"/>
    <w:basedOn w:val="a0"/>
    <w:uiPriority w:val="99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uiPriority w:val="99"/>
    <w:rsid w:val="00057EE9"/>
    <w:rPr>
      <w:sz w:val="16"/>
      <w:lang w:eastAsia="ar-SA" w:bidi="ar-SA"/>
    </w:rPr>
  </w:style>
  <w:style w:type="paragraph" w:styleId="ac">
    <w:name w:val="footer"/>
    <w:basedOn w:val="a0"/>
    <w:link w:val="ad"/>
    <w:uiPriority w:val="99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link w:val="ac"/>
    <w:uiPriority w:val="99"/>
    <w:semiHidden/>
    <w:locked/>
    <w:rsid w:val="006471F9"/>
    <w:rPr>
      <w:rFonts w:cs="Times New Roman"/>
      <w:sz w:val="24"/>
      <w:szCs w:val="24"/>
    </w:rPr>
  </w:style>
  <w:style w:type="paragraph" w:styleId="ae">
    <w:name w:val="annotation text"/>
    <w:basedOn w:val="a0"/>
    <w:link w:val="af"/>
    <w:uiPriority w:val="99"/>
    <w:semiHidden/>
    <w:rsid w:val="00057EE9"/>
    <w:pPr>
      <w:spacing w:after="200"/>
    </w:pPr>
    <w:rPr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semiHidden/>
    <w:locked/>
    <w:rsid w:val="00057EE9"/>
    <w:rPr>
      <w:rFonts w:eastAsia="Times New Roman" w:cs="Times New Roman"/>
      <w:lang w:val="ru-RU" w:eastAsia="en-US"/>
    </w:rPr>
  </w:style>
  <w:style w:type="character" w:customStyle="1" w:styleId="PlainTextChar1">
    <w:name w:val="Plain Text Char1"/>
    <w:uiPriority w:val="99"/>
    <w:locked/>
    <w:rsid w:val="00057EE9"/>
    <w:rPr>
      <w:sz w:val="24"/>
      <w:lang w:val="ru-RU" w:eastAsia="ar-SA" w:bidi="ar-SA"/>
    </w:rPr>
  </w:style>
  <w:style w:type="paragraph" w:styleId="af0">
    <w:name w:val="Plain Text"/>
    <w:basedOn w:val="a0"/>
    <w:link w:val="af1"/>
    <w:uiPriority w:val="99"/>
    <w:rsid w:val="00F85FE6"/>
    <w:rPr>
      <w:szCs w:val="20"/>
      <w:lang w:eastAsia="ar-SA"/>
    </w:rPr>
  </w:style>
  <w:style w:type="character" w:customStyle="1" w:styleId="af1">
    <w:name w:val="Текст Знак"/>
    <w:link w:val="af0"/>
    <w:uiPriority w:val="99"/>
    <w:locked/>
    <w:rsid w:val="0025762E"/>
    <w:rPr>
      <w:rFonts w:ascii="Courier New" w:hAnsi="Courier New" w:cs="Times New Roman"/>
      <w:sz w:val="20"/>
    </w:rPr>
  </w:style>
  <w:style w:type="character" w:customStyle="1" w:styleId="af2">
    <w:name w:val="Основной текст_"/>
    <w:link w:val="12"/>
    <w:uiPriority w:val="99"/>
    <w:locked/>
    <w:rsid w:val="00790232"/>
    <w:rPr>
      <w:sz w:val="27"/>
      <w:shd w:val="clear" w:color="auto" w:fill="FFFFFF"/>
    </w:rPr>
  </w:style>
  <w:style w:type="paragraph" w:customStyle="1" w:styleId="12">
    <w:name w:val="Основной текст1"/>
    <w:basedOn w:val="a0"/>
    <w:link w:val="af2"/>
    <w:uiPriority w:val="99"/>
    <w:rsid w:val="00790232"/>
    <w:pPr>
      <w:shd w:val="clear" w:color="auto" w:fill="FFFFFF"/>
      <w:spacing w:after="420" w:line="240" w:lineRule="atLeast"/>
    </w:pPr>
    <w:rPr>
      <w:sz w:val="27"/>
      <w:szCs w:val="20"/>
      <w:shd w:val="clear" w:color="auto" w:fill="FFFFFF"/>
    </w:rPr>
  </w:style>
  <w:style w:type="paragraph" w:styleId="af3">
    <w:name w:val="Body Text"/>
    <w:basedOn w:val="a0"/>
    <w:link w:val="af4"/>
    <w:uiPriority w:val="99"/>
    <w:rsid w:val="00790232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link w:val="af3"/>
    <w:uiPriority w:val="99"/>
    <w:semiHidden/>
    <w:locked/>
    <w:rsid w:val="006471F9"/>
    <w:rPr>
      <w:rFonts w:cs="Times New Roman"/>
      <w:sz w:val="24"/>
      <w:szCs w:val="24"/>
    </w:rPr>
  </w:style>
  <w:style w:type="character" w:customStyle="1" w:styleId="WW-Absatz-Standardschriftart11">
    <w:name w:val="WW-Absatz-Standardschriftart11"/>
    <w:uiPriority w:val="99"/>
    <w:rsid w:val="0067339A"/>
  </w:style>
  <w:style w:type="paragraph" w:styleId="af5">
    <w:name w:val="Normal (Web)"/>
    <w:basedOn w:val="a0"/>
    <w:uiPriority w:val="99"/>
    <w:rsid w:val="00E47B3F"/>
    <w:pPr>
      <w:spacing w:before="100" w:beforeAutospacing="1" w:after="100" w:afterAutospacing="1"/>
    </w:pPr>
  </w:style>
  <w:style w:type="paragraph" w:customStyle="1" w:styleId="af6">
    <w:name w:val="Знак"/>
    <w:basedOn w:val="a0"/>
    <w:uiPriority w:val="99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kern w:val="1"/>
      <w:szCs w:val="20"/>
      <w:lang w:eastAsia="en-US"/>
    </w:rPr>
  </w:style>
  <w:style w:type="paragraph" w:customStyle="1" w:styleId="13">
    <w:name w:val="Текст1"/>
    <w:basedOn w:val="a0"/>
    <w:uiPriority w:val="99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8">
    <w:name w:val="Без интервала Знак"/>
    <w:link w:val="af9"/>
    <w:uiPriority w:val="99"/>
    <w:locked/>
    <w:rsid w:val="00F85FE6"/>
    <w:rPr>
      <w:rFonts w:ascii="Calibri" w:hAnsi="Calibri"/>
      <w:sz w:val="22"/>
      <w:lang w:val="ru-RU" w:eastAsia="en-US"/>
    </w:rPr>
  </w:style>
  <w:style w:type="paragraph" w:styleId="af9">
    <w:name w:val="No Spacing"/>
    <w:link w:val="af8"/>
    <w:uiPriority w:val="99"/>
    <w:qFormat/>
    <w:rsid w:val="00F85FE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85FE6"/>
    <w:rPr>
      <w:rFonts w:cs="Times New Roman"/>
      <w:sz w:val="24"/>
      <w:lang w:eastAsia="ar-SA" w:bidi="ar-SA"/>
    </w:rPr>
  </w:style>
  <w:style w:type="paragraph" w:styleId="afa">
    <w:name w:val="Block Text"/>
    <w:basedOn w:val="a0"/>
    <w:uiPriority w:val="99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b">
    <w:name w:val="Title"/>
    <w:basedOn w:val="a0"/>
    <w:link w:val="afc"/>
    <w:uiPriority w:val="99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c">
    <w:name w:val="Название Знак"/>
    <w:link w:val="afb"/>
    <w:uiPriority w:val="99"/>
    <w:locked/>
    <w:rsid w:val="00F85FE6"/>
    <w:rPr>
      <w:rFonts w:ascii="Calibri" w:hAnsi="Calibri" w:cs="Times New Roman"/>
      <w:b/>
      <w:sz w:val="28"/>
      <w:lang w:val="ru-RU" w:eastAsia="ru-RU"/>
    </w:rPr>
  </w:style>
  <w:style w:type="paragraph" w:customStyle="1" w:styleId="Standard">
    <w:name w:val="Standard"/>
    <w:uiPriority w:val="99"/>
    <w:rsid w:val="00F85FE6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paragraph" w:styleId="afd">
    <w:name w:val="Subtitle"/>
    <w:basedOn w:val="a0"/>
    <w:next w:val="a0"/>
    <w:link w:val="afe"/>
    <w:uiPriority w:val="99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99"/>
    <w:locked/>
    <w:rsid w:val="006471F9"/>
    <w:rPr>
      <w:rFonts w:ascii="Cambria" w:hAnsi="Cambria" w:cs="Times New Roman"/>
      <w:sz w:val="24"/>
      <w:szCs w:val="24"/>
    </w:rPr>
  </w:style>
  <w:style w:type="character" w:customStyle="1" w:styleId="23">
    <w:name w:val="Знак Знак2"/>
    <w:uiPriority w:val="99"/>
    <w:rsid w:val="0025762E"/>
    <w:rPr>
      <w:b/>
      <w:sz w:val="26"/>
    </w:rPr>
  </w:style>
  <w:style w:type="table" w:styleId="aff">
    <w:name w:val="Table Grid"/>
    <w:basedOn w:val="a2"/>
    <w:uiPriority w:val="99"/>
    <w:rsid w:val="00B1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rsid w:val="00A72303"/>
    <w:rPr>
      <w:rFonts w:cs="Times New Roman"/>
      <w:sz w:val="16"/>
    </w:rPr>
  </w:style>
  <w:style w:type="paragraph" w:styleId="aff1">
    <w:name w:val="annotation subject"/>
    <w:basedOn w:val="ae"/>
    <w:next w:val="ae"/>
    <w:link w:val="aff2"/>
    <w:uiPriority w:val="99"/>
    <w:rsid w:val="00A72303"/>
    <w:pPr>
      <w:spacing w:after="0"/>
    </w:pPr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A72303"/>
    <w:rPr>
      <w:rFonts w:eastAsia="Times New Roman" w:cs="Times New Roman"/>
      <w:b/>
      <w:lang w:val="ru-RU" w:eastAsia="en-US"/>
    </w:rPr>
  </w:style>
  <w:style w:type="character" w:customStyle="1" w:styleId="120">
    <w:name w:val="Знак Знак12"/>
    <w:uiPriority w:val="99"/>
    <w:rsid w:val="007B3641"/>
    <w:rPr>
      <w:rFonts w:ascii="Arial" w:hAnsi="Arial"/>
      <w:b/>
      <w:kern w:val="32"/>
      <w:sz w:val="32"/>
    </w:rPr>
  </w:style>
  <w:style w:type="character" w:customStyle="1" w:styleId="110">
    <w:name w:val="Знак Знак11"/>
    <w:uiPriority w:val="99"/>
    <w:rsid w:val="007B3641"/>
    <w:rPr>
      <w:rFonts w:ascii="Cambria" w:hAnsi="Cambria"/>
      <w:b/>
      <w:i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26441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subject/>
  <dc:creator>Елена</dc:creator>
  <cp:keywords/>
  <dc:description/>
  <cp:lastModifiedBy>Лаврова</cp:lastModifiedBy>
  <cp:revision>20</cp:revision>
  <cp:lastPrinted>2021-05-28T09:28:00Z</cp:lastPrinted>
  <dcterms:created xsi:type="dcterms:W3CDTF">2021-05-20T10:23:00Z</dcterms:created>
  <dcterms:modified xsi:type="dcterms:W3CDTF">2021-06-01T08:39:00Z</dcterms:modified>
</cp:coreProperties>
</file>