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B5" w:rsidRPr="00330EB5" w:rsidRDefault="00330EB5" w:rsidP="00330EB5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30EB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30EB5" w:rsidRPr="00330EB5" w:rsidRDefault="00330EB5" w:rsidP="00330EB5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30EB5">
        <w:rPr>
          <w:rFonts w:eastAsia="Calibri"/>
          <w:sz w:val="22"/>
          <w:szCs w:val="22"/>
          <w:lang w:eastAsia="en-US"/>
        </w:rPr>
        <w:t>Красноярского края</w:t>
      </w:r>
    </w:p>
    <w:p w:rsidR="00330EB5" w:rsidRPr="00330EB5" w:rsidRDefault="00330EB5" w:rsidP="00330EB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30EB5">
        <w:rPr>
          <w:rFonts w:eastAsia="Calibri"/>
          <w:sz w:val="36"/>
          <w:szCs w:val="36"/>
          <w:lang w:eastAsia="en-US"/>
        </w:rPr>
        <w:t>ПОСТАНОВЛЕНИЕ</w:t>
      </w:r>
    </w:p>
    <w:p w:rsidR="00330EB5" w:rsidRPr="00330EB5" w:rsidRDefault="00330EB5" w:rsidP="00330EB5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30EB5" w:rsidRPr="00330EB5" w:rsidRDefault="00330EB5" w:rsidP="00330EB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30EB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9</w:t>
      </w:r>
      <w:r w:rsidRPr="00330EB5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330EB5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330EB5">
        <w:rPr>
          <w:rFonts w:eastAsia="Calibri"/>
          <w:sz w:val="28"/>
          <w:szCs w:val="28"/>
          <w:lang w:eastAsia="en-US"/>
        </w:rPr>
        <w:tab/>
      </w:r>
      <w:r w:rsidRPr="00330EB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421</w:t>
      </w:r>
      <w:bookmarkStart w:id="0" w:name="_GoBack"/>
      <w:bookmarkEnd w:id="0"/>
      <w:r w:rsidRPr="00330EB5">
        <w:rPr>
          <w:rFonts w:eastAsia="Calibri"/>
          <w:sz w:val="28"/>
          <w:szCs w:val="28"/>
          <w:lang w:eastAsia="en-US"/>
        </w:rPr>
        <w:t>-п</w:t>
      </w:r>
    </w:p>
    <w:p w:rsidR="00BC611A" w:rsidRDefault="00BC611A" w:rsidP="00EA20BB">
      <w:pPr>
        <w:rPr>
          <w:b/>
          <w:sz w:val="28"/>
          <w:szCs w:val="28"/>
        </w:rPr>
      </w:pPr>
    </w:p>
    <w:p w:rsidR="00BC611A" w:rsidRDefault="00BC611A" w:rsidP="00EA20BB">
      <w:pPr>
        <w:rPr>
          <w:b/>
          <w:sz w:val="28"/>
          <w:szCs w:val="28"/>
        </w:rPr>
      </w:pPr>
    </w:p>
    <w:p w:rsidR="00B02A99" w:rsidRPr="00BC611A" w:rsidRDefault="00D5537E" w:rsidP="00BC611A">
      <w:pPr>
        <w:jc w:val="both"/>
        <w:rPr>
          <w:sz w:val="28"/>
          <w:szCs w:val="28"/>
        </w:rPr>
      </w:pPr>
      <w:r w:rsidRPr="00BC611A">
        <w:rPr>
          <w:sz w:val="28"/>
          <w:szCs w:val="28"/>
        </w:rPr>
        <w:t>Об отмене режима функционирования</w:t>
      </w:r>
      <w:r w:rsidR="00B02A99" w:rsidRPr="00BC611A">
        <w:rPr>
          <w:sz w:val="28"/>
          <w:szCs w:val="28"/>
        </w:rPr>
        <w:t xml:space="preserve"> </w:t>
      </w:r>
      <w:r w:rsidR="005579C0" w:rsidRPr="00BC611A">
        <w:rPr>
          <w:sz w:val="28"/>
          <w:szCs w:val="28"/>
        </w:rPr>
        <w:t xml:space="preserve">ЧРЕЗВЫЧАЙНОЙ СИТУАЦИИ </w:t>
      </w:r>
      <w:r w:rsidR="00B02A99" w:rsidRPr="00BC611A">
        <w:rPr>
          <w:sz w:val="28"/>
          <w:szCs w:val="28"/>
        </w:rPr>
        <w:t xml:space="preserve">для органов управления и сил </w:t>
      </w:r>
      <w:r w:rsidR="00BC611A">
        <w:rPr>
          <w:sz w:val="28"/>
          <w:szCs w:val="28"/>
        </w:rPr>
        <w:t xml:space="preserve">муниципального </w:t>
      </w:r>
      <w:r w:rsidR="00B02A99" w:rsidRPr="00BC611A">
        <w:rPr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</w:t>
      </w:r>
    </w:p>
    <w:p w:rsidR="00844A2C" w:rsidRDefault="00B02A99" w:rsidP="00B02A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2A99" w:rsidRPr="00BC611A" w:rsidRDefault="00B02A99" w:rsidP="0082295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статья</w:t>
      </w:r>
      <w:r w:rsidR="006C2AAA">
        <w:rPr>
          <w:sz w:val="28"/>
          <w:szCs w:val="28"/>
        </w:rPr>
        <w:t xml:space="preserve">ми </w:t>
      </w:r>
      <w:r w:rsidR="00EA20BB">
        <w:rPr>
          <w:sz w:val="28"/>
          <w:szCs w:val="28"/>
        </w:rPr>
        <w:t>16, 29</w:t>
      </w:r>
      <w:r w:rsidR="006C2AAA">
        <w:rPr>
          <w:sz w:val="28"/>
          <w:szCs w:val="28"/>
        </w:rPr>
        <w:t xml:space="preserve"> Устава</w:t>
      </w:r>
      <w:proofErr w:type="gramEnd"/>
      <w:r w:rsidR="006C2AAA">
        <w:rPr>
          <w:sz w:val="28"/>
          <w:szCs w:val="28"/>
        </w:rPr>
        <w:t xml:space="preserve"> Енисейского</w:t>
      </w:r>
      <w:r>
        <w:rPr>
          <w:sz w:val="28"/>
          <w:szCs w:val="28"/>
        </w:rPr>
        <w:t xml:space="preserve"> района, </w:t>
      </w:r>
      <w:r w:rsidR="00BC611A">
        <w:rPr>
          <w:color w:val="000000"/>
          <w:sz w:val="28"/>
          <w:szCs w:val="28"/>
        </w:rPr>
        <w:t xml:space="preserve">принимая во внимание </w:t>
      </w:r>
      <w:r w:rsidR="006C2AAA">
        <w:rPr>
          <w:color w:val="000000"/>
          <w:sz w:val="28"/>
          <w:szCs w:val="28"/>
        </w:rPr>
        <w:t>реше</w:t>
      </w:r>
      <w:r w:rsidR="003D28E1">
        <w:rPr>
          <w:color w:val="000000"/>
          <w:sz w:val="28"/>
          <w:szCs w:val="28"/>
        </w:rPr>
        <w:t>ние районной КЧС и ПБ №</w:t>
      </w:r>
      <w:r w:rsidR="00BC611A">
        <w:rPr>
          <w:color w:val="000000"/>
          <w:sz w:val="28"/>
          <w:szCs w:val="28"/>
        </w:rPr>
        <w:t xml:space="preserve"> 1</w:t>
      </w:r>
      <w:r w:rsidR="00D5537E">
        <w:rPr>
          <w:color w:val="000000"/>
          <w:sz w:val="28"/>
          <w:szCs w:val="28"/>
        </w:rPr>
        <w:t>3</w:t>
      </w:r>
      <w:r w:rsidR="003D28E1">
        <w:rPr>
          <w:color w:val="000000"/>
          <w:sz w:val="28"/>
          <w:szCs w:val="28"/>
        </w:rPr>
        <w:t xml:space="preserve"> от </w:t>
      </w:r>
      <w:r w:rsidR="002D1BEA">
        <w:rPr>
          <w:color w:val="000000"/>
          <w:sz w:val="28"/>
          <w:szCs w:val="28"/>
        </w:rPr>
        <w:t>1</w:t>
      </w:r>
      <w:r w:rsidR="00BC611A">
        <w:rPr>
          <w:color w:val="000000"/>
          <w:sz w:val="28"/>
          <w:szCs w:val="28"/>
        </w:rPr>
        <w:t>9</w:t>
      </w:r>
      <w:r w:rsidR="002D1BEA">
        <w:rPr>
          <w:color w:val="000000"/>
          <w:sz w:val="28"/>
          <w:szCs w:val="28"/>
        </w:rPr>
        <w:t>.0</w:t>
      </w:r>
      <w:r w:rsidR="00BC611A">
        <w:rPr>
          <w:color w:val="000000"/>
          <w:sz w:val="28"/>
          <w:szCs w:val="28"/>
        </w:rPr>
        <w:t>5</w:t>
      </w:r>
      <w:r w:rsidR="002D1BEA">
        <w:rPr>
          <w:color w:val="000000"/>
          <w:sz w:val="28"/>
          <w:szCs w:val="28"/>
        </w:rPr>
        <w:t xml:space="preserve">.2021 </w:t>
      </w:r>
      <w:r>
        <w:rPr>
          <w:color w:val="000000"/>
          <w:sz w:val="28"/>
          <w:szCs w:val="28"/>
        </w:rPr>
        <w:t>г.</w:t>
      </w:r>
      <w:r w:rsidRPr="00094598">
        <w:rPr>
          <w:color w:val="000000"/>
          <w:sz w:val="28"/>
          <w:szCs w:val="28"/>
        </w:rPr>
        <w:t xml:space="preserve"> </w:t>
      </w:r>
      <w:r w:rsidR="00D5537E">
        <w:rPr>
          <w:sz w:val="28"/>
          <w:szCs w:val="28"/>
        </w:rPr>
        <w:t xml:space="preserve">и стабилизацию паводковой обстановки на территории </w:t>
      </w:r>
      <w:r w:rsidR="00BC611A" w:rsidRPr="00FE3F4D">
        <w:rPr>
          <w:sz w:val="28"/>
          <w:szCs w:val="20"/>
        </w:rPr>
        <w:t xml:space="preserve">населенного пункта </w:t>
      </w:r>
      <w:r w:rsidR="00BC611A" w:rsidRPr="00BC611A">
        <w:rPr>
          <w:sz w:val="28"/>
          <w:szCs w:val="20"/>
        </w:rPr>
        <w:t xml:space="preserve">Александровский Шлюз </w:t>
      </w:r>
      <w:proofErr w:type="spellStart"/>
      <w:r w:rsidR="00BC611A" w:rsidRPr="00BC611A">
        <w:rPr>
          <w:sz w:val="28"/>
          <w:szCs w:val="20"/>
        </w:rPr>
        <w:t>Луговатского</w:t>
      </w:r>
      <w:proofErr w:type="spellEnd"/>
      <w:r w:rsidR="00BC611A" w:rsidRPr="00BC611A">
        <w:rPr>
          <w:sz w:val="28"/>
          <w:szCs w:val="20"/>
        </w:rPr>
        <w:t xml:space="preserve"> сельсовета Енисейского района,</w:t>
      </w:r>
      <w:r w:rsidR="00A5008A" w:rsidRPr="00BC611A">
        <w:rPr>
          <w:sz w:val="28"/>
          <w:szCs w:val="20"/>
        </w:rPr>
        <w:t xml:space="preserve"> </w:t>
      </w:r>
      <w:r w:rsidR="005579C0" w:rsidRPr="00BC611A">
        <w:rPr>
          <w:spacing w:val="8"/>
          <w:sz w:val="28"/>
          <w:szCs w:val="28"/>
        </w:rPr>
        <w:t>ПОСТАНОВЛЯЮ</w:t>
      </w:r>
      <w:r w:rsidRPr="00BC611A">
        <w:rPr>
          <w:sz w:val="28"/>
          <w:szCs w:val="28"/>
        </w:rPr>
        <w:t>:</w:t>
      </w:r>
    </w:p>
    <w:p w:rsidR="00B02A99" w:rsidRPr="00BC611A" w:rsidRDefault="00D5537E" w:rsidP="0082295F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C611A">
        <w:rPr>
          <w:sz w:val="28"/>
          <w:szCs w:val="28"/>
        </w:rPr>
        <w:t>Отменить</w:t>
      </w:r>
      <w:r w:rsidR="003C4C58" w:rsidRPr="00BC611A">
        <w:rPr>
          <w:sz w:val="28"/>
          <w:szCs w:val="28"/>
        </w:rPr>
        <w:t xml:space="preserve"> с </w:t>
      </w:r>
      <w:r w:rsidR="00BC611A" w:rsidRPr="00BC611A">
        <w:rPr>
          <w:sz w:val="28"/>
        </w:rPr>
        <w:t xml:space="preserve">15 часов 00 минут 19.05.2021г. </w:t>
      </w:r>
      <w:r w:rsidR="00B02A99" w:rsidRPr="00BC611A">
        <w:rPr>
          <w:sz w:val="28"/>
          <w:szCs w:val="28"/>
        </w:rPr>
        <w:t>режим</w:t>
      </w:r>
      <w:r w:rsidR="00A540B9" w:rsidRPr="00BC611A">
        <w:rPr>
          <w:sz w:val="28"/>
          <w:szCs w:val="28"/>
        </w:rPr>
        <w:t xml:space="preserve"> функционирования </w:t>
      </w:r>
      <w:r w:rsidR="00612577" w:rsidRPr="00BC611A">
        <w:rPr>
          <w:sz w:val="28"/>
          <w:szCs w:val="28"/>
        </w:rPr>
        <w:t>«</w:t>
      </w:r>
      <w:r w:rsidR="005579C0" w:rsidRPr="00BC611A">
        <w:rPr>
          <w:sz w:val="28"/>
          <w:szCs w:val="28"/>
        </w:rPr>
        <w:t>ЧРЕЗВЫЧАЙНОЙ СИТУАЦИИ</w:t>
      </w:r>
      <w:r w:rsidR="00612577" w:rsidRPr="00BC611A">
        <w:rPr>
          <w:sz w:val="28"/>
          <w:szCs w:val="28"/>
        </w:rPr>
        <w:t xml:space="preserve">» </w:t>
      </w:r>
      <w:r w:rsidR="00BC611A" w:rsidRPr="00BC611A">
        <w:rPr>
          <w:sz w:val="28"/>
          <w:szCs w:val="28"/>
        </w:rPr>
        <w:t>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="00C8785D" w:rsidRPr="00BC611A">
        <w:rPr>
          <w:sz w:val="28"/>
          <w:szCs w:val="28"/>
        </w:rPr>
        <w:t>;</w:t>
      </w:r>
    </w:p>
    <w:p w:rsidR="002D1BEA" w:rsidRPr="00BC611A" w:rsidRDefault="00D5537E" w:rsidP="0082295F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C611A">
        <w:rPr>
          <w:sz w:val="28"/>
        </w:rPr>
        <w:t xml:space="preserve">Ввести </w:t>
      </w:r>
      <w:r w:rsidR="00BC611A" w:rsidRPr="00BC611A">
        <w:rPr>
          <w:sz w:val="28"/>
          <w:szCs w:val="28"/>
        </w:rPr>
        <w:t xml:space="preserve">с </w:t>
      </w:r>
      <w:r w:rsidR="00BC611A" w:rsidRPr="00BC611A">
        <w:rPr>
          <w:sz w:val="28"/>
        </w:rPr>
        <w:t xml:space="preserve">15 часов 00 минут 19.05.2021г. </w:t>
      </w:r>
      <w:r w:rsidRPr="00BC611A">
        <w:rPr>
          <w:sz w:val="28"/>
        </w:rPr>
        <w:t xml:space="preserve">режим функционирования </w:t>
      </w:r>
      <w:r w:rsidR="00BC611A" w:rsidRPr="00BC611A">
        <w:rPr>
          <w:sz w:val="28"/>
        </w:rPr>
        <w:t>муниципального</w:t>
      </w:r>
      <w:r w:rsidRPr="00BC611A">
        <w:rPr>
          <w:sz w:val="28"/>
        </w:rPr>
        <w:t xml:space="preserve"> звена краевой ТП РСЧС «ПОВСЕДНЕВНОЙ ДЕЯТЕЛЬНОСТИ».</w:t>
      </w:r>
    </w:p>
    <w:p w:rsidR="00D5537E" w:rsidRPr="00D5537E" w:rsidRDefault="00BC611A" w:rsidP="0082295F">
      <w:pPr>
        <w:pStyle w:val="ab"/>
        <w:numPr>
          <w:ilvl w:val="0"/>
          <w:numId w:val="3"/>
        </w:numPr>
        <w:ind w:left="0" w:firstLine="567"/>
        <w:jc w:val="both"/>
        <w:rPr>
          <w:sz w:val="28"/>
        </w:rPr>
      </w:pPr>
      <w:r w:rsidRPr="004B59FE">
        <w:rPr>
          <w:sz w:val="28"/>
        </w:rPr>
        <w:t>МКУ «Управление по ГО, ЧС и безопасности Енисейского района» (Бурдеев) организовать оперативную обработку</w:t>
      </w:r>
      <w:r>
        <w:rPr>
          <w:sz w:val="28"/>
        </w:rPr>
        <w:t>,</w:t>
      </w:r>
      <w:r w:rsidRPr="004B59FE">
        <w:rPr>
          <w:sz w:val="28"/>
        </w:rPr>
        <w:t xml:space="preserve"> анализ поступающей информации </w:t>
      </w:r>
      <w:r>
        <w:rPr>
          <w:sz w:val="28"/>
        </w:rPr>
        <w:t xml:space="preserve">и обеспечить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изменением оперативной обстановки на территории района</w:t>
      </w:r>
      <w:r w:rsidR="00D5537E" w:rsidRPr="00D5537E">
        <w:rPr>
          <w:sz w:val="28"/>
        </w:rPr>
        <w:t>.</w:t>
      </w:r>
    </w:p>
    <w:p w:rsidR="00D5537E" w:rsidRDefault="00BC611A" w:rsidP="0082295F">
      <w:pPr>
        <w:pStyle w:val="ab"/>
        <w:numPr>
          <w:ilvl w:val="0"/>
          <w:numId w:val="3"/>
        </w:numPr>
        <w:ind w:left="0" w:firstLine="567"/>
        <w:jc w:val="both"/>
        <w:rPr>
          <w:sz w:val="28"/>
        </w:rPr>
      </w:pPr>
      <w:r>
        <w:rPr>
          <w:sz w:val="28"/>
        </w:rPr>
        <w:t>Главе</w:t>
      </w:r>
      <w:r w:rsidR="00D5537E" w:rsidRPr="00D5537E">
        <w:rPr>
          <w:sz w:val="28"/>
        </w:rPr>
        <w:t xml:space="preserve"> </w:t>
      </w:r>
      <w:proofErr w:type="spellStart"/>
      <w:r>
        <w:rPr>
          <w:sz w:val="28"/>
        </w:rPr>
        <w:t>Луговатского</w:t>
      </w:r>
      <w:proofErr w:type="spellEnd"/>
      <w:r>
        <w:rPr>
          <w:sz w:val="28"/>
        </w:rPr>
        <w:t xml:space="preserve"> сельсовета</w:t>
      </w:r>
      <w:r w:rsidRPr="00D63A9A">
        <w:rPr>
          <w:sz w:val="28"/>
        </w:rPr>
        <w:t xml:space="preserve"> (</w:t>
      </w:r>
      <w:proofErr w:type="spellStart"/>
      <w:r>
        <w:rPr>
          <w:sz w:val="28"/>
        </w:rPr>
        <w:t>Зебзеев</w:t>
      </w:r>
      <w:proofErr w:type="spellEnd"/>
      <w:r w:rsidRPr="00D63A9A">
        <w:rPr>
          <w:sz w:val="28"/>
        </w:rPr>
        <w:t>)</w:t>
      </w:r>
      <w:r>
        <w:rPr>
          <w:sz w:val="28"/>
        </w:rPr>
        <w:t xml:space="preserve"> провести обследование жилого фонда и дорожно-уличных сетей для установления ущерба причиненного стихийным бедствием. </w:t>
      </w:r>
      <w:r w:rsidR="00D02EC5">
        <w:rPr>
          <w:sz w:val="28"/>
        </w:rPr>
        <w:t>Предоставить в адрес комиссии по рассмотрению заявлений граждан об оказании адресной материальной помощи, акты обследования и ходатайство о выделении единовременной материальной помощи пострадавшим жителям населенного пункта Александровский Шлюз.</w:t>
      </w:r>
    </w:p>
    <w:p w:rsidR="00D02EC5" w:rsidRPr="0009518F" w:rsidRDefault="00D02EC5" w:rsidP="0082295F">
      <w:pPr>
        <w:pStyle w:val="ab"/>
        <w:numPr>
          <w:ilvl w:val="0"/>
          <w:numId w:val="3"/>
        </w:numPr>
        <w:overflowPunct/>
        <w:autoSpaceDE/>
        <w:autoSpaceDN/>
        <w:adjustRightInd/>
        <w:ind w:left="0" w:right="-1" w:firstLine="567"/>
        <w:jc w:val="both"/>
        <w:textAlignment w:val="auto"/>
        <w:rPr>
          <w:sz w:val="28"/>
          <w:szCs w:val="28"/>
        </w:rPr>
      </w:pPr>
      <w:proofErr w:type="gramStart"/>
      <w:r w:rsidRPr="0009518F">
        <w:rPr>
          <w:sz w:val="28"/>
          <w:szCs w:val="28"/>
        </w:rPr>
        <w:lastRenderedPageBreak/>
        <w:t>Контроль за</w:t>
      </w:r>
      <w:proofErr w:type="gramEnd"/>
      <w:r w:rsidRPr="0009518F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D02EC5" w:rsidRPr="00B0524C" w:rsidRDefault="00D02EC5" w:rsidP="0082295F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9518F">
        <w:rPr>
          <w:sz w:val="28"/>
          <w:szCs w:val="28"/>
        </w:rPr>
        <w:t xml:space="preserve">Постановление вступает в силу со дня </w:t>
      </w:r>
      <w:r w:rsidR="00FA64C8">
        <w:rPr>
          <w:sz w:val="28"/>
          <w:szCs w:val="28"/>
        </w:rPr>
        <w:t>подписания</w:t>
      </w:r>
      <w:r w:rsidRPr="0009518F">
        <w:rPr>
          <w:sz w:val="28"/>
          <w:szCs w:val="28"/>
        </w:rPr>
        <w:t xml:space="preserve"> и подлежит размещению на официальном информационном</w:t>
      </w:r>
      <w:r>
        <w:rPr>
          <w:sz w:val="28"/>
          <w:szCs w:val="28"/>
        </w:rPr>
        <w:t xml:space="preserve"> </w:t>
      </w:r>
      <w:r w:rsidRPr="0009518F">
        <w:rPr>
          <w:sz w:val="28"/>
          <w:szCs w:val="28"/>
        </w:rPr>
        <w:t>Интернет-сайте Енисейского района Красноярского края</w:t>
      </w:r>
      <w:r w:rsidRPr="00132F79">
        <w:rPr>
          <w:sz w:val="28"/>
        </w:rPr>
        <w:t>.</w:t>
      </w:r>
    </w:p>
    <w:p w:rsidR="00D02EC5" w:rsidRDefault="00D02EC5" w:rsidP="0082295F">
      <w:pPr>
        <w:ind w:firstLine="567"/>
        <w:jc w:val="both"/>
        <w:rPr>
          <w:sz w:val="28"/>
          <w:szCs w:val="28"/>
        </w:rPr>
      </w:pPr>
    </w:p>
    <w:p w:rsidR="00D02EC5" w:rsidRDefault="00D02EC5" w:rsidP="00D02EC5">
      <w:pPr>
        <w:ind w:firstLine="864"/>
        <w:jc w:val="both"/>
        <w:rPr>
          <w:sz w:val="28"/>
          <w:szCs w:val="28"/>
        </w:rPr>
      </w:pPr>
    </w:p>
    <w:p w:rsidR="00844A2C" w:rsidRPr="00D02EC5" w:rsidRDefault="00D02EC5" w:rsidP="00D02EC5">
      <w:pPr>
        <w:pStyle w:val="ac"/>
        <w:rPr>
          <w:szCs w:val="28"/>
        </w:rPr>
      </w:pPr>
      <w:r w:rsidRPr="002F6FE8"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  <w:t xml:space="preserve">        А.В. Кулешов</w:t>
      </w:r>
    </w:p>
    <w:sectPr w:rsidR="00844A2C" w:rsidRPr="00D02EC5" w:rsidSect="0082295F">
      <w:headerReference w:type="even" r:id="rId8"/>
      <w:pgSz w:w="11906" w:h="16838"/>
      <w:pgMar w:top="1134" w:right="849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31" w:rsidRDefault="00AC4831">
      <w:r>
        <w:separator/>
      </w:r>
    </w:p>
  </w:endnote>
  <w:endnote w:type="continuationSeparator" w:id="0">
    <w:p w:rsidR="00AC4831" w:rsidRDefault="00AC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31" w:rsidRDefault="00AC4831">
      <w:r>
        <w:separator/>
      </w:r>
    </w:p>
  </w:footnote>
  <w:footnote w:type="continuationSeparator" w:id="0">
    <w:p w:rsidR="00AC4831" w:rsidRDefault="00AC4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F05591" w:rsidP="00BE27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1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B6D" w:rsidRDefault="00BB1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2F707F"/>
    <w:multiLevelType w:val="hybridMultilevel"/>
    <w:tmpl w:val="565EA94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3023F9"/>
    <w:multiLevelType w:val="hybridMultilevel"/>
    <w:tmpl w:val="40BE0564"/>
    <w:lvl w:ilvl="0" w:tplc="FB3E0562">
      <w:start w:val="6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DBB"/>
    <w:rsid w:val="000258AC"/>
    <w:rsid w:val="00064C01"/>
    <w:rsid w:val="000774F2"/>
    <w:rsid w:val="000A23F1"/>
    <w:rsid w:val="000E1CD1"/>
    <w:rsid w:val="000E5FB7"/>
    <w:rsid w:val="001022B3"/>
    <w:rsid w:val="0014363C"/>
    <w:rsid w:val="001A0F21"/>
    <w:rsid w:val="001B1DAC"/>
    <w:rsid w:val="001C6209"/>
    <w:rsid w:val="00201970"/>
    <w:rsid w:val="002205E3"/>
    <w:rsid w:val="00226965"/>
    <w:rsid w:val="00257475"/>
    <w:rsid w:val="00283D83"/>
    <w:rsid w:val="002D1BEA"/>
    <w:rsid w:val="002F78C4"/>
    <w:rsid w:val="003147C8"/>
    <w:rsid w:val="00330EB5"/>
    <w:rsid w:val="00334B34"/>
    <w:rsid w:val="0034590D"/>
    <w:rsid w:val="00361B15"/>
    <w:rsid w:val="0039526D"/>
    <w:rsid w:val="003B5842"/>
    <w:rsid w:val="003C4C58"/>
    <w:rsid w:val="003D28E1"/>
    <w:rsid w:val="003D679E"/>
    <w:rsid w:val="003F5924"/>
    <w:rsid w:val="00413AFF"/>
    <w:rsid w:val="004235ED"/>
    <w:rsid w:val="00451F9C"/>
    <w:rsid w:val="00474121"/>
    <w:rsid w:val="0048027E"/>
    <w:rsid w:val="00491157"/>
    <w:rsid w:val="004D182F"/>
    <w:rsid w:val="004D7078"/>
    <w:rsid w:val="004F4C18"/>
    <w:rsid w:val="004F594E"/>
    <w:rsid w:val="00517CA0"/>
    <w:rsid w:val="00537582"/>
    <w:rsid w:val="00541463"/>
    <w:rsid w:val="005579C0"/>
    <w:rsid w:val="00566E6A"/>
    <w:rsid w:val="00590DF4"/>
    <w:rsid w:val="005D2059"/>
    <w:rsid w:val="005D45A8"/>
    <w:rsid w:val="005E6A21"/>
    <w:rsid w:val="005F68BD"/>
    <w:rsid w:val="00612577"/>
    <w:rsid w:val="00627351"/>
    <w:rsid w:val="0065263E"/>
    <w:rsid w:val="006526AF"/>
    <w:rsid w:val="00652D12"/>
    <w:rsid w:val="00665C1D"/>
    <w:rsid w:val="00674012"/>
    <w:rsid w:val="006A1210"/>
    <w:rsid w:val="006C2AAA"/>
    <w:rsid w:val="006E2F2D"/>
    <w:rsid w:val="006E6B8A"/>
    <w:rsid w:val="007424CB"/>
    <w:rsid w:val="007545F2"/>
    <w:rsid w:val="007A0BE3"/>
    <w:rsid w:val="007A2EDD"/>
    <w:rsid w:val="007B4278"/>
    <w:rsid w:val="007C153F"/>
    <w:rsid w:val="007F5610"/>
    <w:rsid w:val="00806483"/>
    <w:rsid w:val="0082295F"/>
    <w:rsid w:val="00834757"/>
    <w:rsid w:val="00844A2C"/>
    <w:rsid w:val="00852EEE"/>
    <w:rsid w:val="00852FE3"/>
    <w:rsid w:val="00855F4B"/>
    <w:rsid w:val="008723BC"/>
    <w:rsid w:val="008A0930"/>
    <w:rsid w:val="008C3BCD"/>
    <w:rsid w:val="008D78D3"/>
    <w:rsid w:val="008E3E5C"/>
    <w:rsid w:val="008E5157"/>
    <w:rsid w:val="0090689E"/>
    <w:rsid w:val="00923DBB"/>
    <w:rsid w:val="00926FF1"/>
    <w:rsid w:val="009314A9"/>
    <w:rsid w:val="009376A6"/>
    <w:rsid w:val="009548D6"/>
    <w:rsid w:val="00955C12"/>
    <w:rsid w:val="00961D01"/>
    <w:rsid w:val="009C799F"/>
    <w:rsid w:val="00A11792"/>
    <w:rsid w:val="00A20D19"/>
    <w:rsid w:val="00A21DBE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3A26"/>
    <w:rsid w:val="00AC4831"/>
    <w:rsid w:val="00AD6C0E"/>
    <w:rsid w:val="00B02A99"/>
    <w:rsid w:val="00B15E4C"/>
    <w:rsid w:val="00B2612E"/>
    <w:rsid w:val="00B26A56"/>
    <w:rsid w:val="00B45E7F"/>
    <w:rsid w:val="00BA555E"/>
    <w:rsid w:val="00BB1B6D"/>
    <w:rsid w:val="00BC611A"/>
    <w:rsid w:val="00BE2720"/>
    <w:rsid w:val="00BE3509"/>
    <w:rsid w:val="00BF266F"/>
    <w:rsid w:val="00BF4C4C"/>
    <w:rsid w:val="00C1451F"/>
    <w:rsid w:val="00C27469"/>
    <w:rsid w:val="00C33A10"/>
    <w:rsid w:val="00C63ED3"/>
    <w:rsid w:val="00C8785D"/>
    <w:rsid w:val="00C920D2"/>
    <w:rsid w:val="00CA4087"/>
    <w:rsid w:val="00CA7BE7"/>
    <w:rsid w:val="00CB4D41"/>
    <w:rsid w:val="00CE4591"/>
    <w:rsid w:val="00D02EC5"/>
    <w:rsid w:val="00D055A1"/>
    <w:rsid w:val="00D114D8"/>
    <w:rsid w:val="00D179CC"/>
    <w:rsid w:val="00D23000"/>
    <w:rsid w:val="00D3102C"/>
    <w:rsid w:val="00D5537E"/>
    <w:rsid w:val="00D61F8D"/>
    <w:rsid w:val="00D66D34"/>
    <w:rsid w:val="00D9325F"/>
    <w:rsid w:val="00DA2AC1"/>
    <w:rsid w:val="00DD1C2D"/>
    <w:rsid w:val="00DD2332"/>
    <w:rsid w:val="00DE6579"/>
    <w:rsid w:val="00DF1400"/>
    <w:rsid w:val="00E23930"/>
    <w:rsid w:val="00E44B9F"/>
    <w:rsid w:val="00E50036"/>
    <w:rsid w:val="00E7739F"/>
    <w:rsid w:val="00EA20BB"/>
    <w:rsid w:val="00EC3B93"/>
    <w:rsid w:val="00ED3622"/>
    <w:rsid w:val="00ED3627"/>
    <w:rsid w:val="00ED677A"/>
    <w:rsid w:val="00F05591"/>
    <w:rsid w:val="00F21FE0"/>
    <w:rsid w:val="00F85771"/>
    <w:rsid w:val="00F9100D"/>
    <w:rsid w:val="00F9298E"/>
    <w:rsid w:val="00F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c">
    <w:name w:val="No Spacing"/>
    <w:uiPriority w:val="1"/>
    <w:qFormat/>
    <w:rsid w:val="00D02EC5"/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17</cp:revision>
  <cp:lastPrinted>2021-05-19T08:53:00Z</cp:lastPrinted>
  <dcterms:created xsi:type="dcterms:W3CDTF">2018-02-27T07:47:00Z</dcterms:created>
  <dcterms:modified xsi:type="dcterms:W3CDTF">2021-05-25T07:52:00Z</dcterms:modified>
</cp:coreProperties>
</file>