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8" w:rsidRDefault="00D26EE8" w:rsidP="00D86CAB">
      <w:pPr>
        <w:jc w:val="both"/>
        <w:rPr>
          <w:sz w:val="26"/>
          <w:szCs w:val="26"/>
        </w:rPr>
      </w:pPr>
    </w:p>
    <w:p w:rsidR="001E2A98" w:rsidRPr="001E2A98" w:rsidRDefault="001E2A98" w:rsidP="001E2A9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E2A9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E2A98" w:rsidRPr="001E2A98" w:rsidRDefault="001E2A98" w:rsidP="001E2A9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E2A98">
        <w:rPr>
          <w:rFonts w:eastAsia="Calibri"/>
          <w:sz w:val="22"/>
          <w:szCs w:val="22"/>
          <w:lang w:eastAsia="en-US"/>
        </w:rPr>
        <w:t>Красноярского края</w:t>
      </w:r>
    </w:p>
    <w:p w:rsidR="001E2A98" w:rsidRPr="001E2A98" w:rsidRDefault="001E2A98" w:rsidP="001E2A9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E2A98">
        <w:rPr>
          <w:rFonts w:eastAsia="Calibri"/>
          <w:sz w:val="36"/>
          <w:szCs w:val="36"/>
          <w:lang w:eastAsia="en-US"/>
        </w:rPr>
        <w:t>ПОСТАНОВЛЕНИЕ</w:t>
      </w:r>
    </w:p>
    <w:p w:rsidR="001E2A98" w:rsidRPr="001E2A98" w:rsidRDefault="001E2A98" w:rsidP="001E2A9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E2A98" w:rsidRPr="001E2A98" w:rsidRDefault="001E2A98" w:rsidP="001E2A9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E2A98">
        <w:rPr>
          <w:rFonts w:eastAsia="Calibri"/>
          <w:sz w:val="28"/>
          <w:szCs w:val="28"/>
          <w:lang w:eastAsia="en-US"/>
        </w:rPr>
        <w:t>18.0</w:t>
      </w:r>
      <w:r>
        <w:rPr>
          <w:rFonts w:eastAsia="Calibri"/>
          <w:sz w:val="28"/>
          <w:szCs w:val="28"/>
          <w:lang w:eastAsia="en-US"/>
        </w:rPr>
        <w:t>5</w:t>
      </w:r>
      <w:r w:rsidRPr="001E2A98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1E2A98">
        <w:rPr>
          <w:rFonts w:eastAsia="Calibri"/>
          <w:sz w:val="28"/>
          <w:szCs w:val="28"/>
          <w:lang w:eastAsia="en-US"/>
        </w:rPr>
        <w:tab/>
      </w:r>
      <w:r w:rsidRPr="001E2A9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416</w:t>
      </w:r>
      <w:bookmarkStart w:id="0" w:name="_GoBack"/>
      <w:bookmarkEnd w:id="0"/>
      <w:r w:rsidRPr="001E2A98">
        <w:rPr>
          <w:rFonts w:eastAsia="Calibri"/>
          <w:sz w:val="28"/>
          <w:szCs w:val="28"/>
          <w:lang w:eastAsia="en-US"/>
        </w:rPr>
        <w:t>-п</w:t>
      </w:r>
    </w:p>
    <w:p w:rsidR="00F25A49" w:rsidRDefault="00F25A49" w:rsidP="00D86CAB">
      <w:pPr>
        <w:jc w:val="both"/>
        <w:rPr>
          <w:sz w:val="28"/>
          <w:szCs w:val="28"/>
        </w:rPr>
      </w:pPr>
    </w:p>
    <w:p w:rsidR="00F25A49" w:rsidRDefault="00F25A49" w:rsidP="00D86CAB">
      <w:pPr>
        <w:jc w:val="both"/>
        <w:rPr>
          <w:sz w:val="28"/>
          <w:szCs w:val="28"/>
        </w:rPr>
      </w:pPr>
    </w:p>
    <w:p w:rsidR="00F25A49" w:rsidRDefault="00F25A49" w:rsidP="00D86CAB">
      <w:pPr>
        <w:jc w:val="both"/>
        <w:rPr>
          <w:sz w:val="28"/>
          <w:szCs w:val="28"/>
        </w:rPr>
      </w:pPr>
    </w:p>
    <w:p w:rsidR="007E7087" w:rsidRDefault="00D86CAB" w:rsidP="00D86CAB">
      <w:pPr>
        <w:jc w:val="both"/>
        <w:rPr>
          <w:sz w:val="26"/>
          <w:szCs w:val="26"/>
        </w:rPr>
      </w:pPr>
      <w:proofErr w:type="gramStart"/>
      <w:r w:rsidRPr="007E7087">
        <w:rPr>
          <w:sz w:val="28"/>
          <w:szCs w:val="28"/>
        </w:rPr>
        <w:t xml:space="preserve">О </w:t>
      </w:r>
      <w:r w:rsidR="007E7087" w:rsidRPr="007E7087">
        <w:rPr>
          <w:sz w:val="28"/>
          <w:szCs w:val="28"/>
        </w:rPr>
        <w:t>признании утратившим силу постановления администрации Енисейского района от 14.12.2016 № 754-п «О создании общественного совета при администрации Енисейского района по вопросам осуществления закупок товаров, работ, услуг»</w:t>
      </w:r>
      <w:proofErr w:type="gramEnd"/>
    </w:p>
    <w:p w:rsidR="007E7087" w:rsidRDefault="007E7087" w:rsidP="00D86CAB">
      <w:pPr>
        <w:jc w:val="both"/>
        <w:rPr>
          <w:sz w:val="26"/>
          <w:szCs w:val="26"/>
        </w:rPr>
      </w:pPr>
    </w:p>
    <w:p w:rsidR="007E7087" w:rsidRDefault="007E7087" w:rsidP="00F25A49">
      <w:pPr>
        <w:pStyle w:val="ac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В целях упорядочивания нормативно-правовых актов, приведения их в соответствие с действующим законодательством, </w:t>
      </w:r>
      <w:r w:rsidRPr="007E7087">
        <w:rPr>
          <w:sz w:val="28"/>
          <w:szCs w:val="28"/>
          <w:lang w:eastAsia="en-US"/>
        </w:rPr>
        <w:t>руководствуясь статьями 16, 29 Устава Енисейского района Красноярского края, ПОСТАНОВЛЯЮ:</w:t>
      </w:r>
    </w:p>
    <w:p w:rsidR="007E7087" w:rsidRDefault="00F25A49" w:rsidP="00F25A49">
      <w:pPr>
        <w:pStyle w:val="ac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</w:t>
      </w:r>
      <w:r w:rsidR="007E7087">
        <w:rPr>
          <w:sz w:val="28"/>
          <w:szCs w:val="28"/>
        </w:rPr>
        <w:t xml:space="preserve">. Признать утратившим силу постановление </w:t>
      </w:r>
      <w:r w:rsidR="007E7087" w:rsidRPr="007E7087">
        <w:rPr>
          <w:sz w:val="28"/>
          <w:szCs w:val="28"/>
        </w:rPr>
        <w:t>администрации Енисейского района от 14.12.2016 № 754-п «О создании общественного совета при администрации Енисейского района по вопросам осуществления закупок товаров, работ, услуг»</w:t>
      </w:r>
      <w:r w:rsidR="007E7087">
        <w:rPr>
          <w:sz w:val="28"/>
          <w:szCs w:val="28"/>
        </w:rPr>
        <w:t>.</w:t>
      </w:r>
    </w:p>
    <w:p w:rsidR="008D512A" w:rsidRPr="007E7087" w:rsidRDefault="00B72E20" w:rsidP="00F25A4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6CAB" w:rsidRPr="007E7087">
        <w:rPr>
          <w:sz w:val="28"/>
          <w:szCs w:val="28"/>
        </w:rPr>
        <w:t xml:space="preserve">. </w:t>
      </w:r>
      <w:r w:rsidR="008D512A" w:rsidRPr="007E7087">
        <w:rPr>
          <w:sz w:val="28"/>
          <w:szCs w:val="28"/>
        </w:rPr>
        <w:t>Постановление вступает в силу с</w:t>
      </w:r>
      <w:r w:rsidR="005F48E1" w:rsidRPr="007E7087">
        <w:rPr>
          <w:sz w:val="28"/>
          <w:szCs w:val="28"/>
        </w:rPr>
        <w:t>о дня</w:t>
      </w:r>
      <w:r w:rsidR="008D512A" w:rsidRPr="007E7087">
        <w:rPr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987AC9" w:rsidRPr="00B72E20" w:rsidRDefault="008D512A" w:rsidP="0024666A">
      <w:pPr>
        <w:jc w:val="both"/>
        <w:rPr>
          <w:color w:val="000000"/>
          <w:sz w:val="28"/>
          <w:szCs w:val="28"/>
        </w:rPr>
      </w:pPr>
      <w:r w:rsidRPr="00B72E20">
        <w:rPr>
          <w:color w:val="000000"/>
          <w:sz w:val="28"/>
          <w:szCs w:val="28"/>
        </w:rPr>
        <w:t xml:space="preserve">Глава района                                   </w:t>
      </w:r>
      <w:r w:rsidR="00FA5403" w:rsidRPr="00B72E20">
        <w:rPr>
          <w:color w:val="000000"/>
          <w:sz w:val="28"/>
          <w:szCs w:val="28"/>
        </w:rPr>
        <w:t xml:space="preserve"> </w:t>
      </w:r>
      <w:r w:rsidRPr="00B72E20">
        <w:rPr>
          <w:color w:val="000000"/>
          <w:sz w:val="28"/>
          <w:szCs w:val="28"/>
        </w:rPr>
        <w:t xml:space="preserve">                        </w:t>
      </w:r>
      <w:r w:rsidR="00F77F9C" w:rsidRPr="00B72E20">
        <w:rPr>
          <w:color w:val="000000"/>
          <w:sz w:val="28"/>
          <w:szCs w:val="28"/>
        </w:rPr>
        <w:t xml:space="preserve">         </w:t>
      </w:r>
      <w:r w:rsidRPr="00B72E20">
        <w:rPr>
          <w:color w:val="000000"/>
          <w:sz w:val="28"/>
          <w:szCs w:val="28"/>
        </w:rPr>
        <w:t xml:space="preserve">        </w:t>
      </w:r>
      <w:r w:rsidR="0024666A" w:rsidRPr="00B72E20">
        <w:rPr>
          <w:color w:val="000000"/>
          <w:sz w:val="28"/>
          <w:szCs w:val="28"/>
        </w:rPr>
        <w:t xml:space="preserve">          А.В. Кулешов</w:t>
      </w:r>
    </w:p>
    <w:sectPr w:rsidR="00987AC9" w:rsidRPr="00B72E20" w:rsidSect="002466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2C" w:rsidRDefault="00F0122C" w:rsidP="00E0703E">
      <w:r>
        <w:separator/>
      </w:r>
    </w:p>
  </w:endnote>
  <w:endnote w:type="continuationSeparator" w:id="0">
    <w:p w:rsidR="00F0122C" w:rsidRDefault="00F0122C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2C" w:rsidRDefault="00F0122C" w:rsidP="00E0703E">
      <w:r>
        <w:separator/>
      </w:r>
    </w:p>
  </w:footnote>
  <w:footnote w:type="continuationSeparator" w:id="0">
    <w:p w:rsidR="00F0122C" w:rsidRDefault="00F0122C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45E75"/>
    <w:rsid w:val="0006528D"/>
    <w:rsid w:val="000853E0"/>
    <w:rsid w:val="000A19D1"/>
    <w:rsid w:val="000D2C0B"/>
    <w:rsid w:val="000D4478"/>
    <w:rsid w:val="00101BC8"/>
    <w:rsid w:val="00124984"/>
    <w:rsid w:val="00126341"/>
    <w:rsid w:val="0016021F"/>
    <w:rsid w:val="00182E27"/>
    <w:rsid w:val="00184F65"/>
    <w:rsid w:val="001A226A"/>
    <w:rsid w:val="001E2A98"/>
    <w:rsid w:val="001E3BF0"/>
    <w:rsid w:val="001F36B7"/>
    <w:rsid w:val="002165FC"/>
    <w:rsid w:val="00242BD4"/>
    <w:rsid w:val="0024666A"/>
    <w:rsid w:val="002669E9"/>
    <w:rsid w:val="00271E08"/>
    <w:rsid w:val="00274733"/>
    <w:rsid w:val="00275ECA"/>
    <w:rsid w:val="002D71BE"/>
    <w:rsid w:val="002F56CA"/>
    <w:rsid w:val="00314B56"/>
    <w:rsid w:val="003440D9"/>
    <w:rsid w:val="00374857"/>
    <w:rsid w:val="00380FBB"/>
    <w:rsid w:val="00394515"/>
    <w:rsid w:val="003B42C2"/>
    <w:rsid w:val="003C60BC"/>
    <w:rsid w:val="003F08B7"/>
    <w:rsid w:val="00410BA7"/>
    <w:rsid w:val="004207A6"/>
    <w:rsid w:val="00422295"/>
    <w:rsid w:val="0043501E"/>
    <w:rsid w:val="00480322"/>
    <w:rsid w:val="004A3327"/>
    <w:rsid w:val="004C03D7"/>
    <w:rsid w:val="004F30F2"/>
    <w:rsid w:val="0050616A"/>
    <w:rsid w:val="00523E42"/>
    <w:rsid w:val="005563D1"/>
    <w:rsid w:val="005761FE"/>
    <w:rsid w:val="00576A7C"/>
    <w:rsid w:val="005809F7"/>
    <w:rsid w:val="00580F59"/>
    <w:rsid w:val="00593B00"/>
    <w:rsid w:val="0059620D"/>
    <w:rsid w:val="005A0222"/>
    <w:rsid w:val="005B541D"/>
    <w:rsid w:val="005D1F55"/>
    <w:rsid w:val="005E3EF5"/>
    <w:rsid w:val="005F06C2"/>
    <w:rsid w:val="005F48E1"/>
    <w:rsid w:val="006056C0"/>
    <w:rsid w:val="00606156"/>
    <w:rsid w:val="00612568"/>
    <w:rsid w:val="00612B0F"/>
    <w:rsid w:val="0061722A"/>
    <w:rsid w:val="006578FD"/>
    <w:rsid w:val="0067790F"/>
    <w:rsid w:val="00683924"/>
    <w:rsid w:val="00687BC9"/>
    <w:rsid w:val="006B3239"/>
    <w:rsid w:val="00700B3E"/>
    <w:rsid w:val="00707453"/>
    <w:rsid w:val="0071493C"/>
    <w:rsid w:val="007313CA"/>
    <w:rsid w:val="00745380"/>
    <w:rsid w:val="007513C5"/>
    <w:rsid w:val="00780373"/>
    <w:rsid w:val="00783E69"/>
    <w:rsid w:val="00791AD4"/>
    <w:rsid w:val="007A1079"/>
    <w:rsid w:val="007B5904"/>
    <w:rsid w:val="007C7CCD"/>
    <w:rsid w:val="007E484B"/>
    <w:rsid w:val="007E7087"/>
    <w:rsid w:val="007F5FCD"/>
    <w:rsid w:val="00820E10"/>
    <w:rsid w:val="0083422C"/>
    <w:rsid w:val="00863FB6"/>
    <w:rsid w:val="008702C3"/>
    <w:rsid w:val="008A1992"/>
    <w:rsid w:val="008B363E"/>
    <w:rsid w:val="008B7495"/>
    <w:rsid w:val="008D512A"/>
    <w:rsid w:val="008F61A8"/>
    <w:rsid w:val="00952C6E"/>
    <w:rsid w:val="00966695"/>
    <w:rsid w:val="0098772B"/>
    <w:rsid w:val="00987AC9"/>
    <w:rsid w:val="009961B4"/>
    <w:rsid w:val="009A0363"/>
    <w:rsid w:val="009E2CD7"/>
    <w:rsid w:val="009F7856"/>
    <w:rsid w:val="00A96D94"/>
    <w:rsid w:val="00A96E6D"/>
    <w:rsid w:val="00AB481E"/>
    <w:rsid w:val="00AF08D0"/>
    <w:rsid w:val="00AF53D6"/>
    <w:rsid w:val="00AF6D01"/>
    <w:rsid w:val="00B2297B"/>
    <w:rsid w:val="00B22B2F"/>
    <w:rsid w:val="00B329F4"/>
    <w:rsid w:val="00B33F8E"/>
    <w:rsid w:val="00B40292"/>
    <w:rsid w:val="00B53036"/>
    <w:rsid w:val="00B721B2"/>
    <w:rsid w:val="00B72E20"/>
    <w:rsid w:val="00B767D0"/>
    <w:rsid w:val="00B77AD1"/>
    <w:rsid w:val="00B80910"/>
    <w:rsid w:val="00B83778"/>
    <w:rsid w:val="00BB7939"/>
    <w:rsid w:val="00BE03DC"/>
    <w:rsid w:val="00BE3D65"/>
    <w:rsid w:val="00BF1BE6"/>
    <w:rsid w:val="00C75807"/>
    <w:rsid w:val="00C82A2E"/>
    <w:rsid w:val="00C83661"/>
    <w:rsid w:val="00C84CCC"/>
    <w:rsid w:val="00C910E2"/>
    <w:rsid w:val="00C9373B"/>
    <w:rsid w:val="00CB525B"/>
    <w:rsid w:val="00CD2B9A"/>
    <w:rsid w:val="00D26EE8"/>
    <w:rsid w:val="00D33CAC"/>
    <w:rsid w:val="00D36C80"/>
    <w:rsid w:val="00D55578"/>
    <w:rsid w:val="00D62FFC"/>
    <w:rsid w:val="00D86CAB"/>
    <w:rsid w:val="00DB164A"/>
    <w:rsid w:val="00DB6A0F"/>
    <w:rsid w:val="00DD181E"/>
    <w:rsid w:val="00E027BB"/>
    <w:rsid w:val="00E0703E"/>
    <w:rsid w:val="00E16E02"/>
    <w:rsid w:val="00E1787E"/>
    <w:rsid w:val="00E34233"/>
    <w:rsid w:val="00E37C14"/>
    <w:rsid w:val="00E52C62"/>
    <w:rsid w:val="00E720CD"/>
    <w:rsid w:val="00E85918"/>
    <w:rsid w:val="00EB5ABC"/>
    <w:rsid w:val="00ED3E90"/>
    <w:rsid w:val="00F0122C"/>
    <w:rsid w:val="00F140C1"/>
    <w:rsid w:val="00F16A1A"/>
    <w:rsid w:val="00F25A49"/>
    <w:rsid w:val="00F329FE"/>
    <w:rsid w:val="00F4611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styleId="ac">
    <w:name w:val="Normal (Web)"/>
    <w:basedOn w:val="a"/>
    <w:uiPriority w:val="99"/>
    <w:semiHidden/>
    <w:unhideWhenUsed/>
    <w:rsid w:val="007E708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E70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styleId="ac">
    <w:name w:val="Normal (Web)"/>
    <w:basedOn w:val="a"/>
    <w:uiPriority w:val="99"/>
    <w:semiHidden/>
    <w:unhideWhenUsed/>
    <w:rsid w:val="007E708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E7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B4E8-F49E-49F7-BE11-CAE47F48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6</cp:revision>
  <cp:lastPrinted>2021-05-18T07:55:00Z</cp:lastPrinted>
  <dcterms:created xsi:type="dcterms:W3CDTF">2021-05-12T05:45:00Z</dcterms:created>
  <dcterms:modified xsi:type="dcterms:W3CDTF">2021-05-25T07:37:00Z</dcterms:modified>
</cp:coreProperties>
</file>