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15" w:rsidRDefault="00126615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6615" w:rsidRDefault="00126615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DB6" w:rsidRDefault="00502DB6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DB6" w:rsidRDefault="00502DB6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FE4" w:rsidRPr="00440FE4" w:rsidRDefault="00440FE4" w:rsidP="00440FE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40FE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40FE4" w:rsidRPr="00440FE4" w:rsidRDefault="00440FE4" w:rsidP="00440FE4">
      <w:pPr>
        <w:spacing w:after="0"/>
        <w:jc w:val="center"/>
        <w:rPr>
          <w:rFonts w:ascii="Times New Roman" w:eastAsia="Calibri" w:hAnsi="Times New Roman" w:cs="Times New Roman"/>
        </w:rPr>
      </w:pPr>
      <w:r w:rsidRPr="00440FE4">
        <w:rPr>
          <w:rFonts w:ascii="Times New Roman" w:eastAsia="Calibri" w:hAnsi="Times New Roman" w:cs="Times New Roman"/>
        </w:rPr>
        <w:t>Красноярского края</w:t>
      </w:r>
    </w:p>
    <w:p w:rsidR="00440FE4" w:rsidRPr="00440FE4" w:rsidRDefault="00440FE4" w:rsidP="00440FE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40FE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40FE4" w:rsidRPr="00440FE4" w:rsidRDefault="00440FE4" w:rsidP="00440FE4">
      <w:pPr>
        <w:spacing w:after="0"/>
        <w:jc w:val="center"/>
        <w:rPr>
          <w:rFonts w:ascii="Calibri" w:eastAsia="Calibri" w:hAnsi="Calibri" w:cs="Times New Roman"/>
        </w:rPr>
      </w:pPr>
    </w:p>
    <w:p w:rsidR="00440FE4" w:rsidRPr="00440FE4" w:rsidRDefault="00440FE4" w:rsidP="00440F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0FE4">
        <w:rPr>
          <w:rFonts w:ascii="Times New Roman" w:eastAsia="Calibri" w:hAnsi="Times New Roman" w:cs="Times New Roman"/>
          <w:sz w:val="28"/>
          <w:szCs w:val="28"/>
        </w:rPr>
        <w:t>18.0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40FE4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40FE4">
        <w:rPr>
          <w:rFonts w:ascii="Times New Roman" w:eastAsia="Calibri" w:hAnsi="Times New Roman" w:cs="Times New Roman"/>
          <w:sz w:val="28"/>
          <w:szCs w:val="28"/>
        </w:rPr>
        <w:tab/>
      </w:r>
      <w:r w:rsidRPr="00440FE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40FE4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415</w:t>
      </w:r>
      <w:r w:rsidRPr="00440FE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02DB6" w:rsidRDefault="00502DB6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DB6" w:rsidRDefault="00502DB6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6615" w:rsidRDefault="00CB546C" w:rsidP="00CB54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126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173C4">
        <w:rPr>
          <w:rFonts w:ascii="Times New Roman" w:hAnsi="Times New Roman" w:cs="Times New Roman"/>
          <w:b w:val="0"/>
          <w:sz w:val="28"/>
          <w:szCs w:val="28"/>
        </w:rPr>
        <w:t>асходования субвенций, предоставляемых бюджетам муниципальных образований Енисейского района на осуществление государственных полномочий по созданию и обеспечению деятельности административных комиссий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</w:t>
      </w:r>
      <w:r w:rsidRPr="00D06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отчетности</w:t>
      </w:r>
      <w:r w:rsidRPr="00915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</w:p>
    <w:p w:rsidR="00126615" w:rsidRDefault="00126615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6615" w:rsidRDefault="00126615" w:rsidP="00B44D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310B10">
        <w:rPr>
          <w:rFonts w:ascii="Times New Roman" w:hAnsi="Times New Roman" w:cs="Times New Roman"/>
          <w:b w:val="0"/>
          <w:sz w:val="28"/>
          <w:szCs w:val="28"/>
        </w:rPr>
        <w:t xml:space="preserve"> с Законом Красноярского края от 23.04.2009 №</w:t>
      </w:r>
      <w:r w:rsidR="00310B10" w:rsidRPr="0091556F">
        <w:rPr>
          <w:rFonts w:ascii="Times New Roman" w:hAnsi="Times New Roman" w:cs="Times New Roman"/>
          <w:b w:val="0"/>
          <w:sz w:val="28"/>
          <w:szCs w:val="28"/>
        </w:rPr>
        <w:t xml:space="preserve">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="00310B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6384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ешением Енисейского районного Совета депутатов от 25.02.2021 № 7-52р «Об утверждении порядка и условий предоставления межбюджетных трансфертов из районного бюджета бюджетам муниципальных образований Енисейского района на выполнение</w:t>
      </w:r>
      <w:r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Pr="00126615">
        <w:rPr>
          <w:rFonts w:ascii="Times New Roman" w:hAnsi="Times New Roman" w:cs="Times New Roman"/>
          <w:b w:val="0"/>
          <w:sz w:val="28"/>
          <w:szCs w:val="28"/>
        </w:rPr>
        <w:t>государственных полномочий по созданию и обеспечению деятельности административных</w:t>
      </w:r>
      <w:proofErr w:type="gramEnd"/>
      <w:r w:rsidRPr="00126615">
        <w:rPr>
          <w:rFonts w:ascii="Times New Roman" w:hAnsi="Times New Roman" w:cs="Times New Roman"/>
          <w:b w:val="0"/>
          <w:sz w:val="28"/>
          <w:szCs w:val="28"/>
        </w:rPr>
        <w:t xml:space="preserve"> комиссий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9C0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CD73FA"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района, ПОСТАНОВЛЯЮ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6615" w:rsidRDefault="00126615" w:rsidP="00B44DFF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 w:rsidRPr="00126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173C4">
        <w:rPr>
          <w:rFonts w:ascii="Times New Roman" w:hAnsi="Times New Roman" w:cs="Times New Roman"/>
          <w:b w:val="0"/>
          <w:sz w:val="28"/>
          <w:szCs w:val="28"/>
        </w:rPr>
        <w:t>асходования субвенций, предоставляемых бюджетам муниципальных образований Енисейского района на осуществление государственных полномочий по созданию и обеспечению деятельности административных комиссий</w:t>
      </w:r>
      <w:r w:rsidR="00CD73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06603" w:rsidRPr="00D06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b w:val="0"/>
          <w:sz w:val="28"/>
          <w:szCs w:val="28"/>
        </w:rPr>
        <w:t>предоставления отчетности</w:t>
      </w:r>
      <w:r w:rsidR="0091556F" w:rsidRPr="00915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56F">
        <w:rPr>
          <w:rFonts w:ascii="Times New Roman" w:hAnsi="Times New Roman" w:cs="Times New Roman"/>
          <w:b w:val="0"/>
          <w:sz w:val="28"/>
          <w:szCs w:val="28"/>
        </w:rPr>
        <w:t>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  <w:r w:rsidR="00FA03A3">
        <w:rPr>
          <w:rFonts w:ascii="Times New Roman" w:hAnsi="Times New Roman" w:cs="Times New Roman"/>
          <w:b w:val="0"/>
          <w:sz w:val="28"/>
          <w:szCs w:val="28"/>
        </w:rPr>
        <w:t>,</w:t>
      </w:r>
      <w:r w:rsidR="00D0660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D73F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CD73FA" w:rsidRDefault="00CD73FA" w:rsidP="00B4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73FA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D73FA">
        <w:rPr>
          <w:rFonts w:ascii="Times New Roman" w:hAnsi="Times New Roman" w:cs="Times New Roman"/>
          <w:sz w:val="28"/>
        </w:rPr>
        <w:t>Контроль за</w:t>
      </w:r>
      <w:proofErr w:type="gramEnd"/>
      <w:r w:rsidRPr="00CD73FA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района</w:t>
      </w:r>
      <w:r>
        <w:rPr>
          <w:rFonts w:ascii="Times New Roman" w:hAnsi="Times New Roman" w:cs="Times New Roman"/>
          <w:sz w:val="28"/>
        </w:rPr>
        <w:t xml:space="preserve"> по финансам, экономике и имущественным вопросам - руководителя финансового управления Т.А. </w:t>
      </w:r>
      <w:proofErr w:type="spellStart"/>
      <w:r>
        <w:rPr>
          <w:rFonts w:ascii="Times New Roman" w:hAnsi="Times New Roman" w:cs="Times New Roman"/>
          <w:sz w:val="28"/>
        </w:rPr>
        <w:t>Яричину</w:t>
      </w:r>
      <w:proofErr w:type="spellEnd"/>
      <w:r w:rsidRPr="00CD73FA">
        <w:rPr>
          <w:rFonts w:ascii="Times New Roman" w:hAnsi="Times New Roman" w:cs="Times New Roman"/>
          <w:sz w:val="28"/>
        </w:rPr>
        <w:t xml:space="preserve">. </w:t>
      </w:r>
    </w:p>
    <w:p w:rsidR="00CD73FA" w:rsidRPr="00D268FC" w:rsidRDefault="00CD73FA" w:rsidP="00B4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52E">
        <w:rPr>
          <w:rFonts w:ascii="Times New Roman" w:hAnsi="Times New Roman" w:cs="Times New Roman"/>
          <w:sz w:val="28"/>
        </w:rPr>
        <w:t xml:space="preserve">3. </w:t>
      </w:r>
      <w:r w:rsidR="00D268FC" w:rsidRPr="0099252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990985">
        <w:rPr>
          <w:rFonts w:ascii="Times New Roman" w:hAnsi="Times New Roman" w:cs="Times New Roman"/>
          <w:sz w:val="28"/>
          <w:szCs w:val="28"/>
        </w:rPr>
        <w:t xml:space="preserve"> подписания,</w:t>
      </w:r>
      <w:r w:rsidR="006C3068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99252E">
        <w:rPr>
          <w:rFonts w:ascii="Times New Roman" w:hAnsi="Times New Roman" w:cs="Times New Roman"/>
          <w:sz w:val="28"/>
        </w:rPr>
        <w:t xml:space="preserve"> размещению на официальном информационном Интернет-сайте Енисей</w:t>
      </w:r>
      <w:r w:rsidR="00990985">
        <w:rPr>
          <w:rFonts w:ascii="Times New Roman" w:hAnsi="Times New Roman" w:cs="Times New Roman"/>
          <w:sz w:val="28"/>
        </w:rPr>
        <w:t xml:space="preserve">ского района </w:t>
      </w:r>
      <w:r w:rsidR="0099381C">
        <w:rPr>
          <w:rFonts w:ascii="Times New Roman" w:hAnsi="Times New Roman" w:cs="Times New Roman"/>
          <w:sz w:val="28"/>
        </w:rPr>
        <w:t>Красноярского края</w:t>
      </w:r>
      <w:r w:rsidR="00990985">
        <w:rPr>
          <w:rFonts w:ascii="Times New Roman" w:hAnsi="Times New Roman" w:cs="Times New Roman"/>
          <w:sz w:val="28"/>
        </w:rPr>
        <w:t xml:space="preserve"> и распространяется на правоотношения, возникшие с 01.01.2021</w:t>
      </w:r>
      <w:r w:rsidR="005A0147">
        <w:rPr>
          <w:rFonts w:ascii="Times New Roman" w:hAnsi="Times New Roman" w:cs="Times New Roman"/>
          <w:sz w:val="28"/>
        </w:rPr>
        <w:t>года.</w:t>
      </w:r>
    </w:p>
    <w:p w:rsidR="001C1BFD" w:rsidRDefault="001C1BFD" w:rsidP="00CD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1BFD" w:rsidRPr="00CD73FA" w:rsidRDefault="000647D5" w:rsidP="001C1B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9252E">
        <w:rPr>
          <w:rFonts w:ascii="Times New Roman" w:hAnsi="Times New Roman" w:cs="Times New Roman"/>
          <w:sz w:val="28"/>
        </w:rPr>
        <w:t>лавы района</w:t>
      </w:r>
      <w:r w:rsidR="001C1BFD">
        <w:rPr>
          <w:rFonts w:ascii="Times New Roman" w:hAnsi="Times New Roman" w:cs="Times New Roman"/>
          <w:sz w:val="28"/>
        </w:rPr>
        <w:t xml:space="preserve">                            </w:t>
      </w:r>
      <w:r w:rsidR="0099252E">
        <w:rPr>
          <w:rFonts w:ascii="Times New Roman" w:hAnsi="Times New Roman" w:cs="Times New Roman"/>
          <w:sz w:val="28"/>
        </w:rPr>
        <w:t xml:space="preserve">         </w:t>
      </w:r>
      <w:r w:rsidR="001C1B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99252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>В. Кулешов</w:t>
      </w:r>
    </w:p>
    <w:p w:rsidR="00CD73FA" w:rsidRPr="004173C4" w:rsidRDefault="00CD73FA" w:rsidP="00CD73FA">
      <w:pPr>
        <w:pStyle w:val="ConsPlusTitle"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0FE4" w:rsidRDefault="00440FE4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40FE4" w:rsidRDefault="00440FE4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440FE4" w:rsidRDefault="00440FE4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</w:p>
    <w:p w:rsidR="00126615" w:rsidRDefault="00B44DFF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44DFF" w:rsidRDefault="00B44DFF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B44DFF" w:rsidRDefault="00B44DFF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B44DFF" w:rsidRPr="00126615" w:rsidRDefault="00B44DFF" w:rsidP="00B44DFF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                №</w:t>
      </w:r>
    </w:p>
    <w:p w:rsidR="00126615" w:rsidRDefault="00126615" w:rsidP="001266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3C4" w:rsidRDefault="004173C4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33E01" w:rsidRPr="004173C4" w:rsidRDefault="004173C4" w:rsidP="00417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A258B7">
        <w:rPr>
          <w:rFonts w:ascii="Times New Roman" w:hAnsi="Times New Roman" w:cs="Times New Roman"/>
          <w:b w:val="0"/>
          <w:sz w:val="28"/>
          <w:szCs w:val="28"/>
        </w:rPr>
        <w:t>асходования субвенций,</w:t>
      </w:r>
      <w:r w:rsidRPr="004173C4">
        <w:rPr>
          <w:rFonts w:ascii="Times New Roman" w:hAnsi="Times New Roman" w:cs="Times New Roman"/>
          <w:b w:val="0"/>
          <w:sz w:val="28"/>
          <w:szCs w:val="28"/>
        </w:rPr>
        <w:t xml:space="preserve"> предоставляемых бюджетам муниципальных образований Енисейского района на осуществление государственных полномочий по созданию и обеспечению деятельности административных комиссий</w:t>
      </w:r>
      <w:r w:rsidR="00D06603" w:rsidRPr="00D06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b w:val="0"/>
          <w:sz w:val="28"/>
          <w:szCs w:val="28"/>
        </w:rPr>
        <w:t>и</w:t>
      </w:r>
      <w:r w:rsidR="00D06603" w:rsidRPr="00417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D06603" w:rsidRPr="004173C4">
        <w:rPr>
          <w:rFonts w:ascii="Times New Roman" w:hAnsi="Times New Roman" w:cs="Times New Roman"/>
          <w:b w:val="0"/>
          <w:sz w:val="28"/>
          <w:szCs w:val="28"/>
        </w:rPr>
        <w:t>отчетности</w:t>
      </w:r>
      <w:r w:rsidR="0091556F">
        <w:rPr>
          <w:rFonts w:ascii="Times New Roman" w:hAnsi="Times New Roman" w:cs="Times New Roman"/>
          <w:b w:val="0"/>
          <w:sz w:val="28"/>
          <w:szCs w:val="28"/>
        </w:rPr>
        <w:t xml:space="preserve"> об осуществлении расходов бюджета муниципального образования Енисейского района источником финансового обеспечения которых является субвенция</w:t>
      </w:r>
    </w:p>
    <w:p w:rsidR="00E33E01" w:rsidRPr="004173C4" w:rsidRDefault="00E33E01">
      <w:pPr>
        <w:pStyle w:val="ConsPlusNormal"/>
        <w:jc w:val="center"/>
      </w:pPr>
    </w:p>
    <w:p w:rsidR="0078656E" w:rsidRPr="0091556F" w:rsidRDefault="0078656E" w:rsidP="0091556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56F">
        <w:rPr>
          <w:rFonts w:ascii="Times New Roman" w:hAnsi="Times New Roman" w:cs="Times New Roman"/>
          <w:b w:val="0"/>
          <w:sz w:val="28"/>
          <w:szCs w:val="28"/>
        </w:rPr>
        <w:t>1.</w:t>
      </w:r>
      <w:r w:rsidR="004173C4" w:rsidRPr="00915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91595" w:rsidRPr="0091556F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="00A620FF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 определяет механизм ра</w:t>
      </w:r>
      <w:r w:rsidR="002E16AB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сходования</w:t>
      </w:r>
      <w:r w:rsidR="003C66A6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2E16AB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субвенций</w:t>
      </w:r>
      <w:r w:rsidR="00F1368A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, предоставляемых</w:t>
      </w:r>
      <w:r w:rsidR="00A620FF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из районного бюджета бюджетам муниципальных образований </w:t>
      </w:r>
      <w:r w:rsidR="007F7883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Енисейского </w:t>
      </w:r>
      <w:r w:rsidR="00A620FF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>района</w:t>
      </w:r>
      <w:r w:rsidR="007F7883" w:rsidRPr="0091556F">
        <w:rPr>
          <w:rFonts w:ascii="Times New Roman" w:hAnsi="Times New Roman" w:cs="Times New Roman"/>
          <w:b w:val="0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F87E10" w:rsidRPr="0091556F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Pr="0091556F">
        <w:rPr>
          <w:rFonts w:ascii="Times New Roman" w:hAnsi="Times New Roman" w:cs="Times New Roman"/>
          <w:b w:val="0"/>
          <w:sz w:val="28"/>
          <w:szCs w:val="28"/>
        </w:rPr>
        <w:t>- поселения района</w:t>
      </w:r>
      <w:r w:rsidR="00F87E10" w:rsidRPr="0091556F">
        <w:rPr>
          <w:rFonts w:ascii="Times New Roman" w:hAnsi="Times New Roman" w:cs="Times New Roman"/>
          <w:b w:val="0"/>
          <w:sz w:val="28"/>
          <w:szCs w:val="28"/>
        </w:rPr>
        <w:t>)</w:t>
      </w:r>
      <w:r w:rsidR="007F7883" w:rsidRPr="0091556F">
        <w:rPr>
          <w:rFonts w:ascii="Times New Roman" w:hAnsi="Times New Roman" w:cs="Times New Roman"/>
          <w:b w:val="0"/>
          <w:sz w:val="28"/>
          <w:szCs w:val="28"/>
        </w:rPr>
        <w:t>,</w:t>
      </w:r>
      <w:r w:rsidR="00E33E01" w:rsidRPr="0091556F">
        <w:rPr>
          <w:rFonts w:ascii="Times New Roman" w:hAnsi="Times New Roman" w:cs="Times New Roman"/>
          <w:b w:val="0"/>
          <w:sz w:val="28"/>
          <w:szCs w:val="28"/>
        </w:rPr>
        <w:t xml:space="preserve"> на осуществление государственных полномочий по созданию и обеспечению деятельности административных комиссий</w:t>
      </w:r>
      <w:r w:rsidR="00D06603" w:rsidRPr="00915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6AB" w:rsidRPr="00915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E16AB" w:rsidRPr="009155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hyperlink r:id="rId7" w:history="1">
        <w:r w:rsidR="002E16AB" w:rsidRPr="0091556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2E16AB" w:rsidRPr="009155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Красноярского</w:t>
      </w:r>
      <w:r w:rsidR="00310B10">
        <w:rPr>
          <w:rFonts w:ascii="Times New Roman" w:hAnsi="Times New Roman" w:cs="Times New Roman"/>
          <w:b w:val="0"/>
          <w:sz w:val="28"/>
          <w:szCs w:val="28"/>
        </w:rPr>
        <w:t xml:space="preserve"> края от 23.04.2009 №</w:t>
      </w:r>
      <w:r w:rsidR="002E16AB" w:rsidRPr="0091556F">
        <w:rPr>
          <w:rFonts w:ascii="Times New Roman" w:hAnsi="Times New Roman" w:cs="Times New Roman"/>
          <w:b w:val="0"/>
          <w:sz w:val="28"/>
          <w:szCs w:val="28"/>
        </w:rPr>
        <w:t xml:space="preserve">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="00592C59" w:rsidRPr="0091556F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отчетности</w:t>
      </w:r>
      <w:r w:rsidR="0091556F" w:rsidRPr="0091556F">
        <w:rPr>
          <w:rFonts w:ascii="Times New Roman" w:hAnsi="Times New Roman" w:cs="Times New Roman"/>
          <w:b w:val="0"/>
          <w:sz w:val="28"/>
          <w:szCs w:val="28"/>
        </w:rPr>
        <w:t xml:space="preserve"> об осуществлении</w:t>
      </w:r>
      <w:proofErr w:type="gramEnd"/>
      <w:r w:rsidR="0091556F" w:rsidRPr="0091556F">
        <w:rPr>
          <w:rFonts w:ascii="Times New Roman" w:hAnsi="Times New Roman" w:cs="Times New Roman"/>
          <w:b w:val="0"/>
          <w:sz w:val="28"/>
          <w:szCs w:val="28"/>
        </w:rPr>
        <w:t xml:space="preserve"> расходов бюджета муниципального образования Енисейского района источником финансового </w:t>
      </w:r>
      <w:proofErr w:type="gramStart"/>
      <w:r w:rsidR="0091556F" w:rsidRPr="0091556F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proofErr w:type="gramEnd"/>
      <w:r w:rsidR="0091556F" w:rsidRPr="0091556F">
        <w:rPr>
          <w:rFonts w:ascii="Times New Roman" w:hAnsi="Times New Roman" w:cs="Times New Roman"/>
          <w:b w:val="0"/>
          <w:sz w:val="28"/>
          <w:szCs w:val="28"/>
        </w:rPr>
        <w:t xml:space="preserve"> которых является субвенция</w:t>
      </w:r>
      <w:r w:rsidR="0091556F">
        <w:rPr>
          <w:rFonts w:ascii="Times New Roman" w:hAnsi="Times New Roman" w:cs="Times New Roman"/>
          <w:sz w:val="28"/>
          <w:szCs w:val="28"/>
        </w:rPr>
        <w:t xml:space="preserve"> </w:t>
      </w:r>
      <w:r w:rsidR="00CD76F5" w:rsidRPr="0091556F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 w:rsidR="007F7883" w:rsidRPr="0091556F">
        <w:rPr>
          <w:rFonts w:ascii="Times New Roman" w:hAnsi="Times New Roman" w:cs="Times New Roman"/>
          <w:b w:val="0"/>
          <w:sz w:val="28"/>
          <w:szCs w:val="28"/>
        </w:rPr>
        <w:t>.</w:t>
      </w:r>
      <w:r w:rsidR="00891595" w:rsidRPr="009155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6603" w:rsidRDefault="0078656E" w:rsidP="00915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6F">
        <w:rPr>
          <w:rFonts w:ascii="Times New Roman" w:hAnsi="Times New Roman" w:cs="Times New Roman"/>
          <w:sz w:val="28"/>
          <w:szCs w:val="28"/>
        </w:rPr>
        <w:t>2</w:t>
      </w:r>
      <w:r w:rsidR="00F1368A" w:rsidRPr="009155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68A" w:rsidRPr="0091556F">
        <w:rPr>
          <w:rFonts w:ascii="Times New Roman" w:hAnsi="Times New Roman" w:cs="Times New Roman"/>
          <w:sz w:val="28"/>
          <w:szCs w:val="28"/>
        </w:rPr>
        <w:t>Субвенции</w:t>
      </w:r>
      <w:r w:rsidR="00E33E01" w:rsidRPr="0091556F">
        <w:rPr>
          <w:rFonts w:ascii="Times New Roman" w:hAnsi="Times New Roman" w:cs="Times New Roman"/>
          <w:sz w:val="28"/>
          <w:szCs w:val="28"/>
        </w:rPr>
        <w:t xml:space="preserve"> </w:t>
      </w:r>
      <w:r w:rsidR="0085753E" w:rsidRPr="0091556F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</w:t>
      </w:r>
      <w:r w:rsidR="0085753E" w:rsidRPr="0078656E">
        <w:rPr>
          <w:rFonts w:ascii="Times New Roman" w:hAnsi="Times New Roman" w:cs="Times New Roman"/>
          <w:sz w:val="28"/>
          <w:szCs w:val="28"/>
        </w:rPr>
        <w:t xml:space="preserve"> по созданию и обеспечению деятельности администрати</w:t>
      </w:r>
      <w:r w:rsidR="005A2284">
        <w:rPr>
          <w:rFonts w:ascii="Times New Roman" w:hAnsi="Times New Roman" w:cs="Times New Roman"/>
          <w:sz w:val="28"/>
          <w:szCs w:val="28"/>
        </w:rPr>
        <w:t>вных комиссий (далее - субвенции</w:t>
      </w:r>
      <w:r w:rsidR="0085753E" w:rsidRPr="0078656E">
        <w:rPr>
          <w:rFonts w:ascii="Times New Roman" w:hAnsi="Times New Roman" w:cs="Times New Roman"/>
          <w:sz w:val="28"/>
          <w:szCs w:val="28"/>
        </w:rPr>
        <w:t xml:space="preserve">) </w:t>
      </w:r>
      <w:r w:rsidR="007F4DE4" w:rsidRPr="0078656E">
        <w:rPr>
          <w:rFonts w:ascii="Times New Roman" w:hAnsi="Times New Roman" w:cs="Times New Roman"/>
          <w:sz w:val="28"/>
          <w:szCs w:val="28"/>
        </w:rPr>
        <w:t>предоставляю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тся </w:t>
      </w:r>
      <w:r w:rsidR="00D06603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C957F4" w:rsidRPr="0078656E">
        <w:rPr>
          <w:rFonts w:ascii="Times New Roman" w:hAnsi="Times New Roman" w:cs="Times New Roman"/>
          <w:sz w:val="28"/>
          <w:szCs w:val="28"/>
        </w:rPr>
        <w:t>района за счет средств субвенции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, предоставляемой бюджету </w:t>
      </w:r>
      <w:r w:rsidR="006351CF" w:rsidRPr="0078656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D06603">
        <w:rPr>
          <w:rFonts w:ascii="Times New Roman" w:hAnsi="Times New Roman" w:cs="Times New Roman"/>
          <w:sz w:val="28"/>
          <w:szCs w:val="28"/>
        </w:rPr>
        <w:t xml:space="preserve"> из краевого бюджета,</w:t>
      </w:r>
      <w:r w:rsidR="00D06603" w:rsidRPr="00D06603">
        <w:rPr>
          <w:rFonts w:ascii="Times New Roman" w:hAnsi="Times New Roman" w:cs="Times New Roman"/>
          <w:sz w:val="28"/>
          <w:szCs w:val="28"/>
        </w:rPr>
        <w:t xml:space="preserve"> </w:t>
      </w:r>
      <w:r w:rsidR="00D06603" w:rsidRPr="0078656E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sz w:val="28"/>
          <w:szCs w:val="28"/>
        </w:rPr>
        <w:t>Решением Енисейского районного Совета депутатов о районном</w:t>
      </w:r>
      <w:r w:rsidR="00D06603" w:rsidRPr="00E33F3A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D06603">
        <w:rPr>
          <w:rFonts w:ascii="Times New Roman" w:hAnsi="Times New Roman" w:cs="Times New Roman"/>
          <w:sz w:val="28"/>
          <w:szCs w:val="28"/>
        </w:rPr>
        <w:t>, сводной бюджетной росписью районного бюджета</w:t>
      </w:r>
      <w:r w:rsidR="00D06603" w:rsidRPr="00E33F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D7C" w:rsidRDefault="00FA03A3" w:rsidP="0078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. </w:t>
      </w:r>
      <w:r w:rsidR="00C957F4" w:rsidRPr="0078656E">
        <w:rPr>
          <w:rFonts w:ascii="Times New Roman" w:hAnsi="Times New Roman" w:cs="Times New Roman"/>
          <w:sz w:val="28"/>
          <w:szCs w:val="28"/>
        </w:rPr>
        <w:t xml:space="preserve">Уполномоченным органом района </w:t>
      </w:r>
      <w:r w:rsidR="00F1368A" w:rsidRPr="0078656E">
        <w:rPr>
          <w:rFonts w:ascii="Times New Roman" w:hAnsi="Times New Roman" w:cs="Times New Roman"/>
          <w:sz w:val="28"/>
          <w:szCs w:val="28"/>
        </w:rPr>
        <w:t>по предоставлению субвенций</w:t>
      </w:r>
      <w:r w:rsid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781AC9">
        <w:rPr>
          <w:rFonts w:ascii="Times New Roman" w:hAnsi="Times New Roman" w:cs="Times New Roman"/>
          <w:sz w:val="28"/>
          <w:szCs w:val="28"/>
        </w:rPr>
        <w:t>поселений</w:t>
      </w:r>
      <w:r w:rsidR="007865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3E01" w:rsidRPr="0078656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51CF" w:rsidRPr="0078656E">
        <w:rPr>
          <w:rFonts w:ascii="Times New Roman" w:hAnsi="Times New Roman" w:cs="Times New Roman"/>
          <w:sz w:val="28"/>
          <w:szCs w:val="28"/>
        </w:rPr>
        <w:t>финансовое управление администрации Енисейского района (далее - ф</w:t>
      </w:r>
      <w:r w:rsidR="00E33E01" w:rsidRPr="0078656E">
        <w:rPr>
          <w:rFonts w:ascii="Times New Roman" w:hAnsi="Times New Roman" w:cs="Times New Roman"/>
          <w:sz w:val="28"/>
          <w:szCs w:val="28"/>
        </w:rPr>
        <w:t>инансовое управление).</w:t>
      </w:r>
    </w:p>
    <w:p w:rsidR="002D0960" w:rsidRDefault="00FA03A3" w:rsidP="00786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4477">
        <w:rPr>
          <w:rFonts w:ascii="Times New Roman" w:hAnsi="Times New Roman" w:cs="Times New Roman"/>
          <w:sz w:val="28"/>
          <w:szCs w:val="28"/>
        </w:rPr>
        <w:t xml:space="preserve">. </w:t>
      </w:r>
      <w:r w:rsidR="002D0960">
        <w:rPr>
          <w:rFonts w:ascii="Times New Roman" w:hAnsi="Times New Roman" w:cs="Times New Roman"/>
          <w:sz w:val="28"/>
          <w:szCs w:val="28"/>
        </w:rPr>
        <w:t>Субвенции предоставляются финансовым управлением на основании соглашения, заключенного между финансовым управлением и поселением района.</w:t>
      </w:r>
    </w:p>
    <w:p w:rsidR="00FD33F6" w:rsidRPr="0078656E" w:rsidRDefault="00FD33F6" w:rsidP="00126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поселений района ежегодно до 18-го декабря текущего финансового года направляют в финансовое управление </w:t>
      </w:r>
      <w:r w:rsidRPr="00D54B56">
        <w:rPr>
          <w:rFonts w:ascii="Times New Roman" w:hAnsi="Times New Roman" w:cs="Times New Roman"/>
          <w:sz w:val="28"/>
          <w:szCs w:val="28"/>
        </w:rPr>
        <w:t>информацию</w:t>
      </w:r>
      <w:r w:rsidRPr="00D5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D54B56">
        <w:rPr>
          <w:rFonts w:ascii="Times New Roman" w:hAnsi="Times New Roman" w:cs="Times New Roman"/>
          <w:sz w:val="28"/>
          <w:szCs w:val="28"/>
        </w:rPr>
        <w:t xml:space="preserve"> потребности  в средствах субвенций</w:t>
      </w:r>
      <w:r w:rsidR="00D54B56" w:rsidRPr="00D54B56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государственных полномочий по созданию и обеспечению</w:t>
      </w:r>
      <w:r w:rsidR="00D54B56">
        <w:rPr>
          <w:rFonts w:ascii="Times New Roman" w:hAnsi="Times New Roman" w:cs="Times New Roman"/>
          <w:sz w:val="28"/>
          <w:szCs w:val="28"/>
        </w:rPr>
        <w:t xml:space="preserve"> </w:t>
      </w:r>
      <w:r w:rsidR="00D54B56" w:rsidRPr="00D54B56">
        <w:rPr>
          <w:rFonts w:ascii="Times New Roman" w:hAnsi="Times New Roman" w:cs="Times New Roman"/>
          <w:sz w:val="28"/>
          <w:szCs w:val="28"/>
        </w:rPr>
        <w:t>деятельности административных комиссий</w:t>
      </w:r>
      <w:r w:rsidRPr="00D54B56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78656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26010">
        <w:rPr>
          <w:rFonts w:ascii="Times New Roman" w:hAnsi="Times New Roman" w:cs="Times New Roman"/>
          <w:sz w:val="28"/>
          <w:szCs w:val="28"/>
        </w:rPr>
        <w:t>–</w:t>
      </w:r>
      <w:r w:rsidRPr="0078656E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126010">
        <w:rPr>
          <w:rFonts w:ascii="Times New Roman" w:hAnsi="Times New Roman" w:cs="Times New Roman"/>
          <w:sz w:val="28"/>
          <w:szCs w:val="28"/>
        </w:rPr>
        <w:t xml:space="preserve"> о потребности в средствах субвенции)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</w:t>
      </w:r>
      <w:r w:rsidR="00371C77">
        <w:rPr>
          <w:rFonts w:ascii="Times New Roman" w:hAnsi="Times New Roman" w:cs="Times New Roman"/>
          <w:sz w:val="28"/>
          <w:szCs w:val="28"/>
        </w:rPr>
        <w:t xml:space="preserve"> электронном виде по электронной почте</w:t>
      </w:r>
      <w:r w:rsidR="00126010">
        <w:rPr>
          <w:rFonts w:ascii="Times New Roman" w:hAnsi="Times New Roman" w:cs="Times New Roman"/>
          <w:sz w:val="28"/>
          <w:szCs w:val="28"/>
        </w:rPr>
        <w:t xml:space="preserve"> или на бумажных носителях</w:t>
      </w:r>
      <w:proofErr w:type="gramEnd"/>
      <w:r w:rsidR="00126010">
        <w:rPr>
          <w:rFonts w:ascii="Times New Roman" w:hAnsi="Times New Roman" w:cs="Times New Roman"/>
          <w:sz w:val="28"/>
          <w:szCs w:val="28"/>
        </w:rPr>
        <w:t xml:space="preserve"> (нарочно или почтовым </w:t>
      </w:r>
      <w:r w:rsidR="00126010">
        <w:rPr>
          <w:rFonts w:ascii="Times New Roman" w:hAnsi="Times New Roman" w:cs="Times New Roman"/>
          <w:sz w:val="28"/>
          <w:szCs w:val="28"/>
        </w:rPr>
        <w:lastRenderedPageBreak/>
        <w:t>отправлением в виде простого письма)</w:t>
      </w:r>
      <w:r w:rsidR="00126010" w:rsidRPr="00126010">
        <w:rPr>
          <w:rFonts w:ascii="Times New Roman" w:hAnsi="Times New Roman" w:cs="Times New Roman"/>
          <w:sz w:val="28"/>
          <w:szCs w:val="28"/>
        </w:rPr>
        <w:t xml:space="preserve"> </w:t>
      </w:r>
      <w:r w:rsidR="00126010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126010" w:rsidRPr="0078656E">
        <w:rPr>
          <w:rFonts w:ascii="Times New Roman" w:hAnsi="Times New Roman" w:cs="Times New Roman"/>
          <w:sz w:val="28"/>
          <w:szCs w:val="28"/>
        </w:rPr>
        <w:t xml:space="preserve"> 1 к настоящему Порядку. </w:t>
      </w:r>
    </w:p>
    <w:p w:rsidR="00322D7C" w:rsidRPr="0078656E" w:rsidRDefault="00815727" w:rsidP="0018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7796" w:rsidRPr="0078656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22D7C" w:rsidRPr="0078656E">
        <w:rPr>
          <w:rFonts w:ascii="Times New Roman" w:hAnsi="Times New Roman" w:cs="Times New Roman"/>
          <w:sz w:val="28"/>
          <w:szCs w:val="28"/>
        </w:rPr>
        <w:t xml:space="preserve"> перечисляет субвенции на лицевые счета </w:t>
      </w:r>
      <w:r w:rsidR="00C957F4" w:rsidRPr="0078656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F2921" w:rsidRPr="0078656E">
        <w:rPr>
          <w:rFonts w:ascii="Times New Roman" w:hAnsi="Times New Roman" w:cs="Times New Roman"/>
          <w:sz w:val="28"/>
          <w:szCs w:val="28"/>
        </w:rPr>
        <w:t>поселений района</w:t>
      </w:r>
      <w:r w:rsidR="005E7796"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322D7C" w:rsidRPr="0078656E">
        <w:rPr>
          <w:rFonts w:ascii="Times New Roman" w:hAnsi="Times New Roman" w:cs="Times New Roman"/>
          <w:sz w:val="28"/>
          <w:szCs w:val="28"/>
        </w:rPr>
        <w:t>в течение 3 рабочих дней с момента поступления</w:t>
      </w:r>
      <w:r w:rsidR="005E7796" w:rsidRPr="0078656E">
        <w:rPr>
          <w:rFonts w:ascii="Times New Roman" w:hAnsi="Times New Roman" w:cs="Times New Roman"/>
          <w:sz w:val="28"/>
          <w:szCs w:val="28"/>
        </w:rPr>
        <w:t xml:space="preserve"> в бюджет Енисейского района</w:t>
      </w:r>
      <w:r w:rsidR="00322D7C"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126010">
        <w:rPr>
          <w:rFonts w:ascii="Times New Roman" w:hAnsi="Times New Roman" w:cs="Times New Roman"/>
          <w:sz w:val="28"/>
          <w:szCs w:val="28"/>
        </w:rPr>
        <w:t>субвенции</w:t>
      </w:r>
      <w:r w:rsidR="00322D7C" w:rsidRPr="0078656E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126010">
        <w:rPr>
          <w:rFonts w:ascii="Times New Roman" w:hAnsi="Times New Roman" w:cs="Times New Roman"/>
          <w:sz w:val="28"/>
          <w:szCs w:val="28"/>
        </w:rPr>
        <w:t xml:space="preserve"> в  соответствии с предоставленной органам местного самоуправления поселения района информацией </w:t>
      </w:r>
      <w:r w:rsidR="00126010" w:rsidRPr="00C078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6010" w:rsidRPr="0078656E">
        <w:rPr>
          <w:rFonts w:ascii="Times New Roman" w:hAnsi="Times New Roman" w:cs="Times New Roman"/>
          <w:sz w:val="28"/>
          <w:szCs w:val="28"/>
        </w:rPr>
        <w:t xml:space="preserve"> по</w:t>
      </w:r>
      <w:r w:rsidR="00126010">
        <w:rPr>
          <w:rFonts w:ascii="Times New Roman" w:hAnsi="Times New Roman" w:cs="Times New Roman"/>
          <w:sz w:val="28"/>
          <w:szCs w:val="28"/>
        </w:rPr>
        <w:t>требности  в средствах субвенции.</w:t>
      </w:r>
      <w:proofErr w:type="gramEnd"/>
    </w:p>
    <w:p w:rsidR="001829AB" w:rsidRDefault="00815727" w:rsidP="0018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r w:rsidR="00D37F43" w:rsidRPr="0078656E">
        <w:rPr>
          <w:rFonts w:ascii="Times New Roman" w:hAnsi="Times New Roman" w:cs="Times New Roman"/>
          <w:sz w:val="28"/>
          <w:szCs w:val="28"/>
        </w:rPr>
        <w:t xml:space="preserve">При возникновении у </w:t>
      </w:r>
      <w:r w:rsidR="00606885" w:rsidRPr="0078656E">
        <w:rPr>
          <w:rFonts w:ascii="Times New Roman" w:hAnsi="Times New Roman" w:cs="Times New Roman"/>
          <w:sz w:val="28"/>
          <w:szCs w:val="28"/>
        </w:rPr>
        <w:t>поселений</w:t>
      </w:r>
      <w:r w:rsidR="00D37F43" w:rsidRPr="0078656E">
        <w:rPr>
          <w:rFonts w:ascii="Times New Roman" w:hAnsi="Times New Roman" w:cs="Times New Roman"/>
          <w:sz w:val="28"/>
          <w:szCs w:val="28"/>
        </w:rPr>
        <w:t xml:space="preserve"> района дополнительной потребности в финансовом обеспечении в текущем месяце, органы местного самоуправления поселений района оформляют дополнительную информацию с указанием обоснований возникшей потребности.</w:t>
      </w:r>
    </w:p>
    <w:p w:rsidR="007925A5" w:rsidRDefault="00815727" w:rsidP="0018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25A5">
        <w:rPr>
          <w:rFonts w:ascii="Times New Roman" w:hAnsi="Times New Roman" w:cs="Times New Roman"/>
          <w:sz w:val="28"/>
          <w:szCs w:val="28"/>
        </w:rPr>
        <w:t>. В случае внесения изменений в закон Красноярского края о краевом бюджете на текущий финансовый год и плановый период  и получением уведомления об изменении бюджетных ассигнований (лимитов бюджетных обязательств) из краевого бюджета дальнейшее предоставление субвенций поселениям района осуществляется в соответствии со сводной бюджетной росписью районного бюджета за вычетом перечисленных сумм субвенций.</w:t>
      </w:r>
    </w:p>
    <w:p w:rsidR="004173C4" w:rsidRDefault="00815727" w:rsidP="00417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r w:rsidR="00D37F43" w:rsidRPr="0078656E">
        <w:rPr>
          <w:rFonts w:ascii="Times New Roman" w:hAnsi="Times New Roman" w:cs="Times New Roman"/>
          <w:sz w:val="28"/>
          <w:szCs w:val="28"/>
        </w:rPr>
        <w:t xml:space="preserve">Предоставление субвенций </w:t>
      </w:r>
      <w:r w:rsidR="00606885" w:rsidRPr="0078656E">
        <w:rPr>
          <w:rFonts w:ascii="Times New Roman" w:hAnsi="Times New Roman" w:cs="Times New Roman"/>
          <w:sz w:val="28"/>
          <w:szCs w:val="28"/>
        </w:rPr>
        <w:t>поселениям</w:t>
      </w:r>
      <w:r w:rsidR="007F4DE4" w:rsidRPr="0078656E">
        <w:rPr>
          <w:rFonts w:ascii="Times New Roman" w:hAnsi="Times New Roman" w:cs="Times New Roman"/>
          <w:sz w:val="28"/>
          <w:szCs w:val="28"/>
        </w:rPr>
        <w:t xml:space="preserve"> района осущес</w:t>
      </w:r>
      <w:r w:rsidR="00D37F43" w:rsidRPr="0078656E">
        <w:rPr>
          <w:rFonts w:ascii="Times New Roman" w:hAnsi="Times New Roman" w:cs="Times New Roman"/>
          <w:sz w:val="28"/>
          <w:szCs w:val="28"/>
        </w:rPr>
        <w:t>твляется по следующим направлениям:</w:t>
      </w:r>
    </w:p>
    <w:p w:rsidR="004173C4" w:rsidRDefault="00D37F43" w:rsidP="00417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56E">
        <w:rPr>
          <w:rFonts w:ascii="Times New Roman" w:hAnsi="Times New Roman" w:cs="Times New Roman"/>
          <w:sz w:val="28"/>
          <w:szCs w:val="28"/>
        </w:rPr>
        <w:t xml:space="preserve">оплата труда ответственного секретаря административной комиссии, работающего на постоянной оплачиваемой основе (в соответствии с </w:t>
      </w:r>
      <w:hyperlink r:id="rId8" w:history="1">
        <w:r w:rsidRPr="00C078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56E">
        <w:rPr>
          <w:rFonts w:ascii="Times New Roman" w:hAnsi="Times New Roman" w:cs="Times New Roman"/>
          <w:sz w:val="28"/>
          <w:szCs w:val="28"/>
        </w:rPr>
        <w:t>N 8-3170);</w:t>
      </w:r>
    </w:p>
    <w:p w:rsidR="004173C4" w:rsidRDefault="00D37F43" w:rsidP="00417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56E">
        <w:rPr>
          <w:rFonts w:ascii="Times New Roman" w:hAnsi="Times New Roman" w:cs="Times New Roman"/>
          <w:sz w:val="28"/>
          <w:szCs w:val="28"/>
        </w:rPr>
        <w:t>компенсация трудозатрат, связанных с возбуждением и рассмотрением дел об административных правонарушениях;</w:t>
      </w:r>
    </w:p>
    <w:p w:rsidR="00D37F43" w:rsidRPr="0078656E" w:rsidRDefault="00D37F43" w:rsidP="00417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56E">
        <w:rPr>
          <w:rFonts w:ascii="Times New Roman" w:hAnsi="Times New Roman" w:cs="Times New Roman"/>
          <w:sz w:val="28"/>
          <w:szCs w:val="28"/>
        </w:rPr>
        <w:t>материальные затраты на возбуждение и рассмотрение дел об административных правонарушениях.</w:t>
      </w:r>
    </w:p>
    <w:p w:rsidR="001829AB" w:rsidRPr="00C078F9" w:rsidRDefault="00815727" w:rsidP="0018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6885" w:rsidRPr="0078656E">
        <w:rPr>
          <w:rFonts w:ascii="Times New Roman" w:hAnsi="Times New Roman" w:cs="Times New Roman"/>
          <w:sz w:val="28"/>
          <w:szCs w:val="28"/>
        </w:rPr>
        <w:t xml:space="preserve">В целях подтверждения произведенных расходов </w:t>
      </w:r>
      <w:r w:rsidR="00D06603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поселений</w:t>
      </w:r>
      <w:r w:rsidR="00606885" w:rsidRPr="0078656E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3-го числа месяца, следующего за отчетным периодом, представляют в финансовое </w:t>
      </w:r>
      <w:r w:rsidR="00606885" w:rsidRPr="00C078F9">
        <w:rPr>
          <w:rFonts w:ascii="Times New Roman" w:hAnsi="Times New Roman" w:cs="Times New Roman"/>
          <w:sz w:val="28"/>
          <w:szCs w:val="28"/>
        </w:rPr>
        <w:t xml:space="preserve">управление </w:t>
      </w:r>
      <w:hyperlink r:id="rId9" w:history="1">
        <w:r w:rsidR="00606885" w:rsidRPr="00C078F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606885" w:rsidRPr="00C078F9">
        <w:rPr>
          <w:rFonts w:ascii="Times New Roman" w:hAnsi="Times New Roman" w:cs="Times New Roman"/>
          <w:sz w:val="28"/>
          <w:szCs w:val="28"/>
        </w:rPr>
        <w:t xml:space="preserve"> об использовании средств субвенций в электронном виде по электронной почте</w:t>
      </w:r>
      <w:r w:rsidR="00D06603" w:rsidRPr="00D06603">
        <w:rPr>
          <w:rFonts w:ascii="Times New Roman" w:hAnsi="Times New Roman" w:cs="Times New Roman"/>
          <w:sz w:val="28"/>
          <w:szCs w:val="28"/>
        </w:rPr>
        <w:t xml:space="preserve"> </w:t>
      </w:r>
      <w:r w:rsidR="00D06603">
        <w:rPr>
          <w:rFonts w:ascii="Times New Roman" w:hAnsi="Times New Roman" w:cs="Times New Roman"/>
          <w:sz w:val="28"/>
          <w:szCs w:val="28"/>
        </w:rPr>
        <w:t>или на б</w:t>
      </w:r>
      <w:r w:rsidR="00BB0991">
        <w:rPr>
          <w:rFonts w:ascii="Times New Roman" w:hAnsi="Times New Roman" w:cs="Times New Roman"/>
          <w:sz w:val="28"/>
          <w:szCs w:val="28"/>
        </w:rPr>
        <w:t>умажных носителях (</w:t>
      </w:r>
      <w:r w:rsidR="00D06603">
        <w:rPr>
          <w:rFonts w:ascii="Times New Roman" w:hAnsi="Times New Roman" w:cs="Times New Roman"/>
          <w:sz w:val="28"/>
          <w:szCs w:val="28"/>
        </w:rPr>
        <w:t>нарочно или почтовым отправлением в виде простого письма)</w:t>
      </w:r>
      <w:r w:rsidR="00606885" w:rsidRPr="00C078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</w:t>
      </w:r>
      <w:r w:rsidR="00D0660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06885" w:rsidRPr="00C078F9">
        <w:rPr>
          <w:rFonts w:ascii="Times New Roman" w:hAnsi="Times New Roman" w:cs="Times New Roman"/>
          <w:sz w:val="28"/>
          <w:szCs w:val="28"/>
        </w:rPr>
        <w:t>Порядку.</w:t>
      </w:r>
      <w:proofErr w:type="gramEnd"/>
    </w:p>
    <w:p w:rsidR="001829AB" w:rsidRDefault="00815727" w:rsidP="0018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r w:rsidR="00D37F43" w:rsidRPr="0078656E">
        <w:rPr>
          <w:rFonts w:ascii="Times New Roman" w:hAnsi="Times New Roman" w:cs="Times New Roman"/>
          <w:sz w:val="28"/>
          <w:szCs w:val="28"/>
        </w:rPr>
        <w:t>Субвенции подлежат использованию строго по целевому назначению</w:t>
      </w:r>
      <w:r w:rsidR="00C078F9">
        <w:rPr>
          <w:rFonts w:ascii="Times New Roman" w:hAnsi="Times New Roman" w:cs="Times New Roman"/>
          <w:sz w:val="28"/>
          <w:szCs w:val="28"/>
        </w:rPr>
        <w:t>.</w:t>
      </w:r>
      <w:r w:rsidR="00C078F9" w:rsidRPr="0078656E">
        <w:rPr>
          <w:rFonts w:ascii="Times New Roman" w:hAnsi="Times New Roman" w:cs="Times New Roman"/>
          <w:sz w:val="28"/>
          <w:szCs w:val="28"/>
        </w:rPr>
        <w:t xml:space="preserve"> В случае нецелевого использования субвенции и (или) нарушения поселением</w:t>
      </w:r>
      <w:r w:rsidR="00C078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8F9" w:rsidRPr="0078656E">
        <w:rPr>
          <w:rFonts w:ascii="Times New Roman" w:hAnsi="Times New Roman" w:cs="Times New Roman"/>
          <w:sz w:val="28"/>
          <w:szCs w:val="28"/>
        </w:rPr>
        <w:t xml:space="preserve"> условий ее предоставления к нему применяются бюджетные меры принуждения, предусмотренны</w:t>
      </w:r>
      <w:r w:rsidR="000647D5">
        <w:rPr>
          <w:rFonts w:ascii="Times New Roman" w:hAnsi="Times New Roman" w:cs="Times New Roman"/>
          <w:sz w:val="28"/>
          <w:szCs w:val="28"/>
        </w:rPr>
        <w:t>е бюджетным законодательством Российской Федерации</w:t>
      </w:r>
      <w:r w:rsidR="00C078F9" w:rsidRPr="0078656E">
        <w:rPr>
          <w:rFonts w:ascii="Times New Roman" w:hAnsi="Times New Roman" w:cs="Times New Roman"/>
          <w:sz w:val="28"/>
          <w:szCs w:val="28"/>
        </w:rPr>
        <w:t>.</w:t>
      </w:r>
    </w:p>
    <w:p w:rsidR="00592C59" w:rsidRDefault="00303E5A" w:rsidP="00592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173C4">
        <w:rPr>
          <w:rFonts w:ascii="Times New Roman" w:hAnsi="Times New Roman" w:cs="Times New Roman"/>
          <w:sz w:val="28"/>
          <w:szCs w:val="28"/>
        </w:rPr>
        <w:t xml:space="preserve">. </w:t>
      </w:r>
      <w:r w:rsidR="00D37F43" w:rsidRPr="0078656E">
        <w:rPr>
          <w:rFonts w:ascii="Times New Roman" w:hAnsi="Times New Roman" w:cs="Times New Roman"/>
          <w:sz w:val="28"/>
          <w:szCs w:val="28"/>
        </w:rPr>
        <w:t xml:space="preserve"> </w:t>
      </w:r>
      <w:r w:rsidR="00D37F43" w:rsidRPr="00C078F9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субвенции по</w:t>
      </w:r>
      <w:r w:rsidR="00A55C14" w:rsidRPr="00C078F9">
        <w:rPr>
          <w:rFonts w:ascii="Times New Roman" w:hAnsi="Times New Roman" w:cs="Times New Roman"/>
          <w:sz w:val="28"/>
          <w:szCs w:val="28"/>
        </w:rPr>
        <w:t>длежат возврату</w:t>
      </w:r>
      <w:r w:rsidR="005A2284">
        <w:rPr>
          <w:rFonts w:ascii="Times New Roman" w:hAnsi="Times New Roman" w:cs="Times New Roman"/>
          <w:sz w:val="28"/>
          <w:szCs w:val="28"/>
        </w:rPr>
        <w:t xml:space="preserve"> </w:t>
      </w:r>
      <w:r w:rsidR="000647D5">
        <w:rPr>
          <w:rFonts w:ascii="Times New Roman" w:hAnsi="Times New Roman" w:cs="Times New Roman"/>
          <w:sz w:val="28"/>
          <w:szCs w:val="28"/>
        </w:rPr>
        <w:t xml:space="preserve">в </w:t>
      </w:r>
      <w:r w:rsidR="00A55C14" w:rsidRPr="00C078F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47D5">
        <w:rPr>
          <w:rFonts w:ascii="Times New Roman" w:hAnsi="Times New Roman" w:cs="Times New Roman"/>
          <w:sz w:val="28"/>
          <w:szCs w:val="28"/>
        </w:rPr>
        <w:t xml:space="preserve">ный бюджет органами местного самоуправления </w:t>
      </w:r>
      <w:r w:rsidR="007768D2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0647D5">
        <w:rPr>
          <w:rFonts w:ascii="Times New Roman" w:hAnsi="Times New Roman" w:cs="Times New Roman"/>
          <w:sz w:val="28"/>
          <w:szCs w:val="28"/>
        </w:rPr>
        <w:t>района</w:t>
      </w:r>
      <w:r w:rsidR="00592C59">
        <w:rPr>
          <w:rFonts w:ascii="Times New Roman" w:hAnsi="Times New Roman" w:cs="Times New Roman"/>
          <w:sz w:val="28"/>
          <w:szCs w:val="28"/>
        </w:rPr>
        <w:t xml:space="preserve"> в течение первых 5</w:t>
      </w:r>
      <w:r w:rsidR="00D37F43" w:rsidRPr="00C078F9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</w:t>
      </w:r>
      <w:r w:rsidR="00592C59" w:rsidRPr="00592C59">
        <w:rPr>
          <w:rFonts w:ascii="Times New Roman" w:hAnsi="Times New Roman" w:cs="Times New Roman"/>
          <w:sz w:val="28"/>
          <w:szCs w:val="28"/>
        </w:rPr>
        <w:t xml:space="preserve"> </w:t>
      </w:r>
      <w:r w:rsidR="00592C59">
        <w:rPr>
          <w:rFonts w:ascii="Times New Roman" w:hAnsi="Times New Roman" w:cs="Times New Roman"/>
          <w:sz w:val="28"/>
          <w:szCs w:val="28"/>
        </w:rPr>
        <w:t>для последующего возврата указанных остатков субвенций в краевой бюджет.</w:t>
      </w:r>
    </w:p>
    <w:p w:rsidR="00544C0B" w:rsidRDefault="001235EC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C1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D2DF9" w:rsidRDefault="00544C0B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C15A0">
        <w:rPr>
          <w:rFonts w:ascii="Times New Roman" w:hAnsi="Times New Roman" w:cs="Times New Roman"/>
          <w:sz w:val="24"/>
          <w:szCs w:val="24"/>
        </w:rPr>
        <w:t xml:space="preserve"> </w:t>
      </w:r>
      <w:r w:rsidR="000E0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D2DF9" w:rsidRDefault="00AD2DF9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D2DF9" w:rsidRDefault="00AD2DF9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7189E" w:rsidRDefault="00AD2DF9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0E01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89E" w:rsidRDefault="0087189E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7189E" w:rsidRDefault="0087189E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95053" w:rsidRDefault="0087189E" w:rsidP="001235E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235EC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D95053" w:rsidRPr="001235E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35EC" w:rsidRDefault="001235EC" w:rsidP="001235E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Порядку</w:t>
      </w:r>
      <w:r w:rsidR="00D95053" w:rsidRPr="001235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95053" w:rsidRPr="001235EC" w:rsidRDefault="001235EC" w:rsidP="001235E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>расходования и отчетности</w:t>
      </w:r>
    </w:p>
    <w:p w:rsidR="001235EC" w:rsidRPr="001235EC" w:rsidRDefault="001235EC" w:rsidP="001235E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субвенций,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>предоставляемых</w:t>
      </w:r>
    </w:p>
    <w:p w:rsidR="001235EC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бюджетам </w:t>
      </w:r>
      <w:proofErr w:type="gramStart"/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</w:p>
    <w:p w:rsidR="001235EC" w:rsidRDefault="00D95053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35EC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образований </w:t>
      </w:r>
      <w:proofErr w:type="gramStart"/>
      <w:r w:rsidRPr="001235EC">
        <w:rPr>
          <w:rFonts w:ascii="Times New Roman" w:hAnsi="Times New Roman" w:cs="Times New Roman"/>
          <w:b w:val="0"/>
          <w:sz w:val="24"/>
          <w:szCs w:val="24"/>
        </w:rPr>
        <w:t>Енисейского</w:t>
      </w:r>
      <w:proofErr w:type="gramEnd"/>
    </w:p>
    <w:p w:rsidR="001235EC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 района на осуществление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1235EC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полномочий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1235EC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по созданию и обеспечению </w:t>
      </w:r>
    </w:p>
    <w:p w:rsidR="001235EC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95053" w:rsidRDefault="001235EC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5053" w:rsidRPr="001235EC">
        <w:rPr>
          <w:rFonts w:ascii="Times New Roman" w:hAnsi="Times New Roman" w:cs="Times New Roman"/>
          <w:b w:val="0"/>
          <w:sz w:val="24"/>
          <w:szCs w:val="24"/>
        </w:rPr>
        <w:t>административных комиссий</w:t>
      </w:r>
    </w:p>
    <w:p w:rsidR="009020B4" w:rsidRPr="001235EC" w:rsidRDefault="009020B4" w:rsidP="001235EC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</w:p>
    <w:p w:rsidR="00D95053" w:rsidRDefault="00D95053" w:rsidP="00D95053">
      <w:pPr>
        <w:pStyle w:val="ConsPlusNormal"/>
        <w:jc w:val="right"/>
      </w:pPr>
    </w:p>
    <w:p w:rsidR="00D95053" w:rsidRPr="001235EC" w:rsidRDefault="00D95053" w:rsidP="00864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 w:rsidRPr="001235EC">
        <w:rPr>
          <w:rFonts w:ascii="Times New Roman" w:hAnsi="Times New Roman" w:cs="Times New Roman"/>
          <w:sz w:val="24"/>
          <w:szCs w:val="24"/>
        </w:rPr>
        <w:t>Информация о потребности  в средствах</w:t>
      </w:r>
    </w:p>
    <w:p w:rsidR="00864CE6" w:rsidRDefault="00864CE6" w:rsidP="00864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субвенций</w:t>
      </w:r>
      <w:r w:rsidR="00D95053" w:rsidRPr="001235EC">
        <w:rPr>
          <w:rFonts w:ascii="Times New Roman" w:hAnsi="Times New Roman" w:cs="Times New Roman"/>
          <w:sz w:val="24"/>
          <w:szCs w:val="24"/>
        </w:rPr>
        <w:t xml:space="preserve"> </w:t>
      </w:r>
      <w:r w:rsidR="001235EC" w:rsidRPr="001235EC">
        <w:rPr>
          <w:rFonts w:ascii="Times New Roman" w:hAnsi="Times New Roman" w:cs="Times New Roman"/>
          <w:sz w:val="24"/>
          <w:szCs w:val="24"/>
        </w:rPr>
        <w:t xml:space="preserve"> </w:t>
      </w:r>
      <w:r w:rsidR="001375F2">
        <w:rPr>
          <w:rFonts w:ascii="Times New Roman" w:hAnsi="Times New Roman" w:cs="Times New Roman"/>
          <w:sz w:val="24"/>
          <w:szCs w:val="24"/>
        </w:rPr>
        <w:t xml:space="preserve">на </w:t>
      </w:r>
      <w:r w:rsidR="00D95053" w:rsidRPr="001235EC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053" w:rsidRPr="001235EC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</w:p>
    <w:p w:rsidR="00864CE6" w:rsidRDefault="00D95053" w:rsidP="00864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35EC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="00864CE6">
        <w:rPr>
          <w:rFonts w:ascii="Times New Roman" w:hAnsi="Times New Roman" w:cs="Times New Roman"/>
          <w:sz w:val="24"/>
          <w:szCs w:val="24"/>
        </w:rPr>
        <w:t xml:space="preserve"> п</w:t>
      </w:r>
      <w:r w:rsidRPr="001235EC">
        <w:rPr>
          <w:rFonts w:ascii="Times New Roman" w:hAnsi="Times New Roman" w:cs="Times New Roman"/>
          <w:sz w:val="24"/>
          <w:szCs w:val="24"/>
        </w:rPr>
        <w:t>о созданию и обеспечению</w:t>
      </w:r>
    </w:p>
    <w:p w:rsidR="00D95053" w:rsidRPr="001235EC" w:rsidRDefault="00864CE6" w:rsidP="00864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95053" w:rsidRPr="001235EC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комис</w:t>
      </w:r>
      <w:r w:rsidR="00D95053" w:rsidRPr="001235EC">
        <w:rPr>
          <w:rFonts w:ascii="Times New Roman" w:hAnsi="Times New Roman" w:cs="Times New Roman"/>
          <w:sz w:val="24"/>
          <w:szCs w:val="24"/>
        </w:rPr>
        <w:t>сий ___________________________________________</w:t>
      </w:r>
    </w:p>
    <w:p w:rsidR="00D95053" w:rsidRPr="001235EC" w:rsidRDefault="00D95053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5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74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4CE6">
        <w:rPr>
          <w:rFonts w:ascii="Times New Roman" w:hAnsi="Times New Roman" w:cs="Times New Roman"/>
          <w:sz w:val="24"/>
          <w:szCs w:val="24"/>
        </w:rPr>
        <w:t xml:space="preserve">     </w:t>
      </w:r>
      <w:r w:rsidRPr="001235E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95053" w:rsidRPr="001235EC" w:rsidRDefault="001375F2" w:rsidP="00864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95053" w:rsidRPr="001235EC">
        <w:rPr>
          <w:rFonts w:ascii="Times New Roman" w:hAnsi="Times New Roman" w:cs="Times New Roman"/>
          <w:sz w:val="24"/>
          <w:szCs w:val="24"/>
        </w:rPr>
        <w:t xml:space="preserve"> 20__ года</w:t>
      </w:r>
    </w:p>
    <w:p w:rsidR="00D95053" w:rsidRPr="001235EC" w:rsidRDefault="00D95053" w:rsidP="001375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35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791F">
        <w:rPr>
          <w:rFonts w:ascii="Times New Roman" w:hAnsi="Times New Roman" w:cs="Times New Roman"/>
          <w:sz w:val="24"/>
          <w:szCs w:val="24"/>
        </w:rPr>
        <w:t xml:space="preserve">     </w:t>
      </w:r>
      <w:r w:rsidR="00137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235EC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159"/>
        <w:gridCol w:w="1757"/>
      </w:tblGrid>
      <w:tr w:rsidR="00D95053" w:rsidRPr="001235EC" w:rsidTr="00990985">
        <w:tc>
          <w:tcPr>
            <w:tcW w:w="2154" w:type="dxa"/>
          </w:tcPr>
          <w:p w:rsidR="00D95053" w:rsidRPr="001235EC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159" w:type="dxa"/>
          </w:tcPr>
          <w:p w:rsidR="00D95053" w:rsidRPr="001235EC" w:rsidRDefault="001375F2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57" w:type="dxa"/>
          </w:tcPr>
          <w:p w:rsidR="00D95053" w:rsidRPr="001235EC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Сумма заявки</w:t>
            </w:r>
          </w:p>
        </w:tc>
      </w:tr>
      <w:tr w:rsidR="00D95053" w:rsidRPr="001235EC" w:rsidTr="00990985">
        <w:tc>
          <w:tcPr>
            <w:tcW w:w="2154" w:type="dxa"/>
          </w:tcPr>
          <w:p w:rsidR="00D95053" w:rsidRPr="001235EC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D95053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75F2" w:rsidRDefault="001375F2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75F2" w:rsidRPr="001235EC" w:rsidRDefault="001375F2" w:rsidP="00137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7" w:type="dxa"/>
          </w:tcPr>
          <w:p w:rsidR="00D95053" w:rsidRPr="001235EC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53" w:rsidRPr="001235EC" w:rsidRDefault="00D95053" w:rsidP="00D95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CAA" w:rsidRDefault="00113CAA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CAA" w:rsidRDefault="00113CAA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Pr="004739B7" w:rsidRDefault="00113CAA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Глава</w:t>
      </w:r>
      <w:r w:rsidR="00822B2C" w:rsidRPr="004739B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739B7">
        <w:rPr>
          <w:rFonts w:ascii="Times New Roman" w:hAnsi="Times New Roman" w:cs="Times New Roman"/>
          <w:sz w:val="24"/>
          <w:szCs w:val="24"/>
        </w:rPr>
        <w:t xml:space="preserve">               __________  </w:t>
      </w:r>
      <w:r w:rsidR="00D95053" w:rsidRPr="004739B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95053" w:rsidRPr="004739B7" w:rsidRDefault="00D95053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22B2C" w:rsidRPr="004739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739B7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D95053" w:rsidRPr="004739B7" w:rsidRDefault="00D95053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Pr="004739B7" w:rsidRDefault="00094948" w:rsidP="00D9505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94948" w:rsidRPr="004739B7" w:rsidRDefault="00094948" w:rsidP="00D9505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____________             _________       _________________________</w:t>
      </w:r>
    </w:p>
    <w:p w:rsidR="00094948" w:rsidRPr="004739B7" w:rsidRDefault="00094948" w:rsidP="00094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(должность)      </w:t>
      </w:r>
      <w:r w:rsidR="004739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39B7">
        <w:rPr>
          <w:rFonts w:ascii="Times New Roman" w:hAnsi="Times New Roman" w:cs="Times New Roman"/>
          <w:sz w:val="24"/>
          <w:szCs w:val="24"/>
        </w:rPr>
        <w:t xml:space="preserve"> (подпись)          (расшифровка подписи)</w:t>
      </w:r>
    </w:p>
    <w:p w:rsidR="00094948" w:rsidRPr="004739B7" w:rsidRDefault="00094948" w:rsidP="00D9505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4948" w:rsidRPr="004739B7" w:rsidRDefault="00094948" w:rsidP="00094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D95053" w:rsidRPr="004739B7" w:rsidRDefault="00D95053" w:rsidP="00D950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Default="00D95053" w:rsidP="00D95053">
      <w:pPr>
        <w:pStyle w:val="ConsPlusNormal"/>
        <w:jc w:val="both"/>
      </w:pPr>
    </w:p>
    <w:p w:rsidR="00F95556" w:rsidRDefault="00F95556" w:rsidP="00D95053">
      <w:pPr>
        <w:pStyle w:val="ConsPlusNormal"/>
        <w:jc w:val="right"/>
        <w:outlineLvl w:val="1"/>
      </w:pPr>
    </w:p>
    <w:p w:rsidR="00F95556" w:rsidRDefault="00F95556" w:rsidP="00D95053">
      <w:pPr>
        <w:pStyle w:val="ConsPlusNormal"/>
        <w:jc w:val="right"/>
        <w:outlineLvl w:val="1"/>
      </w:pPr>
    </w:p>
    <w:p w:rsidR="00F95556" w:rsidRDefault="00F95556" w:rsidP="00D95053">
      <w:pPr>
        <w:pStyle w:val="ConsPlusNormal"/>
        <w:jc w:val="right"/>
        <w:outlineLvl w:val="1"/>
      </w:pPr>
    </w:p>
    <w:p w:rsidR="00F95556" w:rsidRDefault="00F95556" w:rsidP="00D95053">
      <w:pPr>
        <w:pStyle w:val="ConsPlusNormal"/>
        <w:jc w:val="right"/>
        <w:outlineLvl w:val="1"/>
      </w:pPr>
    </w:p>
    <w:p w:rsidR="0024791F" w:rsidRDefault="00F95556" w:rsidP="00F955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AD2DF9" w:rsidRDefault="0024791F" w:rsidP="00F955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7189E" w:rsidRDefault="00AD2DF9" w:rsidP="00F955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718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556" w:rsidRDefault="0087189E" w:rsidP="00F9555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05DAA">
        <w:rPr>
          <w:rFonts w:ascii="Times New Roman" w:hAnsi="Times New Roman" w:cs="Times New Roman"/>
          <w:sz w:val="24"/>
          <w:szCs w:val="24"/>
        </w:rPr>
        <w:t xml:space="preserve"> </w:t>
      </w:r>
      <w:r w:rsidR="0024791F">
        <w:rPr>
          <w:rFonts w:ascii="Times New Roman" w:hAnsi="Times New Roman" w:cs="Times New Roman"/>
          <w:sz w:val="24"/>
          <w:szCs w:val="24"/>
        </w:rPr>
        <w:t xml:space="preserve"> </w:t>
      </w:r>
      <w:r w:rsidR="00F955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95556" w:rsidRDefault="00F95556" w:rsidP="00F9555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Порядку</w:t>
      </w:r>
      <w:r w:rsidRPr="001235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95556" w:rsidRPr="001235EC" w:rsidRDefault="00F95556" w:rsidP="00F95556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>расходования и отчетности</w:t>
      </w:r>
    </w:p>
    <w:p w:rsidR="00F95556" w:rsidRPr="001235EC" w:rsidRDefault="00F95556" w:rsidP="00F95556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>субвенций, предоставляемых</w:t>
      </w:r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бюджетам </w:t>
      </w:r>
      <w:proofErr w:type="gramStart"/>
      <w:r w:rsidRPr="001235EC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образований </w:t>
      </w:r>
      <w:proofErr w:type="gramStart"/>
      <w:r w:rsidRPr="001235EC">
        <w:rPr>
          <w:rFonts w:ascii="Times New Roman" w:hAnsi="Times New Roman" w:cs="Times New Roman"/>
          <w:b w:val="0"/>
          <w:sz w:val="24"/>
          <w:szCs w:val="24"/>
        </w:rPr>
        <w:t>Енисейского</w:t>
      </w:r>
      <w:proofErr w:type="gramEnd"/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 района на осуществление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государственных полномочий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по созданию и обеспечению </w:t>
      </w:r>
    </w:p>
    <w:p w:rsidR="00F95556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95556" w:rsidRPr="001235EC" w:rsidRDefault="00F95556" w:rsidP="00F95556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1235EC">
        <w:rPr>
          <w:rFonts w:ascii="Times New Roman" w:hAnsi="Times New Roman" w:cs="Times New Roman"/>
          <w:b w:val="0"/>
          <w:sz w:val="24"/>
          <w:szCs w:val="24"/>
        </w:rPr>
        <w:t>административных комиссий</w:t>
      </w:r>
    </w:p>
    <w:p w:rsidR="00D95053" w:rsidRDefault="00D95053" w:rsidP="00D95053">
      <w:pPr>
        <w:pStyle w:val="ConsPlusNormal"/>
        <w:jc w:val="both"/>
      </w:pPr>
    </w:p>
    <w:p w:rsidR="00D95053" w:rsidRPr="004739B7" w:rsidRDefault="00D95053" w:rsidP="00D95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4"/>
      <w:bookmarkEnd w:id="2"/>
      <w:r w:rsidRPr="004739B7">
        <w:rPr>
          <w:rFonts w:ascii="Times New Roman" w:hAnsi="Times New Roman" w:cs="Times New Roman"/>
          <w:sz w:val="24"/>
          <w:szCs w:val="24"/>
        </w:rPr>
        <w:t>Отчет об использовании межбюджетных трансфертов, полученных</w:t>
      </w:r>
    </w:p>
    <w:p w:rsidR="00D95053" w:rsidRPr="004739B7" w:rsidRDefault="00433E9C" w:rsidP="00D95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из районного</w:t>
      </w:r>
      <w:r w:rsidR="00F95556" w:rsidRPr="004739B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95053" w:rsidRPr="004739B7">
        <w:rPr>
          <w:rFonts w:ascii="Times New Roman" w:hAnsi="Times New Roman" w:cs="Times New Roman"/>
          <w:sz w:val="24"/>
          <w:szCs w:val="24"/>
        </w:rPr>
        <w:t xml:space="preserve"> </w:t>
      </w:r>
      <w:r w:rsidR="005B6999">
        <w:rPr>
          <w:rFonts w:ascii="Times New Roman" w:hAnsi="Times New Roman" w:cs="Times New Roman"/>
          <w:sz w:val="24"/>
          <w:szCs w:val="24"/>
        </w:rPr>
        <w:t xml:space="preserve"> муниципальными образованиями Енисейского</w:t>
      </w:r>
      <w:r w:rsidRPr="004739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95053" w:rsidRPr="004739B7">
        <w:rPr>
          <w:rFonts w:ascii="Times New Roman" w:hAnsi="Times New Roman" w:cs="Times New Roman"/>
          <w:sz w:val="24"/>
          <w:szCs w:val="24"/>
        </w:rPr>
        <w:t xml:space="preserve"> на 20__ г.</w:t>
      </w:r>
    </w:p>
    <w:p w:rsidR="00D95053" w:rsidRDefault="00D95053" w:rsidP="00D95053">
      <w:pPr>
        <w:pStyle w:val="ConsPlusNormal"/>
        <w:ind w:firstLine="540"/>
        <w:jc w:val="both"/>
      </w:pP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Форма │ 0503324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по </w:t>
      </w:r>
      <w:hyperlink r:id="rId10" w:history="1">
        <w:r>
          <w:rPr>
            <w:color w:val="0000FF"/>
          </w:rPr>
          <w:t>ОКУД</w:t>
        </w:r>
      </w:hyperlink>
      <w:r>
        <w:t xml:space="preserve"> ├──────────┤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Дата │        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5053" w:rsidRDefault="005B6999" w:rsidP="00D95053">
      <w:pPr>
        <w:pStyle w:val="ConsPlusNonformat"/>
        <w:jc w:val="both"/>
      </w:pPr>
      <w:r>
        <w:t xml:space="preserve">Наименование поселения          </w:t>
      </w:r>
      <w:r w:rsidR="00D95053">
        <w:t xml:space="preserve">____________________   по </w:t>
      </w:r>
      <w:hyperlink r:id="rId11" w:history="1">
        <w:r w:rsidR="00D95053">
          <w:rPr>
            <w:color w:val="0000FF"/>
          </w:rPr>
          <w:t>ОКПО</w:t>
        </w:r>
      </w:hyperlink>
      <w:r w:rsidR="00D95053">
        <w:t xml:space="preserve"> │        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5053" w:rsidRDefault="00D95053" w:rsidP="00D95053">
      <w:pPr>
        <w:pStyle w:val="ConsPlusNonformat"/>
        <w:jc w:val="both"/>
      </w:pPr>
      <w:r>
        <w:t xml:space="preserve">Наименование бюджета            ____________________  по </w:t>
      </w:r>
      <w:hyperlink r:id="rId12" w:history="1">
        <w:r>
          <w:rPr>
            <w:color w:val="0000FF"/>
          </w:rPr>
          <w:t>ОКАТО</w:t>
        </w:r>
      </w:hyperlink>
      <w:r>
        <w:t xml:space="preserve"> │        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5053" w:rsidRDefault="00D95053" w:rsidP="00D95053">
      <w:pPr>
        <w:pStyle w:val="ConsPlusNonformat"/>
        <w:jc w:val="both"/>
      </w:pPr>
      <w:r>
        <w:t>Периодичность: квартальная,                                    │          │</w:t>
      </w:r>
    </w:p>
    <w:p w:rsidR="00D95053" w:rsidRDefault="00D95053" w:rsidP="00D95053">
      <w:pPr>
        <w:pStyle w:val="ConsPlusNonformat"/>
        <w:jc w:val="both"/>
      </w:pPr>
      <w:r>
        <w:t>годовая                                                        ├──────────┤</w:t>
      </w:r>
    </w:p>
    <w:p w:rsidR="00D95053" w:rsidRDefault="00D95053" w:rsidP="00D95053">
      <w:pPr>
        <w:pStyle w:val="ConsPlusNonformat"/>
        <w:jc w:val="both"/>
      </w:pPr>
      <w:r>
        <w:t xml:space="preserve">Единица измерения: руб.                                по ОКЕИ │    </w:t>
      </w:r>
      <w:hyperlink r:id="rId13" w:history="1">
        <w:r>
          <w:rPr>
            <w:color w:val="0000FF"/>
          </w:rPr>
          <w:t>383</w:t>
        </w:r>
      </w:hyperlink>
      <w:r>
        <w:t xml:space="preserve">   │</w:t>
      </w:r>
    </w:p>
    <w:p w:rsidR="00D95053" w:rsidRDefault="00D95053" w:rsidP="00D95053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D95053" w:rsidRDefault="00D95053" w:rsidP="00D95053">
      <w:pPr>
        <w:pStyle w:val="ConsPlusNormal"/>
        <w:ind w:firstLine="540"/>
        <w:jc w:val="both"/>
      </w:pPr>
    </w:p>
    <w:p w:rsidR="00D95053" w:rsidRDefault="00D95053" w:rsidP="00D95053">
      <w:pPr>
        <w:sectPr w:rsidR="00D95053" w:rsidSect="00AD2DF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4"/>
        <w:gridCol w:w="724"/>
        <w:gridCol w:w="1039"/>
        <w:gridCol w:w="949"/>
        <w:gridCol w:w="664"/>
        <w:gridCol w:w="896"/>
        <w:gridCol w:w="876"/>
        <w:gridCol w:w="776"/>
        <w:gridCol w:w="1041"/>
        <w:gridCol w:w="1151"/>
        <w:gridCol w:w="992"/>
        <w:gridCol w:w="1057"/>
        <w:gridCol w:w="1212"/>
        <w:gridCol w:w="1549"/>
      </w:tblGrid>
      <w:tr w:rsidR="00D95053" w:rsidRPr="004739B7" w:rsidTr="00433E9C">
        <w:tc>
          <w:tcPr>
            <w:tcW w:w="1744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Код главы по БК</w:t>
            </w:r>
          </w:p>
        </w:tc>
        <w:tc>
          <w:tcPr>
            <w:tcW w:w="1039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по БК</w:t>
            </w:r>
          </w:p>
        </w:tc>
        <w:tc>
          <w:tcPr>
            <w:tcW w:w="949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Код доходов по БК</w:t>
            </w:r>
          </w:p>
        </w:tc>
        <w:tc>
          <w:tcPr>
            <w:tcW w:w="1560" w:type="dxa"/>
            <w:gridSpan w:val="2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Остаток на начало отчетного периода</w:t>
            </w:r>
          </w:p>
        </w:tc>
        <w:tc>
          <w:tcPr>
            <w:tcW w:w="876" w:type="dxa"/>
            <w:vMerge w:val="restart"/>
          </w:tcPr>
          <w:p w:rsidR="00D95053" w:rsidRPr="004739B7" w:rsidRDefault="00D95053" w:rsidP="004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из </w:t>
            </w:r>
            <w:r w:rsidR="00433E9C"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776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041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Восстановлено остатков межбюджетного трансферта прошлых лет</w:t>
            </w:r>
          </w:p>
        </w:tc>
        <w:tc>
          <w:tcPr>
            <w:tcW w:w="1151" w:type="dxa"/>
            <w:vMerge w:val="restart"/>
          </w:tcPr>
          <w:p w:rsidR="00D95053" w:rsidRPr="004739B7" w:rsidRDefault="00D95053" w:rsidP="004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неиспользованных остатков прошлых лет в </w:t>
            </w:r>
            <w:r w:rsidR="00433E9C"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  <w:vMerge w:val="restart"/>
          </w:tcPr>
          <w:p w:rsidR="00D95053" w:rsidRPr="004739B7" w:rsidRDefault="00433E9C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из  районного бюджета </w:t>
            </w:r>
            <w:r w:rsidR="00D95053"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потребности в расходовании</w:t>
            </w:r>
          </w:p>
        </w:tc>
        <w:tc>
          <w:tcPr>
            <w:tcW w:w="2269" w:type="dxa"/>
            <w:gridSpan w:val="2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Остаток на конец отчетного периода</w:t>
            </w:r>
          </w:p>
        </w:tc>
        <w:tc>
          <w:tcPr>
            <w:tcW w:w="1549" w:type="dxa"/>
            <w:vMerge w:val="restart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D95053" w:rsidRPr="004739B7" w:rsidTr="00433E9C">
        <w:tc>
          <w:tcPr>
            <w:tcW w:w="1744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876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всего (гр. 5 + гр. 7 + гр. 9 - гр. 8 - (гр. 10 - гр. 11)</w:t>
            </w:r>
            <w:proofErr w:type="gramEnd"/>
          </w:p>
        </w:tc>
        <w:tc>
          <w:tcPr>
            <w:tcW w:w="1212" w:type="dxa"/>
          </w:tcPr>
          <w:p w:rsidR="00D95053" w:rsidRPr="004739B7" w:rsidRDefault="00D95053" w:rsidP="004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433E9C" w:rsidRPr="00473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подлежащий возврату в </w:t>
            </w:r>
            <w:r w:rsidR="00433E9C"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49" w:type="dxa"/>
            <w:vMerge/>
          </w:tcPr>
          <w:p w:rsidR="00D95053" w:rsidRPr="004739B7" w:rsidRDefault="00D95053" w:rsidP="0099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53" w:rsidRPr="004739B7" w:rsidTr="00433E9C">
        <w:tc>
          <w:tcPr>
            <w:tcW w:w="174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5053" w:rsidRPr="004739B7" w:rsidTr="00433E9C">
        <w:tc>
          <w:tcPr>
            <w:tcW w:w="1744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Сумма межбюджетных трансфертов, всего</w:t>
            </w:r>
          </w:p>
        </w:tc>
        <w:tc>
          <w:tcPr>
            <w:tcW w:w="72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053" w:rsidRPr="004739B7" w:rsidTr="00433E9C">
        <w:tc>
          <w:tcPr>
            <w:tcW w:w="1744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2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53" w:rsidRPr="004739B7" w:rsidRDefault="00D95053" w:rsidP="00D95053">
      <w:pPr>
        <w:rPr>
          <w:rFonts w:ascii="Times New Roman" w:hAnsi="Times New Roman" w:cs="Times New Roman"/>
          <w:sz w:val="24"/>
          <w:szCs w:val="24"/>
        </w:rPr>
        <w:sectPr w:rsidR="00D95053" w:rsidRPr="004739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5053" w:rsidRPr="004739B7" w:rsidRDefault="00D95053" w:rsidP="00D95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Pr="004739B7" w:rsidRDefault="00D95053" w:rsidP="00D95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2. Расходование целевых средств</w:t>
      </w:r>
    </w:p>
    <w:p w:rsidR="00D95053" w:rsidRPr="004739B7" w:rsidRDefault="00D95053" w:rsidP="00D95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211"/>
        <w:gridCol w:w="2324"/>
      </w:tblGrid>
      <w:tr w:rsidR="00D95053" w:rsidRPr="004739B7" w:rsidTr="00990985">
        <w:tc>
          <w:tcPr>
            <w:tcW w:w="3005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Код главы по БК</w:t>
            </w:r>
          </w:p>
        </w:tc>
        <w:tc>
          <w:tcPr>
            <w:tcW w:w="221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Код расхода по БК (код раздела, подраздела, целевой статьи расходов, КОСГУ)</w:t>
            </w:r>
          </w:p>
        </w:tc>
        <w:tc>
          <w:tcPr>
            <w:tcW w:w="232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Сумма кассового расхода</w:t>
            </w:r>
          </w:p>
        </w:tc>
      </w:tr>
      <w:tr w:rsidR="00D95053" w:rsidRPr="004739B7" w:rsidTr="00990985">
        <w:tc>
          <w:tcPr>
            <w:tcW w:w="3005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053" w:rsidRPr="004739B7" w:rsidTr="00990985">
        <w:tc>
          <w:tcPr>
            <w:tcW w:w="3005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Расходы целевых средств, всего</w:t>
            </w:r>
          </w:p>
        </w:tc>
        <w:tc>
          <w:tcPr>
            <w:tcW w:w="153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1" w:type="dxa"/>
          </w:tcPr>
          <w:p w:rsidR="00D95053" w:rsidRPr="004739B7" w:rsidRDefault="00D95053" w:rsidP="009909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24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53" w:rsidRPr="004739B7" w:rsidTr="00990985">
        <w:tc>
          <w:tcPr>
            <w:tcW w:w="3005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9B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95053" w:rsidRPr="004739B7" w:rsidRDefault="00D95053" w:rsidP="0099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B2C" w:rsidRPr="004739B7">
        <w:rPr>
          <w:rFonts w:ascii="Times New Roman" w:hAnsi="Times New Roman" w:cs="Times New Roman"/>
          <w:sz w:val="24"/>
          <w:szCs w:val="24"/>
        </w:rPr>
        <w:t>поселения</w:t>
      </w:r>
      <w:r w:rsidRPr="004739B7">
        <w:rPr>
          <w:rFonts w:ascii="Times New Roman" w:hAnsi="Times New Roman" w:cs="Times New Roman"/>
          <w:sz w:val="24"/>
          <w:szCs w:val="24"/>
        </w:rPr>
        <w:t xml:space="preserve">              __________   _______________________</w:t>
      </w: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2B2C" w:rsidRPr="004739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39B7">
        <w:rPr>
          <w:rFonts w:ascii="Times New Roman" w:hAnsi="Times New Roman" w:cs="Times New Roman"/>
          <w:sz w:val="24"/>
          <w:szCs w:val="24"/>
        </w:rPr>
        <w:t xml:space="preserve"> (подпись)     (расшифровка подписи)</w:t>
      </w: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12E" w:rsidRPr="004739B7" w:rsidRDefault="0034512E" w:rsidP="0034512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4512E" w:rsidRPr="004739B7" w:rsidRDefault="0034512E" w:rsidP="0034512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____________             _________       _________________________</w:t>
      </w: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(должность)       </w:t>
      </w:r>
      <w:r w:rsidR="004739B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39B7">
        <w:rPr>
          <w:rFonts w:ascii="Times New Roman" w:hAnsi="Times New Roman" w:cs="Times New Roman"/>
          <w:sz w:val="24"/>
          <w:szCs w:val="24"/>
        </w:rPr>
        <w:t>(подпись)          (расшифровка подписи)</w:t>
      </w:r>
    </w:p>
    <w:p w:rsidR="0034512E" w:rsidRPr="004739B7" w:rsidRDefault="0034512E" w:rsidP="0034512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512E" w:rsidRPr="004739B7" w:rsidRDefault="0034512E" w:rsidP="003451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9B7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D95053" w:rsidRPr="004739B7" w:rsidRDefault="00D95053" w:rsidP="00D95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Pr="004739B7" w:rsidRDefault="00D95053" w:rsidP="00D950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053" w:rsidRDefault="00D95053" w:rsidP="00D95053">
      <w:pPr>
        <w:pStyle w:val="ConsPlusNormal"/>
        <w:jc w:val="both"/>
      </w:pPr>
    </w:p>
    <w:p w:rsidR="00D95053" w:rsidRDefault="00D95053" w:rsidP="00D95053">
      <w:pPr>
        <w:pStyle w:val="ConsPlusNormal"/>
        <w:jc w:val="both"/>
      </w:pPr>
    </w:p>
    <w:p w:rsidR="00D95053" w:rsidRDefault="00D95053" w:rsidP="00D950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053" w:rsidRDefault="00D95053" w:rsidP="00D95053"/>
    <w:p w:rsidR="00E33E01" w:rsidRDefault="00E33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5053" w:rsidRDefault="00D950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95053" w:rsidSect="0099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026"/>
    <w:multiLevelType w:val="hybridMultilevel"/>
    <w:tmpl w:val="E26AAD20"/>
    <w:lvl w:ilvl="0" w:tplc="02BE84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855492"/>
    <w:multiLevelType w:val="hybridMultilevel"/>
    <w:tmpl w:val="9A9CC760"/>
    <w:lvl w:ilvl="0" w:tplc="397E0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830F3F"/>
    <w:multiLevelType w:val="hybridMultilevel"/>
    <w:tmpl w:val="ECF2C970"/>
    <w:lvl w:ilvl="0" w:tplc="2C66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0D41AB"/>
    <w:multiLevelType w:val="hybridMultilevel"/>
    <w:tmpl w:val="A558994C"/>
    <w:lvl w:ilvl="0" w:tplc="8FF4F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E01"/>
    <w:rsid w:val="00007A05"/>
    <w:rsid w:val="000647D5"/>
    <w:rsid w:val="00094948"/>
    <w:rsid w:val="00096D9F"/>
    <w:rsid w:val="000D01DA"/>
    <w:rsid w:val="000D3D88"/>
    <w:rsid w:val="000E0196"/>
    <w:rsid w:val="0011109A"/>
    <w:rsid w:val="00113CAA"/>
    <w:rsid w:val="0011430A"/>
    <w:rsid w:val="001235EC"/>
    <w:rsid w:val="00126010"/>
    <w:rsid w:val="00126615"/>
    <w:rsid w:val="001375F2"/>
    <w:rsid w:val="001478AE"/>
    <w:rsid w:val="001829AB"/>
    <w:rsid w:val="001B3D39"/>
    <w:rsid w:val="001C1BFD"/>
    <w:rsid w:val="001D465C"/>
    <w:rsid w:val="001E11E6"/>
    <w:rsid w:val="0020243A"/>
    <w:rsid w:val="00241236"/>
    <w:rsid w:val="00243BA8"/>
    <w:rsid w:val="0024791F"/>
    <w:rsid w:val="00290417"/>
    <w:rsid w:val="0029311B"/>
    <w:rsid w:val="002B7F88"/>
    <w:rsid w:val="002D0960"/>
    <w:rsid w:val="002D6573"/>
    <w:rsid w:val="002E16AB"/>
    <w:rsid w:val="00303E5A"/>
    <w:rsid w:val="00310B10"/>
    <w:rsid w:val="00310E6B"/>
    <w:rsid w:val="00322D7C"/>
    <w:rsid w:val="0034512E"/>
    <w:rsid w:val="00371C77"/>
    <w:rsid w:val="003B76D3"/>
    <w:rsid w:val="003C66A6"/>
    <w:rsid w:val="003F298F"/>
    <w:rsid w:val="004173C4"/>
    <w:rsid w:val="00433E9C"/>
    <w:rsid w:val="00440FE4"/>
    <w:rsid w:val="004739B7"/>
    <w:rsid w:val="00484443"/>
    <w:rsid w:val="00490C99"/>
    <w:rsid w:val="00496585"/>
    <w:rsid w:val="004F0265"/>
    <w:rsid w:val="004F6384"/>
    <w:rsid w:val="00500AB3"/>
    <w:rsid w:val="00502DB6"/>
    <w:rsid w:val="00505DAA"/>
    <w:rsid w:val="00526B22"/>
    <w:rsid w:val="00544C0B"/>
    <w:rsid w:val="00575E12"/>
    <w:rsid w:val="005928BF"/>
    <w:rsid w:val="00592C59"/>
    <w:rsid w:val="005A0147"/>
    <w:rsid w:val="005A2284"/>
    <w:rsid w:val="005B6999"/>
    <w:rsid w:val="005E7796"/>
    <w:rsid w:val="00606885"/>
    <w:rsid w:val="006351CF"/>
    <w:rsid w:val="006B1C3A"/>
    <w:rsid w:val="006B7031"/>
    <w:rsid w:val="006C3068"/>
    <w:rsid w:val="00715BCF"/>
    <w:rsid w:val="0074420D"/>
    <w:rsid w:val="007768D2"/>
    <w:rsid w:val="00781AC9"/>
    <w:rsid w:val="0078656E"/>
    <w:rsid w:val="007925A5"/>
    <w:rsid w:val="007F4DE4"/>
    <w:rsid w:val="007F7883"/>
    <w:rsid w:val="00807822"/>
    <w:rsid w:val="00815727"/>
    <w:rsid w:val="00822B2C"/>
    <w:rsid w:val="00850168"/>
    <w:rsid w:val="008523C8"/>
    <w:rsid w:val="0085753E"/>
    <w:rsid w:val="00864CE6"/>
    <w:rsid w:val="0087189E"/>
    <w:rsid w:val="00891595"/>
    <w:rsid w:val="008C15A0"/>
    <w:rsid w:val="008D0789"/>
    <w:rsid w:val="008D2152"/>
    <w:rsid w:val="009020B4"/>
    <w:rsid w:val="0091556F"/>
    <w:rsid w:val="009172B3"/>
    <w:rsid w:val="009177CC"/>
    <w:rsid w:val="00944477"/>
    <w:rsid w:val="00953AE8"/>
    <w:rsid w:val="009853C6"/>
    <w:rsid w:val="00990985"/>
    <w:rsid w:val="0099252E"/>
    <w:rsid w:val="0099381C"/>
    <w:rsid w:val="009C07E1"/>
    <w:rsid w:val="00A258B7"/>
    <w:rsid w:val="00A35CC7"/>
    <w:rsid w:val="00A55C14"/>
    <w:rsid w:val="00A575BB"/>
    <w:rsid w:val="00A620FF"/>
    <w:rsid w:val="00A72ADC"/>
    <w:rsid w:val="00AC0A6D"/>
    <w:rsid w:val="00AC2BDD"/>
    <w:rsid w:val="00AD2DF9"/>
    <w:rsid w:val="00B44DFF"/>
    <w:rsid w:val="00B85548"/>
    <w:rsid w:val="00BA71F1"/>
    <w:rsid w:val="00BB0991"/>
    <w:rsid w:val="00C03ABC"/>
    <w:rsid w:val="00C078F9"/>
    <w:rsid w:val="00C656D4"/>
    <w:rsid w:val="00C957F4"/>
    <w:rsid w:val="00CA1FA0"/>
    <w:rsid w:val="00CB546C"/>
    <w:rsid w:val="00CD73FA"/>
    <w:rsid w:val="00CD7474"/>
    <w:rsid w:val="00CD76F5"/>
    <w:rsid w:val="00D06603"/>
    <w:rsid w:val="00D268FC"/>
    <w:rsid w:val="00D37F43"/>
    <w:rsid w:val="00D54B56"/>
    <w:rsid w:val="00D85AEE"/>
    <w:rsid w:val="00D922CC"/>
    <w:rsid w:val="00D95053"/>
    <w:rsid w:val="00DB3945"/>
    <w:rsid w:val="00DC147E"/>
    <w:rsid w:val="00E272F7"/>
    <w:rsid w:val="00E33E01"/>
    <w:rsid w:val="00E33F3A"/>
    <w:rsid w:val="00EC0BA6"/>
    <w:rsid w:val="00EF18F6"/>
    <w:rsid w:val="00F0611F"/>
    <w:rsid w:val="00F1368A"/>
    <w:rsid w:val="00F5435D"/>
    <w:rsid w:val="00F870C7"/>
    <w:rsid w:val="00F87E10"/>
    <w:rsid w:val="00F95556"/>
    <w:rsid w:val="00FA03A3"/>
    <w:rsid w:val="00FD33F6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950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416748B69C227F838905B0E5C1E95AB1CB9F42D41D8452D40C91CE3B2EC177CC5FF2C3884C84EDFDE78C62D69E08E60p02BE" TargetMode="External"/><Relationship Id="rId13" Type="http://schemas.openxmlformats.org/officeDocument/2006/relationships/hyperlink" Target="consultantplus://offline/ref=99798F7F0C4E319FE34A30D0D9F566083BA8636AD3D0FFB0634BC30F528F91BD1DA143A21A37FC6087FACF4DA2089F480E186DBF342AF000lDi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B060BF8506558A3F9808AD241F79486752CDADF9AD63404B5E06A8EDBE8F3DAE2DEA36811AB662AA03C1B48BC143AEABE745CE78160CCD667F2F59N5O4D" TargetMode="External"/><Relationship Id="rId12" Type="http://schemas.openxmlformats.org/officeDocument/2006/relationships/hyperlink" Target="consultantplus://offline/ref=99798F7F0C4E319FE34A30D0D9F566083BA96C63D8DCFFB0634BC30F528F91BD0FA11BAE1B37EB6185EF991CE4l5i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AAE6163DAD0FFB0634BC30F528F91BD0FA11BAE1B37EB6185EF991CE4l5i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798F7F0C4E319FE34A30D0D9F566083BA86C63D3D5FFB0634BC30F528F91BD0FA11BAE1B37EB6185EF991CE4l5i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4416748B69C227F838905B0E5C1E95AB1CB9F42D43D5442940C91CE3B2EC177CC5FF2C2A849042DFDB66C52E7CB6DF265F7FC96A77F9E78175F7F4p42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48F4-5F4A-4EFD-A3C9-8D6800C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Cheremnykh</dc:creator>
  <cp:lastModifiedBy>Лаврова</cp:lastModifiedBy>
  <cp:revision>121</cp:revision>
  <cp:lastPrinted>2021-05-18T07:46:00Z</cp:lastPrinted>
  <dcterms:created xsi:type="dcterms:W3CDTF">2021-04-01T05:05:00Z</dcterms:created>
  <dcterms:modified xsi:type="dcterms:W3CDTF">2021-05-25T07:42:00Z</dcterms:modified>
</cp:coreProperties>
</file>