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E1" w:rsidRDefault="00235B87" w:rsidP="0042011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2E1" w:rsidRDefault="007432E1" w:rsidP="00420115">
      <w:pPr>
        <w:widowControl/>
        <w:autoSpaceDE/>
        <w:autoSpaceDN/>
        <w:adjustRightInd/>
        <w:rPr>
          <w:sz w:val="28"/>
          <w:szCs w:val="28"/>
        </w:rPr>
      </w:pPr>
    </w:p>
    <w:p w:rsidR="007432E1" w:rsidRDefault="007432E1" w:rsidP="00420115">
      <w:pPr>
        <w:widowControl/>
        <w:autoSpaceDE/>
        <w:autoSpaceDN/>
        <w:adjustRightInd/>
        <w:rPr>
          <w:sz w:val="28"/>
          <w:szCs w:val="28"/>
        </w:rPr>
      </w:pPr>
    </w:p>
    <w:p w:rsidR="00235B87" w:rsidRPr="00891868" w:rsidRDefault="00235B87" w:rsidP="00420115">
      <w:pPr>
        <w:widowControl/>
        <w:autoSpaceDE/>
        <w:autoSpaceDN/>
        <w:adjustRightInd/>
        <w:rPr>
          <w:sz w:val="28"/>
          <w:szCs w:val="28"/>
        </w:rPr>
      </w:pPr>
    </w:p>
    <w:p w:rsidR="00AF7EC6" w:rsidRPr="00AF7EC6" w:rsidRDefault="00AF7EC6" w:rsidP="00AF7EC6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F7EC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F7EC6" w:rsidRPr="00AF7EC6" w:rsidRDefault="00AF7EC6" w:rsidP="00AF7EC6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F7EC6">
        <w:rPr>
          <w:rFonts w:eastAsia="Calibri"/>
          <w:sz w:val="22"/>
          <w:szCs w:val="22"/>
          <w:lang w:eastAsia="en-US"/>
        </w:rPr>
        <w:t>Красноярского края</w:t>
      </w:r>
    </w:p>
    <w:p w:rsidR="00AF7EC6" w:rsidRPr="00AF7EC6" w:rsidRDefault="00AF7EC6" w:rsidP="00AF7EC6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F7EC6">
        <w:rPr>
          <w:rFonts w:eastAsia="Calibri"/>
          <w:sz w:val="36"/>
          <w:szCs w:val="36"/>
          <w:lang w:eastAsia="en-US"/>
        </w:rPr>
        <w:t>ПОСТАНОВЛЕНИЕ</w:t>
      </w:r>
    </w:p>
    <w:p w:rsidR="00AF7EC6" w:rsidRPr="00AF7EC6" w:rsidRDefault="00AF7EC6" w:rsidP="00AF7EC6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F4362" w:rsidRDefault="00AF7EC6" w:rsidP="00811316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AF7EC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4.</w:t>
      </w:r>
      <w:r w:rsidRPr="00AF7EC6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1</w:t>
      </w:r>
      <w:r w:rsidRPr="00AF7EC6">
        <w:rPr>
          <w:rFonts w:eastAsia="Calibri"/>
          <w:sz w:val="28"/>
          <w:szCs w:val="28"/>
          <w:lang w:eastAsia="en-US"/>
        </w:rPr>
        <w:tab/>
      </w:r>
      <w:r w:rsidRPr="00AF7EC6">
        <w:rPr>
          <w:rFonts w:eastAsia="Calibri"/>
          <w:sz w:val="28"/>
          <w:szCs w:val="28"/>
          <w:lang w:eastAsia="en-US"/>
        </w:rPr>
        <w:tab/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AF7EC6">
        <w:rPr>
          <w:rFonts w:eastAsia="Calibri"/>
          <w:sz w:val="28"/>
          <w:szCs w:val="28"/>
          <w:lang w:eastAsia="en-US"/>
        </w:rPr>
        <w:t xml:space="preserve">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362</w:t>
      </w:r>
      <w:bookmarkStart w:id="0" w:name="_GoBack"/>
      <w:bookmarkEnd w:id="0"/>
      <w:r w:rsidRPr="00AF7EC6">
        <w:rPr>
          <w:rFonts w:eastAsia="Calibri"/>
          <w:sz w:val="28"/>
          <w:szCs w:val="28"/>
          <w:lang w:eastAsia="en-US"/>
        </w:rPr>
        <w:t>-п</w:t>
      </w:r>
    </w:p>
    <w:p w:rsidR="00EF4362" w:rsidRDefault="00EF4362" w:rsidP="00811316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EF4362" w:rsidRDefault="00EF4362" w:rsidP="00811316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811316" w:rsidRPr="00EF4362" w:rsidRDefault="005A41DB" w:rsidP="0081131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F4362">
        <w:rPr>
          <w:color w:val="000000"/>
          <w:spacing w:val="-4"/>
          <w:sz w:val="28"/>
          <w:szCs w:val="28"/>
        </w:rPr>
        <w:t xml:space="preserve">Об утверждении порядка </w:t>
      </w:r>
      <w:r w:rsidRPr="00EF4362">
        <w:rPr>
          <w:sz w:val="28"/>
          <w:szCs w:val="28"/>
        </w:rPr>
        <w:t xml:space="preserve">расходования средств </w:t>
      </w:r>
      <w:r w:rsidR="00811316" w:rsidRPr="00EF4362">
        <w:rPr>
          <w:sz w:val="28"/>
          <w:szCs w:val="28"/>
        </w:rPr>
        <w:t xml:space="preserve">субсидии, предоставляемой </w:t>
      </w:r>
      <w:r w:rsidR="00F111BC" w:rsidRPr="00EF4362">
        <w:rPr>
          <w:sz w:val="28"/>
          <w:szCs w:val="28"/>
        </w:rPr>
        <w:t xml:space="preserve">из бюджета </w:t>
      </w:r>
      <w:r w:rsidR="00F5695A" w:rsidRPr="00EF4362">
        <w:rPr>
          <w:sz w:val="28"/>
          <w:szCs w:val="28"/>
        </w:rPr>
        <w:t xml:space="preserve">Красноярского края </w:t>
      </w:r>
      <w:r w:rsidR="00F111BC" w:rsidRPr="00EF4362">
        <w:rPr>
          <w:sz w:val="28"/>
          <w:szCs w:val="28"/>
        </w:rPr>
        <w:t xml:space="preserve">бюджету </w:t>
      </w:r>
      <w:r w:rsidR="00811316" w:rsidRPr="00EF4362">
        <w:rPr>
          <w:sz w:val="28"/>
          <w:szCs w:val="28"/>
        </w:rPr>
        <w:t>Енисейско</w:t>
      </w:r>
      <w:r w:rsidR="00F111BC" w:rsidRPr="00EF4362">
        <w:rPr>
          <w:sz w:val="28"/>
          <w:szCs w:val="28"/>
        </w:rPr>
        <w:t xml:space="preserve">го </w:t>
      </w:r>
      <w:r w:rsidR="00F5695A" w:rsidRPr="00EF4362">
        <w:rPr>
          <w:sz w:val="28"/>
          <w:szCs w:val="28"/>
        </w:rPr>
        <w:t xml:space="preserve">муниципального </w:t>
      </w:r>
      <w:r w:rsidR="00F111BC" w:rsidRPr="00EF4362">
        <w:rPr>
          <w:sz w:val="28"/>
          <w:szCs w:val="28"/>
        </w:rPr>
        <w:t>района</w:t>
      </w:r>
      <w:r w:rsidR="00811316" w:rsidRPr="00EF4362">
        <w:rPr>
          <w:sz w:val="28"/>
          <w:szCs w:val="28"/>
        </w:rPr>
        <w:t xml:space="preserve"> </w:t>
      </w:r>
      <w:r w:rsidR="00DF6A2D" w:rsidRPr="00EF4362">
        <w:rPr>
          <w:sz w:val="28"/>
          <w:szCs w:val="28"/>
        </w:rPr>
        <w:t xml:space="preserve">на </w:t>
      </w:r>
      <w:r w:rsidR="008063A1" w:rsidRPr="00EF4362">
        <w:rPr>
          <w:sz w:val="28"/>
          <w:szCs w:val="28"/>
        </w:rPr>
        <w:t>создание в общеобразовательных организациях</w:t>
      </w:r>
      <w:r w:rsidR="00DF6A2D" w:rsidRPr="00EF4362">
        <w:rPr>
          <w:sz w:val="28"/>
          <w:szCs w:val="28"/>
        </w:rPr>
        <w:t>, расположенных в сельской местности</w:t>
      </w:r>
      <w:r w:rsidR="00F5695A" w:rsidRPr="00EF4362">
        <w:rPr>
          <w:sz w:val="28"/>
          <w:szCs w:val="28"/>
        </w:rPr>
        <w:t xml:space="preserve"> и малых городах</w:t>
      </w:r>
      <w:r w:rsidR="00DF6A2D" w:rsidRPr="00EF4362">
        <w:rPr>
          <w:sz w:val="28"/>
          <w:szCs w:val="28"/>
        </w:rPr>
        <w:t>, условий для занятий физической культурой и спортом</w:t>
      </w:r>
      <w:r w:rsidR="00F5695A" w:rsidRPr="00EF4362">
        <w:rPr>
          <w:sz w:val="28"/>
          <w:szCs w:val="28"/>
        </w:rPr>
        <w:t>, в 2021-2023 годах</w:t>
      </w:r>
    </w:p>
    <w:p w:rsidR="005A41DB" w:rsidRPr="00EF4362" w:rsidRDefault="005A41DB" w:rsidP="0081131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A41DB" w:rsidRPr="00EF4362" w:rsidRDefault="005A41DB" w:rsidP="00EF4362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EF4362">
        <w:rPr>
          <w:sz w:val="28"/>
          <w:szCs w:val="28"/>
        </w:rPr>
        <w:t xml:space="preserve">В соответствии с </w:t>
      </w:r>
      <w:r w:rsidR="00687823" w:rsidRPr="00EF4362">
        <w:rPr>
          <w:sz w:val="28"/>
          <w:szCs w:val="28"/>
        </w:rPr>
        <w:t xml:space="preserve">Законом Красноярского края от </w:t>
      </w:r>
      <w:r w:rsidR="0070300F" w:rsidRPr="00EF4362">
        <w:rPr>
          <w:sz w:val="28"/>
          <w:szCs w:val="28"/>
        </w:rPr>
        <w:t>10</w:t>
      </w:r>
      <w:r w:rsidR="00DF6A2D" w:rsidRPr="00EF4362">
        <w:rPr>
          <w:sz w:val="28"/>
          <w:szCs w:val="28"/>
        </w:rPr>
        <w:t>.12.20</w:t>
      </w:r>
      <w:r w:rsidR="0070300F" w:rsidRPr="00EF4362">
        <w:rPr>
          <w:sz w:val="28"/>
          <w:szCs w:val="28"/>
        </w:rPr>
        <w:t>20</w:t>
      </w:r>
      <w:r w:rsidR="00687823" w:rsidRPr="00EF4362">
        <w:rPr>
          <w:sz w:val="28"/>
          <w:szCs w:val="28"/>
        </w:rPr>
        <w:t xml:space="preserve"> № </w:t>
      </w:r>
      <w:r w:rsidR="0070300F" w:rsidRPr="00EF4362">
        <w:rPr>
          <w:sz w:val="28"/>
          <w:szCs w:val="28"/>
        </w:rPr>
        <w:t>10</w:t>
      </w:r>
      <w:r w:rsidR="008063A1" w:rsidRPr="00EF4362">
        <w:rPr>
          <w:sz w:val="28"/>
          <w:szCs w:val="28"/>
        </w:rPr>
        <w:t>-</w:t>
      </w:r>
      <w:r w:rsidR="0070300F" w:rsidRPr="00EF4362">
        <w:rPr>
          <w:sz w:val="28"/>
          <w:szCs w:val="28"/>
        </w:rPr>
        <w:t>4538</w:t>
      </w:r>
      <w:r w:rsidR="00687823" w:rsidRPr="00EF4362">
        <w:rPr>
          <w:sz w:val="28"/>
          <w:szCs w:val="28"/>
        </w:rPr>
        <w:t xml:space="preserve"> «О краевом бюджете на 20</w:t>
      </w:r>
      <w:r w:rsidR="0070300F" w:rsidRPr="00EF4362">
        <w:rPr>
          <w:sz w:val="28"/>
          <w:szCs w:val="28"/>
        </w:rPr>
        <w:t>21</w:t>
      </w:r>
      <w:r w:rsidR="00687823" w:rsidRPr="00EF4362">
        <w:rPr>
          <w:sz w:val="28"/>
          <w:szCs w:val="28"/>
        </w:rPr>
        <w:t xml:space="preserve"> год и плановый период 20</w:t>
      </w:r>
      <w:r w:rsidR="008063A1" w:rsidRPr="00EF4362">
        <w:rPr>
          <w:sz w:val="28"/>
          <w:szCs w:val="28"/>
        </w:rPr>
        <w:t>2</w:t>
      </w:r>
      <w:r w:rsidR="0070300F" w:rsidRPr="00EF4362">
        <w:rPr>
          <w:sz w:val="28"/>
          <w:szCs w:val="28"/>
        </w:rPr>
        <w:t>2</w:t>
      </w:r>
      <w:r w:rsidR="00687823" w:rsidRPr="00EF4362">
        <w:rPr>
          <w:sz w:val="28"/>
          <w:szCs w:val="28"/>
        </w:rPr>
        <w:t>-20</w:t>
      </w:r>
      <w:r w:rsidR="008063A1" w:rsidRPr="00EF4362">
        <w:rPr>
          <w:sz w:val="28"/>
          <w:szCs w:val="28"/>
        </w:rPr>
        <w:t>2</w:t>
      </w:r>
      <w:r w:rsidR="0070300F" w:rsidRPr="00EF4362">
        <w:rPr>
          <w:sz w:val="28"/>
          <w:szCs w:val="28"/>
        </w:rPr>
        <w:t>3</w:t>
      </w:r>
      <w:r w:rsidR="00687823" w:rsidRPr="00EF4362">
        <w:rPr>
          <w:sz w:val="28"/>
          <w:szCs w:val="28"/>
        </w:rPr>
        <w:t xml:space="preserve"> годов»</w:t>
      </w:r>
      <w:r w:rsidRPr="00EF4362">
        <w:rPr>
          <w:sz w:val="28"/>
          <w:szCs w:val="28"/>
        </w:rPr>
        <w:t xml:space="preserve">, </w:t>
      </w:r>
      <w:r w:rsidR="00EE52DB" w:rsidRPr="00EF4362">
        <w:rPr>
          <w:sz w:val="28"/>
          <w:szCs w:val="28"/>
        </w:rPr>
        <w:t>постановлением Правительства Красноярского края от 30.09.2013 № 508-п «Об утверждении государственной программы Красноярского края «Развитие образования»,</w:t>
      </w:r>
      <w:r w:rsidR="00DF6A2D" w:rsidRPr="00EF4362">
        <w:rPr>
          <w:sz w:val="28"/>
          <w:szCs w:val="28"/>
        </w:rPr>
        <w:t xml:space="preserve"> постановлением </w:t>
      </w:r>
      <w:r w:rsidR="008063A1" w:rsidRPr="00EF4362">
        <w:rPr>
          <w:sz w:val="28"/>
          <w:szCs w:val="28"/>
        </w:rPr>
        <w:t xml:space="preserve">Правительства Красноярского края </w:t>
      </w:r>
      <w:r w:rsidR="00DF6A2D" w:rsidRPr="00EF4362">
        <w:rPr>
          <w:sz w:val="28"/>
          <w:szCs w:val="28"/>
        </w:rPr>
        <w:t xml:space="preserve">от </w:t>
      </w:r>
      <w:r w:rsidR="00F5695A" w:rsidRPr="00EF4362">
        <w:rPr>
          <w:sz w:val="28"/>
          <w:szCs w:val="28"/>
        </w:rPr>
        <w:t>30.09.2015 № 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края», постановлением Правительства</w:t>
      </w:r>
      <w:proofErr w:type="gramEnd"/>
      <w:r w:rsidR="00F5695A" w:rsidRPr="00EF4362">
        <w:rPr>
          <w:sz w:val="28"/>
          <w:szCs w:val="28"/>
        </w:rPr>
        <w:t xml:space="preserve"> </w:t>
      </w:r>
      <w:proofErr w:type="gramStart"/>
      <w:r w:rsidR="00F5695A" w:rsidRPr="00EF4362">
        <w:rPr>
          <w:sz w:val="28"/>
          <w:szCs w:val="28"/>
        </w:rPr>
        <w:t>Красноярского края от 31.12.2019</w:t>
      </w:r>
      <w:r w:rsidR="00DF6A2D" w:rsidRPr="00EF4362">
        <w:rPr>
          <w:sz w:val="28"/>
          <w:szCs w:val="28"/>
        </w:rPr>
        <w:t xml:space="preserve"> № </w:t>
      </w:r>
      <w:r w:rsidR="00594CBE" w:rsidRPr="00EF4362">
        <w:rPr>
          <w:sz w:val="28"/>
          <w:szCs w:val="28"/>
        </w:rPr>
        <w:t>8</w:t>
      </w:r>
      <w:r w:rsidR="00F5695A" w:rsidRPr="00EF4362">
        <w:rPr>
          <w:sz w:val="28"/>
          <w:szCs w:val="28"/>
        </w:rPr>
        <w:t>0</w:t>
      </w:r>
      <w:r w:rsidR="00594CBE" w:rsidRPr="00EF4362">
        <w:rPr>
          <w:sz w:val="28"/>
          <w:szCs w:val="28"/>
        </w:rPr>
        <w:t>7</w:t>
      </w:r>
      <w:r w:rsidR="00DF6A2D" w:rsidRPr="00EF4362">
        <w:rPr>
          <w:sz w:val="28"/>
          <w:szCs w:val="28"/>
        </w:rPr>
        <w:t>-п «Об утверждении</w:t>
      </w:r>
      <w:r w:rsidR="00594CBE" w:rsidRPr="00EF4362">
        <w:rPr>
          <w:sz w:val="28"/>
          <w:szCs w:val="28"/>
        </w:rPr>
        <w:t xml:space="preserve"> Порядка предоставления и</w:t>
      </w:r>
      <w:r w:rsidR="00DF6A2D" w:rsidRPr="00EF4362">
        <w:rPr>
          <w:sz w:val="28"/>
          <w:szCs w:val="28"/>
        </w:rPr>
        <w:t xml:space="preserve"> </w:t>
      </w:r>
      <w:r w:rsidR="008063A1" w:rsidRPr="00EF4362">
        <w:rPr>
          <w:sz w:val="28"/>
          <w:szCs w:val="28"/>
        </w:rPr>
        <w:t>распределения субсидий бюджетам муниципальных</w:t>
      </w:r>
      <w:r w:rsidR="00594CBE" w:rsidRPr="00EF4362">
        <w:rPr>
          <w:sz w:val="28"/>
          <w:szCs w:val="28"/>
        </w:rPr>
        <w:t xml:space="preserve"> районов, городских округов и муниципальных округов</w:t>
      </w:r>
      <w:r w:rsidR="008063A1" w:rsidRPr="00EF4362">
        <w:rPr>
          <w:sz w:val="28"/>
          <w:szCs w:val="28"/>
        </w:rPr>
        <w:t xml:space="preserve"> Красноярского края на создание в общеобразовательных организациях, расположенных в сельской местности</w:t>
      </w:r>
      <w:r w:rsidR="00594CBE" w:rsidRPr="00EF4362">
        <w:rPr>
          <w:sz w:val="28"/>
          <w:szCs w:val="28"/>
        </w:rPr>
        <w:t xml:space="preserve"> и малых городах</w:t>
      </w:r>
      <w:r w:rsidR="008063A1" w:rsidRPr="00EF4362">
        <w:rPr>
          <w:sz w:val="28"/>
          <w:szCs w:val="28"/>
        </w:rPr>
        <w:t>, условий для занятий физической культурой и спортом</w:t>
      </w:r>
      <w:r w:rsidR="00F5695A" w:rsidRPr="00EF4362">
        <w:rPr>
          <w:sz w:val="28"/>
          <w:szCs w:val="28"/>
        </w:rPr>
        <w:t>»,</w:t>
      </w:r>
      <w:r w:rsidR="00594CBE" w:rsidRPr="00EF4362">
        <w:rPr>
          <w:sz w:val="28"/>
          <w:szCs w:val="28"/>
        </w:rPr>
        <w:t xml:space="preserve"> </w:t>
      </w:r>
      <w:r w:rsidR="00EE0F51" w:rsidRPr="00EF4362">
        <w:rPr>
          <w:sz w:val="28"/>
          <w:szCs w:val="28"/>
        </w:rPr>
        <w:t>решени</w:t>
      </w:r>
      <w:r w:rsidR="00EF4362" w:rsidRPr="00EF4362">
        <w:rPr>
          <w:sz w:val="28"/>
          <w:szCs w:val="28"/>
        </w:rPr>
        <w:t>ем</w:t>
      </w:r>
      <w:r w:rsidR="00EE0F51" w:rsidRPr="00EF4362">
        <w:rPr>
          <w:sz w:val="28"/>
          <w:szCs w:val="28"/>
        </w:rPr>
        <w:t xml:space="preserve"> районного Совета депутатов от 10.12.2020 «О районном бюджете на 2021 год и плановый период 2022-2023 годов», постановлени</w:t>
      </w:r>
      <w:r w:rsidR="00EF4362" w:rsidRPr="00EF4362">
        <w:rPr>
          <w:sz w:val="28"/>
          <w:szCs w:val="28"/>
        </w:rPr>
        <w:t>ем</w:t>
      </w:r>
      <w:r w:rsidR="00EE0F51" w:rsidRPr="00EF4362">
        <w:rPr>
          <w:sz w:val="28"/>
          <w:szCs w:val="28"/>
        </w:rPr>
        <w:t xml:space="preserve"> администрации</w:t>
      </w:r>
      <w:proofErr w:type="gramEnd"/>
      <w:r w:rsidR="00EE0F51" w:rsidRPr="00EF4362">
        <w:rPr>
          <w:sz w:val="28"/>
          <w:szCs w:val="28"/>
        </w:rPr>
        <w:t xml:space="preserve"> Енисейского района от 01.10.2013 № 1072-п «Об утверждении муниципальной программы Енисейского района «Развитие образования Енисейского района», руководствуясь</w:t>
      </w:r>
      <w:r w:rsidR="00B5079D" w:rsidRPr="00EF4362">
        <w:rPr>
          <w:sz w:val="28"/>
          <w:szCs w:val="28"/>
        </w:rPr>
        <w:t xml:space="preserve"> статьями 16, 29 Устава Енисейского района</w:t>
      </w:r>
      <w:r w:rsidRPr="00EF4362">
        <w:rPr>
          <w:sz w:val="28"/>
          <w:szCs w:val="28"/>
        </w:rPr>
        <w:t>,</w:t>
      </w:r>
      <w:r w:rsidR="00B5079D" w:rsidRPr="00EF4362">
        <w:rPr>
          <w:sz w:val="28"/>
          <w:szCs w:val="28"/>
        </w:rPr>
        <w:t xml:space="preserve"> </w:t>
      </w:r>
      <w:r w:rsidRPr="00EF4362">
        <w:rPr>
          <w:sz w:val="28"/>
          <w:szCs w:val="28"/>
        </w:rPr>
        <w:t>ПОСТАНОВЛЯЮ:</w:t>
      </w:r>
    </w:p>
    <w:p w:rsidR="005A41DB" w:rsidRPr="00EF4362" w:rsidRDefault="005A41DB" w:rsidP="00EF4362">
      <w:pPr>
        <w:widowControl/>
        <w:autoSpaceDE/>
        <w:autoSpaceDN/>
        <w:adjustRightInd/>
        <w:ind w:firstLine="540"/>
        <w:jc w:val="both"/>
        <w:rPr>
          <w:b/>
          <w:bCs/>
          <w:sz w:val="28"/>
          <w:szCs w:val="28"/>
        </w:rPr>
      </w:pPr>
      <w:r w:rsidRPr="00EF4362">
        <w:rPr>
          <w:bCs/>
          <w:sz w:val="28"/>
          <w:szCs w:val="28"/>
        </w:rPr>
        <w:t>1. Утвердить Порядок</w:t>
      </w:r>
      <w:r w:rsidRPr="00EF4362">
        <w:rPr>
          <w:sz w:val="28"/>
          <w:szCs w:val="28"/>
        </w:rPr>
        <w:t xml:space="preserve"> </w:t>
      </w:r>
      <w:r w:rsidR="00F5695A" w:rsidRPr="00EF4362">
        <w:rPr>
          <w:sz w:val="28"/>
          <w:szCs w:val="28"/>
        </w:rPr>
        <w:t>расходования средств субсидии, предоставляемой из бюджета Красноярского края бюджету Енисейского муниципального района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спортом, в 2021-2023 годах</w:t>
      </w:r>
      <w:r w:rsidR="00F5695A" w:rsidRPr="00EF4362">
        <w:rPr>
          <w:b/>
          <w:bCs/>
          <w:sz w:val="28"/>
          <w:szCs w:val="28"/>
        </w:rPr>
        <w:t xml:space="preserve"> </w:t>
      </w:r>
      <w:r w:rsidRPr="00EF4362">
        <w:rPr>
          <w:bCs/>
          <w:sz w:val="28"/>
          <w:szCs w:val="28"/>
        </w:rPr>
        <w:t>(</w:t>
      </w:r>
      <w:r w:rsidRPr="00EF4362">
        <w:rPr>
          <w:sz w:val="28"/>
          <w:szCs w:val="28"/>
        </w:rPr>
        <w:t>прилагается</w:t>
      </w:r>
      <w:r w:rsidRPr="00EF4362">
        <w:rPr>
          <w:bCs/>
          <w:sz w:val="28"/>
          <w:szCs w:val="28"/>
        </w:rPr>
        <w:t>).</w:t>
      </w:r>
    </w:p>
    <w:p w:rsidR="005A41DB" w:rsidRDefault="005A41DB" w:rsidP="00EF43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3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43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36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F4362" w:rsidRPr="00EF4362">
        <w:rPr>
          <w:rFonts w:ascii="Times New Roman" w:hAnsi="Times New Roman" w:cs="Times New Roman"/>
          <w:sz w:val="28"/>
          <w:szCs w:val="28"/>
        </w:rPr>
        <w:t>п</w:t>
      </w:r>
      <w:r w:rsidRPr="00EF4362">
        <w:rPr>
          <w:rFonts w:ascii="Times New Roman" w:hAnsi="Times New Roman" w:cs="Times New Roman"/>
          <w:sz w:val="28"/>
          <w:szCs w:val="28"/>
        </w:rPr>
        <w:t>остановления возложить на з</w:t>
      </w:r>
      <w:r w:rsidR="00B5079D" w:rsidRPr="00EF4362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EF4362">
        <w:rPr>
          <w:rFonts w:ascii="Times New Roman" w:hAnsi="Times New Roman" w:cs="Times New Roman"/>
          <w:sz w:val="28"/>
          <w:szCs w:val="28"/>
        </w:rPr>
        <w:t xml:space="preserve">района по социальной сфере </w:t>
      </w:r>
      <w:proofErr w:type="spellStart"/>
      <w:r w:rsidRPr="00EF4362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EF4362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EF4362" w:rsidRDefault="00EF4362" w:rsidP="00EF43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362" w:rsidRDefault="00EF4362" w:rsidP="00EF43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362" w:rsidRDefault="00EF4362" w:rsidP="00EF43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362" w:rsidRDefault="00EF4362" w:rsidP="00EF43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362" w:rsidRDefault="00EF4362" w:rsidP="00EF43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362" w:rsidRDefault="00EF4362" w:rsidP="00EF43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362" w:rsidRDefault="00EF4362" w:rsidP="00EF43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362" w:rsidRPr="00EF4362" w:rsidRDefault="00EF4362" w:rsidP="00EF43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231" w:rsidRPr="00EF4362" w:rsidRDefault="005A41DB" w:rsidP="00EF4362">
      <w:pPr>
        <w:shd w:val="clear" w:color="auto" w:fill="FFFFFF"/>
        <w:tabs>
          <w:tab w:val="left" w:pos="1152"/>
        </w:tabs>
        <w:ind w:left="14" w:firstLine="629"/>
        <w:jc w:val="both"/>
        <w:rPr>
          <w:sz w:val="28"/>
          <w:szCs w:val="28"/>
        </w:rPr>
      </w:pPr>
      <w:r w:rsidRPr="00EF4362">
        <w:rPr>
          <w:sz w:val="28"/>
          <w:szCs w:val="28"/>
        </w:rPr>
        <w:t xml:space="preserve">3. </w:t>
      </w:r>
      <w:r w:rsidR="00CB38A5" w:rsidRPr="00EF4362">
        <w:rPr>
          <w:color w:val="000000"/>
          <w:spacing w:val="3"/>
          <w:sz w:val="28"/>
          <w:szCs w:val="28"/>
        </w:rPr>
        <w:t xml:space="preserve">Постановление вступает в силу со дня официального опубликования (обнародования) и подлежит размещению на </w:t>
      </w:r>
      <w:r w:rsidR="00EF4362">
        <w:rPr>
          <w:color w:val="000000"/>
          <w:spacing w:val="3"/>
          <w:sz w:val="28"/>
          <w:szCs w:val="28"/>
        </w:rPr>
        <w:t xml:space="preserve">официальном </w:t>
      </w:r>
      <w:r w:rsidR="00CB38A5" w:rsidRPr="00EF4362">
        <w:rPr>
          <w:color w:val="000000"/>
          <w:spacing w:val="3"/>
          <w:sz w:val="28"/>
          <w:szCs w:val="28"/>
        </w:rPr>
        <w:t>информационном Интернет-сайте Енисейского района Красноярского края.</w:t>
      </w:r>
    </w:p>
    <w:p w:rsidR="00D47231" w:rsidRPr="00EF4362" w:rsidRDefault="00D47231" w:rsidP="00EF4362">
      <w:pPr>
        <w:widowControl/>
        <w:tabs>
          <w:tab w:val="left" w:pos="1152"/>
        </w:tabs>
        <w:autoSpaceDE/>
        <w:autoSpaceDN/>
        <w:adjustRightInd/>
        <w:rPr>
          <w:color w:val="000000"/>
          <w:spacing w:val="-1"/>
          <w:sz w:val="28"/>
          <w:szCs w:val="28"/>
        </w:rPr>
      </w:pPr>
      <w:r w:rsidRPr="00EF4362">
        <w:rPr>
          <w:color w:val="000000"/>
          <w:spacing w:val="-1"/>
          <w:sz w:val="28"/>
          <w:szCs w:val="28"/>
        </w:rPr>
        <w:tab/>
      </w:r>
    </w:p>
    <w:p w:rsidR="005A41DB" w:rsidRPr="00EF4362" w:rsidRDefault="005A41DB" w:rsidP="00EF4362">
      <w:pPr>
        <w:widowControl/>
        <w:autoSpaceDE/>
        <w:autoSpaceDN/>
        <w:adjustRightInd/>
        <w:rPr>
          <w:color w:val="000000"/>
          <w:spacing w:val="-1"/>
          <w:sz w:val="28"/>
          <w:szCs w:val="28"/>
        </w:rPr>
      </w:pPr>
    </w:p>
    <w:p w:rsidR="005A41DB" w:rsidRPr="00EF4362" w:rsidRDefault="00EF4362" w:rsidP="00EF4362">
      <w:pPr>
        <w:widowControl/>
        <w:autoSpaceDE/>
        <w:autoSpaceDN/>
        <w:adjustRightInd/>
        <w:rPr>
          <w:sz w:val="27"/>
          <w:szCs w:val="27"/>
        </w:rPr>
      </w:pPr>
      <w:r>
        <w:rPr>
          <w:color w:val="000000"/>
          <w:spacing w:val="-1"/>
          <w:sz w:val="28"/>
          <w:szCs w:val="28"/>
        </w:rPr>
        <w:t xml:space="preserve">Исполняющий полномочия </w:t>
      </w:r>
      <w:r w:rsidR="005A41DB" w:rsidRPr="00EF4362">
        <w:rPr>
          <w:color w:val="000000"/>
          <w:spacing w:val="-1"/>
          <w:sz w:val="28"/>
          <w:szCs w:val="28"/>
        </w:rPr>
        <w:t>Глав</w:t>
      </w:r>
      <w:r>
        <w:rPr>
          <w:color w:val="000000"/>
          <w:spacing w:val="-1"/>
          <w:sz w:val="28"/>
          <w:szCs w:val="28"/>
        </w:rPr>
        <w:t>ы</w:t>
      </w:r>
      <w:r w:rsidR="005A41DB" w:rsidRPr="00EF4362">
        <w:rPr>
          <w:color w:val="000000"/>
          <w:spacing w:val="-1"/>
          <w:sz w:val="28"/>
          <w:szCs w:val="28"/>
        </w:rPr>
        <w:t xml:space="preserve"> района          </w:t>
      </w:r>
      <w:r w:rsidR="00356703" w:rsidRPr="00EF4362">
        <w:rPr>
          <w:color w:val="000000"/>
          <w:spacing w:val="-1"/>
          <w:sz w:val="28"/>
          <w:szCs w:val="28"/>
        </w:rPr>
        <w:t xml:space="preserve">           </w:t>
      </w:r>
      <w:r w:rsidR="00771F70" w:rsidRPr="00EF4362">
        <w:rPr>
          <w:color w:val="000000"/>
          <w:spacing w:val="-1"/>
          <w:sz w:val="28"/>
          <w:szCs w:val="28"/>
        </w:rPr>
        <w:t xml:space="preserve">               </w:t>
      </w:r>
      <w:r w:rsidR="005A41DB" w:rsidRPr="00EF4362">
        <w:rPr>
          <w:color w:val="000000"/>
          <w:spacing w:val="-1"/>
          <w:sz w:val="28"/>
          <w:szCs w:val="28"/>
        </w:rPr>
        <w:t xml:space="preserve">   </w:t>
      </w:r>
      <w:r w:rsidR="00771F70" w:rsidRPr="00EF4362">
        <w:rPr>
          <w:color w:val="000000"/>
          <w:spacing w:val="-1"/>
          <w:sz w:val="28"/>
          <w:szCs w:val="28"/>
        </w:rPr>
        <w:t>А</w:t>
      </w:r>
      <w:r w:rsidR="00356703" w:rsidRPr="00EF4362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Ю. Губанов</w:t>
      </w:r>
    </w:p>
    <w:p w:rsidR="005A41DB" w:rsidRPr="00891868" w:rsidRDefault="005A41DB" w:rsidP="00EF4362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EF4362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0C7DEB" w:rsidRDefault="000C7DE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0C7DEB" w:rsidRPr="00891868" w:rsidRDefault="000C7DE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96619A" w:rsidRPr="00891868" w:rsidRDefault="009B55E7" w:rsidP="00F36006">
      <w:pPr>
        <w:widowControl/>
        <w:autoSpaceDE/>
        <w:autoSpaceDN/>
        <w:adjustRightInd/>
        <w:rPr>
          <w:sz w:val="28"/>
          <w:szCs w:val="28"/>
        </w:rPr>
      </w:pPr>
      <w:r w:rsidRPr="00891868">
        <w:rPr>
          <w:sz w:val="28"/>
          <w:szCs w:val="28"/>
        </w:rPr>
        <w:t xml:space="preserve">                                                                    </w:t>
      </w: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F4362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E8042B" w:rsidRPr="00891868" w:rsidRDefault="00EF4362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 w:rsidR="009B55E7" w:rsidRPr="00891868">
        <w:rPr>
          <w:sz w:val="28"/>
          <w:szCs w:val="28"/>
        </w:rPr>
        <w:t xml:space="preserve"> </w:t>
      </w:r>
      <w:r w:rsidR="00BE57A9" w:rsidRPr="00891868">
        <w:rPr>
          <w:sz w:val="28"/>
          <w:szCs w:val="28"/>
        </w:rPr>
        <w:t xml:space="preserve">                           </w:t>
      </w:r>
      <w:r w:rsidR="009B55E7" w:rsidRPr="00891868">
        <w:rPr>
          <w:sz w:val="28"/>
          <w:szCs w:val="28"/>
        </w:rPr>
        <w:t xml:space="preserve">           </w:t>
      </w:r>
      <w:r w:rsidR="00E8042B" w:rsidRPr="00891868">
        <w:rPr>
          <w:sz w:val="28"/>
          <w:szCs w:val="28"/>
        </w:rPr>
        <w:t xml:space="preserve">                    </w:t>
      </w:r>
      <w:r w:rsidR="00873D6B" w:rsidRPr="00891868">
        <w:rPr>
          <w:sz w:val="28"/>
          <w:szCs w:val="28"/>
        </w:rPr>
        <w:t>постановл</w:t>
      </w:r>
      <w:r w:rsidR="00E8042B" w:rsidRPr="00891868">
        <w:rPr>
          <w:sz w:val="28"/>
          <w:szCs w:val="28"/>
        </w:rPr>
        <w:t>ени</w:t>
      </w:r>
      <w:r>
        <w:rPr>
          <w:sz w:val="28"/>
          <w:szCs w:val="28"/>
        </w:rPr>
        <w:t>ем</w:t>
      </w:r>
      <w:r w:rsidR="00E8042B" w:rsidRPr="00891868">
        <w:rPr>
          <w:sz w:val="28"/>
          <w:szCs w:val="28"/>
        </w:rPr>
        <w:t xml:space="preserve"> </w:t>
      </w:r>
      <w:r w:rsidR="00873D6B" w:rsidRPr="00891868">
        <w:rPr>
          <w:sz w:val="28"/>
          <w:szCs w:val="28"/>
        </w:rPr>
        <w:t>администрации</w:t>
      </w:r>
      <w:r w:rsidR="009B55E7" w:rsidRPr="00891868">
        <w:rPr>
          <w:sz w:val="28"/>
          <w:szCs w:val="28"/>
        </w:rPr>
        <w:t xml:space="preserve"> </w:t>
      </w:r>
      <w:r w:rsidR="00E8042B" w:rsidRPr="00891868">
        <w:rPr>
          <w:sz w:val="28"/>
          <w:szCs w:val="28"/>
        </w:rPr>
        <w:t xml:space="preserve">                                                            </w:t>
      </w:r>
      <w:r w:rsidR="00873D6B" w:rsidRPr="00891868">
        <w:rPr>
          <w:sz w:val="28"/>
          <w:szCs w:val="28"/>
        </w:rPr>
        <w:t>Енисейского района</w:t>
      </w:r>
      <w:r w:rsidR="00E8042B" w:rsidRPr="00891868">
        <w:rPr>
          <w:sz w:val="28"/>
          <w:szCs w:val="28"/>
        </w:rPr>
        <w:t xml:space="preserve">                                                           от                             №</w:t>
      </w:r>
    </w:p>
    <w:p w:rsidR="009B55E7" w:rsidRPr="00891868" w:rsidRDefault="009B55E7" w:rsidP="00E8042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33F34" w:rsidRPr="00227C96" w:rsidRDefault="00B142AE" w:rsidP="009B55E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7C96">
        <w:rPr>
          <w:sz w:val="28"/>
          <w:szCs w:val="28"/>
        </w:rPr>
        <w:t>Порядок</w:t>
      </w:r>
    </w:p>
    <w:p w:rsidR="00FC54AF" w:rsidRDefault="00CB38A5" w:rsidP="00CB38A5">
      <w:pPr>
        <w:widowControl/>
        <w:autoSpaceDE/>
        <w:autoSpaceDN/>
        <w:adjustRightInd/>
        <w:jc w:val="center"/>
        <w:rPr>
          <w:color w:val="000000"/>
          <w:spacing w:val="-2"/>
          <w:sz w:val="28"/>
          <w:szCs w:val="28"/>
        </w:rPr>
      </w:pPr>
      <w:r w:rsidRPr="00CB38A5">
        <w:rPr>
          <w:color w:val="000000"/>
          <w:spacing w:val="3"/>
          <w:sz w:val="28"/>
          <w:szCs w:val="28"/>
        </w:rPr>
        <w:t>расходования средств субсидии, предоставляемой из бюджета Красноярского края бюджету Енисейского муниципального района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спортом, в 2021-2023 годах</w:t>
      </w:r>
      <w:r>
        <w:rPr>
          <w:color w:val="000000"/>
          <w:spacing w:val="-2"/>
          <w:sz w:val="28"/>
          <w:szCs w:val="28"/>
        </w:rPr>
        <w:t>.</w:t>
      </w:r>
    </w:p>
    <w:p w:rsidR="00EF4362" w:rsidRPr="00227C96" w:rsidRDefault="00EF4362" w:rsidP="00CB38A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AA53DE" w:rsidRPr="0065725C" w:rsidRDefault="00AA53DE" w:rsidP="00EF4362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27C96">
        <w:rPr>
          <w:sz w:val="28"/>
          <w:szCs w:val="28"/>
        </w:rPr>
        <w:t xml:space="preserve">Настоящий порядок устанавливает механизм </w:t>
      </w:r>
      <w:r w:rsidR="0065725C" w:rsidRPr="0065725C">
        <w:rPr>
          <w:sz w:val="28"/>
          <w:szCs w:val="28"/>
        </w:rPr>
        <w:t>расходования средств субсидии, предоставляемой из бюджета Красноярского края бюджету Енисейского муниципального района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спортом, в 2021-2023 годах</w:t>
      </w:r>
      <w:r w:rsidR="0065725C">
        <w:rPr>
          <w:sz w:val="28"/>
          <w:szCs w:val="28"/>
        </w:rPr>
        <w:t xml:space="preserve"> </w:t>
      </w:r>
      <w:r w:rsidRPr="0065725C">
        <w:rPr>
          <w:sz w:val="28"/>
          <w:szCs w:val="28"/>
        </w:rPr>
        <w:t>(далее - субсидия).</w:t>
      </w:r>
    </w:p>
    <w:p w:rsidR="00891868" w:rsidRPr="00485901" w:rsidRDefault="00891868" w:rsidP="00EF4362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901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79294C">
        <w:rPr>
          <w:rFonts w:ascii="Times New Roman" w:hAnsi="Times New Roman" w:cs="Times New Roman"/>
          <w:sz w:val="28"/>
          <w:szCs w:val="28"/>
        </w:rPr>
        <w:t xml:space="preserve">и получателем </w:t>
      </w:r>
      <w:r w:rsidRPr="00485901">
        <w:rPr>
          <w:rFonts w:ascii="Times New Roman" w:hAnsi="Times New Roman" w:cs="Times New Roman"/>
          <w:sz w:val="28"/>
          <w:szCs w:val="28"/>
        </w:rPr>
        <w:t xml:space="preserve">средств субсидии является муниципальное казенное учреждение «Управление образования Енисейского района» (далее - МКУ «Управление образования»). </w:t>
      </w:r>
    </w:p>
    <w:p w:rsidR="007745AE" w:rsidRPr="00485901" w:rsidRDefault="00AA53DE" w:rsidP="00EF4362">
      <w:pPr>
        <w:pStyle w:val="ConsPlusTitle"/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5901">
        <w:rPr>
          <w:rFonts w:ascii="Times New Roman" w:hAnsi="Times New Roman" w:cs="Times New Roman"/>
          <w:b w:val="0"/>
          <w:sz w:val="28"/>
          <w:szCs w:val="28"/>
        </w:rPr>
        <w:t xml:space="preserve">Средства субсидии </w:t>
      </w:r>
      <w:r w:rsidRPr="009965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направляются </w:t>
      </w:r>
      <w:r w:rsidR="00322584" w:rsidRPr="009965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CA3330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проведение капитального ремонта спортивного зала</w:t>
      </w:r>
      <w:r w:rsidR="001C15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9965A8" w:rsidRPr="009965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141B">
        <w:rPr>
          <w:rFonts w:ascii="Times New Roman" w:hAnsi="Times New Roman" w:cs="Times New Roman"/>
          <w:b w:val="0"/>
          <w:bCs w:val="0"/>
          <w:sz w:val="28"/>
          <w:szCs w:val="28"/>
        </w:rPr>
        <w:t>МБОУ</w:t>
      </w:r>
      <w:r w:rsidR="001C1506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71F70">
        <w:rPr>
          <w:rFonts w:ascii="Times New Roman" w:hAnsi="Times New Roman" w:cs="Times New Roman"/>
          <w:b w:val="0"/>
          <w:bCs w:val="0"/>
          <w:sz w:val="28"/>
          <w:szCs w:val="28"/>
        </w:rPr>
        <w:t>Подтесовская</w:t>
      </w:r>
      <w:proofErr w:type="spellEnd"/>
      <w:r w:rsidR="001C1506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141B">
        <w:rPr>
          <w:rFonts w:ascii="Times New Roman" w:hAnsi="Times New Roman" w:cs="Times New Roman"/>
          <w:b w:val="0"/>
          <w:bCs w:val="0"/>
          <w:sz w:val="28"/>
          <w:szCs w:val="28"/>
        </w:rPr>
        <w:t>СОШ</w:t>
      </w:r>
      <w:r w:rsidR="001C1506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771F70">
        <w:rPr>
          <w:rFonts w:ascii="Times New Roman" w:hAnsi="Times New Roman" w:cs="Times New Roman"/>
          <w:b w:val="0"/>
          <w:bCs w:val="0"/>
          <w:sz w:val="28"/>
          <w:szCs w:val="28"/>
        </w:rPr>
        <w:t>46</w:t>
      </w:r>
      <w:r w:rsidR="00CA3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6703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(далее – МБОУ</w:t>
      </w:r>
      <w:r w:rsidR="00937593" w:rsidRPr="00043D4F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DB1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также в случае экономии бюджетных средств, по результатам закупки товаров (работ, услуг), сэкономленные средства направляются </w:t>
      </w:r>
      <w:proofErr w:type="gramStart"/>
      <w:r w:rsidR="00DB1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0C7DEB">
        <w:rPr>
          <w:rFonts w:ascii="Times New Roman" w:hAnsi="Times New Roman" w:cs="Times New Roman"/>
          <w:b w:val="0"/>
          <w:bCs w:val="0"/>
          <w:sz w:val="28"/>
          <w:szCs w:val="28"/>
        </w:rPr>
        <w:t>те</w:t>
      </w:r>
      <w:proofErr w:type="gramEnd"/>
      <w:r w:rsidR="000C7D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же цели</w:t>
      </w:r>
      <w:r w:rsidR="00DB6D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(по согласованию с Министерством образования Красноярского края (далее – Министерство))</w:t>
      </w:r>
      <w:r w:rsidR="007745AE" w:rsidRPr="004859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53DE" w:rsidRPr="00485901" w:rsidRDefault="006E3249" w:rsidP="00EF4362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85901">
        <w:rPr>
          <w:sz w:val="28"/>
          <w:szCs w:val="28"/>
        </w:rPr>
        <w:t>МКУ «</w:t>
      </w:r>
      <w:r w:rsidR="00AA53DE" w:rsidRPr="00485901">
        <w:rPr>
          <w:sz w:val="28"/>
          <w:szCs w:val="28"/>
        </w:rPr>
        <w:t>Управление образование</w:t>
      </w:r>
      <w:r w:rsidRPr="00485901">
        <w:rPr>
          <w:sz w:val="28"/>
          <w:szCs w:val="28"/>
        </w:rPr>
        <w:t>»</w:t>
      </w:r>
      <w:r w:rsidR="00AA53DE" w:rsidRPr="00485901">
        <w:rPr>
          <w:sz w:val="28"/>
          <w:szCs w:val="28"/>
        </w:rPr>
        <w:t xml:space="preserve"> ежемесячно в срок до 18 числа месяца, предшествующего месяцу, за который производится перечисление субсидии, предоставляет в финансовое управление администрации Енисейского района (далее – финансовое управление) информацию о потребности в средствах субсидии на вышеуказанные цели. </w:t>
      </w:r>
    </w:p>
    <w:p w:rsidR="00AA53DE" w:rsidRPr="00485901" w:rsidRDefault="00AA53DE" w:rsidP="00EF4362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85901">
        <w:rPr>
          <w:sz w:val="28"/>
          <w:szCs w:val="28"/>
        </w:rPr>
        <w:t>Финансовое управление ежемесячно до 20 числа месяца, предшествующего месяцу, за который производится перечисление субсидии, предоставляет в Министерство информацию о потребности в средствах субсидии.</w:t>
      </w:r>
    </w:p>
    <w:p w:rsidR="00EE52DB" w:rsidRPr="00485901" w:rsidRDefault="0035729F" w:rsidP="00EF4362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b/>
          <w:bCs/>
          <w:sz w:val="28"/>
          <w:szCs w:val="28"/>
        </w:rPr>
      </w:pPr>
      <w:r w:rsidRPr="0035729F">
        <w:rPr>
          <w:sz w:val="28"/>
          <w:szCs w:val="28"/>
        </w:rPr>
        <w:t>При доведении  Министерством предельных объемов финансирования средств субсидии на  лицевой счет по переданным полномочиям, финансовое управление в течение 3-х рабочих дней перечисляет данные средства на лицевой счет МКУ «Управление образования» в соответствии со сводной бюджетной росписью и заявкой на финансирование.</w:t>
      </w:r>
      <w:r w:rsidR="00AA53DE" w:rsidRPr="00485901">
        <w:rPr>
          <w:b/>
          <w:bCs/>
          <w:sz w:val="28"/>
          <w:szCs w:val="28"/>
        </w:rPr>
        <w:t xml:space="preserve">    </w:t>
      </w:r>
    </w:p>
    <w:p w:rsidR="00AA53DE" w:rsidRPr="00485901" w:rsidRDefault="00AA53DE" w:rsidP="00EF4362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85901">
        <w:rPr>
          <w:sz w:val="28"/>
          <w:szCs w:val="28"/>
        </w:rPr>
        <w:t xml:space="preserve">Расходование средств субсидии осуществляется на основании муниципальных контрактов, заключенных </w:t>
      </w:r>
      <w:r w:rsidR="0079294C">
        <w:rPr>
          <w:sz w:val="28"/>
          <w:szCs w:val="28"/>
        </w:rPr>
        <w:t xml:space="preserve">МКУ «Управление образования» </w:t>
      </w:r>
      <w:r w:rsidRPr="00485901">
        <w:rPr>
          <w:sz w:val="28"/>
          <w:szCs w:val="28"/>
        </w:rPr>
        <w:t>на условиях размещения муниципального заказа, в порядке, предусмотренном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067988" w:rsidRDefault="006E3249" w:rsidP="00EF4362">
      <w:pPr>
        <w:pStyle w:val="ConsPlusTitle"/>
        <w:widowControl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МКУ «</w:t>
      </w:r>
      <w:r w:rsidR="001B78EE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Управление образование</w:t>
      </w:r>
      <w:r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A3444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78EE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предоставляет в Министерство </w:t>
      </w:r>
      <w:r w:rsidR="000679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форме электронного документооборота в государственной интегрированной системе управления общественными финансами «Электронный бюджет» </w:t>
      </w:r>
      <w:r w:rsidR="001B78EE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отчет</w:t>
      </w:r>
      <w:r w:rsidR="00067988">
        <w:rPr>
          <w:rFonts w:ascii="Times New Roman" w:hAnsi="Times New Roman" w:cs="Times New Roman"/>
          <w:b w:val="0"/>
          <w:bCs w:val="0"/>
          <w:sz w:val="28"/>
          <w:szCs w:val="28"/>
        </w:rPr>
        <w:t>ы о:</w:t>
      </w:r>
    </w:p>
    <w:p w:rsidR="001B78EE" w:rsidRDefault="00067988" w:rsidP="00EF4362">
      <w:pPr>
        <w:pStyle w:val="ConsPlusTitle"/>
        <w:widowControl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Енисейского района, в целях софинансирования которых предоставляется Субсидия не позднее 10 числа месяца, следующего за кварталом, в котором была получена Субсидия;</w:t>
      </w:r>
    </w:p>
    <w:p w:rsidR="00067988" w:rsidRPr="00485901" w:rsidRDefault="00067988" w:rsidP="00EF4362">
      <w:pPr>
        <w:pStyle w:val="ConsPlusTitle"/>
        <w:widowControl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достижений значений результатов использования Субсидии не позднее 10января года, следующего за годом, в котором была получена Субсидия.</w:t>
      </w:r>
    </w:p>
    <w:p w:rsidR="00AA53DE" w:rsidRDefault="00AA53DE" w:rsidP="00EF4362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901">
        <w:rPr>
          <w:rFonts w:ascii="Times New Roman" w:hAnsi="Times New Roman" w:cs="Times New Roman"/>
          <w:sz w:val="28"/>
          <w:szCs w:val="28"/>
        </w:rPr>
        <w:t xml:space="preserve">Ответственность за целевое использование полученных средств субсидии, предоставление достоверной информации возлагается на </w:t>
      </w:r>
      <w:r w:rsidR="006E3249" w:rsidRPr="00485901">
        <w:rPr>
          <w:rFonts w:ascii="Times New Roman" w:hAnsi="Times New Roman" w:cs="Times New Roman"/>
          <w:sz w:val="28"/>
          <w:szCs w:val="28"/>
        </w:rPr>
        <w:t>МКУ «У</w:t>
      </w:r>
      <w:r w:rsidRPr="00485901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6E3249" w:rsidRPr="00485901">
        <w:rPr>
          <w:rFonts w:ascii="Times New Roman" w:hAnsi="Times New Roman" w:cs="Times New Roman"/>
          <w:sz w:val="28"/>
          <w:szCs w:val="28"/>
        </w:rPr>
        <w:t>»</w:t>
      </w:r>
      <w:r w:rsidR="00CD3937">
        <w:rPr>
          <w:rFonts w:ascii="Times New Roman" w:hAnsi="Times New Roman" w:cs="Times New Roman"/>
          <w:sz w:val="28"/>
          <w:szCs w:val="28"/>
        </w:rPr>
        <w:t xml:space="preserve"> </w:t>
      </w:r>
      <w:r w:rsidRPr="00485901">
        <w:rPr>
          <w:rFonts w:ascii="Times New Roman" w:hAnsi="Times New Roman" w:cs="Times New Roman"/>
          <w:sz w:val="28"/>
          <w:szCs w:val="28"/>
        </w:rPr>
        <w:t>в соответствии с действующим бюджетным законодательством.</w:t>
      </w:r>
    </w:p>
    <w:p w:rsidR="00AA53DE" w:rsidRPr="00485901" w:rsidRDefault="00AA53DE" w:rsidP="00EF4362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901">
        <w:rPr>
          <w:rFonts w:ascii="Times New Roman" w:hAnsi="Times New Roman" w:cs="Times New Roman"/>
          <w:sz w:val="28"/>
          <w:szCs w:val="28"/>
        </w:rPr>
        <w:t xml:space="preserve">Неиспользованные средства </w:t>
      </w:r>
      <w:r w:rsidR="00EE52DB" w:rsidRPr="0048590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85901">
        <w:rPr>
          <w:rFonts w:ascii="Times New Roman" w:hAnsi="Times New Roman" w:cs="Times New Roman"/>
          <w:sz w:val="28"/>
          <w:szCs w:val="28"/>
        </w:rPr>
        <w:t xml:space="preserve">подлежат возврату в </w:t>
      </w:r>
      <w:r w:rsidR="00515D77" w:rsidRPr="00485901">
        <w:rPr>
          <w:rFonts w:ascii="Times New Roman" w:hAnsi="Times New Roman" w:cs="Times New Roman"/>
          <w:sz w:val="28"/>
          <w:szCs w:val="28"/>
        </w:rPr>
        <w:t>краевой</w:t>
      </w:r>
      <w:r w:rsidRPr="0048590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1751A" w:rsidRPr="00485901">
        <w:rPr>
          <w:rFonts w:ascii="Times New Roman" w:hAnsi="Times New Roman" w:cs="Times New Roman"/>
          <w:sz w:val="28"/>
          <w:szCs w:val="28"/>
        </w:rPr>
        <w:t>.</w:t>
      </w:r>
      <w:r w:rsidRPr="004859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53DE" w:rsidRPr="00485901" w:rsidSect="00EF4362">
      <w:pgSz w:w="11909" w:h="16834"/>
      <w:pgMar w:top="284" w:right="710" w:bottom="28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72" w:rsidRDefault="00B63672" w:rsidP="00420115">
      <w:r>
        <w:separator/>
      </w:r>
    </w:p>
  </w:endnote>
  <w:endnote w:type="continuationSeparator" w:id="0">
    <w:p w:rsidR="00B63672" w:rsidRDefault="00B63672" w:rsidP="0042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72" w:rsidRDefault="00B63672" w:rsidP="00420115">
      <w:r>
        <w:separator/>
      </w:r>
    </w:p>
  </w:footnote>
  <w:footnote w:type="continuationSeparator" w:id="0">
    <w:p w:rsidR="00B63672" w:rsidRDefault="00B63672" w:rsidP="0042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2A9A48"/>
    <w:lvl w:ilvl="0">
      <w:numFmt w:val="bullet"/>
      <w:lvlText w:val="*"/>
      <w:lvlJc w:val="left"/>
    </w:lvl>
  </w:abstractNum>
  <w:abstractNum w:abstractNumId="1">
    <w:nsid w:val="002D7689"/>
    <w:multiLevelType w:val="singleLevel"/>
    <w:tmpl w:val="5936CE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180816FC"/>
    <w:multiLevelType w:val="hybridMultilevel"/>
    <w:tmpl w:val="1F2402E6"/>
    <w:lvl w:ilvl="0" w:tplc="A0B6F4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A6E09"/>
    <w:multiLevelType w:val="singleLevel"/>
    <w:tmpl w:val="3A6E050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DE201A6"/>
    <w:multiLevelType w:val="singleLevel"/>
    <w:tmpl w:val="FC8066A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0245FD"/>
    <w:multiLevelType w:val="hybridMultilevel"/>
    <w:tmpl w:val="585E8C60"/>
    <w:lvl w:ilvl="0" w:tplc="9F201D04">
      <w:start w:val="16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35F5D"/>
    <w:multiLevelType w:val="hybridMultilevel"/>
    <w:tmpl w:val="B91038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D5352C9"/>
    <w:multiLevelType w:val="hybridMultilevel"/>
    <w:tmpl w:val="5EAA3832"/>
    <w:lvl w:ilvl="0" w:tplc="226E29B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801A8"/>
    <w:multiLevelType w:val="hybridMultilevel"/>
    <w:tmpl w:val="6EF2C0D8"/>
    <w:lvl w:ilvl="0" w:tplc="99FE4DBA">
      <w:start w:val="1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40F23CF3"/>
    <w:multiLevelType w:val="hybridMultilevel"/>
    <w:tmpl w:val="3F90EB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29F75BE"/>
    <w:multiLevelType w:val="hybridMultilevel"/>
    <w:tmpl w:val="0234E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DAD7F49"/>
    <w:multiLevelType w:val="hybridMultilevel"/>
    <w:tmpl w:val="C83E7A50"/>
    <w:lvl w:ilvl="0" w:tplc="96A841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D66E76"/>
    <w:multiLevelType w:val="hybridMultilevel"/>
    <w:tmpl w:val="674090B0"/>
    <w:lvl w:ilvl="0" w:tplc="343E8CDE">
      <w:start w:val="1"/>
      <w:numFmt w:val="decimal"/>
      <w:lvlText w:val="%1."/>
      <w:lvlJc w:val="left"/>
      <w:pPr>
        <w:ind w:left="159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>
    <w:nsid w:val="68B24004"/>
    <w:multiLevelType w:val="hybridMultilevel"/>
    <w:tmpl w:val="4728264E"/>
    <w:lvl w:ilvl="0" w:tplc="16EE0D3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0CB717D"/>
    <w:multiLevelType w:val="hybridMultilevel"/>
    <w:tmpl w:val="3348BE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26"/>
    <w:rsid w:val="00000E6C"/>
    <w:rsid w:val="000052A4"/>
    <w:rsid w:val="00010859"/>
    <w:rsid w:val="00036853"/>
    <w:rsid w:val="000414AB"/>
    <w:rsid w:val="0004388F"/>
    <w:rsid w:val="00043D4F"/>
    <w:rsid w:val="00044175"/>
    <w:rsid w:val="00051D43"/>
    <w:rsid w:val="00051F15"/>
    <w:rsid w:val="00055655"/>
    <w:rsid w:val="0005690F"/>
    <w:rsid w:val="00062BED"/>
    <w:rsid w:val="000636A6"/>
    <w:rsid w:val="0006763A"/>
    <w:rsid w:val="00067988"/>
    <w:rsid w:val="00090458"/>
    <w:rsid w:val="00091142"/>
    <w:rsid w:val="00092F71"/>
    <w:rsid w:val="000A0382"/>
    <w:rsid w:val="000A5584"/>
    <w:rsid w:val="000B187B"/>
    <w:rsid w:val="000B5C14"/>
    <w:rsid w:val="000C0212"/>
    <w:rsid w:val="000C1E6B"/>
    <w:rsid w:val="000C7DEB"/>
    <w:rsid w:val="000E0569"/>
    <w:rsid w:val="000E09F8"/>
    <w:rsid w:val="000E4F97"/>
    <w:rsid w:val="001140D2"/>
    <w:rsid w:val="0011632B"/>
    <w:rsid w:val="00116BCB"/>
    <w:rsid w:val="0011701A"/>
    <w:rsid w:val="00117ED5"/>
    <w:rsid w:val="00122282"/>
    <w:rsid w:val="00122CAF"/>
    <w:rsid w:val="001272DA"/>
    <w:rsid w:val="001273AF"/>
    <w:rsid w:val="00132B6C"/>
    <w:rsid w:val="001368AB"/>
    <w:rsid w:val="00144F41"/>
    <w:rsid w:val="001546AA"/>
    <w:rsid w:val="001602B0"/>
    <w:rsid w:val="001616DF"/>
    <w:rsid w:val="001629EA"/>
    <w:rsid w:val="00173EF2"/>
    <w:rsid w:val="00180123"/>
    <w:rsid w:val="0018067A"/>
    <w:rsid w:val="001A2685"/>
    <w:rsid w:val="001A531E"/>
    <w:rsid w:val="001B78EE"/>
    <w:rsid w:val="001C03E1"/>
    <w:rsid w:val="001C1506"/>
    <w:rsid w:val="001D7B7E"/>
    <w:rsid w:val="001E7601"/>
    <w:rsid w:val="001F53E3"/>
    <w:rsid w:val="00200EE6"/>
    <w:rsid w:val="0020510C"/>
    <w:rsid w:val="002235F2"/>
    <w:rsid w:val="00223659"/>
    <w:rsid w:val="00227C96"/>
    <w:rsid w:val="00232812"/>
    <w:rsid w:val="00234082"/>
    <w:rsid w:val="00235B87"/>
    <w:rsid w:val="002372F8"/>
    <w:rsid w:val="00242738"/>
    <w:rsid w:val="00245053"/>
    <w:rsid w:val="002535E3"/>
    <w:rsid w:val="00256634"/>
    <w:rsid w:val="00256C8A"/>
    <w:rsid w:val="0026012A"/>
    <w:rsid w:val="00277A71"/>
    <w:rsid w:val="002869F4"/>
    <w:rsid w:val="00287A4D"/>
    <w:rsid w:val="00292EE4"/>
    <w:rsid w:val="002C2720"/>
    <w:rsid w:val="002D2153"/>
    <w:rsid w:val="002E2084"/>
    <w:rsid w:val="002E6720"/>
    <w:rsid w:val="002F195B"/>
    <w:rsid w:val="002F19E5"/>
    <w:rsid w:val="002F22D6"/>
    <w:rsid w:val="002F50B4"/>
    <w:rsid w:val="002F6445"/>
    <w:rsid w:val="00310522"/>
    <w:rsid w:val="00310C3D"/>
    <w:rsid w:val="00314749"/>
    <w:rsid w:val="00322584"/>
    <w:rsid w:val="00330F70"/>
    <w:rsid w:val="00337A33"/>
    <w:rsid w:val="00344C89"/>
    <w:rsid w:val="00346BE2"/>
    <w:rsid w:val="00347DD9"/>
    <w:rsid w:val="00352EC7"/>
    <w:rsid w:val="00356703"/>
    <w:rsid w:val="0035729F"/>
    <w:rsid w:val="00362983"/>
    <w:rsid w:val="00367A6F"/>
    <w:rsid w:val="00367C37"/>
    <w:rsid w:val="0037239C"/>
    <w:rsid w:val="003768CC"/>
    <w:rsid w:val="00376A8D"/>
    <w:rsid w:val="00381012"/>
    <w:rsid w:val="003A16B4"/>
    <w:rsid w:val="003A3444"/>
    <w:rsid w:val="003A7D9D"/>
    <w:rsid w:val="003B497B"/>
    <w:rsid w:val="003C2B09"/>
    <w:rsid w:val="003C4929"/>
    <w:rsid w:val="003C57BB"/>
    <w:rsid w:val="003C68C7"/>
    <w:rsid w:val="003C6C3F"/>
    <w:rsid w:val="003F2141"/>
    <w:rsid w:val="003F284B"/>
    <w:rsid w:val="00412041"/>
    <w:rsid w:val="00413499"/>
    <w:rsid w:val="00416908"/>
    <w:rsid w:val="0041751A"/>
    <w:rsid w:val="00420115"/>
    <w:rsid w:val="004236EC"/>
    <w:rsid w:val="00426833"/>
    <w:rsid w:val="0042690D"/>
    <w:rsid w:val="004414B8"/>
    <w:rsid w:val="00450F06"/>
    <w:rsid w:val="004771A9"/>
    <w:rsid w:val="00481835"/>
    <w:rsid w:val="00485901"/>
    <w:rsid w:val="00485E76"/>
    <w:rsid w:val="0048699E"/>
    <w:rsid w:val="00486AC4"/>
    <w:rsid w:val="004902ED"/>
    <w:rsid w:val="0049105A"/>
    <w:rsid w:val="00496A3C"/>
    <w:rsid w:val="004A1C5A"/>
    <w:rsid w:val="004A3726"/>
    <w:rsid w:val="004C72B6"/>
    <w:rsid w:val="004D60A4"/>
    <w:rsid w:val="004D64F1"/>
    <w:rsid w:val="004D7DB2"/>
    <w:rsid w:val="004F2890"/>
    <w:rsid w:val="004F3926"/>
    <w:rsid w:val="004F77B2"/>
    <w:rsid w:val="00510E89"/>
    <w:rsid w:val="005116E5"/>
    <w:rsid w:val="00514B39"/>
    <w:rsid w:val="00515D77"/>
    <w:rsid w:val="00516839"/>
    <w:rsid w:val="00521948"/>
    <w:rsid w:val="00533142"/>
    <w:rsid w:val="00535D55"/>
    <w:rsid w:val="00566639"/>
    <w:rsid w:val="00567473"/>
    <w:rsid w:val="005803FF"/>
    <w:rsid w:val="00581545"/>
    <w:rsid w:val="00581CC4"/>
    <w:rsid w:val="00581E49"/>
    <w:rsid w:val="00594CBE"/>
    <w:rsid w:val="005A41DB"/>
    <w:rsid w:val="005A5E23"/>
    <w:rsid w:val="005C1FB1"/>
    <w:rsid w:val="005D29C9"/>
    <w:rsid w:val="005D6816"/>
    <w:rsid w:val="005D6CF6"/>
    <w:rsid w:val="005E59AD"/>
    <w:rsid w:val="00601CD7"/>
    <w:rsid w:val="006070F3"/>
    <w:rsid w:val="006124D1"/>
    <w:rsid w:val="00617DA7"/>
    <w:rsid w:val="006226AA"/>
    <w:rsid w:val="00633F34"/>
    <w:rsid w:val="0065008C"/>
    <w:rsid w:val="006547A1"/>
    <w:rsid w:val="0065725C"/>
    <w:rsid w:val="006637ED"/>
    <w:rsid w:val="00667094"/>
    <w:rsid w:val="00670E88"/>
    <w:rsid w:val="00680F95"/>
    <w:rsid w:val="006818E0"/>
    <w:rsid w:val="00687823"/>
    <w:rsid w:val="00693C1A"/>
    <w:rsid w:val="00696F9D"/>
    <w:rsid w:val="00697795"/>
    <w:rsid w:val="006B283A"/>
    <w:rsid w:val="006B48B0"/>
    <w:rsid w:val="006C46EE"/>
    <w:rsid w:val="006D5050"/>
    <w:rsid w:val="006E09A0"/>
    <w:rsid w:val="006E3249"/>
    <w:rsid w:val="006F6D6D"/>
    <w:rsid w:val="007007A2"/>
    <w:rsid w:val="0070300F"/>
    <w:rsid w:val="00704B26"/>
    <w:rsid w:val="00712506"/>
    <w:rsid w:val="00717329"/>
    <w:rsid w:val="00717B7A"/>
    <w:rsid w:val="00717C60"/>
    <w:rsid w:val="00732E7C"/>
    <w:rsid w:val="007432E1"/>
    <w:rsid w:val="007528C3"/>
    <w:rsid w:val="00757FC9"/>
    <w:rsid w:val="00771D41"/>
    <w:rsid w:val="00771F70"/>
    <w:rsid w:val="007745AE"/>
    <w:rsid w:val="0078027B"/>
    <w:rsid w:val="0079294C"/>
    <w:rsid w:val="007973C8"/>
    <w:rsid w:val="007A44F4"/>
    <w:rsid w:val="007A6B8C"/>
    <w:rsid w:val="007C3353"/>
    <w:rsid w:val="007C3A5B"/>
    <w:rsid w:val="007E6211"/>
    <w:rsid w:val="007F2A7B"/>
    <w:rsid w:val="00804978"/>
    <w:rsid w:val="008063A1"/>
    <w:rsid w:val="00811316"/>
    <w:rsid w:val="008236AA"/>
    <w:rsid w:val="008242F7"/>
    <w:rsid w:val="0082752B"/>
    <w:rsid w:val="00842242"/>
    <w:rsid w:val="0084719B"/>
    <w:rsid w:val="00852FF8"/>
    <w:rsid w:val="008571CC"/>
    <w:rsid w:val="00873D6B"/>
    <w:rsid w:val="00875405"/>
    <w:rsid w:val="008834CA"/>
    <w:rsid w:val="00891868"/>
    <w:rsid w:val="00891ED9"/>
    <w:rsid w:val="00894D4D"/>
    <w:rsid w:val="00895BDA"/>
    <w:rsid w:val="008A2266"/>
    <w:rsid w:val="008A307B"/>
    <w:rsid w:val="008A31C6"/>
    <w:rsid w:val="008C4304"/>
    <w:rsid w:val="008C49C8"/>
    <w:rsid w:val="008E76CC"/>
    <w:rsid w:val="008F51E9"/>
    <w:rsid w:val="00902898"/>
    <w:rsid w:val="00905ED5"/>
    <w:rsid w:val="0093030F"/>
    <w:rsid w:val="00934C99"/>
    <w:rsid w:val="00937593"/>
    <w:rsid w:val="00947000"/>
    <w:rsid w:val="00956BEE"/>
    <w:rsid w:val="0096619A"/>
    <w:rsid w:val="00976F26"/>
    <w:rsid w:val="00980955"/>
    <w:rsid w:val="0098618E"/>
    <w:rsid w:val="009939FC"/>
    <w:rsid w:val="009965A8"/>
    <w:rsid w:val="009A1DC9"/>
    <w:rsid w:val="009A1E37"/>
    <w:rsid w:val="009B0037"/>
    <w:rsid w:val="009B3A12"/>
    <w:rsid w:val="009B50F1"/>
    <w:rsid w:val="009B55E7"/>
    <w:rsid w:val="009C3249"/>
    <w:rsid w:val="009C5301"/>
    <w:rsid w:val="009D0DEB"/>
    <w:rsid w:val="009D1D8C"/>
    <w:rsid w:val="009E2BB5"/>
    <w:rsid w:val="009E75E4"/>
    <w:rsid w:val="009F6A12"/>
    <w:rsid w:val="00A0552F"/>
    <w:rsid w:val="00A171A1"/>
    <w:rsid w:val="00A20E28"/>
    <w:rsid w:val="00A2141B"/>
    <w:rsid w:val="00A348ED"/>
    <w:rsid w:val="00A3609F"/>
    <w:rsid w:val="00A41928"/>
    <w:rsid w:val="00A447E1"/>
    <w:rsid w:val="00A45547"/>
    <w:rsid w:val="00A62D60"/>
    <w:rsid w:val="00A65616"/>
    <w:rsid w:val="00A83729"/>
    <w:rsid w:val="00A862DC"/>
    <w:rsid w:val="00A90908"/>
    <w:rsid w:val="00A94E5D"/>
    <w:rsid w:val="00A977B4"/>
    <w:rsid w:val="00AA53DE"/>
    <w:rsid w:val="00AB60A0"/>
    <w:rsid w:val="00AC063E"/>
    <w:rsid w:val="00AC3E60"/>
    <w:rsid w:val="00AC4654"/>
    <w:rsid w:val="00AC671B"/>
    <w:rsid w:val="00AD2A8A"/>
    <w:rsid w:val="00AE19D4"/>
    <w:rsid w:val="00AE5997"/>
    <w:rsid w:val="00AF202E"/>
    <w:rsid w:val="00AF7EC6"/>
    <w:rsid w:val="00B0006B"/>
    <w:rsid w:val="00B0059E"/>
    <w:rsid w:val="00B142AE"/>
    <w:rsid w:val="00B207F5"/>
    <w:rsid w:val="00B33B9F"/>
    <w:rsid w:val="00B345BB"/>
    <w:rsid w:val="00B40CAE"/>
    <w:rsid w:val="00B44FB7"/>
    <w:rsid w:val="00B45857"/>
    <w:rsid w:val="00B4601A"/>
    <w:rsid w:val="00B5079D"/>
    <w:rsid w:val="00B53BA4"/>
    <w:rsid w:val="00B53FC5"/>
    <w:rsid w:val="00B54FFA"/>
    <w:rsid w:val="00B550A5"/>
    <w:rsid w:val="00B63672"/>
    <w:rsid w:val="00B71F27"/>
    <w:rsid w:val="00B74A34"/>
    <w:rsid w:val="00B75672"/>
    <w:rsid w:val="00B83CE2"/>
    <w:rsid w:val="00B9046E"/>
    <w:rsid w:val="00B9215D"/>
    <w:rsid w:val="00BA0650"/>
    <w:rsid w:val="00BA1541"/>
    <w:rsid w:val="00BB5890"/>
    <w:rsid w:val="00BC3B3D"/>
    <w:rsid w:val="00BC412F"/>
    <w:rsid w:val="00BE1E58"/>
    <w:rsid w:val="00BE57A9"/>
    <w:rsid w:val="00BE6978"/>
    <w:rsid w:val="00BF46B9"/>
    <w:rsid w:val="00BF5158"/>
    <w:rsid w:val="00BF5B3D"/>
    <w:rsid w:val="00C00EE0"/>
    <w:rsid w:val="00C05322"/>
    <w:rsid w:val="00C12E8E"/>
    <w:rsid w:val="00C225D8"/>
    <w:rsid w:val="00C36B6D"/>
    <w:rsid w:val="00C43BA0"/>
    <w:rsid w:val="00C55215"/>
    <w:rsid w:val="00C664B3"/>
    <w:rsid w:val="00C741C0"/>
    <w:rsid w:val="00C81DAC"/>
    <w:rsid w:val="00C82299"/>
    <w:rsid w:val="00C877CD"/>
    <w:rsid w:val="00C92684"/>
    <w:rsid w:val="00C93640"/>
    <w:rsid w:val="00C9749C"/>
    <w:rsid w:val="00CA3330"/>
    <w:rsid w:val="00CA3CE5"/>
    <w:rsid w:val="00CB032D"/>
    <w:rsid w:val="00CB38A5"/>
    <w:rsid w:val="00CC13C8"/>
    <w:rsid w:val="00CC1F9D"/>
    <w:rsid w:val="00CD174F"/>
    <w:rsid w:val="00CD23DF"/>
    <w:rsid w:val="00CD31B8"/>
    <w:rsid w:val="00CD3937"/>
    <w:rsid w:val="00CE1568"/>
    <w:rsid w:val="00D02CA5"/>
    <w:rsid w:val="00D119BF"/>
    <w:rsid w:val="00D13465"/>
    <w:rsid w:val="00D24042"/>
    <w:rsid w:val="00D25FFA"/>
    <w:rsid w:val="00D36DD9"/>
    <w:rsid w:val="00D36E35"/>
    <w:rsid w:val="00D4078F"/>
    <w:rsid w:val="00D419E0"/>
    <w:rsid w:val="00D4627C"/>
    <w:rsid w:val="00D47231"/>
    <w:rsid w:val="00D61603"/>
    <w:rsid w:val="00D63678"/>
    <w:rsid w:val="00D67A67"/>
    <w:rsid w:val="00D813DA"/>
    <w:rsid w:val="00D83719"/>
    <w:rsid w:val="00D83C71"/>
    <w:rsid w:val="00D86708"/>
    <w:rsid w:val="00DA0A44"/>
    <w:rsid w:val="00DB0811"/>
    <w:rsid w:val="00DB096E"/>
    <w:rsid w:val="00DB1BA5"/>
    <w:rsid w:val="00DB6D7C"/>
    <w:rsid w:val="00DB7164"/>
    <w:rsid w:val="00DD509A"/>
    <w:rsid w:val="00DD6B05"/>
    <w:rsid w:val="00DE34BF"/>
    <w:rsid w:val="00DE3923"/>
    <w:rsid w:val="00DE5D85"/>
    <w:rsid w:val="00DE6DCB"/>
    <w:rsid w:val="00DF052A"/>
    <w:rsid w:val="00DF20DB"/>
    <w:rsid w:val="00DF5437"/>
    <w:rsid w:val="00DF6A2D"/>
    <w:rsid w:val="00E00149"/>
    <w:rsid w:val="00E05552"/>
    <w:rsid w:val="00E05A6B"/>
    <w:rsid w:val="00E12554"/>
    <w:rsid w:val="00E206FA"/>
    <w:rsid w:val="00E2316C"/>
    <w:rsid w:val="00E334C9"/>
    <w:rsid w:val="00E4466A"/>
    <w:rsid w:val="00E46BA5"/>
    <w:rsid w:val="00E50019"/>
    <w:rsid w:val="00E51DC3"/>
    <w:rsid w:val="00E60C5F"/>
    <w:rsid w:val="00E61126"/>
    <w:rsid w:val="00E65636"/>
    <w:rsid w:val="00E77BA2"/>
    <w:rsid w:val="00E8042B"/>
    <w:rsid w:val="00E81E2B"/>
    <w:rsid w:val="00E8451D"/>
    <w:rsid w:val="00E84C1C"/>
    <w:rsid w:val="00E96F24"/>
    <w:rsid w:val="00EA688F"/>
    <w:rsid w:val="00EC3D06"/>
    <w:rsid w:val="00EC4D04"/>
    <w:rsid w:val="00EC4FAA"/>
    <w:rsid w:val="00ED1CD7"/>
    <w:rsid w:val="00EE0F51"/>
    <w:rsid w:val="00EE52DB"/>
    <w:rsid w:val="00EF4362"/>
    <w:rsid w:val="00EF5247"/>
    <w:rsid w:val="00EF7282"/>
    <w:rsid w:val="00F04424"/>
    <w:rsid w:val="00F111BC"/>
    <w:rsid w:val="00F21BF2"/>
    <w:rsid w:val="00F36006"/>
    <w:rsid w:val="00F36414"/>
    <w:rsid w:val="00F4238A"/>
    <w:rsid w:val="00F52756"/>
    <w:rsid w:val="00F5695A"/>
    <w:rsid w:val="00F60FB4"/>
    <w:rsid w:val="00F63DA4"/>
    <w:rsid w:val="00F66ED0"/>
    <w:rsid w:val="00F67504"/>
    <w:rsid w:val="00F72C3C"/>
    <w:rsid w:val="00F74781"/>
    <w:rsid w:val="00F754FB"/>
    <w:rsid w:val="00F8346F"/>
    <w:rsid w:val="00F9051F"/>
    <w:rsid w:val="00FA0FD9"/>
    <w:rsid w:val="00FA7BE2"/>
    <w:rsid w:val="00FB2E39"/>
    <w:rsid w:val="00FC2C9E"/>
    <w:rsid w:val="00FC54AF"/>
    <w:rsid w:val="00FC6E77"/>
    <w:rsid w:val="00FC6F8F"/>
    <w:rsid w:val="00FD1172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00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C4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B0059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C02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20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0115"/>
  </w:style>
  <w:style w:type="paragraph" w:styleId="a8">
    <w:name w:val="footer"/>
    <w:basedOn w:val="a"/>
    <w:link w:val="a9"/>
    <w:rsid w:val="00420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0115"/>
  </w:style>
  <w:style w:type="paragraph" w:customStyle="1" w:styleId="1">
    <w:name w:val="Обычный1"/>
    <w:rsid w:val="00697795"/>
    <w:pPr>
      <w:widowControl w:val="0"/>
      <w:ind w:firstLine="220"/>
      <w:jc w:val="both"/>
    </w:pPr>
    <w:rPr>
      <w:rFonts w:eastAsia="Calibri"/>
    </w:rPr>
  </w:style>
  <w:style w:type="paragraph" w:customStyle="1" w:styleId="aa">
    <w:name w:val="Знак"/>
    <w:basedOn w:val="a"/>
    <w:rsid w:val="0069779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B54FF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B54FF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AA53DE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c">
    <w:name w:val="Название Знак"/>
    <w:link w:val="ab"/>
    <w:rsid w:val="00AA53DE"/>
    <w:rPr>
      <w:sz w:val="24"/>
      <w:szCs w:val="24"/>
    </w:rPr>
  </w:style>
  <w:style w:type="paragraph" w:styleId="ad">
    <w:name w:val="List Paragraph"/>
    <w:basedOn w:val="a"/>
    <w:uiPriority w:val="34"/>
    <w:qFormat/>
    <w:rsid w:val="00771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00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C4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B0059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C02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20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0115"/>
  </w:style>
  <w:style w:type="paragraph" w:styleId="a8">
    <w:name w:val="footer"/>
    <w:basedOn w:val="a"/>
    <w:link w:val="a9"/>
    <w:rsid w:val="00420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0115"/>
  </w:style>
  <w:style w:type="paragraph" w:customStyle="1" w:styleId="1">
    <w:name w:val="Обычный1"/>
    <w:rsid w:val="00697795"/>
    <w:pPr>
      <w:widowControl w:val="0"/>
      <w:ind w:firstLine="220"/>
      <w:jc w:val="both"/>
    </w:pPr>
    <w:rPr>
      <w:rFonts w:eastAsia="Calibri"/>
    </w:rPr>
  </w:style>
  <w:style w:type="paragraph" w:customStyle="1" w:styleId="aa">
    <w:name w:val="Знак"/>
    <w:basedOn w:val="a"/>
    <w:rsid w:val="0069779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B54FF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B54FF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AA53DE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c">
    <w:name w:val="Название Знак"/>
    <w:link w:val="ab"/>
    <w:rsid w:val="00AA53DE"/>
    <w:rPr>
      <w:sz w:val="24"/>
      <w:szCs w:val="24"/>
    </w:rPr>
  </w:style>
  <w:style w:type="paragraph" w:styleId="ad">
    <w:name w:val="List Paragraph"/>
    <w:basedOn w:val="a"/>
    <w:uiPriority w:val="34"/>
    <w:qFormat/>
    <w:rsid w:val="0077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>Microsoft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creator>Пользователь</dc:creator>
  <cp:lastModifiedBy>Лаврова</cp:lastModifiedBy>
  <cp:revision>23</cp:revision>
  <cp:lastPrinted>2021-04-27T08:15:00Z</cp:lastPrinted>
  <dcterms:created xsi:type="dcterms:W3CDTF">2021-04-13T06:59:00Z</dcterms:created>
  <dcterms:modified xsi:type="dcterms:W3CDTF">2021-05-06T04:22:00Z</dcterms:modified>
</cp:coreProperties>
</file>