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FE4BF2" w:rsidRPr="00FE4BF2" w:rsidRDefault="00FE4BF2" w:rsidP="00FE4BF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FE4BF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E4BF2" w:rsidRPr="00FE4BF2" w:rsidRDefault="00FE4BF2" w:rsidP="00FE4BF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FE4BF2">
        <w:rPr>
          <w:rFonts w:eastAsia="Calibri"/>
          <w:sz w:val="22"/>
          <w:szCs w:val="22"/>
          <w:lang w:eastAsia="en-US"/>
        </w:rPr>
        <w:t>Красноярского края</w:t>
      </w:r>
    </w:p>
    <w:p w:rsidR="00FE4BF2" w:rsidRPr="00FE4BF2" w:rsidRDefault="00FE4BF2" w:rsidP="00FE4BF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FE4BF2">
        <w:rPr>
          <w:rFonts w:eastAsia="Calibri"/>
          <w:sz w:val="36"/>
          <w:szCs w:val="36"/>
          <w:lang w:eastAsia="en-US"/>
        </w:rPr>
        <w:t>ПОСТАНОВЛЕНИЕ</w:t>
      </w:r>
    </w:p>
    <w:p w:rsidR="00FE4BF2" w:rsidRPr="00FE4BF2" w:rsidRDefault="00FE4BF2" w:rsidP="00FE4BF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E41151" w:rsidRDefault="00FE4BF2" w:rsidP="006B5C18">
      <w:pPr>
        <w:jc w:val="both"/>
        <w:rPr>
          <w:sz w:val="28"/>
          <w:szCs w:val="28"/>
        </w:rPr>
      </w:pPr>
      <w:r w:rsidRPr="00FE4BF2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FE4BF2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FE4BF2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FE4BF2">
        <w:rPr>
          <w:rFonts w:eastAsia="Calibri"/>
          <w:sz w:val="28"/>
          <w:szCs w:val="28"/>
          <w:lang w:eastAsia="en-US"/>
        </w:rPr>
        <w:tab/>
      </w:r>
      <w:r w:rsidRPr="00FE4BF2">
        <w:rPr>
          <w:rFonts w:eastAsia="Calibri"/>
          <w:sz w:val="28"/>
          <w:szCs w:val="28"/>
          <w:lang w:eastAsia="en-US"/>
        </w:rPr>
        <w:tab/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bookmarkStart w:id="0" w:name="_GoBack"/>
      <w:bookmarkEnd w:id="0"/>
      <w:r w:rsidRPr="00FE4BF2">
        <w:rPr>
          <w:rFonts w:eastAsia="Calibri"/>
          <w:sz w:val="28"/>
          <w:szCs w:val="28"/>
          <w:lang w:eastAsia="en-US"/>
        </w:rPr>
        <w:t xml:space="preserve">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326</w:t>
      </w:r>
      <w:r w:rsidRPr="00FE4BF2">
        <w:rPr>
          <w:rFonts w:eastAsia="Calibri"/>
          <w:sz w:val="28"/>
          <w:szCs w:val="28"/>
          <w:lang w:eastAsia="en-US"/>
        </w:rPr>
        <w:t>-п</w:t>
      </w:r>
    </w:p>
    <w:p w:rsidR="00E41151" w:rsidRDefault="00E41151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226CF" w:rsidRPr="001D3EFA">
        <w:rPr>
          <w:sz w:val="28"/>
          <w:szCs w:val="28"/>
        </w:rPr>
        <w:t>жилого</w:t>
      </w:r>
      <w:r w:rsidR="009B1FF8">
        <w:rPr>
          <w:sz w:val="28"/>
          <w:szCs w:val="28"/>
        </w:rPr>
        <w:t xml:space="preserve"> помещения</w:t>
      </w:r>
      <w:r w:rsidR="006226CF" w:rsidRPr="001D3EFA">
        <w:rPr>
          <w:sz w:val="28"/>
          <w:szCs w:val="28"/>
        </w:rPr>
        <w:t xml:space="preserve"> </w:t>
      </w:r>
      <w:proofErr w:type="gramStart"/>
      <w:r w:rsidR="009B1FF8">
        <w:rPr>
          <w:sz w:val="28"/>
          <w:szCs w:val="28"/>
        </w:rPr>
        <w:t>непригодным</w:t>
      </w:r>
      <w:proofErr w:type="gramEnd"/>
      <w:r w:rsidR="009B1FF8">
        <w:rPr>
          <w:sz w:val="28"/>
          <w:szCs w:val="28"/>
        </w:rPr>
        <w:t xml:space="preserve"> для проживания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E41151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B33EC2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>на основании заключения межведомственной комиссии админ</w:t>
      </w:r>
      <w:r w:rsidR="007D5CDF">
        <w:rPr>
          <w:sz w:val="28"/>
          <w:szCs w:val="28"/>
        </w:rPr>
        <w:t>истрации Енисейского района от 2</w:t>
      </w:r>
      <w:r w:rsidR="004F5CD4">
        <w:rPr>
          <w:sz w:val="28"/>
          <w:szCs w:val="28"/>
        </w:rPr>
        <w:t>3</w:t>
      </w:r>
      <w:r w:rsidR="006226CF" w:rsidRPr="001D3EFA">
        <w:rPr>
          <w:sz w:val="28"/>
          <w:szCs w:val="28"/>
        </w:rPr>
        <w:t>.0</w:t>
      </w:r>
      <w:r w:rsidR="004F5CD4">
        <w:rPr>
          <w:sz w:val="28"/>
          <w:szCs w:val="28"/>
        </w:rPr>
        <w:t>3</w:t>
      </w:r>
      <w:r w:rsidR="007D5CDF">
        <w:rPr>
          <w:sz w:val="28"/>
          <w:szCs w:val="28"/>
        </w:rPr>
        <w:t>.202</w:t>
      </w:r>
      <w:r w:rsidR="004F5CD4">
        <w:rPr>
          <w:sz w:val="28"/>
          <w:szCs w:val="28"/>
        </w:rPr>
        <w:t>1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7D5CDF">
        <w:rPr>
          <w:sz w:val="28"/>
          <w:szCs w:val="28"/>
        </w:rPr>
        <w:t>0</w:t>
      </w:r>
      <w:r w:rsidR="004F5CD4">
        <w:rPr>
          <w:sz w:val="28"/>
          <w:szCs w:val="28"/>
        </w:rPr>
        <w:t>1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E41151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 Признать жило</w:t>
      </w:r>
      <w:r w:rsidR="009B1FF8">
        <w:rPr>
          <w:sz w:val="28"/>
          <w:szCs w:val="28"/>
        </w:rPr>
        <w:t>е помещение</w:t>
      </w:r>
      <w:r w:rsidR="00DE6A91">
        <w:rPr>
          <w:sz w:val="28"/>
          <w:szCs w:val="28"/>
        </w:rPr>
        <w:t xml:space="preserve"> (индивидуальный жилой дом)</w:t>
      </w:r>
      <w:r>
        <w:rPr>
          <w:sz w:val="28"/>
          <w:szCs w:val="28"/>
        </w:rPr>
        <w:t xml:space="preserve">, </w:t>
      </w:r>
      <w:r w:rsidR="009B1FF8">
        <w:rPr>
          <w:sz w:val="28"/>
          <w:szCs w:val="28"/>
        </w:rPr>
        <w:t>находящееся</w:t>
      </w:r>
      <w:r>
        <w:rPr>
          <w:sz w:val="28"/>
          <w:szCs w:val="28"/>
        </w:rPr>
        <w:t xml:space="preserve"> по адресу:</w:t>
      </w:r>
      <w:r w:rsidR="00F7738C">
        <w:rPr>
          <w:sz w:val="28"/>
          <w:szCs w:val="28"/>
        </w:rPr>
        <w:t xml:space="preserve"> 6631</w:t>
      </w:r>
      <w:r w:rsidR="009B1FF8">
        <w:rPr>
          <w:sz w:val="28"/>
          <w:szCs w:val="28"/>
        </w:rPr>
        <w:t>6</w:t>
      </w:r>
      <w:r w:rsidR="006D688D">
        <w:rPr>
          <w:sz w:val="28"/>
          <w:szCs w:val="28"/>
        </w:rPr>
        <w:t>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</w:t>
      </w:r>
      <w:r w:rsidR="006D688D">
        <w:rPr>
          <w:sz w:val="28"/>
          <w:szCs w:val="28"/>
        </w:rPr>
        <w:t xml:space="preserve">Енисейский район, </w:t>
      </w:r>
      <w:proofErr w:type="spellStart"/>
      <w:r w:rsidR="006D688D">
        <w:rPr>
          <w:sz w:val="28"/>
          <w:szCs w:val="28"/>
        </w:rPr>
        <w:t>пгт</w:t>
      </w:r>
      <w:proofErr w:type="spellEnd"/>
      <w:r w:rsidR="006D688D">
        <w:rPr>
          <w:sz w:val="28"/>
          <w:szCs w:val="28"/>
        </w:rPr>
        <w:t>. Подтесово, пер. Маяковского, д.10</w:t>
      </w:r>
      <w:r w:rsidR="00E41151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gramStart"/>
      <w:r w:rsidR="009B1FF8">
        <w:rPr>
          <w:sz w:val="28"/>
          <w:szCs w:val="28"/>
        </w:rPr>
        <w:t>непригодным</w:t>
      </w:r>
      <w:proofErr w:type="gramEnd"/>
      <w:r w:rsidR="009B1FF8">
        <w:rPr>
          <w:sz w:val="28"/>
          <w:szCs w:val="28"/>
        </w:rPr>
        <w:t xml:space="preserve"> для проживания</w:t>
      </w:r>
      <w:r>
        <w:rPr>
          <w:sz w:val="28"/>
          <w:szCs w:val="28"/>
        </w:rPr>
        <w:t>.</w:t>
      </w:r>
    </w:p>
    <w:p w:rsidR="00422779" w:rsidRPr="007272C6" w:rsidRDefault="007272C6" w:rsidP="00E41151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E6CF7">
        <w:rPr>
          <w:sz w:val="28"/>
          <w:szCs w:val="28"/>
        </w:rPr>
        <w:t>у жилого помещения</w:t>
      </w:r>
      <w:r>
        <w:rPr>
          <w:sz w:val="28"/>
          <w:szCs w:val="28"/>
        </w:rPr>
        <w:t xml:space="preserve"> </w:t>
      </w:r>
      <w:r w:rsidR="0051157C">
        <w:rPr>
          <w:sz w:val="28"/>
          <w:szCs w:val="28"/>
        </w:rPr>
        <w:t xml:space="preserve"> (индивидуального жилого дома) </w:t>
      </w:r>
      <w:r>
        <w:rPr>
          <w:sz w:val="28"/>
          <w:szCs w:val="28"/>
        </w:rPr>
        <w:t>требование о сносе в срок до 31.12.2021 года за счет собственных средств.</w:t>
      </w:r>
    </w:p>
    <w:p w:rsidR="00422779" w:rsidRDefault="00422779" w:rsidP="00E41151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="00C44D0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B63D7B">
        <w:rPr>
          <w:sz w:val="28"/>
          <w:szCs w:val="28"/>
        </w:rPr>
        <w:t>возложить на первого заместителя главы района А.Ю. Губанов</w:t>
      </w:r>
      <w:r w:rsidR="0063102B">
        <w:rPr>
          <w:sz w:val="28"/>
          <w:szCs w:val="28"/>
        </w:rPr>
        <w:t>а</w:t>
      </w:r>
      <w:r w:rsidR="00B63D7B">
        <w:rPr>
          <w:sz w:val="28"/>
          <w:szCs w:val="28"/>
        </w:rPr>
        <w:t>.</w:t>
      </w:r>
    </w:p>
    <w:p w:rsidR="00422779" w:rsidRDefault="00422779" w:rsidP="00E41151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C44D0C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</w:t>
      </w:r>
      <w:r w:rsidR="00C44D0C">
        <w:rPr>
          <w:sz w:val="28"/>
          <w:szCs w:val="28"/>
        </w:rPr>
        <w:t xml:space="preserve">                                                </w:t>
      </w:r>
      <w:r w:rsidR="009A3F89">
        <w:rPr>
          <w:sz w:val="28"/>
          <w:szCs w:val="28"/>
        </w:rPr>
        <w:t xml:space="preserve">              </w:t>
      </w:r>
      <w:r w:rsidR="00193C43">
        <w:rPr>
          <w:sz w:val="28"/>
          <w:szCs w:val="28"/>
        </w:rPr>
        <w:t>А.В. 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87F95"/>
    <w:rsid w:val="00090299"/>
    <w:rsid w:val="000A1335"/>
    <w:rsid w:val="00111128"/>
    <w:rsid w:val="00122D6A"/>
    <w:rsid w:val="001367CD"/>
    <w:rsid w:val="00192B23"/>
    <w:rsid w:val="00193C4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6A22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A40EF"/>
    <w:rsid w:val="003C39F7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572"/>
    <w:rsid w:val="004B64F9"/>
    <w:rsid w:val="004B7590"/>
    <w:rsid w:val="004C6377"/>
    <w:rsid w:val="004E4791"/>
    <w:rsid w:val="004F5CD4"/>
    <w:rsid w:val="0051157C"/>
    <w:rsid w:val="005156E3"/>
    <w:rsid w:val="0051652D"/>
    <w:rsid w:val="005232E0"/>
    <w:rsid w:val="00524E3A"/>
    <w:rsid w:val="0052596D"/>
    <w:rsid w:val="00526D24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226CF"/>
    <w:rsid w:val="0063102B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C7036"/>
    <w:rsid w:val="006D688D"/>
    <w:rsid w:val="006E6CF7"/>
    <w:rsid w:val="00704B23"/>
    <w:rsid w:val="00714C27"/>
    <w:rsid w:val="007272C6"/>
    <w:rsid w:val="00730CAD"/>
    <w:rsid w:val="0074470A"/>
    <w:rsid w:val="0075117C"/>
    <w:rsid w:val="007836F3"/>
    <w:rsid w:val="007844E6"/>
    <w:rsid w:val="007D5CDF"/>
    <w:rsid w:val="007E4E36"/>
    <w:rsid w:val="007F2541"/>
    <w:rsid w:val="00800DF9"/>
    <w:rsid w:val="008129F0"/>
    <w:rsid w:val="008204FB"/>
    <w:rsid w:val="008245D9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B1FF8"/>
    <w:rsid w:val="009C4BD1"/>
    <w:rsid w:val="009D338A"/>
    <w:rsid w:val="009D3AAC"/>
    <w:rsid w:val="009D4BD2"/>
    <w:rsid w:val="00A22533"/>
    <w:rsid w:val="00A75B6D"/>
    <w:rsid w:val="00A77B48"/>
    <w:rsid w:val="00A966C3"/>
    <w:rsid w:val="00AB2D8E"/>
    <w:rsid w:val="00AB4CC1"/>
    <w:rsid w:val="00AF7247"/>
    <w:rsid w:val="00B068FB"/>
    <w:rsid w:val="00B146BA"/>
    <w:rsid w:val="00B2293D"/>
    <w:rsid w:val="00B24A93"/>
    <w:rsid w:val="00B31924"/>
    <w:rsid w:val="00B33EC2"/>
    <w:rsid w:val="00B52DFC"/>
    <w:rsid w:val="00B63D7B"/>
    <w:rsid w:val="00BC0833"/>
    <w:rsid w:val="00BC4893"/>
    <w:rsid w:val="00C419AC"/>
    <w:rsid w:val="00C439FF"/>
    <w:rsid w:val="00C44D0C"/>
    <w:rsid w:val="00C741D1"/>
    <w:rsid w:val="00C868A2"/>
    <w:rsid w:val="00CB607B"/>
    <w:rsid w:val="00CD2200"/>
    <w:rsid w:val="00CE0039"/>
    <w:rsid w:val="00CF6361"/>
    <w:rsid w:val="00D17E89"/>
    <w:rsid w:val="00D243A3"/>
    <w:rsid w:val="00D2767C"/>
    <w:rsid w:val="00D60942"/>
    <w:rsid w:val="00D73EFE"/>
    <w:rsid w:val="00D92254"/>
    <w:rsid w:val="00D94F73"/>
    <w:rsid w:val="00DC7AE7"/>
    <w:rsid w:val="00DD1326"/>
    <w:rsid w:val="00DD5B43"/>
    <w:rsid w:val="00DE6A91"/>
    <w:rsid w:val="00DF1DDF"/>
    <w:rsid w:val="00DF3794"/>
    <w:rsid w:val="00DF660F"/>
    <w:rsid w:val="00E0286D"/>
    <w:rsid w:val="00E03E66"/>
    <w:rsid w:val="00E23472"/>
    <w:rsid w:val="00E32B98"/>
    <w:rsid w:val="00E41151"/>
    <w:rsid w:val="00E43C37"/>
    <w:rsid w:val="00E8302E"/>
    <w:rsid w:val="00E94013"/>
    <w:rsid w:val="00E96EC6"/>
    <w:rsid w:val="00EA49C2"/>
    <w:rsid w:val="00EC21A3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C1305"/>
    <w:rsid w:val="00FD7DB6"/>
    <w:rsid w:val="00FE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26</cp:revision>
  <cp:lastPrinted>2021-04-16T08:57:00Z</cp:lastPrinted>
  <dcterms:created xsi:type="dcterms:W3CDTF">2021-04-15T05:11:00Z</dcterms:created>
  <dcterms:modified xsi:type="dcterms:W3CDTF">2021-05-06T04:36:00Z</dcterms:modified>
</cp:coreProperties>
</file>