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071" w:type="dxa"/>
        <w:tblInd w:w="90" w:type="dxa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6348"/>
        <w:gridCol w:w="2177"/>
      </w:tblGrid>
      <w:tr w:rsidR="00E84CB5" w:rsidRPr="00674A47" w:rsidTr="009D1F56">
        <w:trPr>
          <w:gridAfter w:val="1"/>
          <w:wAfter w:w="2177" w:type="dxa"/>
          <w:trHeight w:val="420"/>
        </w:trPr>
        <w:tc>
          <w:tcPr>
            <w:tcW w:w="1589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E84CB5">
            <w:pPr>
              <w:tabs>
                <w:tab w:val="left" w:pos="14369"/>
              </w:tabs>
              <w:spacing w:after="0" w:line="240" w:lineRule="auto"/>
              <w:ind w:right="145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</w:t>
            </w:r>
            <w:r w:rsidRPr="00674A47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84CB5" w:rsidRPr="00674A47" w:rsidTr="00E84CB5">
        <w:trPr>
          <w:trHeight w:val="285"/>
        </w:trPr>
        <w:tc>
          <w:tcPr>
            <w:tcW w:w="1807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2579C" w:rsidP="009D1F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639.35pt;margin-top:11.3pt;width:83.25pt;height:0;z-index:251660288;mso-position-horizontal-relative:text;mso-position-vertical-relative:text" o:connectortype="straight"/>
              </w:pict>
            </w:r>
            <w:r w:rsidR="00E84CB5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30123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  <w:r w:rsidR="009D1F5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</w:t>
            </w:r>
            <w:r w:rsidR="003012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D1F56">
              <w:rPr>
                <w:rFonts w:ascii="Times New Roman" w:eastAsia="Times New Roman" w:hAnsi="Times New Roman" w:cs="Times New Roman"/>
                <w:lang w:eastAsia="ru-RU"/>
              </w:rPr>
              <w:t>Глава района                                 А.В. Кулешов</w:t>
            </w:r>
          </w:p>
        </w:tc>
      </w:tr>
      <w:tr w:rsidR="00E84CB5" w:rsidRPr="00674A47" w:rsidTr="00E84CB5">
        <w:trPr>
          <w:gridAfter w:val="1"/>
          <w:wAfter w:w="2177" w:type="dxa"/>
          <w:trHeight w:val="255"/>
        </w:trPr>
        <w:tc>
          <w:tcPr>
            <w:tcW w:w="1589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E84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674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E84CB5" w:rsidRPr="00674A47" w:rsidTr="00E84CB5">
        <w:trPr>
          <w:gridAfter w:val="1"/>
          <w:wAfter w:w="2177" w:type="dxa"/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885857">
            <w:pPr>
              <w:spacing w:after="0" w:line="240" w:lineRule="auto"/>
              <w:ind w:left="19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5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E84CB5" w:rsidRDefault="00E2579C" w:rsidP="00E84C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579C">
        <w:rPr>
          <w:rFonts w:ascii="Times New Roman" w:eastAsia="Times New Roman" w:hAnsi="Times New Roman" w:cs="Times New Roman"/>
          <w:noProof/>
          <w:lang w:eastAsia="ru-RU"/>
        </w:rPr>
        <w:pict>
          <v:shape id="_x0000_s1034" type="#_x0000_t32" style="position:absolute;left:0;text-align:left;margin-left:651.9pt;margin-top:2.2pt;width:94.2pt;height:0;z-index:25166233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603.85pt;margin-top:2.2pt;width:40pt;height:0;z-index:251661312;mso-position-horizontal-relative:text;mso-position-vertical-relative:text" o:connectortype="straight"/>
        </w:pict>
      </w:r>
    </w:p>
    <w:p w:rsidR="00E84CB5" w:rsidRPr="00E84CB5" w:rsidRDefault="00E84CB5" w:rsidP="00E84C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>ПЛАН</w:t>
      </w:r>
    </w:p>
    <w:p w:rsidR="00E84CB5" w:rsidRDefault="00E84CB5" w:rsidP="00E84C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 контроля на территории муниципального образования Енисейский район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674A4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008CD" w:rsidRDefault="001008CD" w:rsidP="00E84C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567"/>
        <w:gridCol w:w="567"/>
        <w:gridCol w:w="1630"/>
        <w:gridCol w:w="525"/>
      </w:tblGrid>
      <w:tr w:rsidR="00E84CB5" w:rsidRPr="00746E1E" w:rsidTr="001A26B6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46E1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46E1E">
              <w:rPr>
                <w:rFonts w:ascii="Times New Roman" w:hAnsi="Times New Roman" w:cs="Times New Roman"/>
              </w:rPr>
              <w:t>/</w:t>
            </w:r>
            <w:proofErr w:type="spellStart"/>
            <w:r w:rsidRPr="00746E1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746E1E">
              <w:rPr>
                <w:rFonts w:ascii="Times New Roman" w:hAnsi="Times New Roman" w:cs="Times New Roman"/>
              </w:rPr>
              <w:t>проведе</w:t>
            </w:r>
            <w:proofErr w:type="spellEnd"/>
            <w:r w:rsidRPr="00746E1E">
              <w:rPr>
                <w:rFonts w:ascii="Times New Roman" w:hAnsi="Times New Roman" w:cs="Times New Roman"/>
              </w:rPr>
              <w:t>-</w:t>
            </w:r>
          </w:p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6E1E">
              <w:rPr>
                <w:rFonts w:ascii="Times New Roman" w:hAnsi="Times New Roman" w:cs="Times New Roman"/>
              </w:rPr>
              <w:t>ния</w:t>
            </w:r>
            <w:proofErr w:type="spellEnd"/>
            <w:r w:rsidRPr="00746E1E">
              <w:rPr>
                <w:rFonts w:ascii="Times New Roman" w:hAnsi="Times New Roman" w:cs="Times New Roman"/>
              </w:rPr>
              <w:t xml:space="preserve"> плановой проверки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E84CB5" w:rsidRPr="00746E1E" w:rsidTr="001A26B6">
        <w:trPr>
          <w:trHeight w:val="46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746E1E">
              <w:rPr>
                <w:rFonts w:ascii="Times New Roman" w:hAnsi="Times New Roman" w:cs="Times New Roman"/>
              </w:rPr>
              <w:t>и</w:t>
            </w:r>
            <w:proofErr w:type="gramEnd"/>
            <w:r w:rsidRPr="00746E1E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рабочих дней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рабочих часов </w:t>
            </w: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</w:tr>
      <w:tr w:rsidR="00E84CB5" w:rsidRPr="00746E1E" w:rsidTr="001A26B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CB5" w:rsidRPr="00746E1E" w:rsidRDefault="00E84CB5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A54CA8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Олейников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Николай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Степанович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26B6" w:rsidRPr="00746E1E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ул. Калинина, д. 33, кв. 54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A54CA8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Зырянова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ул. Калинина, д. 33, </w:t>
            </w:r>
          </w:p>
          <w:p w:rsidR="001A26B6" w:rsidRPr="00746E1E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кв. 87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CA8" w:rsidRPr="00746E1E" w:rsidTr="00A54CA8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674A47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674A47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Матвеев</w:t>
            </w:r>
          </w:p>
          <w:p w:rsidR="00A54CA8" w:rsidRPr="00674A47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A54CA8" w:rsidRPr="00674A47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674A47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C80A21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A21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A54CA8" w:rsidRPr="00C80A21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A21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C80A21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C80A2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54CA8" w:rsidRPr="00C80A21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A21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A54CA8" w:rsidRPr="00674A47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A21">
              <w:rPr>
                <w:rFonts w:ascii="Times New Roman" w:hAnsi="Times New Roman" w:cs="Times New Roman"/>
                <w:sz w:val="20"/>
                <w:szCs w:val="20"/>
              </w:rPr>
              <w:t>Центр 1, № 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674A47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7D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A54CA8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7DC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6A47DC">
              <w:rPr>
                <w:rFonts w:ascii="Times New Roman" w:hAnsi="Times New Roman" w:cs="Times New Roman"/>
                <w:sz w:val="20"/>
                <w:szCs w:val="20"/>
              </w:rPr>
              <w:t>Подт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A47DC">
              <w:rPr>
                <w:rFonts w:ascii="Times New Roman" w:hAnsi="Times New Roman" w:cs="Times New Roman"/>
                <w:sz w:val="20"/>
                <w:szCs w:val="20"/>
              </w:rPr>
              <w:t>сово</w:t>
            </w:r>
            <w:proofErr w:type="spellEnd"/>
            <w:r w:rsidRPr="006A47DC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Калинина</w:t>
            </w:r>
            <w:r w:rsidRPr="006A47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 33, </w:t>
            </w:r>
          </w:p>
          <w:p w:rsidR="00A54CA8" w:rsidRPr="00674A47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48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674A47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674A47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54CA8" w:rsidRPr="00674A47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CA8" w:rsidRPr="00746E1E" w:rsidTr="00A54CA8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A8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674A47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Кузнецов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Игорь 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Подтесово</w:t>
            </w:r>
            <w:proofErr w:type="spell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12, кв. 80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CA8" w:rsidRPr="00746E1E" w:rsidTr="00A54CA8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F77B09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Бабешко</w:t>
            </w:r>
            <w:proofErr w:type="spellEnd"/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пер. Заводской, д. 16, 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кв. 40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CA8" w:rsidRPr="00746E1E" w:rsidTr="00A54CA8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F77B09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Киселев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595375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A54CA8" w:rsidRPr="00595375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ул. Калинина, д. 33, 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кв. 86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CA8" w:rsidRPr="00746E1E" w:rsidTr="00F77B09">
        <w:trPr>
          <w:trHeight w:val="15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F77B09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Черкасов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Григорий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ул. Калинина, д. 23, кв. 25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B09" w:rsidRPr="00746E1E" w:rsidTr="00A54CA8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Пономарев</w:t>
            </w: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ргей</w:t>
            </w: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595375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</w:t>
            </w:r>
          </w:p>
          <w:p w:rsidR="00F77B09" w:rsidRPr="00595375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пер. Заводской, д. 24, кв. 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81"/>
        <w:tblW w:w="16361" w:type="dxa"/>
        <w:tblLayout w:type="fixed"/>
        <w:tblLook w:val="04A0"/>
      </w:tblPr>
      <w:tblGrid>
        <w:gridCol w:w="567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567"/>
        <w:gridCol w:w="568"/>
        <w:gridCol w:w="1630"/>
        <w:gridCol w:w="525"/>
      </w:tblGrid>
      <w:tr w:rsidR="00F77B09" w:rsidRPr="00746E1E" w:rsidTr="00F77B09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B09" w:rsidRPr="00746E1E" w:rsidRDefault="00F77B09" w:rsidP="00F77B0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F77B09" w:rsidRPr="00746E1E" w:rsidTr="00F77B09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Тихонов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Валентинович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12, кв. 15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B09" w:rsidRPr="00746E1E" w:rsidTr="00F77B09"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Кочкин</w:t>
            </w:r>
            <w:proofErr w:type="spellEnd"/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 д. 33, кв. 42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B09" w:rsidRPr="00746E1E" w:rsidTr="00F77B09"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Земляная 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Людмила Эдуардовна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17, кв. 1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  с.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    ул. </w:t>
            </w:r>
            <w:proofErr w:type="gram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Таёжная</w:t>
            </w:r>
            <w:proofErr w:type="gram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, д. 2, кв. 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B09" w:rsidRPr="00746E1E" w:rsidTr="00F77B09"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Казачун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Татьяна Александровна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Новая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10, кв. 2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595375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  с.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    ул. </w:t>
            </w:r>
            <w:proofErr w:type="gram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Таёжная</w:t>
            </w:r>
            <w:proofErr w:type="gram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, д. 3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B09" w:rsidRPr="00746E1E" w:rsidTr="00F77B09">
        <w:trPr>
          <w:trHeight w:val="2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Наливина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F77B09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Эдуардовна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33, кв. 2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33, кв. 2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г. Енисейск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B09" w:rsidRPr="00746E1E" w:rsidTr="001F3857"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Силина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        д. 10, кв. 1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        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Лесосибирск</w:t>
            </w:r>
            <w:proofErr w:type="spellEnd"/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B09" w:rsidRPr="00746E1E" w:rsidTr="00691B00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B09" w:rsidRPr="00746E1E" w:rsidRDefault="00F77B09" w:rsidP="00F77B0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F77B09" w:rsidRPr="00746E1E" w:rsidTr="00F77B09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Шумский Владимир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пер. Пролетарский,               д. 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пер. Пролетарский,               д. 13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B09" w:rsidRPr="00746E1E" w:rsidRDefault="00F77B09" w:rsidP="00F77B09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B09" w:rsidRPr="00746E1E" w:rsidTr="00F77B09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Чащин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Мартемьянович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Северная, 144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 д. 12, кв. 44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B09" w:rsidRPr="00746E1E" w:rsidTr="00F77B09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Кевбрина</w:t>
            </w:r>
            <w:proofErr w:type="spellEnd"/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Мичурина, 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 д. 33, кв. 3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B09" w:rsidRPr="00746E1E" w:rsidRDefault="00F77B09" w:rsidP="00F77B09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B09" w:rsidRPr="00746E1E" w:rsidTr="00F77B09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Левадная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 д. 73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74, кв. 8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B09" w:rsidRPr="00746E1E" w:rsidRDefault="00F77B09" w:rsidP="00F77B09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B09" w:rsidRPr="00746E1E" w:rsidTr="00F77B09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Сидоров Александр Иванович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 СНТ «Виктория», ул. Лесная, 23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20A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      г. Енисейск,                        ул. </w:t>
            </w:r>
            <w:proofErr w:type="gramStart"/>
            <w:r w:rsidRPr="002D420A">
              <w:rPr>
                <w:rFonts w:ascii="Times New Roman" w:hAnsi="Times New Roman" w:cs="Times New Roman"/>
                <w:sz w:val="20"/>
                <w:szCs w:val="20"/>
              </w:rPr>
              <w:t>Полевая</w:t>
            </w:r>
            <w:proofErr w:type="gramEnd"/>
            <w:r w:rsidRPr="002D420A">
              <w:rPr>
                <w:rFonts w:ascii="Times New Roman" w:hAnsi="Times New Roman" w:cs="Times New Roman"/>
                <w:sz w:val="20"/>
                <w:szCs w:val="20"/>
              </w:rPr>
              <w:t>, д. 3, кв. 2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F77B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B09" w:rsidRPr="00746E1E" w:rsidRDefault="00F77B09" w:rsidP="00F7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3698D" w:rsidRPr="00746E1E" w:rsidRDefault="0033698D" w:rsidP="00E84CB5">
      <w:pPr>
        <w:tabs>
          <w:tab w:val="left" w:pos="9201"/>
        </w:tabs>
      </w:pPr>
    </w:p>
    <w:p w:rsidR="00A54CA8" w:rsidRDefault="00A54CA8" w:rsidP="00E84CB5">
      <w:pPr>
        <w:tabs>
          <w:tab w:val="left" w:pos="9201"/>
        </w:tabs>
      </w:pPr>
    </w:p>
    <w:p w:rsidR="00F77B09" w:rsidRDefault="00F77B09" w:rsidP="00E84CB5">
      <w:pPr>
        <w:tabs>
          <w:tab w:val="left" w:pos="9201"/>
        </w:tabs>
      </w:pPr>
    </w:p>
    <w:p w:rsidR="00F77B09" w:rsidRPr="00746E1E" w:rsidRDefault="00F77B09" w:rsidP="00E84CB5">
      <w:pPr>
        <w:tabs>
          <w:tab w:val="left" w:pos="9201"/>
        </w:tabs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247683" w:rsidRPr="00746E1E" w:rsidTr="001A26B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683" w:rsidRPr="00746E1E" w:rsidRDefault="00247683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A54CA8" w:rsidRPr="00746E1E" w:rsidTr="00A54CA8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F77B09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Чикинев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Андреевич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Почтовый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адрес ориентира: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Общ «Виктория» (Красноярский край, Енисейский район, СНТ «Виктория», ул. Цветочная, 28)</w:t>
            </w:r>
            <w:proofErr w:type="gramEnd"/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20A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 г. Енисейск,                         ул. </w:t>
            </w:r>
            <w:proofErr w:type="gramStart"/>
            <w:r w:rsidRPr="002D420A">
              <w:rPr>
                <w:rFonts w:ascii="Times New Roman" w:hAnsi="Times New Roman" w:cs="Times New Roman"/>
                <w:sz w:val="20"/>
                <w:szCs w:val="20"/>
              </w:rPr>
              <w:t>Лесозаводская</w:t>
            </w:r>
            <w:proofErr w:type="gramEnd"/>
            <w:r w:rsidRPr="002D420A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д. 32, кв. 2             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A8" w:rsidRPr="00746E1E" w:rsidRDefault="00A54CA8" w:rsidP="00A5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A8" w:rsidRPr="00746E1E" w:rsidRDefault="00A54CA8" w:rsidP="00A54CA8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CA8" w:rsidRPr="00746E1E" w:rsidRDefault="00A54CA8" w:rsidP="00A54CA8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A8" w:rsidRPr="00746E1E" w:rsidRDefault="00A54CA8" w:rsidP="00A54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683" w:rsidRPr="00746E1E" w:rsidTr="00F77B0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F77B09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Лапшова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Ирина Валерьевна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Красноярский край, Енисейский район,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сдт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Садовое общество ''Виктория'', ул. Лесная, дом 35. (Красноярский край, Енисейский район, СНТ «Виктория», ул. Лесная, 35)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B09" w:rsidRPr="00746E1E" w:rsidTr="00F77B0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09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Тазова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 СНТ «Виктория», ул. Лесная, 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20A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          </w:t>
            </w:r>
            <w:proofErr w:type="gramStart"/>
            <w:r w:rsidRPr="002D420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420A">
              <w:rPr>
                <w:rFonts w:ascii="Times New Roman" w:hAnsi="Times New Roman" w:cs="Times New Roman"/>
                <w:sz w:val="20"/>
                <w:szCs w:val="20"/>
              </w:rPr>
              <w:t>. Енисейск, ул. Лазо, д. 63, кв. 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77B09" w:rsidRPr="00746E1E" w:rsidRDefault="00F77B09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B09" w:rsidRPr="00746E1E" w:rsidRDefault="00F77B09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E63B4" w:rsidRDefault="008E63B4" w:rsidP="008E63B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39CC" w:rsidRDefault="00F339CC" w:rsidP="008E63B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2206" w:rsidRDefault="00442206" w:rsidP="008E63B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39CC" w:rsidRDefault="00F339CC" w:rsidP="008E63B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566"/>
        <w:gridCol w:w="568"/>
        <w:gridCol w:w="1630"/>
        <w:gridCol w:w="525"/>
      </w:tblGrid>
      <w:tr w:rsidR="00442206" w:rsidRPr="00746E1E" w:rsidTr="00442206">
        <w:trPr>
          <w:trHeight w:val="41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06" w:rsidRPr="00442206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442206" w:rsidRDefault="00442206" w:rsidP="0044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E63B4" w:rsidRPr="00746E1E" w:rsidTr="00F339CC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F77B09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Грищенко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д. Каменск,       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EA5954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EA5954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954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3B4" w:rsidRPr="00746E1E" w:rsidTr="00F339CC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F77B09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Мусыркин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д. Каменск,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  д. Каменск,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EA5954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EA5954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954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206" w:rsidRPr="00746E1E" w:rsidTr="00F339CC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Филимонов Александр Алексеевич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с. Городище,  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ул. 70 лет Октября,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с. Городище,  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ул. 70 лет Октября, 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206" w:rsidRPr="00746E1E" w:rsidTr="00F339CC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Лузгин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Михаил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с. Городище, 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ул. 70 лет Октября,     д. 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с. Городище,  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70 лет Октября,     д. 31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206" w:rsidRPr="00746E1E" w:rsidTr="00F339CC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Харитонова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Оксана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с. Городище, 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70 лет  Октября,     д. 34, кв.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Городище,  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ул.70 лет Октября,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34, кв. 1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206" w:rsidRPr="00746E1E" w:rsidTr="00F339CC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Абрамошвили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Денис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Олегович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1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1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42206" w:rsidRPr="00746E1E" w:rsidRDefault="00442206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06" w:rsidRPr="00746E1E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42206" w:rsidRPr="00674A47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42206" w:rsidRPr="00674A47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06" w:rsidRPr="00674A47" w:rsidRDefault="00442206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7683" w:rsidRDefault="00247683" w:rsidP="00E84CB5">
      <w:pPr>
        <w:tabs>
          <w:tab w:val="left" w:pos="9201"/>
        </w:tabs>
      </w:pPr>
    </w:p>
    <w:p w:rsidR="00A77C25" w:rsidRDefault="00A77C25" w:rsidP="00A77C2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61" w:type="dxa"/>
        <w:jc w:val="center"/>
        <w:tblInd w:w="-6597" w:type="dxa"/>
        <w:tblLayout w:type="fixed"/>
        <w:tblLook w:val="04A0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566"/>
        <w:gridCol w:w="568"/>
        <w:gridCol w:w="1630"/>
        <w:gridCol w:w="525"/>
      </w:tblGrid>
      <w:tr w:rsidR="00A77C25" w:rsidRPr="00746E1E" w:rsidTr="004F096A">
        <w:trPr>
          <w:trHeight w:val="41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C25" w:rsidRPr="00442206" w:rsidRDefault="00A77C25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20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A7FF4" w:rsidRPr="00746E1E" w:rsidTr="00BE695D">
        <w:trPr>
          <w:trHeight w:val="41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Костенко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Геннадий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1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1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FF4" w:rsidRPr="00746E1E" w:rsidTr="00BE695D">
        <w:trPr>
          <w:trHeight w:val="41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Грецкий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Леонид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2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2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A7FF4" w:rsidRPr="00746E1E" w:rsidRDefault="00DA7FF4" w:rsidP="004F0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F4" w:rsidRPr="00746E1E" w:rsidRDefault="00DA7FF4" w:rsidP="004F0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054A" w:rsidRDefault="0034054A" w:rsidP="00E84CB5">
      <w:pPr>
        <w:tabs>
          <w:tab w:val="left" w:pos="9201"/>
        </w:tabs>
      </w:pPr>
    </w:p>
    <w:p w:rsidR="00247683" w:rsidRPr="00E84CB5" w:rsidRDefault="00247683" w:rsidP="00E84CB5">
      <w:pPr>
        <w:tabs>
          <w:tab w:val="left" w:pos="9201"/>
        </w:tabs>
      </w:pPr>
    </w:p>
    <w:sectPr w:rsidR="00247683" w:rsidRPr="00E84CB5" w:rsidSect="00E84CB5">
      <w:pgSz w:w="16838" w:h="11906" w:orient="landscape"/>
      <w:pgMar w:top="426" w:right="253" w:bottom="85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4CB5"/>
    <w:rsid w:val="001008CD"/>
    <w:rsid w:val="001141CA"/>
    <w:rsid w:val="001A26B6"/>
    <w:rsid w:val="001F6638"/>
    <w:rsid w:val="00247683"/>
    <w:rsid w:val="002D420A"/>
    <w:rsid w:val="00301237"/>
    <w:rsid w:val="00321762"/>
    <w:rsid w:val="0033698D"/>
    <w:rsid w:val="0034054A"/>
    <w:rsid w:val="00442206"/>
    <w:rsid w:val="00467375"/>
    <w:rsid w:val="0051480F"/>
    <w:rsid w:val="00595375"/>
    <w:rsid w:val="0061155B"/>
    <w:rsid w:val="0064360D"/>
    <w:rsid w:val="00695182"/>
    <w:rsid w:val="00720F79"/>
    <w:rsid w:val="00746E1E"/>
    <w:rsid w:val="00885857"/>
    <w:rsid w:val="008E63B4"/>
    <w:rsid w:val="009D1F56"/>
    <w:rsid w:val="00A54CA8"/>
    <w:rsid w:val="00A77C25"/>
    <w:rsid w:val="00AC08F9"/>
    <w:rsid w:val="00B76A38"/>
    <w:rsid w:val="00BE43D3"/>
    <w:rsid w:val="00C33094"/>
    <w:rsid w:val="00C80A21"/>
    <w:rsid w:val="00D35C6D"/>
    <w:rsid w:val="00D729A7"/>
    <w:rsid w:val="00DA7FF4"/>
    <w:rsid w:val="00DE3EEE"/>
    <w:rsid w:val="00E2579C"/>
    <w:rsid w:val="00E84CB5"/>
    <w:rsid w:val="00EA5954"/>
    <w:rsid w:val="00F339CC"/>
    <w:rsid w:val="00F46AA8"/>
    <w:rsid w:val="00F57CC4"/>
    <w:rsid w:val="00F7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_x0000_s1034"/>
        <o:r id="V:Rule5" type="connector" idref="#_x0000_s1032"/>
        <o:r id="V:Rule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1804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13</cp:revision>
  <dcterms:created xsi:type="dcterms:W3CDTF">2021-01-22T05:14:00Z</dcterms:created>
  <dcterms:modified xsi:type="dcterms:W3CDTF">2021-04-07T04:37:00Z</dcterms:modified>
</cp:coreProperties>
</file>