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AD" w:rsidRPr="000551AD" w:rsidRDefault="000551AD" w:rsidP="000551AD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551AD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551AD" w:rsidRPr="000551AD" w:rsidRDefault="000551AD" w:rsidP="000551AD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551AD">
        <w:rPr>
          <w:rFonts w:eastAsia="Calibri"/>
          <w:sz w:val="22"/>
          <w:szCs w:val="22"/>
          <w:lang w:eastAsia="en-US"/>
        </w:rPr>
        <w:t>Красноярского края</w:t>
      </w:r>
    </w:p>
    <w:p w:rsidR="000551AD" w:rsidRPr="000551AD" w:rsidRDefault="000551AD" w:rsidP="000551AD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 w:rsidRPr="000551AD">
        <w:rPr>
          <w:rFonts w:eastAsia="Calibri"/>
          <w:sz w:val="36"/>
          <w:szCs w:val="36"/>
          <w:lang w:eastAsia="en-US"/>
        </w:rPr>
        <w:t>ПОСТАНОВЛЕНИЕ</w:t>
      </w:r>
    </w:p>
    <w:p w:rsidR="000551AD" w:rsidRPr="000551AD" w:rsidRDefault="000551AD" w:rsidP="000551AD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551AD" w:rsidRPr="000551AD" w:rsidRDefault="000551AD" w:rsidP="000551A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31</w:t>
      </w:r>
      <w:r w:rsidRPr="000551AD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0551AD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1</w:t>
      </w:r>
      <w:r w:rsidRPr="000551AD">
        <w:rPr>
          <w:rFonts w:eastAsia="Calibri"/>
          <w:sz w:val="28"/>
          <w:szCs w:val="28"/>
          <w:lang w:eastAsia="en-US"/>
        </w:rPr>
        <w:tab/>
      </w:r>
      <w:r w:rsidRPr="000551AD">
        <w:rPr>
          <w:rFonts w:eastAsia="Calibri"/>
          <w:sz w:val="28"/>
          <w:szCs w:val="28"/>
          <w:lang w:eastAsia="en-US"/>
        </w:rPr>
        <w:tab/>
        <w:t xml:space="preserve">              г. Енисейск                                         № </w:t>
      </w:r>
      <w:r>
        <w:rPr>
          <w:rFonts w:eastAsia="Calibri"/>
          <w:sz w:val="28"/>
          <w:szCs w:val="28"/>
          <w:lang w:eastAsia="en-US"/>
        </w:rPr>
        <w:t>259</w:t>
      </w:r>
      <w:bookmarkStart w:id="0" w:name="_GoBack"/>
      <w:bookmarkEnd w:id="0"/>
      <w:r w:rsidRPr="000551AD">
        <w:rPr>
          <w:rFonts w:eastAsia="Calibri"/>
          <w:sz w:val="28"/>
          <w:szCs w:val="28"/>
          <w:lang w:eastAsia="en-US"/>
        </w:rPr>
        <w:t>-п</w:t>
      </w:r>
    </w:p>
    <w:p w:rsidR="00844BB8" w:rsidRPr="000F37DE" w:rsidRDefault="00844BB8" w:rsidP="00DF0586">
      <w:pPr>
        <w:ind w:firstLine="709"/>
        <w:jc w:val="both"/>
        <w:rPr>
          <w:sz w:val="28"/>
          <w:szCs w:val="28"/>
        </w:rPr>
      </w:pPr>
    </w:p>
    <w:p w:rsidR="00132273" w:rsidRDefault="00132273" w:rsidP="00132273">
      <w:pPr>
        <w:pStyle w:val="1"/>
        <w:jc w:val="both"/>
        <w:rPr>
          <w:szCs w:val="28"/>
        </w:rPr>
      </w:pPr>
    </w:p>
    <w:p w:rsidR="00132273" w:rsidRDefault="00132273" w:rsidP="00132273">
      <w:pPr>
        <w:pStyle w:val="1"/>
        <w:jc w:val="both"/>
        <w:rPr>
          <w:szCs w:val="28"/>
        </w:rPr>
      </w:pPr>
    </w:p>
    <w:p w:rsidR="00132273" w:rsidRDefault="00132273" w:rsidP="00132273">
      <w:pPr>
        <w:pStyle w:val="1"/>
        <w:jc w:val="both"/>
        <w:rPr>
          <w:szCs w:val="28"/>
        </w:rPr>
      </w:pPr>
    </w:p>
    <w:p w:rsidR="001F5C8A" w:rsidRPr="000F37DE" w:rsidRDefault="001F5C8A" w:rsidP="00132273">
      <w:pPr>
        <w:pStyle w:val="1"/>
        <w:jc w:val="both"/>
        <w:rPr>
          <w:szCs w:val="28"/>
        </w:rPr>
      </w:pPr>
      <w:r w:rsidRPr="000F37DE">
        <w:rPr>
          <w:szCs w:val="28"/>
        </w:rPr>
        <w:t xml:space="preserve">О внесении изменений в постановление администрации Енисейского района от </w:t>
      </w:r>
      <w:r w:rsidR="00120680">
        <w:t>23.11.2017 № 1199-п</w:t>
      </w:r>
      <w:r w:rsidRPr="000F37DE">
        <w:rPr>
          <w:szCs w:val="28"/>
        </w:rPr>
        <w:t xml:space="preserve"> «О создании</w:t>
      </w:r>
      <w:r w:rsidR="00120680">
        <w:rPr>
          <w:szCs w:val="28"/>
        </w:rPr>
        <w:t xml:space="preserve"> эвакуационной комиссии Енисейского района</w:t>
      </w:r>
      <w:r w:rsidRPr="000F37DE">
        <w:rPr>
          <w:szCs w:val="28"/>
        </w:rPr>
        <w:t>»</w:t>
      </w:r>
    </w:p>
    <w:p w:rsidR="001F5C8A" w:rsidRPr="000F37DE" w:rsidRDefault="001F5C8A" w:rsidP="001F5C8A">
      <w:pPr>
        <w:ind w:firstLine="709"/>
        <w:jc w:val="both"/>
        <w:rPr>
          <w:sz w:val="28"/>
          <w:szCs w:val="28"/>
        </w:rPr>
      </w:pPr>
    </w:p>
    <w:p w:rsidR="001F5C8A" w:rsidRPr="000F37DE" w:rsidRDefault="00120680" w:rsidP="001F5C8A">
      <w:pPr>
        <w:ind w:firstLine="709"/>
        <w:jc w:val="both"/>
        <w:rPr>
          <w:sz w:val="28"/>
          <w:szCs w:val="28"/>
        </w:rPr>
      </w:pPr>
      <w:proofErr w:type="gramStart"/>
      <w:r w:rsidRPr="007D14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14FF">
        <w:rPr>
          <w:sz w:val="28"/>
          <w:szCs w:val="28"/>
        </w:rPr>
        <w:t>соответствии с Федеральным закон</w:t>
      </w:r>
      <w:r w:rsidR="003A353D">
        <w:rPr>
          <w:sz w:val="28"/>
          <w:szCs w:val="28"/>
        </w:rPr>
        <w:t>ом</w:t>
      </w:r>
      <w:r w:rsidRPr="007D14FF">
        <w:rPr>
          <w:sz w:val="28"/>
          <w:szCs w:val="28"/>
        </w:rPr>
        <w:t xml:space="preserve"> от 12.02.1998 N 28-ФЗ </w:t>
      </w:r>
      <w:r w:rsidR="0013227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«</w:t>
      </w:r>
      <w:r w:rsidRPr="007D14FF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7D14FF">
        <w:rPr>
          <w:sz w:val="28"/>
          <w:szCs w:val="28"/>
        </w:rPr>
        <w:t xml:space="preserve">, </w:t>
      </w:r>
      <w:r w:rsidR="003A353D" w:rsidRPr="007D14FF">
        <w:rPr>
          <w:sz w:val="28"/>
          <w:szCs w:val="28"/>
        </w:rPr>
        <w:t>Федеральным закон</w:t>
      </w:r>
      <w:r w:rsidR="003A353D">
        <w:rPr>
          <w:sz w:val="28"/>
          <w:szCs w:val="28"/>
        </w:rPr>
        <w:t>ом</w:t>
      </w:r>
      <w:r w:rsidR="003A353D" w:rsidRPr="007D14FF">
        <w:rPr>
          <w:sz w:val="28"/>
          <w:szCs w:val="28"/>
        </w:rPr>
        <w:t xml:space="preserve"> </w:t>
      </w:r>
      <w:r w:rsidRPr="007D14FF">
        <w:rPr>
          <w:sz w:val="28"/>
          <w:szCs w:val="28"/>
        </w:rPr>
        <w:t xml:space="preserve">от 21.12.1994 N 68-ФЗ </w:t>
      </w:r>
      <w:r w:rsidR="00132273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Pr="007D14FF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7D14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353D" w:rsidRPr="007D14FF">
        <w:rPr>
          <w:sz w:val="28"/>
          <w:szCs w:val="28"/>
        </w:rPr>
        <w:t>Федеральным закон</w:t>
      </w:r>
      <w:r w:rsidR="003A353D">
        <w:rPr>
          <w:sz w:val="28"/>
          <w:szCs w:val="28"/>
        </w:rPr>
        <w:t>ом</w:t>
      </w:r>
      <w:r w:rsidR="003A353D" w:rsidRPr="007D14FF">
        <w:rPr>
          <w:sz w:val="28"/>
          <w:szCs w:val="28"/>
        </w:rPr>
        <w:t xml:space="preserve"> </w:t>
      </w:r>
      <w:r w:rsidRPr="000B42E2">
        <w:rPr>
          <w:color w:val="000000"/>
          <w:sz w:val="28"/>
          <w:szCs w:val="28"/>
        </w:rPr>
        <w:t xml:space="preserve">от 06.10.2003 № 131-ФЗ </w:t>
      </w:r>
      <w:r w:rsidR="00132273">
        <w:rPr>
          <w:color w:val="000000"/>
          <w:sz w:val="28"/>
          <w:szCs w:val="28"/>
        </w:rPr>
        <w:t xml:space="preserve">   </w:t>
      </w:r>
      <w:r w:rsidRPr="000B42E2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7D14FF">
        <w:rPr>
          <w:sz w:val="28"/>
          <w:szCs w:val="28"/>
        </w:rPr>
        <w:t xml:space="preserve"> постановлением Правительства Российской Федерации от 22.06.2004 N 303-дсп </w:t>
      </w:r>
      <w:r>
        <w:rPr>
          <w:sz w:val="28"/>
          <w:szCs w:val="28"/>
        </w:rPr>
        <w:t>«</w:t>
      </w:r>
      <w:r w:rsidRPr="007D14FF">
        <w:rPr>
          <w:sz w:val="28"/>
          <w:szCs w:val="28"/>
        </w:rPr>
        <w:t>О порядке эвакуации населения, материальных и культурных ценностей</w:t>
      </w:r>
      <w:proofErr w:type="gramEnd"/>
      <w:r w:rsidRPr="007D14FF">
        <w:rPr>
          <w:sz w:val="28"/>
          <w:szCs w:val="28"/>
        </w:rPr>
        <w:t xml:space="preserve"> </w:t>
      </w:r>
      <w:proofErr w:type="gramStart"/>
      <w:r w:rsidRPr="007D14FF">
        <w:rPr>
          <w:sz w:val="28"/>
          <w:szCs w:val="28"/>
        </w:rPr>
        <w:t>в безопасные районы</w:t>
      </w:r>
      <w:r>
        <w:rPr>
          <w:sz w:val="28"/>
          <w:szCs w:val="28"/>
        </w:rPr>
        <w:t>»</w:t>
      </w:r>
      <w:r w:rsidRPr="007D14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37C5">
        <w:rPr>
          <w:sz w:val="27"/>
          <w:szCs w:val="27"/>
        </w:rPr>
        <w:t xml:space="preserve">руководствуясь статьями 16, 29 Устава Енисейского района, </w:t>
      </w:r>
      <w:r w:rsidRPr="007D14FF">
        <w:rPr>
          <w:sz w:val="28"/>
          <w:szCs w:val="28"/>
        </w:rPr>
        <w:t>целях организации и планирования эвакуационных мероприятий при возникновении чрезвычайных ситуаций природного и техногенного характера,</w:t>
      </w:r>
      <w:r>
        <w:rPr>
          <w:sz w:val="28"/>
          <w:szCs w:val="28"/>
        </w:rPr>
        <w:t xml:space="preserve"> </w:t>
      </w:r>
      <w:r w:rsidRPr="007D14FF">
        <w:rPr>
          <w:sz w:val="28"/>
          <w:szCs w:val="28"/>
        </w:rPr>
        <w:t xml:space="preserve"> а также в условиях военного времени</w:t>
      </w:r>
      <w:r>
        <w:rPr>
          <w:sz w:val="28"/>
          <w:szCs w:val="28"/>
        </w:rPr>
        <w:t xml:space="preserve"> на территории Енисейского района</w:t>
      </w:r>
      <w:r w:rsidRPr="002C37C5">
        <w:rPr>
          <w:sz w:val="27"/>
          <w:szCs w:val="27"/>
        </w:rPr>
        <w:t>, ПОСТАНОВЛЯЮ:</w:t>
      </w:r>
      <w:proofErr w:type="gramEnd"/>
    </w:p>
    <w:p w:rsidR="001F5C8A" w:rsidRPr="00E93D31" w:rsidRDefault="001F5C8A" w:rsidP="004D73F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93D31">
        <w:rPr>
          <w:sz w:val="28"/>
          <w:szCs w:val="28"/>
        </w:rPr>
        <w:t xml:space="preserve">Внести в постановление администрации Енисейского района </w:t>
      </w:r>
      <w:r w:rsidR="00E93D31" w:rsidRPr="00E93D31">
        <w:rPr>
          <w:sz w:val="28"/>
          <w:szCs w:val="28"/>
        </w:rPr>
        <w:t>от 23.11.2017 № 1199-п «О создании эвакуационной комиссии Енисейского района»</w:t>
      </w:r>
      <w:r w:rsidRPr="00E93D31">
        <w:rPr>
          <w:sz w:val="28"/>
          <w:szCs w:val="28"/>
        </w:rPr>
        <w:t xml:space="preserve"> (далее - Постановление) следующие изменения:</w:t>
      </w:r>
    </w:p>
    <w:p w:rsidR="001F5C8A" w:rsidRPr="000B2323" w:rsidRDefault="00132273" w:rsidP="004D73F8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5C8A" w:rsidRPr="000B2323">
        <w:rPr>
          <w:sz w:val="28"/>
          <w:szCs w:val="28"/>
        </w:rPr>
        <w:t>риложение</w:t>
      </w:r>
      <w:r w:rsidR="00D65DE7">
        <w:rPr>
          <w:sz w:val="28"/>
          <w:szCs w:val="28"/>
        </w:rPr>
        <w:t xml:space="preserve"> №1</w:t>
      </w:r>
      <w:r w:rsidR="001F5C8A" w:rsidRPr="000B2323">
        <w:rPr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1F5C8A" w:rsidRPr="00BF3760" w:rsidRDefault="001F5C8A" w:rsidP="004D73F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F37DE">
        <w:rPr>
          <w:sz w:val="28"/>
          <w:szCs w:val="28"/>
        </w:rPr>
        <w:t>Контроль за</w:t>
      </w:r>
      <w:proofErr w:type="gramEnd"/>
      <w:r w:rsidRPr="000F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Pr="000F37DE">
        <w:rPr>
          <w:sz w:val="28"/>
          <w:szCs w:val="28"/>
        </w:rPr>
        <w:t>постановления оставляю за собой.</w:t>
      </w:r>
    </w:p>
    <w:p w:rsidR="001F5C8A" w:rsidRPr="005D4550" w:rsidRDefault="001F5C8A" w:rsidP="004D73F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4550">
        <w:rPr>
          <w:sz w:val="28"/>
          <w:szCs w:val="28"/>
        </w:rPr>
        <w:t>Постановление вступает в силу со дня официального опубликования (обнародования) и подлежит размещению на официальном информационном  Интернет-сайте Енисейского района Красноярского края.</w:t>
      </w:r>
    </w:p>
    <w:p w:rsidR="00CA761F" w:rsidRPr="000F37DE" w:rsidRDefault="00CA761F" w:rsidP="00DF0586">
      <w:pPr>
        <w:ind w:firstLine="709"/>
        <w:jc w:val="both"/>
        <w:rPr>
          <w:sz w:val="28"/>
          <w:szCs w:val="28"/>
        </w:rPr>
      </w:pPr>
    </w:p>
    <w:p w:rsidR="0020726C" w:rsidRPr="00DF0586" w:rsidRDefault="0020726C" w:rsidP="00DF0586">
      <w:pPr>
        <w:ind w:firstLine="709"/>
        <w:jc w:val="both"/>
        <w:rPr>
          <w:sz w:val="28"/>
          <w:szCs w:val="28"/>
        </w:rPr>
      </w:pPr>
    </w:p>
    <w:p w:rsidR="00BF3760" w:rsidRDefault="00132273" w:rsidP="006C2013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0B2C75">
        <w:rPr>
          <w:sz w:val="28"/>
          <w:szCs w:val="28"/>
        </w:rPr>
        <w:t>лавы района</w:t>
      </w:r>
      <w:r w:rsidR="000B2C75">
        <w:rPr>
          <w:sz w:val="28"/>
          <w:szCs w:val="28"/>
        </w:rPr>
        <w:tab/>
      </w:r>
      <w:r w:rsidR="000B2C75">
        <w:rPr>
          <w:sz w:val="28"/>
          <w:szCs w:val="28"/>
        </w:rPr>
        <w:tab/>
      </w:r>
      <w:r w:rsidR="000B2C75">
        <w:rPr>
          <w:sz w:val="28"/>
          <w:szCs w:val="28"/>
        </w:rPr>
        <w:tab/>
      </w:r>
      <w:r w:rsidR="000B2C75">
        <w:rPr>
          <w:sz w:val="28"/>
          <w:szCs w:val="28"/>
        </w:rPr>
        <w:tab/>
      </w:r>
      <w:r w:rsidR="000B2C75">
        <w:rPr>
          <w:sz w:val="28"/>
          <w:szCs w:val="28"/>
        </w:rPr>
        <w:tab/>
        <w:t xml:space="preserve">       А.</w:t>
      </w:r>
      <w:r>
        <w:rPr>
          <w:sz w:val="28"/>
          <w:szCs w:val="28"/>
        </w:rPr>
        <w:t>Ю.Губанов</w:t>
      </w:r>
    </w:p>
    <w:p w:rsidR="00BF3760" w:rsidRDefault="00BF37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F156F" w:rsidRPr="00DF0586" w:rsidTr="004C72A5">
        <w:tc>
          <w:tcPr>
            <w:tcW w:w="4500" w:type="dxa"/>
          </w:tcPr>
          <w:p w:rsidR="004C72A5" w:rsidRPr="00DF0586" w:rsidRDefault="004C72A5" w:rsidP="00DF0586">
            <w:pPr>
              <w:pStyle w:val="2"/>
              <w:jc w:val="left"/>
              <w:rPr>
                <w:szCs w:val="28"/>
              </w:rPr>
            </w:pPr>
            <w:r w:rsidRPr="00DF0586">
              <w:rPr>
                <w:szCs w:val="28"/>
              </w:rPr>
              <w:lastRenderedPageBreak/>
              <w:t xml:space="preserve">Приложение </w:t>
            </w:r>
            <w:r w:rsidR="00D65DE7">
              <w:rPr>
                <w:szCs w:val="28"/>
              </w:rPr>
              <w:t xml:space="preserve"> </w:t>
            </w:r>
            <w:r w:rsidRPr="00DF0586">
              <w:rPr>
                <w:szCs w:val="28"/>
              </w:rPr>
              <w:t xml:space="preserve">к </w:t>
            </w:r>
            <w:r w:rsidR="00132273">
              <w:rPr>
                <w:szCs w:val="28"/>
              </w:rPr>
              <w:t>по</w:t>
            </w:r>
            <w:r w:rsidRPr="00DF0586">
              <w:rPr>
                <w:szCs w:val="28"/>
              </w:rPr>
              <w:t>становлению</w:t>
            </w:r>
            <w:r w:rsidR="00D65DE7">
              <w:rPr>
                <w:szCs w:val="28"/>
              </w:rPr>
              <w:t xml:space="preserve"> </w:t>
            </w:r>
          </w:p>
          <w:p w:rsidR="004C72A5" w:rsidRPr="00DF0586" w:rsidRDefault="004C72A5" w:rsidP="00DF058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администрации района</w:t>
            </w:r>
          </w:p>
          <w:p w:rsidR="004C72A5" w:rsidRPr="00DF0586" w:rsidRDefault="004C72A5" w:rsidP="003A353D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от ____________ №____</w:t>
            </w:r>
          </w:p>
        </w:tc>
      </w:tr>
    </w:tbl>
    <w:p w:rsidR="004C72A5" w:rsidRPr="00DF0586" w:rsidRDefault="004C72A5" w:rsidP="00DF0586">
      <w:pPr>
        <w:jc w:val="center"/>
        <w:rPr>
          <w:sz w:val="28"/>
          <w:szCs w:val="28"/>
        </w:rPr>
      </w:pPr>
    </w:p>
    <w:p w:rsidR="004C72A5" w:rsidRPr="00DF0586" w:rsidRDefault="004C72A5" w:rsidP="00DF0586">
      <w:pPr>
        <w:pStyle w:val="3"/>
        <w:rPr>
          <w:szCs w:val="28"/>
        </w:rPr>
      </w:pPr>
      <w:r w:rsidRPr="00DF0586">
        <w:rPr>
          <w:szCs w:val="28"/>
        </w:rPr>
        <w:t>СОСТАВ</w:t>
      </w:r>
    </w:p>
    <w:p w:rsidR="004C72A5" w:rsidRPr="00DF0586" w:rsidRDefault="00E93D31" w:rsidP="00DF0586">
      <w:pPr>
        <w:pStyle w:val="21"/>
        <w:rPr>
          <w:szCs w:val="28"/>
        </w:rPr>
      </w:pPr>
      <w:r>
        <w:rPr>
          <w:szCs w:val="28"/>
        </w:rPr>
        <w:t>эвакуационной комиссии Енисейского района</w:t>
      </w:r>
    </w:p>
    <w:p w:rsidR="001D37F1" w:rsidRPr="00F45AF8" w:rsidRDefault="001D37F1" w:rsidP="00DF0586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1" w:type="dxa"/>
        <w:tblLook w:val="01E0" w:firstRow="1" w:lastRow="1" w:firstColumn="1" w:lastColumn="1" w:noHBand="0" w:noVBand="0"/>
      </w:tblPr>
      <w:tblGrid>
        <w:gridCol w:w="2518"/>
        <w:gridCol w:w="425"/>
        <w:gridCol w:w="6628"/>
      </w:tblGrid>
      <w:tr w:rsidR="00784403" w:rsidRPr="00F45AF8" w:rsidTr="004D73F8">
        <w:tc>
          <w:tcPr>
            <w:tcW w:w="2518" w:type="dxa"/>
          </w:tcPr>
          <w:p w:rsidR="00784403" w:rsidRPr="00F45AF8" w:rsidRDefault="00784403" w:rsidP="00B01B00">
            <w:pPr>
              <w:rPr>
                <w:b/>
                <w:sz w:val="28"/>
                <w:szCs w:val="28"/>
              </w:rPr>
            </w:pPr>
            <w:proofErr w:type="spellStart"/>
            <w:r w:rsidRPr="00F45AF8">
              <w:rPr>
                <w:sz w:val="28"/>
                <w:szCs w:val="28"/>
              </w:rPr>
              <w:t>Пистер</w:t>
            </w:r>
            <w:proofErr w:type="spellEnd"/>
            <w:r w:rsidRPr="00F45AF8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5" w:type="dxa"/>
          </w:tcPr>
          <w:p w:rsidR="00784403" w:rsidRPr="00F45AF8" w:rsidRDefault="00784403" w:rsidP="004D73F8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784403" w:rsidRPr="00F45AF8" w:rsidRDefault="00784403" w:rsidP="004D73F8">
            <w:pPr>
              <w:pStyle w:val="a4"/>
              <w:ind w:left="0" w:firstLine="318"/>
              <w:jc w:val="both"/>
              <w:rPr>
                <w:b/>
                <w:sz w:val="28"/>
                <w:szCs w:val="28"/>
              </w:rPr>
            </w:pPr>
            <w:r w:rsidRPr="00F45AF8">
              <w:rPr>
                <w:sz w:val="28"/>
                <w:szCs w:val="28"/>
              </w:rPr>
              <w:t>заместитель главы района по социальной сфере - председатель комиссии;</w:t>
            </w:r>
          </w:p>
        </w:tc>
      </w:tr>
      <w:tr w:rsidR="001D37F1" w:rsidRPr="00F45AF8" w:rsidTr="004D73F8">
        <w:tc>
          <w:tcPr>
            <w:tcW w:w="2518" w:type="dxa"/>
          </w:tcPr>
          <w:p w:rsidR="001D37F1" w:rsidRPr="00F45AF8" w:rsidRDefault="001D37F1" w:rsidP="001D37F1">
            <w:pPr>
              <w:jc w:val="both"/>
              <w:rPr>
                <w:sz w:val="28"/>
                <w:szCs w:val="28"/>
              </w:rPr>
            </w:pPr>
            <w:r w:rsidRPr="00F45AF8">
              <w:rPr>
                <w:sz w:val="28"/>
                <w:szCs w:val="28"/>
              </w:rPr>
              <w:t>Капустинская Н.А.</w:t>
            </w:r>
          </w:p>
        </w:tc>
        <w:tc>
          <w:tcPr>
            <w:tcW w:w="425" w:type="dxa"/>
          </w:tcPr>
          <w:p w:rsidR="001D37F1" w:rsidRPr="00F45AF8" w:rsidRDefault="001D37F1" w:rsidP="001D37F1">
            <w:pPr>
              <w:pStyle w:val="a4"/>
              <w:numPr>
                <w:ilvl w:val="0"/>
                <w:numId w:val="3"/>
              </w:numPr>
              <w:ind w:left="357" w:hanging="35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37F1" w:rsidRPr="00F45AF8" w:rsidRDefault="001D37F1" w:rsidP="001D37F1">
            <w:pPr>
              <w:pStyle w:val="a4"/>
              <w:ind w:left="0" w:firstLine="318"/>
              <w:contextualSpacing w:val="0"/>
              <w:jc w:val="both"/>
              <w:rPr>
                <w:sz w:val="28"/>
                <w:szCs w:val="28"/>
              </w:rPr>
            </w:pPr>
            <w:r w:rsidRPr="00F45AF8">
              <w:rPr>
                <w:sz w:val="28"/>
                <w:szCs w:val="28"/>
              </w:rPr>
              <w:t>заместитель главы района по организационной работе и развитию села;</w:t>
            </w:r>
          </w:p>
        </w:tc>
      </w:tr>
      <w:tr w:rsidR="001D37F1" w:rsidRPr="00F45AF8" w:rsidTr="004D73F8">
        <w:tc>
          <w:tcPr>
            <w:tcW w:w="2518" w:type="dxa"/>
          </w:tcPr>
          <w:p w:rsidR="001D37F1" w:rsidRPr="00F45AF8" w:rsidRDefault="001D37F1" w:rsidP="001D37F1">
            <w:pPr>
              <w:rPr>
                <w:sz w:val="28"/>
                <w:szCs w:val="28"/>
              </w:rPr>
            </w:pPr>
            <w:r w:rsidRPr="00F45AF8">
              <w:rPr>
                <w:sz w:val="28"/>
                <w:szCs w:val="28"/>
              </w:rPr>
              <w:t>Бурдеев В.В.</w:t>
            </w:r>
          </w:p>
        </w:tc>
        <w:tc>
          <w:tcPr>
            <w:tcW w:w="425" w:type="dxa"/>
          </w:tcPr>
          <w:p w:rsidR="001D37F1" w:rsidRPr="00F45AF8" w:rsidRDefault="001D37F1" w:rsidP="001D37F1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37F1" w:rsidRPr="00F45AF8" w:rsidRDefault="001D37F1" w:rsidP="001D37F1">
            <w:pPr>
              <w:pStyle w:val="a4"/>
              <w:ind w:left="0" w:firstLine="318"/>
              <w:jc w:val="both"/>
              <w:rPr>
                <w:sz w:val="28"/>
                <w:szCs w:val="28"/>
              </w:rPr>
            </w:pPr>
            <w:r w:rsidRPr="00F45AF8">
              <w:rPr>
                <w:sz w:val="28"/>
                <w:szCs w:val="28"/>
              </w:rPr>
              <w:t>руководитель МКУ «Управление по ГО, ЧС и безопасности Енисейского района – заместитель председателя комиссии;</w:t>
            </w:r>
          </w:p>
        </w:tc>
      </w:tr>
      <w:tr w:rsidR="001D37F1" w:rsidRPr="00F45AF8" w:rsidTr="004D73F8">
        <w:tc>
          <w:tcPr>
            <w:tcW w:w="2518" w:type="dxa"/>
          </w:tcPr>
          <w:p w:rsidR="001D37F1" w:rsidRPr="00F45AF8" w:rsidRDefault="001D37F1" w:rsidP="001D37F1">
            <w:pPr>
              <w:rPr>
                <w:sz w:val="28"/>
                <w:szCs w:val="28"/>
              </w:rPr>
            </w:pPr>
            <w:r w:rsidRPr="00F45AF8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425" w:type="dxa"/>
          </w:tcPr>
          <w:p w:rsidR="001D37F1" w:rsidRPr="00F45AF8" w:rsidRDefault="001D37F1" w:rsidP="001D37F1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37F1" w:rsidRPr="00F45AF8" w:rsidRDefault="001D37F1" w:rsidP="001D37F1">
            <w:pPr>
              <w:pStyle w:val="a4"/>
              <w:ind w:left="0" w:firstLine="318"/>
              <w:jc w:val="both"/>
              <w:rPr>
                <w:sz w:val="28"/>
                <w:szCs w:val="28"/>
              </w:rPr>
            </w:pPr>
            <w:r w:rsidRPr="00F45AF8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 – секретарь комиссии;</w:t>
            </w:r>
          </w:p>
        </w:tc>
      </w:tr>
      <w:tr w:rsidR="001D37F1" w:rsidRPr="00E93D31" w:rsidTr="004D73F8">
        <w:tc>
          <w:tcPr>
            <w:tcW w:w="2518" w:type="dxa"/>
          </w:tcPr>
          <w:p w:rsidR="001D37F1" w:rsidRPr="00E93D31" w:rsidRDefault="001D37F1" w:rsidP="001D37F1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Дементьев С.Н.</w:t>
            </w:r>
          </w:p>
        </w:tc>
        <w:tc>
          <w:tcPr>
            <w:tcW w:w="425" w:type="dxa"/>
          </w:tcPr>
          <w:p w:rsidR="001D37F1" w:rsidRPr="00E93D31" w:rsidRDefault="001D37F1" w:rsidP="001D37F1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37F1" w:rsidRPr="00E93D31" w:rsidRDefault="001D37F1" w:rsidP="001D37F1">
            <w:pPr>
              <w:pStyle w:val="a4"/>
              <w:ind w:left="0" w:firstLine="318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1D37F1" w:rsidRPr="00E93D31" w:rsidTr="004D73F8">
        <w:tc>
          <w:tcPr>
            <w:tcW w:w="2518" w:type="dxa"/>
          </w:tcPr>
          <w:p w:rsidR="001D37F1" w:rsidRPr="00E93D31" w:rsidRDefault="001D37F1" w:rsidP="001D37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Байбекова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425" w:type="dxa"/>
          </w:tcPr>
          <w:p w:rsidR="001D37F1" w:rsidRPr="00E93D31" w:rsidRDefault="001D37F1" w:rsidP="001D37F1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37F1" w:rsidRPr="00E93D31" w:rsidRDefault="001D37F1" w:rsidP="001D37F1">
            <w:pPr>
              <w:pStyle w:val="a4"/>
              <w:ind w:left="0"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 администрации Енисейского района;</w:t>
            </w:r>
          </w:p>
        </w:tc>
      </w:tr>
      <w:tr w:rsidR="001D37F1" w:rsidRPr="00E93D31" w:rsidTr="004D73F8">
        <w:tc>
          <w:tcPr>
            <w:tcW w:w="2518" w:type="dxa"/>
          </w:tcPr>
          <w:p w:rsidR="001D37F1" w:rsidRPr="00E93D31" w:rsidRDefault="001D37F1" w:rsidP="001D37F1">
            <w:pPr>
              <w:rPr>
                <w:sz w:val="28"/>
                <w:szCs w:val="28"/>
              </w:rPr>
            </w:pPr>
            <w:proofErr w:type="spellStart"/>
            <w:r w:rsidRPr="00E93D31">
              <w:rPr>
                <w:sz w:val="28"/>
                <w:szCs w:val="28"/>
              </w:rPr>
              <w:t>Бурбукина</w:t>
            </w:r>
            <w:proofErr w:type="spellEnd"/>
            <w:r w:rsidRPr="00E93D31">
              <w:rPr>
                <w:sz w:val="28"/>
                <w:szCs w:val="28"/>
              </w:rPr>
              <w:t xml:space="preserve"> Е.К.</w:t>
            </w:r>
          </w:p>
        </w:tc>
        <w:tc>
          <w:tcPr>
            <w:tcW w:w="425" w:type="dxa"/>
          </w:tcPr>
          <w:p w:rsidR="001D37F1" w:rsidRPr="00E93D31" w:rsidRDefault="001D37F1" w:rsidP="001D37F1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1D37F1" w:rsidRPr="00E93D31" w:rsidRDefault="001D37F1" w:rsidP="001D37F1">
            <w:pPr>
              <w:pStyle w:val="a4"/>
              <w:ind w:left="0" w:firstLine="318"/>
              <w:jc w:val="both"/>
              <w:rPr>
                <w:sz w:val="28"/>
                <w:szCs w:val="28"/>
              </w:rPr>
            </w:pPr>
            <w:r w:rsidRPr="00E93D31">
              <w:rPr>
                <w:sz w:val="28"/>
                <w:szCs w:val="28"/>
              </w:rPr>
              <w:t>руководитель МКУ «Управление образования Енисейского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D37F1" w:rsidRPr="00E93D31" w:rsidTr="004D73F8">
        <w:tc>
          <w:tcPr>
            <w:tcW w:w="9571" w:type="dxa"/>
            <w:gridSpan w:val="3"/>
          </w:tcPr>
          <w:p w:rsidR="001D37F1" w:rsidRPr="00E93D31" w:rsidRDefault="001D37F1" w:rsidP="001D37F1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(поселка) </w:t>
            </w:r>
            <w:r w:rsidRPr="00E93D31">
              <w:rPr>
                <w:sz w:val="28"/>
                <w:szCs w:val="28"/>
              </w:rPr>
              <w:t>по согласованию</w:t>
            </w:r>
          </w:p>
        </w:tc>
      </w:tr>
    </w:tbl>
    <w:p w:rsidR="000B3D8D" w:rsidRPr="000A1CE6" w:rsidRDefault="000B3D8D" w:rsidP="00242340">
      <w:pPr>
        <w:rPr>
          <w:sz w:val="28"/>
          <w:szCs w:val="28"/>
        </w:rPr>
      </w:pPr>
    </w:p>
    <w:sectPr w:rsidR="000B3D8D" w:rsidRPr="000A1CE6" w:rsidSect="000A1C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753"/>
    <w:multiLevelType w:val="hybridMultilevel"/>
    <w:tmpl w:val="1F5C7990"/>
    <w:lvl w:ilvl="0" w:tplc="55FAE068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2EC27D45"/>
    <w:multiLevelType w:val="hybridMultilevel"/>
    <w:tmpl w:val="3758894A"/>
    <w:lvl w:ilvl="0" w:tplc="55FAE068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4BB8"/>
    <w:rsid w:val="00027007"/>
    <w:rsid w:val="00027B1E"/>
    <w:rsid w:val="00036102"/>
    <w:rsid w:val="00036230"/>
    <w:rsid w:val="00053839"/>
    <w:rsid w:val="000551AD"/>
    <w:rsid w:val="00055482"/>
    <w:rsid w:val="00055BC9"/>
    <w:rsid w:val="00083835"/>
    <w:rsid w:val="00084579"/>
    <w:rsid w:val="000A1CE6"/>
    <w:rsid w:val="000A6164"/>
    <w:rsid w:val="000B2C75"/>
    <w:rsid w:val="000B3D8D"/>
    <w:rsid w:val="000B7967"/>
    <w:rsid w:val="000D3BA7"/>
    <w:rsid w:val="000E2881"/>
    <w:rsid w:val="000F2321"/>
    <w:rsid w:val="000F2BE6"/>
    <w:rsid w:val="000F37DE"/>
    <w:rsid w:val="00120680"/>
    <w:rsid w:val="00131F0F"/>
    <w:rsid w:val="00132273"/>
    <w:rsid w:val="001500B3"/>
    <w:rsid w:val="00154152"/>
    <w:rsid w:val="001731AE"/>
    <w:rsid w:val="0019467A"/>
    <w:rsid w:val="0019508F"/>
    <w:rsid w:val="00196793"/>
    <w:rsid w:val="001B5AAA"/>
    <w:rsid w:val="001D37F1"/>
    <w:rsid w:val="001D5BCF"/>
    <w:rsid w:val="001D7E87"/>
    <w:rsid w:val="001F5C8A"/>
    <w:rsid w:val="0020726C"/>
    <w:rsid w:val="00207276"/>
    <w:rsid w:val="0022620A"/>
    <w:rsid w:val="00242340"/>
    <w:rsid w:val="002845A4"/>
    <w:rsid w:val="0033788F"/>
    <w:rsid w:val="003553C0"/>
    <w:rsid w:val="003805B2"/>
    <w:rsid w:val="003A353D"/>
    <w:rsid w:val="003D3606"/>
    <w:rsid w:val="003E5158"/>
    <w:rsid w:val="00401492"/>
    <w:rsid w:val="00405F0E"/>
    <w:rsid w:val="00444ADE"/>
    <w:rsid w:val="00471CE9"/>
    <w:rsid w:val="00476C1C"/>
    <w:rsid w:val="004B7308"/>
    <w:rsid w:val="004C72A5"/>
    <w:rsid w:val="004D3F1A"/>
    <w:rsid w:val="004D73F8"/>
    <w:rsid w:val="004E65AF"/>
    <w:rsid w:val="00511868"/>
    <w:rsid w:val="005452B0"/>
    <w:rsid w:val="00546EF6"/>
    <w:rsid w:val="00557210"/>
    <w:rsid w:val="005749C2"/>
    <w:rsid w:val="0057757A"/>
    <w:rsid w:val="005903C7"/>
    <w:rsid w:val="005B1A34"/>
    <w:rsid w:val="005C1A52"/>
    <w:rsid w:val="005D4550"/>
    <w:rsid w:val="005F338F"/>
    <w:rsid w:val="00686700"/>
    <w:rsid w:val="0069275F"/>
    <w:rsid w:val="006B5FC2"/>
    <w:rsid w:val="006C2013"/>
    <w:rsid w:val="006D09D4"/>
    <w:rsid w:val="006D6752"/>
    <w:rsid w:val="006E3F03"/>
    <w:rsid w:val="006E7CE5"/>
    <w:rsid w:val="00700E16"/>
    <w:rsid w:val="00715C6A"/>
    <w:rsid w:val="00724F34"/>
    <w:rsid w:val="00725CB4"/>
    <w:rsid w:val="007444B6"/>
    <w:rsid w:val="0075005A"/>
    <w:rsid w:val="00784403"/>
    <w:rsid w:val="007A5E53"/>
    <w:rsid w:val="007C22AC"/>
    <w:rsid w:val="007C5DEA"/>
    <w:rsid w:val="007D6EEB"/>
    <w:rsid w:val="008044A0"/>
    <w:rsid w:val="00805F7B"/>
    <w:rsid w:val="008143A5"/>
    <w:rsid w:val="0082333E"/>
    <w:rsid w:val="00826455"/>
    <w:rsid w:val="00826961"/>
    <w:rsid w:val="00836946"/>
    <w:rsid w:val="00844BB8"/>
    <w:rsid w:val="008460C4"/>
    <w:rsid w:val="00893E69"/>
    <w:rsid w:val="008B7BB6"/>
    <w:rsid w:val="008C1FCC"/>
    <w:rsid w:val="008E26DD"/>
    <w:rsid w:val="008E2FB9"/>
    <w:rsid w:val="00917FAE"/>
    <w:rsid w:val="009441EB"/>
    <w:rsid w:val="00955E82"/>
    <w:rsid w:val="00986535"/>
    <w:rsid w:val="009C0315"/>
    <w:rsid w:val="009C64B6"/>
    <w:rsid w:val="009D1526"/>
    <w:rsid w:val="00A271C6"/>
    <w:rsid w:val="00A30E87"/>
    <w:rsid w:val="00A31D97"/>
    <w:rsid w:val="00A45633"/>
    <w:rsid w:val="00A846B9"/>
    <w:rsid w:val="00AA384E"/>
    <w:rsid w:val="00AD42BE"/>
    <w:rsid w:val="00AD467A"/>
    <w:rsid w:val="00AF206D"/>
    <w:rsid w:val="00AF2C80"/>
    <w:rsid w:val="00B2206A"/>
    <w:rsid w:val="00B503FE"/>
    <w:rsid w:val="00B62175"/>
    <w:rsid w:val="00B655CF"/>
    <w:rsid w:val="00BA1C70"/>
    <w:rsid w:val="00BA2AF2"/>
    <w:rsid w:val="00BC215F"/>
    <w:rsid w:val="00BC7D8C"/>
    <w:rsid w:val="00BF3760"/>
    <w:rsid w:val="00BF796A"/>
    <w:rsid w:val="00C36015"/>
    <w:rsid w:val="00C436ED"/>
    <w:rsid w:val="00C537D2"/>
    <w:rsid w:val="00C56202"/>
    <w:rsid w:val="00C74F0F"/>
    <w:rsid w:val="00C857DF"/>
    <w:rsid w:val="00CA761F"/>
    <w:rsid w:val="00CC3C6E"/>
    <w:rsid w:val="00CD2EA0"/>
    <w:rsid w:val="00CE0B13"/>
    <w:rsid w:val="00CE12A8"/>
    <w:rsid w:val="00CF156F"/>
    <w:rsid w:val="00D03963"/>
    <w:rsid w:val="00D33717"/>
    <w:rsid w:val="00D41D71"/>
    <w:rsid w:val="00D43FA7"/>
    <w:rsid w:val="00D56BA7"/>
    <w:rsid w:val="00D65DE7"/>
    <w:rsid w:val="00DB1B96"/>
    <w:rsid w:val="00DC4819"/>
    <w:rsid w:val="00DD5D09"/>
    <w:rsid w:val="00DD6C18"/>
    <w:rsid w:val="00DE4931"/>
    <w:rsid w:val="00DF0586"/>
    <w:rsid w:val="00E005A8"/>
    <w:rsid w:val="00E07CAC"/>
    <w:rsid w:val="00E73196"/>
    <w:rsid w:val="00E73F8C"/>
    <w:rsid w:val="00E7578A"/>
    <w:rsid w:val="00E85C30"/>
    <w:rsid w:val="00E93D31"/>
    <w:rsid w:val="00EC6DE9"/>
    <w:rsid w:val="00F45AF8"/>
    <w:rsid w:val="00F54B2B"/>
    <w:rsid w:val="00F618F2"/>
    <w:rsid w:val="00F62D02"/>
    <w:rsid w:val="00F77BF6"/>
    <w:rsid w:val="00FA73DE"/>
    <w:rsid w:val="00FD18AA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19FA7-CD00-490E-912E-69C1E1C2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300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</cp:lastModifiedBy>
  <cp:revision>39</cp:revision>
  <cp:lastPrinted>2021-03-31T06:59:00Z</cp:lastPrinted>
  <dcterms:created xsi:type="dcterms:W3CDTF">2020-02-12T03:20:00Z</dcterms:created>
  <dcterms:modified xsi:type="dcterms:W3CDTF">2021-04-08T03:42:00Z</dcterms:modified>
</cp:coreProperties>
</file>