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9F" w:rsidRDefault="007A6E9F" w:rsidP="007A6E9F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7A6E9F" w:rsidRDefault="007A6E9F" w:rsidP="007A6E9F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7A6E9F" w:rsidRDefault="007A6E9F" w:rsidP="007A6E9F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0B464D" w:rsidRPr="000B464D" w:rsidRDefault="000B464D" w:rsidP="000B464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B464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B464D" w:rsidRPr="000B464D" w:rsidRDefault="000B464D" w:rsidP="000B464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B464D">
        <w:rPr>
          <w:rFonts w:eastAsia="Calibri"/>
          <w:sz w:val="22"/>
          <w:szCs w:val="22"/>
          <w:lang w:eastAsia="en-US"/>
        </w:rPr>
        <w:t>Красноярского края</w:t>
      </w:r>
    </w:p>
    <w:p w:rsidR="000B464D" w:rsidRPr="000B464D" w:rsidRDefault="000B464D" w:rsidP="000B464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B464D">
        <w:rPr>
          <w:rFonts w:eastAsia="Calibri"/>
          <w:sz w:val="36"/>
          <w:szCs w:val="36"/>
          <w:lang w:eastAsia="en-US"/>
        </w:rPr>
        <w:t>ПОСТАНОВЛЕНИЕ</w:t>
      </w:r>
    </w:p>
    <w:p w:rsidR="000B464D" w:rsidRPr="000B464D" w:rsidRDefault="000B464D" w:rsidP="000B464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464D" w:rsidRPr="000B464D" w:rsidRDefault="000B464D" w:rsidP="000B464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0B464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0B464D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0B464D">
        <w:rPr>
          <w:rFonts w:eastAsia="Calibri"/>
          <w:sz w:val="28"/>
          <w:szCs w:val="28"/>
          <w:lang w:eastAsia="en-US"/>
        </w:rPr>
        <w:tab/>
      </w:r>
      <w:r w:rsidRPr="000B464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2</w:t>
      </w:r>
      <w:r>
        <w:rPr>
          <w:rFonts w:eastAsia="Calibri"/>
          <w:sz w:val="28"/>
          <w:szCs w:val="28"/>
          <w:lang w:eastAsia="en-US"/>
        </w:rPr>
        <w:t>53</w:t>
      </w:r>
      <w:bookmarkStart w:id="0" w:name="_GoBack"/>
      <w:bookmarkEnd w:id="0"/>
      <w:r w:rsidRPr="000B464D">
        <w:rPr>
          <w:rFonts w:eastAsia="Calibri"/>
          <w:sz w:val="28"/>
          <w:szCs w:val="28"/>
          <w:lang w:eastAsia="en-US"/>
        </w:rPr>
        <w:t>-п</w:t>
      </w:r>
    </w:p>
    <w:p w:rsidR="007A6E9F" w:rsidRDefault="007A6E9F" w:rsidP="007A6E9F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7A6E9F" w:rsidRDefault="007A6E9F" w:rsidP="007A6E9F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7A6E9F" w:rsidRDefault="007A6E9F" w:rsidP="007A6E9F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D725D3" w:rsidRPr="005E5E36" w:rsidRDefault="00D725D3" w:rsidP="007A6E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C10956">
        <w:rPr>
          <w:rFonts w:eastAsia="Arial"/>
          <w:sz w:val="28"/>
          <w:szCs w:val="28"/>
        </w:rPr>
        <w:t xml:space="preserve"> внесении изменений </w:t>
      </w:r>
      <w:r>
        <w:rPr>
          <w:rFonts w:eastAsia="Arial"/>
          <w:sz w:val="28"/>
          <w:szCs w:val="28"/>
        </w:rPr>
        <w:t>в постановление админи</w:t>
      </w:r>
      <w:r w:rsidR="005E5E36">
        <w:rPr>
          <w:rFonts w:eastAsia="Arial"/>
          <w:sz w:val="28"/>
          <w:szCs w:val="28"/>
        </w:rPr>
        <w:t>страции Енисейского района от 23.01.2017 № 49</w:t>
      </w:r>
      <w:r>
        <w:rPr>
          <w:rFonts w:eastAsia="Arial"/>
          <w:sz w:val="28"/>
          <w:szCs w:val="28"/>
        </w:rPr>
        <w:t>-п «</w:t>
      </w:r>
      <w:r w:rsidR="005E5E36" w:rsidRPr="00F35996">
        <w:rPr>
          <w:sz w:val="28"/>
          <w:szCs w:val="28"/>
        </w:rPr>
        <w:t>Об утверждении перечня должностей, профессий работников учреждений, относимых к основному персоналу по виду экономической деятельности</w:t>
      </w:r>
      <w:r>
        <w:rPr>
          <w:color w:val="000000"/>
          <w:sz w:val="28"/>
          <w:szCs w:val="28"/>
        </w:rPr>
        <w:t>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5E5E36" w:rsidRPr="00F35996" w:rsidRDefault="00D725D3" w:rsidP="007A6E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</w:t>
      </w:r>
      <w:r w:rsidR="005E5E36" w:rsidRPr="00F35996">
        <w:rPr>
          <w:sz w:val="28"/>
          <w:szCs w:val="28"/>
        </w:rPr>
        <w:t xml:space="preserve">в соответствии с </w:t>
      </w:r>
      <w:r w:rsidR="002C71B0">
        <w:rPr>
          <w:sz w:val="28"/>
          <w:szCs w:val="28"/>
        </w:rPr>
        <w:t>п</w:t>
      </w:r>
      <w:r w:rsidR="005E5E36" w:rsidRPr="00F35996">
        <w:rPr>
          <w:sz w:val="28"/>
          <w:szCs w:val="28"/>
        </w:rPr>
        <w:t xml:space="preserve">остановлением Правительства Красноярского края от 01.12.2009 </w:t>
      </w:r>
      <w:r w:rsidR="007A6E9F">
        <w:rPr>
          <w:sz w:val="28"/>
          <w:szCs w:val="28"/>
        </w:rPr>
        <w:t>№</w:t>
      </w:r>
      <w:r w:rsidR="005E5E36" w:rsidRPr="00F35996">
        <w:rPr>
          <w:sz w:val="28"/>
          <w:szCs w:val="28"/>
        </w:rPr>
        <w:t xml:space="preserve"> 617-п «Об утверждении перечня должностей, профессий работников учреждений, относимых к основному персоналу по виду экономической деятельности»</w:t>
      </w:r>
      <w:r w:rsidR="005E5E36">
        <w:rPr>
          <w:sz w:val="28"/>
          <w:szCs w:val="28"/>
        </w:rPr>
        <w:t xml:space="preserve">, </w:t>
      </w:r>
      <w:r w:rsidR="005E5E36" w:rsidRPr="00F35996">
        <w:rPr>
          <w:sz w:val="28"/>
          <w:szCs w:val="28"/>
        </w:rPr>
        <w:t xml:space="preserve">решением Енисейского районного Совета депутатов от 09.02.2017 № 10-137р «О системах оплаты труда работников муниципальных учреждений района», </w:t>
      </w:r>
      <w:r w:rsidR="005E5E36">
        <w:rPr>
          <w:sz w:val="28"/>
          <w:szCs w:val="28"/>
        </w:rPr>
        <w:t>р</w:t>
      </w:r>
      <w:r w:rsidR="005E5E36" w:rsidRPr="00F35996">
        <w:rPr>
          <w:sz w:val="28"/>
          <w:szCs w:val="28"/>
        </w:rPr>
        <w:t xml:space="preserve">уководствуясь </w:t>
      </w:r>
      <w:r w:rsidR="007F0BBB">
        <w:rPr>
          <w:sz w:val="28"/>
          <w:szCs w:val="28"/>
        </w:rPr>
        <w:t xml:space="preserve">статей </w:t>
      </w:r>
      <w:r w:rsidR="005E5E36" w:rsidRPr="00F35996">
        <w:rPr>
          <w:sz w:val="28"/>
          <w:szCs w:val="28"/>
        </w:rPr>
        <w:t>16, 29 Устава Енисейского района</w:t>
      </w:r>
      <w:r w:rsidR="007A6E9F">
        <w:rPr>
          <w:sz w:val="28"/>
          <w:szCs w:val="28"/>
        </w:rPr>
        <w:t>,</w:t>
      </w:r>
      <w:r w:rsidR="005E5E36" w:rsidRPr="00F35996">
        <w:rPr>
          <w:sz w:val="28"/>
          <w:szCs w:val="28"/>
        </w:rPr>
        <w:t xml:space="preserve"> ПОСТАНОВЛЯЮ:</w:t>
      </w:r>
      <w:proofErr w:type="gramEnd"/>
    </w:p>
    <w:p w:rsidR="00D725D3" w:rsidRPr="005E5E36" w:rsidRDefault="00D725D3" w:rsidP="007A6E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 xml:space="preserve">постановление администрации Енисейского района </w:t>
      </w:r>
      <w:r w:rsidR="005E5E36">
        <w:rPr>
          <w:rFonts w:eastAsia="Arial"/>
          <w:sz w:val="28"/>
          <w:szCs w:val="28"/>
        </w:rPr>
        <w:t>от 23.01.2017 № 49-п «</w:t>
      </w:r>
      <w:r w:rsidR="005E5E36" w:rsidRPr="00F35996">
        <w:rPr>
          <w:sz w:val="28"/>
          <w:szCs w:val="28"/>
        </w:rPr>
        <w:t>Об утверждении перечня должностей, профессий работников учреждений, относимых к основному персоналу по виду экономической деятельности</w:t>
      </w:r>
      <w:r w:rsidR="005E5E36">
        <w:rPr>
          <w:color w:val="000000"/>
          <w:sz w:val="28"/>
          <w:szCs w:val="28"/>
        </w:rPr>
        <w:t xml:space="preserve">» </w:t>
      </w:r>
      <w:r w:rsidR="00257477">
        <w:rPr>
          <w:color w:val="000000"/>
          <w:sz w:val="28"/>
          <w:szCs w:val="28"/>
        </w:rPr>
        <w:t>(далее - Постановление</w:t>
      </w:r>
      <w:r w:rsidR="00E67A71">
        <w:rPr>
          <w:color w:val="000000"/>
          <w:sz w:val="28"/>
          <w:szCs w:val="28"/>
        </w:rPr>
        <w:t>) следующее изменение</w:t>
      </w:r>
      <w:r>
        <w:rPr>
          <w:color w:val="000000"/>
          <w:sz w:val="28"/>
          <w:szCs w:val="28"/>
        </w:rPr>
        <w:t>:</w:t>
      </w:r>
    </w:p>
    <w:p w:rsidR="00095618" w:rsidRDefault="00D725D3" w:rsidP="007A6E9F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3DA2">
        <w:rPr>
          <w:color w:val="000000"/>
          <w:sz w:val="28"/>
          <w:szCs w:val="28"/>
        </w:rPr>
        <w:t>п</w:t>
      </w:r>
      <w:r w:rsidR="00257477">
        <w:rPr>
          <w:color w:val="000000"/>
          <w:sz w:val="28"/>
          <w:szCs w:val="28"/>
        </w:rPr>
        <w:t>риложение  к Постановлению</w:t>
      </w:r>
      <w:r w:rsidR="00406B22">
        <w:rPr>
          <w:color w:val="000000"/>
          <w:sz w:val="28"/>
          <w:szCs w:val="28"/>
        </w:rPr>
        <w:t xml:space="preserve"> изложить в новой редакции</w:t>
      </w:r>
      <w:r w:rsidR="00BD5B3E">
        <w:rPr>
          <w:color w:val="000000"/>
          <w:sz w:val="28"/>
          <w:szCs w:val="28"/>
        </w:rPr>
        <w:t xml:space="preserve"> согласно при</w:t>
      </w:r>
      <w:r w:rsidR="00F44AFA">
        <w:rPr>
          <w:color w:val="000000"/>
          <w:sz w:val="28"/>
          <w:szCs w:val="28"/>
        </w:rPr>
        <w:t>ложению</w:t>
      </w:r>
      <w:r w:rsidR="000C6951">
        <w:rPr>
          <w:color w:val="000000"/>
          <w:sz w:val="28"/>
          <w:szCs w:val="28"/>
        </w:rPr>
        <w:t xml:space="preserve"> </w:t>
      </w:r>
      <w:r w:rsidR="00C10956">
        <w:rPr>
          <w:color w:val="000000"/>
          <w:sz w:val="28"/>
          <w:szCs w:val="28"/>
        </w:rPr>
        <w:t xml:space="preserve"> к настоящему п</w:t>
      </w:r>
      <w:r w:rsidR="00406B22">
        <w:rPr>
          <w:color w:val="000000"/>
          <w:sz w:val="28"/>
          <w:szCs w:val="28"/>
        </w:rPr>
        <w:t>остановлению.</w:t>
      </w:r>
    </w:p>
    <w:p w:rsidR="00A22DA6" w:rsidRPr="005840DA" w:rsidRDefault="00095618" w:rsidP="007A6E9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2. </w:t>
      </w:r>
      <w:r w:rsidR="00A22DA6" w:rsidRPr="005840DA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A22DA6" w:rsidRPr="005840DA">
        <w:rPr>
          <w:sz w:val="28"/>
          <w:szCs w:val="28"/>
        </w:rPr>
        <w:t>на</w:t>
      </w:r>
      <w:proofErr w:type="gramEnd"/>
      <w:r w:rsidR="00A22DA6" w:rsidRPr="005840DA">
        <w:rPr>
          <w:sz w:val="28"/>
          <w:szCs w:val="28"/>
        </w:rPr>
        <w:t xml:space="preserve"> первого заместителя главы района А.Ю.Губанова.</w:t>
      </w:r>
    </w:p>
    <w:p w:rsidR="00BD5B3E" w:rsidRPr="00A22DA6" w:rsidRDefault="00095618" w:rsidP="007A6E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DA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56460" w:rsidRPr="00A22DA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</w:t>
      </w:r>
      <w:r w:rsidR="00556460" w:rsidRPr="00A22DA6">
        <w:rPr>
          <w:rFonts w:ascii="Times New Roman" w:hAnsi="Times New Roman" w:cs="Times New Roman"/>
          <w:color w:val="000000"/>
          <w:sz w:val="28"/>
          <w:szCs w:val="28"/>
        </w:rPr>
        <w:t xml:space="preserve"> и  подлежит размещению на официальном информационном Интернет-сайте Енисейского района Красноярского края.</w:t>
      </w:r>
    </w:p>
    <w:p w:rsidR="00BD5B3E" w:rsidRDefault="00BD5B3E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6460" w:rsidRDefault="00556460" w:rsidP="0055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460" w:rsidRPr="000541C7" w:rsidRDefault="00111059" w:rsidP="0055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56460" w:rsidRPr="000541C7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 w:rsidR="00556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А.В. Кулешов</w:t>
      </w:r>
    </w:p>
    <w:p w:rsidR="003F0998" w:rsidRDefault="003F0998"/>
    <w:p w:rsidR="00406B22" w:rsidRDefault="00406B22"/>
    <w:p w:rsidR="00406B22" w:rsidRDefault="00406B22"/>
    <w:p w:rsidR="00406B22" w:rsidRDefault="00406B22"/>
    <w:p w:rsidR="00231B62" w:rsidRDefault="00231B62" w:rsidP="00BD5B3E">
      <w:pPr>
        <w:tabs>
          <w:tab w:val="left" w:pos="1843"/>
        </w:tabs>
      </w:pPr>
    </w:p>
    <w:p w:rsidR="00BD5B3E" w:rsidRDefault="00BD5B3E" w:rsidP="00BD5B3E">
      <w:pPr>
        <w:tabs>
          <w:tab w:val="left" w:pos="1843"/>
        </w:tabs>
      </w:pPr>
    </w:p>
    <w:p w:rsidR="00BD5B3E" w:rsidRPr="00BD5B3E" w:rsidRDefault="00BD5B3E" w:rsidP="00BD5B3E">
      <w:pPr>
        <w:tabs>
          <w:tab w:val="left" w:pos="1843"/>
        </w:tabs>
        <w:rPr>
          <w:rFonts w:ascii="Arial" w:hAnsi="Arial" w:cs="Arial"/>
          <w:b/>
          <w:bCs/>
          <w:sz w:val="24"/>
          <w:szCs w:val="24"/>
        </w:rPr>
      </w:pPr>
    </w:p>
    <w:p w:rsidR="00231B62" w:rsidRDefault="00231B62" w:rsidP="00406B22">
      <w:pPr>
        <w:pStyle w:val="ConsPlusNormal"/>
        <w:jc w:val="center"/>
        <w:rPr>
          <w:sz w:val="24"/>
          <w:szCs w:val="24"/>
        </w:rPr>
      </w:pPr>
    </w:p>
    <w:p w:rsidR="00825EC4" w:rsidRDefault="008A6EFB" w:rsidP="007A6E9F">
      <w:pPr>
        <w:tabs>
          <w:tab w:val="left" w:pos="1843"/>
        </w:tabs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5EC4" w:rsidRDefault="00825EC4" w:rsidP="00D84A54">
      <w:pPr>
        <w:pStyle w:val="ConsPlusNormal"/>
        <w:ind w:left="5103"/>
        <w:jc w:val="right"/>
        <w:rPr>
          <w:sz w:val="24"/>
          <w:szCs w:val="24"/>
        </w:rPr>
      </w:pPr>
    </w:p>
    <w:p w:rsidR="00EF4606" w:rsidRPr="00F35996" w:rsidRDefault="00EF4606" w:rsidP="007A6E9F">
      <w:pPr>
        <w:autoSpaceDE w:val="0"/>
        <w:autoSpaceDN w:val="0"/>
        <w:adjustRightInd w:val="0"/>
        <w:ind w:left="4956"/>
        <w:outlineLvl w:val="0"/>
        <w:rPr>
          <w:sz w:val="28"/>
          <w:szCs w:val="28"/>
        </w:rPr>
      </w:pPr>
      <w:r w:rsidRPr="00F35996">
        <w:rPr>
          <w:sz w:val="28"/>
          <w:szCs w:val="28"/>
        </w:rPr>
        <w:t>Приложение</w:t>
      </w:r>
      <w:r w:rsidR="007A6E9F">
        <w:rPr>
          <w:sz w:val="28"/>
          <w:szCs w:val="28"/>
        </w:rPr>
        <w:t xml:space="preserve"> </w:t>
      </w:r>
      <w:r w:rsidRPr="00F35996">
        <w:rPr>
          <w:sz w:val="28"/>
          <w:szCs w:val="28"/>
        </w:rPr>
        <w:t>к постановлению</w:t>
      </w:r>
    </w:p>
    <w:p w:rsidR="00EF4606" w:rsidRPr="00F35996" w:rsidRDefault="00EF4606" w:rsidP="00EF4606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F35996">
        <w:rPr>
          <w:sz w:val="28"/>
          <w:szCs w:val="28"/>
        </w:rPr>
        <w:t>администрации района</w:t>
      </w:r>
    </w:p>
    <w:p w:rsidR="00EF4606" w:rsidRPr="00F35996" w:rsidRDefault="00EF4606" w:rsidP="00EF4606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F35996">
        <w:rPr>
          <w:sz w:val="28"/>
          <w:szCs w:val="28"/>
        </w:rPr>
        <w:t xml:space="preserve">от </w:t>
      </w:r>
      <w:r w:rsidR="007F0BBB">
        <w:rPr>
          <w:sz w:val="28"/>
          <w:szCs w:val="28"/>
        </w:rPr>
        <w:t>______________</w:t>
      </w:r>
      <w:r w:rsidRPr="00F35996">
        <w:rPr>
          <w:sz w:val="28"/>
          <w:szCs w:val="28"/>
        </w:rPr>
        <w:t xml:space="preserve"> №</w:t>
      </w:r>
      <w:r w:rsidR="007F0BBB">
        <w:rPr>
          <w:sz w:val="28"/>
          <w:szCs w:val="28"/>
        </w:rPr>
        <w:t xml:space="preserve"> ______</w:t>
      </w:r>
      <w:proofErr w:type="gramStart"/>
      <w:r w:rsidR="007F0BBB">
        <w:rPr>
          <w:sz w:val="28"/>
          <w:szCs w:val="28"/>
        </w:rPr>
        <w:t>_</w:t>
      </w:r>
      <w:r w:rsidRPr="00F35996">
        <w:rPr>
          <w:sz w:val="28"/>
          <w:szCs w:val="28"/>
        </w:rPr>
        <w:t>-</w:t>
      </w:r>
      <w:proofErr w:type="gramEnd"/>
      <w:r w:rsidRPr="00F35996">
        <w:rPr>
          <w:sz w:val="28"/>
          <w:szCs w:val="28"/>
        </w:rPr>
        <w:t>п</w:t>
      </w:r>
    </w:p>
    <w:p w:rsidR="00EF4606" w:rsidRPr="00F35996" w:rsidRDefault="00EF4606" w:rsidP="00EF4606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EF4606" w:rsidRPr="00F35996" w:rsidRDefault="00EF4606" w:rsidP="00EF46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5996">
        <w:rPr>
          <w:sz w:val="28"/>
          <w:szCs w:val="28"/>
        </w:rPr>
        <w:t>ПЕРЕЧЕНЬ</w:t>
      </w:r>
    </w:p>
    <w:p w:rsidR="00EF4606" w:rsidRPr="00F35996" w:rsidRDefault="00EF4606" w:rsidP="00EF46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5996">
        <w:rPr>
          <w:sz w:val="28"/>
          <w:szCs w:val="28"/>
        </w:rPr>
        <w:t>ДОЛЖНОСТЕЙ, ПРОФЕССИЙ РАБОТНИКОВ УЧРЕЖДЕНИЙ,</w:t>
      </w:r>
    </w:p>
    <w:p w:rsidR="00EF4606" w:rsidRPr="00F35996" w:rsidRDefault="00EF4606" w:rsidP="00EF460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35996">
        <w:rPr>
          <w:sz w:val="28"/>
          <w:szCs w:val="28"/>
        </w:rPr>
        <w:t>ОТНОСИМЫХ</w:t>
      </w:r>
      <w:proofErr w:type="gramEnd"/>
      <w:r w:rsidRPr="00F35996">
        <w:rPr>
          <w:sz w:val="28"/>
          <w:szCs w:val="28"/>
        </w:rPr>
        <w:t xml:space="preserve"> К ОСНОВНОМУ ПЕРСОНАЛУ ПО ВИДУ</w:t>
      </w:r>
    </w:p>
    <w:p w:rsidR="00EF4606" w:rsidRPr="00F35996" w:rsidRDefault="00EF4606" w:rsidP="00EF46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5996">
        <w:rPr>
          <w:sz w:val="28"/>
          <w:szCs w:val="28"/>
        </w:rPr>
        <w:t>ЭКОНОМИЧЕСКОЙ ДЕЯТЕЛЬНОСТИ</w:t>
      </w:r>
    </w:p>
    <w:p w:rsidR="00EF4606" w:rsidRPr="00F35996" w:rsidRDefault="00EF4606" w:rsidP="00EF46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4"/>
        <w:gridCol w:w="3231"/>
      </w:tblGrid>
      <w:tr w:rsidR="00EF4606" w:rsidRPr="00F35996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F35996" w:rsidRDefault="00EF4606" w:rsidP="006E70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5996">
              <w:rPr>
                <w:sz w:val="28"/>
                <w:szCs w:val="28"/>
              </w:rPr>
              <w:t>Вид экономической деятельности, ведомственная принадлежность, тип учреждения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F35996" w:rsidRDefault="00EF4606" w:rsidP="006E70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5996">
              <w:rPr>
                <w:sz w:val="28"/>
                <w:szCs w:val="28"/>
              </w:rPr>
              <w:t>Должности, профессии работников учреждений</w:t>
            </w:r>
          </w:p>
        </w:tc>
      </w:tr>
      <w:tr w:rsidR="00EF4606" w:rsidRPr="00F35996" w:rsidTr="006E703B">
        <w:trPr>
          <w:trHeight w:val="201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F35996" w:rsidRDefault="00EF4606" w:rsidP="006E70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9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F35996" w:rsidRDefault="00EF4606" w:rsidP="006E70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996">
              <w:rPr>
                <w:b/>
                <w:sz w:val="28"/>
                <w:szCs w:val="28"/>
              </w:rPr>
              <w:t>2</w:t>
            </w:r>
          </w:p>
        </w:tc>
      </w:tr>
      <w:tr w:rsidR="00EF4606" w:rsidRPr="00F35996" w:rsidTr="006E703B">
        <w:trPr>
          <w:trHeight w:val="843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F35996" w:rsidRDefault="00EF4606" w:rsidP="006E703B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F35996">
              <w:rPr>
                <w:sz w:val="28"/>
                <w:szCs w:val="28"/>
              </w:rPr>
              <w:t>1. По виду экономической деятельности «Деятельность органов местного самоуправления по управлению вопросами общего характера»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F35996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1.1. МКУ «Управление образования Енисейского района»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Начальник отдела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Главный специалист</w:t>
            </w:r>
          </w:p>
          <w:p w:rsidR="007F0BBB" w:rsidRPr="002C71B0" w:rsidRDefault="007F0BBB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Главный методист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специалист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Специалист 1 категории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Методист 1 категории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Педагог-психолог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Учитель-дефектолог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Учитель-логопед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Социальный педагог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1.2. МКУ «Комитет по культуре Енисейского района»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Главный специалист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специалист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Специалист</w:t>
            </w: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1.3. МКУ «Служба заказа Енисейского района»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Начальник отдела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Главный специалист</w:t>
            </w:r>
          </w:p>
          <w:p w:rsidR="007F0BBB" w:rsidRPr="002C71B0" w:rsidRDefault="007F0BBB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Главный специалист по охране труда</w:t>
            </w:r>
          </w:p>
          <w:p w:rsidR="007F0BBB" w:rsidRPr="002C71B0" w:rsidRDefault="007F0BBB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Главный специалист по кадрам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специалист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2. По виду экономической деятельности «Деятельность в области спорта прочая»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2.1. МКУ «Комитет по спорту, туризму и молодёжной политике Енисейского района»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специалист по работе с молодежью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специалист по туризму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lastRenderedPageBreak/>
              <w:t>Ведущий специалист по спорту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Инструктор по спорту</w:t>
            </w: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lastRenderedPageBreak/>
              <w:t>3. По виду экономической деятельности «Образование дополнительное детей и взрослых»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3.1. Школы искусств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Преподаватель</w:t>
            </w: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 xml:space="preserve">3.2. </w:t>
            </w:r>
            <w:r w:rsidR="007F0BBB" w:rsidRPr="002C71B0">
              <w:rPr>
                <w:sz w:val="28"/>
                <w:szCs w:val="28"/>
              </w:rPr>
              <w:t>МБУ  «С</w:t>
            </w:r>
            <w:r w:rsidRPr="002C71B0">
              <w:rPr>
                <w:sz w:val="28"/>
                <w:szCs w:val="28"/>
              </w:rPr>
              <w:t>портивная школа имени Ф.В.Вольфа»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Тренер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Старший инструктор-методист физкультурно-спортивных организаций</w:t>
            </w:r>
          </w:p>
          <w:p w:rsidR="007F0BBB" w:rsidRPr="002C71B0" w:rsidRDefault="007F0BBB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 xml:space="preserve">Инструктор по спорту 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Инструктор-методист физкультурно-спортивных организаций</w:t>
            </w: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4. По виду экономической деятельности «Деятельность по оказанию услуг в области бухгалтерского учета»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 xml:space="preserve">4.1. </w:t>
            </w:r>
            <w:r w:rsidR="007F0BBB" w:rsidRPr="002C71B0">
              <w:rPr>
                <w:sz w:val="28"/>
                <w:szCs w:val="28"/>
              </w:rPr>
              <w:t xml:space="preserve">МКУ </w:t>
            </w:r>
            <w:r w:rsidR="00FC7907" w:rsidRPr="002C71B0">
              <w:rPr>
                <w:sz w:val="28"/>
                <w:szCs w:val="28"/>
              </w:rPr>
              <w:t>«Централизованная бухгалтерия Енисейского района</w:t>
            </w:r>
            <w:r w:rsidRPr="002C71B0">
              <w:rPr>
                <w:sz w:val="28"/>
                <w:szCs w:val="28"/>
              </w:rPr>
              <w:t>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FC7907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Начальник отдела</w:t>
            </w:r>
          </w:p>
          <w:p w:rsidR="00FC7907" w:rsidRPr="002C71B0" w:rsidRDefault="00FC7907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Заместитель начальника отдела</w:t>
            </w:r>
          </w:p>
          <w:p w:rsidR="00FC7907" w:rsidRPr="002C71B0" w:rsidRDefault="00FC7907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Руководитель группы</w:t>
            </w:r>
          </w:p>
          <w:p w:rsidR="00FC7907" w:rsidRPr="002C71B0" w:rsidRDefault="00FC7907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Главный специалист</w:t>
            </w:r>
          </w:p>
          <w:p w:rsidR="00FC7907" w:rsidRPr="002C71B0" w:rsidRDefault="00FC7907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специалист</w:t>
            </w:r>
          </w:p>
          <w:p w:rsidR="00FC7907" w:rsidRPr="002C71B0" w:rsidRDefault="00FC7907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экономист</w:t>
            </w:r>
          </w:p>
          <w:p w:rsidR="00FC7907" w:rsidRPr="002C71B0" w:rsidRDefault="00FC7907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бухгалтер</w:t>
            </w:r>
          </w:p>
          <w:p w:rsidR="00FC7907" w:rsidRPr="002C71B0" w:rsidRDefault="00FC7907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программист</w:t>
            </w:r>
          </w:p>
          <w:p w:rsidR="00FC7907" w:rsidRPr="002C71B0" w:rsidRDefault="00FC7907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Экономист 1 категории</w:t>
            </w:r>
          </w:p>
          <w:p w:rsidR="00FC7907" w:rsidRPr="002C71B0" w:rsidRDefault="00FC7907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Бухгалтер 1 категории</w:t>
            </w:r>
          </w:p>
          <w:p w:rsidR="00FC7907" w:rsidRPr="002C71B0" w:rsidRDefault="00FC7907" w:rsidP="00FC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Бухгалтер 2 категории</w:t>
            </w:r>
          </w:p>
          <w:p w:rsidR="00FC7907" w:rsidRPr="002C71B0" w:rsidRDefault="00FC7907" w:rsidP="00FC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Экономист</w:t>
            </w:r>
          </w:p>
          <w:p w:rsidR="00FC7907" w:rsidRPr="002C71B0" w:rsidRDefault="00FC7907" w:rsidP="00FC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Бухгалтер</w:t>
            </w:r>
          </w:p>
          <w:p w:rsidR="00FC7907" w:rsidRPr="002C71B0" w:rsidRDefault="00FC7907" w:rsidP="00FC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Бухгалтер-ревизор</w:t>
            </w:r>
          </w:p>
          <w:p w:rsidR="00B4520E" w:rsidRDefault="008E7E84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B4520E" w:rsidRPr="002C71B0" w:rsidRDefault="00B4520E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</w:t>
            </w: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5. По виду экономической деятельности «Деятельность библиотек и архивов»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5.1. МКУ «Енисейский районный архив»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Главный хранитель фондов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Заведующий архивохранилищем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Методист 1 категории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Архивист 1 категории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Архивист 2 категории</w:t>
            </w: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5.2. МБУК «Межпоселенческая библиотека»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Библиограф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lastRenderedPageBreak/>
              <w:t>Библиотекарь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Заведующий сектором библиотеки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Методист библиотеки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Специалист по внедрению информационных систем</w:t>
            </w: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lastRenderedPageBreak/>
              <w:t>6. По виду экономической деятельности «Деятельность в области архитектуры, инженерных изысканий и предоставление технических консультаций в этих областях»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 xml:space="preserve">6.1. </w:t>
            </w:r>
            <w:r w:rsidR="001D741D" w:rsidRPr="002C71B0">
              <w:rPr>
                <w:sz w:val="28"/>
                <w:szCs w:val="28"/>
              </w:rPr>
              <w:t xml:space="preserve">МКУ «Центр архитектуры, строительства и ЖКХ </w:t>
            </w:r>
            <w:r w:rsidRPr="002C71B0">
              <w:rPr>
                <w:sz w:val="28"/>
                <w:szCs w:val="28"/>
              </w:rPr>
              <w:t>Енисейского района»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D31" w:rsidRPr="002C71B0" w:rsidRDefault="00624D31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Главный специалист</w:t>
            </w:r>
          </w:p>
          <w:p w:rsidR="00624D31" w:rsidRPr="002C71B0" w:rsidRDefault="00624D31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Начальник отдела</w:t>
            </w:r>
          </w:p>
          <w:p w:rsidR="00624D31" w:rsidRPr="002C71B0" w:rsidRDefault="00624D31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Главный специалист</w:t>
            </w:r>
          </w:p>
          <w:p w:rsidR="00624D31" w:rsidRPr="002C71B0" w:rsidRDefault="00624D31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специалист</w:t>
            </w:r>
          </w:p>
          <w:p w:rsidR="00624D31" w:rsidRPr="002C71B0" w:rsidRDefault="00624D31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Главный экономист</w:t>
            </w:r>
          </w:p>
          <w:p w:rsidR="00624D31" w:rsidRPr="002C71B0" w:rsidRDefault="00624D31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7. По виду экономической деятельности «Управление недвижимым имуществом за вознаграждение или на договорной основе»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7.1. МКУ «Центр имущественных отношений Енисейского района»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Начальник отдела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Главный специалист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специалист</w:t>
            </w: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8. По виду экономической деятельности «Деятельность по обеспечению безопасности в чрезвычайных ситуациях»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8.1. МКУ «Управление по ГО, ЧС и безопасности Енисейского района»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Начальник отдела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специалист по системе ГЛОНАСС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Оперативный дежурный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9. По виду экономической деятельности «Деятельность по обработке данных, предоставление услуг по размещению информации и связанная с этим деятельность»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9.1.МБУ «Центр информации, информатизации и поддержки общественных инициатив Енисейского района»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Начальник отдела</w:t>
            </w:r>
          </w:p>
          <w:p w:rsidR="001D741D" w:rsidRPr="002C71B0" w:rsidRDefault="001D741D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Главный специалист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специалист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Ведущий программист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Специалист</w:t>
            </w:r>
          </w:p>
        </w:tc>
      </w:tr>
      <w:tr w:rsidR="00EF4606" w:rsidRPr="002C71B0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10. По виду экономической деятельности «</w:t>
            </w:r>
            <w:r w:rsidRPr="002C71B0">
              <w:rPr>
                <w:sz w:val="28"/>
                <w:szCs w:val="28"/>
                <w:lang w:eastAsia="en-US"/>
              </w:rPr>
              <w:t>Деятельность учреждений клубного типа: клубов, дворцов и домов культуры, домов народного творчества</w:t>
            </w:r>
            <w:r w:rsidRPr="002C71B0">
              <w:rPr>
                <w:sz w:val="28"/>
                <w:szCs w:val="28"/>
              </w:rPr>
              <w:t>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4606" w:rsidRPr="00F35996" w:rsidTr="006E70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МБУК «Районный центр культуры»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 xml:space="preserve">Аккомпаниатор 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lastRenderedPageBreak/>
              <w:t>Балетмейстер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Заведующий сектором дома культуры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Звукооператор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Звукорежиссер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Кассир билетный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C71B0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Методист клубного учреждения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Режиссер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Руководитель кружка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Руководитель клубного формирования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Хормейстер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Художник-постановщик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Художник по костюмам</w:t>
            </w:r>
          </w:p>
          <w:p w:rsidR="00EF4606" w:rsidRPr="002C71B0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 xml:space="preserve">Художник </w:t>
            </w:r>
            <w:proofErr w:type="gramStart"/>
            <w:r w:rsidRPr="002C71B0">
              <w:rPr>
                <w:sz w:val="28"/>
                <w:szCs w:val="28"/>
              </w:rPr>
              <w:t>–м</w:t>
            </w:r>
            <w:proofErr w:type="gramEnd"/>
            <w:r w:rsidRPr="002C71B0">
              <w:rPr>
                <w:sz w:val="28"/>
                <w:szCs w:val="28"/>
              </w:rPr>
              <w:t>одельер театрального костюма</w:t>
            </w:r>
          </w:p>
          <w:p w:rsidR="00EF4606" w:rsidRPr="00F35996" w:rsidRDefault="00EF4606" w:rsidP="006E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B0">
              <w:rPr>
                <w:sz w:val="28"/>
                <w:szCs w:val="28"/>
              </w:rPr>
              <w:t>Художественный руководитель</w:t>
            </w:r>
          </w:p>
        </w:tc>
      </w:tr>
    </w:tbl>
    <w:p w:rsidR="00EF4606" w:rsidRPr="00F35996" w:rsidRDefault="00EF4606" w:rsidP="00EF4606">
      <w:pPr>
        <w:rPr>
          <w:color w:val="C00000"/>
          <w:sz w:val="28"/>
          <w:szCs w:val="28"/>
        </w:rPr>
      </w:pPr>
    </w:p>
    <w:p w:rsidR="00406B22" w:rsidRPr="002E064C" w:rsidRDefault="00406B22" w:rsidP="00EF4606">
      <w:pPr>
        <w:pStyle w:val="ConsPlusNormal"/>
        <w:ind w:left="5103"/>
        <w:jc w:val="right"/>
        <w:rPr>
          <w:sz w:val="28"/>
          <w:szCs w:val="28"/>
        </w:rPr>
      </w:pPr>
    </w:p>
    <w:sectPr w:rsidR="00406B22" w:rsidRPr="002E064C" w:rsidSect="008A6E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17F9"/>
    <w:multiLevelType w:val="hybridMultilevel"/>
    <w:tmpl w:val="4A505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4CCD"/>
    <w:rsid w:val="00055F1A"/>
    <w:rsid w:val="00095618"/>
    <w:rsid w:val="000B464D"/>
    <w:rsid w:val="000C6951"/>
    <w:rsid w:val="00111059"/>
    <w:rsid w:val="0012103D"/>
    <w:rsid w:val="0016337A"/>
    <w:rsid w:val="0017135C"/>
    <w:rsid w:val="001D26EF"/>
    <w:rsid w:val="001D741D"/>
    <w:rsid w:val="00231B62"/>
    <w:rsid w:val="00257477"/>
    <w:rsid w:val="00271ACB"/>
    <w:rsid w:val="002C71B0"/>
    <w:rsid w:val="002E064C"/>
    <w:rsid w:val="00330D5E"/>
    <w:rsid w:val="003F0998"/>
    <w:rsid w:val="00404D5A"/>
    <w:rsid w:val="00406B22"/>
    <w:rsid w:val="00526942"/>
    <w:rsid w:val="00556460"/>
    <w:rsid w:val="005E5E36"/>
    <w:rsid w:val="00624D31"/>
    <w:rsid w:val="006839A3"/>
    <w:rsid w:val="00743DA4"/>
    <w:rsid w:val="007700BE"/>
    <w:rsid w:val="007721F4"/>
    <w:rsid w:val="0077391D"/>
    <w:rsid w:val="0079497B"/>
    <w:rsid w:val="007A6E9F"/>
    <w:rsid w:val="007F0BBB"/>
    <w:rsid w:val="008249D6"/>
    <w:rsid w:val="00825EC4"/>
    <w:rsid w:val="00897BCC"/>
    <w:rsid w:val="008A6EFB"/>
    <w:rsid w:val="008C57F3"/>
    <w:rsid w:val="008D5AEA"/>
    <w:rsid w:val="008E7E84"/>
    <w:rsid w:val="008F1EE7"/>
    <w:rsid w:val="0093111B"/>
    <w:rsid w:val="00985544"/>
    <w:rsid w:val="009F6215"/>
    <w:rsid w:val="00A21762"/>
    <w:rsid w:val="00A22DA6"/>
    <w:rsid w:val="00AB5384"/>
    <w:rsid w:val="00B11F5C"/>
    <w:rsid w:val="00B4520E"/>
    <w:rsid w:val="00B87338"/>
    <w:rsid w:val="00B901D1"/>
    <w:rsid w:val="00BD5B3E"/>
    <w:rsid w:val="00C10956"/>
    <w:rsid w:val="00C142E6"/>
    <w:rsid w:val="00C3759E"/>
    <w:rsid w:val="00C92BC4"/>
    <w:rsid w:val="00CB3178"/>
    <w:rsid w:val="00D038EA"/>
    <w:rsid w:val="00D1724B"/>
    <w:rsid w:val="00D725D3"/>
    <w:rsid w:val="00D83DA2"/>
    <w:rsid w:val="00D84A54"/>
    <w:rsid w:val="00E24855"/>
    <w:rsid w:val="00E67A71"/>
    <w:rsid w:val="00EA6573"/>
    <w:rsid w:val="00EF4606"/>
    <w:rsid w:val="00F44AFA"/>
    <w:rsid w:val="00FC7907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095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406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B22"/>
    <w:pPr>
      <w:ind w:left="720" w:firstLine="709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5CA7-258B-4A74-AD4A-2A9FA219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39</cp:revision>
  <cp:lastPrinted>2021-03-26T08:23:00Z</cp:lastPrinted>
  <dcterms:created xsi:type="dcterms:W3CDTF">2018-08-10T09:32:00Z</dcterms:created>
  <dcterms:modified xsi:type="dcterms:W3CDTF">2021-04-08T03:31:00Z</dcterms:modified>
</cp:coreProperties>
</file>