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80" w:rsidRDefault="00AB0780" w:rsidP="00AB0780">
      <w:pPr>
        <w:jc w:val="center"/>
      </w:pPr>
    </w:p>
    <w:p w:rsidR="00AB0780" w:rsidRDefault="00AB0780" w:rsidP="00AB0780"/>
    <w:p w:rsidR="00AB0780" w:rsidRDefault="00AB0780" w:rsidP="00AB0780">
      <w:pPr>
        <w:jc w:val="center"/>
      </w:pPr>
    </w:p>
    <w:p w:rsidR="00AB0780" w:rsidRDefault="00AB0780" w:rsidP="00AB0780">
      <w:pPr>
        <w:jc w:val="center"/>
      </w:pPr>
    </w:p>
    <w:p w:rsidR="006B6F64" w:rsidRPr="006B6F64" w:rsidRDefault="006B6F64" w:rsidP="006B6F6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B6F6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B6F64" w:rsidRPr="006B6F64" w:rsidRDefault="006B6F64" w:rsidP="006B6F6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B6F64">
        <w:rPr>
          <w:rFonts w:eastAsia="Calibri"/>
          <w:sz w:val="22"/>
          <w:szCs w:val="22"/>
          <w:lang w:eastAsia="en-US"/>
        </w:rPr>
        <w:t>Красноярского края</w:t>
      </w:r>
    </w:p>
    <w:p w:rsidR="006B6F64" w:rsidRPr="006B6F64" w:rsidRDefault="006B6F64" w:rsidP="006B6F6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B6F64">
        <w:rPr>
          <w:rFonts w:eastAsia="Calibri"/>
          <w:sz w:val="36"/>
          <w:szCs w:val="36"/>
          <w:lang w:eastAsia="en-US"/>
        </w:rPr>
        <w:t>ПОСТАНОВЛЕНИЕ</w:t>
      </w:r>
    </w:p>
    <w:p w:rsidR="006B6F64" w:rsidRPr="006B6F64" w:rsidRDefault="006B6F64" w:rsidP="006B6F6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B6F64" w:rsidRPr="006B6F64" w:rsidRDefault="006B6F64" w:rsidP="006B6F6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B6F6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6B6F6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6B6F64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6B6F64">
        <w:rPr>
          <w:rFonts w:eastAsia="Calibri"/>
          <w:sz w:val="28"/>
          <w:szCs w:val="28"/>
          <w:lang w:eastAsia="en-US"/>
        </w:rPr>
        <w:tab/>
      </w:r>
      <w:r w:rsidRPr="006B6F6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20</w:t>
      </w:r>
      <w:r>
        <w:rPr>
          <w:rFonts w:eastAsia="Calibri"/>
          <w:sz w:val="28"/>
          <w:szCs w:val="28"/>
          <w:lang w:eastAsia="en-US"/>
        </w:rPr>
        <w:t>9</w:t>
      </w:r>
      <w:bookmarkStart w:id="0" w:name="_GoBack"/>
      <w:bookmarkEnd w:id="0"/>
      <w:r w:rsidRPr="006B6F64">
        <w:rPr>
          <w:rFonts w:eastAsia="Calibri"/>
          <w:sz w:val="28"/>
          <w:szCs w:val="28"/>
          <w:lang w:eastAsia="en-US"/>
        </w:rPr>
        <w:t>-п</w:t>
      </w:r>
    </w:p>
    <w:p w:rsidR="00AB0780" w:rsidRDefault="00AB0780" w:rsidP="00AB0780"/>
    <w:p w:rsidR="00AB0780" w:rsidRDefault="00AB0780" w:rsidP="00AB0780">
      <w:pPr>
        <w:jc w:val="center"/>
      </w:pPr>
    </w:p>
    <w:p w:rsidR="00AB0780" w:rsidRPr="00E3404F" w:rsidRDefault="00AB0780" w:rsidP="00E3404F">
      <w:pPr>
        <w:jc w:val="both"/>
        <w:rPr>
          <w:sz w:val="26"/>
          <w:szCs w:val="26"/>
        </w:rPr>
      </w:pPr>
      <w:r w:rsidRPr="00E3404F">
        <w:rPr>
          <w:sz w:val="26"/>
          <w:szCs w:val="26"/>
        </w:rPr>
        <w:t>Об  утверждении  плана  мероприятий  по обеспечению</w:t>
      </w:r>
      <w:r w:rsidR="00E3404F" w:rsidRPr="00E3404F">
        <w:rPr>
          <w:sz w:val="26"/>
          <w:szCs w:val="26"/>
        </w:rPr>
        <w:t xml:space="preserve"> </w:t>
      </w:r>
      <w:r w:rsidRPr="00E3404F">
        <w:rPr>
          <w:sz w:val="26"/>
          <w:szCs w:val="26"/>
        </w:rPr>
        <w:t>пожарной  безопасности  в  весенне-летний пожароопасный  период  2021 года</w:t>
      </w:r>
    </w:p>
    <w:p w:rsidR="00AB0780" w:rsidRPr="00E3404F" w:rsidRDefault="00AB0780" w:rsidP="00E3404F">
      <w:pPr>
        <w:jc w:val="both"/>
        <w:rPr>
          <w:sz w:val="26"/>
          <w:szCs w:val="26"/>
        </w:rPr>
      </w:pPr>
    </w:p>
    <w:p w:rsidR="00AB0780" w:rsidRPr="00E3404F" w:rsidRDefault="00AB0780" w:rsidP="00E3404F">
      <w:pPr>
        <w:tabs>
          <w:tab w:val="left" w:pos="540"/>
        </w:tabs>
        <w:ind w:firstLine="567"/>
        <w:jc w:val="both"/>
        <w:rPr>
          <w:sz w:val="26"/>
          <w:szCs w:val="26"/>
        </w:rPr>
      </w:pPr>
      <w:r w:rsidRPr="00E3404F">
        <w:rPr>
          <w:sz w:val="26"/>
          <w:szCs w:val="26"/>
        </w:rPr>
        <w:t>В соответствии с Федеральным законом от 21.12.1994 № 69-ФЗ 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AB0780" w:rsidRPr="00E3404F" w:rsidRDefault="00AB0780" w:rsidP="00E3404F">
      <w:pPr>
        <w:pStyle w:val="a3"/>
        <w:tabs>
          <w:tab w:val="left" w:pos="540"/>
        </w:tabs>
        <w:ind w:firstLine="567"/>
        <w:rPr>
          <w:sz w:val="26"/>
          <w:szCs w:val="26"/>
        </w:rPr>
      </w:pPr>
      <w:r w:rsidRPr="00E3404F">
        <w:rPr>
          <w:sz w:val="26"/>
          <w:szCs w:val="26"/>
        </w:rPr>
        <w:t>1. Утвердить план совместных организационных мероприятий по обеспечению пожарной безопасности населенных пунктов Енисейского района в весенне-летний  пожаро</w:t>
      </w:r>
      <w:r w:rsidR="00E3404F">
        <w:rPr>
          <w:sz w:val="26"/>
          <w:szCs w:val="26"/>
        </w:rPr>
        <w:t>опасный период  2021 года</w:t>
      </w:r>
      <w:r w:rsidRPr="00E3404F">
        <w:rPr>
          <w:sz w:val="26"/>
          <w:szCs w:val="26"/>
        </w:rPr>
        <w:t xml:space="preserve"> согласно приложению.</w:t>
      </w:r>
    </w:p>
    <w:p w:rsidR="00AB0780" w:rsidRPr="00E3404F" w:rsidRDefault="00AB0780" w:rsidP="00E3404F">
      <w:pPr>
        <w:pStyle w:val="a3"/>
        <w:tabs>
          <w:tab w:val="left" w:pos="540"/>
        </w:tabs>
        <w:ind w:firstLine="567"/>
        <w:rPr>
          <w:sz w:val="26"/>
          <w:szCs w:val="26"/>
        </w:rPr>
      </w:pPr>
      <w:r w:rsidRPr="00E3404F">
        <w:rPr>
          <w:sz w:val="26"/>
          <w:szCs w:val="26"/>
        </w:rPr>
        <w:t xml:space="preserve">2.  Рекомендовать  главам  сельсоветов (поселка): </w:t>
      </w:r>
    </w:p>
    <w:p w:rsidR="00AB0780" w:rsidRPr="00E3404F" w:rsidRDefault="00AB0780" w:rsidP="00E3404F">
      <w:pPr>
        <w:pStyle w:val="a3"/>
        <w:tabs>
          <w:tab w:val="left" w:pos="540"/>
          <w:tab w:val="left" w:pos="900"/>
        </w:tabs>
        <w:ind w:firstLine="567"/>
        <w:rPr>
          <w:sz w:val="26"/>
          <w:szCs w:val="26"/>
        </w:rPr>
      </w:pPr>
      <w:r w:rsidRPr="00E3404F">
        <w:rPr>
          <w:sz w:val="26"/>
          <w:szCs w:val="26"/>
        </w:rPr>
        <w:t>- в срок до 17.03.2021 разработать и утвердить соответствующие нормативн</w:t>
      </w:r>
      <w:proofErr w:type="gramStart"/>
      <w:r w:rsidRPr="00E3404F">
        <w:rPr>
          <w:sz w:val="26"/>
          <w:szCs w:val="26"/>
        </w:rPr>
        <w:t>о-</w:t>
      </w:r>
      <w:proofErr w:type="gramEnd"/>
      <w:r w:rsidRPr="00E3404F">
        <w:rPr>
          <w:sz w:val="26"/>
          <w:szCs w:val="26"/>
        </w:rPr>
        <w:t xml:space="preserve"> правовые акты по обеспечению первичных мер пожарной безопасности  в  весенне- летний  пожароопасный сезон 2021 года, копию принятого  нормативно-правового  акта предоставить в МКУ «Управление по ГО, ЧС и  безопасности Енисейского района» (</w:t>
      </w:r>
      <w:proofErr w:type="spellStart"/>
      <w:r w:rsidRPr="00E3404F">
        <w:rPr>
          <w:sz w:val="26"/>
          <w:szCs w:val="26"/>
        </w:rPr>
        <w:t>Бурдеев</w:t>
      </w:r>
      <w:proofErr w:type="spellEnd"/>
      <w:r w:rsidRPr="00E3404F">
        <w:rPr>
          <w:sz w:val="26"/>
          <w:szCs w:val="26"/>
        </w:rPr>
        <w:t>);</w:t>
      </w:r>
    </w:p>
    <w:p w:rsidR="00AB0780" w:rsidRPr="00E3404F" w:rsidRDefault="00AB0780" w:rsidP="00E3404F">
      <w:pPr>
        <w:pStyle w:val="a3"/>
        <w:tabs>
          <w:tab w:val="left" w:pos="540"/>
        </w:tabs>
        <w:ind w:firstLine="567"/>
        <w:rPr>
          <w:sz w:val="26"/>
          <w:szCs w:val="26"/>
        </w:rPr>
      </w:pPr>
      <w:r w:rsidRPr="00E3404F">
        <w:rPr>
          <w:sz w:val="26"/>
          <w:szCs w:val="26"/>
        </w:rPr>
        <w:t>- обеспечить выполнение первичных мер пожарной безопасности и  мероприятий по противопожарному обустройству подведомственных населенных  пунктов и близлежащей к ним территории, включая устройство минерализованных полос  и  противопожарных разрывов;</w:t>
      </w:r>
    </w:p>
    <w:p w:rsidR="00AB0780" w:rsidRPr="00E3404F" w:rsidRDefault="00AB0780" w:rsidP="00E3404F">
      <w:pPr>
        <w:pStyle w:val="a3"/>
        <w:tabs>
          <w:tab w:val="left" w:pos="540"/>
        </w:tabs>
        <w:ind w:firstLine="567"/>
        <w:rPr>
          <w:sz w:val="26"/>
          <w:szCs w:val="26"/>
        </w:rPr>
      </w:pPr>
      <w:r w:rsidRPr="00E3404F">
        <w:rPr>
          <w:sz w:val="26"/>
          <w:szCs w:val="26"/>
        </w:rPr>
        <w:t>- усилить профилактическую, агитационно-массовую работу среди населения  по предупреждению пожаров в жилом секторе;</w:t>
      </w:r>
    </w:p>
    <w:p w:rsidR="00AB0780" w:rsidRPr="00E3404F" w:rsidRDefault="00AB0780" w:rsidP="00E3404F">
      <w:pPr>
        <w:ind w:firstLine="567"/>
        <w:jc w:val="both"/>
        <w:rPr>
          <w:sz w:val="26"/>
          <w:szCs w:val="26"/>
        </w:rPr>
      </w:pPr>
      <w:r w:rsidRPr="00E3404F">
        <w:rPr>
          <w:sz w:val="26"/>
          <w:szCs w:val="26"/>
        </w:rPr>
        <w:t>- обеспечить боеготовность имеющихся добровольных противопожарных формирований и укомплектовать их пожарной или приспособленной для тушения пожаров техникой и противопожарным инвентарем;</w:t>
      </w:r>
    </w:p>
    <w:p w:rsidR="00AB0780" w:rsidRPr="00E3404F" w:rsidRDefault="00AB0780" w:rsidP="00E3404F">
      <w:pPr>
        <w:ind w:firstLine="567"/>
        <w:jc w:val="both"/>
        <w:rPr>
          <w:sz w:val="26"/>
          <w:szCs w:val="26"/>
        </w:rPr>
      </w:pPr>
      <w:r w:rsidRPr="00E3404F">
        <w:rPr>
          <w:sz w:val="26"/>
          <w:szCs w:val="26"/>
        </w:rPr>
        <w:t>- в случае имеющейся угрозы перехода лесных пожаров на жилые, социальные и промышленные объекты подведомственных населенных пунктов, организовать работу формирований добровольцев (волонтеров) для тушения лесных пожаров, вблизи с данными населенными пунктами, организовать их обучение  и  оснащение пожарно-техническим инвентарем.</w:t>
      </w:r>
    </w:p>
    <w:p w:rsidR="00AB0780" w:rsidRPr="00E3404F" w:rsidRDefault="00AB0780" w:rsidP="00E3404F">
      <w:pPr>
        <w:pStyle w:val="a3"/>
        <w:ind w:firstLine="567"/>
        <w:rPr>
          <w:sz w:val="26"/>
          <w:szCs w:val="26"/>
        </w:rPr>
      </w:pPr>
      <w:r w:rsidRPr="00E3404F">
        <w:rPr>
          <w:sz w:val="26"/>
          <w:szCs w:val="26"/>
        </w:rPr>
        <w:t>3. Установить персональную ответственность за главами сельсоветов (поселка) и  руководителями предприятий, организаций, учреждений района по исполнению мероприятий Плана (приложение).</w:t>
      </w:r>
    </w:p>
    <w:p w:rsidR="00AB0780" w:rsidRPr="00E3404F" w:rsidRDefault="00AB0780" w:rsidP="00E3404F">
      <w:pPr>
        <w:pStyle w:val="a3"/>
        <w:ind w:firstLine="567"/>
        <w:rPr>
          <w:sz w:val="26"/>
          <w:szCs w:val="26"/>
        </w:rPr>
      </w:pPr>
      <w:r w:rsidRPr="00E3404F">
        <w:rPr>
          <w:sz w:val="26"/>
          <w:szCs w:val="26"/>
        </w:rPr>
        <w:t xml:space="preserve">4. </w:t>
      </w:r>
      <w:proofErr w:type="gramStart"/>
      <w:r w:rsidRPr="00E3404F">
        <w:rPr>
          <w:sz w:val="26"/>
          <w:szCs w:val="26"/>
        </w:rPr>
        <w:t>Контроль за</w:t>
      </w:r>
      <w:proofErr w:type="gramEnd"/>
      <w:r w:rsidRPr="00E3404F">
        <w:rPr>
          <w:sz w:val="26"/>
          <w:szCs w:val="26"/>
        </w:rPr>
        <w:t xml:space="preserve"> исполнением настоящего постановления возложить на первого заместителя главы района Губанова А.Ю. </w:t>
      </w:r>
    </w:p>
    <w:p w:rsidR="00AB0780" w:rsidRPr="00E3404F" w:rsidRDefault="00AB0780" w:rsidP="00E3404F">
      <w:pPr>
        <w:ind w:firstLine="567"/>
        <w:jc w:val="both"/>
        <w:rPr>
          <w:sz w:val="26"/>
          <w:szCs w:val="26"/>
        </w:rPr>
      </w:pPr>
      <w:r w:rsidRPr="00E3404F">
        <w:rPr>
          <w:sz w:val="26"/>
          <w:szCs w:val="26"/>
        </w:rPr>
        <w:t>5. Постановление 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AB0780" w:rsidRPr="00E3404F" w:rsidRDefault="00AB0780" w:rsidP="00E3404F">
      <w:pPr>
        <w:ind w:firstLine="567"/>
        <w:jc w:val="both"/>
        <w:rPr>
          <w:sz w:val="26"/>
          <w:szCs w:val="26"/>
        </w:rPr>
      </w:pPr>
    </w:p>
    <w:p w:rsidR="00AB0780" w:rsidRPr="00E3404F" w:rsidRDefault="00AB0780" w:rsidP="00AB0780">
      <w:pPr>
        <w:jc w:val="both"/>
        <w:rPr>
          <w:sz w:val="26"/>
          <w:szCs w:val="26"/>
        </w:rPr>
      </w:pPr>
    </w:p>
    <w:p w:rsidR="00AB0780" w:rsidRDefault="00AB0780" w:rsidP="00AB0780">
      <w:pPr>
        <w:tabs>
          <w:tab w:val="left" w:pos="540"/>
          <w:tab w:val="left" w:pos="720"/>
        </w:tabs>
        <w:rPr>
          <w:sz w:val="28"/>
        </w:rPr>
      </w:pPr>
      <w:r w:rsidRPr="00E3404F">
        <w:rPr>
          <w:sz w:val="26"/>
          <w:szCs w:val="26"/>
        </w:rPr>
        <w:t xml:space="preserve">Глава района                                                                                     </w:t>
      </w:r>
      <w:r w:rsidR="00E3404F">
        <w:rPr>
          <w:sz w:val="26"/>
          <w:szCs w:val="26"/>
        </w:rPr>
        <w:t xml:space="preserve">          </w:t>
      </w:r>
      <w:r w:rsidRPr="00E3404F">
        <w:rPr>
          <w:sz w:val="26"/>
          <w:szCs w:val="26"/>
        </w:rPr>
        <w:t xml:space="preserve">  А.В.</w:t>
      </w:r>
      <w:r w:rsidR="00E3404F" w:rsidRPr="00E3404F">
        <w:rPr>
          <w:sz w:val="26"/>
          <w:szCs w:val="26"/>
        </w:rPr>
        <w:t xml:space="preserve"> </w:t>
      </w:r>
      <w:r w:rsidRPr="00E3404F">
        <w:rPr>
          <w:sz w:val="26"/>
          <w:szCs w:val="26"/>
        </w:rPr>
        <w:t>Кулешов</w:t>
      </w:r>
    </w:p>
    <w:p w:rsidR="00E3404F" w:rsidRDefault="00AB0780" w:rsidP="00AB0780">
      <w:pPr>
        <w:pStyle w:val="a5"/>
        <w:tabs>
          <w:tab w:val="left" w:pos="720"/>
          <w:tab w:val="left" w:pos="5940"/>
          <w:tab w:val="left" w:pos="6120"/>
        </w:tabs>
      </w:pPr>
      <w:r>
        <w:t xml:space="preserve">        </w:t>
      </w:r>
      <w:r w:rsidR="002F03A8">
        <w:t xml:space="preserve">                              </w:t>
      </w:r>
      <w:r w:rsidR="00776408">
        <w:t xml:space="preserve">      </w:t>
      </w:r>
    </w:p>
    <w:p w:rsidR="00AB0780" w:rsidRDefault="00AB0780" w:rsidP="00E3404F">
      <w:pPr>
        <w:pStyle w:val="a5"/>
        <w:tabs>
          <w:tab w:val="left" w:pos="720"/>
          <w:tab w:val="left" w:pos="5940"/>
          <w:tab w:val="left" w:pos="6120"/>
        </w:tabs>
        <w:ind w:left="4253"/>
        <w:jc w:val="left"/>
      </w:pPr>
      <w:r>
        <w:lastRenderedPageBreak/>
        <w:t>Приложение к постановлению администрации</w:t>
      </w:r>
      <w:r w:rsidR="00776408">
        <w:t xml:space="preserve">  </w:t>
      </w:r>
      <w:r>
        <w:t xml:space="preserve">района </w:t>
      </w:r>
    </w:p>
    <w:p w:rsidR="00AB0780" w:rsidRDefault="002F03A8" w:rsidP="00E3404F">
      <w:pPr>
        <w:pStyle w:val="a5"/>
        <w:tabs>
          <w:tab w:val="left" w:pos="5220"/>
        </w:tabs>
        <w:ind w:left="4253"/>
        <w:jc w:val="left"/>
      </w:pPr>
      <w:r>
        <w:t>от _________2021</w:t>
      </w:r>
      <w:r w:rsidR="00AB0780">
        <w:t xml:space="preserve">     №_____</w:t>
      </w:r>
    </w:p>
    <w:p w:rsidR="00AB0780" w:rsidRDefault="00AB0780" w:rsidP="00E3404F">
      <w:pPr>
        <w:pStyle w:val="a5"/>
        <w:ind w:left="4253"/>
        <w:jc w:val="left"/>
      </w:pPr>
    </w:p>
    <w:p w:rsidR="00AB0780" w:rsidRPr="00E3404F" w:rsidRDefault="00AB0780" w:rsidP="00AB0780">
      <w:pPr>
        <w:pStyle w:val="a5"/>
        <w:rPr>
          <w:bCs/>
        </w:rPr>
      </w:pPr>
      <w:r w:rsidRPr="00E3404F">
        <w:rPr>
          <w:bCs/>
        </w:rPr>
        <w:t>ПЛАН</w:t>
      </w:r>
    </w:p>
    <w:p w:rsidR="00AB0780" w:rsidRPr="00E3404F" w:rsidRDefault="00AB0780" w:rsidP="00AB0780">
      <w:pPr>
        <w:tabs>
          <w:tab w:val="left" w:pos="6120"/>
        </w:tabs>
        <w:jc w:val="center"/>
        <w:rPr>
          <w:sz w:val="28"/>
          <w:szCs w:val="28"/>
        </w:rPr>
      </w:pPr>
      <w:r w:rsidRPr="00E3404F">
        <w:rPr>
          <w:sz w:val="28"/>
          <w:szCs w:val="28"/>
        </w:rPr>
        <w:t>совместных организационных мероприятий  по обеспечению пожарной безопасности населенных пунктов Енисейского района в весенне-летний  пожароопасный период 202</w:t>
      </w:r>
      <w:r w:rsidR="002F03A8" w:rsidRPr="00E3404F">
        <w:rPr>
          <w:sz w:val="28"/>
          <w:szCs w:val="28"/>
        </w:rPr>
        <w:t>1</w:t>
      </w:r>
      <w:r w:rsidRPr="00E3404F">
        <w:rPr>
          <w:sz w:val="28"/>
          <w:szCs w:val="28"/>
        </w:rPr>
        <w:t xml:space="preserve"> года</w:t>
      </w:r>
    </w:p>
    <w:p w:rsidR="00AB0780" w:rsidRDefault="00AB0780" w:rsidP="00AB0780">
      <w:pPr>
        <w:pStyle w:val="1"/>
        <w:rPr>
          <w:sz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072"/>
        <w:gridCol w:w="1123"/>
        <w:gridCol w:w="2582"/>
      </w:tblGrid>
      <w:tr w:rsidR="00AB0780" w:rsidRPr="0030671E" w:rsidTr="005E6074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proofErr w:type="gramStart"/>
            <w:r w:rsidRPr="0030671E">
              <w:rPr>
                <w:color w:val="000000"/>
                <w:sz w:val="20"/>
              </w:rPr>
              <w:t>п</w:t>
            </w:r>
            <w:proofErr w:type="gramEnd"/>
            <w:r w:rsidRPr="0030671E">
              <w:rPr>
                <w:color w:val="000000"/>
                <w:sz w:val="20"/>
              </w:rPr>
              <w:t>/п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реализации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И</w:t>
            </w:r>
            <w:r w:rsidRPr="0030671E">
              <w:rPr>
                <w:color w:val="000000"/>
                <w:spacing w:val="-4"/>
                <w:sz w:val="20"/>
              </w:rPr>
              <w:t>сполнители</w:t>
            </w:r>
            <w:r>
              <w:rPr>
                <w:color w:val="000000"/>
                <w:spacing w:val="-4"/>
                <w:sz w:val="20"/>
              </w:rPr>
              <w:t xml:space="preserve">, 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соисполнители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AB0780" w:rsidRPr="0030671E" w:rsidTr="005E6074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AB0780" w:rsidRPr="0030671E" w:rsidRDefault="00AB0780" w:rsidP="005E607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AB0780" w:rsidRPr="00F40EA7" w:rsidTr="005E6074">
        <w:trPr>
          <w:trHeight w:val="9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 xml:space="preserve">Произвести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расчет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распределение целевым назначением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денежных средств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на проведение работ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организационного и технического характера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по предупреждению пожаров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оказание необходимой адресной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помощи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пенсионерам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со</w:t>
            </w:r>
            <w:r>
              <w:rPr>
                <w:color w:val="000000"/>
                <w:spacing w:val="-2"/>
                <w:sz w:val="20"/>
              </w:rPr>
              <w:t>циально- незащищенным семьям</w:t>
            </w:r>
          </w:p>
          <w:p w:rsidR="00AB0780" w:rsidRPr="00F40EA7" w:rsidRDefault="00AB0780" w:rsidP="005E6074">
            <w:pPr>
              <w:shd w:val="clear" w:color="auto" w:fill="FFFFFF"/>
              <w:rPr>
                <w:color w:val="000000"/>
                <w:spacing w:val="-2"/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>до 30</w:t>
            </w:r>
            <w:r w:rsidRPr="00F40EA7">
              <w:rPr>
                <w:color w:val="000000"/>
                <w:spacing w:val="-7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C54A3A" w:rsidP="005E6074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ТО КГКУ «</w:t>
            </w:r>
            <w:r w:rsidR="00AB0780" w:rsidRPr="00F40EA7">
              <w:rPr>
                <w:sz w:val="20"/>
              </w:rPr>
              <w:t>Управление социально</w:t>
            </w:r>
            <w:r w:rsidR="00AB0780">
              <w:rPr>
                <w:sz w:val="20"/>
              </w:rPr>
              <w:t>й</w:t>
            </w:r>
            <w:r w:rsidR="00AB0780" w:rsidRPr="00F40EA7">
              <w:rPr>
                <w:sz w:val="20"/>
              </w:rPr>
              <w:t xml:space="preserve"> защиты населения</w:t>
            </w:r>
            <w:r>
              <w:rPr>
                <w:sz w:val="20"/>
              </w:rPr>
              <w:t xml:space="preserve">» по </w:t>
            </w:r>
            <w:proofErr w:type="spellStart"/>
            <w:r>
              <w:rPr>
                <w:sz w:val="20"/>
              </w:rPr>
              <w:t>г.Енисейку</w:t>
            </w:r>
            <w:proofErr w:type="spellEnd"/>
            <w:r>
              <w:rPr>
                <w:sz w:val="20"/>
              </w:rPr>
              <w:t xml:space="preserve"> и Енисейскому району Красноярского края</w:t>
            </w:r>
          </w:p>
        </w:tc>
      </w:tr>
      <w:tr w:rsidR="00AB0780" w:rsidRPr="00F40EA7" w:rsidTr="005E6074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 xml:space="preserve">Создать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необходимый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 запас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 xml:space="preserve">ГСМ, огнетушащих средств,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пожарн</w:t>
            </w:r>
            <w:proofErr w:type="gramStart"/>
            <w:r w:rsidRPr="00F40EA7">
              <w:rPr>
                <w:sz w:val="20"/>
              </w:rPr>
              <w:t>о-</w:t>
            </w:r>
            <w:proofErr w:type="gramEnd"/>
            <w:r w:rsidRPr="00F40EA7">
              <w:rPr>
                <w:sz w:val="20"/>
              </w:rPr>
              <w:t xml:space="preserve"> технического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во</w:t>
            </w:r>
            <w:r>
              <w:rPr>
                <w:sz w:val="20"/>
              </w:rPr>
              <w:t>оружения для ликвидации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</w:t>
            </w:r>
            <w:r w:rsidRPr="00F40EA7">
              <w:rPr>
                <w:color w:val="000000"/>
                <w:spacing w:val="-5"/>
                <w:sz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AB0780" w:rsidRPr="00F40EA7" w:rsidRDefault="00AB0780" w:rsidP="005E6074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AB0780" w:rsidRPr="00F40EA7" w:rsidRDefault="00AB0780" w:rsidP="005E6074">
            <w:pPr>
              <w:shd w:val="clear" w:color="auto" w:fill="FFFFFF"/>
              <w:spacing w:line="197" w:lineRule="exact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AB0780" w:rsidRPr="00F40EA7" w:rsidTr="005E6074">
        <w:trPr>
          <w:trHeight w:val="6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Актуализировать перечень населенных пунктов  и объектов защиты, подверженных  угрозе  природных 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2026A4" w:rsidP="005E6074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15</w:t>
            </w:r>
            <w:r w:rsidR="00AB0780">
              <w:rPr>
                <w:color w:val="000000"/>
                <w:spacing w:val="-5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ОНД и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AB0780" w:rsidRPr="00F40EA7" w:rsidTr="005E6074">
        <w:trPr>
          <w:trHeight w:val="1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 xml:space="preserve">Осуществить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подготовкой паспортов  населенных пунктов, подверженных угрозе лесных пожаров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2026A4" w:rsidP="002026A4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15</w:t>
            </w:r>
            <w:r w:rsidR="00AB0780">
              <w:rPr>
                <w:color w:val="000000"/>
                <w:spacing w:val="-5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ОНД и </w:t>
            </w:r>
            <w:proofErr w:type="gramStart"/>
            <w:r>
              <w:rPr>
                <w:sz w:val="20"/>
              </w:rPr>
              <w:t>ПР</w:t>
            </w:r>
            <w:proofErr w:type="gramEnd"/>
          </w:p>
        </w:tc>
      </w:tr>
      <w:tr w:rsidR="00AB0780" w:rsidRPr="00F40EA7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Восстановить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и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создать  минерализованные полосы (проведение опашки) на территориях населенных пунктов и дачных (садовых) обществ, прилегающих к лесным массив</w:t>
            </w:r>
            <w:r>
              <w:rPr>
                <w:color w:val="000000"/>
                <w:spacing w:val="-2"/>
                <w:sz w:val="20"/>
              </w:rPr>
              <w:t>ам, опасных объектов экономики (</w:t>
            </w:r>
            <w:r w:rsidRPr="00F40EA7">
              <w:rPr>
                <w:color w:val="000000"/>
                <w:spacing w:val="-2"/>
                <w:sz w:val="20"/>
              </w:rPr>
              <w:t>склады ГСМ, нефтебазы и  т.д.) детских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оздоровительных </w:t>
            </w:r>
            <w:r>
              <w:rPr>
                <w:color w:val="000000"/>
                <w:spacing w:val="-2"/>
                <w:sz w:val="20"/>
              </w:rPr>
              <w:t>лагерей,  дачных  обществ,  свалок  бытовых отходов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AB0780" w:rsidRPr="00F40EA7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</w:t>
            </w:r>
            <w:r>
              <w:rPr>
                <w:color w:val="000000"/>
                <w:spacing w:val="-6"/>
                <w:sz w:val="20"/>
              </w:rPr>
              <w:t xml:space="preserve">4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</w:p>
        </w:tc>
      </w:tr>
      <w:tr w:rsidR="00AB0780" w:rsidRPr="0030671E" w:rsidTr="005E6074">
        <w:trPr>
          <w:trHeight w:val="6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 w:rsidRPr="00F40EA7">
              <w:rPr>
                <w:color w:val="000000"/>
                <w:spacing w:val="-2"/>
                <w:sz w:val="20"/>
              </w:rPr>
              <w:t>Провести</w:t>
            </w:r>
            <w:r w:rsidR="009441C5"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проверку состояния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proofErr w:type="spellStart"/>
            <w:r w:rsidRPr="00F40EA7">
              <w:rPr>
                <w:color w:val="000000"/>
                <w:spacing w:val="-2"/>
                <w:sz w:val="20"/>
              </w:rPr>
              <w:t>молниезащиты</w:t>
            </w:r>
            <w:proofErr w:type="spellEnd"/>
            <w:r w:rsidRPr="00F40EA7"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 w:rsidRPr="00F40EA7">
              <w:rPr>
                <w:color w:val="000000"/>
                <w:spacing w:val="-2"/>
                <w:sz w:val="20"/>
              </w:rPr>
              <w:t>резервуарных парков нефтеб</w:t>
            </w:r>
            <w:r>
              <w:rPr>
                <w:color w:val="000000"/>
                <w:spacing w:val="-2"/>
                <w:sz w:val="20"/>
              </w:rPr>
              <w:t>азы, АЗС, проведение их ремонта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до 27</w:t>
            </w:r>
            <w:r w:rsidRPr="00F40EA7">
              <w:rPr>
                <w:color w:val="000000"/>
                <w:spacing w:val="-6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>предприятий</w:t>
            </w:r>
          </w:p>
        </w:tc>
      </w:tr>
      <w:tr w:rsidR="00AB0780" w:rsidRPr="0030671E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6353FE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6353FE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6353FE" w:rsidRDefault="00AB0780" w:rsidP="005E6074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 xml:space="preserve">Провести  ревизию и  ремонт  источников  наружного </w:t>
            </w:r>
            <w:r w:rsidRPr="006353FE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6353FE">
              <w:rPr>
                <w:sz w:val="20"/>
                <w:szCs w:val="20"/>
              </w:rPr>
              <w:t xml:space="preserve"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 </w:t>
            </w:r>
            <w:proofErr w:type="spellStart"/>
            <w:r w:rsidRPr="006353FE">
              <w:rPr>
                <w:sz w:val="20"/>
                <w:szCs w:val="20"/>
              </w:rPr>
              <w:t>водоисточников</w:t>
            </w:r>
            <w:proofErr w:type="spellEnd"/>
            <w:r w:rsidRPr="006353FE">
              <w:rPr>
                <w:sz w:val="20"/>
                <w:szCs w:val="20"/>
              </w:rPr>
              <w:t xml:space="preserve">  с под</w:t>
            </w:r>
            <w:r w:rsidRPr="006353FE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AB0780" w:rsidRPr="006353FE" w:rsidRDefault="00AB0780" w:rsidP="005E6074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6353FE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>до 1</w:t>
            </w:r>
            <w:r>
              <w:rPr>
                <w:sz w:val="20"/>
                <w:szCs w:val="20"/>
              </w:rPr>
              <w:t>5</w:t>
            </w:r>
            <w:r w:rsidRPr="006353F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6353FE" w:rsidRDefault="00AB0780" w:rsidP="005E6074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Главы сельсоветов (поселка),</w:t>
            </w:r>
          </w:p>
          <w:p w:rsidR="00AB0780" w:rsidRPr="006353FE" w:rsidRDefault="00AB0780" w:rsidP="005E6074">
            <w:pPr>
              <w:rPr>
                <w:sz w:val="20"/>
              </w:rPr>
            </w:pPr>
            <w:r w:rsidRPr="006353FE">
              <w:rPr>
                <w:sz w:val="20"/>
              </w:rPr>
              <w:t>руководители предприятий</w:t>
            </w:r>
          </w:p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и организаций</w:t>
            </w:r>
          </w:p>
        </w:tc>
      </w:tr>
      <w:tr w:rsidR="00AB0780" w:rsidRPr="0030671E" w:rsidTr="005E6074">
        <w:trPr>
          <w:trHeight w:val="10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AB0780" w:rsidRPr="00F40EA7" w:rsidRDefault="00AB0780" w:rsidP="005E6074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AB0780" w:rsidRPr="0030671E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 xml:space="preserve">Изготовить (обновить) стенды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12</w:t>
            </w:r>
            <w:r w:rsidRPr="00F40EA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F40EA7" w:rsidRDefault="00AB0780" w:rsidP="005E6074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AB0780" w:rsidRPr="00F40EA7" w:rsidRDefault="00AB0780" w:rsidP="005E6074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AB0780" w:rsidRDefault="00AB0780" w:rsidP="005E6074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Управление по ГО, ЧС и  безопасности района</w:t>
            </w:r>
          </w:p>
        </w:tc>
      </w:tr>
      <w:tr w:rsidR="00AB0780" w:rsidRPr="00890E1D" w:rsidTr="005E607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890E1D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890E1D" w:rsidRDefault="009441C5" w:rsidP="005E6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82" w:right="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до 14</w:t>
            </w:r>
            <w:r w:rsidR="00AB0780" w:rsidRPr="00890E1D">
              <w:rPr>
                <w:spacing w:val="-1"/>
                <w:sz w:val="20"/>
                <w:szCs w:val="20"/>
              </w:rPr>
              <w:t xml:space="preserve"> </w:t>
            </w:r>
            <w:r w:rsidR="00AB0780" w:rsidRPr="00890E1D">
              <w:rPr>
                <w:sz w:val="20"/>
                <w:szCs w:val="20"/>
              </w:rPr>
              <w:t>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890E1D" w:rsidRDefault="00AB0780" w:rsidP="005E607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Администрация</w:t>
            </w:r>
          </w:p>
          <w:p w:rsidR="00AB0780" w:rsidRPr="00890E1D" w:rsidRDefault="00AB0780" w:rsidP="005E6074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 xml:space="preserve">,    ОНД и </w:t>
            </w:r>
            <w:proofErr w:type="gramStart"/>
            <w:r>
              <w:rPr>
                <w:spacing w:val="-1"/>
                <w:sz w:val="20"/>
                <w:szCs w:val="20"/>
              </w:rPr>
              <w:t>ПР</w:t>
            </w:r>
            <w:proofErr w:type="gramEnd"/>
            <w:r w:rsidRPr="00890E1D">
              <w:rPr>
                <w:spacing w:val="-1"/>
                <w:sz w:val="20"/>
                <w:szCs w:val="20"/>
              </w:rPr>
              <w:t>,</w:t>
            </w:r>
          </w:p>
          <w:p w:rsidR="00AB0780" w:rsidRPr="00890E1D" w:rsidRDefault="00AB0780" w:rsidP="009441C5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9441C5">
              <w:rPr>
                <w:sz w:val="20"/>
                <w:szCs w:val="20"/>
              </w:rPr>
              <w:t>ПСО</w:t>
            </w:r>
            <w:r>
              <w:rPr>
                <w:sz w:val="20"/>
                <w:szCs w:val="20"/>
              </w:rPr>
              <w:t xml:space="preserve"> ФПС, </w:t>
            </w:r>
            <w:r>
              <w:rPr>
                <w:sz w:val="20"/>
              </w:rPr>
              <w:t>Управление по ГО, ЧС и  безопасности района</w:t>
            </w:r>
          </w:p>
        </w:tc>
      </w:tr>
      <w:tr w:rsidR="00AB0780" w:rsidRPr="0060721C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60721C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60721C" w:rsidRDefault="00DE17F9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23</w:t>
            </w:r>
            <w:r w:rsidR="00AB0780" w:rsidRPr="0060721C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60721C" w:rsidRDefault="00AB0780" w:rsidP="005E6074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AB0780" w:rsidRPr="0060721C" w:rsidRDefault="00AB0780" w:rsidP="005E6074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AB0780" w:rsidRPr="00556498" w:rsidTr="005E607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0780" w:rsidRPr="00DE0EBC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0780" w:rsidRPr="00556498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14</w:t>
            </w:r>
            <w:r w:rsidRPr="00556498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0780" w:rsidRPr="00556498" w:rsidRDefault="00AB0780" w:rsidP="005E6074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AB0780" w:rsidRPr="004E1A46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440A1C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н</w:t>
            </w:r>
            <w:r>
              <w:rPr>
                <w:sz w:val="20"/>
                <w:szCs w:val="20"/>
              </w:rPr>
              <w:t xml:space="preserve">еобходимости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>ию согласно имеющимся  нормам положенности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4E1A46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16</w:t>
            </w:r>
            <w:r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4E1A46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AB0780" w:rsidRDefault="00AB0780" w:rsidP="005E607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 w:rsidRPr="004E1A46">
              <w:rPr>
                <w:spacing w:val="-2"/>
                <w:sz w:val="20"/>
                <w:szCs w:val="20"/>
              </w:rPr>
              <w:t xml:space="preserve">дители </w:t>
            </w:r>
            <w:proofErr w:type="gramStart"/>
            <w:r w:rsidRPr="004E1A46">
              <w:rPr>
                <w:spacing w:val="-2"/>
                <w:sz w:val="20"/>
                <w:szCs w:val="20"/>
              </w:rPr>
              <w:t>предприятии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, </w:t>
            </w:r>
          </w:p>
          <w:p w:rsidR="00AB0780" w:rsidRPr="004E1A46" w:rsidRDefault="00AB0780" w:rsidP="00DE17F9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DE17F9">
              <w:rPr>
                <w:sz w:val="20"/>
                <w:szCs w:val="20"/>
              </w:rPr>
              <w:t>ПСО</w:t>
            </w:r>
            <w:r>
              <w:rPr>
                <w:sz w:val="20"/>
                <w:szCs w:val="20"/>
              </w:rPr>
              <w:t xml:space="preserve"> ФПС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AB0780" w:rsidRPr="007F42C1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7F42C1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Обеспечить населенные пункты и дачные общества </w:t>
            </w:r>
            <w:proofErr w:type="gramStart"/>
            <w:r w:rsidRPr="007F42C1">
              <w:rPr>
                <w:sz w:val="20"/>
                <w:szCs w:val="20"/>
              </w:rPr>
              <w:t>с</w:t>
            </w:r>
            <w:proofErr w:type="gramEnd"/>
          </w:p>
          <w:p w:rsidR="00AB0780" w:rsidRPr="00362FC5" w:rsidRDefault="00AB0780" w:rsidP="005E6074">
            <w:pPr>
              <w:shd w:val="clear" w:color="auto" w:fill="FFFFFF"/>
              <w:spacing w:line="254" w:lineRule="exact"/>
              <w:ind w:right="5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отсутствием пожарной техники </w:t>
            </w:r>
            <w:proofErr w:type="gramStart"/>
            <w:r w:rsidRPr="007F42C1">
              <w:rPr>
                <w:sz w:val="20"/>
                <w:szCs w:val="20"/>
              </w:rPr>
              <w:t>переносными</w:t>
            </w:r>
            <w:proofErr w:type="gramEnd"/>
            <w:r w:rsidRPr="007F42C1">
              <w:rPr>
                <w:sz w:val="20"/>
                <w:szCs w:val="20"/>
              </w:rPr>
              <w:t xml:space="preserve"> (пере</w:t>
            </w:r>
            <w:r w:rsidRPr="007F42C1">
              <w:rPr>
                <w:sz w:val="20"/>
                <w:szCs w:val="20"/>
              </w:rPr>
              <w:softHyphen/>
              <w:t>движными) мотоп</w:t>
            </w:r>
            <w:r>
              <w:rPr>
                <w:sz w:val="20"/>
                <w:szCs w:val="20"/>
              </w:rPr>
              <w:t>омпами,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7F42C1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AB0780" w:rsidRPr="007F42C1" w:rsidRDefault="00AB0780" w:rsidP="005E607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20</w:t>
            </w:r>
            <w:r w:rsidRPr="007F42C1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7F42C1" w:rsidRDefault="00AB0780" w:rsidP="005E6074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AB0780" w:rsidRPr="007F42C1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7F42C1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 xml:space="preserve">Оборудовать места общего пользования </w:t>
            </w:r>
            <w:proofErr w:type="gramStart"/>
            <w:r w:rsidRPr="007F42C1">
              <w:rPr>
                <w:sz w:val="20"/>
                <w:szCs w:val="20"/>
              </w:rPr>
              <w:t>населенных</w:t>
            </w:r>
            <w:proofErr w:type="gramEnd"/>
          </w:p>
          <w:p w:rsidR="00AB0780" w:rsidRPr="007F42C1" w:rsidRDefault="00AB0780" w:rsidP="005E6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7F42C1" w:rsidRDefault="00AB0780" w:rsidP="00DE17F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DE17F9">
              <w:rPr>
                <w:sz w:val="20"/>
                <w:szCs w:val="20"/>
              </w:rPr>
              <w:t>7</w:t>
            </w:r>
            <w:r w:rsidRPr="007F42C1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7F42C1" w:rsidRDefault="00AB0780" w:rsidP="005E6074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AB0780" w:rsidRPr="00E95EF6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E95EF6" w:rsidRDefault="00AB0780" w:rsidP="005E6074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95EF6">
              <w:rPr>
                <w:sz w:val="20"/>
                <w:szCs w:val="20"/>
              </w:rPr>
              <w:t>Произвести  уборку  горючих</w:t>
            </w:r>
            <w:r>
              <w:rPr>
                <w:sz w:val="20"/>
                <w:szCs w:val="20"/>
              </w:rPr>
              <w:t xml:space="preserve"> </w:t>
            </w:r>
            <w:r w:rsidRPr="00E95EF6">
              <w:rPr>
                <w:sz w:val="20"/>
                <w:szCs w:val="20"/>
              </w:rPr>
              <w:t xml:space="preserve"> отходов</w:t>
            </w:r>
            <w:r>
              <w:rPr>
                <w:sz w:val="20"/>
                <w:szCs w:val="20"/>
              </w:rPr>
              <w:t xml:space="preserve"> </w:t>
            </w:r>
            <w:r w:rsidRPr="00E95EF6">
              <w:rPr>
                <w:sz w:val="20"/>
                <w:szCs w:val="20"/>
              </w:rPr>
              <w:t xml:space="preserve"> с территорий</w:t>
            </w:r>
          </w:p>
          <w:p w:rsidR="00AB0780" w:rsidRPr="00E95EF6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E95EF6">
              <w:rPr>
                <w:spacing w:val="-1"/>
                <w:sz w:val="20"/>
                <w:szCs w:val="20"/>
              </w:rPr>
              <w:t xml:space="preserve">лесозаготовительных   деревообрабатывающих   предприятий,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>иных пожароопасных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 xml:space="preserve"> производств,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E95EF6">
              <w:rPr>
                <w:spacing w:val="-1"/>
                <w:sz w:val="20"/>
                <w:szCs w:val="20"/>
              </w:rPr>
              <w:t xml:space="preserve"> а также с </w:t>
            </w:r>
            <w:r w:rsidRPr="00E95EF6">
              <w:rPr>
                <w:sz w:val="20"/>
                <w:szCs w:val="20"/>
              </w:rPr>
              <w:t>территорий, прилегающих к усадьбам граждан, муни</w:t>
            </w:r>
            <w:r w:rsidRPr="00E95EF6">
              <w:rPr>
                <w:sz w:val="20"/>
                <w:szCs w:val="20"/>
              </w:rPr>
              <w:softHyphen/>
              <w:t>ципальным учреждениям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E95EF6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E95EF6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1</w:t>
            </w:r>
            <w:r w:rsidRPr="00E95EF6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E95EF6" w:rsidRDefault="00AB0780" w:rsidP="005E6074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AB0780" w:rsidRPr="00C20F7A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6502E7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6502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6502E7" w:rsidRDefault="00AB0780" w:rsidP="005E607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обеспечения мер пожарной безопасности.</w:t>
            </w:r>
          </w:p>
          <w:p w:rsidR="00AB0780" w:rsidRPr="006502E7" w:rsidRDefault="00AB0780" w:rsidP="005E6074">
            <w:pPr>
              <w:rPr>
                <w:sz w:val="20"/>
                <w:szCs w:val="20"/>
              </w:rPr>
            </w:pPr>
          </w:p>
          <w:p w:rsidR="00AB0780" w:rsidRPr="006502E7" w:rsidRDefault="00AB0780" w:rsidP="005E6074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6502E7">
              <w:rPr>
                <w:color w:val="000000"/>
                <w:spacing w:val="-6"/>
                <w:sz w:val="20"/>
                <w:szCs w:val="20"/>
              </w:rPr>
              <w:t>Согласно плана</w:t>
            </w:r>
            <w:proofErr w:type="gramEnd"/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работы </w:t>
            </w:r>
          </w:p>
          <w:p w:rsidR="00AB0780" w:rsidRPr="006502E7" w:rsidRDefault="00AB0780" w:rsidP="005E6074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>КЧС и ПБ</w:t>
            </w:r>
          </w:p>
          <w:p w:rsidR="00AB0780" w:rsidRPr="006502E7" w:rsidRDefault="00AB0780" w:rsidP="00DE17F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на 202</w:t>
            </w:r>
            <w:r w:rsidR="00DE17F9">
              <w:rPr>
                <w:color w:val="000000"/>
                <w:spacing w:val="-6"/>
                <w:sz w:val="20"/>
                <w:szCs w:val="20"/>
              </w:rPr>
              <w:t>1</w:t>
            </w: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C20F7A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02E7">
              <w:rPr>
                <w:sz w:val="20"/>
                <w:szCs w:val="20"/>
              </w:rPr>
              <w:t>лава район</w:t>
            </w:r>
            <w:proofErr w:type="gramStart"/>
            <w:r w:rsidRPr="006502E7">
              <w:rPr>
                <w:sz w:val="20"/>
                <w:szCs w:val="20"/>
              </w:rPr>
              <w:t>а-</w:t>
            </w:r>
            <w:proofErr w:type="gramEnd"/>
            <w:r w:rsidRPr="006502E7">
              <w:rPr>
                <w:sz w:val="20"/>
                <w:szCs w:val="20"/>
              </w:rPr>
              <w:t xml:space="preserve"> председатель КЧС и ПБ</w:t>
            </w:r>
          </w:p>
        </w:tc>
      </w:tr>
      <w:tr w:rsidR="00AB0780" w:rsidRPr="00C20F7A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EC4750">
              <w:rPr>
                <w:sz w:val="20"/>
                <w:szCs w:val="20"/>
              </w:rPr>
              <w:t>На основании подготовленных заданий, организовать проведение плановых (рейдовых) осмотров, обследований территорий населенных пунктов, дачных</w:t>
            </w:r>
            <w:r>
              <w:rPr>
                <w:sz w:val="20"/>
                <w:szCs w:val="20"/>
              </w:rPr>
              <w:t xml:space="preserve"> (садовых) обществ  на предмет очистки территории, прилегающей к лесу от сухой травянистой растительности, пожнивных остатков, валежника, порубочных остатков, мусора, отходов древесных и строительных материалов, соблюдения  порядка  выжигания сухой травянистой растительности, использования  открытого огня и разведения костров</w:t>
            </w:r>
          </w:p>
          <w:p w:rsidR="00AB0780" w:rsidRPr="006502E7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Pr="006502E7" w:rsidRDefault="00AB0780" w:rsidP="00DE17F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</w:tr>
      <w:tr w:rsidR="00AB0780" w:rsidRPr="00700B3B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700B3B" w:rsidRDefault="00AB0780" w:rsidP="005E607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AB0780" w:rsidRPr="00700B3B" w:rsidRDefault="00AB0780" w:rsidP="005E607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 xml:space="preserve">проводимых   </w:t>
            </w:r>
            <w:proofErr w:type="gramStart"/>
            <w:r w:rsidRPr="00700B3B">
              <w:rPr>
                <w:spacing w:val="-1"/>
                <w:sz w:val="20"/>
                <w:szCs w:val="20"/>
              </w:rPr>
              <w:t>мероприятиях</w:t>
            </w:r>
            <w:proofErr w:type="gramEnd"/>
            <w:r w:rsidRPr="00700B3B">
              <w:rPr>
                <w:spacing w:val="-1"/>
                <w:sz w:val="20"/>
                <w:szCs w:val="20"/>
              </w:rPr>
              <w:t xml:space="preserve">   по  защите   населенных</w:t>
            </w:r>
          </w:p>
          <w:p w:rsidR="00AB0780" w:rsidRPr="00700B3B" w:rsidRDefault="00AB0780" w:rsidP="005E6074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пунктов от пожаров,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</w:t>
            </w:r>
            <w:proofErr w:type="gramStart"/>
            <w:r w:rsidRPr="00700B3B">
              <w:rPr>
                <w:sz w:val="20"/>
                <w:szCs w:val="20"/>
              </w:rPr>
              <w:t>соблюдении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мер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пожарной 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>безо</w:t>
            </w:r>
            <w:r w:rsidRPr="00700B3B">
              <w:rPr>
                <w:spacing w:val="-1"/>
                <w:sz w:val="20"/>
                <w:szCs w:val="20"/>
              </w:rPr>
              <w:t xml:space="preserve">пасности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по месту проживания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граждан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с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>использова</w:t>
            </w:r>
            <w:r w:rsidRPr="00700B3B">
              <w:rPr>
                <w:spacing w:val="-2"/>
                <w:sz w:val="20"/>
                <w:szCs w:val="20"/>
              </w:rPr>
              <w:t xml:space="preserve">нием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возможностей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средств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массовой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700B3B" w:rsidRDefault="00DE17F9" w:rsidP="005E60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700B3B" w:rsidRDefault="00AB0780" w:rsidP="005E607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AB0780" w:rsidRPr="00700B3B" w:rsidRDefault="00AB0780" w:rsidP="005E60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 ГУ МЧС по краю</w:t>
            </w:r>
          </w:p>
        </w:tc>
      </w:tr>
      <w:tr w:rsidR="00AB0780" w:rsidRPr="00AF12CB" w:rsidTr="005E6074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AF12CB" w:rsidRDefault="00AB0780" w:rsidP="005E6074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AF12CB">
              <w:rPr>
                <w:spacing w:val="-1"/>
                <w:sz w:val="20"/>
                <w:szCs w:val="20"/>
              </w:rPr>
              <w:t xml:space="preserve"> по вопросам обес</w:t>
            </w:r>
            <w:r w:rsidRPr="00AF12CB">
              <w:rPr>
                <w:sz w:val="20"/>
                <w:szCs w:val="20"/>
              </w:rPr>
              <w:t xml:space="preserve">печения    пожарной    безопасности    в    поселениях,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принятых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на них решений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AF12CB" w:rsidRDefault="00AB0780" w:rsidP="005E6074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  <w:r w:rsidRPr="00AF12CB">
              <w:rPr>
                <w:sz w:val="20"/>
                <w:szCs w:val="20"/>
              </w:rPr>
              <w:t xml:space="preserve"> апреля,</w:t>
            </w:r>
          </w:p>
          <w:p w:rsidR="00AB0780" w:rsidRPr="00AF12CB" w:rsidRDefault="00AB0780" w:rsidP="005E60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700B3B" w:rsidRDefault="00AB0780" w:rsidP="005E6074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AB0780" w:rsidRPr="00AF12CB" w:rsidRDefault="00AB0780" w:rsidP="00DE17F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</w:t>
            </w:r>
          </w:p>
        </w:tc>
      </w:tr>
      <w:tr w:rsidR="00AB0780" w:rsidRPr="00D1726E" w:rsidTr="005E6074">
        <w:trPr>
          <w:trHeight w:val="10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D1726E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Провести занятия с учащимися школ, детьми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дошко</w:t>
            </w:r>
            <w:r w:rsidRPr="00D1726E">
              <w:rPr>
                <w:sz w:val="20"/>
                <w:szCs w:val="20"/>
              </w:rPr>
              <w:softHyphen/>
              <w:t xml:space="preserve">льного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D1726E" w:rsidRDefault="00AB0780" w:rsidP="005E6074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</w:t>
            </w:r>
            <w:r w:rsidRPr="00D1726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D1726E" w:rsidRDefault="00AB0780" w:rsidP="005E6074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</w:t>
            </w:r>
            <w:r w:rsidR="00DE17F9">
              <w:rPr>
                <w:spacing w:val="-2"/>
                <w:sz w:val="20"/>
                <w:szCs w:val="20"/>
              </w:rPr>
              <w:t xml:space="preserve">образовательных </w:t>
            </w:r>
            <w:r w:rsidRPr="00D1726E">
              <w:rPr>
                <w:spacing w:val="-2"/>
                <w:sz w:val="20"/>
                <w:szCs w:val="20"/>
              </w:rPr>
              <w:t>учреждений,</w:t>
            </w:r>
          </w:p>
          <w:p w:rsidR="00AB0780" w:rsidRPr="00D1726E" w:rsidRDefault="00AB0780" w:rsidP="005E6074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</w:tr>
      <w:tr w:rsidR="00AB0780" w:rsidRPr="0030671E" w:rsidTr="005E6074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22</w:t>
            </w:r>
            <w:r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D1726E" w:rsidRDefault="00AB0780" w:rsidP="005E6074">
            <w:pPr>
              <w:shd w:val="clear" w:color="auto" w:fill="FFFFFF"/>
              <w:spacing w:line="254" w:lineRule="exact"/>
              <w:ind w:right="14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 наличии  необходимых финансовых средств, р</w:t>
            </w:r>
            <w:r w:rsidRPr="00D1726E">
              <w:rPr>
                <w:sz w:val="20"/>
                <w:szCs w:val="20"/>
              </w:rPr>
              <w:t>азработать и утвердить формы стимулирования гра</w:t>
            </w:r>
            <w:r w:rsidRPr="00D1726E">
              <w:rPr>
                <w:sz w:val="20"/>
                <w:szCs w:val="20"/>
              </w:rPr>
              <w:softHyphen/>
              <w:t>ждан, активно занимающихся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профилактикой пожа</w:t>
            </w:r>
            <w:r w:rsidRPr="00D1726E">
              <w:rPr>
                <w:sz w:val="20"/>
                <w:szCs w:val="20"/>
              </w:rPr>
              <w:softHyphen/>
              <w:t>ров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принимающих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 xml:space="preserve">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D1726E" w:rsidRDefault="00AB0780" w:rsidP="005E6074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 w:rsidR="00DE17F9">
              <w:rPr>
                <w:spacing w:val="-1"/>
                <w:sz w:val="20"/>
                <w:szCs w:val="20"/>
              </w:rPr>
              <w:t>3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0" w:rsidRPr="00D1726E" w:rsidRDefault="00AB0780" w:rsidP="005E6074">
            <w:pPr>
              <w:shd w:val="clear" w:color="auto" w:fill="FFFFFF"/>
              <w:spacing w:line="250" w:lineRule="exact"/>
              <w:ind w:right="43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ация Енисейского      рай</w:t>
            </w:r>
            <w:r>
              <w:rPr>
                <w:sz w:val="20"/>
                <w:szCs w:val="20"/>
              </w:rPr>
              <w:softHyphen/>
              <w:t>она, главы сельсоветов (поселков)</w:t>
            </w:r>
          </w:p>
        </w:tc>
      </w:tr>
      <w:tr w:rsidR="00AB0780" w:rsidRPr="00B26060" w:rsidTr="005E6074">
        <w:trPr>
          <w:trHeight w:val="3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22.</w:t>
            </w:r>
          </w:p>
          <w:p w:rsidR="00AB0780" w:rsidRPr="00B26060" w:rsidRDefault="00AB0780" w:rsidP="005E60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B26060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об установлении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особого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>тором должны быть предусмотрены:</w:t>
            </w:r>
          </w:p>
          <w:p w:rsidR="00AB0780" w:rsidRPr="00B26060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 xml:space="preserve">мероприятия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 запрету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сжигания мусора на приуса</w:t>
            </w:r>
            <w:r w:rsidRPr="00B26060">
              <w:rPr>
                <w:sz w:val="20"/>
                <w:szCs w:val="20"/>
              </w:rPr>
              <w:softHyphen/>
              <w:t xml:space="preserve">дебных участках, на свалках, пожнивных остатков на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полях    </w:t>
            </w:r>
            <w:r>
              <w:rPr>
                <w:sz w:val="20"/>
                <w:szCs w:val="20"/>
              </w:rPr>
              <w:t>с</w:t>
            </w:r>
            <w:r w:rsidRPr="00B26060">
              <w:rPr>
                <w:sz w:val="20"/>
                <w:szCs w:val="20"/>
              </w:rPr>
              <w:t>ельхозпредприятий,    несанкционированных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AB0780" w:rsidRPr="00B26060" w:rsidRDefault="00AB0780" w:rsidP="005E607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AB0780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AB0780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</w:t>
            </w:r>
            <w:r w:rsidR="00DE17F9"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 xml:space="preserve">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AB0780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</w:t>
            </w:r>
            <w:r w:rsidR="00DE17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внутренних дел по ограничению доступа  населения  в лесные массивы.</w:t>
            </w:r>
          </w:p>
          <w:p w:rsidR="00AB0780" w:rsidRPr="00B26060" w:rsidRDefault="00AB0780" w:rsidP="005E607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Pr="00B26060" w:rsidRDefault="00DE17F9" w:rsidP="005E60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B0780">
              <w:rPr>
                <w:sz w:val="20"/>
                <w:szCs w:val="20"/>
              </w:rPr>
              <w:t xml:space="preserve">ри необходимости, на период особого </w:t>
            </w:r>
            <w:proofErr w:type="spellStart"/>
            <w:proofErr w:type="gramStart"/>
            <w:r w:rsidR="00AB0780">
              <w:rPr>
                <w:sz w:val="20"/>
                <w:szCs w:val="20"/>
              </w:rPr>
              <w:t>противопо-жарного</w:t>
            </w:r>
            <w:proofErr w:type="spellEnd"/>
            <w:proofErr w:type="gramEnd"/>
            <w:r w:rsidR="00AB0780">
              <w:rPr>
                <w:sz w:val="20"/>
                <w:szCs w:val="20"/>
              </w:rPr>
              <w:t xml:space="preserve"> режима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780" w:rsidRDefault="00AB0780" w:rsidP="005E6074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AB0780" w:rsidRPr="00B26060" w:rsidRDefault="00AB0780" w:rsidP="005E6074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AB0780" w:rsidRDefault="00AB0780" w:rsidP="00AB0780">
      <w:pPr>
        <w:sectPr w:rsidR="00AB0780" w:rsidSect="00E3404F">
          <w:pgSz w:w="11909" w:h="16834"/>
          <w:pgMar w:top="567" w:right="851" w:bottom="284" w:left="1701" w:header="720" w:footer="720" w:gutter="0"/>
          <w:cols w:space="60"/>
          <w:noEndnote/>
        </w:sectPr>
      </w:pPr>
    </w:p>
    <w:p w:rsidR="00AB0780" w:rsidRPr="00C17759" w:rsidRDefault="00AB0780" w:rsidP="00AB0780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 РАССЫЛКИ</w:t>
      </w:r>
    </w:p>
    <w:p w:rsidR="00AB0780" w:rsidRPr="00991CCE" w:rsidRDefault="00AB0780" w:rsidP="00AB0780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AB0780" w:rsidRPr="00991CCE" w:rsidRDefault="00AB0780" w:rsidP="00AB0780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AB0780" w:rsidRPr="00991CCE" w:rsidRDefault="00AB0780" w:rsidP="00AB0780">
      <w:pPr>
        <w:numPr>
          <w:ilvl w:val="0"/>
          <w:numId w:val="2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AB0780" w:rsidRPr="00991CCE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AB0780" w:rsidRPr="008F5D0D" w:rsidRDefault="00AB0780" w:rsidP="00AB0780">
      <w:pPr>
        <w:numPr>
          <w:ilvl w:val="0"/>
          <w:numId w:val="1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AB0780" w:rsidRPr="0083099F" w:rsidRDefault="00AB0780" w:rsidP="00AB0780">
      <w:pPr>
        <w:numPr>
          <w:ilvl w:val="0"/>
          <w:numId w:val="1"/>
        </w:num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>Отдел по вопросам  транспорта, связи и природопользования 1</w:t>
      </w:r>
    </w:p>
    <w:p w:rsidR="00AB0780" w:rsidRPr="00474190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AB0780" w:rsidRPr="00991CCE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AB0780" w:rsidRPr="0083099F" w:rsidRDefault="00AB0780" w:rsidP="00AB0780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AB0780" w:rsidRPr="00991CCE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AB0780" w:rsidRPr="00991CCE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AB0780" w:rsidRPr="00991CCE" w:rsidRDefault="00AB0780" w:rsidP="00AB0780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12. Орган опеки </w:t>
      </w:r>
    </w:p>
    <w:p w:rsidR="00AB0780" w:rsidRPr="0083099F" w:rsidRDefault="00AB0780" w:rsidP="00AB0780">
      <w:pPr>
        <w:rPr>
          <w:sz w:val="22"/>
          <w:szCs w:val="22"/>
          <w:u w:val="single"/>
        </w:rPr>
      </w:pPr>
      <w:r w:rsidRPr="0083099F">
        <w:rPr>
          <w:sz w:val="22"/>
          <w:szCs w:val="22"/>
          <w:u w:val="single"/>
        </w:rPr>
        <w:t xml:space="preserve">     13. Отдел по вопросам сельского хозяйства 1</w:t>
      </w:r>
    </w:p>
    <w:p w:rsidR="00AB0780" w:rsidRPr="00991CCE" w:rsidRDefault="00AB0780" w:rsidP="00AB0780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AB0780" w:rsidRPr="00991CCE" w:rsidRDefault="00AB0780" w:rsidP="00AB0780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AB0780" w:rsidRPr="00474190" w:rsidRDefault="00AB0780" w:rsidP="00AB0780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17. Управление образования администрации района </w:t>
      </w:r>
    </w:p>
    <w:p w:rsidR="00AB0780" w:rsidRPr="00474190" w:rsidRDefault="00AB0780" w:rsidP="00AB0780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18. ОАО «Северное» </w:t>
      </w:r>
    </w:p>
    <w:p w:rsidR="00AB0780" w:rsidRPr="00997D9D" w:rsidRDefault="00AB0780" w:rsidP="00AB0780">
      <w:r>
        <w:t xml:space="preserve">     </w:t>
      </w:r>
      <w:r w:rsidRPr="00997D9D">
        <w:t xml:space="preserve">19 Бухгалтерия администрации района </w:t>
      </w:r>
    </w:p>
    <w:p w:rsidR="00AB0780" w:rsidRPr="00997D9D" w:rsidRDefault="00AB0780" w:rsidP="00AB0780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 xml:space="preserve">20. Управление социальной защиты населения </w:t>
      </w:r>
    </w:p>
    <w:p w:rsidR="00AB0780" w:rsidRPr="00474190" w:rsidRDefault="00AB0780" w:rsidP="00AB0780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AB0780" w:rsidRPr="00991CCE" w:rsidRDefault="00AB0780" w:rsidP="00AB0780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AB0780" w:rsidRPr="00991CCE" w:rsidRDefault="00AB0780" w:rsidP="00AB0780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AB0780" w:rsidRPr="00991CCE" w:rsidRDefault="00AB0780" w:rsidP="00AB0780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AB0780" w:rsidRPr="00991CCE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AB0780" w:rsidRPr="00997D9D" w:rsidRDefault="00AB0780" w:rsidP="00AB0780">
      <w:pPr>
        <w:rPr>
          <w:sz w:val="22"/>
          <w:szCs w:val="22"/>
        </w:rPr>
      </w:pPr>
      <w:r w:rsidRPr="00997D9D">
        <w:rPr>
          <w:sz w:val="22"/>
          <w:szCs w:val="22"/>
        </w:rPr>
        <w:t xml:space="preserve">     26. Отдел внутренних дел г. Енисейска и района  </w:t>
      </w:r>
    </w:p>
    <w:p w:rsidR="00AB0780" w:rsidRPr="0083099F" w:rsidRDefault="00AB0780" w:rsidP="00AB0780">
      <w:pPr>
        <w:ind w:left="284"/>
        <w:rPr>
          <w:sz w:val="22"/>
          <w:szCs w:val="22"/>
          <w:u w:val="single"/>
        </w:rPr>
      </w:pPr>
      <w:r w:rsidRPr="0076677C">
        <w:rPr>
          <w:sz w:val="22"/>
          <w:szCs w:val="22"/>
        </w:rPr>
        <w:t xml:space="preserve">27.   </w:t>
      </w:r>
      <w:r w:rsidRPr="0083099F">
        <w:rPr>
          <w:sz w:val="22"/>
          <w:szCs w:val="22"/>
          <w:u w:val="single"/>
        </w:rPr>
        <w:t>13</w:t>
      </w:r>
      <w:r>
        <w:rPr>
          <w:sz w:val="22"/>
          <w:szCs w:val="22"/>
          <w:u w:val="single"/>
        </w:rPr>
        <w:t xml:space="preserve"> ПСО ФПС ГПС</w:t>
      </w:r>
      <w:r w:rsidRPr="0083099F">
        <w:rPr>
          <w:sz w:val="22"/>
          <w:szCs w:val="22"/>
          <w:u w:val="single"/>
        </w:rPr>
        <w:t>,  ОНД</w:t>
      </w:r>
      <w:r>
        <w:rPr>
          <w:sz w:val="22"/>
          <w:szCs w:val="22"/>
          <w:u w:val="single"/>
        </w:rPr>
        <w:t xml:space="preserve"> и </w:t>
      </w:r>
      <w:proofErr w:type="gramStart"/>
      <w:r>
        <w:rPr>
          <w:sz w:val="22"/>
          <w:szCs w:val="22"/>
          <w:u w:val="single"/>
        </w:rPr>
        <w:t>ПР</w:t>
      </w:r>
      <w:proofErr w:type="gramEnd"/>
      <w:r w:rsidRPr="0083099F">
        <w:rPr>
          <w:sz w:val="22"/>
          <w:szCs w:val="22"/>
          <w:u w:val="single"/>
        </w:rPr>
        <w:t xml:space="preserve">,  КГКУ «Противопожарная охрана Красноярского края» </w:t>
      </w:r>
      <w:r>
        <w:rPr>
          <w:sz w:val="22"/>
          <w:szCs w:val="22"/>
          <w:u w:val="single"/>
        </w:rPr>
        <w:t>3</w:t>
      </w:r>
    </w:p>
    <w:p w:rsidR="00AB0780" w:rsidRPr="00991CCE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AB0780" w:rsidRPr="00991CCE" w:rsidRDefault="00AB0780" w:rsidP="00AB0780">
      <w:r>
        <w:t xml:space="preserve">     </w:t>
      </w:r>
      <w:r w:rsidRPr="00991CCE">
        <w:t>29 Избирком</w:t>
      </w:r>
    </w:p>
    <w:p w:rsidR="00AB0780" w:rsidRPr="0083099F" w:rsidRDefault="00AB0780" w:rsidP="00AB0780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AB0780" w:rsidRPr="00991CCE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AB0780" w:rsidRPr="00991CCE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AB0780" w:rsidRPr="00991CCE" w:rsidRDefault="00AB0780" w:rsidP="00AB0780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AB0780" w:rsidRPr="00474190" w:rsidRDefault="00AB0780" w:rsidP="00AB0780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AB0780" w:rsidRPr="00991CCE" w:rsidRDefault="00AB0780" w:rsidP="00AB0780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40.  Отдел архитектуры, строительства и капремонта 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AB0780" w:rsidRPr="008F5D0D" w:rsidRDefault="00AB0780" w:rsidP="00AB0780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AB0780" w:rsidRPr="008F5D0D" w:rsidRDefault="00AB0780" w:rsidP="00AB0780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AB0780" w:rsidRPr="008F5D0D" w:rsidRDefault="00AB0780" w:rsidP="00AB0780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AB0780" w:rsidRPr="00991CCE" w:rsidRDefault="00AB0780" w:rsidP="00AB0780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AB0780" w:rsidRPr="00991CCE" w:rsidRDefault="00AB0780" w:rsidP="00AB0780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48. Отдел опеки и попечительства </w:t>
      </w:r>
    </w:p>
    <w:p w:rsidR="00AB0780" w:rsidRPr="00F960CD" w:rsidRDefault="00AB0780" w:rsidP="00AB0780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F960CD">
        <w:rPr>
          <w:sz w:val="22"/>
          <w:szCs w:val="22"/>
          <w:u w:val="single"/>
        </w:rPr>
        <w:t>49. Отдел социальной защиты населения 1</w:t>
      </w:r>
    </w:p>
    <w:p w:rsidR="00AB0780" w:rsidRPr="006D27A2" w:rsidRDefault="00AB0780" w:rsidP="00AB0780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AB0780" w:rsidRPr="00474190" w:rsidRDefault="00AB0780" w:rsidP="00AB0780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AB0780" w:rsidRPr="008E4CE4" w:rsidRDefault="00AB0780" w:rsidP="00AB0780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–__3</w:t>
      </w:r>
      <w:r>
        <w:rPr>
          <w:b/>
          <w:sz w:val="22"/>
          <w:szCs w:val="22"/>
        </w:rPr>
        <w:t>3</w:t>
      </w:r>
    </w:p>
    <w:p w:rsidR="00CE1EAE" w:rsidRDefault="00AB0780" w:rsidP="00DE17F9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</w:t>
      </w:r>
    </w:p>
    <w:sectPr w:rsidR="00CE1EAE" w:rsidSect="00305AEA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0780"/>
    <w:rsid w:val="000810CB"/>
    <w:rsid w:val="000F2B1F"/>
    <w:rsid w:val="001C1D46"/>
    <w:rsid w:val="002026A4"/>
    <w:rsid w:val="0025114D"/>
    <w:rsid w:val="002F03A8"/>
    <w:rsid w:val="006B6F64"/>
    <w:rsid w:val="00776408"/>
    <w:rsid w:val="009441C5"/>
    <w:rsid w:val="00AB0780"/>
    <w:rsid w:val="00B11FF5"/>
    <w:rsid w:val="00BD2963"/>
    <w:rsid w:val="00C34189"/>
    <w:rsid w:val="00C54A3A"/>
    <w:rsid w:val="00CE1EAE"/>
    <w:rsid w:val="00D067B3"/>
    <w:rsid w:val="00DE17F9"/>
    <w:rsid w:val="00E3404F"/>
    <w:rsid w:val="00E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AB07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780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7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7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780"/>
    <w:rPr>
      <w:rFonts w:eastAsia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07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B07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AB078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0780"/>
    <w:rPr>
      <w:rFonts w:eastAsia="Times New Roman"/>
      <w:szCs w:val="24"/>
      <w:lang w:eastAsia="ru-RU"/>
    </w:rPr>
  </w:style>
  <w:style w:type="paragraph" w:styleId="a5">
    <w:name w:val="Title"/>
    <w:basedOn w:val="a"/>
    <w:link w:val="a6"/>
    <w:qFormat/>
    <w:rsid w:val="00AB078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B0780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12</cp:revision>
  <cp:lastPrinted>2021-03-12T08:07:00Z</cp:lastPrinted>
  <dcterms:created xsi:type="dcterms:W3CDTF">2021-03-10T05:28:00Z</dcterms:created>
  <dcterms:modified xsi:type="dcterms:W3CDTF">2021-03-16T04:00:00Z</dcterms:modified>
</cp:coreProperties>
</file>