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17" w:rsidRPr="00727B17" w:rsidRDefault="00727B17" w:rsidP="00727B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7B17">
        <w:rPr>
          <w:rFonts w:ascii="Arial" w:hAnsi="Arial" w:cs="Arial"/>
          <w:b/>
          <w:bCs/>
          <w:sz w:val="24"/>
          <w:szCs w:val="24"/>
        </w:rPr>
        <w:t>АДМИНИСТРАЦИЯ ЕНИСЕЙСКОГО РАЙОНА</w:t>
      </w:r>
    </w:p>
    <w:p w:rsidR="00727B17" w:rsidRPr="00727B17" w:rsidRDefault="00727B17" w:rsidP="00727B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7B1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27B17" w:rsidRPr="00727B17" w:rsidRDefault="00727B17" w:rsidP="00727B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7B17" w:rsidRPr="00727B17" w:rsidRDefault="00727B17" w:rsidP="00727B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7B1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27B17" w:rsidRPr="00727B17" w:rsidRDefault="00727B17" w:rsidP="00727B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7B17" w:rsidRPr="00727B17" w:rsidRDefault="00727B17" w:rsidP="00727B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20.12.2021</w:t>
      </w:r>
      <w:r w:rsidRPr="00727B17">
        <w:rPr>
          <w:rFonts w:ascii="Arial" w:hAnsi="Arial" w:cs="Arial"/>
          <w:b/>
          <w:bCs/>
          <w:sz w:val="24"/>
          <w:szCs w:val="24"/>
        </w:rPr>
        <w:tab/>
      </w:r>
      <w:r w:rsidRPr="00727B17">
        <w:rPr>
          <w:rFonts w:ascii="Arial" w:hAnsi="Arial" w:cs="Arial"/>
          <w:b/>
          <w:bCs/>
          <w:sz w:val="24"/>
          <w:szCs w:val="24"/>
        </w:rPr>
        <w:tab/>
      </w:r>
      <w:r w:rsidRPr="00727B17">
        <w:rPr>
          <w:rFonts w:ascii="Arial" w:hAnsi="Arial" w:cs="Arial"/>
          <w:b/>
          <w:bCs/>
          <w:sz w:val="24"/>
          <w:szCs w:val="24"/>
        </w:rPr>
        <w:tab/>
        <w:t xml:space="preserve">     г. Енисейск</w:t>
      </w:r>
      <w:r w:rsidRPr="00727B17">
        <w:rPr>
          <w:rFonts w:ascii="Arial" w:hAnsi="Arial" w:cs="Arial"/>
          <w:b/>
          <w:bCs/>
          <w:sz w:val="24"/>
          <w:szCs w:val="24"/>
        </w:rPr>
        <w:tab/>
      </w:r>
      <w:r w:rsidRPr="00727B17">
        <w:rPr>
          <w:rFonts w:ascii="Arial" w:hAnsi="Arial" w:cs="Arial"/>
          <w:b/>
          <w:bCs/>
          <w:sz w:val="24"/>
          <w:szCs w:val="24"/>
        </w:rPr>
        <w:tab/>
        <w:t xml:space="preserve">                            № </w:t>
      </w:r>
      <w:r>
        <w:rPr>
          <w:rFonts w:ascii="Arial" w:hAnsi="Arial" w:cs="Arial"/>
          <w:b/>
          <w:bCs/>
          <w:sz w:val="24"/>
          <w:szCs w:val="24"/>
        </w:rPr>
        <w:t>1062</w:t>
      </w:r>
      <w:bookmarkStart w:id="0" w:name="_GoBack"/>
      <w:bookmarkEnd w:id="0"/>
      <w:r w:rsidRPr="00727B17">
        <w:rPr>
          <w:rFonts w:ascii="Arial" w:hAnsi="Arial" w:cs="Arial"/>
          <w:b/>
          <w:bCs/>
          <w:sz w:val="24"/>
          <w:szCs w:val="24"/>
        </w:rPr>
        <w:t>-п</w:t>
      </w:r>
    </w:p>
    <w:p w:rsidR="00E27C21" w:rsidRPr="00175EAA" w:rsidRDefault="00E27C21" w:rsidP="00B64CAF">
      <w:pPr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B64CAF">
      <w:pPr>
        <w:rPr>
          <w:rFonts w:ascii="Arial" w:hAnsi="Arial" w:cs="Arial"/>
          <w:b/>
          <w:bCs/>
          <w:sz w:val="24"/>
          <w:szCs w:val="24"/>
        </w:rPr>
      </w:pPr>
    </w:p>
    <w:p w:rsidR="009B69EC" w:rsidRPr="00EA0C5D" w:rsidRDefault="009B69EC" w:rsidP="009B69EC">
      <w:pPr>
        <w:jc w:val="both"/>
        <w:rPr>
          <w:bCs/>
        </w:rPr>
      </w:pPr>
      <w:r w:rsidRPr="00EA0C5D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9B69EC" w:rsidRPr="00EA0C5D" w:rsidRDefault="009B69EC" w:rsidP="009B69EC">
      <w:pPr>
        <w:ind w:firstLine="540"/>
        <w:jc w:val="both"/>
      </w:pPr>
    </w:p>
    <w:p w:rsidR="009B69EC" w:rsidRPr="00EA0C5D" w:rsidRDefault="009B69EC" w:rsidP="009B69EC">
      <w:pPr>
        <w:ind w:firstLine="540"/>
        <w:jc w:val="both"/>
      </w:pPr>
      <w:r w:rsidRPr="00EA0C5D"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9B69EC" w:rsidRPr="00EA0C5D" w:rsidRDefault="009B69EC" w:rsidP="009B69EC">
      <w:pPr>
        <w:pStyle w:val="32"/>
        <w:ind w:left="0" w:firstLine="540"/>
        <w:jc w:val="both"/>
      </w:pPr>
      <w:r w:rsidRPr="00EA0C5D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9B69EC" w:rsidRPr="00EA0C5D" w:rsidRDefault="009B69EC" w:rsidP="009B69EC">
      <w:pPr>
        <w:ind w:firstLine="567"/>
        <w:jc w:val="both"/>
      </w:pPr>
      <w:r w:rsidRPr="00EA0C5D">
        <w:t>- раздел 1 приложения к Постановлению изложить в новой редакции согласно приложению №1  к настоящему постановлению;</w:t>
      </w:r>
    </w:p>
    <w:p w:rsidR="00EE3593" w:rsidRPr="00EA0C5D" w:rsidRDefault="00EE3593" w:rsidP="009B69EC">
      <w:pPr>
        <w:ind w:firstLine="567"/>
        <w:jc w:val="both"/>
      </w:pPr>
      <w:r w:rsidRPr="00EA0C5D">
        <w:t xml:space="preserve">- приложение к паспорту муниципальной программы изложить в новой редакции </w:t>
      </w:r>
      <w:proofErr w:type="gramStart"/>
      <w:r w:rsidRPr="00EA0C5D">
        <w:t>согласно приложения</w:t>
      </w:r>
      <w:proofErr w:type="gramEnd"/>
      <w:r w:rsidRPr="00EA0C5D">
        <w:t xml:space="preserve"> №</w:t>
      </w:r>
      <w:r w:rsidR="00A22AFF" w:rsidRPr="00EA0C5D">
        <w:t xml:space="preserve"> </w:t>
      </w:r>
      <w:r w:rsidRPr="00EA0C5D">
        <w:t>2 к настоящему приложению</w:t>
      </w:r>
      <w:r w:rsidR="00EA0C5D">
        <w:t>;</w:t>
      </w:r>
    </w:p>
    <w:p w:rsidR="009B69EC" w:rsidRPr="00EA0C5D" w:rsidRDefault="009B69EC" w:rsidP="009B69EC">
      <w:pPr>
        <w:ind w:firstLine="567"/>
        <w:jc w:val="both"/>
      </w:pPr>
      <w:r w:rsidRPr="00EA0C5D">
        <w:t>- приложение № 1 к муниципальной программе изложить в новой редакции согласно при</w:t>
      </w:r>
      <w:r w:rsidR="00EE3593" w:rsidRPr="00EA0C5D">
        <w:t>ложению №3</w:t>
      </w:r>
      <w:r w:rsidRPr="00EA0C5D">
        <w:t xml:space="preserve">  к настоящему постановлению;</w:t>
      </w:r>
    </w:p>
    <w:p w:rsidR="009B69EC" w:rsidRPr="00EA0C5D" w:rsidRDefault="009B69EC" w:rsidP="009B69EC">
      <w:pPr>
        <w:ind w:right="84" w:firstLine="567"/>
        <w:jc w:val="both"/>
      </w:pPr>
      <w:r w:rsidRPr="00EA0C5D">
        <w:t xml:space="preserve">- приложение № 2 к муниципальной программе изложить в новой </w:t>
      </w:r>
      <w:r w:rsidR="00531E0C" w:rsidRPr="00EA0C5D">
        <w:t>редакции согласно приложению № 4</w:t>
      </w:r>
      <w:r w:rsidRPr="00EA0C5D">
        <w:t xml:space="preserve">  к настоящему постановлению;</w:t>
      </w:r>
    </w:p>
    <w:p w:rsidR="009B69EC" w:rsidRPr="00EA0C5D" w:rsidRDefault="009B69EC" w:rsidP="009B69EC">
      <w:pPr>
        <w:ind w:firstLine="567"/>
        <w:jc w:val="both"/>
      </w:pPr>
      <w:r w:rsidRPr="00EA0C5D">
        <w:t xml:space="preserve">- раздел 1 приложения № 3 к муниципальной программе изложить в новой </w:t>
      </w:r>
      <w:r w:rsidR="00531E0C" w:rsidRPr="00EA0C5D">
        <w:t>редакции согласно приложению № 5</w:t>
      </w:r>
      <w:r w:rsidRPr="00EA0C5D">
        <w:t xml:space="preserve">  к настоящему постановлению;</w:t>
      </w:r>
    </w:p>
    <w:p w:rsidR="00531E0C" w:rsidRPr="00EA0C5D" w:rsidRDefault="00531E0C" w:rsidP="009B69EC">
      <w:pPr>
        <w:ind w:firstLine="567"/>
        <w:jc w:val="both"/>
      </w:pPr>
      <w:r w:rsidRPr="00EA0C5D">
        <w:t>- приложение к паспорту подпрограммы№1 изложить в новой редакции согласно приложению № 6 к настоящему  постановлению</w:t>
      </w:r>
      <w:r w:rsidR="00EA0C5D">
        <w:t>;</w:t>
      </w:r>
    </w:p>
    <w:p w:rsidR="009B69EC" w:rsidRPr="00EA0C5D" w:rsidRDefault="009B69EC" w:rsidP="009B69EC">
      <w:pPr>
        <w:ind w:right="84" w:firstLine="567"/>
        <w:jc w:val="both"/>
      </w:pPr>
      <w:r w:rsidRPr="00EA0C5D">
        <w:t xml:space="preserve">- приложение № 1 к подпрограмме 1 муниципальной программы изложить в новой </w:t>
      </w:r>
      <w:r w:rsidR="009B2ECA" w:rsidRPr="00EA0C5D">
        <w:t>редакции согласно приложению № 7</w:t>
      </w:r>
      <w:r w:rsidRPr="00EA0C5D">
        <w:t xml:space="preserve">  к настоящему постановлению;  </w:t>
      </w:r>
    </w:p>
    <w:p w:rsidR="009B69EC" w:rsidRPr="00EA0C5D" w:rsidRDefault="009B69EC" w:rsidP="009B69EC">
      <w:pPr>
        <w:ind w:right="84" w:firstLine="567"/>
        <w:jc w:val="both"/>
      </w:pPr>
      <w:r w:rsidRPr="00EA0C5D">
        <w:t xml:space="preserve">- раздел 1 приложения № 4 к муниципальной программе изложить в новой </w:t>
      </w:r>
      <w:r w:rsidR="00A65147" w:rsidRPr="00EA0C5D">
        <w:t>редакции согласно приложению № 8</w:t>
      </w:r>
      <w:r w:rsidRPr="00EA0C5D">
        <w:t xml:space="preserve"> к настоящему постановлению;</w:t>
      </w:r>
    </w:p>
    <w:p w:rsidR="00A22AFF" w:rsidRPr="00EA0C5D" w:rsidRDefault="00A22AFF" w:rsidP="00A22AFF">
      <w:pPr>
        <w:ind w:firstLine="567"/>
        <w:jc w:val="both"/>
      </w:pPr>
      <w:r w:rsidRPr="00EA0C5D">
        <w:t>- приложение к паспорту подпрограммы № 2 изложить в новой редакции согласно приложению № 9 к настоящему  постановлению</w:t>
      </w:r>
      <w:r w:rsidR="00EA0C5D">
        <w:t>;</w:t>
      </w:r>
    </w:p>
    <w:p w:rsidR="009B69EC" w:rsidRPr="00EA0C5D" w:rsidRDefault="009B69EC" w:rsidP="009B69EC">
      <w:pPr>
        <w:ind w:right="84" w:firstLine="567"/>
        <w:jc w:val="both"/>
      </w:pPr>
      <w:r w:rsidRPr="00EA0C5D">
        <w:t xml:space="preserve">- приложение № 1 к подпрограмме 2 изложить в новой </w:t>
      </w:r>
      <w:r w:rsidR="00A22AFF" w:rsidRPr="00EA0C5D">
        <w:t>редакции согласно приложению № 10</w:t>
      </w:r>
      <w:r w:rsidRPr="00EA0C5D">
        <w:t xml:space="preserve"> к настоящему постановлению;</w:t>
      </w:r>
    </w:p>
    <w:p w:rsidR="008E2EC5" w:rsidRPr="00EA0C5D" w:rsidRDefault="008E2EC5" w:rsidP="009B69EC">
      <w:pPr>
        <w:ind w:right="84" w:firstLine="567"/>
        <w:jc w:val="both"/>
      </w:pPr>
      <w:r w:rsidRPr="00EA0C5D">
        <w:t>- раздел 1 приложения № 5 к муниципальной программе изложить в новой редакции согласно приложению № 11 к настоящему постановлению;</w:t>
      </w:r>
    </w:p>
    <w:p w:rsidR="00A22AFF" w:rsidRPr="00EA0C5D" w:rsidRDefault="00A22AFF" w:rsidP="00A22AFF">
      <w:pPr>
        <w:ind w:firstLine="567"/>
        <w:jc w:val="both"/>
      </w:pPr>
      <w:r w:rsidRPr="00EA0C5D">
        <w:lastRenderedPageBreak/>
        <w:t>- приложение к паспорту подпрограммы № 3 изложить в новой редакции согласно приложению № 1</w:t>
      </w:r>
      <w:r w:rsidR="008E2EC5" w:rsidRPr="00EA0C5D">
        <w:t>2</w:t>
      </w:r>
      <w:r w:rsidRPr="00EA0C5D">
        <w:t xml:space="preserve"> к настоящему  постановлению.</w:t>
      </w:r>
    </w:p>
    <w:p w:rsidR="009B69EC" w:rsidRPr="00EA0C5D" w:rsidRDefault="009B69EC" w:rsidP="009B69EC">
      <w:pPr>
        <w:ind w:right="84" w:firstLine="567"/>
        <w:jc w:val="both"/>
      </w:pPr>
      <w:r w:rsidRPr="00EA0C5D">
        <w:t>- приложение № 1 к подпрограмме 3 изложить в новой</w:t>
      </w:r>
      <w:r w:rsidR="00A22AFF" w:rsidRPr="00EA0C5D">
        <w:t xml:space="preserve"> редакции согласно приложению № 13</w:t>
      </w:r>
      <w:r w:rsidRPr="00EA0C5D">
        <w:t xml:space="preserve">  к настоящему постановлению.</w:t>
      </w:r>
    </w:p>
    <w:p w:rsidR="009B69EC" w:rsidRPr="00EA0C5D" w:rsidRDefault="009B69EC" w:rsidP="009B69EC">
      <w:pPr>
        <w:ind w:firstLine="540"/>
        <w:jc w:val="both"/>
      </w:pPr>
      <w:r w:rsidRPr="00EA0C5D">
        <w:t xml:space="preserve">2. </w:t>
      </w:r>
      <w:proofErr w:type="gramStart"/>
      <w:r w:rsidRPr="00EA0C5D">
        <w:t>Контроль за</w:t>
      </w:r>
      <w:proofErr w:type="gramEnd"/>
      <w:r w:rsidRPr="00EA0C5D">
        <w:t xml:space="preserve"> исполнением постановления возложить на первого заместителя главы района А.Ю. Губанова.</w:t>
      </w:r>
    </w:p>
    <w:p w:rsidR="009B69EC" w:rsidRPr="00EA0C5D" w:rsidRDefault="009B69EC" w:rsidP="009B69EC">
      <w:pPr>
        <w:ind w:firstLine="560"/>
        <w:jc w:val="both"/>
      </w:pPr>
      <w:r w:rsidRPr="00EA0C5D">
        <w:t xml:space="preserve">3. Постановление вступает в силу со дня официального опубликования (обнародования), подлежит размещению на официальном Интернет-сайте Енисейского района Красноярского края. </w:t>
      </w:r>
    </w:p>
    <w:p w:rsidR="009B69EC" w:rsidRDefault="009B69EC" w:rsidP="009B69EC">
      <w:pPr>
        <w:ind w:firstLine="560"/>
        <w:jc w:val="both"/>
      </w:pPr>
    </w:p>
    <w:p w:rsidR="00EA0C5D" w:rsidRPr="00EA0C5D" w:rsidRDefault="00EA0C5D" w:rsidP="009B69EC">
      <w:pPr>
        <w:ind w:firstLine="560"/>
        <w:jc w:val="both"/>
      </w:pPr>
    </w:p>
    <w:p w:rsidR="009B69EC" w:rsidRPr="00EA0C5D" w:rsidRDefault="009B69EC" w:rsidP="009B69EC">
      <w:pPr>
        <w:jc w:val="both"/>
        <w:sectPr w:rsidR="009B69EC" w:rsidRPr="00EA0C5D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 w:rsidRPr="00EA0C5D">
        <w:t>Глав</w:t>
      </w:r>
      <w:r w:rsidR="00EA0C5D">
        <w:t>а</w:t>
      </w:r>
      <w:r w:rsidRPr="00EA0C5D">
        <w:t xml:space="preserve"> района                  </w:t>
      </w:r>
      <w:r w:rsidR="008E2EC5" w:rsidRPr="00EA0C5D">
        <w:t xml:space="preserve">             </w:t>
      </w:r>
      <w:r w:rsidRPr="00EA0C5D">
        <w:t xml:space="preserve">  </w:t>
      </w:r>
      <w:proofErr w:type="spellStart"/>
      <w:r w:rsidR="008E2EC5" w:rsidRPr="00EA0C5D">
        <w:t>А.</w:t>
      </w:r>
      <w:r w:rsidR="00EA0C5D">
        <w:t>В.Кулешов</w:t>
      </w:r>
      <w:proofErr w:type="spellEnd"/>
    </w:p>
    <w:p w:rsidR="00B64CAF" w:rsidRDefault="00B64CAF" w:rsidP="00175EAA">
      <w:pPr>
        <w:ind w:left="6521"/>
        <w:rPr>
          <w:rFonts w:ascii="Arial" w:hAnsi="Arial" w:cs="Arial"/>
          <w:bCs/>
          <w:sz w:val="24"/>
          <w:szCs w:val="24"/>
        </w:rPr>
      </w:pP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от __.__.20</w:t>
      </w:r>
      <w:r w:rsidR="00182223">
        <w:rPr>
          <w:rFonts w:ascii="Arial" w:hAnsi="Arial" w:cs="Arial"/>
          <w:bCs/>
          <w:sz w:val="24"/>
          <w:szCs w:val="24"/>
        </w:rPr>
        <w:t>21</w:t>
      </w:r>
      <w:r w:rsidRPr="00175EAA">
        <w:rPr>
          <w:rFonts w:ascii="Arial" w:hAnsi="Arial" w:cs="Arial"/>
          <w:bCs/>
          <w:sz w:val="24"/>
          <w:szCs w:val="24"/>
        </w:rPr>
        <w:t xml:space="preserve"> №</w:t>
      </w:r>
      <w:r w:rsidR="00557656" w:rsidRPr="00175EAA">
        <w:rPr>
          <w:rFonts w:ascii="Arial" w:hAnsi="Arial" w:cs="Arial"/>
          <w:bCs/>
          <w:sz w:val="24"/>
          <w:szCs w:val="24"/>
        </w:rPr>
        <w:t xml:space="preserve">____ </w:t>
      </w:r>
      <w:r w:rsidRPr="00175EAA">
        <w:rPr>
          <w:rFonts w:ascii="Arial" w:hAnsi="Arial" w:cs="Arial"/>
          <w:bCs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Pr="00175EAA" w:rsidRDefault="00A66750" w:rsidP="00175EAA">
      <w:pPr>
        <w:ind w:left="6521"/>
        <w:rPr>
          <w:bCs/>
        </w:rPr>
      </w:pPr>
    </w:p>
    <w:p w:rsidR="000956C7" w:rsidRDefault="000956C7" w:rsidP="00175EAA">
      <w:pPr>
        <w:jc w:val="center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 w:rsidRPr="00175EAA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 w:rsidRPr="00175EAA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175E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175EAA" w:rsidTr="00090489">
        <w:trPr>
          <w:trHeight w:val="716"/>
        </w:trPr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1: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175EAA" w:rsidRDefault="00A6675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2: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sz w:val="24"/>
                <w:szCs w:val="24"/>
              </w:rPr>
              <w:t xml:space="preserve">иятий по территориальной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 xml:space="preserve"> и гражданской обороне</w:t>
            </w:r>
            <w:r w:rsidR="00A24651" w:rsidRPr="00175EA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3: Обеспечение реализации муниципальной программы и прочие мероприятия.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FE2663" w:rsidRPr="00175EAA" w:rsidRDefault="00A66750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175EAA" w:rsidTr="00090489">
        <w:trPr>
          <w:trHeight w:val="1680"/>
        </w:trPr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207601,6</w:t>
            </w:r>
            <w:r w:rsidR="008A4F24" w:rsidRPr="00175EA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19799,9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175EAA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175EAA">
              <w:rPr>
                <w:sz w:val="24"/>
                <w:szCs w:val="24"/>
              </w:rPr>
              <w:t xml:space="preserve"> </w:t>
            </w:r>
            <w:r w:rsidRPr="00175EAA">
              <w:rPr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21892,1</w:t>
            </w:r>
            <w:r w:rsidRPr="000A70E1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C02198">
              <w:rPr>
                <w:rFonts w:ascii="Arial" w:hAnsi="Arial" w:cs="Arial"/>
                <w:sz w:val="24"/>
                <w:szCs w:val="24"/>
              </w:rPr>
              <w:t>. рублей.</w:t>
            </w:r>
            <w:r w:rsidR="00650AC3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4F24" w:rsidRPr="00C02198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946DE" w:rsidRPr="00C02198">
              <w:rPr>
                <w:rFonts w:ascii="Arial" w:hAnsi="Arial" w:cs="Arial"/>
                <w:sz w:val="24"/>
                <w:szCs w:val="24"/>
              </w:rPr>
              <w:t xml:space="preserve">25018,3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C02198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2022 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– 24611,9</w:t>
            </w:r>
            <w:r w:rsidR="00851E49" w:rsidRPr="00C0219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D0FBC" w:rsidRPr="00175EAA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– 24611,9</w:t>
            </w:r>
            <w:r w:rsidR="009D0FBC" w:rsidRPr="00C0219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C02198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- за счет сре</w:t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аевого бюджета всего </w:t>
            </w:r>
            <w:r w:rsidR="00637F4A" w:rsidRPr="00C02A17">
              <w:rPr>
                <w:rFonts w:ascii="Arial" w:hAnsi="Arial" w:cs="Arial"/>
                <w:sz w:val="24"/>
                <w:szCs w:val="24"/>
              </w:rPr>
              <w:t>1</w:t>
            </w:r>
            <w:r w:rsidR="002B690F" w:rsidRPr="00C02A17">
              <w:rPr>
                <w:rFonts w:ascii="Arial" w:hAnsi="Arial" w:cs="Arial"/>
                <w:sz w:val="24"/>
                <w:szCs w:val="24"/>
              </w:rPr>
              <w:t>389</w:t>
            </w:r>
            <w:r w:rsidR="00C02A17" w:rsidRPr="00C02A17">
              <w:rPr>
                <w:rFonts w:ascii="Arial" w:hAnsi="Arial" w:cs="Arial"/>
                <w:sz w:val="24"/>
                <w:szCs w:val="24"/>
              </w:rPr>
              <w:t>2,8</w:t>
            </w:r>
            <w:r w:rsidR="00C02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BD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C02198">
              <w:rPr>
                <w:rFonts w:ascii="Arial" w:hAnsi="Arial" w:cs="Arial"/>
                <w:sz w:val="24"/>
                <w:szCs w:val="24"/>
              </w:rPr>
              <w:t>, в том числе по годам реализации: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2014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2015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2016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F52291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2017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2018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C02198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2019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C02198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2457,5</w:t>
            </w:r>
            <w:r w:rsidR="00C108D7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01147D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7D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01147D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1147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1147D" w:rsidRPr="0001147D">
              <w:rPr>
                <w:rFonts w:ascii="Arial" w:hAnsi="Arial" w:cs="Arial"/>
                <w:sz w:val="24"/>
                <w:szCs w:val="24"/>
              </w:rPr>
              <w:t>2249,4</w:t>
            </w:r>
            <w:r w:rsidRPr="000114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01147D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7D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01147D" w:rsidRPr="0001147D">
              <w:rPr>
                <w:rFonts w:ascii="Arial" w:hAnsi="Arial" w:cs="Arial"/>
                <w:sz w:val="24"/>
                <w:szCs w:val="24"/>
              </w:rPr>
              <w:t xml:space="preserve"> 2249,4</w:t>
            </w:r>
            <w:r w:rsidR="00851E49" w:rsidRPr="000114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Pr="00175EAA" w:rsidRDefault="0001147D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7D">
              <w:rPr>
                <w:rFonts w:ascii="Arial" w:hAnsi="Arial" w:cs="Arial"/>
                <w:sz w:val="24"/>
                <w:szCs w:val="24"/>
              </w:rPr>
              <w:t>2023 год – 2249,4</w:t>
            </w:r>
            <w:r w:rsidR="009D0FBC" w:rsidRPr="000114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C02198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E5022D" w:rsidRPr="00E5022D">
              <w:rPr>
                <w:rFonts w:ascii="Arial" w:hAnsi="Arial" w:cs="Arial"/>
                <w:sz w:val="24"/>
                <w:szCs w:val="24"/>
              </w:rPr>
              <w:t>193359,9</w:t>
            </w:r>
            <w:r w:rsidR="00BA6F22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C02198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C02198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C02198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C02198">
              <w:rPr>
                <w:rFonts w:ascii="Arial" w:hAnsi="Arial" w:cs="Arial"/>
                <w:sz w:val="24"/>
                <w:szCs w:val="24"/>
              </w:rPr>
              <w:t>31,3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A70E1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BDD"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19434,6</w:t>
            </w:r>
            <w:r w:rsidR="00EF59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0E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E1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0A7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198" w:rsidRPr="000A70E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D5294" w:rsidRPr="000A70E1">
              <w:rPr>
                <w:rFonts w:ascii="Arial" w:hAnsi="Arial" w:cs="Arial"/>
                <w:sz w:val="24"/>
                <w:szCs w:val="24"/>
              </w:rPr>
              <w:t>22652,6</w:t>
            </w:r>
            <w:r w:rsidR="003B0279" w:rsidRPr="000A7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0A70E1">
              <w:rPr>
                <w:rFonts w:ascii="Arial" w:hAnsi="Arial" w:cs="Arial"/>
                <w:sz w:val="24"/>
                <w:szCs w:val="24"/>
              </w:rPr>
              <w:t>тыс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>. рублей.</w:t>
            </w:r>
          </w:p>
          <w:p w:rsidR="00851E49" w:rsidRPr="00C02198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A6F22" w:rsidRPr="00C02198">
              <w:rPr>
                <w:rFonts w:ascii="Arial" w:hAnsi="Arial" w:cs="Arial"/>
                <w:sz w:val="24"/>
                <w:szCs w:val="24"/>
              </w:rPr>
              <w:t>22246,2</w:t>
            </w:r>
            <w:r w:rsidR="00C700B2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C0219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7346DE" w:rsidRPr="00C02198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2023 год – 22246,2 </w:t>
            </w:r>
            <w:r w:rsidR="009D0FBC" w:rsidRPr="00C0219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175EAA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всего 348,9 тыс. руб., в том числе по годам реализации: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 – 116,3 тыс. рублей.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 – 116,3 тыс. рублей</w:t>
            </w:r>
          </w:p>
        </w:tc>
      </w:tr>
    </w:tbl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061D55" w:rsidRDefault="00061D55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</w:p>
    <w:p w:rsidR="001B3828" w:rsidRDefault="001B3828" w:rsidP="001B3828">
      <w:pPr>
        <w:outlineLvl w:val="0"/>
        <w:rPr>
          <w:rFonts w:ascii="Arial" w:hAnsi="Arial" w:cs="Arial"/>
          <w:sz w:val="24"/>
          <w:szCs w:val="24"/>
        </w:rPr>
        <w:sectPr w:rsidR="001B3828" w:rsidSect="00E85A79">
          <w:pgSz w:w="11905" w:h="16838"/>
          <w:pgMar w:top="719" w:right="1134" w:bottom="851" w:left="1400" w:header="425" w:footer="720" w:gutter="0"/>
          <w:cols w:space="720"/>
          <w:noEndnote/>
          <w:titlePg/>
          <w:docGrid w:linePitch="381"/>
        </w:sectPr>
      </w:pPr>
    </w:p>
    <w:p w:rsidR="00EE3593" w:rsidRPr="00EE3593" w:rsidRDefault="00EE3593" w:rsidP="00EE3593">
      <w:pPr>
        <w:ind w:left="994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E3593" w:rsidRPr="00EE3593" w:rsidRDefault="00EE3593" w:rsidP="00EE3593">
      <w:pPr>
        <w:ind w:left="994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E3593" w:rsidRPr="00EE3593" w:rsidRDefault="00EE3593" w:rsidP="00EE3593">
      <w:pPr>
        <w:ind w:left="994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>Енисейского района</w:t>
      </w:r>
    </w:p>
    <w:p w:rsidR="00EE3593" w:rsidRPr="00EE3593" w:rsidRDefault="00EE3593" w:rsidP="00EE3593">
      <w:pPr>
        <w:ind w:left="994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>от ________2021 №____ -</w:t>
      </w:r>
      <w:proofErr w:type="gramStart"/>
      <w:r w:rsidRPr="00EE3593">
        <w:rPr>
          <w:rFonts w:ascii="Arial" w:hAnsi="Arial" w:cs="Arial"/>
          <w:sz w:val="24"/>
          <w:szCs w:val="24"/>
        </w:rPr>
        <w:t>п</w:t>
      </w:r>
      <w:proofErr w:type="gramEnd"/>
    </w:p>
    <w:p w:rsidR="00EE3593" w:rsidRPr="00EE3593" w:rsidRDefault="00EE3593" w:rsidP="0083467A">
      <w:pPr>
        <w:ind w:left="9940" w:right="7"/>
        <w:contextualSpacing/>
        <w:rPr>
          <w:rFonts w:ascii="Arial" w:hAnsi="Arial" w:cs="Arial"/>
          <w:sz w:val="24"/>
          <w:szCs w:val="24"/>
        </w:rPr>
      </w:pPr>
    </w:p>
    <w:p w:rsidR="0083467A" w:rsidRPr="00175EAA" w:rsidRDefault="0083467A" w:rsidP="0083467A">
      <w:pPr>
        <w:ind w:left="9940" w:right="7"/>
        <w:contextualSpacing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>Приложение к Паспорту муниципальной программы Енисейского района</w:t>
      </w:r>
      <w:proofErr w:type="gramStart"/>
      <w:r w:rsidRPr="00EE3593">
        <w:rPr>
          <w:rFonts w:ascii="Arial" w:hAnsi="Arial" w:cs="Arial"/>
          <w:sz w:val="24"/>
          <w:szCs w:val="24"/>
        </w:rPr>
        <w:t>«О</w:t>
      </w:r>
      <w:proofErr w:type="gramEnd"/>
      <w:r w:rsidRPr="00EE3593">
        <w:rPr>
          <w:rFonts w:ascii="Arial" w:hAnsi="Arial" w:cs="Arial"/>
          <w:sz w:val="24"/>
          <w:szCs w:val="24"/>
        </w:rPr>
        <w:t>беспечение безопасности населения Енисейского района»</w:t>
      </w:r>
    </w:p>
    <w:p w:rsidR="0083467A" w:rsidRPr="00175EAA" w:rsidRDefault="0083467A" w:rsidP="0083467A">
      <w:pPr>
        <w:rPr>
          <w:rFonts w:ascii="Arial" w:hAnsi="Arial" w:cs="Arial"/>
          <w:sz w:val="24"/>
          <w:szCs w:val="24"/>
        </w:rPr>
      </w:pPr>
    </w:p>
    <w:p w:rsidR="0083467A" w:rsidRPr="00175EAA" w:rsidRDefault="0083467A" w:rsidP="0083467A">
      <w:pPr>
        <w:jc w:val="center"/>
        <w:rPr>
          <w:rFonts w:ascii="Arial" w:hAnsi="Arial" w:cs="Arial"/>
        </w:rPr>
      </w:pPr>
      <w:r w:rsidRPr="00175EAA">
        <w:rPr>
          <w:rFonts w:ascii="Arial" w:hAnsi="Arial" w:cs="Arial"/>
        </w:rPr>
        <w:t>Перечень целевых показателей и показателей результативности по годам ее реализации</w:t>
      </w:r>
    </w:p>
    <w:p w:rsidR="0083467A" w:rsidRPr="00175EAA" w:rsidRDefault="0083467A" w:rsidP="0083467A">
      <w:pPr>
        <w:jc w:val="center"/>
        <w:rPr>
          <w:rFonts w:ascii="Arial" w:hAnsi="Arial" w:cs="Arial"/>
        </w:rPr>
      </w:pPr>
      <w:r w:rsidRPr="00175EAA">
        <w:rPr>
          <w:rFonts w:ascii="Arial" w:hAnsi="Arial" w:cs="Arial"/>
        </w:rPr>
        <w:t>муниципальной программы «Обеспечение безопасности населения Енисейского района»</w:t>
      </w:r>
    </w:p>
    <w:p w:rsidR="0083467A" w:rsidRPr="00175EAA" w:rsidRDefault="0083467A" w:rsidP="0083467A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4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778"/>
        <w:gridCol w:w="1078"/>
        <w:gridCol w:w="707"/>
        <w:gridCol w:w="700"/>
        <w:gridCol w:w="700"/>
        <w:gridCol w:w="700"/>
        <w:gridCol w:w="700"/>
        <w:gridCol w:w="700"/>
        <w:gridCol w:w="700"/>
        <w:gridCol w:w="966"/>
        <w:gridCol w:w="993"/>
        <w:gridCol w:w="992"/>
        <w:gridCol w:w="1134"/>
        <w:gridCol w:w="1230"/>
        <w:gridCol w:w="15"/>
      </w:tblGrid>
      <w:tr w:rsidR="0083467A" w:rsidRPr="00175EAA" w:rsidTr="009A7353">
        <w:trPr>
          <w:gridAfter w:val="1"/>
          <w:wAfter w:w="15" w:type="dxa"/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7A" w:rsidRPr="00175EAA" w:rsidRDefault="0083467A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7A" w:rsidRPr="00175EAA" w:rsidRDefault="0083467A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467A" w:rsidRPr="00175EAA" w:rsidRDefault="0083467A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22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67A" w:rsidRPr="00175EAA" w:rsidRDefault="0083467A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9A7353" w:rsidRPr="00175EAA" w:rsidTr="00651599">
        <w:trPr>
          <w:gridAfter w:val="1"/>
          <w:wAfter w:w="15" w:type="dxa"/>
          <w:cantSplit/>
          <w:trHeight w:val="5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Годы до конца реализации программы</w:t>
            </w:r>
          </w:p>
        </w:tc>
      </w:tr>
      <w:tr w:rsidR="009A7353" w:rsidRPr="00175EAA" w:rsidTr="00651599">
        <w:trPr>
          <w:gridAfter w:val="1"/>
          <w:wAfter w:w="15" w:type="dxa"/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2024-2028 </w:t>
            </w: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2029</w:t>
            </w: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-2030 год</w:t>
            </w:r>
          </w:p>
        </w:tc>
      </w:tr>
      <w:tr w:rsidR="0083467A" w:rsidRPr="00175EAA" w:rsidTr="009A7353">
        <w:trPr>
          <w:gridAfter w:val="1"/>
          <w:wAfter w:w="15" w:type="dxa"/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7A" w:rsidRPr="00175EAA" w:rsidRDefault="0083467A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67A" w:rsidRPr="00175EAA" w:rsidRDefault="0083467A" w:rsidP="009A73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67A" w:rsidRPr="00175EAA" w:rsidRDefault="0083467A" w:rsidP="009A73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7353" w:rsidRPr="00175EAA" w:rsidTr="00651599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 от среднего показателя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66,0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EA121F" w:rsidRDefault="009A7353" w:rsidP="009A73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9A7353" w:rsidRPr="00175EAA" w:rsidTr="00651599">
        <w:trPr>
          <w:gridAfter w:val="1"/>
          <w:wAfter w:w="15" w:type="dxa"/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A7353" w:rsidRPr="00175EAA" w:rsidTr="00651599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9A7353" w:rsidRPr="00175EAA" w:rsidTr="00651599">
        <w:trPr>
          <w:gridAfter w:val="1"/>
          <w:wAfter w:w="15" w:type="dxa"/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6935F3" w:rsidRDefault="009A7353" w:rsidP="009A7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6935F3" w:rsidRDefault="009A7353" w:rsidP="009A7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6935F3" w:rsidRDefault="009A7353" w:rsidP="009A7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6935F3" w:rsidRDefault="009A7353" w:rsidP="009A7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6935F3" w:rsidRDefault="009A7353" w:rsidP="009A73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9A7353" w:rsidRPr="00175EAA" w:rsidTr="00651599">
        <w:trPr>
          <w:gridAfter w:val="1"/>
          <w:wAfter w:w="15" w:type="dxa"/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9A7353" w:rsidRPr="00175EAA" w:rsidTr="00651599">
        <w:trPr>
          <w:gridAfter w:val="1"/>
          <w:wAfter w:w="15" w:type="dxa"/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53" w:rsidRPr="00175EAA" w:rsidRDefault="009A7353" w:rsidP="009A7353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Приобретение  первичных средств пожаротушения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53" w:rsidRPr="0026796D" w:rsidRDefault="009A7353" w:rsidP="009A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53" w:rsidRPr="00175EAA" w:rsidRDefault="009A7353" w:rsidP="009A73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83467A" w:rsidRDefault="0083467A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</w:p>
    <w:p w:rsidR="0083467A" w:rsidRDefault="0083467A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</w:p>
    <w:p w:rsidR="0083467A" w:rsidRDefault="0083467A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</w:p>
    <w:p w:rsidR="0083467A" w:rsidRDefault="0083467A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</w:p>
    <w:p w:rsidR="00144FAC" w:rsidRPr="009864A5" w:rsidRDefault="00EE3593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44FAC" w:rsidRPr="009864A5" w:rsidRDefault="00144FAC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44FAC" w:rsidRPr="009864A5" w:rsidRDefault="00144FAC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44FAC" w:rsidRPr="004C03D8" w:rsidRDefault="00182223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________2021 </w:t>
      </w:r>
      <w:r w:rsidR="00144FAC">
        <w:rPr>
          <w:rFonts w:ascii="Arial" w:hAnsi="Arial" w:cs="Arial"/>
          <w:sz w:val="24"/>
          <w:szCs w:val="24"/>
        </w:rPr>
        <w:t>№____ -</w:t>
      </w:r>
      <w:proofErr w:type="gramStart"/>
      <w:r w:rsidR="00144FAC">
        <w:rPr>
          <w:rFonts w:ascii="Arial" w:hAnsi="Arial" w:cs="Arial"/>
          <w:sz w:val="24"/>
          <w:szCs w:val="24"/>
        </w:rPr>
        <w:t>п</w:t>
      </w:r>
      <w:proofErr w:type="gramEnd"/>
    </w:p>
    <w:p w:rsidR="00144FAC" w:rsidRDefault="00144FAC" w:rsidP="00144FAC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175EAA" w:rsidTr="0082315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175EAA" w:rsidTr="0082315A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0139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1D5294" w:rsidRPr="00437835">
              <w:rPr>
                <w:rFonts w:ascii="Arial" w:hAnsi="Arial" w:cs="Arial"/>
                <w:sz w:val="24"/>
                <w:szCs w:val="24"/>
              </w:rPr>
              <w:t>5018,3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E87B9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437835">
              <w:rPr>
                <w:rFonts w:ascii="Arial" w:hAnsi="Arial" w:cs="Arial"/>
                <w:sz w:val="24"/>
                <w:szCs w:val="24"/>
              </w:rPr>
              <w:t>4</w:t>
            </w:r>
            <w:r w:rsidR="001D5294" w:rsidRPr="00437835">
              <w:rPr>
                <w:rFonts w:ascii="Arial" w:hAnsi="Arial" w:cs="Arial"/>
                <w:sz w:val="24"/>
                <w:szCs w:val="24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08726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437835">
              <w:rPr>
                <w:rFonts w:ascii="Arial" w:hAnsi="Arial" w:cs="Arial"/>
                <w:sz w:val="24"/>
                <w:szCs w:val="24"/>
              </w:rPr>
              <w:t>4</w:t>
            </w:r>
            <w:r w:rsidR="001D5294" w:rsidRPr="00437835">
              <w:rPr>
                <w:rFonts w:ascii="Arial" w:hAnsi="Arial" w:cs="Arial"/>
                <w:sz w:val="24"/>
                <w:szCs w:val="24"/>
              </w:rPr>
              <w:t>611,9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7</w:t>
            </w:r>
            <w:r w:rsidR="001D5294" w:rsidRPr="00437835">
              <w:rPr>
                <w:rFonts w:ascii="Arial" w:hAnsi="Arial" w:cs="Arial"/>
                <w:sz w:val="24"/>
                <w:szCs w:val="24"/>
              </w:rPr>
              <w:t>4242,1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93B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175EAA" w:rsidRDefault="00EF593B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175EAA" w:rsidRDefault="00EF593B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B40652" w:rsidRDefault="00E5136F" w:rsidP="00175EA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F593B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F593B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F593B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495,6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B40652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738</w:t>
            </w:r>
            <w:r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E5136F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175EAA" w:rsidRDefault="00E5136F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175EAA" w:rsidRDefault="00E5136F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E5136F" w:rsidRDefault="00E5136F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B71EE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</w:tr>
      <w:tr w:rsidR="001D5294" w:rsidRPr="00175EAA" w:rsidTr="003853D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75E27">
              <w:rPr>
                <w:rFonts w:ascii="Arial" w:hAnsi="Arial" w:cs="Arial"/>
                <w:sz w:val="24"/>
                <w:szCs w:val="24"/>
              </w:rPr>
              <w:t>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075E27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</w:t>
            </w:r>
            <w:r w:rsidR="00075E27" w:rsidRPr="00075E27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075E27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</w:t>
            </w:r>
            <w:r w:rsidR="00075E27" w:rsidRPr="00075E27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075E27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</w:t>
            </w:r>
            <w:r w:rsidR="00075E27" w:rsidRPr="00075E27">
              <w:rPr>
                <w:rFonts w:ascii="Arial" w:hAnsi="Arial" w:cs="Arial"/>
                <w:sz w:val="24"/>
                <w:szCs w:val="24"/>
              </w:rPr>
              <w:t>544,0</w:t>
            </w:r>
          </w:p>
        </w:tc>
      </w:tr>
      <w:tr w:rsidR="001D5294" w:rsidRPr="00175EAA" w:rsidTr="003853D6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294" w:rsidRPr="00175EAA" w:rsidTr="003853D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472D9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472D9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195,1</w:t>
            </w:r>
          </w:p>
        </w:tc>
      </w:tr>
      <w:tr w:rsidR="001D5294" w:rsidRPr="00175EAA" w:rsidTr="003853D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758C1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758C1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72394">
              <w:rPr>
                <w:rFonts w:ascii="Arial" w:hAnsi="Arial" w:cs="Arial"/>
                <w:sz w:val="24"/>
                <w:szCs w:val="24"/>
              </w:rPr>
              <w:t>2147,6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072394">
              <w:rPr>
                <w:rFonts w:ascii="Arial" w:hAnsi="Arial" w:cs="Arial"/>
                <w:sz w:val="24"/>
                <w:szCs w:val="24"/>
              </w:rPr>
              <w:t>6111,8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72394">
              <w:rPr>
                <w:rFonts w:ascii="Arial" w:hAnsi="Arial" w:cs="Arial"/>
                <w:sz w:val="24"/>
                <w:szCs w:val="24"/>
              </w:rPr>
              <w:t>2147,6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072394">
              <w:rPr>
                <w:rFonts w:ascii="Arial" w:hAnsi="Arial" w:cs="Arial"/>
                <w:sz w:val="24"/>
                <w:szCs w:val="24"/>
              </w:rPr>
              <w:t>6111,8</w:t>
            </w:r>
          </w:p>
        </w:tc>
      </w:tr>
    </w:tbl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44FAC" w:rsidRPr="009864A5" w:rsidRDefault="00531E0C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144FAC" w:rsidRPr="009864A5" w:rsidRDefault="00144FAC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44FAC" w:rsidRPr="009864A5" w:rsidRDefault="00144FAC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44FAC" w:rsidRDefault="00182223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________2021 </w:t>
      </w:r>
      <w:r w:rsidR="00144FAC">
        <w:rPr>
          <w:rFonts w:ascii="Arial" w:hAnsi="Arial" w:cs="Arial"/>
          <w:sz w:val="24"/>
          <w:szCs w:val="24"/>
        </w:rPr>
        <w:t>№____ -</w:t>
      </w:r>
      <w:proofErr w:type="gramStart"/>
      <w:r w:rsidR="00144FAC">
        <w:rPr>
          <w:rFonts w:ascii="Arial" w:hAnsi="Arial" w:cs="Arial"/>
          <w:sz w:val="24"/>
          <w:szCs w:val="24"/>
        </w:rPr>
        <w:t>п</w:t>
      </w:r>
      <w:proofErr w:type="gramEnd"/>
    </w:p>
    <w:p w:rsidR="00144FAC" w:rsidRDefault="00144FAC" w:rsidP="00144FAC">
      <w:pPr>
        <w:ind w:left="980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175EAA" w:rsidTr="00664FE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6457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очередной финансовый 2021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ервый год планового периода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торой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965FA3">
              <w:rPr>
                <w:rFonts w:ascii="Arial" w:hAnsi="Arial" w:cs="Arial"/>
                <w:sz w:val="24"/>
                <w:szCs w:val="24"/>
              </w:rPr>
              <w:t>5018,3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01B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24611,9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A556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01BBA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 w:rsidR="000D487E">
              <w:rPr>
                <w:rFonts w:ascii="Arial" w:hAnsi="Arial" w:cs="Arial"/>
                <w:sz w:val="24"/>
                <w:szCs w:val="24"/>
              </w:rPr>
              <w:t>4242,1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6457EE" w:rsidP="00965F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249,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C700B2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249,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AA556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249,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6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748,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</w:t>
            </w:r>
            <w:r w:rsidR="00965FA3" w:rsidRPr="005D0D05">
              <w:rPr>
                <w:rFonts w:ascii="Arial" w:hAnsi="Arial" w:cs="Arial"/>
                <w:sz w:val="24"/>
                <w:szCs w:val="24"/>
              </w:rPr>
              <w:t>652,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402F1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6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7145,0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C7BDC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664FE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6F1F4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DB28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DB28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</w:t>
            </w:r>
            <w:r w:rsidR="00B0631B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A66750" w:rsidRPr="00175EAA" w:rsidTr="00DB28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5C58DD" w:rsidRPr="00175EAA">
              <w:rPr>
                <w:rFonts w:ascii="Arial" w:hAnsi="Arial" w:cs="Arial"/>
                <w:sz w:val="24"/>
                <w:szCs w:val="24"/>
              </w:rPr>
              <w:t>514,</w:t>
            </w:r>
            <w:r w:rsidR="002B5C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5C58D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27D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5C58D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5C58D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</w:t>
            </w:r>
            <w:r w:rsidR="002B5C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27D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2B5CDC">
              <w:rPr>
                <w:rFonts w:ascii="Arial" w:hAnsi="Arial" w:cs="Arial"/>
                <w:sz w:val="24"/>
                <w:szCs w:val="24"/>
              </w:rPr>
              <w:t>88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="002B5C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</w:t>
            </w:r>
            <w:r w:rsidR="002B5CDC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DB282B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9367AE">
              <w:rPr>
                <w:rFonts w:ascii="Arial" w:hAnsi="Arial" w:cs="Arial"/>
                <w:sz w:val="24"/>
                <w:szCs w:val="24"/>
              </w:rPr>
              <w:t>2147,6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9367AE">
              <w:rPr>
                <w:rFonts w:ascii="Arial" w:hAnsi="Arial" w:cs="Arial"/>
                <w:sz w:val="24"/>
                <w:szCs w:val="24"/>
              </w:rPr>
              <w:t>6111,8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9367AE">
              <w:rPr>
                <w:rFonts w:ascii="Arial" w:hAnsi="Arial" w:cs="Arial"/>
                <w:sz w:val="24"/>
                <w:szCs w:val="24"/>
              </w:rPr>
              <w:t>2107,6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3B90">
              <w:rPr>
                <w:rFonts w:ascii="Arial" w:hAnsi="Arial" w:cs="Arial"/>
                <w:sz w:val="24"/>
                <w:szCs w:val="24"/>
              </w:rPr>
              <w:t>65</w:t>
            </w:r>
            <w:r w:rsidR="00B93B90" w:rsidRPr="00B93B90">
              <w:rPr>
                <w:rFonts w:ascii="Arial" w:hAnsi="Arial" w:cs="Arial"/>
                <w:sz w:val="24"/>
                <w:szCs w:val="24"/>
              </w:rPr>
              <w:t>991,8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DB282B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44FAC" w:rsidRPr="00B41675" w:rsidRDefault="00144FAC" w:rsidP="00144FAC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531E0C">
        <w:rPr>
          <w:rFonts w:ascii="Arial" w:hAnsi="Arial" w:cs="Arial"/>
          <w:bCs/>
          <w:sz w:val="24"/>
          <w:szCs w:val="24"/>
        </w:rPr>
        <w:t xml:space="preserve"> № 5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144FAC" w:rsidRPr="00B41675" w:rsidRDefault="00144FAC" w:rsidP="00144FAC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144FAC" w:rsidRPr="00B41675" w:rsidRDefault="00144FAC" w:rsidP="00144FAC">
      <w:pPr>
        <w:ind w:left="504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182223">
        <w:rPr>
          <w:rFonts w:ascii="Arial" w:hAnsi="Arial" w:cs="Arial"/>
          <w:bCs/>
          <w:sz w:val="24"/>
          <w:szCs w:val="24"/>
        </w:rPr>
        <w:t>__.2021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144FAC" w:rsidRDefault="00144FAC" w:rsidP="00144FAC">
      <w:pPr>
        <w:pStyle w:val="ConsPlusNormal"/>
        <w:tabs>
          <w:tab w:val="left" w:pos="142"/>
        </w:tabs>
        <w:ind w:left="5040" w:firstLine="0"/>
        <w:rPr>
          <w:rFonts w:cs="Arial"/>
          <w:sz w:val="24"/>
          <w:szCs w:val="24"/>
        </w:rPr>
      </w:pPr>
    </w:p>
    <w:p w:rsidR="00F02DA5" w:rsidRPr="00175EAA" w:rsidRDefault="00F02DA5" w:rsidP="00144FAC">
      <w:pPr>
        <w:pStyle w:val="ConsPlusNormal"/>
        <w:tabs>
          <w:tab w:val="left" w:pos="142"/>
          <w:tab w:val="left" w:pos="4900"/>
        </w:tabs>
        <w:ind w:left="504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 3</w:t>
      </w:r>
    </w:p>
    <w:p w:rsidR="00F02DA5" w:rsidRPr="00175EAA" w:rsidRDefault="00F02DA5" w:rsidP="00144FAC">
      <w:pPr>
        <w:pStyle w:val="ConsPlusNormal"/>
        <w:tabs>
          <w:tab w:val="left" w:pos="4900"/>
        </w:tabs>
        <w:ind w:left="504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F02DA5" w:rsidRPr="00175EAA" w:rsidRDefault="00F02DA5" w:rsidP="00144FAC">
      <w:pPr>
        <w:tabs>
          <w:tab w:val="left" w:pos="4900"/>
        </w:tabs>
        <w:autoSpaceDE w:val="0"/>
        <w:autoSpaceDN w:val="0"/>
        <w:adjustRightInd w:val="0"/>
        <w:ind w:left="504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956C7" w:rsidRDefault="000956C7" w:rsidP="00175EAA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02DA5" w:rsidRPr="00175EAA" w:rsidRDefault="00F02DA5" w:rsidP="00175EAA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="006F1F41" w:rsidRPr="00175EAA">
        <w:rPr>
          <w:rFonts w:ascii="Arial" w:hAnsi="Arial" w:cs="Arial"/>
          <w:b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6F1F41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      </w: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F02DA5" w:rsidRPr="00175EAA" w:rsidTr="00011A60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F02DA5" w:rsidRPr="00175EAA" w:rsidRDefault="00F02DA5" w:rsidP="00175EA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подпрограммы.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175EAA" w:rsidRDefault="00F02DA5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F02DA5" w:rsidRPr="00175EAA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6C6E60" w:rsidRPr="00175EAA">
              <w:rPr>
                <w:rFonts w:ascii="Arial" w:hAnsi="Arial" w:cs="Arial"/>
                <w:sz w:val="24"/>
                <w:szCs w:val="24"/>
              </w:rPr>
              <w:t>нансирования подпрограммы в 2021году и плановом периоде 2022-2023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составляет . – </w:t>
            </w:r>
            <w:r w:rsidR="004A4116">
              <w:rPr>
                <w:rFonts w:ascii="Arial" w:hAnsi="Arial" w:cs="Arial"/>
                <w:sz w:val="24"/>
                <w:szCs w:val="24"/>
              </w:rPr>
              <w:t>586</w:t>
            </w:r>
            <w:r w:rsidR="00FB40E1" w:rsidRPr="00175EAA">
              <w:rPr>
                <w:rFonts w:ascii="Arial" w:hAnsi="Arial" w:cs="Arial"/>
                <w:sz w:val="24"/>
                <w:szCs w:val="24"/>
              </w:rPr>
              <w:t>,3</w:t>
            </w:r>
            <w:r w:rsidR="004A41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4A4116">
              <w:rPr>
                <w:rFonts w:ascii="Arial" w:hAnsi="Arial" w:cs="Arial"/>
                <w:sz w:val="24"/>
                <w:szCs w:val="24"/>
              </w:rPr>
              <w:t>356,1</w:t>
            </w:r>
            <w:r w:rsidR="00FB40E1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FC3980"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4A4116">
              <w:rPr>
                <w:rFonts w:ascii="Arial" w:hAnsi="Arial" w:cs="Arial"/>
                <w:sz w:val="24"/>
                <w:szCs w:val="24"/>
              </w:rPr>
              <w:t>356,1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F02DA5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 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C3980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</w:tc>
      </w:tr>
    </w:tbl>
    <w:p w:rsidR="000110CA" w:rsidRPr="00175EAA" w:rsidRDefault="000110C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52A1" w:rsidRPr="00175EAA" w:rsidRDefault="002052A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02DA5" w:rsidRPr="00175EAA" w:rsidRDefault="00F02DA5" w:rsidP="00175EAA">
      <w:pPr>
        <w:pStyle w:val="ConsPlusCell"/>
        <w:rPr>
          <w:rFonts w:ascii="Arial" w:hAnsi="Arial" w:cs="Arial"/>
          <w:sz w:val="24"/>
          <w:szCs w:val="24"/>
        </w:rPr>
        <w:sectPr w:rsidR="00F02DA5" w:rsidRPr="00175EAA" w:rsidSect="0035330A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9B2ECA" w:rsidRPr="00EE3593" w:rsidRDefault="009B2ECA" w:rsidP="009B2ECA">
      <w:pPr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9B2ECA" w:rsidRPr="00EE3593" w:rsidRDefault="009B2ECA" w:rsidP="009B2ECA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B2ECA" w:rsidRPr="00EE3593" w:rsidRDefault="009B2ECA" w:rsidP="009B2ECA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>Енисейского района</w:t>
      </w:r>
    </w:p>
    <w:p w:rsidR="009B2ECA" w:rsidRPr="00EE3593" w:rsidRDefault="009B2ECA" w:rsidP="009B2ECA">
      <w:pPr>
        <w:ind w:left="9660"/>
        <w:outlineLvl w:val="0"/>
        <w:rPr>
          <w:rFonts w:ascii="Arial" w:hAnsi="Arial" w:cs="Arial"/>
          <w:sz w:val="24"/>
          <w:szCs w:val="24"/>
        </w:rPr>
      </w:pPr>
      <w:r w:rsidRPr="00EE3593">
        <w:rPr>
          <w:rFonts w:ascii="Arial" w:hAnsi="Arial" w:cs="Arial"/>
          <w:sz w:val="24"/>
          <w:szCs w:val="24"/>
        </w:rPr>
        <w:t>от ________2021 №____ -</w:t>
      </w:r>
      <w:proofErr w:type="gramStart"/>
      <w:r w:rsidRPr="00EE3593">
        <w:rPr>
          <w:rFonts w:ascii="Arial" w:hAnsi="Arial" w:cs="Arial"/>
          <w:sz w:val="24"/>
          <w:szCs w:val="24"/>
        </w:rPr>
        <w:t>п</w:t>
      </w:r>
      <w:proofErr w:type="gramEnd"/>
    </w:p>
    <w:p w:rsidR="009B2ECA" w:rsidRDefault="009B2ECA" w:rsidP="0083467A">
      <w:pPr>
        <w:ind w:left="9639"/>
        <w:rPr>
          <w:rFonts w:ascii="Arial" w:hAnsi="Arial" w:cs="Arial"/>
          <w:sz w:val="24"/>
          <w:szCs w:val="24"/>
          <w:highlight w:val="yellow"/>
        </w:rPr>
      </w:pPr>
    </w:p>
    <w:p w:rsidR="0083467A" w:rsidRPr="00175EAA" w:rsidRDefault="0083467A" w:rsidP="0083467A">
      <w:pPr>
        <w:ind w:left="9639"/>
        <w:rPr>
          <w:rFonts w:ascii="Arial" w:hAnsi="Arial" w:cs="Arial"/>
          <w:sz w:val="24"/>
          <w:szCs w:val="24"/>
        </w:rPr>
      </w:pPr>
      <w:r w:rsidRPr="009B2ECA">
        <w:rPr>
          <w:rFonts w:ascii="Arial" w:hAnsi="Arial" w:cs="Arial"/>
          <w:sz w:val="24"/>
          <w:szCs w:val="24"/>
        </w:rPr>
        <w:t>Приложение к паспорту 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proofErr w:type="gramStart"/>
      <w:r w:rsidRPr="009B2ECA">
        <w:rPr>
          <w:rFonts w:ascii="Arial" w:hAnsi="Arial" w:cs="Arial"/>
          <w:sz w:val="24"/>
          <w:szCs w:val="24"/>
        </w:rPr>
        <w:t>.р</w:t>
      </w:r>
      <w:proofErr w:type="gramEnd"/>
      <w:r w:rsidRPr="009B2ECA">
        <w:rPr>
          <w:rFonts w:ascii="Arial" w:hAnsi="Arial" w:cs="Arial"/>
          <w:sz w:val="24"/>
          <w:szCs w:val="24"/>
        </w:rPr>
        <w:t>еализуемой в рамках муниципальной программы Енисейского района «Обеспечение безопасности населения Енисейского района»</w:t>
      </w:r>
    </w:p>
    <w:p w:rsidR="0083467A" w:rsidRPr="00175EAA" w:rsidRDefault="0083467A" w:rsidP="0083467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"/>
        <w:tblW w:w="14425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1808"/>
        <w:gridCol w:w="1418"/>
        <w:gridCol w:w="141"/>
        <w:gridCol w:w="1842"/>
        <w:gridCol w:w="1845"/>
        <w:gridCol w:w="1701"/>
        <w:gridCol w:w="1843"/>
        <w:gridCol w:w="1984"/>
      </w:tblGrid>
      <w:tr w:rsidR="0083467A" w:rsidRPr="00175EAA" w:rsidTr="00F743BA">
        <w:trPr>
          <w:trHeight w:val="813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и значения показателей результативности подпрограммы 1 </w:t>
            </w:r>
            <w:r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</w:tr>
      <w:tr w:rsidR="0083467A" w:rsidRPr="00175EAA" w:rsidTr="00F743BA">
        <w:trPr>
          <w:trHeight w:val="4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83467A" w:rsidRPr="00175EAA" w:rsidTr="00F743BA">
        <w:trPr>
          <w:trHeight w:val="54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83467A" w:rsidRPr="00175EAA" w:rsidTr="00F743BA">
        <w:trPr>
          <w:trHeight w:val="588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467A" w:rsidRPr="00175EAA" w:rsidRDefault="0083467A" w:rsidP="00F743B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83467A" w:rsidRPr="00175EAA" w:rsidTr="00F743BA">
        <w:trPr>
          <w:trHeight w:val="566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3467A" w:rsidRPr="00175EAA" w:rsidRDefault="0083467A" w:rsidP="00F743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83467A" w:rsidRPr="00175EAA" w:rsidTr="00F743BA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67A" w:rsidRPr="00175EAA" w:rsidRDefault="0083467A" w:rsidP="00F743B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7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7A" w:rsidRPr="00175EAA" w:rsidRDefault="0083467A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3467A" w:rsidRPr="00175EAA" w:rsidTr="00F743B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3467A" w:rsidRPr="00175EAA" w:rsidRDefault="0083467A" w:rsidP="00F743B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</w:tcBorders>
          </w:tcPr>
          <w:p w:rsidR="0083467A" w:rsidRPr="00175EAA" w:rsidRDefault="0083467A" w:rsidP="00F743B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67A" w:rsidRPr="00175EAA" w:rsidRDefault="0083467A" w:rsidP="0083467A">
      <w:pPr>
        <w:pStyle w:val="ConsPlusCell"/>
        <w:jc w:val="both"/>
        <w:rPr>
          <w:rFonts w:ascii="Arial" w:hAnsi="Arial" w:cs="Arial"/>
          <w:sz w:val="24"/>
          <w:szCs w:val="24"/>
        </w:rPr>
        <w:sectPr w:rsidR="0083467A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44FAC" w:rsidRPr="009864A5" w:rsidRDefault="009B2ECA" w:rsidP="00144FAC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144FAC" w:rsidRPr="009864A5" w:rsidRDefault="00144FAC" w:rsidP="00144FAC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44FAC" w:rsidRPr="009864A5" w:rsidRDefault="00144FAC" w:rsidP="00144FAC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44FAC" w:rsidRPr="004C03D8" w:rsidRDefault="00182223" w:rsidP="00144FAC">
      <w:pPr>
        <w:tabs>
          <w:tab w:val="left" w:pos="966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________2021 </w:t>
      </w:r>
      <w:r w:rsidR="00144FAC">
        <w:rPr>
          <w:rFonts w:ascii="Arial" w:hAnsi="Arial" w:cs="Arial"/>
          <w:sz w:val="24"/>
          <w:szCs w:val="24"/>
        </w:rPr>
        <w:t>№____ -</w:t>
      </w:r>
      <w:proofErr w:type="gramStart"/>
      <w:r w:rsidR="00144FAC">
        <w:rPr>
          <w:rFonts w:ascii="Arial" w:hAnsi="Arial" w:cs="Arial"/>
          <w:sz w:val="24"/>
          <w:szCs w:val="24"/>
        </w:rPr>
        <w:t>п</w:t>
      </w:r>
      <w:proofErr w:type="gramEnd"/>
    </w:p>
    <w:p w:rsidR="00144FAC" w:rsidRDefault="00144FAC" w:rsidP="00175EAA">
      <w:pPr>
        <w:ind w:left="9639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 1 </w:t>
      </w: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28"/>
        <w:gridCol w:w="1984"/>
        <w:gridCol w:w="850"/>
        <w:gridCol w:w="850"/>
        <w:gridCol w:w="994"/>
        <w:gridCol w:w="709"/>
        <w:gridCol w:w="991"/>
        <w:gridCol w:w="1134"/>
        <w:gridCol w:w="1134"/>
        <w:gridCol w:w="1284"/>
        <w:gridCol w:w="2529"/>
      </w:tblGrid>
      <w:tr w:rsidR="00F02DA5" w:rsidRPr="00175EAA" w:rsidTr="009F7E39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</w:t>
            </w:r>
            <w:r w:rsidR="00A575CF"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2DA5" w:rsidRPr="00175EAA" w:rsidTr="00294F1A">
        <w:trPr>
          <w:trHeight w:val="247"/>
        </w:trPr>
        <w:tc>
          <w:tcPr>
            <w:tcW w:w="916" w:type="pct"/>
            <w:vMerge w:val="restar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13" w:type="pct"/>
            <w:gridSpan w:val="4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6" w:type="pct"/>
            <w:gridSpan w:val="4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F02DA5" w:rsidRPr="00175EAA" w:rsidTr="00294F1A">
        <w:trPr>
          <w:trHeight w:val="1074"/>
        </w:trPr>
        <w:tc>
          <w:tcPr>
            <w:tcW w:w="916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24" w:type="pct"/>
          </w:tcPr>
          <w:p w:rsidR="00F02DA5" w:rsidRPr="00175EAA" w:rsidRDefault="005219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175EAA" w:rsidRDefault="005219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175EAA" w:rsidRDefault="005219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830"/>
        </w:trPr>
        <w:tc>
          <w:tcPr>
            <w:tcW w:w="2687" w:type="pct"/>
            <w:gridSpan w:val="7"/>
          </w:tcPr>
          <w:p w:rsidR="00F02DA5" w:rsidRPr="00175EAA" w:rsidRDefault="00F02DA5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24" w:type="pct"/>
          </w:tcPr>
          <w:p w:rsidR="00F02DA5" w:rsidRPr="00175EAA" w:rsidRDefault="00D4521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D4521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  <w:tc>
          <w:tcPr>
            <w:tcW w:w="827" w:type="pct"/>
            <w:vMerge w:val="restart"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605"/>
        </w:trPr>
        <w:tc>
          <w:tcPr>
            <w:tcW w:w="2687" w:type="pct"/>
            <w:gridSpan w:val="7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24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  <w:vMerge/>
            <w:noWrap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294F1A">
        <w:trPr>
          <w:trHeight w:val="1300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</w:t>
            </w:r>
            <w:r w:rsidR="002B71EE" w:rsidRPr="00175E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5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175EAA" w:rsidRDefault="00D4521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20" w:type="pct"/>
          </w:tcPr>
          <w:p w:rsidR="00F02DA5" w:rsidRPr="00175EAA" w:rsidRDefault="00D4521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 xml:space="preserve">Снижение рисков и смягчение последствий ЧС, подготовка и содержание в готовности сил и </w:t>
            </w:r>
            <w:r w:rsidRPr="00175EAA">
              <w:rPr>
                <w:rFonts w:ascii="Arial" w:hAnsi="Arial" w:cs="Arial"/>
                <w:sz w:val="20"/>
                <w:szCs w:val="20"/>
              </w:rPr>
              <w:lastRenderedPageBreak/>
              <w:t>средств на случай ЧС на территории Енисейского района</w:t>
            </w:r>
          </w:p>
          <w:p w:rsidR="00F02DA5" w:rsidRPr="00175EAA" w:rsidRDefault="00F02DA5" w:rsidP="00B64C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Приобретение</w:t>
            </w:r>
            <w:r w:rsidR="00530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CAF">
              <w:rPr>
                <w:rFonts w:ascii="Arial" w:hAnsi="Arial" w:cs="Arial"/>
                <w:sz w:val="20"/>
                <w:szCs w:val="20"/>
              </w:rPr>
              <w:t xml:space="preserve"> не </w:t>
            </w:r>
            <w:r w:rsidRPr="00175EAA">
              <w:rPr>
                <w:rFonts w:ascii="Arial" w:hAnsi="Arial" w:cs="Arial"/>
                <w:sz w:val="20"/>
                <w:szCs w:val="20"/>
              </w:rPr>
              <w:t>менее</w:t>
            </w:r>
            <w:r w:rsidR="00530349">
              <w:rPr>
                <w:rFonts w:ascii="Arial" w:hAnsi="Arial" w:cs="Arial"/>
                <w:sz w:val="20"/>
                <w:szCs w:val="20"/>
              </w:rPr>
              <w:t xml:space="preserve"> 1 единицы</w:t>
            </w:r>
            <w:r w:rsidR="00B64CAF">
              <w:rPr>
                <w:rFonts w:ascii="Arial" w:hAnsi="Arial" w:cs="Arial"/>
                <w:sz w:val="20"/>
                <w:szCs w:val="20"/>
              </w:rPr>
              <w:t xml:space="preserve"> оборудования для ликвидации последствий ЧС </w:t>
            </w:r>
            <w:r w:rsidR="00530349">
              <w:rPr>
                <w:rFonts w:ascii="Arial" w:hAnsi="Arial" w:cs="Arial"/>
                <w:sz w:val="20"/>
                <w:szCs w:val="20"/>
              </w:rPr>
              <w:t xml:space="preserve"> в год </w:t>
            </w:r>
          </w:p>
        </w:tc>
      </w:tr>
      <w:tr w:rsidR="00F02DA5" w:rsidRPr="00175EAA" w:rsidTr="009F7E39">
        <w:trPr>
          <w:trHeight w:val="632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1.1. Создание резервного запаса: продуктов питания, медикаментов, предметов первой необходимости,  и пр.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175EAA" w:rsidRDefault="002413F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2DBC">
              <w:rPr>
                <w:rFonts w:ascii="Arial" w:hAnsi="Arial" w:cs="Arial"/>
                <w:sz w:val="24"/>
                <w:szCs w:val="24"/>
              </w:rPr>
              <w:t>45,</w:t>
            </w:r>
            <w:r w:rsidR="00D45219" w:rsidRPr="00FC2D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420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37,</w:t>
            </w:r>
            <w:r w:rsidR="00D452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7" w:type="pct"/>
            <w:vMerge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trHeight w:val="840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1.2. Приобретение сре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175EAA" w:rsidRDefault="00FC2DBC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420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E3E">
              <w:rPr>
                <w:rFonts w:ascii="Arial" w:hAnsi="Arial" w:cs="Arial"/>
                <w:sz w:val="24"/>
                <w:szCs w:val="24"/>
              </w:rPr>
              <w:t>1</w:t>
            </w:r>
            <w:r w:rsidR="00221E3E" w:rsidRPr="00221E3E">
              <w:rPr>
                <w:rFonts w:ascii="Arial" w:hAnsi="Arial" w:cs="Arial"/>
                <w:sz w:val="24"/>
                <w:szCs w:val="24"/>
              </w:rPr>
              <w:t>54,7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Оснащение АСФ телефонно</w:t>
            </w:r>
            <w:r w:rsidR="00530349">
              <w:rPr>
                <w:rFonts w:ascii="Arial" w:hAnsi="Arial" w:cs="Arial"/>
                <w:sz w:val="20"/>
                <w:szCs w:val="20"/>
              </w:rPr>
              <w:t>й связью и радиостанциями к</w:t>
            </w:r>
            <w:r w:rsidR="00BA3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349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BA3A5E">
              <w:rPr>
                <w:rFonts w:ascii="Arial" w:hAnsi="Arial" w:cs="Arial"/>
                <w:sz w:val="20"/>
                <w:szCs w:val="20"/>
              </w:rPr>
              <w:t xml:space="preserve"> году</w:t>
            </w:r>
            <w:r w:rsidR="00530349">
              <w:rPr>
                <w:rFonts w:ascii="Arial" w:hAnsi="Arial" w:cs="Arial"/>
                <w:sz w:val="20"/>
                <w:szCs w:val="20"/>
              </w:rPr>
              <w:t xml:space="preserve"> составит  100</w:t>
            </w:r>
            <w:r w:rsidRPr="00175EAA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D45219" w:rsidRPr="00175EAA" w:rsidTr="009F7E39">
        <w:trPr>
          <w:trHeight w:val="840"/>
        </w:trPr>
        <w:tc>
          <w:tcPr>
            <w:tcW w:w="925" w:type="pct"/>
            <w:gridSpan w:val="2"/>
          </w:tcPr>
          <w:p w:rsidR="00D45219" w:rsidRPr="00175EAA" w:rsidRDefault="00D452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Создание автоматизированной муниципальной системы оповещения Енисейского района</w:t>
            </w:r>
            <w:r w:rsidR="003F3E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D45219" w:rsidRPr="00175EAA" w:rsidRDefault="003F3EA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D45219" w:rsidRPr="00175EAA" w:rsidRDefault="003F3EA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D45219" w:rsidRPr="00175EAA" w:rsidRDefault="003F3EA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D45219" w:rsidRPr="00175EAA" w:rsidRDefault="003F3EA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0510088530</w:t>
            </w:r>
          </w:p>
        </w:tc>
        <w:tc>
          <w:tcPr>
            <w:tcW w:w="232" w:type="pct"/>
            <w:noWrap/>
          </w:tcPr>
          <w:p w:rsidR="00D45219" w:rsidRPr="00175EAA" w:rsidRDefault="003F3EA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D45219" w:rsidRPr="00175EAA" w:rsidRDefault="003F3EA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71" w:type="pct"/>
            <w:noWrap/>
          </w:tcPr>
          <w:p w:rsidR="00D45219" w:rsidRPr="00175EAA" w:rsidRDefault="003F3EA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1" w:type="pct"/>
          </w:tcPr>
          <w:p w:rsidR="00D45219" w:rsidRPr="00175EAA" w:rsidRDefault="003F3EA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0" w:type="pct"/>
            <w:noWrap/>
          </w:tcPr>
          <w:p w:rsidR="00D45219" w:rsidRPr="00175EAA" w:rsidRDefault="003F3EA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27" w:type="pct"/>
          </w:tcPr>
          <w:p w:rsidR="00D45219" w:rsidRPr="00175EAA" w:rsidRDefault="00D45219" w:rsidP="00175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DA5" w:rsidRPr="00175EAA" w:rsidTr="009F7E39">
        <w:trPr>
          <w:trHeight w:val="1422"/>
        </w:trPr>
        <w:tc>
          <w:tcPr>
            <w:tcW w:w="925" w:type="pct"/>
            <w:gridSpan w:val="2"/>
          </w:tcPr>
          <w:p w:rsidR="00F02DA5" w:rsidRPr="00175EAA" w:rsidRDefault="003F3EAF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C35C4" w:rsidRPr="00175EAA">
              <w:rPr>
                <w:rFonts w:ascii="Arial" w:hAnsi="Arial" w:cs="Arial"/>
                <w:sz w:val="24"/>
                <w:szCs w:val="24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175EAA" w:rsidRDefault="002B71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F02DA5" w:rsidRPr="00175EAA" w:rsidRDefault="00F02DA5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  <w:noWrap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371" w:type="pct"/>
            <w:noWrap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F02DA5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Приобретение памяток и брошюр и распространение в учреждения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>х района ежегодно не менее в 101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организациях</w:t>
            </w:r>
          </w:p>
        </w:tc>
      </w:tr>
      <w:tr w:rsidR="006236CA" w:rsidRPr="00175EAA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6236CA" w:rsidRPr="00175EAA" w:rsidRDefault="00C839C6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.1. 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49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6236CA" w:rsidRPr="00175EAA" w:rsidRDefault="006236CA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</w:tcPr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6236CA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6236CA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371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6236CA" w:rsidRPr="00175EAA" w:rsidRDefault="006236C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20" w:type="pct"/>
          </w:tcPr>
          <w:p w:rsidR="006236CA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/>
          </w:tcPr>
          <w:p w:rsidR="006236CA" w:rsidRPr="00175EAA" w:rsidRDefault="006236CA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294F1A">
        <w:trPr>
          <w:cantSplit/>
          <w:trHeight w:val="609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175EAA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649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175EAA" w:rsidRDefault="00F02DA5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175EAA" w:rsidRDefault="00F02DA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20" w:type="pct"/>
          </w:tcPr>
          <w:p w:rsidR="00F02DA5" w:rsidRPr="00175EAA" w:rsidRDefault="00C839C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F02DA5" w:rsidRPr="00175EAA" w:rsidRDefault="00F02DA5" w:rsidP="00175EA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144FAC" w:rsidRPr="00B41675" w:rsidRDefault="00144FAC" w:rsidP="00144FA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9B2ECA">
        <w:rPr>
          <w:rFonts w:ascii="Arial" w:hAnsi="Arial" w:cs="Arial"/>
          <w:bCs/>
          <w:sz w:val="24"/>
          <w:szCs w:val="24"/>
        </w:rPr>
        <w:t xml:space="preserve"> № 8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144FAC" w:rsidRPr="00B41675" w:rsidRDefault="00144FAC" w:rsidP="00144FA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144FAC" w:rsidRPr="00B41675" w:rsidRDefault="00144FAC" w:rsidP="00144FA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182223">
        <w:rPr>
          <w:rFonts w:ascii="Arial" w:hAnsi="Arial" w:cs="Arial"/>
          <w:bCs/>
          <w:sz w:val="24"/>
          <w:szCs w:val="24"/>
        </w:rPr>
        <w:t>__.2021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144FAC" w:rsidRDefault="00144FAC" w:rsidP="00175EAA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</w:p>
    <w:p w:rsidR="00A66750" w:rsidRPr="00175EAA" w:rsidRDefault="00BB6CBF" w:rsidP="00175EAA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№4</w:t>
      </w:r>
    </w:p>
    <w:p w:rsidR="00A66750" w:rsidRPr="00175EAA" w:rsidRDefault="00A66750" w:rsidP="00175EAA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A66750" w:rsidRPr="00175EAA" w:rsidRDefault="00E34F7A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</w:t>
      </w:r>
      <w:r w:rsidR="00CC1B6F" w:rsidRPr="00175EAA">
        <w:rPr>
          <w:rFonts w:ascii="Arial" w:hAnsi="Arial" w:cs="Arial"/>
          <w:b/>
          <w:bCs/>
          <w:sz w:val="24"/>
          <w:szCs w:val="24"/>
        </w:rPr>
        <w:t xml:space="preserve">иятий по территориальной </w:t>
      </w:r>
      <w:r w:rsidRPr="00175EAA">
        <w:rPr>
          <w:rFonts w:ascii="Arial" w:hAnsi="Arial" w:cs="Arial"/>
          <w:b/>
          <w:bCs/>
          <w:sz w:val="24"/>
          <w:szCs w:val="24"/>
        </w:rPr>
        <w:t>и гражданской обороне»</w:t>
      </w:r>
    </w:p>
    <w:p w:rsidR="00A66750" w:rsidRPr="00175EAA" w:rsidRDefault="00A66750" w:rsidP="00175EAA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5"/>
        <w:gridCol w:w="6894"/>
      </w:tblGrid>
      <w:tr w:rsidR="00A66750" w:rsidRPr="00175EAA" w:rsidTr="00E85A79">
        <w:trPr>
          <w:trHeight w:val="942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 </w:t>
            </w:r>
          </w:p>
        </w:tc>
      </w:tr>
      <w:tr w:rsidR="00A66750" w:rsidRPr="00175EAA" w:rsidTr="00E85A79">
        <w:trPr>
          <w:trHeight w:val="1395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E85A79">
        <w:trPr>
          <w:trHeight w:val="551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</w:tc>
      </w:tr>
      <w:tr w:rsidR="00A66750" w:rsidRPr="00175EAA" w:rsidTr="00E85A79">
        <w:trPr>
          <w:trHeight w:val="1692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66750" w:rsidRPr="00175EAA" w:rsidTr="00E85A79">
        <w:trPr>
          <w:trHeight w:val="1136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A66750" w:rsidRPr="00175EAA" w:rsidTr="00E85A79">
        <w:trPr>
          <w:trHeight w:val="969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1 к паспорту подпрограммы.</w:t>
            </w:r>
          </w:p>
        </w:tc>
      </w:tr>
      <w:tr w:rsidR="00A66750" w:rsidRPr="00175EAA" w:rsidTr="00E85A79">
        <w:trPr>
          <w:trHeight w:val="571"/>
        </w:trPr>
        <w:tc>
          <w:tcPr>
            <w:tcW w:w="1539" w:type="pct"/>
          </w:tcPr>
          <w:p w:rsidR="00A66750" w:rsidRPr="00175EAA" w:rsidRDefault="00A6675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66750" w:rsidRPr="00175EAA" w:rsidTr="00E85A79">
        <w:trPr>
          <w:trHeight w:val="273"/>
        </w:trPr>
        <w:tc>
          <w:tcPr>
            <w:tcW w:w="1539" w:type="pct"/>
          </w:tcPr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>нансирования подпрограммы в 2021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и 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>плановом периоде 2022</w:t>
            </w:r>
            <w:r w:rsidRPr="00175EAA">
              <w:rPr>
                <w:rFonts w:ascii="Arial" w:hAnsi="Arial" w:cs="Arial"/>
                <w:sz w:val="24"/>
                <w:szCs w:val="24"/>
              </w:rPr>
              <w:t>-</w:t>
            </w:r>
            <w:r w:rsidR="0052193A"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780DD8" w:rsidRPr="00780DD8">
              <w:rPr>
                <w:rFonts w:ascii="Arial" w:hAnsi="Arial" w:cs="Arial"/>
                <w:sz w:val="24"/>
                <w:szCs w:val="24"/>
              </w:rPr>
              <w:t>7544,0</w:t>
            </w:r>
            <w:r w:rsidR="00780D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DD8">
              <w:rPr>
                <w:rFonts w:ascii="Arial" w:hAnsi="Arial" w:cs="Arial"/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руб., в том числе по годам реализации:</w:t>
            </w:r>
          </w:p>
          <w:p w:rsidR="00011A60" w:rsidRPr="00780DD8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004A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80DD8" w:rsidRPr="00780DD8">
              <w:rPr>
                <w:rFonts w:ascii="Arial" w:hAnsi="Arial" w:cs="Arial"/>
                <w:sz w:val="24"/>
                <w:szCs w:val="24"/>
              </w:rPr>
              <w:t>2514,6</w:t>
            </w:r>
            <w:r w:rsidR="00004A80" w:rsidRPr="00780D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780DD8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11A60" w:rsidRPr="00780DD8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80DD8">
              <w:rPr>
                <w:rFonts w:ascii="Arial" w:hAnsi="Arial" w:cs="Arial"/>
                <w:sz w:val="24"/>
                <w:szCs w:val="24"/>
              </w:rPr>
              <w:t>в 2022</w:t>
            </w:r>
            <w:r w:rsidR="00004A80" w:rsidRPr="00780DD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80DD8" w:rsidRPr="00780DD8">
              <w:rPr>
                <w:rFonts w:ascii="Arial" w:hAnsi="Arial" w:cs="Arial"/>
                <w:sz w:val="24"/>
                <w:szCs w:val="24"/>
              </w:rPr>
              <w:t>2514,7</w:t>
            </w:r>
            <w:r w:rsidR="00011A60" w:rsidRPr="00780DD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80DD8">
              <w:rPr>
                <w:rFonts w:ascii="Arial" w:hAnsi="Arial" w:cs="Arial"/>
                <w:sz w:val="24"/>
                <w:szCs w:val="24"/>
              </w:rPr>
              <w:t>в 2023</w:t>
            </w:r>
            <w:r w:rsidR="00004A80" w:rsidRPr="00780DD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80DD8" w:rsidRPr="00780DD8">
              <w:rPr>
                <w:rFonts w:ascii="Arial" w:hAnsi="Arial" w:cs="Arial"/>
                <w:sz w:val="24"/>
                <w:szCs w:val="24"/>
              </w:rPr>
              <w:t>2514,7</w:t>
            </w:r>
            <w:r w:rsidR="00011A60" w:rsidRPr="00780D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011A6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>6628,2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690EC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 год – 2209,4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</w:t>
            </w:r>
            <w:r w:rsidR="002413FE" w:rsidRPr="00175EA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>2209,4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175EAA" w:rsidRDefault="0051273C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2209,4</w:t>
            </w:r>
            <w:r w:rsidR="00492D9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районного бюджета –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A80">
              <w:rPr>
                <w:rFonts w:ascii="Arial" w:hAnsi="Arial" w:cs="Arial"/>
                <w:sz w:val="24"/>
                <w:szCs w:val="24"/>
              </w:rPr>
              <w:t>566,9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004A80">
              <w:rPr>
                <w:rFonts w:ascii="Arial" w:hAnsi="Arial" w:cs="Arial"/>
                <w:sz w:val="24"/>
                <w:szCs w:val="24"/>
              </w:rPr>
              <w:t xml:space="preserve"> 188,9</w:t>
            </w:r>
            <w:r w:rsidR="002444D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51273C"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46DE" w:rsidRPr="00175EAA" w:rsidRDefault="0051273C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</w:t>
            </w:r>
            <w:r w:rsidR="00690EC9" w:rsidRPr="00175EAA">
              <w:rPr>
                <w:rFonts w:ascii="Arial" w:hAnsi="Arial" w:cs="Arial"/>
                <w:sz w:val="24"/>
                <w:szCs w:val="24"/>
              </w:rPr>
              <w:t xml:space="preserve"> год – 189,0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052A1" w:rsidRPr="00175EAA" w:rsidRDefault="002052A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– 348,9 тыс. руб., в том числе по годам реализации:</w:t>
            </w:r>
          </w:p>
          <w:p w:rsidR="002052A1" w:rsidRPr="00175EAA" w:rsidRDefault="002052A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2021 год – 116,3 тыс. руб.;</w:t>
            </w:r>
          </w:p>
          <w:p w:rsidR="002052A1" w:rsidRPr="00175EAA" w:rsidRDefault="002052A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2022 год – 116,3 тыс. руб.;</w:t>
            </w:r>
          </w:p>
          <w:p w:rsidR="002052A1" w:rsidRPr="00175EAA" w:rsidRDefault="002052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2023 год – 116,3тыс. руб.</w:t>
            </w:r>
          </w:p>
        </w:tc>
      </w:tr>
    </w:tbl>
    <w:p w:rsidR="00011A60" w:rsidRPr="00175EAA" w:rsidRDefault="00011A60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9A0" w:rsidRPr="00175EAA" w:rsidRDefault="000249A0" w:rsidP="00175EA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9007A" w:rsidRDefault="0049007A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</w:p>
    <w:p w:rsidR="0049007A" w:rsidRDefault="0049007A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</w:p>
    <w:p w:rsidR="0049007A" w:rsidRDefault="0049007A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</w:p>
    <w:p w:rsidR="0049007A" w:rsidRDefault="0049007A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</w:p>
    <w:p w:rsidR="0049007A" w:rsidRDefault="0049007A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</w:p>
    <w:p w:rsidR="0049007A" w:rsidRDefault="0049007A" w:rsidP="009C2603">
      <w:pPr>
        <w:outlineLvl w:val="0"/>
        <w:rPr>
          <w:rFonts w:ascii="Arial" w:hAnsi="Arial" w:cs="Arial"/>
          <w:sz w:val="24"/>
          <w:szCs w:val="24"/>
        </w:rPr>
        <w:sectPr w:rsidR="0049007A" w:rsidSect="009C2603">
          <w:pgSz w:w="11905" w:h="16838"/>
          <w:pgMar w:top="899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83467A" w:rsidRDefault="0083467A" w:rsidP="00A22AFF">
      <w:pPr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0" w:tblpY="-332"/>
        <w:tblW w:w="14422" w:type="dxa"/>
        <w:tblLayout w:type="fixed"/>
        <w:tblLook w:val="00A0" w:firstRow="1" w:lastRow="0" w:firstColumn="1" w:lastColumn="0" w:noHBand="0" w:noVBand="0"/>
      </w:tblPr>
      <w:tblGrid>
        <w:gridCol w:w="903"/>
        <w:gridCol w:w="4059"/>
        <w:gridCol w:w="1559"/>
        <w:gridCol w:w="2299"/>
        <w:gridCol w:w="1812"/>
        <w:gridCol w:w="1275"/>
        <w:gridCol w:w="1253"/>
        <w:gridCol w:w="23"/>
        <w:gridCol w:w="1239"/>
      </w:tblGrid>
      <w:tr w:rsidR="00A22AFF" w:rsidRPr="00175EAA" w:rsidTr="00F743BA">
        <w:trPr>
          <w:trHeight w:val="815"/>
        </w:trPr>
        <w:tc>
          <w:tcPr>
            <w:tcW w:w="14422" w:type="dxa"/>
            <w:gridSpan w:val="9"/>
            <w:shd w:val="clear" w:color="000000" w:fill="FFFFFF"/>
            <w:vAlign w:val="center"/>
          </w:tcPr>
          <w:p w:rsidR="00A22AFF" w:rsidRPr="009864A5" w:rsidRDefault="004F2D40" w:rsidP="00A22AFF">
            <w:pPr>
              <w:ind w:left="910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9</w:t>
            </w:r>
          </w:p>
          <w:p w:rsidR="00A22AFF" w:rsidRPr="009864A5" w:rsidRDefault="00A22AFF" w:rsidP="00A22AFF">
            <w:pPr>
              <w:ind w:left="910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A22AFF" w:rsidRPr="009864A5" w:rsidRDefault="00A22AFF" w:rsidP="00A22AFF">
            <w:pPr>
              <w:ind w:left="910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864A5">
              <w:rPr>
                <w:rFonts w:ascii="Arial" w:hAnsi="Arial" w:cs="Arial"/>
                <w:sz w:val="24"/>
                <w:szCs w:val="24"/>
              </w:rPr>
              <w:t>Енисейского района</w:t>
            </w:r>
          </w:p>
          <w:p w:rsidR="00A22AFF" w:rsidRPr="004C03D8" w:rsidRDefault="00A22AFF" w:rsidP="00A22AFF">
            <w:pPr>
              <w:ind w:left="910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________2021 №____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  <w:p w:rsidR="00A22AFF" w:rsidRDefault="00A22AFF" w:rsidP="00F743BA">
            <w:pPr>
              <w:ind w:left="9106"/>
              <w:rPr>
                <w:rFonts w:ascii="Arial" w:hAnsi="Arial" w:cs="Arial"/>
                <w:sz w:val="24"/>
                <w:szCs w:val="24"/>
              </w:rPr>
            </w:pPr>
          </w:p>
          <w:p w:rsidR="00A22AFF" w:rsidRPr="00175EAA" w:rsidRDefault="00A22AFF" w:rsidP="00F743BA">
            <w:pPr>
              <w:ind w:left="9106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Приложение к паспорту подпрограммы 2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  <w:p w:rsidR="00A22AFF" w:rsidRPr="00175EAA" w:rsidRDefault="00A22AFF" w:rsidP="00F743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2AFF" w:rsidRPr="00175EAA" w:rsidRDefault="00A22AFF" w:rsidP="00F743B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>Перечень и значения показателей результативности подпрограммы 2</w:t>
            </w:r>
          </w:p>
          <w:p w:rsidR="00A22AFF" w:rsidRPr="00175EAA" w:rsidRDefault="00A22AFF" w:rsidP="00F743B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</w:tr>
      <w:tr w:rsidR="00A22AFF" w:rsidRPr="00175EAA" w:rsidTr="00F743BA">
        <w:trPr>
          <w:trHeight w:val="339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A22AFF" w:rsidRPr="00175EAA" w:rsidTr="00F743BA">
        <w:trPr>
          <w:trHeight w:val="415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A22AFF" w:rsidRPr="00175EAA" w:rsidTr="00F743BA">
        <w:trPr>
          <w:trHeight w:val="445"/>
        </w:trPr>
        <w:tc>
          <w:tcPr>
            <w:tcW w:w="14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</w:tr>
      <w:tr w:rsidR="00A22AFF" w:rsidRPr="00175EAA" w:rsidTr="00F743BA">
        <w:trPr>
          <w:trHeight w:val="409"/>
        </w:trPr>
        <w:tc>
          <w:tcPr>
            <w:tcW w:w="14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</w:t>
            </w:r>
          </w:p>
        </w:tc>
      </w:tr>
      <w:tr w:rsidR="00A22AFF" w:rsidRPr="00175EAA" w:rsidTr="00F743BA">
        <w:trPr>
          <w:trHeight w:val="1067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AFF" w:rsidRPr="00175EAA" w:rsidRDefault="00A22AFF" w:rsidP="00F743BA">
            <w:pPr>
              <w:tabs>
                <w:tab w:val="left" w:pos="470"/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Ведомость выдачи памяток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373342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42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A22AFF" w:rsidRPr="00175EAA" w:rsidTr="00F743BA">
        <w:trPr>
          <w:trHeight w:val="1144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AFF" w:rsidRPr="00175EAA" w:rsidRDefault="00A22AFF" w:rsidP="00F743B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Акт выполненных работ Енисейская типография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FF" w:rsidRPr="00373342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4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22AFF" w:rsidRPr="00175EAA" w:rsidTr="00F743BA">
        <w:trPr>
          <w:trHeight w:val="58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AFF" w:rsidRPr="00175EAA" w:rsidRDefault="00A22AFF" w:rsidP="00F743B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373342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42">
              <w:rPr>
                <w:rFonts w:ascii="Arial" w:hAnsi="Arial" w:cs="Arial"/>
                <w:sz w:val="24"/>
                <w:szCs w:val="24"/>
              </w:rPr>
              <w:t xml:space="preserve"> 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A22AFF" w:rsidRPr="00175EAA" w:rsidTr="00F743BA">
        <w:trPr>
          <w:trHeight w:val="59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AFF" w:rsidRPr="00175EAA" w:rsidRDefault="00A22AFF" w:rsidP="00F743BA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Приобретение первичных средств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Счет-фактура, ТТН, УПД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373342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33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AFF" w:rsidRPr="00175EAA" w:rsidRDefault="00A22AFF" w:rsidP="00F743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44FAC" w:rsidRPr="009864A5" w:rsidRDefault="00A22AFF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10</w:t>
      </w:r>
    </w:p>
    <w:p w:rsidR="00144FAC" w:rsidRPr="009864A5" w:rsidRDefault="00144FAC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44FAC" w:rsidRPr="009864A5" w:rsidRDefault="00144FAC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44FAC" w:rsidRPr="004C03D8" w:rsidRDefault="00182223" w:rsidP="00144FAC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________2021 </w:t>
      </w:r>
      <w:r w:rsidR="00144FAC">
        <w:rPr>
          <w:rFonts w:ascii="Arial" w:hAnsi="Arial" w:cs="Arial"/>
          <w:sz w:val="24"/>
          <w:szCs w:val="24"/>
        </w:rPr>
        <w:t>№____ -</w:t>
      </w:r>
      <w:proofErr w:type="gramStart"/>
      <w:r w:rsidR="00144FAC">
        <w:rPr>
          <w:rFonts w:ascii="Arial" w:hAnsi="Arial" w:cs="Arial"/>
          <w:sz w:val="24"/>
          <w:szCs w:val="24"/>
        </w:rPr>
        <w:t>п</w:t>
      </w:r>
      <w:proofErr w:type="gramEnd"/>
    </w:p>
    <w:p w:rsidR="00144FAC" w:rsidRDefault="00144FAC" w:rsidP="00175EAA">
      <w:pPr>
        <w:ind w:left="9106"/>
        <w:rPr>
          <w:rFonts w:ascii="Arial" w:hAnsi="Arial" w:cs="Arial"/>
          <w:sz w:val="24"/>
          <w:szCs w:val="24"/>
        </w:rPr>
      </w:pPr>
    </w:p>
    <w:p w:rsidR="000249A0" w:rsidRPr="00175EAA" w:rsidRDefault="00A6675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№1 к подпрограмме 2</w:t>
      </w:r>
      <w:r w:rsidRPr="00175EAA">
        <w:rPr>
          <w:rFonts w:cs="Arial"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</w:t>
      </w:r>
    </w:p>
    <w:p w:rsidR="00A66750" w:rsidRPr="00175EAA" w:rsidRDefault="000249A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по территориальной  и гражданской обороне»</w:t>
      </w:r>
    </w:p>
    <w:p w:rsidR="000249A0" w:rsidRPr="00175EAA" w:rsidRDefault="000249A0" w:rsidP="00175EAA">
      <w:pPr>
        <w:ind w:left="9106"/>
        <w:rPr>
          <w:rFonts w:cs="Arial"/>
          <w:b/>
          <w:bCs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</w:t>
      </w:r>
      <w:r w:rsidRPr="00175EAA">
        <w:rPr>
          <w:rFonts w:cs="Arial"/>
          <w:b/>
          <w:bCs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:rsidR="000249A0" w:rsidRPr="00175EAA" w:rsidRDefault="000249A0" w:rsidP="00175EAA">
      <w:pPr>
        <w:tabs>
          <w:tab w:val="left" w:pos="6096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A66750" w:rsidRPr="00175EAA" w:rsidTr="00E54BCC">
        <w:trPr>
          <w:trHeight w:val="633"/>
        </w:trPr>
        <w:tc>
          <w:tcPr>
            <w:tcW w:w="2858" w:type="dxa"/>
            <w:gridSpan w:val="2"/>
            <w:vMerge w:val="restart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6750" w:rsidRPr="00175EAA" w:rsidTr="00E54BCC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A66750" w:rsidRPr="00175EAA" w:rsidRDefault="00480F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480F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480F3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430"/>
        </w:trPr>
        <w:tc>
          <w:tcPr>
            <w:tcW w:w="8075" w:type="dxa"/>
            <w:gridSpan w:val="7"/>
            <w:vAlign w:val="center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A66750" w:rsidRPr="00F438FB" w:rsidRDefault="00CE7F2E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2 514,6</w:t>
            </w:r>
          </w:p>
        </w:tc>
        <w:tc>
          <w:tcPr>
            <w:tcW w:w="980" w:type="dxa"/>
            <w:vAlign w:val="center"/>
          </w:tcPr>
          <w:p w:rsidR="00A66750" w:rsidRPr="00F438FB" w:rsidRDefault="00CE7F2E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A66750" w:rsidRPr="00F438FB" w:rsidRDefault="00CE7F2E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A66750" w:rsidRPr="00F438FB" w:rsidRDefault="00CE7F2E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7544,0</w:t>
            </w:r>
          </w:p>
        </w:tc>
        <w:tc>
          <w:tcPr>
            <w:tcW w:w="238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479"/>
        </w:trPr>
        <w:tc>
          <w:tcPr>
            <w:tcW w:w="8075" w:type="dxa"/>
            <w:gridSpan w:val="7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="00FB5FFC" w:rsidRPr="00175EAA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E85A79">
        <w:trPr>
          <w:trHeight w:val="70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</w:t>
            </w:r>
            <w:r w:rsidR="00360142" w:rsidRPr="00175EA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6236CA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8538BC" w:rsidRPr="00175EAA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0249A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vAlign w:val="center"/>
          </w:tcPr>
          <w:p w:rsidR="00A66750" w:rsidRPr="00175EAA" w:rsidRDefault="000249A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vAlign w:val="center"/>
          </w:tcPr>
          <w:p w:rsidR="00A66750" w:rsidRPr="00175EAA" w:rsidRDefault="000249A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  <w:tc>
          <w:tcPr>
            <w:tcW w:w="2380" w:type="dxa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6750" w:rsidRPr="00175EAA" w:rsidTr="00E54BCC">
        <w:trPr>
          <w:trHeight w:val="1785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</w:t>
            </w:r>
            <w:r w:rsidR="001B4D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117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463,</w:t>
            </w:r>
            <w:r w:rsidR="001B4D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распространение памяток по пожарной безопасности в</w:t>
            </w:r>
            <w:r w:rsidR="0004016F" w:rsidRPr="00175EAA"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учреждениях</w:t>
            </w:r>
          </w:p>
        </w:tc>
      </w:tr>
      <w:tr w:rsidR="00A66750" w:rsidRPr="00175EAA" w:rsidTr="00E54BCC">
        <w:trPr>
          <w:trHeight w:val="1272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 xml:space="preserve">2.1. </w:t>
            </w:r>
            <w:r w:rsidR="000249A0" w:rsidRPr="00175EAA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A15E3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B752B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E54BCC">
        <w:trPr>
          <w:trHeight w:val="765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0249A0" w:rsidRPr="00175EAA">
              <w:rPr>
                <w:rFonts w:ascii="Arial" w:hAnsi="Arial" w:cs="Arial"/>
                <w:sz w:val="24"/>
                <w:szCs w:val="24"/>
              </w:rPr>
              <w:t xml:space="preserve">Изготовление памяток по пожарной безопасности </w:t>
            </w:r>
            <w:r w:rsidR="00EC35C4" w:rsidRPr="00175EAA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</w:t>
            </w:r>
            <w:r w:rsidR="001B4D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</w:t>
            </w:r>
            <w:r w:rsidR="00D85BB9" w:rsidRPr="00175EAA">
              <w:rPr>
                <w:rFonts w:ascii="Arial" w:hAnsi="Arial" w:cs="Arial"/>
                <w:sz w:val="24"/>
                <w:szCs w:val="24"/>
              </w:rPr>
              <w:t>7,</w:t>
            </w:r>
            <w:r w:rsidR="009D70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0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</w:t>
            </w:r>
            <w:r w:rsidR="008538BC" w:rsidRPr="00175E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D85BB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 w:val="restart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</w:t>
            </w:r>
            <w:r w:rsidRPr="00175EAA">
              <w:rPr>
                <w:rFonts w:ascii="Arial" w:hAnsi="Arial" w:cs="Arial"/>
                <w:sz w:val="20"/>
                <w:szCs w:val="20"/>
              </w:rPr>
              <w:t>снащение и обновление информационных щитов, устанавливаемых в местах несанкционированного массового отдыха и выхода на лед граждан, на 100% ежегодно</w:t>
            </w:r>
            <w:r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6750" w:rsidRPr="00175EAA" w:rsidTr="00DF1B3A">
        <w:trPr>
          <w:trHeight w:val="1020"/>
        </w:trPr>
        <w:tc>
          <w:tcPr>
            <w:tcW w:w="2830" w:type="dxa"/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Приобретение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6750" w:rsidRPr="00175EAA" w:rsidRDefault="000249A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66750" w:rsidRPr="00175EAA" w:rsidRDefault="000249A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66750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6750" w:rsidRPr="00175EAA" w:rsidRDefault="008538BC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A66750" w:rsidRPr="00175EAA" w:rsidRDefault="007F38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175EAA" w:rsidRDefault="00D85BB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294F1A">
        <w:trPr>
          <w:trHeight w:val="844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75E2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2 514,6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75E27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7544,0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</w:t>
            </w:r>
            <w:r w:rsidR="006375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7195,</w:t>
            </w:r>
            <w:r w:rsidR="006375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781" w:rsidRPr="00175EAA" w:rsidTr="00E54BCC">
        <w:trPr>
          <w:trHeight w:val="1020"/>
        </w:trPr>
        <w:tc>
          <w:tcPr>
            <w:tcW w:w="2830" w:type="dxa"/>
            <w:vAlign w:val="center"/>
          </w:tcPr>
          <w:p w:rsidR="000D7781" w:rsidRPr="00175EAA" w:rsidRDefault="000D7781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0D7781" w:rsidRPr="00175EAA" w:rsidRDefault="000D778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2380" w:type="dxa"/>
            <w:vAlign w:val="bottom"/>
          </w:tcPr>
          <w:p w:rsidR="000D7781" w:rsidRPr="00175EAA" w:rsidRDefault="000D778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175EAA" w:rsidRDefault="00A6675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144FAC" w:rsidRPr="00B41675" w:rsidRDefault="00144FAC" w:rsidP="009C2603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22AFF">
        <w:rPr>
          <w:rFonts w:ascii="Arial" w:hAnsi="Arial" w:cs="Arial"/>
          <w:bCs/>
          <w:sz w:val="24"/>
          <w:szCs w:val="24"/>
        </w:rPr>
        <w:t xml:space="preserve"> № 11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144FAC" w:rsidRPr="00B41675" w:rsidRDefault="00144FAC" w:rsidP="009C2603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144FAC" w:rsidRPr="00B41675" w:rsidRDefault="00144FAC" w:rsidP="009C2603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182223">
        <w:rPr>
          <w:rFonts w:ascii="Arial" w:hAnsi="Arial" w:cs="Arial"/>
          <w:bCs/>
          <w:sz w:val="24"/>
          <w:szCs w:val="24"/>
        </w:rPr>
        <w:t>__.2021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144FAC" w:rsidRDefault="00144FAC" w:rsidP="009C2603">
      <w:pPr>
        <w:pStyle w:val="ConsPlusNormal"/>
        <w:tabs>
          <w:tab w:val="left" w:pos="142"/>
          <w:tab w:val="left" w:pos="6096"/>
        </w:tabs>
        <w:ind w:left="5180" w:firstLine="142"/>
        <w:rPr>
          <w:rFonts w:cs="Arial"/>
          <w:sz w:val="24"/>
          <w:szCs w:val="24"/>
        </w:rPr>
      </w:pPr>
    </w:p>
    <w:p w:rsidR="00011A60" w:rsidRPr="00175EAA" w:rsidRDefault="00011A60" w:rsidP="009C2603">
      <w:pPr>
        <w:pStyle w:val="ConsPlusNormal"/>
        <w:tabs>
          <w:tab w:val="left" w:pos="142"/>
          <w:tab w:val="left" w:pos="6096"/>
        </w:tabs>
        <w:ind w:left="518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011A60" w:rsidRPr="00175EAA" w:rsidRDefault="00011A60" w:rsidP="009C2603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9C2603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5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175EAA" w:rsidTr="0004533F">
        <w:trPr>
          <w:trHeight w:val="561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175EAA" w:rsidTr="0004533F">
        <w:trPr>
          <w:trHeight w:val="906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175EAA" w:rsidTr="0004533F">
        <w:trPr>
          <w:trHeight w:val="564"/>
        </w:trPr>
        <w:tc>
          <w:tcPr>
            <w:tcW w:w="3261" w:type="dxa"/>
          </w:tcPr>
          <w:p w:rsidR="00011A60" w:rsidRPr="00175EAA" w:rsidRDefault="00011A6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175EAA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2021 </w:t>
            </w:r>
            <w:r w:rsidRPr="00175EAA">
              <w:rPr>
                <w:rFonts w:ascii="Arial" w:hAnsi="Arial" w:cs="Arial"/>
                <w:sz w:val="24"/>
                <w:szCs w:val="24"/>
              </w:rPr>
              <w:t>году и плановом периоде 202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>2-2023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175EAA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8776D">
              <w:rPr>
                <w:rFonts w:ascii="Arial" w:hAnsi="Arial" w:cs="Arial"/>
                <w:sz w:val="24"/>
                <w:szCs w:val="24"/>
              </w:rPr>
              <w:t>66111,8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175EAA" w:rsidRDefault="00C8776D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году – 22147,6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293249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21982,1</w:t>
            </w:r>
            <w:r w:rsidR="00790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– 21982,1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FD604A" w:rsidRPr="00FD604A">
              <w:rPr>
                <w:rFonts w:ascii="Arial" w:hAnsi="Arial" w:cs="Arial"/>
                <w:sz w:val="24"/>
                <w:szCs w:val="24"/>
              </w:rPr>
              <w:t>65991,8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C8776D">
              <w:rPr>
                <w:rFonts w:ascii="Arial" w:hAnsi="Arial" w:cs="Arial"/>
                <w:sz w:val="24"/>
                <w:szCs w:val="24"/>
              </w:rPr>
              <w:t xml:space="preserve"> году – 22107,6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21942,1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21942,1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175EAA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71D82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120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BC35E2" w:rsidRPr="00175EAA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году </w:t>
            </w:r>
            <w:r w:rsidR="00B11726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18237F" w:rsidRPr="00175EAA" w:rsidRDefault="0018237F" w:rsidP="00175EAA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  <w:sectPr w:rsidR="00011A60" w:rsidRPr="00175EAA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83467A" w:rsidRPr="00175EAA" w:rsidTr="00F743BA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22AFF" w:rsidRDefault="00A22AFF"/>
          <w:tbl>
            <w:tblPr>
              <w:tblpPr w:leftFromText="180" w:rightFromText="180" w:vertAnchor="text" w:horzAnchor="margin" w:tblpX="-140" w:tblpY="-332"/>
              <w:tblOverlap w:val="never"/>
              <w:tblW w:w="14840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560"/>
              <w:gridCol w:w="1674"/>
              <w:gridCol w:w="1400"/>
            </w:tblGrid>
            <w:tr w:rsidR="0083467A" w:rsidRPr="00175EAA" w:rsidTr="00F743BA">
              <w:trPr>
                <w:trHeight w:val="830"/>
              </w:trPr>
              <w:tc>
                <w:tcPr>
                  <w:tcW w:w="14840" w:type="dxa"/>
                  <w:gridSpan w:val="8"/>
                  <w:shd w:val="clear" w:color="000000" w:fill="FFFFFF"/>
                  <w:vAlign w:val="center"/>
                </w:tcPr>
                <w:p w:rsidR="00A22AFF" w:rsidRPr="00A22AFF" w:rsidRDefault="00A22AFF" w:rsidP="00A22AFF">
                  <w:pPr>
                    <w:ind w:left="9412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Приложение № 12</w:t>
                  </w:r>
                </w:p>
                <w:p w:rsidR="00A22AFF" w:rsidRPr="00A22AFF" w:rsidRDefault="00A22AFF" w:rsidP="00A22AFF">
                  <w:pPr>
                    <w:ind w:left="9412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AFF">
                    <w:rPr>
                      <w:rFonts w:ascii="Arial" w:hAnsi="Arial" w:cs="Arial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A22AFF" w:rsidRPr="00A22AFF" w:rsidRDefault="00A22AFF" w:rsidP="00A22AFF">
                  <w:pPr>
                    <w:ind w:left="9412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AFF">
                    <w:rPr>
                      <w:rFonts w:ascii="Arial" w:hAnsi="Arial" w:cs="Arial"/>
                      <w:sz w:val="24"/>
                      <w:szCs w:val="24"/>
                    </w:rPr>
                    <w:t>Енисейского района</w:t>
                  </w:r>
                </w:p>
                <w:p w:rsidR="00A22AFF" w:rsidRPr="00A22AFF" w:rsidRDefault="00A22AFF" w:rsidP="00A22AFF">
                  <w:pPr>
                    <w:ind w:left="9412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AFF">
                    <w:rPr>
                      <w:rFonts w:ascii="Arial" w:hAnsi="Arial" w:cs="Arial"/>
                      <w:sz w:val="24"/>
                      <w:szCs w:val="24"/>
                    </w:rPr>
                    <w:t>от ________2021 №____ -</w:t>
                  </w:r>
                  <w:proofErr w:type="gramStart"/>
                  <w:r w:rsidRPr="00A22AFF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</w:p>
                <w:p w:rsidR="00A22AFF" w:rsidRPr="00A22AFF" w:rsidRDefault="00A22AFF" w:rsidP="00F743BA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467A" w:rsidRPr="00175EAA" w:rsidRDefault="0083467A" w:rsidP="00F743BA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AFF">
                    <w:rPr>
                      <w:rFonts w:ascii="Arial" w:hAnsi="Arial" w:cs="Arial"/>
                      <w:sz w:val="24"/>
                      <w:szCs w:val="24"/>
                    </w:rPr>
                    <w:t>Приложение к паспорту подпрограммы 3 «Обеспечение реализации муниципальной программы и прочие мероприятия</w:t>
                  </w:r>
                </w:p>
                <w:p w:rsidR="0083467A" w:rsidRPr="00175EAA" w:rsidRDefault="0083467A" w:rsidP="00F743B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и значения показателей результативности </w:t>
                  </w:r>
                </w:p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подпрограммы 3 "Обеспечение реализации муниципальной программы и прочие мероприятия"</w:t>
                  </w:r>
                </w:p>
                <w:p w:rsidR="0083467A" w:rsidRPr="00175EAA" w:rsidRDefault="0083467A" w:rsidP="00F743B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3467A" w:rsidRPr="00175EAA" w:rsidTr="00F743BA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83467A" w:rsidRPr="00175EAA" w:rsidTr="00F743BA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83467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467A">
                    <w:rPr>
                      <w:rFonts w:ascii="Arial" w:hAnsi="Arial" w:cs="Arial"/>
                      <w:sz w:val="24"/>
                      <w:szCs w:val="24"/>
                    </w:rPr>
                    <w:t>2020год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83467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467A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9C0D47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0D47">
                    <w:rPr>
                      <w:rFonts w:ascii="Arial" w:hAnsi="Arial" w:cs="Arial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</w:tr>
            <w:tr w:rsidR="0083467A" w:rsidRPr="00175EAA" w:rsidTr="00F743BA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83467A" w:rsidRDefault="0083467A" w:rsidP="00F743B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467A">
                    <w:rPr>
                      <w:rFonts w:ascii="Arial" w:hAnsi="Arial" w:cs="Arial"/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83467A" w:rsidRPr="00175EAA" w:rsidTr="00F743BA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83467A" w:rsidRDefault="0083467A" w:rsidP="00F743BA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467A">
                    <w:rPr>
                      <w:rFonts w:ascii="Arial" w:hAnsi="Arial" w:cs="Arial"/>
                      <w:sz w:val="24"/>
                      <w:szCs w:val="24"/>
                    </w:rPr>
      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83467A" w:rsidRPr="00175EAA" w:rsidTr="00F743BA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83467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467A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851F42">
                    <w:rPr>
                      <w:rFonts w:ascii="Arial" w:hAnsi="Arial" w:cs="Arial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83467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467A">
                    <w:rPr>
                      <w:rFonts w:ascii="Arial" w:hAnsi="Arial" w:cs="Arial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9C0D47" w:rsidRDefault="00D2508D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3467A" w:rsidRPr="00175EAA" w:rsidRDefault="0083467A" w:rsidP="00F743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83467A" w:rsidRPr="00175EAA" w:rsidRDefault="0083467A" w:rsidP="00F743B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83467A" w:rsidRDefault="0083467A" w:rsidP="00383F19">
      <w:pPr>
        <w:ind w:left="9100"/>
        <w:rPr>
          <w:rFonts w:ascii="Arial" w:hAnsi="Arial" w:cs="Arial"/>
          <w:bCs/>
          <w:sz w:val="24"/>
          <w:szCs w:val="24"/>
        </w:rPr>
      </w:pPr>
    </w:p>
    <w:p w:rsidR="00383F19" w:rsidRPr="00B41675" w:rsidRDefault="00383F19" w:rsidP="00383F19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22AFF">
        <w:rPr>
          <w:rFonts w:ascii="Arial" w:hAnsi="Arial" w:cs="Arial"/>
          <w:bCs/>
          <w:sz w:val="24"/>
          <w:szCs w:val="24"/>
        </w:rPr>
        <w:t xml:space="preserve"> № 13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383F19" w:rsidRPr="00B41675" w:rsidRDefault="00383F19" w:rsidP="00383F19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383F19" w:rsidRPr="00B41675" w:rsidRDefault="00383F19" w:rsidP="00383F19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182223">
        <w:rPr>
          <w:rFonts w:ascii="Arial" w:hAnsi="Arial" w:cs="Arial"/>
          <w:bCs/>
          <w:sz w:val="24"/>
          <w:szCs w:val="24"/>
        </w:rPr>
        <w:t>.2021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383F19" w:rsidRDefault="00383F19" w:rsidP="00383F19">
      <w:pPr>
        <w:ind w:left="9100"/>
        <w:rPr>
          <w:rFonts w:ascii="Arial" w:hAnsi="Arial" w:cs="Arial"/>
          <w:sz w:val="24"/>
          <w:szCs w:val="24"/>
        </w:rPr>
      </w:pPr>
    </w:p>
    <w:p w:rsidR="00383F19" w:rsidRPr="001B14A7" w:rsidRDefault="00383F19" w:rsidP="00383F19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383F19" w:rsidRDefault="00383F19" w:rsidP="00383F19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383F19" w:rsidRDefault="00383F19" w:rsidP="00383F19">
      <w:pPr>
        <w:ind w:left="9100"/>
        <w:rPr>
          <w:rFonts w:ascii="Arial" w:hAnsi="Arial" w:cs="Arial"/>
          <w:sz w:val="24"/>
          <w:szCs w:val="24"/>
        </w:rPr>
      </w:pPr>
    </w:p>
    <w:p w:rsidR="00383F19" w:rsidRDefault="00383F19" w:rsidP="00383F19">
      <w:pPr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451F4B" w:rsidRPr="00175EAA" w:rsidTr="00451F4B">
        <w:trPr>
          <w:trHeight w:val="557"/>
        </w:trPr>
        <w:tc>
          <w:tcPr>
            <w:tcW w:w="2552" w:type="dxa"/>
            <w:vMerge w:val="restart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1F4B" w:rsidRPr="00175EAA" w:rsidTr="00451F4B">
        <w:trPr>
          <w:trHeight w:val="585"/>
        </w:trPr>
        <w:tc>
          <w:tcPr>
            <w:tcW w:w="2552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8" w:type="dxa"/>
            <w:vAlign w:val="bottom"/>
          </w:tcPr>
          <w:p w:rsidR="00451F4B" w:rsidRPr="00175EAA" w:rsidRDefault="00451F4B" w:rsidP="00451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534"/>
        </w:trPr>
        <w:tc>
          <w:tcPr>
            <w:tcW w:w="8222" w:type="dxa"/>
            <w:gridSpan w:val="6"/>
            <w:vAlign w:val="center"/>
          </w:tcPr>
          <w:p w:rsidR="00451F4B" w:rsidRPr="00175EAA" w:rsidRDefault="00451F4B" w:rsidP="0045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22147,6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66111,8</w:t>
            </w:r>
          </w:p>
        </w:tc>
        <w:tc>
          <w:tcPr>
            <w:tcW w:w="1575" w:type="dxa"/>
            <w:vMerge w:val="restart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451F4B" w:rsidRPr="00175EAA" w:rsidTr="00451F4B">
        <w:trPr>
          <w:trHeight w:val="887"/>
        </w:trPr>
        <w:tc>
          <w:tcPr>
            <w:tcW w:w="8222" w:type="dxa"/>
            <w:gridSpan w:val="6"/>
            <w:vAlign w:val="center"/>
          </w:tcPr>
          <w:p w:rsidR="00451F4B" w:rsidRPr="00175EAA" w:rsidRDefault="00451F4B" w:rsidP="0045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22147,6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66111,8</w:t>
            </w:r>
          </w:p>
        </w:tc>
        <w:tc>
          <w:tcPr>
            <w:tcW w:w="1575" w:type="dxa"/>
            <w:vMerge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4B" w:rsidRPr="00175EAA" w:rsidTr="00451F4B">
        <w:trPr>
          <w:trHeight w:val="664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22107,5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18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65991,5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664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1.1 Расходы на выплаты персоналу в целях обеспечения выполнения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0530080030,</w:t>
            </w:r>
          </w:p>
        </w:tc>
        <w:tc>
          <w:tcPr>
            <w:tcW w:w="709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3EAE">
              <w:rPr>
                <w:rFonts w:ascii="Arial" w:hAnsi="Arial" w:cs="Arial"/>
                <w:sz w:val="24"/>
                <w:szCs w:val="24"/>
              </w:rPr>
              <w:t>19615,5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19551,7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19551,7</w:t>
            </w:r>
          </w:p>
        </w:tc>
        <w:tc>
          <w:tcPr>
            <w:tcW w:w="1118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3EAE">
              <w:rPr>
                <w:rFonts w:ascii="Arial" w:hAnsi="Arial" w:cs="Arial"/>
                <w:sz w:val="24"/>
                <w:szCs w:val="24"/>
              </w:rPr>
              <w:t>58718,9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774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1.2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3EAE">
              <w:rPr>
                <w:rFonts w:ascii="Arial" w:hAnsi="Arial" w:cs="Arial"/>
                <w:sz w:val="24"/>
                <w:szCs w:val="24"/>
              </w:rPr>
              <w:t>2492,0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2390,3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2390,3</w:t>
            </w:r>
          </w:p>
        </w:tc>
        <w:tc>
          <w:tcPr>
            <w:tcW w:w="1118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7272,6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570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8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120,3</w:t>
            </w:r>
          </w:p>
        </w:tc>
        <w:tc>
          <w:tcPr>
            <w:tcW w:w="1575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54801" w:rsidTr="00451F4B">
        <w:trPr>
          <w:trHeight w:val="570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09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22147,6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66111,8</w:t>
            </w:r>
          </w:p>
        </w:tc>
        <w:tc>
          <w:tcPr>
            <w:tcW w:w="1575" w:type="dxa"/>
            <w:vAlign w:val="center"/>
          </w:tcPr>
          <w:p w:rsidR="00451F4B" w:rsidRPr="00154801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3F19" w:rsidRPr="00175EAA" w:rsidRDefault="00383F19" w:rsidP="00383F19">
      <w:pPr>
        <w:rPr>
          <w:rFonts w:ascii="Arial" w:hAnsi="Arial" w:cs="Arial"/>
          <w:sz w:val="24"/>
          <w:szCs w:val="24"/>
        </w:rPr>
      </w:pPr>
    </w:p>
    <w:sectPr w:rsidR="00383F19" w:rsidRPr="00175EAA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CC" w:rsidRDefault="00527BCC" w:rsidP="00A725AB">
      <w:r>
        <w:separator/>
      </w:r>
    </w:p>
  </w:endnote>
  <w:endnote w:type="continuationSeparator" w:id="0">
    <w:p w:rsidR="00527BCC" w:rsidRDefault="00527BCC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CC" w:rsidRDefault="00527BCC" w:rsidP="00A725AB">
      <w:r>
        <w:separator/>
      </w:r>
    </w:p>
  </w:footnote>
  <w:footnote w:type="continuationSeparator" w:id="0">
    <w:p w:rsidR="00527BCC" w:rsidRDefault="00527BCC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03" w:rsidRDefault="009C2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0FE5"/>
    <w:rsid w:val="00001938"/>
    <w:rsid w:val="00002D29"/>
    <w:rsid w:val="00003A81"/>
    <w:rsid w:val="00003BE6"/>
    <w:rsid w:val="00004A80"/>
    <w:rsid w:val="00006433"/>
    <w:rsid w:val="00006579"/>
    <w:rsid w:val="00006ACA"/>
    <w:rsid w:val="00007A41"/>
    <w:rsid w:val="00007D8C"/>
    <w:rsid w:val="00010E32"/>
    <w:rsid w:val="000110CA"/>
    <w:rsid w:val="0001147D"/>
    <w:rsid w:val="00011A60"/>
    <w:rsid w:val="00013227"/>
    <w:rsid w:val="00013309"/>
    <w:rsid w:val="00013926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49A0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3C4F"/>
    <w:rsid w:val="0003481D"/>
    <w:rsid w:val="00034EF0"/>
    <w:rsid w:val="00037188"/>
    <w:rsid w:val="00037A54"/>
    <w:rsid w:val="0004016F"/>
    <w:rsid w:val="00041899"/>
    <w:rsid w:val="000428C1"/>
    <w:rsid w:val="00042F8C"/>
    <w:rsid w:val="00043729"/>
    <w:rsid w:val="00044102"/>
    <w:rsid w:val="0004426C"/>
    <w:rsid w:val="00044BD3"/>
    <w:rsid w:val="0004533F"/>
    <w:rsid w:val="00045880"/>
    <w:rsid w:val="00045D0A"/>
    <w:rsid w:val="000476B0"/>
    <w:rsid w:val="00050382"/>
    <w:rsid w:val="0005225E"/>
    <w:rsid w:val="000556FD"/>
    <w:rsid w:val="000557F6"/>
    <w:rsid w:val="000572F6"/>
    <w:rsid w:val="00057DDC"/>
    <w:rsid w:val="0006004E"/>
    <w:rsid w:val="0006106C"/>
    <w:rsid w:val="000612A3"/>
    <w:rsid w:val="00061848"/>
    <w:rsid w:val="00061D55"/>
    <w:rsid w:val="000626D2"/>
    <w:rsid w:val="00063330"/>
    <w:rsid w:val="00063691"/>
    <w:rsid w:val="00063949"/>
    <w:rsid w:val="00063F03"/>
    <w:rsid w:val="00064435"/>
    <w:rsid w:val="00064C43"/>
    <w:rsid w:val="00065C89"/>
    <w:rsid w:val="00066378"/>
    <w:rsid w:val="0006761C"/>
    <w:rsid w:val="00070275"/>
    <w:rsid w:val="00071619"/>
    <w:rsid w:val="0007196B"/>
    <w:rsid w:val="00072394"/>
    <w:rsid w:val="00072455"/>
    <w:rsid w:val="000735EA"/>
    <w:rsid w:val="000737E1"/>
    <w:rsid w:val="00073DF9"/>
    <w:rsid w:val="0007403E"/>
    <w:rsid w:val="00075E27"/>
    <w:rsid w:val="00076494"/>
    <w:rsid w:val="00076A2F"/>
    <w:rsid w:val="00077803"/>
    <w:rsid w:val="000803D9"/>
    <w:rsid w:val="000808C9"/>
    <w:rsid w:val="00080A4D"/>
    <w:rsid w:val="00082B28"/>
    <w:rsid w:val="00084297"/>
    <w:rsid w:val="000852BF"/>
    <w:rsid w:val="00086072"/>
    <w:rsid w:val="000861BF"/>
    <w:rsid w:val="00087265"/>
    <w:rsid w:val="00090489"/>
    <w:rsid w:val="00091058"/>
    <w:rsid w:val="00091BF0"/>
    <w:rsid w:val="00092CF2"/>
    <w:rsid w:val="00093BAA"/>
    <w:rsid w:val="000946DE"/>
    <w:rsid w:val="000956C7"/>
    <w:rsid w:val="00095AD8"/>
    <w:rsid w:val="000A0722"/>
    <w:rsid w:val="000A08CA"/>
    <w:rsid w:val="000A0F70"/>
    <w:rsid w:val="000A2F55"/>
    <w:rsid w:val="000A4576"/>
    <w:rsid w:val="000A4ACF"/>
    <w:rsid w:val="000A5080"/>
    <w:rsid w:val="000A56A6"/>
    <w:rsid w:val="000A66C2"/>
    <w:rsid w:val="000A70E1"/>
    <w:rsid w:val="000A74A4"/>
    <w:rsid w:val="000A7BEA"/>
    <w:rsid w:val="000B28C7"/>
    <w:rsid w:val="000B46B1"/>
    <w:rsid w:val="000B5302"/>
    <w:rsid w:val="000B6926"/>
    <w:rsid w:val="000B6A76"/>
    <w:rsid w:val="000B72A4"/>
    <w:rsid w:val="000C45DD"/>
    <w:rsid w:val="000C4D04"/>
    <w:rsid w:val="000D05BB"/>
    <w:rsid w:val="000D487E"/>
    <w:rsid w:val="000D748F"/>
    <w:rsid w:val="000D7781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0146"/>
    <w:rsid w:val="000F0EA0"/>
    <w:rsid w:val="000F140E"/>
    <w:rsid w:val="000F1495"/>
    <w:rsid w:val="000F19A7"/>
    <w:rsid w:val="000F71CF"/>
    <w:rsid w:val="001004A6"/>
    <w:rsid w:val="00100A6F"/>
    <w:rsid w:val="00100DD2"/>
    <w:rsid w:val="0010190F"/>
    <w:rsid w:val="001024D5"/>
    <w:rsid w:val="00104366"/>
    <w:rsid w:val="001104C9"/>
    <w:rsid w:val="00112C39"/>
    <w:rsid w:val="00114165"/>
    <w:rsid w:val="00114258"/>
    <w:rsid w:val="00114A3A"/>
    <w:rsid w:val="00115091"/>
    <w:rsid w:val="0011554A"/>
    <w:rsid w:val="001158F6"/>
    <w:rsid w:val="0012026A"/>
    <w:rsid w:val="001221D9"/>
    <w:rsid w:val="00123101"/>
    <w:rsid w:val="00123837"/>
    <w:rsid w:val="00123A80"/>
    <w:rsid w:val="0012697E"/>
    <w:rsid w:val="00126C83"/>
    <w:rsid w:val="00127C51"/>
    <w:rsid w:val="00131407"/>
    <w:rsid w:val="0013323B"/>
    <w:rsid w:val="00133E9E"/>
    <w:rsid w:val="00134C76"/>
    <w:rsid w:val="0014100C"/>
    <w:rsid w:val="001434D0"/>
    <w:rsid w:val="00143842"/>
    <w:rsid w:val="001441D8"/>
    <w:rsid w:val="001445B3"/>
    <w:rsid w:val="001446A4"/>
    <w:rsid w:val="001446CC"/>
    <w:rsid w:val="00144C29"/>
    <w:rsid w:val="00144FAC"/>
    <w:rsid w:val="00145480"/>
    <w:rsid w:val="001463AB"/>
    <w:rsid w:val="00150342"/>
    <w:rsid w:val="00151684"/>
    <w:rsid w:val="00153158"/>
    <w:rsid w:val="00154797"/>
    <w:rsid w:val="00154801"/>
    <w:rsid w:val="00155ECA"/>
    <w:rsid w:val="001614C4"/>
    <w:rsid w:val="00162D00"/>
    <w:rsid w:val="00163046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36A"/>
    <w:rsid w:val="00173891"/>
    <w:rsid w:val="001748C2"/>
    <w:rsid w:val="00174E1F"/>
    <w:rsid w:val="00175C64"/>
    <w:rsid w:val="00175D09"/>
    <w:rsid w:val="00175EAA"/>
    <w:rsid w:val="00177C83"/>
    <w:rsid w:val="001800A7"/>
    <w:rsid w:val="0018210D"/>
    <w:rsid w:val="00182223"/>
    <w:rsid w:val="0018237F"/>
    <w:rsid w:val="00183C39"/>
    <w:rsid w:val="00184739"/>
    <w:rsid w:val="00184F4A"/>
    <w:rsid w:val="0018515B"/>
    <w:rsid w:val="001857DE"/>
    <w:rsid w:val="001872AB"/>
    <w:rsid w:val="00187A22"/>
    <w:rsid w:val="001906CA"/>
    <w:rsid w:val="001939C6"/>
    <w:rsid w:val="0019423D"/>
    <w:rsid w:val="00194886"/>
    <w:rsid w:val="00194923"/>
    <w:rsid w:val="00194E42"/>
    <w:rsid w:val="001951AF"/>
    <w:rsid w:val="00195AEF"/>
    <w:rsid w:val="00197522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828"/>
    <w:rsid w:val="001B3C54"/>
    <w:rsid w:val="001B4D1B"/>
    <w:rsid w:val="001B5ED4"/>
    <w:rsid w:val="001C1DBA"/>
    <w:rsid w:val="001C298C"/>
    <w:rsid w:val="001C399E"/>
    <w:rsid w:val="001C3F1F"/>
    <w:rsid w:val="001C577F"/>
    <w:rsid w:val="001C5B69"/>
    <w:rsid w:val="001C76E6"/>
    <w:rsid w:val="001C774E"/>
    <w:rsid w:val="001C784D"/>
    <w:rsid w:val="001D0260"/>
    <w:rsid w:val="001D2260"/>
    <w:rsid w:val="001D40DC"/>
    <w:rsid w:val="001D44A9"/>
    <w:rsid w:val="001D5294"/>
    <w:rsid w:val="001D5982"/>
    <w:rsid w:val="001D5B8E"/>
    <w:rsid w:val="001D6D80"/>
    <w:rsid w:val="001E0BCB"/>
    <w:rsid w:val="001E19C3"/>
    <w:rsid w:val="001E4372"/>
    <w:rsid w:val="001E64F7"/>
    <w:rsid w:val="001E707A"/>
    <w:rsid w:val="001F1C8B"/>
    <w:rsid w:val="001F31F9"/>
    <w:rsid w:val="001F322C"/>
    <w:rsid w:val="001F4A1B"/>
    <w:rsid w:val="001F7E79"/>
    <w:rsid w:val="0020059B"/>
    <w:rsid w:val="00201B4D"/>
    <w:rsid w:val="00203D92"/>
    <w:rsid w:val="002052A1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1E3E"/>
    <w:rsid w:val="00223459"/>
    <w:rsid w:val="00224B71"/>
    <w:rsid w:val="002251AD"/>
    <w:rsid w:val="0022552C"/>
    <w:rsid w:val="00226683"/>
    <w:rsid w:val="002301EE"/>
    <w:rsid w:val="002302DE"/>
    <w:rsid w:val="00230512"/>
    <w:rsid w:val="00232487"/>
    <w:rsid w:val="00232908"/>
    <w:rsid w:val="0023401D"/>
    <w:rsid w:val="0023444A"/>
    <w:rsid w:val="00235A5F"/>
    <w:rsid w:val="00240122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248A"/>
    <w:rsid w:val="002533C1"/>
    <w:rsid w:val="00253D8A"/>
    <w:rsid w:val="00253E00"/>
    <w:rsid w:val="00253F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6DAD"/>
    <w:rsid w:val="00277125"/>
    <w:rsid w:val="0028071D"/>
    <w:rsid w:val="00281256"/>
    <w:rsid w:val="00282B35"/>
    <w:rsid w:val="0028571F"/>
    <w:rsid w:val="0028600B"/>
    <w:rsid w:val="002861C8"/>
    <w:rsid w:val="0028668A"/>
    <w:rsid w:val="002915E1"/>
    <w:rsid w:val="00292176"/>
    <w:rsid w:val="00293210"/>
    <w:rsid w:val="00293249"/>
    <w:rsid w:val="00293C33"/>
    <w:rsid w:val="00294B9B"/>
    <w:rsid w:val="00294F1A"/>
    <w:rsid w:val="00296131"/>
    <w:rsid w:val="0029622F"/>
    <w:rsid w:val="002965FD"/>
    <w:rsid w:val="00297B79"/>
    <w:rsid w:val="00297F28"/>
    <w:rsid w:val="00297F90"/>
    <w:rsid w:val="002A2EEA"/>
    <w:rsid w:val="002A40F9"/>
    <w:rsid w:val="002B0942"/>
    <w:rsid w:val="002B33E2"/>
    <w:rsid w:val="002B43B3"/>
    <w:rsid w:val="002B5CDC"/>
    <w:rsid w:val="002B690F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0AC"/>
    <w:rsid w:val="002C73F1"/>
    <w:rsid w:val="002C770F"/>
    <w:rsid w:val="002C7BDC"/>
    <w:rsid w:val="002D3D0D"/>
    <w:rsid w:val="002D43C9"/>
    <w:rsid w:val="002D448E"/>
    <w:rsid w:val="002D46AE"/>
    <w:rsid w:val="002D4EBF"/>
    <w:rsid w:val="002D66A1"/>
    <w:rsid w:val="002D722D"/>
    <w:rsid w:val="002D76DC"/>
    <w:rsid w:val="002E217A"/>
    <w:rsid w:val="002E2312"/>
    <w:rsid w:val="002E2FEB"/>
    <w:rsid w:val="002E49E3"/>
    <w:rsid w:val="002E4EDB"/>
    <w:rsid w:val="002E5A14"/>
    <w:rsid w:val="002E626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A40"/>
    <w:rsid w:val="00301C88"/>
    <w:rsid w:val="003026BC"/>
    <w:rsid w:val="00303BD2"/>
    <w:rsid w:val="003106B0"/>
    <w:rsid w:val="00310FCD"/>
    <w:rsid w:val="003115C0"/>
    <w:rsid w:val="003129AB"/>
    <w:rsid w:val="00313A5E"/>
    <w:rsid w:val="00314A4A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6AA2"/>
    <w:rsid w:val="00327477"/>
    <w:rsid w:val="00327D67"/>
    <w:rsid w:val="00331059"/>
    <w:rsid w:val="003311CC"/>
    <w:rsid w:val="00331FBC"/>
    <w:rsid w:val="00332D0D"/>
    <w:rsid w:val="00333C49"/>
    <w:rsid w:val="00335840"/>
    <w:rsid w:val="003359DC"/>
    <w:rsid w:val="003360A3"/>
    <w:rsid w:val="00337AAB"/>
    <w:rsid w:val="00341318"/>
    <w:rsid w:val="0034310C"/>
    <w:rsid w:val="00344347"/>
    <w:rsid w:val="003448D5"/>
    <w:rsid w:val="00346240"/>
    <w:rsid w:val="003464CD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142"/>
    <w:rsid w:val="00360E7C"/>
    <w:rsid w:val="00362A52"/>
    <w:rsid w:val="0037064B"/>
    <w:rsid w:val="00373342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3F19"/>
    <w:rsid w:val="003853D6"/>
    <w:rsid w:val="00386BA0"/>
    <w:rsid w:val="0038780A"/>
    <w:rsid w:val="00387C52"/>
    <w:rsid w:val="003901AD"/>
    <w:rsid w:val="00390672"/>
    <w:rsid w:val="003915EA"/>
    <w:rsid w:val="00392C6A"/>
    <w:rsid w:val="00393A12"/>
    <w:rsid w:val="0039426C"/>
    <w:rsid w:val="00395A7D"/>
    <w:rsid w:val="00396058"/>
    <w:rsid w:val="003A2E99"/>
    <w:rsid w:val="003A330D"/>
    <w:rsid w:val="003A4579"/>
    <w:rsid w:val="003A6BA5"/>
    <w:rsid w:val="003A6E6E"/>
    <w:rsid w:val="003B0279"/>
    <w:rsid w:val="003B0BC7"/>
    <w:rsid w:val="003B4170"/>
    <w:rsid w:val="003B5E03"/>
    <w:rsid w:val="003B66AF"/>
    <w:rsid w:val="003B734A"/>
    <w:rsid w:val="003B7E0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532B"/>
    <w:rsid w:val="003D6C94"/>
    <w:rsid w:val="003D6E6C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2C79"/>
    <w:rsid w:val="003F327C"/>
    <w:rsid w:val="003F34F6"/>
    <w:rsid w:val="003F36A2"/>
    <w:rsid w:val="003F3EAF"/>
    <w:rsid w:val="003F4D97"/>
    <w:rsid w:val="003F62FA"/>
    <w:rsid w:val="003F6600"/>
    <w:rsid w:val="003F696F"/>
    <w:rsid w:val="003F73BB"/>
    <w:rsid w:val="003F75BE"/>
    <w:rsid w:val="003F7C7A"/>
    <w:rsid w:val="0040029D"/>
    <w:rsid w:val="00400346"/>
    <w:rsid w:val="0040245A"/>
    <w:rsid w:val="00402F11"/>
    <w:rsid w:val="00403949"/>
    <w:rsid w:val="00403AF3"/>
    <w:rsid w:val="00405DD8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489C"/>
    <w:rsid w:val="00434BAB"/>
    <w:rsid w:val="00435C68"/>
    <w:rsid w:val="00435FFB"/>
    <w:rsid w:val="00437835"/>
    <w:rsid w:val="00437F19"/>
    <w:rsid w:val="00441219"/>
    <w:rsid w:val="0044229A"/>
    <w:rsid w:val="00442E76"/>
    <w:rsid w:val="0044474B"/>
    <w:rsid w:val="0044536C"/>
    <w:rsid w:val="00446E1E"/>
    <w:rsid w:val="0044726E"/>
    <w:rsid w:val="00451A73"/>
    <w:rsid w:val="00451F4B"/>
    <w:rsid w:val="00451F4F"/>
    <w:rsid w:val="00454085"/>
    <w:rsid w:val="004540BC"/>
    <w:rsid w:val="00455836"/>
    <w:rsid w:val="00456387"/>
    <w:rsid w:val="00456CF3"/>
    <w:rsid w:val="00456D86"/>
    <w:rsid w:val="00457DE9"/>
    <w:rsid w:val="00461404"/>
    <w:rsid w:val="00461878"/>
    <w:rsid w:val="00462B96"/>
    <w:rsid w:val="00465CDF"/>
    <w:rsid w:val="0047108D"/>
    <w:rsid w:val="004742A6"/>
    <w:rsid w:val="00474D78"/>
    <w:rsid w:val="004755FF"/>
    <w:rsid w:val="004758F6"/>
    <w:rsid w:val="004801D3"/>
    <w:rsid w:val="00480C8D"/>
    <w:rsid w:val="00480F3A"/>
    <w:rsid w:val="004818E8"/>
    <w:rsid w:val="004867C3"/>
    <w:rsid w:val="0049007A"/>
    <w:rsid w:val="00491AB4"/>
    <w:rsid w:val="00492B4C"/>
    <w:rsid w:val="00492D94"/>
    <w:rsid w:val="00493063"/>
    <w:rsid w:val="00493E25"/>
    <w:rsid w:val="00493ED4"/>
    <w:rsid w:val="00494342"/>
    <w:rsid w:val="00497446"/>
    <w:rsid w:val="004A4116"/>
    <w:rsid w:val="004A45DD"/>
    <w:rsid w:val="004A4885"/>
    <w:rsid w:val="004A5FBC"/>
    <w:rsid w:val="004A642B"/>
    <w:rsid w:val="004A6D86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19"/>
    <w:rsid w:val="004C1C6C"/>
    <w:rsid w:val="004C38D4"/>
    <w:rsid w:val="004C4B63"/>
    <w:rsid w:val="004C5355"/>
    <w:rsid w:val="004C5FD7"/>
    <w:rsid w:val="004C6DA3"/>
    <w:rsid w:val="004C7BBF"/>
    <w:rsid w:val="004D03FB"/>
    <w:rsid w:val="004D0ABA"/>
    <w:rsid w:val="004D1AF1"/>
    <w:rsid w:val="004D3487"/>
    <w:rsid w:val="004D70DE"/>
    <w:rsid w:val="004D7B22"/>
    <w:rsid w:val="004E091E"/>
    <w:rsid w:val="004E2481"/>
    <w:rsid w:val="004E467F"/>
    <w:rsid w:val="004E7284"/>
    <w:rsid w:val="004E7395"/>
    <w:rsid w:val="004F26E3"/>
    <w:rsid w:val="004F2D40"/>
    <w:rsid w:val="004F2E25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73C"/>
    <w:rsid w:val="00512CCA"/>
    <w:rsid w:val="00512D07"/>
    <w:rsid w:val="00517A3B"/>
    <w:rsid w:val="00517BB8"/>
    <w:rsid w:val="00520903"/>
    <w:rsid w:val="0052193A"/>
    <w:rsid w:val="005269B6"/>
    <w:rsid w:val="00527108"/>
    <w:rsid w:val="00527BCC"/>
    <w:rsid w:val="00530349"/>
    <w:rsid w:val="00531E0C"/>
    <w:rsid w:val="00531F3B"/>
    <w:rsid w:val="00531FFE"/>
    <w:rsid w:val="00532037"/>
    <w:rsid w:val="00532D9A"/>
    <w:rsid w:val="00534AEB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5427"/>
    <w:rsid w:val="00557656"/>
    <w:rsid w:val="00557E45"/>
    <w:rsid w:val="00557F5F"/>
    <w:rsid w:val="005618D0"/>
    <w:rsid w:val="00561ACE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1A0E"/>
    <w:rsid w:val="0057300E"/>
    <w:rsid w:val="00573290"/>
    <w:rsid w:val="005740E2"/>
    <w:rsid w:val="00575372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2B85"/>
    <w:rsid w:val="00593EA7"/>
    <w:rsid w:val="00593EB2"/>
    <w:rsid w:val="00595651"/>
    <w:rsid w:val="00595E18"/>
    <w:rsid w:val="00596302"/>
    <w:rsid w:val="00596F9F"/>
    <w:rsid w:val="005A0C1B"/>
    <w:rsid w:val="005A5AB7"/>
    <w:rsid w:val="005A7077"/>
    <w:rsid w:val="005A711E"/>
    <w:rsid w:val="005A737D"/>
    <w:rsid w:val="005B0229"/>
    <w:rsid w:val="005B028D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E68"/>
    <w:rsid w:val="005C5E8C"/>
    <w:rsid w:val="005C7080"/>
    <w:rsid w:val="005C761A"/>
    <w:rsid w:val="005C7B77"/>
    <w:rsid w:val="005C7E99"/>
    <w:rsid w:val="005D0D05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155A"/>
    <w:rsid w:val="005E2416"/>
    <w:rsid w:val="005E275F"/>
    <w:rsid w:val="005E295B"/>
    <w:rsid w:val="005E2F10"/>
    <w:rsid w:val="005E4413"/>
    <w:rsid w:val="005E452C"/>
    <w:rsid w:val="005E54FD"/>
    <w:rsid w:val="005E5CA0"/>
    <w:rsid w:val="005E6A1A"/>
    <w:rsid w:val="005E6E56"/>
    <w:rsid w:val="005E79D7"/>
    <w:rsid w:val="005F26F5"/>
    <w:rsid w:val="005F27FC"/>
    <w:rsid w:val="005F37B8"/>
    <w:rsid w:val="005F39FE"/>
    <w:rsid w:val="005F46B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505"/>
    <w:rsid w:val="0061299F"/>
    <w:rsid w:val="00614C6C"/>
    <w:rsid w:val="00616873"/>
    <w:rsid w:val="006236CA"/>
    <w:rsid w:val="006237B1"/>
    <w:rsid w:val="00623E50"/>
    <w:rsid w:val="006243EF"/>
    <w:rsid w:val="00624A08"/>
    <w:rsid w:val="00624B98"/>
    <w:rsid w:val="00625364"/>
    <w:rsid w:val="00627915"/>
    <w:rsid w:val="006305AD"/>
    <w:rsid w:val="00632DDF"/>
    <w:rsid w:val="00633795"/>
    <w:rsid w:val="006339A0"/>
    <w:rsid w:val="00635AFD"/>
    <w:rsid w:val="00635BE5"/>
    <w:rsid w:val="00636667"/>
    <w:rsid w:val="006367C0"/>
    <w:rsid w:val="00637304"/>
    <w:rsid w:val="00637533"/>
    <w:rsid w:val="00637BBF"/>
    <w:rsid w:val="00637F4A"/>
    <w:rsid w:val="0064289C"/>
    <w:rsid w:val="00642D4A"/>
    <w:rsid w:val="00643262"/>
    <w:rsid w:val="006457EE"/>
    <w:rsid w:val="006461CB"/>
    <w:rsid w:val="00646E2E"/>
    <w:rsid w:val="0064781C"/>
    <w:rsid w:val="0065000A"/>
    <w:rsid w:val="00650AC3"/>
    <w:rsid w:val="00651599"/>
    <w:rsid w:val="00651C13"/>
    <w:rsid w:val="006520FD"/>
    <w:rsid w:val="00652189"/>
    <w:rsid w:val="0065426D"/>
    <w:rsid w:val="006557F3"/>
    <w:rsid w:val="006563D4"/>
    <w:rsid w:val="00656B1D"/>
    <w:rsid w:val="006609D1"/>
    <w:rsid w:val="00660B0D"/>
    <w:rsid w:val="00660EB2"/>
    <w:rsid w:val="00660F6C"/>
    <w:rsid w:val="00662ED0"/>
    <w:rsid w:val="00664FED"/>
    <w:rsid w:val="00667B65"/>
    <w:rsid w:val="00672503"/>
    <w:rsid w:val="00674025"/>
    <w:rsid w:val="006743DC"/>
    <w:rsid w:val="00674713"/>
    <w:rsid w:val="00677C85"/>
    <w:rsid w:val="00677DBB"/>
    <w:rsid w:val="006809AD"/>
    <w:rsid w:val="00680E9E"/>
    <w:rsid w:val="0068132F"/>
    <w:rsid w:val="00681D7F"/>
    <w:rsid w:val="00681FE6"/>
    <w:rsid w:val="00682747"/>
    <w:rsid w:val="006828ED"/>
    <w:rsid w:val="00683168"/>
    <w:rsid w:val="0068374C"/>
    <w:rsid w:val="00683CB6"/>
    <w:rsid w:val="00686AE7"/>
    <w:rsid w:val="00686BB0"/>
    <w:rsid w:val="00690EC9"/>
    <w:rsid w:val="006919EF"/>
    <w:rsid w:val="00692F3C"/>
    <w:rsid w:val="00693875"/>
    <w:rsid w:val="00693A99"/>
    <w:rsid w:val="00696397"/>
    <w:rsid w:val="00697062"/>
    <w:rsid w:val="00697485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558A"/>
    <w:rsid w:val="006C6931"/>
    <w:rsid w:val="006C6E60"/>
    <w:rsid w:val="006C6EFC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3DE2"/>
    <w:rsid w:val="006E4E2B"/>
    <w:rsid w:val="006E5A8E"/>
    <w:rsid w:val="006E5F7D"/>
    <w:rsid w:val="006E78D7"/>
    <w:rsid w:val="006E7F8E"/>
    <w:rsid w:val="006F03F8"/>
    <w:rsid w:val="006F1367"/>
    <w:rsid w:val="006F1F41"/>
    <w:rsid w:val="006F2461"/>
    <w:rsid w:val="006F29B2"/>
    <w:rsid w:val="006F2C97"/>
    <w:rsid w:val="006F43B9"/>
    <w:rsid w:val="006F5137"/>
    <w:rsid w:val="006F5139"/>
    <w:rsid w:val="00700878"/>
    <w:rsid w:val="0070286F"/>
    <w:rsid w:val="00705B4D"/>
    <w:rsid w:val="007066EF"/>
    <w:rsid w:val="00706D88"/>
    <w:rsid w:val="00707B98"/>
    <w:rsid w:val="00707DD7"/>
    <w:rsid w:val="00711CC7"/>
    <w:rsid w:val="00711E1F"/>
    <w:rsid w:val="0071367A"/>
    <w:rsid w:val="00716C16"/>
    <w:rsid w:val="00716DCD"/>
    <w:rsid w:val="00717250"/>
    <w:rsid w:val="00717C78"/>
    <w:rsid w:val="00720304"/>
    <w:rsid w:val="007219E6"/>
    <w:rsid w:val="00721EBF"/>
    <w:rsid w:val="007232A6"/>
    <w:rsid w:val="007268E4"/>
    <w:rsid w:val="00727B17"/>
    <w:rsid w:val="007317EF"/>
    <w:rsid w:val="0073393C"/>
    <w:rsid w:val="007346DE"/>
    <w:rsid w:val="00734757"/>
    <w:rsid w:val="0073717B"/>
    <w:rsid w:val="0073723F"/>
    <w:rsid w:val="00737CEC"/>
    <w:rsid w:val="00740160"/>
    <w:rsid w:val="00740552"/>
    <w:rsid w:val="00741CB9"/>
    <w:rsid w:val="00741E61"/>
    <w:rsid w:val="007438A8"/>
    <w:rsid w:val="007445A2"/>
    <w:rsid w:val="00744786"/>
    <w:rsid w:val="00752258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3831"/>
    <w:rsid w:val="0077525A"/>
    <w:rsid w:val="00777D05"/>
    <w:rsid w:val="00780298"/>
    <w:rsid w:val="00780DD8"/>
    <w:rsid w:val="00781EAC"/>
    <w:rsid w:val="00782149"/>
    <w:rsid w:val="00783BDA"/>
    <w:rsid w:val="007857C5"/>
    <w:rsid w:val="00786904"/>
    <w:rsid w:val="0079073A"/>
    <w:rsid w:val="007908D0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19B4"/>
    <w:rsid w:val="007D64BE"/>
    <w:rsid w:val="007D7022"/>
    <w:rsid w:val="007E15F9"/>
    <w:rsid w:val="007E1FA4"/>
    <w:rsid w:val="007E3292"/>
    <w:rsid w:val="007E658E"/>
    <w:rsid w:val="007E65ED"/>
    <w:rsid w:val="007E6B6B"/>
    <w:rsid w:val="007F249E"/>
    <w:rsid w:val="007F2A77"/>
    <w:rsid w:val="007F3826"/>
    <w:rsid w:val="007F44CB"/>
    <w:rsid w:val="007F644E"/>
    <w:rsid w:val="007F6C6A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9E6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467A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1F42"/>
    <w:rsid w:val="00852066"/>
    <w:rsid w:val="008527B1"/>
    <w:rsid w:val="008538BC"/>
    <w:rsid w:val="00853E24"/>
    <w:rsid w:val="00853E3D"/>
    <w:rsid w:val="00853F76"/>
    <w:rsid w:val="00855929"/>
    <w:rsid w:val="00856776"/>
    <w:rsid w:val="0085696A"/>
    <w:rsid w:val="008608C5"/>
    <w:rsid w:val="0086374D"/>
    <w:rsid w:val="0086375D"/>
    <w:rsid w:val="008645B3"/>
    <w:rsid w:val="00865871"/>
    <w:rsid w:val="00865C5B"/>
    <w:rsid w:val="00866FBC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07"/>
    <w:rsid w:val="008838A5"/>
    <w:rsid w:val="00886856"/>
    <w:rsid w:val="00886EDE"/>
    <w:rsid w:val="008872E5"/>
    <w:rsid w:val="00887475"/>
    <w:rsid w:val="00887E23"/>
    <w:rsid w:val="0089067C"/>
    <w:rsid w:val="008912E3"/>
    <w:rsid w:val="00891700"/>
    <w:rsid w:val="00892319"/>
    <w:rsid w:val="00893051"/>
    <w:rsid w:val="008930BF"/>
    <w:rsid w:val="008966FD"/>
    <w:rsid w:val="008A246A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2FC9"/>
    <w:rsid w:val="008B3732"/>
    <w:rsid w:val="008B4FF7"/>
    <w:rsid w:val="008B5EB7"/>
    <w:rsid w:val="008B7568"/>
    <w:rsid w:val="008B75AC"/>
    <w:rsid w:val="008B75B1"/>
    <w:rsid w:val="008C2233"/>
    <w:rsid w:val="008C38CC"/>
    <w:rsid w:val="008C4FB3"/>
    <w:rsid w:val="008C5FB5"/>
    <w:rsid w:val="008C6245"/>
    <w:rsid w:val="008C7F97"/>
    <w:rsid w:val="008D0F87"/>
    <w:rsid w:val="008D1B79"/>
    <w:rsid w:val="008D39CA"/>
    <w:rsid w:val="008D4525"/>
    <w:rsid w:val="008D535B"/>
    <w:rsid w:val="008D60B0"/>
    <w:rsid w:val="008D7E5D"/>
    <w:rsid w:val="008E05D7"/>
    <w:rsid w:val="008E17E7"/>
    <w:rsid w:val="008E27FE"/>
    <w:rsid w:val="008E2EC5"/>
    <w:rsid w:val="008E325F"/>
    <w:rsid w:val="008E45F9"/>
    <w:rsid w:val="008E780B"/>
    <w:rsid w:val="008E7A44"/>
    <w:rsid w:val="008F0BDD"/>
    <w:rsid w:val="008F1F79"/>
    <w:rsid w:val="008F3127"/>
    <w:rsid w:val="008F3CE6"/>
    <w:rsid w:val="008F7546"/>
    <w:rsid w:val="009018F1"/>
    <w:rsid w:val="009019E0"/>
    <w:rsid w:val="00901F6C"/>
    <w:rsid w:val="009028F3"/>
    <w:rsid w:val="00902F93"/>
    <w:rsid w:val="00903030"/>
    <w:rsid w:val="00903DB7"/>
    <w:rsid w:val="009045F3"/>
    <w:rsid w:val="00905344"/>
    <w:rsid w:val="0090684E"/>
    <w:rsid w:val="00907C2D"/>
    <w:rsid w:val="00910894"/>
    <w:rsid w:val="00911338"/>
    <w:rsid w:val="00912E1C"/>
    <w:rsid w:val="0091543B"/>
    <w:rsid w:val="00915599"/>
    <w:rsid w:val="00917580"/>
    <w:rsid w:val="00920988"/>
    <w:rsid w:val="00921259"/>
    <w:rsid w:val="00921FB2"/>
    <w:rsid w:val="00923A10"/>
    <w:rsid w:val="00926377"/>
    <w:rsid w:val="00926768"/>
    <w:rsid w:val="00927369"/>
    <w:rsid w:val="0093096C"/>
    <w:rsid w:val="00930B87"/>
    <w:rsid w:val="009341AC"/>
    <w:rsid w:val="009343E7"/>
    <w:rsid w:val="00934C94"/>
    <w:rsid w:val="0093546C"/>
    <w:rsid w:val="0093659C"/>
    <w:rsid w:val="009367AE"/>
    <w:rsid w:val="009405E5"/>
    <w:rsid w:val="009420C2"/>
    <w:rsid w:val="00942ACF"/>
    <w:rsid w:val="00946AB6"/>
    <w:rsid w:val="00947DE9"/>
    <w:rsid w:val="00953895"/>
    <w:rsid w:val="00953CAF"/>
    <w:rsid w:val="00954125"/>
    <w:rsid w:val="00957B3A"/>
    <w:rsid w:val="00957C7A"/>
    <w:rsid w:val="00960B52"/>
    <w:rsid w:val="009640A9"/>
    <w:rsid w:val="009657D3"/>
    <w:rsid w:val="00965FA3"/>
    <w:rsid w:val="00966D52"/>
    <w:rsid w:val="00970D8C"/>
    <w:rsid w:val="00970DF6"/>
    <w:rsid w:val="00972A45"/>
    <w:rsid w:val="00972A73"/>
    <w:rsid w:val="0097368B"/>
    <w:rsid w:val="00976F65"/>
    <w:rsid w:val="009810D0"/>
    <w:rsid w:val="00984B86"/>
    <w:rsid w:val="00985AE9"/>
    <w:rsid w:val="00985E5C"/>
    <w:rsid w:val="00986CFD"/>
    <w:rsid w:val="00986E58"/>
    <w:rsid w:val="00990500"/>
    <w:rsid w:val="0099151A"/>
    <w:rsid w:val="00992F71"/>
    <w:rsid w:val="00994456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353"/>
    <w:rsid w:val="009A7AF2"/>
    <w:rsid w:val="009B0DBC"/>
    <w:rsid w:val="009B1413"/>
    <w:rsid w:val="009B1D27"/>
    <w:rsid w:val="009B22EA"/>
    <w:rsid w:val="009B2754"/>
    <w:rsid w:val="009B2ECA"/>
    <w:rsid w:val="009B3705"/>
    <w:rsid w:val="009B3804"/>
    <w:rsid w:val="009B41B9"/>
    <w:rsid w:val="009B4F19"/>
    <w:rsid w:val="009B549F"/>
    <w:rsid w:val="009B69EC"/>
    <w:rsid w:val="009C0D47"/>
    <w:rsid w:val="009C2305"/>
    <w:rsid w:val="009C2603"/>
    <w:rsid w:val="009C3902"/>
    <w:rsid w:val="009C3F34"/>
    <w:rsid w:val="009C5C2B"/>
    <w:rsid w:val="009C6387"/>
    <w:rsid w:val="009D0785"/>
    <w:rsid w:val="009D0F78"/>
    <w:rsid w:val="009D0FBC"/>
    <w:rsid w:val="009D2CCB"/>
    <w:rsid w:val="009D7042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41CF"/>
    <w:rsid w:val="009F7E37"/>
    <w:rsid w:val="009F7E39"/>
    <w:rsid w:val="00A01D09"/>
    <w:rsid w:val="00A0287F"/>
    <w:rsid w:val="00A03068"/>
    <w:rsid w:val="00A03305"/>
    <w:rsid w:val="00A040A6"/>
    <w:rsid w:val="00A05627"/>
    <w:rsid w:val="00A06BD6"/>
    <w:rsid w:val="00A079D2"/>
    <w:rsid w:val="00A11CD4"/>
    <w:rsid w:val="00A12853"/>
    <w:rsid w:val="00A1464C"/>
    <w:rsid w:val="00A14B15"/>
    <w:rsid w:val="00A151E6"/>
    <w:rsid w:val="00A15E30"/>
    <w:rsid w:val="00A17422"/>
    <w:rsid w:val="00A20849"/>
    <w:rsid w:val="00A21557"/>
    <w:rsid w:val="00A21D9D"/>
    <w:rsid w:val="00A22AFF"/>
    <w:rsid w:val="00A23662"/>
    <w:rsid w:val="00A24651"/>
    <w:rsid w:val="00A24EFD"/>
    <w:rsid w:val="00A262D1"/>
    <w:rsid w:val="00A27168"/>
    <w:rsid w:val="00A3151A"/>
    <w:rsid w:val="00A3177F"/>
    <w:rsid w:val="00A32F87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2D75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7CC"/>
    <w:rsid w:val="00A65147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52F"/>
    <w:rsid w:val="00A75704"/>
    <w:rsid w:val="00A757D1"/>
    <w:rsid w:val="00A75C65"/>
    <w:rsid w:val="00A75FF2"/>
    <w:rsid w:val="00A76D53"/>
    <w:rsid w:val="00A7722D"/>
    <w:rsid w:val="00A80D93"/>
    <w:rsid w:val="00A82207"/>
    <w:rsid w:val="00A8364C"/>
    <w:rsid w:val="00A839FD"/>
    <w:rsid w:val="00A83C92"/>
    <w:rsid w:val="00A83EA2"/>
    <w:rsid w:val="00A84BD9"/>
    <w:rsid w:val="00A85238"/>
    <w:rsid w:val="00A86791"/>
    <w:rsid w:val="00A91313"/>
    <w:rsid w:val="00A95EF4"/>
    <w:rsid w:val="00A96B1D"/>
    <w:rsid w:val="00A97411"/>
    <w:rsid w:val="00A97A70"/>
    <w:rsid w:val="00A97F86"/>
    <w:rsid w:val="00AA2523"/>
    <w:rsid w:val="00AA4FEE"/>
    <w:rsid w:val="00AA501B"/>
    <w:rsid w:val="00AA54D0"/>
    <w:rsid w:val="00AA5563"/>
    <w:rsid w:val="00AA577D"/>
    <w:rsid w:val="00AA5A59"/>
    <w:rsid w:val="00AB0201"/>
    <w:rsid w:val="00AB0212"/>
    <w:rsid w:val="00AB0858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E7A"/>
    <w:rsid w:val="00AD246F"/>
    <w:rsid w:val="00AD6137"/>
    <w:rsid w:val="00AD6B48"/>
    <w:rsid w:val="00AD7B47"/>
    <w:rsid w:val="00AE0B33"/>
    <w:rsid w:val="00AE1DA8"/>
    <w:rsid w:val="00AE21BB"/>
    <w:rsid w:val="00AE2620"/>
    <w:rsid w:val="00AE2747"/>
    <w:rsid w:val="00AE3228"/>
    <w:rsid w:val="00AE357D"/>
    <w:rsid w:val="00AE46BD"/>
    <w:rsid w:val="00AE475D"/>
    <w:rsid w:val="00AE482E"/>
    <w:rsid w:val="00AE4E19"/>
    <w:rsid w:val="00AE6013"/>
    <w:rsid w:val="00AE70CC"/>
    <w:rsid w:val="00AE7348"/>
    <w:rsid w:val="00AE763A"/>
    <w:rsid w:val="00AE7C7F"/>
    <w:rsid w:val="00AF479D"/>
    <w:rsid w:val="00AF664C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1726"/>
    <w:rsid w:val="00B13548"/>
    <w:rsid w:val="00B168C4"/>
    <w:rsid w:val="00B178CA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37B7E"/>
    <w:rsid w:val="00B40652"/>
    <w:rsid w:val="00B41675"/>
    <w:rsid w:val="00B43BA5"/>
    <w:rsid w:val="00B43E6F"/>
    <w:rsid w:val="00B43F33"/>
    <w:rsid w:val="00B44E81"/>
    <w:rsid w:val="00B44F7C"/>
    <w:rsid w:val="00B472D9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64600"/>
    <w:rsid w:val="00B64CAF"/>
    <w:rsid w:val="00B66B8E"/>
    <w:rsid w:val="00B70B2F"/>
    <w:rsid w:val="00B71860"/>
    <w:rsid w:val="00B72DB3"/>
    <w:rsid w:val="00B739B8"/>
    <w:rsid w:val="00B752B5"/>
    <w:rsid w:val="00B758C1"/>
    <w:rsid w:val="00B76873"/>
    <w:rsid w:val="00B76A6E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B90"/>
    <w:rsid w:val="00B94550"/>
    <w:rsid w:val="00B96D49"/>
    <w:rsid w:val="00B97742"/>
    <w:rsid w:val="00BA1A8D"/>
    <w:rsid w:val="00BA2FF8"/>
    <w:rsid w:val="00BA342B"/>
    <w:rsid w:val="00BA3A5E"/>
    <w:rsid w:val="00BA3FC2"/>
    <w:rsid w:val="00BA4D06"/>
    <w:rsid w:val="00BA68C2"/>
    <w:rsid w:val="00BA6F22"/>
    <w:rsid w:val="00BA7C4F"/>
    <w:rsid w:val="00BA7DDC"/>
    <w:rsid w:val="00BB3A60"/>
    <w:rsid w:val="00BB4DFB"/>
    <w:rsid w:val="00BB573D"/>
    <w:rsid w:val="00BB6CBF"/>
    <w:rsid w:val="00BB7C79"/>
    <w:rsid w:val="00BC05AA"/>
    <w:rsid w:val="00BC0EF3"/>
    <w:rsid w:val="00BC1DF5"/>
    <w:rsid w:val="00BC35E2"/>
    <w:rsid w:val="00BC383E"/>
    <w:rsid w:val="00BC3ED0"/>
    <w:rsid w:val="00BC46BC"/>
    <w:rsid w:val="00BC56C5"/>
    <w:rsid w:val="00BC57FF"/>
    <w:rsid w:val="00BC58CD"/>
    <w:rsid w:val="00BC61BB"/>
    <w:rsid w:val="00BC646C"/>
    <w:rsid w:val="00BC75F1"/>
    <w:rsid w:val="00BD08AE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357B"/>
    <w:rsid w:val="00BF60D8"/>
    <w:rsid w:val="00BF7850"/>
    <w:rsid w:val="00BF7BAB"/>
    <w:rsid w:val="00C00B39"/>
    <w:rsid w:val="00C00D9B"/>
    <w:rsid w:val="00C01717"/>
    <w:rsid w:val="00C01BBA"/>
    <w:rsid w:val="00C02198"/>
    <w:rsid w:val="00C02A17"/>
    <w:rsid w:val="00C03FD0"/>
    <w:rsid w:val="00C046D3"/>
    <w:rsid w:val="00C056C3"/>
    <w:rsid w:val="00C0790C"/>
    <w:rsid w:val="00C07CBC"/>
    <w:rsid w:val="00C1059B"/>
    <w:rsid w:val="00C10737"/>
    <w:rsid w:val="00C108D7"/>
    <w:rsid w:val="00C10A30"/>
    <w:rsid w:val="00C11D46"/>
    <w:rsid w:val="00C13089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74A"/>
    <w:rsid w:val="00C259A0"/>
    <w:rsid w:val="00C26B76"/>
    <w:rsid w:val="00C2738E"/>
    <w:rsid w:val="00C2748C"/>
    <w:rsid w:val="00C27CC1"/>
    <w:rsid w:val="00C31089"/>
    <w:rsid w:val="00C3238A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03AD"/>
    <w:rsid w:val="00C53113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1D82"/>
    <w:rsid w:val="00C720C8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39C6"/>
    <w:rsid w:val="00C8408B"/>
    <w:rsid w:val="00C85D5B"/>
    <w:rsid w:val="00C8776D"/>
    <w:rsid w:val="00C87E3E"/>
    <w:rsid w:val="00C920DC"/>
    <w:rsid w:val="00C933E6"/>
    <w:rsid w:val="00C9355C"/>
    <w:rsid w:val="00C93668"/>
    <w:rsid w:val="00C94AB5"/>
    <w:rsid w:val="00C950DF"/>
    <w:rsid w:val="00C95F96"/>
    <w:rsid w:val="00C967BF"/>
    <w:rsid w:val="00C97599"/>
    <w:rsid w:val="00C97B17"/>
    <w:rsid w:val="00CA08DA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4CD2"/>
    <w:rsid w:val="00CB6DB1"/>
    <w:rsid w:val="00CB7148"/>
    <w:rsid w:val="00CC0669"/>
    <w:rsid w:val="00CC1B0A"/>
    <w:rsid w:val="00CC1B6F"/>
    <w:rsid w:val="00CC33D6"/>
    <w:rsid w:val="00CC37FE"/>
    <w:rsid w:val="00CC3D2D"/>
    <w:rsid w:val="00CC46F9"/>
    <w:rsid w:val="00CC4974"/>
    <w:rsid w:val="00CC58E3"/>
    <w:rsid w:val="00CC697A"/>
    <w:rsid w:val="00CC6DE9"/>
    <w:rsid w:val="00CD114A"/>
    <w:rsid w:val="00CD15DF"/>
    <w:rsid w:val="00CD343C"/>
    <w:rsid w:val="00CD509C"/>
    <w:rsid w:val="00CD5125"/>
    <w:rsid w:val="00CD7BDE"/>
    <w:rsid w:val="00CE0198"/>
    <w:rsid w:val="00CE063E"/>
    <w:rsid w:val="00CE2FE4"/>
    <w:rsid w:val="00CE44EC"/>
    <w:rsid w:val="00CE5CC4"/>
    <w:rsid w:val="00CE6062"/>
    <w:rsid w:val="00CE7F2E"/>
    <w:rsid w:val="00CF1E1E"/>
    <w:rsid w:val="00CF5007"/>
    <w:rsid w:val="00CF7803"/>
    <w:rsid w:val="00D00105"/>
    <w:rsid w:val="00D02EFE"/>
    <w:rsid w:val="00D03AE1"/>
    <w:rsid w:val="00D042C7"/>
    <w:rsid w:val="00D0622F"/>
    <w:rsid w:val="00D063A0"/>
    <w:rsid w:val="00D06D39"/>
    <w:rsid w:val="00D073C6"/>
    <w:rsid w:val="00D10C8B"/>
    <w:rsid w:val="00D144B8"/>
    <w:rsid w:val="00D16E0B"/>
    <w:rsid w:val="00D17C7A"/>
    <w:rsid w:val="00D22D1B"/>
    <w:rsid w:val="00D2508D"/>
    <w:rsid w:val="00D2552D"/>
    <w:rsid w:val="00D26726"/>
    <w:rsid w:val="00D26BA1"/>
    <w:rsid w:val="00D277EF"/>
    <w:rsid w:val="00D308E2"/>
    <w:rsid w:val="00D3207A"/>
    <w:rsid w:val="00D321A0"/>
    <w:rsid w:val="00D322C0"/>
    <w:rsid w:val="00D3316D"/>
    <w:rsid w:val="00D333E1"/>
    <w:rsid w:val="00D35FD4"/>
    <w:rsid w:val="00D36F38"/>
    <w:rsid w:val="00D37DDF"/>
    <w:rsid w:val="00D408C5"/>
    <w:rsid w:val="00D4186B"/>
    <w:rsid w:val="00D42615"/>
    <w:rsid w:val="00D45219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5E01"/>
    <w:rsid w:val="00D66390"/>
    <w:rsid w:val="00D7111E"/>
    <w:rsid w:val="00D725FF"/>
    <w:rsid w:val="00D85BB9"/>
    <w:rsid w:val="00D85E2B"/>
    <w:rsid w:val="00D90BAC"/>
    <w:rsid w:val="00D9486D"/>
    <w:rsid w:val="00D952AD"/>
    <w:rsid w:val="00D95DD2"/>
    <w:rsid w:val="00D9640A"/>
    <w:rsid w:val="00D9694C"/>
    <w:rsid w:val="00D97518"/>
    <w:rsid w:val="00DA0689"/>
    <w:rsid w:val="00DA26CD"/>
    <w:rsid w:val="00DA346A"/>
    <w:rsid w:val="00DA379E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282B"/>
    <w:rsid w:val="00DB3439"/>
    <w:rsid w:val="00DB40BA"/>
    <w:rsid w:val="00DB4335"/>
    <w:rsid w:val="00DB43DA"/>
    <w:rsid w:val="00DB4555"/>
    <w:rsid w:val="00DB51C8"/>
    <w:rsid w:val="00DB678E"/>
    <w:rsid w:val="00DB71B7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378D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54C1"/>
    <w:rsid w:val="00DF56A5"/>
    <w:rsid w:val="00DF70B1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CF"/>
    <w:rsid w:val="00E049F6"/>
    <w:rsid w:val="00E05AE3"/>
    <w:rsid w:val="00E05C8A"/>
    <w:rsid w:val="00E0748B"/>
    <w:rsid w:val="00E103E5"/>
    <w:rsid w:val="00E10628"/>
    <w:rsid w:val="00E11963"/>
    <w:rsid w:val="00E128A8"/>
    <w:rsid w:val="00E12DB1"/>
    <w:rsid w:val="00E13370"/>
    <w:rsid w:val="00E136DF"/>
    <w:rsid w:val="00E151CE"/>
    <w:rsid w:val="00E1611C"/>
    <w:rsid w:val="00E174B8"/>
    <w:rsid w:val="00E17566"/>
    <w:rsid w:val="00E175BF"/>
    <w:rsid w:val="00E1760B"/>
    <w:rsid w:val="00E20A33"/>
    <w:rsid w:val="00E2578B"/>
    <w:rsid w:val="00E261AF"/>
    <w:rsid w:val="00E262AD"/>
    <w:rsid w:val="00E27482"/>
    <w:rsid w:val="00E2748C"/>
    <w:rsid w:val="00E27C21"/>
    <w:rsid w:val="00E32C0D"/>
    <w:rsid w:val="00E335A7"/>
    <w:rsid w:val="00E34F7A"/>
    <w:rsid w:val="00E35417"/>
    <w:rsid w:val="00E3777F"/>
    <w:rsid w:val="00E40A15"/>
    <w:rsid w:val="00E41C7F"/>
    <w:rsid w:val="00E4239B"/>
    <w:rsid w:val="00E43AE1"/>
    <w:rsid w:val="00E43EE8"/>
    <w:rsid w:val="00E44E82"/>
    <w:rsid w:val="00E46359"/>
    <w:rsid w:val="00E46EF4"/>
    <w:rsid w:val="00E5022D"/>
    <w:rsid w:val="00E5136F"/>
    <w:rsid w:val="00E51D0F"/>
    <w:rsid w:val="00E53B8B"/>
    <w:rsid w:val="00E53F1E"/>
    <w:rsid w:val="00E54BCC"/>
    <w:rsid w:val="00E55F5B"/>
    <w:rsid w:val="00E5624F"/>
    <w:rsid w:val="00E60986"/>
    <w:rsid w:val="00E62CE8"/>
    <w:rsid w:val="00E63DAA"/>
    <w:rsid w:val="00E65170"/>
    <w:rsid w:val="00E663D9"/>
    <w:rsid w:val="00E667F4"/>
    <w:rsid w:val="00E66C47"/>
    <w:rsid w:val="00E700A4"/>
    <w:rsid w:val="00E71249"/>
    <w:rsid w:val="00E73149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5A79"/>
    <w:rsid w:val="00E86281"/>
    <w:rsid w:val="00E87793"/>
    <w:rsid w:val="00E877D8"/>
    <w:rsid w:val="00E87994"/>
    <w:rsid w:val="00E87B95"/>
    <w:rsid w:val="00E90780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9657E"/>
    <w:rsid w:val="00EA0C5D"/>
    <w:rsid w:val="00EA0DF6"/>
    <w:rsid w:val="00EA0E9A"/>
    <w:rsid w:val="00EA1F4A"/>
    <w:rsid w:val="00EA2237"/>
    <w:rsid w:val="00EA2B01"/>
    <w:rsid w:val="00EA57E4"/>
    <w:rsid w:val="00EA6014"/>
    <w:rsid w:val="00EA7C69"/>
    <w:rsid w:val="00EB1747"/>
    <w:rsid w:val="00EB3322"/>
    <w:rsid w:val="00EB63DA"/>
    <w:rsid w:val="00EC1FE8"/>
    <w:rsid w:val="00EC31D8"/>
    <w:rsid w:val="00EC35C4"/>
    <w:rsid w:val="00EC5DE0"/>
    <w:rsid w:val="00EC6F6A"/>
    <w:rsid w:val="00EC7331"/>
    <w:rsid w:val="00EC7B90"/>
    <w:rsid w:val="00ED16B6"/>
    <w:rsid w:val="00ED334D"/>
    <w:rsid w:val="00ED41BB"/>
    <w:rsid w:val="00ED65AE"/>
    <w:rsid w:val="00ED6986"/>
    <w:rsid w:val="00ED7670"/>
    <w:rsid w:val="00EE25DA"/>
    <w:rsid w:val="00EE2E8A"/>
    <w:rsid w:val="00EE3593"/>
    <w:rsid w:val="00EE3C89"/>
    <w:rsid w:val="00EE3D05"/>
    <w:rsid w:val="00EE5259"/>
    <w:rsid w:val="00EE5647"/>
    <w:rsid w:val="00EE59B8"/>
    <w:rsid w:val="00EE6E70"/>
    <w:rsid w:val="00EF047D"/>
    <w:rsid w:val="00EF13D3"/>
    <w:rsid w:val="00EF2135"/>
    <w:rsid w:val="00EF25D9"/>
    <w:rsid w:val="00EF305A"/>
    <w:rsid w:val="00EF4595"/>
    <w:rsid w:val="00EF49BB"/>
    <w:rsid w:val="00EF5579"/>
    <w:rsid w:val="00EF57C1"/>
    <w:rsid w:val="00EF593B"/>
    <w:rsid w:val="00EF73A3"/>
    <w:rsid w:val="00EF7B41"/>
    <w:rsid w:val="00F0168E"/>
    <w:rsid w:val="00F02001"/>
    <w:rsid w:val="00F02DA5"/>
    <w:rsid w:val="00F032A2"/>
    <w:rsid w:val="00F04A84"/>
    <w:rsid w:val="00F058E7"/>
    <w:rsid w:val="00F058FF"/>
    <w:rsid w:val="00F060BC"/>
    <w:rsid w:val="00F07261"/>
    <w:rsid w:val="00F074B4"/>
    <w:rsid w:val="00F10CA6"/>
    <w:rsid w:val="00F1183D"/>
    <w:rsid w:val="00F13EAE"/>
    <w:rsid w:val="00F14DDB"/>
    <w:rsid w:val="00F15FA0"/>
    <w:rsid w:val="00F1634B"/>
    <w:rsid w:val="00F17409"/>
    <w:rsid w:val="00F20023"/>
    <w:rsid w:val="00F207E8"/>
    <w:rsid w:val="00F218E4"/>
    <w:rsid w:val="00F23DE1"/>
    <w:rsid w:val="00F25204"/>
    <w:rsid w:val="00F2623C"/>
    <w:rsid w:val="00F273ED"/>
    <w:rsid w:val="00F27BEF"/>
    <w:rsid w:val="00F30902"/>
    <w:rsid w:val="00F323EE"/>
    <w:rsid w:val="00F3333F"/>
    <w:rsid w:val="00F334F9"/>
    <w:rsid w:val="00F33A2C"/>
    <w:rsid w:val="00F349BD"/>
    <w:rsid w:val="00F35F62"/>
    <w:rsid w:val="00F36646"/>
    <w:rsid w:val="00F368B4"/>
    <w:rsid w:val="00F3796D"/>
    <w:rsid w:val="00F403A7"/>
    <w:rsid w:val="00F42541"/>
    <w:rsid w:val="00F42A49"/>
    <w:rsid w:val="00F438FB"/>
    <w:rsid w:val="00F43BC5"/>
    <w:rsid w:val="00F44038"/>
    <w:rsid w:val="00F447AB"/>
    <w:rsid w:val="00F47A37"/>
    <w:rsid w:val="00F50565"/>
    <w:rsid w:val="00F52291"/>
    <w:rsid w:val="00F52D42"/>
    <w:rsid w:val="00F53135"/>
    <w:rsid w:val="00F53309"/>
    <w:rsid w:val="00F546E3"/>
    <w:rsid w:val="00F54ECB"/>
    <w:rsid w:val="00F57B1A"/>
    <w:rsid w:val="00F606B7"/>
    <w:rsid w:val="00F60FDB"/>
    <w:rsid w:val="00F621AE"/>
    <w:rsid w:val="00F64E85"/>
    <w:rsid w:val="00F6541E"/>
    <w:rsid w:val="00F673DE"/>
    <w:rsid w:val="00F67B27"/>
    <w:rsid w:val="00F67E21"/>
    <w:rsid w:val="00F71ACA"/>
    <w:rsid w:val="00F806E9"/>
    <w:rsid w:val="00F81D0D"/>
    <w:rsid w:val="00F81F44"/>
    <w:rsid w:val="00F83891"/>
    <w:rsid w:val="00F856DD"/>
    <w:rsid w:val="00F87DB1"/>
    <w:rsid w:val="00F90EB2"/>
    <w:rsid w:val="00F9114F"/>
    <w:rsid w:val="00F91613"/>
    <w:rsid w:val="00F924E8"/>
    <w:rsid w:val="00F92659"/>
    <w:rsid w:val="00F959D1"/>
    <w:rsid w:val="00F966C9"/>
    <w:rsid w:val="00F97A9B"/>
    <w:rsid w:val="00FA0889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351D"/>
    <w:rsid w:val="00FB40E1"/>
    <w:rsid w:val="00FB5542"/>
    <w:rsid w:val="00FB5FFC"/>
    <w:rsid w:val="00FC03B1"/>
    <w:rsid w:val="00FC09EC"/>
    <w:rsid w:val="00FC1597"/>
    <w:rsid w:val="00FC1C1F"/>
    <w:rsid w:val="00FC2DBC"/>
    <w:rsid w:val="00FC30AF"/>
    <w:rsid w:val="00FC32C0"/>
    <w:rsid w:val="00FC3980"/>
    <w:rsid w:val="00FC4D82"/>
    <w:rsid w:val="00FC5477"/>
    <w:rsid w:val="00FC6612"/>
    <w:rsid w:val="00FD13B0"/>
    <w:rsid w:val="00FD1825"/>
    <w:rsid w:val="00FD1D8D"/>
    <w:rsid w:val="00FD51EF"/>
    <w:rsid w:val="00FD604A"/>
    <w:rsid w:val="00FD6518"/>
    <w:rsid w:val="00FD7D3E"/>
    <w:rsid w:val="00FE0668"/>
    <w:rsid w:val="00FE2626"/>
    <w:rsid w:val="00FE2663"/>
    <w:rsid w:val="00FE3E04"/>
    <w:rsid w:val="00FE42DC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D12A-E027-4D69-9EA5-20C7CDE6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3581</Words>
  <Characters>25220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Эстер Ирина Анатольевна</cp:lastModifiedBy>
  <cp:revision>19</cp:revision>
  <cp:lastPrinted>2021-12-20T04:44:00Z</cp:lastPrinted>
  <dcterms:created xsi:type="dcterms:W3CDTF">2021-12-02T04:36:00Z</dcterms:created>
  <dcterms:modified xsi:type="dcterms:W3CDTF">2022-01-13T00:25:00Z</dcterms:modified>
</cp:coreProperties>
</file>