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071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348"/>
        <w:gridCol w:w="2177"/>
      </w:tblGrid>
      <w:tr w:rsidR="00E84CB5" w:rsidRPr="00674A47" w:rsidTr="00E84CB5">
        <w:trPr>
          <w:gridAfter w:val="1"/>
          <w:wAfter w:w="2177" w:type="dxa"/>
          <w:trHeight w:val="285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E84CB5">
            <w:pPr>
              <w:tabs>
                <w:tab w:val="left" w:pos="14369"/>
              </w:tabs>
              <w:spacing w:after="0" w:line="240" w:lineRule="auto"/>
              <w:ind w:right="14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4CB5" w:rsidRPr="00674A47" w:rsidTr="00E84CB5">
        <w:trPr>
          <w:trHeight w:val="285"/>
        </w:trPr>
        <w:tc>
          <w:tcPr>
            <w:tcW w:w="1807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695182" w:rsidP="00E84C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639.35pt;margin-top:11.3pt;width:83.25pt;height:0;z-index:251660288;mso-position-horizontal-relative:text;mso-position-vertical-relative:text" o:connectortype="straight"/>
              </w:pict>
            </w:r>
            <w:r w:rsidR="00E84CB5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E84CB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Г</w:t>
            </w:r>
            <w:r w:rsidR="00E84CB5" w:rsidRPr="00674A47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 w:rsidR="00E84CB5">
              <w:rPr>
                <w:rFonts w:ascii="Times New Roman" w:eastAsia="Times New Roman" w:hAnsi="Times New Roman" w:cs="Times New Roman"/>
                <w:lang w:eastAsia="ru-RU"/>
              </w:rPr>
              <w:t xml:space="preserve">а района </w:t>
            </w:r>
            <w:r w:rsidR="00E84CB5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А.</w:t>
            </w:r>
            <w:r w:rsidR="00E84CB5">
              <w:rPr>
                <w:rFonts w:ascii="Times New Roman" w:eastAsia="Times New Roman" w:hAnsi="Times New Roman" w:cs="Times New Roman"/>
                <w:lang w:eastAsia="ru-RU"/>
              </w:rPr>
              <w:t>В. Кулешов</w:t>
            </w:r>
          </w:p>
        </w:tc>
      </w:tr>
      <w:tr w:rsidR="00E84CB5" w:rsidRPr="00674A47" w:rsidTr="00E84CB5">
        <w:trPr>
          <w:gridAfter w:val="1"/>
          <w:wAfter w:w="2177" w:type="dxa"/>
          <w:trHeight w:val="255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E84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E84CB5" w:rsidRPr="00674A47" w:rsidTr="00E84CB5">
        <w:trPr>
          <w:gridAfter w:val="1"/>
          <w:wAfter w:w="2177" w:type="dxa"/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01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E84CB5">
            <w:pPr>
              <w:spacing w:after="0" w:line="240" w:lineRule="auto"/>
              <w:ind w:left="19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84CB5" w:rsidRDefault="00695182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5182">
        <w:rPr>
          <w:rFonts w:ascii="Times New Roman" w:eastAsia="Times New Roman" w:hAnsi="Times New Roman" w:cs="Times New Roman"/>
          <w:noProof/>
          <w:lang w:eastAsia="ru-RU"/>
        </w:rPr>
        <w:pict>
          <v:shape id="_x0000_s1034" type="#_x0000_t32" style="position:absolute;left:0;text-align:left;margin-left:651.9pt;margin-top:2.2pt;width:94.2pt;height:0;z-index:25166233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603.85pt;margin-top:2.2pt;width:40pt;height:0;z-index:251661312;mso-position-horizontal-relative:text;mso-position-vertical-relative:text" o:connectortype="straight"/>
        </w:pict>
      </w:r>
    </w:p>
    <w:p w:rsidR="00E84CB5" w:rsidRPr="00E84CB5" w:rsidRDefault="00E84CB5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E84CB5" w:rsidRDefault="00E84CB5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образования Енисейский район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08CD" w:rsidRDefault="001008CD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7"/>
        <w:gridCol w:w="1630"/>
        <w:gridCol w:w="525"/>
      </w:tblGrid>
      <w:tr w:rsidR="00E84CB5" w:rsidRPr="00746E1E" w:rsidTr="0001206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46E1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46E1E">
              <w:rPr>
                <w:rFonts w:ascii="Times New Roman" w:hAnsi="Times New Roman" w:cs="Times New Roman"/>
              </w:rPr>
              <w:t>/</w:t>
            </w:r>
            <w:proofErr w:type="spellStart"/>
            <w:r w:rsidRPr="00746E1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746E1E">
              <w:rPr>
                <w:rFonts w:ascii="Times New Roman" w:hAnsi="Times New Roman" w:cs="Times New Roman"/>
              </w:rPr>
              <w:t>проведе</w:t>
            </w:r>
            <w:proofErr w:type="spellEnd"/>
            <w:r w:rsidRPr="00746E1E">
              <w:rPr>
                <w:rFonts w:ascii="Times New Roman" w:hAnsi="Times New Roman" w:cs="Times New Roman"/>
              </w:rPr>
              <w:t>-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6E1E">
              <w:rPr>
                <w:rFonts w:ascii="Times New Roman" w:hAnsi="Times New Roman" w:cs="Times New Roman"/>
              </w:rPr>
              <w:t>ния</w:t>
            </w:r>
            <w:proofErr w:type="spellEnd"/>
            <w:r w:rsidRPr="00746E1E">
              <w:rPr>
                <w:rFonts w:ascii="Times New Roman" w:hAnsi="Times New Roman" w:cs="Times New Roman"/>
              </w:rPr>
              <w:t xml:space="preserve"> плановой проверки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E84CB5" w:rsidRPr="00746E1E" w:rsidTr="0001206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746E1E">
              <w:rPr>
                <w:rFonts w:ascii="Times New Roman" w:hAnsi="Times New Roman" w:cs="Times New Roman"/>
              </w:rPr>
              <w:t>и</w:t>
            </w:r>
            <w:proofErr w:type="gramEnd"/>
            <w:r w:rsidRPr="00746E1E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часов 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012066">
            <w:pPr>
              <w:rPr>
                <w:rFonts w:ascii="Times New Roman" w:hAnsi="Times New Roman" w:cs="Times New Roman"/>
              </w:rPr>
            </w:pPr>
          </w:p>
        </w:tc>
      </w:tr>
      <w:tr w:rsidR="00E84CB5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B5" w:rsidRPr="00746E1E" w:rsidRDefault="00E84CB5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E84CB5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Ковтуненко Любовь Степановна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4CB5" w:rsidRPr="00746E1E" w:rsidRDefault="00E84CB5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7"/>
        <w:gridCol w:w="1630"/>
        <w:gridCol w:w="525"/>
      </w:tblGrid>
      <w:tr w:rsidR="00E84CB5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B5" w:rsidRPr="00746E1E" w:rsidRDefault="00E84CB5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E84CB5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Белякина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CB5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Плотникова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д. Каменск,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CB5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Грищенко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CB5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Мусыркин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д. Каменск,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д. Каменск,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84CB5" w:rsidRPr="00746E1E" w:rsidRDefault="00E84CB5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B5" w:rsidRPr="00746E1E" w:rsidRDefault="00E84CB5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32176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Филимонов Александр 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с. Городище, 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Городище, 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32176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Лузгин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с. Городище,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70 лет Октября,     д. 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с. Городище, 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70 лет Октября,     д. 31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7CC4" w:rsidRPr="00746E1E" w:rsidRDefault="00F57CC4" w:rsidP="00E84CB5">
      <w:pPr>
        <w:tabs>
          <w:tab w:val="left" w:pos="9201"/>
        </w:tabs>
      </w:pPr>
    </w:p>
    <w:p w:rsidR="00321762" w:rsidRPr="00746E1E" w:rsidRDefault="00321762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321762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762" w:rsidRPr="00746E1E" w:rsidRDefault="00321762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321762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Харитонова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Городище,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70 лет  Октября,     д. 34, кв.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Городище, 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ул.70 лет Октября,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34, кв. 1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Таску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Аркадий Аркадьевич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Калинина,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Девятловская</w:t>
            </w:r>
            <w:proofErr w:type="spellEnd"/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Лидия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Калинина,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79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Вагин</w:t>
            </w:r>
            <w:proofErr w:type="spellEnd"/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Пантелеевич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32176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Шамборкин</w:t>
            </w:r>
            <w:proofErr w:type="spellEnd"/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762" w:rsidRPr="00746E1E" w:rsidTr="0032176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Влизко</w:t>
            </w:r>
            <w:proofErr w:type="spellEnd"/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1762" w:rsidRPr="00746E1E" w:rsidRDefault="00321762" w:rsidP="00E84CB5">
      <w:pPr>
        <w:tabs>
          <w:tab w:val="left" w:pos="9201"/>
        </w:tabs>
      </w:pPr>
    </w:p>
    <w:p w:rsidR="00321762" w:rsidRPr="00746E1E" w:rsidRDefault="00321762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321762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762" w:rsidRPr="00746E1E" w:rsidRDefault="00321762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Губаревич</w:t>
            </w:r>
            <w:proofErr w:type="spellEnd"/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Лемдянов</w:t>
            </w:r>
            <w:proofErr w:type="spellEnd"/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 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                    ул. Павлова, д. 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54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Олейников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Степанович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33094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Зырянова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ул. Калинина, д. 33,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кв. 48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1762" w:rsidRPr="00746E1E" w:rsidRDefault="00321762" w:rsidP="00E84CB5">
      <w:pPr>
        <w:tabs>
          <w:tab w:val="left" w:pos="9201"/>
        </w:tabs>
      </w:pPr>
    </w:p>
    <w:p w:rsidR="00C80A21" w:rsidRPr="00746E1E" w:rsidRDefault="00C80A21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C80A21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Кузнецов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Игорь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80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Бабешко</w:t>
            </w:r>
            <w:proofErr w:type="spellEnd"/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пер. Заводской, д. 16,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кв. 40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Киселев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Черкасов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Григорий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Калинина, д. 23, кв.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Пономарев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Снргей</w:t>
            </w:r>
            <w:proofErr w:type="spellEnd"/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Тихонов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15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0A21" w:rsidRPr="00746E1E" w:rsidRDefault="00C80A21" w:rsidP="00E84CB5">
      <w:pPr>
        <w:tabs>
          <w:tab w:val="left" w:pos="9201"/>
        </w:tabs>
      </w:pPr>
    </w:p>
    <w:p w:rsidR="0033698D" w:rsidRPr="00746E1E" w:rsidRDefault="0033698D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C80A21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C80A21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Кочкин</w:t>
            </w:r>
            <w:proofErr w:type="spellEnd"/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Земляная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 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17, кв. 1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Казачун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10, кв. 2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 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Наливина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г. Енисейск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Силина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        д. 10, кв. 1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  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Чащин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Мартемьянович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Северная, 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 д. 12, кв. 44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C80A21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Шумский Владимир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A21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Кевбрина</w:t>
            </w:r>
            <w:proofErr w:type="spellEnd"/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Мичурина,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3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A21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247683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Левадная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73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74, кв. 8</w:t>
            </w:r>
          </w:p>
          <w:p w:rsidR="00247683" w:rsidRPr="00746E1E" w:rsidRDefault="00247683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683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Чикинев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Андреевич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Почтовый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адрес ориентира: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Общ «Виктория» (Красноярский край, Енисейский район, СНТ «Виктория», ул. Цветочная, 28)</w:t>
            </w:r>
            <w:proofErr w:type="gramEnd"/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247683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247683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0A21" w:rsidRPr="00746E1E" w:rsidRDefault="00C80A21" w:rsidP="00E84CB5">
      <w:pPr>
        <w:tabs>
          <w:tab w:val="left" w:pos="9201"/>
        </w:tabs>
      </w:pPr>
    </w:p>
    <w:p w:rsidR="00247683" w:rsidRPr="00746E1E" w:rsidRDefault="00247683" w:rsidP="00E84CB5">
      <w:pPr>
        <w:tabs>
          <w:tab w:val="left" w:pos="9201"/>
        </w:tabs>
      </w:pPr>
    </w:p>
    <w:p w:rsidR="00247683" w:rsidRPr="00746E1E" w:rsidRDefault="00247683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247683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247683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Лапшова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Красноярский край, Енисейский район,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сдт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Садовое общество ''Виктория'', ул. Лесная, дом 35. (Красноярский край, Енисейский район, СНТ «Виктория», ул. Лесная, 35)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Влащенко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Павлович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Цветочная, 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24768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Сидоров Александр 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24768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Тазова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683" w:rsidRPr="00746E1E" w:rsidRDefault="00247683" w:rsidP="00E84CB5">
      <w:pPr>
        <w:tabs>
          <w:tab w:val="left" w:pos="9201"/>
        </w:tabs>
      </w:pPr>
    </w:p>
    <w:p w:rsidR="00247683" w:rsidRPr="00746E1E" w:rsidRDefault="00247683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247683" w:rsidRPr="00746E1E" w:rsidTr="0001206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01206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247683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Костенко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Геннадий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Грецкий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Леонид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674A47" w:rsidTr="0001206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Абрамошвили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0120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674A47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674A47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674A47" w:rsidRDefault="00247683" w:rsidP="00012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683" w:rsidRPr="00E84CB5" w:rsidRDefault="00247683" w:rsidP="00E84CB5">
      <w:pPr>
        <w:tabs>
          <w:tab w:val="left" w:pos="9201"/>
        </w:tabs>
      </w:pPr>
    </w:p>
    <w:sectPr w:rsidR="00247683" w:rsidRPr="00E84CB5" w:rsidSect="00E84CB5">
      <w:pgSz w:w="16838" w:h="11906" w:orient="landscape"/>
      <w:pgMar w:top="426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CB5"/>
    <w:rsid w:val="001008CD"/>
    <w:rsid w:val="00247683"/>
    <w:rsid w:val="00321762"/>
    <w:rsid w:val="0033698D"/>
    <w:rsid w:val="00695182"/>
    <w:rsid w:val="00746E1E"/>
    <w:rsid w:val="00AC08F9"/>
    <w:rsid w:val="00C33094"/>
    <w:rsid w:val="00C80A21"/>
    <w:rsid w:val="00E84CB5"/>
    <w:rsid w:val="00F5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2"/>
        <o:r id="V:Rule5" type="connector" idref="#_x0000_s1033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2020-10-20T09:16:00Z</dcterms:created>
  <dcterms:modified xsi:type="dcterms:W3CDTF">2020-11-02T03:09:00Z</dcterms:modified>
</cp:coreProperties>
</file>