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422" w:rsidRDefault="00904422" w:rsidP="00904422">
      <w:pPr>
        <w:keepNext/>
        <w:spacing w:after="0" w:line="240" w:lineRule="auto"/>
        <w:outlineLvl w:val="4"/>
        <w:rPr>
          <w:rFonts w:ascii="Times New Roman" w:eastAsia="Times New Roman" w:hAnsi="Times New Roman" w:cs="Times New Roman"/>
          <w:color w:val="000000"/>
          <w:sz w:val="27"/>
          <w:szCs w:val="27"/>
          <w:lang w:eastAsia="x-none"/>
        </w:rPr>
      </w:pPr>
    </w:p>
    <w:p w:rsidR="00BE0346" w:rsidRPr="00BE0346" w:rsidRDefault="00BE0346" w:rsidP="00BE0346">
      <w:pPr>
        <w:spacing w:after="0" w:line="276" w:lineRule="auto"/>
        <w:jc w:val="center"/>
        <w:rPr>
          <w:rFonts w:ascii="Calibri" w:eastAsia="Calibri" w:hAnsi="Calibri" w:cs="Times New Roman"/>
          <w:sz w:val="32"/>
          <w:szCs w:val="32"/>
        </w:rPr>
      </w:pPr>
      <w:r w:rsidRPr="00BE0346">
        <w:rPr>
          <w:rFonts w:ascii="Calibri" w:eastAsia="Calibri" w:hAnsi="Calibri" w:cs="Times New Roman"/>
          <w:sz w:val="32"/>
          <w:szCs w:val="32"/>
        </w:rPr>
        <w:t>АДМИНИСТРАЦИЯ ЕНИСЕЙСКОГО РАЙОНА</w:t>
      </w:r>
    </w:p>
    <w:p w:rsidR="00BE0346" w:rsidRPr="00BE0346" w:rsidRDefault="00BE0346" w:rsidP="00BE0346">
      <w:pPr>
        <w:spacing w:after="0" w:line="276" w:lineRule="auto"/>
        <w:jc w:val="center"/>
        <w:rPr>
          <w:rFonts w:ascii="Times New Roman" w:eastAsia="Calibri" w:hAnsi="Times New Roman" w:cs="Times New Roman"/>
        </w:rPr>
      </w:pPr>
      <w:r w:rsidRPr="00BE0346">
        <w:rPr>
          <w:rFonts w:ascii="Times New Roman" w:eastAsia="Calibri" w:hAnsi="Times New Roman" w:cs="Times New Roman"/>
        </w:rPr>
        <w:t>Красноярского края</w:t>
      </w:r>
    </w:p>
    <w:p w:rsidR="00BE0346" w:rsidRPr="00BE0346" w:rsidRDefault="00BE0346" w:rsidP="00BE0346">
      <w:pPr>
        <w:spacing w:after="0" w:line="276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BE0346">
        <w:rPr>
          <w:rFonts w:ascii="Times New Roman" w:eastAsia="Calibri" w:hAnsi="Times New Roman" w:cs="Times New Roman"/>
          <w:sz w:val="36"/>
          <w:szCs w:val="36"/>
        </w:rPr>
        <w:t>ПОСТАНОВЛЕНИЕ</w:t>
      </w:r>
    </w:p>
    <w:p w:rsidR="00BE0346" w:rsidRPr="00BE0346" w:rsidRDefault="00BE0346" w:rsidP="00BE0346">
      <w:pPr>
        <w:spacing w:after="0" w:line="276" w:lineRule="auto"/>
        <w:jc w:val="center"/>
        <w:rPr>
          <w:rFonts w:ascii="Calibri" w:eastAsia="Calibri" w:hAnsi="Calibri" w:cs="Times New Roman"/>
        </w:rPr>
      </w:pPr>
    </w:p>
    <w:p w:rsidR="00BE0346" w:rsidRPr="00BE0346" w:rsidRDefault="00BE0346" w:rsidP="00BE0346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26</w:t>
      </w:r>
      <w:r w:rsidRPr="00BE0346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10</w:t>
      </w:r>
      <w:r w:rsidRPr="00BE0346">
        <w:rPr>
          <w:rFonts w:ascii="Times New Roman" w:eastAsia="Calibri" w:hAnsi="Times New Roman" w:cs="Times New Roman"/>
          <w:sz w:val="28"/>
          <w:szCs w:val="28"/>
        </w:rPr>
        <w:t>.2020</w:t>
      </w:r>
      <w:r w:rsidRPr="00BE0346">
        <w:rPr>
          <w:rFonts w:ascii="Times New Roman" w:eastAsia="Calibri" w:hAnsi="Times New Roman" w:cs="Times New Roman"/>
          <w:sz w:val="28"/>
          <w:szCs w:val="28"/>
        </w:rPr>
        <w:tab/>
      </w:r>
      <w:r w:rsidRPr="00BE0346">
        <w:rPr>
          <w:rFonts w:ascii="Times New Roman" w:eastAsia="Calibri" w:hAnsi="Times New Roman" w:cs="Times New Roman"/>
          <w:sz w:val="28"/>
          <w:szCs w:val="28"/>
        </w:rPr>
        <w:tab/>
        <w:t xml:space="preserve">              г. Енисейск                                         № </w:t>
      </w:r>
      <w:r>
        <w:rPr>
          <w:rFonts w:ascii="Times New Roman" w:eastAsia="Calibri" w:hAnsi="Times New Roman" w:cs="Times New Roman"/>
          <w:sz w:val="28"/>
          <w:szCs w:val="28"/>
        </w:rPr>
        <w:t>777</w:t>
      </w:r>
      <w:bookmarkStart w:id="0" w:name="_GoBack"/>
      <w:bookmarkEnd w:id="0"/>
      <w:r w:rsidRPr="00BE0346">
        <w:rPr>
          <w:rFonts w:ascii="Times New Roman" w:eastAsia="Calibri" w:hAnsi="Times New Roman" w:cs="Times New Roman"/>
          <w:sz w:val="28"/>
          <w:szCs w:val="28"/>
        </w:rPr>
        <w:t>-п</w:t>
      </w:r>
    </w:p>
    <w:p w:rsidR="00BE0346" w:rsidRPr="00BE0346" w:rsidRDefault="00BE0346" w:rsidP="00BE0346">
      <w:pPr>
        <w:spacing w:after="0" w:line="276" w:lineRule="auto"/>
        <w:rPr>
          <w:rFonts w:ascii="Calibri" w:eastAsia="Calibri" w:hAnsi="Calibri" w:cs="Times New Roman"/>
        </w:rPr>
      </w:pPr>
    </w:p>
    <w:p w:rsidR="00AF1FDC" w:rsidRDefault="00024AD0" w:rsidP="00AF1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13537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О </w:t>
      </w:r>
      <w:r w:rsidR="00A8394D" w:rsidRPr="0013537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внесении изменений в постановление администрации Енисейского района Красноярского края от </w:t>
      </w:r>
      <w:r w:rsidR="003502FA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18.02.2020</w:t>
      </w:r>
      <w:r w:rsidR="00A8394D" w:rsidRPr="0013537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№ 1</w:t>
      </w:r>
      <w:r w:rsidR="003502FA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27</w:t>
      </w:r>
      <w:r w:rsidR="00A8394D" w:rsidRPr="0013537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-п</w:t>
      </w:r>
      <w:r w:rsidR="00135375" w:rsidRPr="0013537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«</w:t>
      </w:r>
      <w:r w:rsidR="00135375" w:rsidRPr="00135375">
        <w:rPr>
          <w:rFonts w:ascii="Times New Roman" w:hAnsi="Times New Roman" w:cs="Times New Roman"/>
          <w:bCs/>
          <w:sz w:val="27"/>
          <w:szCs w:val="27"/>
        </w:rPr>
        <w:t xml:space="preserve">О предоставлении субсидий на компенсацию части </w:t>
      </w:r>
      <w:r w:rsidR="003502FA">
        <w:rPr>
          <w:rFonts w:ascii="Times New Roman" w:hAnsi="Times New Roman" w:cs="Times New Roman"/>
          <w:bCs/>
          <w:sz w:val="27"/>
          <w:szCs w:val="27"/>
        </w:rPr>
        <w:t>платы граждан за</w:t>
      </w:r>
      <w:r w:rsidR="003502FA" w:rsidRPr="003502FA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3502FA" w:rsidRPr="00135375">
        <w:rPr>
          <w:rFonts w:ascii="Times New Roman" w:hAnsi="Times New Roman" w:cs="Times New Roman"/>
          <w:bCs/>
          <w:sz w:val="27"/>
          <w:szCs w:val="27"/>
        </w:rPr>
        <w:t>коммунальны</w:t>
      </w:r>
      <w:r w:rsidR="003502FA">
        <w:rPr>
          <w:rFonts w:ascii="Times New Roman" w:hAnsi="Times New Roman" w:cs="Times New Roman"/>
          <w:bCs/>
          <w:sz w:val="27"/>
          <w:szCs w:val="27"/>
        </w:rPr>
        <w:t>е</w:t>
      </w:r>
      <w:r w:rsidR="003502FA" w:rsidRPr="00135375">
        <w:rPr>
          <w:rFonts w:ascii="Times New Roman" w:hAnsi="Times New Roman" w:cs="Times New Roman"/>
          <w:bCs/>
          <w:sz w:val="27"/>
          <w:szCs w:val="27"/>
        </w:rPr>
        <w:t xml:space="preserve"> услуг</w:t>
      </w:r>
      <w:r w:rsidR="003502FA">
        <w:rPr>
          <w:rFonts w:ascii="Times New Roman" w:hAnsi="Times New Roman" w:cs="Times New Roman"/>
          <w:bCs/>
          <w:sz w:val="27"/>
          <w:szCs w:val="27"/>
        </w:rPr>
        <w:t>и</w:t>
      </w:r>
      <w:r w:rsidR="003502FA" w:rsidRPr="00135375">
        <w:rPr>
          <w:rFonts w:ascii="Times New Roman" w:hAnsi="Times New Roman" w:cs="Times New Roman"/>
          <w:bCs/>
          <w:sz w:val="27"/>
          <w:szCs w:val="27"/>
        </w:rPr>
        <w:t xml:space="preserve"> исполнителям коммунальных услуг на 20</w:t>
      </w:r>
      <w:r w:rsidR="003502FA">
        <w:rPr>
          <w:rFonts w:ascii="Times New Roman" w:hAnsi="Times New Roman" w:cs="Times New Roman"/>
          <w:bCs/>
          <w:sz w:val="27"/>
          <w:szCs w:val="27"/>
        </w:rPr>
        <w:t>20</w:t>
      </w:r>
      <w:r w:rsidR="003502FA" w:rsidRPr="00135375">
        <w:rPr>
          <w:rFonts w:ascii="Times New Roman" w:hAnsi="Times New Roman" w:cs="Times New Roman"/>
          <w:bCs/>
          <w:sz w:val="27"/>
          <w:szCs w:val="27"/>
        </w:rPr>
        <w:t xml:space="preserve"> год»</w:t>
      </w:r>
    </w:p>
    <w:p w:rsidR="003502FA" w:rsidRDefault="003502FA" w:rsidP="00AF1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  <w:r>
        <w:rPr>
          <w:rFonts w:ascii="Times New Roman" w:hAnsi="Times New Roman" w:cs="Times New Roman"/>
          <w:bCs/>
          <w:sz w:val="27"/>
          <w:szCs w:val="27"/>
        </w:rPr>
        <w:tab/>
      </w:r>
    </w:p>
    <w:p w:rsidR="005C6B93" w:rsidRPr="003502FA" w:rsidRDefault="00B00A13" w:rsidP="00AF1FD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7"/>
          <w:szCs w:val="27"/>
        </w:rPr>
      </w:pPr>
      <w:proofErr w:type="gramStart"/>
      <w:r w:rsidRPr="00135375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соответствии</w:t>
      </w:r>
      <w:r w:rsidR="009E38CE" w:rsidRPr="0013537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7244ED" w:rsidRPr="0013537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 Законом </w:t>
      </w:r>
      <w:r w:rsidR="007309D9" w:rsidRPr="00135375">
        <w:rPr>
          <w:rFonts w:ascii="Times New Roman" w:eastAsia="Times New Roman" w:hAnsi="Times New Roman" w:cs="Times New Roman"/>
          <w:sz w:val="27"/>
          <w:szCs w:val="27"/>
          <w:lang w:eastAsia="ru-RU"/>
        </w:rPr>
        <w:t>Красноярского края</w:t>
      </w:r>
      <w:r w:rsidR="00AB2E7B" w:rsidRPr="0013537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AB2E7B" w:rsidRPr="00E27C4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от </w:t>
      </w:r>
      <w:r w:rsidR="00E27C47" w:rsidRPr="00E27C47">
        <w:rPr>
          <w:rFonts w:ascii="Times New Roman" w:eastAsia="Times New Roman" w:hAnsi="Times New Roman" w:cs="Times New Roman"/>
          <w:sz w:val="27"/>
          <w:szCs w:val="27"/>
          <w:lang w:eastAsia="ru-RU"/>
        </w:rPr>
        <w:t>05</w:t>
      </w:r>
      <w:r w:rsidR="00AB2E7B" w:rsidRPr="00E27C47">
        <w:rPr>
          <w:rFonts w:ascii="Times New Roman" w:eastAsia="Times New Roman" w:hAnsi="Times New Roman" w:cs="Times New Roman"/>
          <w:sz w:val="27"/>
          <w:szCs w:val="27"/>
          <w:lang w:eastAsia="ru-RU"/>
        </w:rPr>
        <w:t>.12.201</w:t>
      </w:r>
      <w:r w:rsidR="00E27C47" w:rsidRPr="00E27C47">
        <w:rPr>
          <w:rFonts w:ascii="Times New Roman" w:eastAsia="Times New Roman" w:hAnsi="Times New Roman" w:cs="Times New Roman"/>
          <w:sz w:val="27"/>
          <w:szCs w:val="27"/>
          <w:lang w:eastAsia="ru-RU"/>
        </w:rPr>
        <w:t>9</w:t>
      </w:r>
      <w:r w:rsidR="00AB2E7B" w:rsidRPr="00E27C4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№ </w:t>
      </w:r>
      <w:r w:rsidR="00E27C47" w:rsidRPr="00E27C47">
        <w:rPr>
          <w:rFonts w:ascii="Times New Roman" w:eastAsia="Times New Roman" w:hAnsi="Times New Roman" w:cs="Times New Roman"/>
          <w:sz w:val="27"/>
          <w:szCs w:val="27"/>
          <w:lang w:eastAsia="ru-RU"/>
        </w:rPr>
        <w:t>8</w:t>
      </w:r>
      <w:r w:rsidR="00AB2E7B" w:rsidRPr="00E27C47">
        <w:rPr>
          <w:rFonts w:ascii="Times New Roman" w:eastAsia="Times New Roman" w:hAnsi="Times New Roman" w:cs="Times New Roman"/>
          <w:sz w:val="27"/>
          <w:szCs w:val="27"/>
          <w:lang w:eastAsia="ru-RU"/>
        </w:rPr>
        <w:t>-</w:t>
      </w:r>
      <w:r w:rsidR="00E27C47" w:rsidRPr="00E27C47">
        <w:rPr>
          <w:rFonts w:ascii="Times New Roman" w:eastAsia="Times New Roman" w:hAnsi="Times New Roman" w:cs="Times New Roman"/>
          <w:sz w:val="27"/>
          <w:szCs w:val="27"/>
          <w:lang w:eastAsia="ru-RU"/>
        </w:rPr>
        <w:t>3414 (в ред. 08.10.2020</w:t>
      </w:r>
      <w:r w:rsidR="005751EE" w:rsidRPr="00E27C47">
        <w:rPr>
          <w:rFonts w:ascii="Times New Roman" w:eastAsia="Times New Roman" w:hAnsi="Times New Roman" w:cs="Times New Roman"/>
          <w:sz w:val="27"/>
          <w:szCs w:val="27"/>
          <w:lang w:eastAsia="ru-RU"/>
        </w:rPr>
        <w:t>)</w:t>
      </w:r>
      <w:r w:rsidR="00BC3EE3" w:rsidRPr="00E27C4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«О краевом бюджете на 20</w:t>
      </w:r>
      <w:r w:rsidR="00E27C47" w:rsidRPr="00E27C47">
        <w:rPr>
          <w:rFonts w:ascii="Times New Roman" w:eastAsia="Times New Roman" w:hAnsi="Times New Roman" w:cs="Times New Roman"/>
          <w:sz w:val="27"/>
          <w:szCs w:val="27"/>
          <w:lang w:eastAsia="ru-RU"/>
        </w:rPr>
        <w:t>20</w:t>
      </w:r>
      <w:r w:rsidR="00BC3EE3" w:rsidRPr="00E27C4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 и плановый период 202</w:t>
      </w:r>
      <w:r w:rsidR="00E27C47" w:rsidRPr="00E27C47"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  <w:r w:rsidR="00BC3EE3" w:rsidRPr="00E27C47">
        <w:rPr>
          <w:rFonts w:ascii="Times New Roman" w:eastAsia="Times New Roman" w:hAnsi="Times New Roman" w:cs="Times New Roman"/>
          <w:sz w:val="27"/>
          <w:szCs w:val="27"/>
          <w:lang w:eastAsia="ru-RU"/>
        </w:rPr>
        <w:t>-202</w:t>
      </w:r>
      <w:r w:rsidR="00E27C47" w:rsidRPr="00E27C47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="00BC3EE3" w:rsidRPr="00E27C4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годов</w:t>
      </w:r>
      <w:r w:rsidR="005751EE" w:rsidRPr="00E27C47">
        <w:rPr>
          <w:rFonts w:ascii="Times New Roman" w:eastAsia="Times New Roman" w:hAnsi="Times New Roman" w:cs="Times New Roman"/>
          <w:sz w:val="27"/>
          <w:szCs w:val="27"/>
          <w:lang w:eastAsia="ru-RU"/>
        </w:rPr>
        <w:t>»,</w:t>
      </w:r>
      <w:r w:rsidR="005751E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 Законом Красноярского края от 01.12.2014 </w:t>
      </w:r>
      <w:r w:rsidR="00BC3EE3" w:rsidRPr="00135375">
        <w:rPr>
          <w:rFonts w:ascii="Times New Roman" w:eastAsia="Times New Roman" w:hAnsi="Times New Roman" w:cs="Times New Roman"/>
          <w:sz w:val="27"/>
          <w:szCs w:val="27"/>
          <w:lang w:eastAsia="ru-RU"/>
        </w:rPr>
        <w:t>№ 7-2835 «Об отдельных мерах по обеспечению ограничения платы граждан за коммунальные услуги», Законом Красноярского Края от 01.12.2014 №</w:t>
      </w:r>
      <w:r w:rsidR="00AB2E7B" w:rsidRPr="0013537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BC3EE3" w:rsidRPr="00135375">
        <w:rPr>
          <w:rFonts w:ascii="Times New Roman" w:eastAsia="Times New Roman" w:hAnsi="Times New Roman" w:cs="Times New Roman"/>
          <w:sz w:val="27"/>
          <w:szCs w:val="27"/>
          <w:lang w:eastAsia="ru-RU"/>
        </w:rPr>
        <w:t>7-2839 «О наделении органов местного самоуправления городских округов и муниципальных районов края отдельными государственными полномочиями</w:t>
      </w:r>
      <w:proofErr w:type="gramEnd"/>
      <w:r w:rsidR="00BC3EE3" w:rsidRPr="0013537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Красноярского края по реализации отдельных мер по обеспечению ограничения платы граждан за коммунальные услуги», постановлением Правительства Красноярского края от 09.04.2015 №165-п</w:t>
      </w:r>
      <w:r w:rsidR="005C6B93" w:rsidRPr="0013537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«О реализации отдельных мер по обеспечению ограничения платы граждан за коммунальные услуги», руководствуясь Уставом Енисейского района</w:t>
      </w:r>
      <w:r w:rsidR="00AB2E7B" w:rsidRPr="0013537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="005C6B93" w:rsidRPr="00135375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ПОСТАНОВЛЯЮ:</w:t>
      </w:r>
    </w:p>
    <w:p w:rsidR="00024AD0" w:rsidRPr="00135375" w:rsidRDefault="00FB40AC" w:rsidP="00AF1FD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35375">
        <w:rPr>
          <w:rFonts w:ascii="Times New Roman" w:eastAsia="Times New Roman" w:hAnsi="Times New Roman" w:cs="Times New Roman"/>
          <w:sz w:val="27"/>
          <w:szCs w:val="27"/>
          <w:lang w:eastAsia="ru-RU"/>
        </w:rPr>
        <w:t>1. Внести в</w:t>
      </w:r>
      <w:r w:rsidR="00AC5CE0" w:rsidRPr="0013537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135375" w:rsidRPr="00135375">
        <w:rPr>
          <w:rFonts w:ascii="Times New Roman" w:eastAsia="Times New Roman" w:hAnsi="Times New Roman" w:cs="Times New Roman"/>
          <w:sz w:val="27"/>
          <w:szCs w:val="27"/>
          <w:lang w:eastAsia="ru-RU"/>
        </w:rPr>
        <w:t>п</w:t>
      </w:r>
      <w:r w:rsidR="00AC5CE0" w:rsidRPr="0013537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остановление администрации Енисейского района от </w:t>
      </w:r>
      <w:r w:rsidR="003502FA">
        <w:rPr>
          <w:rFonts w:ascii="Times New Roman" w:eastAsia="Times New Roman" w:hAnsi="Times New Roman" w:cs="Times New Roman"/>
          <w:sz w:val="27"/>
          <w:szCs w:val="27"/>
          <w:lang w:eastAsia="ru-RU"/>
        </w:rPr>
        <w:t>18.02.2020 № 127</w:t>
      </w:r>
      <w:r w:rsidR="00AC5CE0" w:rsidRPr="00135375">
        <w:rPr>
          <w:rFonts w:ascii="Times New Roman" w:eastAsia="Times New Roman" w:hAnsi="Times New Roman" w:cs="Times New Roman"/>
          <w:sz w:val="27"/>
          <w:szCs w:val="27"/>
          <w:lang w:eastAsia="ru-RU"/>
        </w:rPr>
        <w:t>-п</w:t>
      </w:r>
      <w:r w:rsidRPr="0013537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</w:t>
      </w:r>
      <w:r w:rsidR="003502FA" w:rsidRPr="00135375">
        <w:rPr>
          <w:rFonts w:ascii="Times New Roman" w:hAnsi="Times New Roman" w:cs="Times New Roman"/>
          <w:bCs/>
          <w:sz w:val="27"/>
          <w:szCs w:val="27"/>
        </w:rPr>
        <w:t xml:space="preserve">О предоставлении субсидий на компенсацию части </w:t>
      </w:r>
      <w:r w:rsidR="003502FA">
        <w:rPr>
          <w:rFonts w:ascii="Times New Roman" w:hAnsi="Times New Roman" w:cs="Times New Roman"/>
          <w:bCs/>
          <w:sz w:val="27"/>
          <w:szCs w:val="27"/>
        </w:rPr>
        <w:t>платы граждан за</w:t>
      </w:r>
      <w:r w:rsidR="003502FA" w:rsidRPr="003502FA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3502FA" w:rsidRPr="00135375">
        <w:rPr>
          <w:rFonts w:ascii="Times New Roman" w:hAnsi="Times New Roman" w:cs="Times New Roman"/>
          <w:bCs/>
          <w:sz w:val="27"/>
          <w:szCs w:val="27"/>
        </w:rPr>
        <w:t>коммунальны</w:t>
      </w:r>
      <w:r w:rsidR="003502FA">
        <w:rPr>
          <w:rFonts w:ascii="Times New Roman" w:hAnsi="Times New Roman" w:cs="Times New Roman"/>
          <w:bCs/>
          <w:sz w:val="27"/>
          <w:szCs w:val="27"/>
        </w:rPr>
        <w:t>е</w:t>
      </w:r>
      <w:r w:rsidR="003502FA" w:rsidRPr="00135375">
        <w:rPr>
          <w:rFonts w:ascii="Times New Roman" w:hAnsi="Times New Roman" w:cs="Times New Roman"/>
          <w:bCs/>
          <w:sz w:val="27"/>
          <w:szCs w:val="27"/>
        </w:rPr>
        <w:t xml:space="preserve"> услуг</w:t>
      </w:r>
      <w:r w:rsidR="003502FA">
        <w:rPr>
          <w:rFonts w:ascii="Times New Roman" w:hAnsi="Times New Roman" w:cs="Times New Roman"/>
          <w:bCs/>
          <w:sz w:val="27"/>
          <w:szCs w:val="27"/>
        </w:rPr>
        <w:t>и</w:t>
      </w:r>
      <w:r w:rsidR="003502FA" w:rsidRPr="00135375">
        <w:rPr>
          <w:rFonts w:ascii="Times New Roman" w:hAnsi="Times New Roman" w:cs="Times New Roman"/>
          <w:bCs/>
          <w:sz w:val="27"/>
          <w:szCs w:val="27"/>
        </w:rPr>
        <w:t xml:space="preserve"> исполнителям коммунальных услуг на 20</w:t>
      </w:r>
      <w:r w:rsidR="003502FA">
        <w:rPr>
          <w:rFonts w:ascii="Times New Roman" w:hAnsi="Times New Roman" w:cs="Times New Roman"/>
          <w:bCs/>
          <w:sz w:val="27"/>
          <w:szCs w:val="27"/>
        </w:rPr>
        <w:t>20</w:t>
      </w:r>
      <w:r w:rsidR="003502FA" w:rsidRPr="00135375">
        <w:rPr>
          <w:rFonts w:ascii="Times New Roman" w:hAnsi="Times New Roman" w:cs="Times New Roman"/>
          <w:bCs/>
          <w:sz w:val="27"/>
          <w:szCs w:val="27"/>
        </w:rPr>
        <w:t xml:space="preserve"> год</w:t>
      </w:r>
      <w:r w:rsidRPr="00135375">
        <w:rPr>
          <w:rFonts w:ascii="Times New Roman" w:eastAsia="Times New Roman" w:hAnsi="Times New Roman" w:cs="Times New Roman"/>
          <w:sz w:val="27"/>
          <w:szCs w:val="27"/>
          <w:lang w:eastAsia="ru-RU"/>
        </w:rPr>
        <w:t>» следующие изменения:</w:t>
      </w:r>
    </w:p>
    <w:p w:rsidR="00FB40AC" w:rsidRPr="00135375" w:rsidRDefault="00453A66" w:rsidP="00AF1FD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1.1</w:t>
      </w:r>
      <w:r w:rsidR="00FB40AC" w:rsidRPr="00135375">
        <w:rPr>
          <w:rFonts w:ascii="Times New Roman" w:eastAsia="Times New Roman" w:hAnsi="Times New Roman" w:cs="Times New Roman"/>
          <w:sz w:val="27"/>
          <w:szCs w:val="27"/>
          <w:lang w:eastAsia="ru-RU"/>
        </w:rPr>
        <w:t>. Пункт 2 изложить в следующей редакции:</w:t>
      </w:r>
    </w:p>
    <w:p w:rsidR="00FB40AC" w:rsidRPr="00135375" w:rsidRDefault="00FB40AC" w:rsidP="00AF1FD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3537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«2. Предоставить субсидию на компенсацию части </w:t>
      </w:r>
      <w:r w:rsidR="003502FA">
        <w:rPr>
          <w:rFonts w:ascii="Times New Roman" w:eastAsia="Times New Roman" w:hAnsi="Times New Roman" w:cs="Times New Roman"/>
          <w:sz w:val="27"/>
          <w:szCs w:val="27"/>
          <w:lang w:eastAsia="ru-RU"/>
        </w:rPr>
        <w:t>платы граждан за</w:t>
      </w:r>
      <w:r w:rsidRPr="0013537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коммунальны</w:t>
      </w:r>
      <w:r w:rsidR="003502FA">
        <w:rPr>
          <w:rFonts w:ascii="Times New Roman" w:eastAsia="Times New Roman" w:hAnsi="Times New Roman" w:cs="Times New Roman"/>
          <w:sz w:val="27"/>
          <w:szCs w:val="27"/>
          <w:lang w:eastAsia="ru-RU"/>
        </w:rPr>
        <w:t>е</w:t>
      </w:r>
      <w:r w:rsidRPr="0013537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услуг</w:t>
      </w:r>
      <w:r w:rsidR="003502FA">
        <w:rPr>
          <w:rFonts w:ascii="Times New Roman" w:eastAsia="Times New Roman" w:hAnsi="Times New Roman" w:cs="Times New Roman"/>
          <w:sz w:val="27"/>
          <w:szCs w:val="27"/>
          <w:lang w:eastAsia="ru-RU"/>
        </w:rPr>
        <w:t>и</w:t>
      </w:r>
      <w:r w:rsidRPr="0013537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20</w:t>
      </w:r>
      <w:r w:rsidR="003502FA">
        <w:rPr>
          <w:rFonts w:ascii="Times New Roman" w:eastAsia="Times New Roman" w:hAnsi="Times New Roman" w:cs="Times New Roman"/>
          <w:sz w:val="27"/>
          <w:szCs w:val="27"/>
          <w:lang w:eastAsia="ru-RU"/>
        </w:rPr>
        <w:t>20</w:t>
      </w:r>
      <w:r w:rsidRPr="0013537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году в следующих размерах:</w:t>
      </w:r>
    </w:p>
    <w:p w:rsidR="00FB40AC" w:rsidRPr="00135375" w:rsidRDefault="00FB40AC" w:rsidP="00AF1FDC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3537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ООО «Енисейэнергоком» - </w:t>
      </w:r>
      <w:r w:rsidR="003502FA">
        <w:rPr>
          <w:rFonts w:ascii="Times New Roman" w:eastAsia="Times New Roman" w:hAnsi="Times New Roman" w:cs="Times New Roman"/>
          <w:sz w:val="27"/>
          <w:szCs w:val="27"/>
          <w:lang w:eastAsia="ru-RU"/>
        </w:rPr>
        <w:t>140 515 4</w:t>
      </w:r>
      <w:r w:rsidR="00184B3C">
        <w:rPr>
          <w:rFonts w:ascii="Times New Roman" w:eastAsia="Times New Roman" w:hAnsi="Times New Roman" w:cs="Times New Roman"/>
          <w:sz w:val="27"/>
          <w:szCs w:val="27"/>
          <w:lang w:eastAsia="ru-RU"/>
        </w:rPr>
        <w:t>00</w:t>
      </w:r>
      <w:r w:rsidRPr="0013537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</w:t>
      </w:r>
      <w:r w:rsidR="003502FA">
        <w:rPr>
          <w:rFonts w:ascii="Times New Roman" w:eastAsia="Times New Roman" w:hAnsi="Times New Roman" w:cs="Times New Roman"/>
          <w:sz w:val="27"/>
          <w:szCs w:val="27"/>
          <w:lang w:eastAsia="ru-RU"/>
        </w:rPr>
        <w:t>сто сорок миллионов пятьсот пятнадцать тысяч четыреста</w:t>
      </w:r>
      <w:r w:rsidRPr="0013537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) рублей </w:t>
      </w:r>
      <w:r w:rsidR="00EA5E76" w:rsidRPr="00135375">
        <w:rPr>
          <w:rFonts w:ascii="Times New Roman" w:eastAsia="Times New Roman" w:hAnsi="Times New Roman" w:cs="Times New Roman"/>
          <w:sz w:val="27"/>
          <w:szCs w:val="27"/>
          <w:lang w:eastAsia="ru-RU"/>
        </w:rPr>
        <w:t>00</w:t>
      </w:r>
      <w:r w:rsidRPr="0013537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копеек;</w:t>
      </w:r>
    </w:p>
    <w:p w:rsidR="00FB40AC" w:rsidRPr="00135375" w:rsidRDefault="00EA5E76" w:rsidP="00AF1FDC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3537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ООО «Енисейводоканал» - </w:t>
      </w:r>
      <w:r w:rsidR="003502FA">
        <w:rPr>
          <w:rFonts w:ascii="Times New Roman" w:eastAsia="Times New Roman" w:hAnsi="Times New Roman" w:cs="Times New Roman"/>
          <w:sz w:val="27"/>
          <w:szCs w:val="27"/>
          <w:lang w:eastAsia="ru-RU"/>
        </w:rPr>
        <w:t>4 541 3</w:t>
      </w:r>
      <w:r w:rsidR="00184B3C">
        <w:rPr>
          <w:rFonts w:ascii="Times New Roman" w:eastAsia="Times New Roman" w:hAnsi="Times New Roman" w:cs="Times New Roman"/>
          <w:sz w:val="27"/>
          <w:szCs w:val="27"/>
          <w:lang w:eastAsia="ru-RU"/>
        </w:rPr>
        <w:t>00</w:t>
      </w:r>
      <w:r w:rsidR="00FB40AC" w:rsidRPr="0013537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</w:t>
      </w:r>
      <w:r w:rsidR="003502FA">
        <w:rPr>
          <w:rFonts w:ascii="Times New Roman" w:eastAsia="Times New Roman" w:hAnsi="Times New Roman" w:cs="Times New Roman"/>
          <w:sz w:val="27"/>
          <w:szCs w:val="27"/>
          <w:lang w:eastAsia="ru-RU"/>
        </w:rPr>
        <w:t>четыре миллиона пятьсот сорок одна тысяча триста</w:t>
      </w:r>
      <w:r w:rsidR="00FB40AC" w:rsidRPr="00135375">
        <w:rPr>
          <w:rFonts w:ascii="Times New Roman" w:eastAsia="Times New Roman" w:hAnsi="Times New Roman" w:cs="Times New Roman"/>
          <w:sz w:val="27"/>
          <w:szCs w:val="27"/>
          <w:lang w:eastAsia="ru-RU"/>
        </w:rPr>
        <w:t>) рублей 00 копеек</w:t>
      </w:r>
      <w:r w:rsidR="005751EE">
        <w:rPr>
          <w:rFonts w:ascii="Times New Roman" w:eastAsia="Times New Roman" w:hAnsi="Times New Roman" w:cs="Times New Roman"/>
          <w:sz w:val="27"/>
          <w:szCs w:val="27"/>
          <w:lang w:eastAsia="ru-RU"/>
        </w:rPr>
        <w:t>»</w:t>
      </w:r>
      <w:r w:rsidR="00FB40AC" w:rsidRPr="00135375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024AD0" w:rsidRPr="00135375" w:rsidRDefault="005751EE" w:rsidP="00AF1FD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="00024AD0" w:rsidRPr="00135375">
        <w:rPr>
          <w:rFonts w:ascii="Times New Roman" w:eastAsia="Times New Roman" w:hAnsi="Times New Roman" w:cs="Times New Roman"/>
          <w:sz w:val="27"/>
          <w:szCs w:val="27"/>
          <w:lang w:eastAsia="ru-RU"/>
        </w:rPr>
        <w:t>. Контроль за исполнением настоящего постановления возложить на первого заместителя главы района А.Ю. Губанова.</w:t>
      </w:r>
    </w:p>
    <w:p w:rsidR="00024AD0" w:rsidRPr="00135375" w:rsidRDefault="005751EE" w:rsidP="00AF1FD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 w:rsidR="00024AD0" w:rsidRPr="00135375">
        <w:rPr>
          <w:rFonts w:ascii="Times New Roman" w:eastAsia="Times New Roman" w:hAnsi="Times New Roman" w:cs="Times New Roman"/>
          <w:sz w:val="27"/>
          <w:szCs w:val="27"/>
          <w:lang w:eastAsia="ru-RU"/>
        </w:rPr>
        <w:t>. Настоящее постановление вступает</w:t>
      </w:r>
      <w:r w:rsidR="003455E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силу</w:t>
      </w:r>
      <w:r w:rsidR="00024AD0" w:rsidRPr="0013537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AB2E7B" w:rsidRPr="00135375">
        <w:rPr>
          <w:rFonts w:ascii="Times New Roman" w:eastAsia="Times New Roman" w:hAnsi="Times New Roman" w:cs="Times New Roman"/>
          <w:sz w:val="27"/>
          <w:szCs w:val="27"/>
          <w:lang w:eastAsia="ru-RU"/>
        </w:rPr>
        <w:t>с момента подписания и подлежит размещению на официальном информационном</w:t>
      </w:r>
      <w:r w:rsidR="00135375" w:rsidRPr="0013537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Интернет</w:t>
      </w:r>
      <w:r w:rsidR="00AB2E7B" w:rsidRPr="0013537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– сайте Енисейского района Красноярского края.</w:t>
      </w:r>
    </w:p>
    <w:p w:rsidR="00024AD0" w:rsidRPr="00135375" w:rsidRDefault="00024AD0" w:rsidP="00AF1FDC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67A5C" w:rsidRPr="00135375" w:rsidRDefault="00A67A5C" w:rsidP="00024AD0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04422" w:rsidRDefault="00311E9B" w:rsidP="00024AD0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5375">
        <w:rPr>
          <w:rFonts w:ascii="Times New Roman" w:eastAsia="Times New Roman" w:hAnsi="Times New Roman" w:cs="Times New Roman"/>
          <w:sz w:val="27"/>
          <w:szCs w:val="27"/>
          <w:lang w:eastAsia="ru-RU"/>
        </w:rPr>
        <w:t>Г</w:t>
      </w:r>
      <w:r w:rsidR="00024AD0" w:rsidRPr="00135375">
        <w:rPr>
          <w:rFonts w:ascii="Times New Roman" w:eastAsia="Times New Roman" w:hAnsi="Times New Roman" w:cs="Times New Roman"/>
          <w:sz w:val="27"/>
          <w:szCs w:val="27"/>
          <w:lang w:eastAsia="ru-RU"/>
        </w:rPr>
        <w:t>лав</w:t>
      </w:r>
      <w:r w:rsidRPr="00135375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="00024AD0" w:rsidRPr="0013537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района </w:t>
      </w:r>
      <w:r w:rsidR="00CB773C" w:rsidRPr="00135375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CB773C" w:rsidRPr="00135375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CB773C" w:rsidRPr="00135375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CB773C" w:rsidRPr="00135375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CB773C" w:rsidRPr="00135375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CB773C" w:rsidRPr="00135375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CB773C" w:rsidRPr="00135375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CB773C" w:rsidRPr="00135375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       </w:t>
      </w:r>
      <w:r w:rsidRPr="0013537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6A640F">
        <w:rPr>
          <w:rFonts w:ascii="Times New Roman" w:eastAsia="Times New Roman" w:hAnsi="Times New Roman" w:cs="Times New Roman"/>
          <w:sz w:val="27"/>
          <w:szCs w:val="27"/>
          <w:lang w:eastAsia="ru-RU"/>
        </w:rPr>
        <w:t>А.В. Кулешов</w:t>
      </w:r>
    </w:p>
    <w:sectPr w:rsidR="00904422" w:rsidSect="003106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033E31"/>
    <w:multiLevelType w:val="hybridMultilevel"/>
    <w:tmpl w:val="900E01D4"/>
    <w:lvl w:ilvl="0" w:tplc="079EB858">
      <w:start w:val="5"/>
      <w:numFmt w:val="decimal"/>
      <w:lvlText w:val="%1.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5A3B5215"/>
    <w:multiLevelType w:val="hybridMultilevel"/>
    <w:tmpl w:val="BD445494"/>
    <w:lvl w:ilvl="0" w:tplc="C7D60096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>
    <w:nsid w:val="6D785FE5"/>
    <w:multiLevelType w:val="hybridMultilevel"/>
    <w:tmpl w:val="AB90464A"/>
    <w:lvl w:ilvl="0" w:tplc="E222DE1E">
      <w:start w:val="1"/>
      <w:numFmt w:val="upperRoman"/>
      <w:lvlText w:val="%1."/>
      <w:lvlJc w:val="left"/>
      <w:pPr>
        <w:ind w:left="43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>
    <w:nsid w:val="7AE20B33"/>
    <w:multiLevelType w:val="hybridMultilevel"/>
    <w:tmpl w:val="52F03CC2"/>
    <w:lvl w:ilvl="0" w:tplc="4A70FD4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A26"/>
    <w:rsid w:val="000020D4"/>
    <w:rsid w:val="00003AE4"/>
    <w:rsid w:val="00003EEF"/>
    <w:rsid w:val="0000475E"/>
    <w:rsid w:val="00006135"/>
    <w:rsid w:val="00012B52"/>
    <w:rsid w:val="00024AD0"/>
    <w:rsid w:val="000270BF"/>
    <w:rsid w:val="0002774C"/>
    <w:rsid w:val="00030DB0"/>
    <w:rsid w:val="0003764E"/>
    <w:rsid w:val="00037804"/>
    <w:rsid w:val="000409E3"/>
    <w:rsid w:val="00045E86"/>
    <w:rsid w:val="0007103F"/>
    <w:rsid w:val="00071228"/>
    <w:rsid w:val="000723B8"/>
    <w:rsid w:val="000728BE"/>
    <w:rsid w:val="00093AA1"/>
    <w:rsid w:val="0009671B"/>
    <w:rsid w:val="00096F7A"/>
    <w:rsid w:val="000A5856"/>
    <w:rsid w:val="000B1989"/>
    <w:rsid w:val="000B33E7"/>
    <w:rsid w:val="000B3D74"/>
    <w:rsid w:val="000E1AAC"/>
    <w:rsid w:val="000E4648"/>
    <w:rsid w:val="000E7799"/>
    <w:rsid w:val="000F2EB0"/>
    <w:rsid w:val="000F7115"/>
    <w:rsid w:val="0010521A"/>
    <w:rsid w:val="00116776"/>
    <w:rsid w:val="00121393"/>
    <w:rsid w:val="00124A6E"/>
    <w:rsid w:val="0013525E"/>
    <w:rsid w:val="00135375"/>
    <w:rsid w:val="00151021"/>
    <w:rsid w:val="0015510F"/>
    <w:rsid w:val="00174D9B"/>
    <w:rsid w:val="00175E76"/>
    <w:rsid w:val="00175F02"/>
    <w:rsid w:val="00184B3C"/>
    <w:rsid w:val="00187C7C"/>
    <w:rsid w:val="00195163"/>
    <w:rsid w:val="001B003D"/>
    <w:rsid w:val="001D01D7"/>
    <w:rsid w:val="001D650D"/>
    <w:rsid w:val="001E1C9A"/>
    <w:rsid w:val="001E3189"/>
    <w:rsid w:val="001E66BA"/>
    <w:rsid w:val="001F7C48"/>
    <w:rsid w:val="00200323"/>
    <w:rsid w:val="002143F8"/>
    <w:rsid w:val="00221116"/>
    <w:rsid w:val="002225B5"/>
    <w:rsid w:val="00227C6C"/>
    <w:rsid w:val="00233F5F"/>
    <w:rsid w:val="002430A8"/>
    <w:rsid w:val="0024592C"/>
    <w:rsid w:val="00246C99"/>
    <w:rsid w:val="0025086D"/>
    <w:rsid w:val="00256162"/>
    <w:rsid w:val="002573B5"/>
    <w:rsid w:val="002576FD"/>
    <w:rsid w:val="00260FC1"/>
    <w:rsid w:val="00277003"/>
    <w:rsid w:val="00280A26"/>
    <w:rsid w:val="002827BA"/>
    <w:rsid w:val="00287DC1"/>
    <w:rsid w:val="00292109"/>
    <w:rsid w:val="002924F4"/>
    <w:rsid w:val="00292777"/>
    <w:rsid w:val="002A1B79"/>
    <w:rsid w:val="002B6508"/>
    <w:rsid w:val="002B6890"/>
    <w:rsid w:val="002C39F7"/>
    <w:rsid w:val="002D46E5"/>
    <w:rsid w:val="002E4DCC"/>
    <w:rsid w:val="00306A63"/>
    <w:rsid w:val="00307B48"/>
    <w:rsid w:val="0031063F"/>
    <w:rsid w:val="00311E9B"/>
    <w:rsid w:val="0031378F"/>
    <w:rsid w:val="00314FE6"/>
    <w:rsid w:val="00343F57"/>
    <w:rsid w:val="003455E8"/>
    <w:rsid w:val="0034760A"/>
    <w:rsid w:val="003502FA"/>
    <w:rsid w:val="003542F5"/>
    <w:rsid w:val="0037088E"/>
    <w:rsid w:val="00387907"/>
    <w:rsid w:val="0038795C"/>
    <w:rsid w:val="00396944"/>
    <w:rsid w:val="003B2ADA"/>
    <w:rsid w:val="003C3818"/>
    <w:rsid w:val="003C5A74"/>
    <w:rsid w:val="003D77E7"/>
    <w:rsid w:val="003E0540"/>
    <w:rsid w:val="003F2004"/>
    <w:rsid w:val="003F244B"/>
    <w:rsid w:val="00404F95"/>
    <w:rsid w:val="00414BC4"/>
    <w:rsid w:val="004164F9"/>
    <w:rsid w:val="004245F6"/>
    <w:rsid w:val="004345F5"/>
    <w:rsid w:val="004373FF"/>
    <w:rsid w:val="004429EF"/>
    <w:rsid w:val="004468DC"/>
    <w:rsid w:val="004524D8"/>
    <w:rsid w:val="00453A66"/>
    <w:rsid w:val="00456D69"/>
    <w:rsid w:val="00474529"/>
    <w:rsid w:val="00480006"/>
    <w:rsid w:val="00497845"/>
    <w:rsid w:val="004A0829"/>
    <w:rsid w:val="004B5F6A"/>
    <w:rsid w:val="004C3534"/>
    <w:rsid w:val="004D4DB7"/>
    <w:rsid w:val="004E1710"/>
    <w:rsid w:val="004F068C"/>
    <w:rsid w:val="004F0C92"/>
    <w:rsid w:val="004F4A2D"/>
    <w:rsid w:val="004F5EF9"/>
    <w:rsid w:val="005002EE"/>
    <w:rsid w:val="0050768E"/>
    <w:rsid w:val="0051498D"/>
    <w:rsid w:val="00515BA8"/>
    <w:rsid w:val="0052199B"/>
    <w:rsid w:val="00536D82"/>
    <w:rsid w:val="005504E4"/>
    <w:rsid w:val="005616F8"/>
    <w:rsid w:val="005751EE"/>
    <w:rsid w:val="00582ADC"/>
    <w:rsid w:val="005848AD"/>
    <w:rsid w:val="00591D68"/>
    <w:rsid w:val="005A43B8"/>
    <w:rsid w:val="005B0BEF"/>
    <w:rsid w:val="005B1FC6"/>
    <w:rsid w:val="005C1223"/>
    <w:rsid w:val="005C28B1"/>
    <w:rsid w:val="005C6B93"/>
    <w:rsid w:val="005D37CE"/>
    <w:rsid w:val="005D70FE"/>
    <w:rsid w:val="00602589"/>
    <w:rsid w:val="00610FB8"/>
    <w:rsid w:val="0061142C"/>
    <w:rsid w:val="00613F6F"/>
    <w:rsid w:val="00614ECA"/>
    <w:rsid w:val="00616EB9"/>
    <w:rsid w:val="0061798B"/>
    <w:rsid w:val="006222E4"/>
    <w:rsid w:val="0062500B"/>
    <w:rsid w:val="00632AE9"/>
    <w:rsid w:val="00636C55"/>
    <w:rsid w:val="006459FB"/>
    <w:rsid w:val="0065625A"/>
    <w:rsid w:val="0066047A"/>
    <w:rsid w:val="006637EB"/>
    <w:rsid w:val="00665DF0"/>
    <w:rsid w:val="00675064"/>
    <w:rsid w:val="00682FE6"/>
    <w:rsid w:val="00683573"/>
    <w:rsid w:val="00683E78"/>
    <w:rsid w:val="006954B3"/>
    <w:rsid w:val="00696A24"/>
    <w:rsid w:val="006A640F"/>
    <w:rsid w:val="006D6859"/>
    <w:rsid w:val="006E166E"/>
    <w:rsid w:val="006E2CA5"/>
    <w:rsid w:val="006E35FA"/>
    <w:rsid w:val="007012E1"/>
    <w:rsid w:val="007039AB"/>
    <w:rsid w:val="007119F8"/>
    <w:rsid w:val="00716E88"/>
    <w:rsid w:val="007244ED"/>
    <w:rsid w:val="007309D9"/>
    <w:rsid w:val="007368B1"/>
    <w:rsid w:val="0074058C"/>
    <w:rsid w:val="00752380"/>
    <w:rsid w:val="0075621D"/>
    <w:rsid w:val="0077611C"/>
    <w:rsid w:val="00794ADF"/>
    <w:rsid w:val="007B2267"/>
    <w:rsid w:val="007E326C"/>
    <w:rsid w:val="007F341B"/>
    <w:rsid w:val="007F77A0"/>
    <w:rsid w:val="00801412"/>
    <w:rsid w:val="008104C3"/>
    <w:rsid w:val="0081106A"/>
    <w:rsid w:val="00814E4B"/>
    <w:rsid w:val="008212D3"/>
    <w:rsid w:val="00837140"/>
    <w:rsid w:val="008379E7"/>
    <w:rsid w:val="008412EA"/>
    <w:rsid w:val="00841938"/>
    <w:rsid w:val="008477F9"/>
    <w:rsid w:val="0085374E"/>
    <w:rsid w:val="00864AFF"/>
    <w:rsid w:val="008714FD"/>
    <w:rsid w:val="0088672A"/>
    <w:rsid w:val="008906A3"/>
    <w:rsid w:val="008A1F11"/>
    <w:rsid w:val="008B75FE"/>
    <w:rsid w:val="008C793B"/>
    <w:rsid w:val="008D3681"/>
    <w:rsid w:val="008D4CDD"/>
    <w:rsid w:val="008F6E46"/>
    <w:rsid w:val="008F799C"/>
    <w:rsid w:val="00904422"/>
    <w:rsid w:val="009053C2"/>
    <w:rsid w:val="009175F6"/>
    <w:rsid w:val="009300F6"/>
    <w:rsid w:val="00930D49"/>
    <w:rsid w:val="00940C46"/>
    <w:rsid w:val="009415EB"/>
    <w:rsid w:val="0094595B"/>
    <w:rsid w:val="00946686"/>
    <w:rsid w:val="009501DC"/>
    <w:rsid w:val="00967EA4"/>
    <w:rsid w:val="00977021"/>
    <w:rsid w:val="00977D58"/>
    <w:rsid w:val="00981D0B"/>
    <w:rsid w:val="00992B63"/>
    <w:rsid w:val="00995BE5"/>
    <w:rsid w:val="009963FF"/>
    <w:rsid w:val="009A0724"/>
    <w:rsid w:val="009A4584"/>
    <w:rsid w:val="009C793E"/>
    <w:rsid w:val="009D675E"/>
    <w:rsid w:val="009E38CE"/>
    <w:rsid w:val="009E7957"/>
    <w:rsid w:val="009F1FF2"/>
    <w:rsid w:val="009F2C85"/>
    <w:rsid w:val="00A05268"/>
    <w:rsid w:val="00A07C0E"/>
    <w:rsid w:val="00A106EC"/>
    <w:rsid w:val="00A10C82"/>
    <w:rsid w:val="00A24DDF"/>
    <w:rsid w:val="00A26472"/>
    <w:rsid w:val="00A3158E"/>
    <w:rsid w:val="00A37A23"/>
    <w:rsid w:val="00A40628"/>
    <w:rsid w:val="00A43839"/>
    <w:rsid w:val="00A460CD"/>
    <w:rsid w:val="00A54A46"/>
    <w:rsid w:val="00A67939"/>
    <w:rsid w:val="00A67A5C"/>
    <w:rsid w:val="00A71428"/>
    <w:rsid w:val="00A73C13"/>
    <w:rsid w:val="00A8394D"/>
    <w:rsid w:val="00A8484A"/>
    <w:rsid w:val="00A91A6F"/>
    <w:rsid w:val="00AA32A0"/>
    <w:rsid w:val="00AA3D8A"/>
    <w:rsid w:val="00AB2E7B"/>
    <w:rsid w:val="00AB56C2"/>
    <w:rsid w:val="00AC5CE0"/>
    <w:rsid w:val="00AF1FDC"/>
    <w:rsid w:val="00B00A13"/>
    <w:rsid w:val="00B14A60"/>
    <w:rsid w:val="00B21984"/>
    <w:rsid w:val="00B237A1"/>
    <w:rsid w:val="00B37244"/>
    <w:rsid w:val="00B4440B"/>
    <w:rsid w:val="00B71AF7"/>
    <w:rsid w:val="00B73C82"/>
    <w:rsid w:val="00B7676D"/>
    <w:rsid w:val="00B83860"/>
    <w:rsid w:val="00B8438D"/>
    <w:rsid w:val="00B85A32"/>
    <w:rsid w:val="00B940A4"/>
    <w:rsid w:val="00BC3899"/>
    <w:rsid w:val="00BC3EE3"/>
    <w:rsid w:val="00BE0346"/>
    <w:rsid w:val="00BF4B48"/>
    <w:rsid w:val="00C06819"/>
    <w:rsid w:val="00C11738"/>
    <w:rsid w:val="00C21DB1"/>
    <w:rsid w:val="00C26938"/>
    <w:rsid w:val="00C47B40"/>
    <w:rsid w:val="00C608B6"/>
    <w:rsid w:val="00C70476"/>
    <w:rsid w:val="00C70913"/>
    <w:rsid w:val="00C815B7"/>
    <w:rsid w:val="00C84FE2"/>
    <w:rsid w:val="00C90C9B"/>
    <w:rsid w:val="00C95319"/>
    <w:rsid w:val="00C957FA"/>
    <w:rsid w:val="00C958F0"/>
    <w:rsid w:val="00CA3DD2"/>
    <w:rsid w:val="00CA680D"/>
    <w:rsid w:val="00CB4885"/>
    <w:rsid w:val="00CB773C"/>
    <w:rsid w:val="00CB7AAA"/>
    <w:rsid w:val="00CD44C5"/>
    <w:rsid w:val="00CD7528"/>
    <w:rsid w:val="00CE0D6E"/>
    <w:rsid w:val="00CF29DE"/>
    <w:rsid w:val="00CF700C"/>
    <w:rsid w:val="00D17E3B"/>
    <w:rsid w:val="00D34FBB"/>
    <w:rsid w:val="00D41FF8"/>
    <w:rsid w:val="00D51186"/>
    <w:rsid w:val="00D54D8A"/>
    <w:rsid w:val="00D57EFF"/>
    <w:rsid w:val="00D61677"/>
    <w:rsid w:val="00D64A43"/>
    <w:rsid w:val="00D70F6A"/>
    <w:rsid w:val="00D72251"/>
    <w:rsid w:val="00D819E6"/>
    <w:rsid w:val="00D8736E"/>
    <w:rsid w:val="00D905B1"/>
    <w:rsid w:val="00D92FE5"/>
    <w:rsid w:val="00D943A1"/>
    <w:rsid w:val="00DE61A8"/>
    <w:rsid w:val="00DF0D41"/>
    <w:rsid w:val="00DF562F"/>
    <w:rsid w:val="00E01A87"/>
    <w:rsid w:val="00E046FC"/>
    <w:rsid w:val="00E04EE8"/>
    <w:rsid w:val="00E05811"/>
    <w:rsid w:val="00E06B4F"/>
    <w:rsid w:val="00E208EA"/>
    <w:rsid w:val="00E229FA"/>
    <w:rsid w:val="00E24D14"/>
    <w:rsid w:val="00E27C47"/>
    <w:rsid w:val="00E30AF0"/>
    <w:rsid w:val="00E33332"/>
    <w:rsid w:val="00E40140"/>
    <w:rsid w:val="00E506BD"/>
    <w:rsid w:val="00E51CBE"/>
    <w:rsid w:val="00E56DD1"/>
    <w:rsid w:val="00E62323"/>
    <w:rsid w:val="00E718C7"/>
    <w:rsid w:val="00E9395D"/>
    <w:rsid w:val="00E9402A"/>
    <w:rsid w:val="00EA3B59"/>
    <w:rsid w:val="00EA3E33"/>
    <w:rsid w:val="00EA5E76"/>
    <w:rsid w:val="00EB0566"/>
    <w:rsid w:val="00EB4881"/>
    <w:rsid w:val="00EB7A0A"/>
    <w:rsid w:val="00EC3B00"/>
    <w:rsid w:val="00EC3DDE"/>
    <w:rsid w:val="00ED5234"/>
    <w:rsid w:val="00ED61A9"/>
    <w:rsid w:val="00ED7C61"/>
    <w:rsid w:val="00EE534A"/>
    <w:rsid w:val="00EF0043"/>
    <w:rsid w:val="00EF2C2D"/>
    <w:rsid w:val="00F001A1"/>
    <w:rsid w:val="00F03F46"/>
    <w:rsid w:val="00F128FC"/>
    <w:rsid w:val="00F24F88"/>
    <w:rsid w:val="00F260AD"/>
    <w:rsid w:val="00F26C09"/>
    <w:rsid w:val="00F34085"/>
    <w:rsid w:val="00F35395"/>
    <w:rsid w:val="00F35D47"/>
    <w:rsid w:val="00F4317E"/>
    <w:rsid w:val="00F43D99"/>
    <w:rsid w:val="00F475BA"/>
    <w:rsid w:val="00F478EC"/>
    <w:rsid w:val="00F60083"/>
    <w:rsid w:val="00F7681E"/>
    <w:rsid w:val="00F900D7"/>
    <w:rsid w:val="00FA1F77"/>
    <w:rsid w:val="00FA7062"/>
    <w:rsid w:val="00FB1233"/>
    <w:rsid w:val="00FB40AC"/>
    <w:rsid w:val="00FB55E7"/>
    <w:rsid w:val="00FE11EF"/>
    <w:rsid w:val="00FF43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6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5C1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C1223"/>
    <w:rPr>
      <w:color w:val="0000FF"/>
      <w:u w:val="single"/>
    </w:rPr>
  </w:style>
  <w:style w:type="paragraph" w:customStyle="1" w:styleId="s3">
    <w:name w:val="s_3"/>
    <w:basedOn w:val="a"/>
    <w:rsid w:val="004468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4468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409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409E3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A67A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6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5C1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C1223"/>
    <w:rPr>
      <w:color w:val="0000FF"/>
      <w:u w:val="single"/>
    </w:rPr>
  </w:style>
  <w:style w:type="paragraph" w:customStyle="1" w:styleId="s3">
    <w:name w:val="s_3"/>
    <w:basedOn w:val="a"/>
    <w:rsid w:val="004468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4468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409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409E3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A67A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2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48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70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98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656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635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573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881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223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3105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363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5211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734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447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0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855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967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33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80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842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833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7260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26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20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74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79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83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27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46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96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705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10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35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99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51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13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23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57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77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24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13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9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81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78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84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52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1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2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77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38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36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53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546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3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6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90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37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309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44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48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14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101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659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480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725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3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34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903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29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169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033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6915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421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8511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601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6578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573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626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323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5219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5257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6609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9870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870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0196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3283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9225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0103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549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424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0506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9021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217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706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438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955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869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5614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7506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020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1203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5242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2296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95934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07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20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06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3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85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6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7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99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64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35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73C71A-8BCF-4B6D-82A6-4E5C2C838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Лаврова</cp:lastModifiedBy>
  <cp:revision>12</cp:revision>
  <cp:lastPrinted>2020-10-27T02:36:00Z</cp:lastPrinted>
  <dcterms:created xsi:type="dcterms:W3CDTF">2020-10-19T08:33:00Z</dcterms:created>
  <dcterms:modified xsi:type="dcterms:W3CDTF">2020-10-28T04:49:00Z</dcterms:modified>
</cp:coreProperties>
</file>