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B2" w:rsidRPr="003959B2" w:rsidRDefault="003959B2" w:rsidP="003959B2">
      <w:pPr>
        <w:spacing w:after="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3959B2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3959B2" w:rsidRPr="003959B2" w:rsidRDefault="003959B2" w:rsidP="003959B2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3959B2">
        <w:rPr>
          <w:rFonts w:ascii="Times New Roman" w:eastAsia="Calibri" w:hAnsi="Times New Roman" w:cs="Times New Roman"/>
        </w:rPr>
        <w:t>Красноярского края</w:t>
      </w:r>
    </w:p>
    <w:p w:rsidR="003959B2" w:rsidRPr="003959B2" w:rsidRDefault="003959B2" w:rsidP="003959B2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959B2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3959B2" w:rsidRPr="003959B2" w:rsidRDefault="003959B2" w:rsidP="003959B2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3959B2" w:rsidRPr="003959B2" w:rsidRDefault="003959B2" w:rsidP="003959B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3959B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3959B2">
        <w:rPr>
          <w:rFonts w:ascii="Times New Roman" w:eastAsia="Calibri" w:hAnsi="Times New Roman" w:cs="Times New Roman"/>
          <w:sz w:val="28"/>
          <w:szCs w:val="28"/>
        </w:rPr>
        <w:t>.2020</w:t>
      </w:r>
      <w:r w:rsidRPr="003959B2">
        <w:rPr>
          <w:rFonts w:ascii="Times New Roman" w:eastAsia="Calibri" w:hAnsi="Times New Roman" w:cs="Times New Roman"/>
          <w:sz w:val="28"/>
          <w:szCs w:val="28"/>
        </w:rPr>
        <w:tab/>
      </w:r>
      <w:r w:rsidRPr="003959B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776</w:t>
      </w:r>
      <w:r w:rsidRPr="003959B2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3959B2" w:rsidRPr="003959B2" w:rsidRDefault="003959B2" w:rsidP="003959B2">
      <w:pPr>
        <w:spacing w:after="0" w:line="276" w:lineRule="auto"/>
        <w:rPr>
          <w:rFonts w:ascii="Calibri" w:eastAsia="Calibri" w:hAnsi="Calibri" w:cs="Times New Roman"/>
        </w:rPr>
      </w:pPr>
    </w:p>
    <w:p w:rsidR="00904422" w:rsidRPr="00135375" w:rsidRDefault="00904422" w:rsidP="00A025CA">
      <w:pPr>
        <w:keepNext/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color w:val="000000"/>
          <w:sz w:val="27"/>
          <w:szCs w:val="27"/>
          <w:lang w:eastAsia="x-none"/>
        </w:rPr>
      </w:pPr>
    </w:p>
    <w:p w:rsidR="00135375" w:rsidRPr="00135375" w:rsidRDefault="00024AD0" w:rsidP="00A025CA">
      <w:pPr>
        <w:autoSpaceDE w:val="0"/>
        <w:autoSpaceDN w:val="0"/>
        <w:adjustRightInd w:val="0"/>
        <w:spacing w:line="240" w:lineRule="auto"/>
        <w:contextualSpacing/>
        <w:jc w:val="both"/>
        <w:rPr>
          <w:bCs/>
          <w:sz w:val="27"/>
          <w:szCs w:val="27"/>
        </w:rPr>
      </w:pPr>
      <w:r w:rsidRPr="0013537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 </w:t>
      </w:r>
      <w:r w:rsidR="00A8394D" w:rsidRPr="0013537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внесении изменений в постановление администрации Енисейского района Красноярского края от </w:t>
      </w:r>
      <w:r w:rsidR="00B47AD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</w:t>
      </w:r>
      <w:r w:rsidR="00A8394D" w:rsidRPr="0013537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.02.20</w:t>
      </w:r>
      <w:r w:rsidR="00B47AD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20</w:t>
      </w:r>
      <w:r w:rsidR="00A8394D" w:rsidRPr="0013537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№ </w:t>
      </w:r>
      <w:r w:rsidR="00B47AD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89</w:t>
      </w:r>
      <w:r w:rsidR="00A8394D" w:rsidRPr="0013537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-п</w:t>
      </w:r>
      <w:r w:rsidR="00135375" w:rsidRPr="0013537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«</w:t>
      </w:r>
      <w:r w:rsidR="00135375" w:rsidRPr="00135375">
        <w:rPr>
          <w:rFonts w:ascii="Times New Roman" w:hAnsi="Times New Roman" w:cs="Times New Roman"/>
          <w:bCs/>
          <w:sz w:val="27"/>
          <w:szCs w:val="27"/>
        </w:rPr>
        <w:t xml:space="preserve">О предоставлении </w:t>
      </w:r>
      <w:proofErr w:type="spellStart"/>
      <w:r w:rsidR="00E16C64">
        <w:rPr>
          <w:rFonts w:ascii="Times New Roman" w:hAnsi="Times New Roman" w:cs="Times New Roman"/>
          <w:bCs/>
          <w:sz w:val="27"/>
          <w:szCs w:val="27"/>
        </w:rPr>
        <w:t>энергоснабжающим</w:t>
      </w:r>
      <w:proofErr w:type="spellEnd"/>
      <w:r w:rsidR="00E16C64">
        <w:rPr>
          <w:rFonts w:ascii="Times New Roman" w:hAnsi="Times New Roman" w:cs="Times New Roman"/>
          <w:bCs/>
          <w:sz w:val="27"/>
          <w:szCs w:val="27"/>
        </w:rPr>
        <w:t xml:space="preserve"> организациям компенсации выпадающих доходов,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Енисейского района</w:t>
      </w:r>
      <w:r w:rsidR="00FB60A6">
        <w:rPr>
          <w:rFonts w:ascii="Times New Roman" w:hAnsi="Times New Roman" w:cs="Times New Roman"/>
          <w:bCs/>
          <w:sz w:val="27"/>
          <w:szCs w:val="27"/>
        </w:rPr>
        <w:t xml:space="preserve"> для населения на 20</w:t>
      </w:r>
      <w:r w:rsidR="00B47AD2">
        <w:rPr>
          <w:rFonts w:ascii="Times New Roman" w:hAnsi="Times New Roman" w:cs="Times New Roman"/>
          <w:bCs/>
          <w:sz w:val="27"/>
          <w:szCs w:val="27"/>
        </w:rPr>
        <w:t>20</w:t>
      </w:r>
      <w:r w:rsidR="00FB60A6">
        <w:rPr>
          <w:rFonts w:ascii="Times New Roman" w:hAnsi="Times New Roman" w:cs="Times New Roman"/>
          <w:bCs/>
          <w:sz w:val="27"/>
          <w:szCs w:val="27"/>
        </w:rPr>
        <w:t xml:space="preserve"> год</w:t>
      </w:r>
      <w:r w:rsidR="00135375" w:rsidRPr="00135375">
        <w:rPr>
          <w:rFonts w:ascii="Times New Roman" w:hAnsi="Times New Roman" w:cs="Times New Roman"/>
          <w:bCs/>
          <w:sz w:val="27"/>
          <w:szCs w:val="27"/>
        </w:rPr>
        <w:t>»</w:t>
      </w:r>
    </w:p>
    <w:p w:rsidR="00024AD0" w:rsidRPr="00135375" w:rsidRDefault="00024AD0" w:rsidP="00A025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5C6B93" w:rsidRPr="00135375" w:rsidRDefault="00B00A13" w:rsidP="00A025C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</w:t>
      </w:r>
      <w:r w:rsidR="009E38CE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244ED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r w:rsidR="00C554EE" w:rsidRPr="00C554EE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Законом Красноярского края от 05.12.2019 № 8-3414 (в ред. 08.10.2020) «О краевом бюджете на 2020 год и плановый период 2021-2022 годов»</w:t>
      </w:r>
      <w:r w:rsidR="005751EE">
        <w:rPr>
          <w:rFonts w:ascii="Times New Roman" w:eastAsia="Times New Roman" w:hAnsi="Times New Roman" w:cs="Times New Roman"/>
          <w:sz w:val="27"/>
          <w:szCs w:val="27"/>
          <w:lang w:eastAsia="ru-RU"/>
        </w:rPr>
        <w:t>, Законом Красноярского края от </w:t>
      </w:r>
      <w:r w:rsidR="00E16C64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5751EE">
        <w:rPr>
          <w:rFonts w:ascii="Times New Roman" w:eastAsia="Times New Roman" w:hAnsi="Times New Roman" w:cs="Times New Roman"/>
          <w:sz w:val="27"/>
          <w:szCs w:val="27"/>
          <w:lang w:eastAsia="ru-RU"/>
        </w:rPr>
        <w:t>.12.201</w:t>
      </w:r>
      <w:r w:rsidR="00E16C6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5751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C3EE3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E16C64">
        <w:rPr>
          <w:rFonts w:ascii="Times New Roman" w:eastAsia="Times New Roman" w:hAnsi="Times New Roman" w:cs="Times New Roman"/>
          <w:sz w:val="27"/>
          <w:szCs w:val="27"/>
          <w:lang w:eastAsia="ru-RU"/>
        </w:rPr>
        <w:t>3-961</w:t>
      </w:r>
      <w:r w:rsidR="00BC3EE3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</w:t>
      </w:r>
      <w:r w:rsidR="00E16C64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выпадающих доходов энергоснабжающих организаций, связанных с применением государственных регулируемых цен (тарифов) на электрическую энергию</w:t>
      </w:r>
      <w:r w:rsidR="00BC3EE3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E16C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вырабатываемую дизельными электростанциями на территории Красноярского края для населения», </w:t>
      </w:r>
      <w:r w:rsidR="00BC3EE3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Законом Красноярского Края от </w:t>
      </w:r>
      <w:r w:rsidR="00E16C64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BC3EE3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.12.2014 №</w:t>
      </w:r>
      <w:r w:rsidR="00AB2E7B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16C64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BC3EE3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E16C64">
        <w:rPr>
          <w:rFonts w:ascii="Times New Roman" w:eastAsia="Times New Roman" w:hAnsi="Times New Roman" w:cs="Times New Roman"/>
          <w:sz w:val="27"/>
          <w:szCs w:val="27"/>
          <w:lang w:eastAsia="ru-RU"/>
        </w:rPr>
        <w:t>963</w:t>
      </w:r>
      <w:r w:rsidR="00BC3EE3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</w:t>
      </w:r>
      <w:proofErr w:type="gramEnd"/>
      <w:r w:rsidR="00BC3EE3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BC3EE3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наделении органов местного самоуправления муниципальных районов края отдельными государственными полномочиями </w:t>
      </w:r>
      <w:r w:rsidR="00E214A3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</w:t>
      </w:r>
      <w:proofErr w:type="gramEnd"/>
      <w:r w:rsidR="00E214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E214A3">
        <w:rPr>
          <w:rFonts w:ascii="Times New Roman" w:eastAsia="Times New Roman" w:hAnsi="Times New Roman" w:cs="Times New Roman"/>
          <w:sz w:val="27"/>
          <w:szCs w:val="27"/>
          <w:lang w:eastAsia="ru-RU"/>
        </w:rPr>
        <w:t>вырабатываемую</w:t>
      </w:r>
      <w:proofErr w:type="gramEnd"/>
      <w:r w:rsidR="00E214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дизельными электростанциями на территории Красноярского края для населения»</w:t>
      </w:r>
      <w:r w:rsidR="006D54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5C6B93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Уставом Енисейского района</w:t>
      </w:r>
      <w:r w:rsidR="00AB2E7B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5C6B93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024AD0" w:rsidRPr="00E214A3" w:rsidRDefault="00E214A3" w:rsidP="00A025C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FB40AC"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</w:t>
      </w:r>
      <w:r w:rsidR="00AC5CE0"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375"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C5CE0"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Енисейского района от </w:t>
      </w:r>
      <w:r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47AD2">
        <w:rPr>
          <w:rFonts w:ascii="Times New Roman" w:eastAsia="Times New Roman" w:hAnsi="Times New Roman" w:cs="Times New Roman"/>
          <w:sz w:val="28"/>
          <w:szCs w:val="28"/>
          <w:lang w:eastAsia="ru-RU"/>
        </w:rPr>
        <w:t>5.02.2020</w:t>
      </w:r>
      <w:r w:rsidR="00AC5CE0"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47AD2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AC5CE0"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FB40AC"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214A3"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proofErr w:type="spellStart"/>
      <w:r w:rsidRPr="00E214A3">
        <w:rPr>
          <w:rFonts w:ascii="Times New Roman" w:hAnsi="Times New Roman" w:cs="Times New Roman"/>
          <w:bCs/>
          <w:sz w:val="28"/>
          <w:szCs w:val="28"/>
        </w:rPr>
        <w:t>энергоснабжающим</w:t>
      </w:r>
      <w:proofErr w:type="spellEnd"/>
      <w:r w:rsidRPr="00E214A3">
        <w:rPr>
          <w:rFonts w:ascii="Times New Roman" w:hAnsi="Times New Roman" w:cs="Times New Roman"/>
          <w:bCs/>
          <w:sz w:val="28"/>
          <w:szCs w:val="28"/>
        </w:rPr>
        <w:t xml:space="preserve"> организациям компенсации выпадающих доходов,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Енисейского района</w:t>
      </w:r>
      <w:r w:rsidR="00BA52AF">
        <w:rPr>
          <w:rFonts w:ascii="Times New Roman" w:hAnsi="Times New Roman" w:cs="Times New Roman"/>
          <w:bCs/>
          <w:sz w:val="28"/>
          <w:szCs w:val="28"/>
        </w:rPr>
        <w:t xml:space="preserve"> для населения на 20</w:t>
      </w:r>
      <w:r w:rsidR="00B47AD2">
        <w:rPr>
          <w:rFonts w:ascii="Times New Roman" w:hAnsi="Times New Roman" w:cs="Times New Roman"/>
          <w:bCs/>
          <w:sz w:val="28"/>
          <w:szCs w:val="28"/>
        </w:rPr>
        <w:t xml:space="preserve">20 </w:t>
      </w:r>
      <w:r w:rsidR="00BA52AF">
        <w:rPr>
          <w:rFonts w:ascii="Times New Roman" w:hAnsi="Times New Roman" w:cs="Times New Roman"/>
          <w:bCs/>
          <w:sz w:val="28"/>
          <w:szCs w:val="28"/>
        </w:rPr>
        <w:t>год</w:t>
      </w:r>
      <w:r w:rsidRPr="00E214A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FB40AC"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FB40AC" w:rsidRPr="00E214A3" w:rsidRDefault="00FB40AC" w:rsidP="00A025C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A52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2 изложить в следующей редакции:</w:t>
      </w:r>
    </w:p>
    <w:p w:rsidR="00FB40AC" w:rsidRDefault="00FB40AC" w:rsidP="00A025C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</w:t>
      </w:r>
      <w:r w:rsid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Обществу с ограниченной ответственностью «</w:t>
      </w:r>
      <w:proofErr w:type="spellStart"/>
      <w:r w:rsid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Безымянское</w:t>
      </w:r>
      <w:proofErr w:type="spellEnd"/>
      <w:r w:rsid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субсидию на компенсацию выпадающих доходов, связанных с применением государственных регулируемых цен (тарифов) на электрическую энергию, вырабатываемую дизельными электростанциями для населения, на 20</w:t>
      </w:r>
      <w:r w:rsidR="00B47AD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B47AD2">
        <w:rPr>
          <w:rFonts w:ascii="Times New Roman" w:eastAsia="Times New Roman" w:hAnsi="Times New Roman" w:cs="Times New Roman"/>
          <w:sz w:val="28"/>
          <w:szCs w:val="28"/>
          <w:lang w:eastAsia="ru-RU"/>
        </w:rPr>
        <w:t>12 696 700</w:t>
      </w:r>
      <w:r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47AD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двенадцать миллионов шестьсот девяносто шесть тысяч семьсот</w:t>
      </w:r>
      <w:r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EA5E76"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копеек».</w:t>
      </w:r>
    </w:p>
    <w:p w:rsidR="00E214A3" w:rsidRDefault="00E214A3" w:rsidP="00A025C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A52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3 изложить в следующей редакции</w:t>
      </w:r>
      <w:r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25CA" w:rsidRDefault="00A025CA" w:rsidP="00A025C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Предоставить Обществу с ограниченной ответственностью «Енисейэнергоком» субсидию на компенсацию выпадающих доходов, связанных с применением государственных регулируемых цен (тарифов)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электрическую энергию, вырабатываемую дизельными электростанциями для населения, на 20</w:t>
      </w:r>
      <w:r w:rsidR="00B47AD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B47AD2">
        <w:rPr>
          <w:rFonts w:ascii="Times New Roman" w:eastAsia="Times New Roman" w:hAnsi="Times New Roman" w:cs="Times New Roman"/>
          <w:sz w:val="28"/>
          <w:szCs w:val="28"/>
          <w:lang w:eastAsia="ru-RU"/>
        </w:rPr>
        <w:t>287 263 900</w:t>
      </w:r>
      <w:r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47AD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двести восемьдесят семь тысяч двести шестьдесят три тысячи девятьсот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копеек».</w:t>
      </w:r>
    </w:p>
    <w:p w:rsidR="00024AD0" w:rsidRPr="00E214A3" w:rsidRDefault="005751EE" w:rsidP="00A025C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4AD0"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первого заместителя главы района А.Ю. Губанова.</w:t>
      </w:r>
    </w:p>
    <w:p w:rsidR="00024AD0" w:rsidRPr="00E214A3" w:rsidRDefault="005751EE" w:rsidP="00A025C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24AD0"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</w:t>
      </w:r>
      <w:r w:rsidR="003455E8"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</w:t>
      </w:r>
      <w:r w:rsidR="00024AD0"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E7B"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подписания и подлежит размещению на официальном информационном</w:t>
      </w:r>
      <w:r w:rsidR="00135375"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</w:t>
      </w:r>
      <w:r w:rsidR="00AB2E7B"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сайте Енисейского района Красноярского края.</w:t>
      </w:r>
    </w:p>
    <w:p w:rsidR="00024AD0" w:rsidRPr="00E214A3" w:rsidRDefault="00024AD0" w:rsidP="00A025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A5C" w:rsidRPr="00E214A3" w:rsidRDefault="00A67A5C" w:rsidP="00A025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F77" w:rsidRDefault="00311E9B" w:rsidP="003959B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24AD0"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4AD0"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B47A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A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A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A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A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A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A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A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CB773C"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AD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Кулешов</w:t>
      </w:r>
      <w:bookmarkStart w:id="0" w:name="_GoBack"/>
      <w:bookmarkEnd w:id="0"/>
    </w:p>
    <w:p w:rsidR="00C554EE" w:rsidRDefault="00C554EE" w:rsidP="00024AD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54EE" w:rsidRDefault="00C554EE" w:rsidP="00024AD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54EE" w:rsidRDefault="00C554EE" w:rsidP="00024AD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54EE" w:rsidRDefault="00C554EE" w:rsidP="00024AD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54EE" w:rsidRDefault="00C554EE" w:rsidP="00024AD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54EE" w:rsidRDefault="00C554EE" w:rsidP="00024AD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54EE" w:rsidRDefault="00C554EE" w:rsidP="00024AD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54EE" w:rsidRDefault="00C554EE" w:rsidP="00024AD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54EE" w:rsidRDefault="00C554EE" w:rsidP="00024AD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54EE" w:rsidRDefault="00C554EE" w:rsidP="00024AD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554EE" w:rsidSect="00310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33E31"/>
    <w:multiLevelType w:val="hybridMultilevel"/>
    <w:tmpl w:val="900E01D4"/>
    <w:lvl w:ilvl="0" w:tplc="079EB858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5A3B5215"/>
    <w:multiLevelType w:val="hybridMultilevel"/>
    <w:tmpl w:val="BD445494"/>
    <w:lvl w:ilvl="0" w:tplc="C7D60096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6D785FE5"/>
    <w:multiLevelType w:val="hybridMultilevel"/>
    <w:tmpl w:val="AB90464A"/>
    <w:lvl w:ilvl="0" w:tplc="E222DE1E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7AE20B33"/>
    <w:multiLevelType w:val="hybridMultilevel"/>
    <w:tmpl w:val="52F03CC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26"/>
    <w:rsid w:val="000020D4"/>
    <w:rsid w:val="00003AE4"/>
    <w:rsid w:val="00003EEF"/>
    <w:rsid w:val="0000475E"/>
    <w:rsid w:val="00006135"/>
    <w:rsid w:val="00012B52"/>
    <w:rsid w:val="00024AD0"/>
    <w:rsid w:val="000270BF"/>
    <w:rsid w:val="0002774C"/>
    <w:rsid w:val="00030DB0"/>
    <w:rsid w:val="0003764E"/>
    <w:rsid w:val="00037804"/>
    <w:rsid w:val="000409E3"/>
    <w:rsid w:val="00045E86"/>
    <w:rsid w:val="0007103F"/>
    <w:rsid w:val="00071228"/>
    <w:rsid w:val="000723B8"/>
    <w:rsid w:val="000728BE"/>
    <w:rsid w:val="00093AA1"/>
    <w:rsid w:val="0009671B"/>
    <w:rsid w:val="00096F7A"/>
    <w:rsid w:val="000A5856"/>
    <w:rsid w:val="000B1989"/>
    <w:rsid w:val="000B33E7"/>
    <w:rsid w:val="000B3D74"/>
    <w:rsid w:val="000E1AAC"/>
    <w:rsid w:val="000E4648"/>
    <w:rsid w:val="000E7799"/>
    <w:rsid w:val="000F2EB0"/>
    <w:rsid w:val="000F7115"/>
    <w:rsid w:val="0010521A"/>
    <w:rsid w:val="00116776"/>
    <w:rsid w:val="00121393"/>
    <w:rsid w:val="00124A6E"/>
    <w:rsid w:val="0013525E"/>
    <w:rsid w:val="00135375"/>
    <w:rsid w:val="00151021"/>
    <w:rsid w:val="0015510F"/>
    <w:rsid w:val="00174D9B"/>
    <w:rsid w:val="00175E76"/>
    <w:rsid w:val="00175F02"/>
    <w:rsid w:val="00187C7C"/>
    <w:rsid w:val="00195163"/>
    <w:rsid w:val="001B003D"/>
    <w:rsid w:val="001D01D7"/>
    <w:rsid w:val="001D650D"/>
    <w:rsid w:val="001E1C9A"/>
    <w:rsid w:val="001E3189"/>
    <w:rsid w:val="001E66BA"/>
    <w:rsid w:val="001F7C48"/>
    <w:rsid w:val="00200323"/>
    <w:rsid w:val="002143F8"/>
    <w:rsid w:val="00221116"/>
    <w:rsid w:val="002225B5"/>
    <w:rsid w:val="00227C6C"/>
    <w:rsid w:val="00233F5F"/>
    <w:rsid w:val="002430A8"/>
    <w:rsid w:val="0024592C"/>
    <w:rsid w:val="00246C99"/>
    <w:rsid w:val="0025086D"/>
    <w:rsid w:val="00256162"/>
    <w:rsid w:val="002573B5"/>
    <w:rsid w:val="002576FD"/>
    <w:rsid w:val="00260FC1"/>
    <w:rsid w:val="00277003"/>
    <w:rsid w:val="00280A26"/>
    <w:rsid w:val="002827BA"/>
    <w:rsid w:val="00287DC1"/>
    <w:rsid w:val="00292109"/>
    <w:rsid w:val="002924F4"/>
    <w:rsid w:val="00292777"/>
    <w:rsid w:val="002B6508"/>
    <w:rsid w:val="002B6890"/>
    <w:rsid w:val="002C39F7"/>
    <w:rsid w:val="002D46E5"/>
    <w:rsid w:val="002E4DCC"/>
    <w:rsid w:val="00306A63"/>
    <w:rsid w:val="00307B48"/>
    <w:rsid w:val="0031063F"/>
    <w:rsid w:val="00311E9B"/>
    <w:rsid w:val="0031378F"/>
    <w:rsid w:val="00314FE6"/>
    <w:rsid w:val="00343F57"/>
    <w:rsid w:val="003455E8"/>
    <w:rsid w:val="0034760A"/>
    <w:rsid w:val="003542F5"/>
    <w:rsid w:val="0037088E"/>
    <w:rsid w:val="00387907"/>
    <w:rsid w:val="0038795C"/>
    <w:rsid w:val="003959B2"/>
    <w:rsid w:val="00396944"/>
    <w:rsid w:val="003B2ADA"/>
    <w:rsid w:val="003C3818"/>
    <w:rsid w:val="003C5A74"/>
    <w:rsid w:val="003D77E7"/>
    <w:rsid w:val="003E0540"/>
    <w:rsid w:val="003F2004"/>
    <w:rsid w:val="003F244B"/>
    <w:rsid w:val="00404F95"/>
    <w:rsid w:val="00414BC4"/>
    <w:rsid w:val="004164F9"/>
    <w:rsid w:val="004245F6"/>
    <w:rsid w:val="004345F5"/>
    <w:rsid w:val="004373FF"/>
    <w:rsid w:val="004429EF"/>
    <w:rsid w:val="004468DC"/>
    <w:rsid w:val="004524D8"/>
    <w:rsid w:val="00456D69"/>
    <w:rsid w:val="00474529"/>
    <w:rsid w:val="00480006"/>
    <w:rsid w:val="00497845"/>
    <w:rsid w:val="004A0829"/>
    <w:rsid w:val="004B5F6A"/>
    <w:rsid w:val="004C3534"/>
    <w:rsid w:val="004D4DB7"/>
    <w:rsid w:val="004E1710"/>
    <w:rsid w:val="004F068C"/>
    <w:rsid w:val="004F0C92"/>
    <w:rsid w:val="004F4A2D"/>
    <w:rsid w:val="004F5EF9"/>
    <w:rsid w:val="005002EE"/>
    <w:rsid w:val="0050768E"/>
    <w:rsid w:val="0051498D"/>
    <w:rsid w:val="00515BA8"/>
    <w:rsid w:val="00536D82"/>
    <w:rsid w:val="005504E4"/>
    <w:rsid w:val="005616F8"/>
    <w:rsid w:val="005751EE"/>
    <w:rsid w:val="00582ADC"/>
    <w:rsid w:val="005848AD"/>
    <w:rsid w:val="00591D68"/>
    <w:rsid w:val="005A43B8"/>
    <w:rsid w:val="005B0BEF"/>
    <w:rsid w:val="005B1FC6"/>
    <w:rsid w:val="005C1223"/>
    <w:rsid w:val="005C28B1"/>
    <w:rsid w:val="005C6B93"/>
    <w:rsid w:val="005D37CE"/>
    <w:rsid w:val="005D70FE"/>
    <w:rsid w:val="00602589"/>
    <w:rsid w:val="00610FB8"/>
    <w:rsid w:val="0061142C"/>
    <w:rsid w:val="00613F6F"/>
    <w:rsid w:val="00614ECA"/>
    <w:rsid w:val="00616EB9"/>
    <w:rsid w:val="0061798B"/>
    <w:rsid w:val="006222E4"/>
    <w:rsid w:val="0062500B"/>
    <w:rsid w:val="00632AE9"/>
    <w:rsid w:val="00636C55"/>
    <w:rsid w:val="006459FB"/>
    <w:rsid w:val="0065625A"/>
    <w:rsid w:val="0066047A"/>
    <w:rsid w:val="006637EB"/>
    <w:rsid w:val="00665DF0"/>
    <w:rsid w:val="00675064"/>
    <w:rsid w:val="00682FE6"/>
    <w:rsid w:val="00683573"/>
    <w:rsid w:val="00683E78"/>
    <w:rsid w:val="006954B3"/>
    <w:rsid w:val="00696A24"/>
    <w:rsid w:val="006D543E"/>
    <w:rsid w:val="006D6859"/>
    <w:rsid w:val="006E166E"/>
    <w:rsid w:val="006E2CA5"/>
    <w:rsid w:val="006E35FA"/>
    <w:rsid w:val="007012E1"/>
    <w:rsid w:val="007039AB"/>
    <w:rsid w:val="007119F8"/>
    <w:rsid w:val="00716E88"/>
    <w:rsid w:val="007244ED"/>
    <w:rsid w:val="007309D9"/>
    <w:rsid w:val="007368B1"/>
    <w:rsid w:val="0074058C"/>
    <w:rsid w:val="00752380"/>
    <w:rsid w:val="0075621D"/>
    <w:rsid w:val="0077611C"/>
    <w:rsid w:val="00794ADF"/>
    <w:rsid w:val="007B2267"/>
    <w:rsid w:val="007E326C"/>
    <w:rsid w:val="007F341B"/>
    <w:rsid w:val="007F77A0"/>
    <w:rsid w:val="00801412"/>
    <w:rsid w:val="008104C3"/>
    <w:rsid w:val="0081106A"/>
    <w:rsid w:val="00814E4B"/>
    <w:rsid w:val="008212D3"/>
    <w:rsid w:val="00837140"/>
    <w:rsid w:val="008379E7"/>
    <w:rsid w:val="008412EA"/>
    <w:rsid w:val="00841938"/>
    <w:rsid w:val="008477F9"/>
    <w:rsid w:val="0085374E"/>
    <w:rsid w:val="00864AFF"/>
    <w:rsid w:val="008714FD"/>
    <w:rsid w:val="0088672A"/>
    <w:rsid w:val="008906A3"/>
    <w:rsid w:val="008A1F11"/>
    <w:rsid w:val="008B75FE"/>
    <w:rsid w:val="008C793B"/>
    <w:rsid w:val="008D3681"/>
    <w:rsid w:val="008D4CDD"/>
    <w:rsid w:val="008F6E46"/>
    <w:rsid w:val="008F799C"/>
    <w:rsid w:val="00904422"/>
    <w:rsid w:val="009053C2"/>
    <w:rsid w:val="009175F6"/>
    <w:rsid w:val="009300F6"/>
    <w:rsid w:val="00930D49"/>
    <w:rsid w:val="00940C46"/>
    <w:rsid w:val="009415EB"/>
    <w:rsid w:val="0094595B"/>
    <w:rsid w:val="00946686"/>
    <w:rsid w:val="009501DC"/>
    <w:rsid w:val="00967EA4"/>
    <w:rsid w:val="00977021"/>
    <w:rsid w:val="00977D58"/>
    <w:rsid w:val="00981D0B"/>
    <w:rsid w:val="00992B63"/>
    <w:rsid w:val="00995BE5"/>
    <w:rsid w:val="009963FF"/>
    <w:rsid w:val="009A0724"/>
    <w:rsid w:val="009A4584"/>
    <w:rsid w:val="009C793E"/>
    <w:rsid w:val="009D675E"/>
    <w:rsid w:val="009E38CE"/>
    <w:rsid w:val="009E7957"/>
    <w:rsid w:val="009F1FF2"/>
    <w:rsid w:val="009F2C85"/>
    <w:rsid w:val="00A025CA"/>
    <w:rsid w:val="00A05268"/>
    <w:rsid w:val="00A07C0E"/>
    <w:rsid w:val="00A106EC"/>
    <w:rsid w:val="00A10C82"/>
    <w:rsid w:val="00A24DDF"/>
    <w:rsid w:val="00A26472"/>
    <w:rsid w:val="00A3158E"/>
    <w:rsid w:val="00A37A23"/>
    <w:rsid w:val="00A40628"/>
    <w:rsid w:val="00A43839"/>
    <w:rsid w:val="00A460CD"/>
    <w:rsid w:val="00A67939"/>
    <w:rsid w:val="00A67A5C"/>
    <w:rsid w:val="00A71428"/>
    <w:rsid w:val="00A73C13"/>
    <w:rsid w:val="00A8394D"/>
    <w:rsid w:val="00A8484A"/>
    <w:rsid w:val="00A91A6F"/>
    <w:rsid w:val="00AA32A0"/>
    <w:rsid w:val="00AA3D8A"/>
    <w:rsid w:val="00AB2E7B"/>
    <w:rsid w:val="00AB56C2"/>
    <w:rsid w:val="00AC5CE0"/>
    <w:rsid w:val="00B00A13"/>
    <w:rsid w:val="00B14A60"/>
    <w:rsid w:val="00B21984"/>
    <w:rsid w:val="00B237A1"/>
    <w:rsid w:val="00B37244"/>
    <w:rsid w:val="00B4440B"/>
    <w:rsid w:val="00B47AD2"/>
    <w:rsid w:val="00B71AF7"/>
    <w:rsid w:val="00B73C82"/>
    <w:rsid w:val="00B7676D"/>
    <w:rsid w:val="00B83860"/>
    <w:rsid w:val="00B8438D"/>
    <w:rsid w:val="00B85A32"/>
    <w:rsid w:val="00B940A4"/>
    <w:rsid w:val="00BA52AF"/>
    <w:rsid w:val="00BC3899"/>
    <w:rsid w:val="00BC3EE3"/>
    <w:rsid w:val="00BF4B48"/>
    <w:rsid w:val="00C06819"/>
    <w:rsid w:val="00C11738"/>
    <w:rsid w:val="00C21DB1"/>
    <w:rsid w:val="00C26938"/>
    <w:rsid w:val="00C47B40"/>
    <w:rsid w:val="00C554EE"/>
    <w:rsid w:val="00C608B6"/>
    <w:rsid w:val="00C70476"/>
    <w:rsid w:val="00C70913"/>
    <w:rsid w:val="00C815B7"/>
    <w:rsid w:val="00C84FE2"/>
    <w:rsid w:val="00C95319"/>
    <w:rsid w:val="00C957FA"/>
    <w:rsid w:val="00C958F0"/>
    <w:rsid w:val="00CA3DD2"/>
    <w:rsid w:val="00CA680D"/>
    <w:rsid w:val="00CB4885"/>
    <w:rsid w:val="00CB773C"/>
    <w:rsid w:val="00CB7AAA"/>
    <w:rsid w:val="00CD44C5"/>
    <w:rsid w:val="00CD7528"/>
    <w:rsid w:val="00CE0D6E"/>
    <w:rsid w:val="00CF29DE"/>
    <w:rsid w:val="00CF700C"/>
    <w:rsid w:val="00D17E3B"/>
    <w:rsid w:val="00D34FBB"/>
    <w:rsid w:val="00D41FF8"/>
    <w:rsid w:val="00D51186"/>
    <w:rsid w:val="00D54D8A"/>
    <w:rsid w:val="00D57EFF"/>
    <w:rsid w:val="00D61677"/>
    <w:rsid w:val="00D64A43"/>
    <w:rsid w:val="00D70F6A"/>
    <w:rsid w:val="00D72251"/>
    <w:rsid w:val="00D819E6"/>
    <w:rsid w:val="00D85B77"/>
    <w:rsid w:val="00D8736E"/>
    <w:rsid w:val="00D905B1"/>
    <w:rsid w:val="00D92FE5"/>
    <w:rsid w:val="00D943A1"/>
    <w:rsid w:val="00DE61A8"/>
    <w:rsid w:val="00DF0D41"/>
    <w:rsid w:val="00DF562F"/>
    <w:rsid w:val="00E01A87"/>
    <w:rsid w:val="00E046FC"/>
    <w:rsid w:val="00E04EE8"/>
    <w:rsid w:val="00E05811"/>
    <w:rsid w:val="00E06B4F"/>
    <w:rsid w:val="00E16C64"/>
    <w:rsid w:val="00E208EA"/>
    <w:rsid w:val="00E214A3"/>
    <w:rsid w:val="00E229FA"/>
    <w:rsid w:val="00E24D14"/>
    <w:rsid w:val="00E30AF0"/>
    <w:rsid w:val="00E33332"/>
    <w:rsid w:val="00E40140"/>
    <w:rsid w:val="00E506BD"/>
    <w:rsid w:val="00E51CBE"/>
    <w:rsid w:val="00E56DD1"/>
    <w:rsid w:val="00E62323"/>
    <w:rsid w:val="00E718C7"/>
    <w:rsid w:val="00E9395D"/>
    <w:rsid w:val="00E9402A"/>
    <w:rsid w:val="00EA3B59"/>
    <w:rsid w:val="00EA3E33"/>
    <w:rsid w:val="00EA5E76"/>
    <w:rsid w:val="00EB0566"/>
    <w:rsid w:val="00EB4881"/>
    <w:rsid w:val="00EB7A0A"/>
    <w:rsid w:val="00EC3B00"/>
    <w:rsid w:val="00EC3DDE"/>
    <w:rsid w:val="00ED5234"/>
    <w:rsid w:val="00ED61A9"/>
    <w:rsid w:val="00ED7C61"/>
    <w:rsid w:val="00EE534A"/>
    <w:rsid w:val="00EF0043"/>
    <w:rsid w:val="00EF2C2D"/>
    <w:rsid w:val="00F001A1"/>
    <w:rsid w:val="00F03F46"/>
    <w:rsid w:val="00F128FC"/>
    <w:rsid w:val="00F24F88"/>
    <w:rsid w:val="00F260AD"/>
    <w:rsid w:val="00F26C09"/>
    <w:rsid w:val="00F34085"/>
    <w:rsid w:val="00F35395"/>
    <w:rsid w:val="00F35D47"/>
    <w:rsid w:val="00F4317E"/>
    <w:rsid w:val="00F43D99"/>
    <w:rsid w:val="00F475BA"/>
    <w:rsid w:val="00F478EC"/>
    <w:rsid w:val="00F60083"/>
    <w:rsid w:val="00F7681E"/>
    <w:rsid w:val="00F900D7"/>
    <w:rsid w:val="00FA1F77"/>
    <w:rsid w:val="00FA7062"/>
    <w:rsid w:val="00FB1233"/>
    <w:rsid w:val="00FB40AC"/>
    <w:rsid w:val="00FB55E7"/>
    <w:rsid w:val="00FB60A6"/>
    <w:rsid w:val="00FE11EF"/>
    <w:rsid w:val="00FF4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C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1223"/>
    <w:rPr>
      <w:color w:val="0000FF"/>
      <w:u w:val="single"/>
    </w:rPr>
  </w:style>
  <w:style w:type="paragraph" w:customStyle="1" w:styleId="s3">
    <w:name w:val="s_3"/>
    <w:basedOn w:val="a"/>
    <w:rsid w:val="0044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44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0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09E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67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C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1223"/>
    <w:rPr>
      <w:color w:val="0000FF"/>
      <w:u w:val="single"/>
    </w:rPr>
  </w:style>
  <w:style w:type="paragraph" w:customStyle="1" w:styleId="s3">
    <w:name w:val="s_3"/>
    <w:basedOn w:val="a"/>
    <w:rsid w:val="0044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44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0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09E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67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7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8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0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36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1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4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6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26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0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2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9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16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3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91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51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57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7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2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2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21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25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60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87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19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28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22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0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4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0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0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1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0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4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95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86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61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50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2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20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24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29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9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E1A6D-6D5C-4C2B-81A1-41FD415D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6</cp:revision>
  <cp:lastPrinted>2020-10-23T04:25:00Z</cp:lastPrinted>
  <dcterms:created xsi:type="dcterms:W3CDTF">2020-10-19T08:46:00Z</dcterms:created>
  <dcterms:modified xsi:type="dcterms:W3CDTF">2020-10-28T04:42:00Z</dcterms:modified>
</cp:coreProperties>
</file>