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43" w:rsidRDefault="00FE1043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B60863" w:rsidRPr="00B60863" w:rsidRDefault="00B60863" w:rsidP="00B60863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B60863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B60863" w:rsidRPr="00B60863" w:rsidRDefault="00B60863" w:rsidP="00B60863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B60863">
        <w:rPr>
          <w:rFonts w:eastAsia="Calibri"/>
          <w:sz w:val="22"/>
          <w:szCs w:val="22"/>
          <w:lang w:eastAsia="en-US"/>
        </w:rPr>
        <w:t>Красноярского края</w:t>
      </w:r>
    </w:p>
    <w:p w:rsidR="00B60863" w:rsidRPr="00B60863" w:rsidRDefault="00B60863" w:rsidP="00B60863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B60863">
        <w:rPr>
          <w:rFonts w:eastAsia="Calibri"/>
          <w:sz w:val="36"/>
          <w:szCs w:val="36"/>
          <w:lang w:eastAsia="en-US"/>
        </w:rPr>
        <w:t>ПОСТАНОВЛЕНИЕ</w:t>
      </w:r>
    </w:p>
    <w:p w:rsidR="00B60863" w:rsidRPr="00B60863" w:rsidRDefault="00B60863" w:rsidP="00B60863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60863" w:rsidRPr="00B60863" w:rsidRDefault="00B60863" w:rsidP="00B60863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</w:t>
      </w:r>
      <w:r w:rsidRPr="00B6086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10</w:t>
      </w:r>
      <w:bookmarkStart w:id="0" w:name="_GoBack"/>
      <w:bookmarkEnd w:id="0"/>
      <w:r w:rsidRPr="00B60863">
        <w:rPr>
          <w:rFonts w:eastAsia="Calibri"/>
          <w:sz w:val="28"/>
          <w:szCs w:val="28"/>
          <w:lang w:eastAsia="en-US"/>
        </w:rPr>
        <w:t>.2020</w:t>
      </w:r>
      <w:r w:rsidRPr="00B60863">
        <w:rPr>
          <w:rFonts w:eastAsia="Calibri"/>
          <w:sz w:val="28"/>
          <w:szCs w:val="28"/>
          <w:lang w:eastAsia="en-US"/>
        </w:rPr>
        <w:tab/>
      </w:r>
      <w:r w:rsidRPr="00B60863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№ </w:t>
      </w:r>
      <w:r>
        <w:rPr>
          <w:rFonts w:eastAsia="Calibri"/>
          <w:sz w:val="28"/>
          <w:szCs w:val="28"/>
          <w:lang w:eastAsia="en-US"/>
        </w:rPr>
        <w:t>774</w:t>
      </w:r>
      <w:r w:rsidRPr="00B60863">
        <w:rPr>
          <w:rFonts w:eastAsia="Calibri"/>
          <w:sz w:val="28"/>
          <w:szCs w:val="28"/>
          <w:lang w:eastAsia="en-US"/>
        </w:rPr>
        <w:t>-п</w:t>
      </w:r>
    </w:p>
    <w:p w:rsidR="00B60863" w:rsidRPr="00B60863" w:rsidRDefault="00B60863" w:rsidP="00B60863">
      <w:pPr>
        <w:widowControl/>
        <w:autoSpaceDE/>
        <w:autoSpaceDN/>
        <w:adjustRightInd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051CF" w:rsidRDefault="003051CF" w:rsidP="00FE1043">
      <w:pPr>
        <w:jc w:val="both"/>
        <w:rPr>
          <w:sz w:val="28"/>
          <w:szCs w:val="28"/>
        </w:rPr>
      </w:pPr>
    </w:p>
    <w:p w:rsidR="003051CF" w:rsidRDefault="003051CF" w:rsidP="00FE1043">
      <w:pPr>
        <w:jc w:val="both"/>
        <w:rPr>
          <w:sz w:val="28"/>
          <w:szCs w:val="28"/>
        </w:rPr>
      </w:pPr>
    </w:p>
    <w:p w:rsidR="00FE1043" w:rsidRDefault="004E26A0" w:rsidP="00FE1043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Енисейского района от 13.10.2020 №734-п «</w:t>
      </w:r>
      <w:r w:rsidR="00676727">
        <w:rPr>
          <w:sz w:val="28"/>
          <w:szCs w:val="28"/>
        </w:rPr>
        <w:t xml:space="preserve">Об утверждении проекта </w:t>
      </w:r>
      <w:r w:rsidR="00E04FF7">
        <w:rPr>
          <w:sz w:val="28"/>
          <w:szCs w:val="28"/>
        </w:rPr>
        <w:t xml:space="preserve">планировки </w:t>
      </w:r>
      <w:r w:rsidR="0057222D">
        <w:rPr>
          <w:sz w:val="28"/>
          <w:szCs w:val="28"/>
        </w:rPr>
        <w:t>территории, проекта межевания территории</w:t>
      </w:r>
      <w:r>
        <w:rPr>
          <w:sz w:val="28"/>
          <w:szCs w:val="28"/>
        </w:rPr>
        <w:t>»</w:t>
      </w:r>
    </w:p>
    <w:p w:rsidR="00FE1043" w:rsidRDefault="00FE1043" w:rsidP="00FE1043">
      <w:pPr>
        <w:jc w:val="both"/>
        <w:rPr>
          <w:sz w:val="28"/>
          <w:szCs w:val="28"/>
        </w:rPr>
      </w:pPr>
    </w:p>
    <w:p w:rsidR="00FC37D9" w:rsidRPr="000C61F1" w:rsidRDefault="007031E9" w:rsidP="003051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Устава Енисейского муниципального района, в соответствии с</w:t>
      </w:r>
      <w:r w:rsidR="0057222D">
        <w:rPr>
          <w:sz w:val="28"/>
          <w:szCs w:val="28"/>
        </w:rPr>
        <w:t xml:space="preserve"> п.2.1 ст.11.3 Земельного кодекса Российской Федерации и </w:t>
      </w:r>
      <w:r>
        <w:rPr>
          <w:sz w:val="28"/>
          <w:szCs w:val="28"/>
        </w:rPr>
        <w:t>ст.</w:t>
      </w:r>
      <w:r w:rsidR="0057222D">
        <w:rPr>
          <w:sz w:val="28"/>
          <w:szCs w:val="28"/>
        </w:rPr>
        <w:t>43,</w:t>
      </w:r>
      <w:r w:rsidR="00F50A7A">
        <w:rPr>
          <w:sz w:val="28"/>
          <w:szCs w:val="28"/>
        </w:rPr>
        <w:t>45</w:t>
      </w:r>
      <w:r>
        <w:rPr>
          <w:sz w:val="28"/>
          <w:szCs w:val="28"/>
        </w:rPr>
        <w:t xml:space="preserve"> </w:t>
      </w:r>
      <w:r w:rsidRPr="000C61F1">
        <w:rPr>
          <w:sz w:val="28"/>
          <w:szCs w:val="28"/>
        </w:rPr>
        <w:t>Градостроительного кодекса Российской Федерации, ПОСТАНОВЛЯЮ:</w:t>
      </w:r>
    </w:p>
    <w:p w:rsidR="000C61F1" w:rsidRPr="000C61F1" w:rsidRDefault="000C61F1" w:rsidP="003051CF">
      <w:pPr>
        <w:ind w:firstLine="567"/>
        <w:jc w:val="both"/>
        <w:rPr>
          <w:sz w:val="28"/>
          <w:szCs w:val="28"/>
        </w:rPr>
      </w:pPr>
      <w:r w:rsidRPr="000C61F1">
        <w:rPr>
          <w:sz w:val="28"/>
          <w:szCs w:val="28"/>
        </w:rPr>
        <w:t xml:space="preserve">1. Внести в постановление администрации Енисейского района от 13.10.2020 № 734-п «Об утверждении проекта планировки территории, проекта межевания территории» (далее - Постановление) следующие изменения: </w:t>
      </w:r>
    </w:p>
    <w:p w:rsidR="003051CF" w:rsidRDefault="000C61F1" w:rsidP="003051CF">
      <w:pPr>
        <w:ind w:firstLine="567"/>
        <w:jc w:val="both"/>
        <w:rPr>
          <w:sz w:val="28"/>
          <w:szCs w:val="28"/>
        </w:rPr>
      </w:pPr>
      <w:r w:rsidRPr="000C61F1">
        <w:rPr>
          <w:sz w:val="28"/>
          <w:szCs w:val="28"/>
        </w:rPr>
        <w:t>-</w:t>
      </w:r>
      <w:r w:rsidR="007349E6"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 1 Постановления читать в новой редакции</w:t>
      </w:r>
      <w:r w:rsidR="00DB1170">
        <w:rPr>
          <w:sz w:val="28"/>
          <w:szCs w:val="28"/>
        </w:rPr>
        <w:t xml:space="preserve">: </w:t>
      </w:r>
    </w:p>
    <w:p w:rsidR="004E26A0" w:rsidRPr="000C61F1" w:rsidRDefault="000C61F1" w:rsidP="003051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B117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проект планировки территории и проект межевания территории линейного объекта: </w:t>
      </w:r>
      <w:r w:rsidRPr="000C61F1">
        <w:rPr>
          <w:sz w:val="28"/>
          <w:szCs w:val="28"/>
        </w:rPr>
        <w:t>«</w:t>
      </w:r>
      <w:r w:rsidRPr="000C61F1">
        <w:rPr>
          <w:rFonts w:eastAsia="Times New Roman"/>
          <w:color w:val="000000"/>
          <w:sz w:val="28"/>
          <w:szCs w:val="28"/>
        </w:rPr>
        <w:t>Строительство примыканий к краевой автомобильной дороге</w:t>
      </w:r>
      <w:r w:rsidRPr="000C61F1">
        <w:rPr>
          <w:rFonts w:eastAsia="Times New Roman"/>
          <w:sz w:val="28"/>
          <w:szCs w:val="28"/>
        </w:rPr>
        <w:t xml:space="preserve"> </w:t>
      </w:r>
      <w:r w:rsidRPr="000C61F1">
        <w:rPr>
          <w:rFonts w:eastAsia="Times New Roman"/>
          <w:color w:val="000000"/>
          <w:sz w:val="28"/>
          <w:szCs w:val="28"/>
        </w:rPr>
        <w:t xml:space="preserve">«Красноярск–Енисейск» с целью осуществления подъезда к объекту: Биатлонный комплекс с. </w:t>
      </w:r>
      <w:proofErr w:type="spellStart"/>
      <w:r w:rsidRPr="000C61F1">
        <w:rPr>
          <w:rFonts w:eastAsia="Times New Roman"/>
          <w:color w:val="000000"/>
          <w:sz w:val="28"/>
          <w:szCs w:val="28"/>
        </w:rPr>
        <w:t>Верхнепашино</w:t>
      </w:r>
      <w:proofErr w:type="spellEnd"/>
      <w:r w:rsidRPr="000C61F1">
        <w:rPr>
          <w:rFonts w:eastAsia="Times New Roman"/>
          <w:color w:val="000000"/>
          <w:sz w:val="28"/>
          <w:szCs w:val="28"/>
        </w:rPr>
        <w:t xml:space="preserve"> Енисейского района Красноярского края</w:t>
      </w:r>
      <w:r w:rsidRPr="000C61F1">
        <w:rPr>
          <w:sz w:val="28"/>
          <w:szCs w:val="28"/>
        </w:rPr>
        <w:t>»</w:t>
      </w:r>
      <w:r w:rsidRPr="000C61F1">
        <w:rPr>
          <w:rFonts w:eastAsia="Times New Roman"/>
          <w:color w:val="000000"/>
          <w:sz w:val="28"/>
          <w:szCs w:val="28"/>
        </w:rPr>
        <w:t xml:space="preserve"> земельного участка</w:t>
      </w:r>
      <w:r w:rsidRPr="00C90099">
        <w:rPr>
          <w:rFonts w:eastAsia="Times New Roman"/>
          <w:color w:val="000000"/>
          <w:sz w:val="28"/>
          <w:szCs w:val="28"/>
        </w:rPr>
        <w:t xml:space="preserve"> с кадастровым номером 24:12:0380401:288</w:t>
      </w:r>
      <w:r>
        <w:rPr>
          <w:rFonts w:eastAsia="Times New Roman"/>
          <w:color w:val="000000"/>
          <w:sz w:val="28"/>
          <w:szCs w:val="28"/>
        </w:rPr>
        <w:t xml:space="preserve">, </w:t>
      </w:r>
      <w:r w:rsidR="00DB1170">
        <w:rPr>
          <w:rFonts w:eastAsia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подготовленные ООО «АВТОДОРПРОЕКТ</w:t>
      </w:r>
      <w:r w:rsidR="00DB1170">
        <w:rPr>
          <w:sz w:val="28"/>
          <w:szCs w:val="28"/>
        </w:rPr>
        <w:t>»».</w:t>
      </w:r>
    </w:p>
    <w:p w:rsidR="00E6466F" w:rsidRDefault="00AE428E" w:rsidP="003051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55EA">
        <w:rPr>
          <w:sz w:val="28"/>
          <w:szCs w:val="28"/>
        </w:rPr>
        <w:t>.</w:t>
      </w:r>
      <w:r w:rsidR="00B202AE" w:rsidRPr="00B202AE">
        <w:rPr>
          <w:sz w:val="28"/>
          <w:szCs w:val="28"/>
        </w:rPr>
        <w:t xml:space="preserve"> </w:t>
      </w:r>
      <w:proofErr w:type="gramStart"/>
      <w:r w:rsidR="00E6466F">
        <w:rPr>
          <w:sz w:val="28"/>
          <w:szCs w:val="28"/>
        </w:rPr>
        <w:t xml:space="preserve">Контроль </w:t>
      </w:r>
      <w:r w:rsidR="003051CF">
        <w:rPr>
          <w:sz w:val="28"/>
          <w:szCs w:val="28"/>
        </w:rPr>
        <w:t>за</w:t>
      </w:r>
      <w:proofErr w:type="gramEnd"/>
      <w:r w:rsidR="003051CF">
        <w:rPr>
          <w:sz w:val="28"/>
          <w:szCs w:val="28"/>
        </w:rPr>
        <w:t xml:space="preserve"> </w:t>
      </w:r>
      <w:r w:rsidR="00E6466F">
        <w:rPr>
          <w:sz w:val="28"/>
          <w:szCs w:val="28"/>
        </w:rPr>
        <w:t>исполнени</w:t>
      </w:r>
      <w:r w:rsidR="003051CF">
        <w:rPr>
          <w:sz w:val="28"/>
          <w:szCs w:val="28"/>
        </w:rPr>
        <w:t>ем</w:t>
      </w:r>
      <w:r w:rsidR="00E6466F">
        <w:rPr>
          <w:sz w:val="28"/>
          <w:szCs w:val="28"/>
        </w:rPr>
        <w:t xml:space="preserve"> настоящего постановления возложить на первого заместителя главы района А.Ю. Губанова.</w:t>
      </w:r>
    </w:p>
    <w:p w:rsidR="00C747E9" w:rsidRDefault="00AE428E" w:rsidP="003051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1B0A">
        <w:rPr>
          <w:sz w:val="28"/>
          <w:szCs w:val="28"/>
        </w:rPr>
        <w:t>. </w:t>
      </w:r>
      <w:r w:rsidR="004B2ABC" w:rsidRPr="00FE1043">
        <w:rPr>
          <w:sz w:val="28"/>
          <w:szCs w:val="28"/>
        </w:rPr>
        <w:t xml:space="preserve">Настоящее </w:t>
      </w:r>
      <w:r w:rsidR="007031E9">
        <w:rPr>
          <w:sz w:val="28"/>
          <w:szCs w:val="28"/>
        </w:rPr>
        <w:t>постановление</w:t>
      </w:r>
      <w:r w:rsidR="004B2ABC" w:rsidRPr="00FE1043">
        <w:rPr>
          <w:sz w:val="28"/>
          <w:szCs w:val="28"/>
        </w:rPr>
        <w:t xml:space="preserve"> вс</w:t>
      </w:r>
      <w:r w:rsidR="00C4499C">
        <w:rPr>
          <w:sz w:val="28"/>
          <w:szCs w:val="28"/>
        </w:rPr>
        <w:t xml:space="preserve">тупает в силу со дня подписания и подлежит </w:t>
      </w:r>
      <w:r w:rsidR="007031E9">
        <w:rPr>
          <w:sz w:val="28"/>
          <w:szCs w:val="28"/>
        </w:rPr>
        <w:t>размещению</w:t>
      </w:r>
      <w:r w:rsidR="00C4499C">
        <w:rPr>
          <w:sz w:val="28"/>
          <w:szCs w:val="28"/>
        </w:rPr>
        <w:t xml:space="preserve"> на официальном </w:t>
      </w:r>
      <w:r w:rsidR="003051CF">
        <w:rPr>
          <w:sz w:val="28"/>
          <w:szCs w:val="28"/>
        </w:rPr>
        <w:t>информационном И</w:t>
      </w:r>
      <w:r w:rsidR="00C4499C">
        <w:rPr>
          <w:sz w:val="28"/>
          <w:szCs w:val="28"/>
        </w:rPr>
        <w:t>нтернет-сайте Енисейского района Красноярского края.</w:t>
      </w:r>
    </w:p>
    <w:p w:rsidR="00301B0A" w:rsidRDefault="00301B0A" w:rsidP="00301B0A">
      <w:pPr>
        <w:jc w:val="both"/>
        <w:rPr>
          <w:sz w:val="28"/>
          <w:szCs w:val="28"/>
        </w:rPr>
      </w:pPr>
    </w:p>
    <w:p w:rsidR="00301B0A" w:rsidRDefault="00301B0A" w:rsidP="00301B0A">
      <w:pPr>
        <w:jc w:val="both"/>
        <w:rPr>
          <w:sz w:val="28"/>
          <w:szCs w:val="28"/>
        </w:rPr>
      </w:pPr>
    </w:p>
    <w:p w:rsidR="00301B0A" w:rsidRPr="00FE1043" w:rsidRDefault="00301B0A" w:rsidP="00301B0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6466F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         </w:t>
      </w:r>
      <w:r w:rsidR="0029646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E6466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="00296464">
        <w:rPr>
          <w:sz w:val="28"/>
          <w:szCs w:val="28"/>
        </w:rPr>
        <w:t>А.</w:t>
      </w:r>
      <w:r w:rsidR="00E6466F">
        <w:rPr>
          <w:sz w:val="28"/>
          <w:szCs w:val="28"/>
        </w:rPr>
        <w:t>В</w:t>
      </w:r>
      <w:r w:rsidR="00296464">
        <w:rPr>
          <w:sz w:val="28"/>
          <w:szCs w:val="28"/>
        </w:rPr>
        <w:t xml:space="preserve">. </w:t>
      </w:r>
      <w:r w:rsidR="00E6466F">
        <w:rPr>
          <w:sz w:val="28"/>
          <w:szCs w:val="28"/>
        </w:rPr>
        <w:t>Кулешов</w:t>
      </w:r>
      <w:r>
        <w:rPr>
          <w:sz w:val="28"/>
          <w:szCs w:val="28"/>
        </w:rPr>
        <w:t xml:space="preserve">                  </w:t>
      </w:r>
      <w:r w:rsidR="00DD3D1A">
        <w:rPr>
          <w:sz w:val="28"/>
          <w:szCs w:val="28"/>
        </w:rPr>
        <w:t xml:space="preserve">   </w:t>
      </w:r>
      <w:r w:rsidR="00296464">
        <w:rPr>
          <w:sz w:val="28"/>
          <w:szCs w:val="28"/>
        </w:rPr>
        <w:t xml:space="preserve">                    </w:t>
      </w:r>
    </w:p>
    <w:p w:rsidR="00FE1043" w:rsidRDefault="00FE1043" w:rsidP="00FE1043">
      <w:pPr>
        <w:jc w:val="both"/>
        <w:rPr>
          <w:sz w:val="28"/>
          <w:szCs w:val="28"/>
        </w:rPr>
      </w:pPr>
    </w:p>
    <w:p w:rsidR="00301B0A" w:rsidRDefault="00301B0A" w:rsidP="00FE1043">
      <w:pPr>
        <w:jc w:val="both"/>
        <w:rPr>
          <w:sz w:val="28"/>
          <w:szCs w:val="28"/>
        </w:rPr>
      </w:pPr>
    </w:p>
    <w:sectPr w:rsidR="00301B0A" w:rsidSect="00E821F3">
      <w:pgSz w:w="11909" w:h="16834"/>
      <w:pgMar w:top="567" w:right="567" w:bottom="993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2C02"/>
    <w:multiLevelType w:val="singleLevel"/>
    <w:tmpl w:val="BD5AC7B0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7CD3"/>
    <w:rsid w:val="00011628"/>
    <w:rsid w:val="00015247"/>
    <w:rsid w:val="00024C8A"/>
    <w:rsid w:val="000461DB"/>
    <w:rsid w:val="00047908"/>
    <w:rsid w:val="000C61F1"/>
    <w:rsid w:val="000F2086"/>
    <w:rsid w:val="000F79DC"/>
    <w:rsid w:val="00156719"/>
    <w:rsid w:val="00171C16"/>
    <w:rsid w:val="0018630C"/>
    <w:rsid w:val="00191195"/>
    <w:rsid w:val="001B39EC"/>
    <w:rsid w:val="001F7256"/>
    <w:rsid w:val="00231F92"/>
    <w:rsid w:val="00247876"/>
    <w:rsid w:val="00263356"/>
    <w:rsid w:val="00296464"/>
    <w:rsid w:val="002D12BD"/>
    <w:rsid w:val="00301B0A"/>
    <w:rsid w:val="003051CF"/>
    <w:rsid w:val="00333029"/>
    <w:rsid w:val="00337A94"/>
    <w:rsid w:val="003636FA"/>
    <w:rsid w:val="00390C6B"/>
    <w:rsid w:val="003C5DD9"/>
    <w:rsid w:val="003C6D8D"/>
    <w:rsid w:val="003D3782"/>
    <w:rsid w:val="003E2D56"/>
    <w:rsid w:val="00451A07"/>
    <w:rsid w:val="004B2ABC"/>
    <w:rsid w:val="004B6E92"/>
    <w:rsid w:val="004D0DD1"/>
    <w:rsid w:val="004E26A0"/>
    <w:rsid w:val="004F06E6"/>
    <w:rsid w:val="00511B7D"/>
    <w:rsid w:val="00563435"/>
    <w:rsid w:val="0057222D"/>
    <w:rsid w:val="005A3B7F"/>
    <w:rsid w:val="005B53DE"/>
    <w:rsid w:val="00615A4D"/>
    <w:rsid w:val="00663A88"/>
    <w:rsid w:val="00665435"/>
    <w:rsid w:val="006748E0"/>
    <w:rsid w:val="00676727"/>
    <w:rsid w:val="006809EB"/>
    <w:rsid w:val="0068658D"/>
    <w:rsid w:val="006A0B7C"/>
    <w:rsid w:val="006E5559"/>
    <w:rsid w:val="006F5164"/>
    <w:rsid w:val="006F7D41"/>
    <w:rsid w:val="00702C9B"/>
    <w:rsid w:val="007031E9"/>
    <w:rsid w:val="007349E6"/>
    <w:rsid w:val="00740E7D"/>
    <w:rsid w:val="00773374"/>
    <w:rsid w:val="00784154"/>
    <w:rsid w:val="007B2020"/>
    <w:rsid w:val="007B39D4"/>
    <w:rsid w:val="007D25FD"/>
    <w:rsid w:val="007F30EF"/>
    <w:rsid w:val="0084788D"/>
    <w:rsid w:val="008529BD"/>
    <w:rsid w:val="0086160F"/>
    <w:rsid w:val="00876711"/>
    <w:rsid w:val="008D7009"/>
    <w:rsid w:val="009112B9"/>
    <w:rsid w:val="00911BDB"/>
    <w:rsid w:val="009460A7"/>
    <w:rsid w:val="00946B77"/>
    <w:rsid w:val="009855E0"/>
    <w:rsid w:val="009A55EA"/>
    <w:rsid w:val="009D1786"/>
    <w:rsid w:val="00A360C6"/>
    <w:rsid w:val="00A56079"/>
    <w:rsid w:val="00A56746"/>
    <w:rsid w:val="00A76813"/>
    <w:rsid w:val="00AA6A06"/>
    <w:rsid w:val="00AE428E"/>
    <w:rsid w:val="00AE5132"/>
    <w:rsid w:val="00B202AE"/>
    <w:rsid w:val="00B27CD3"/>
    <w:rsid w:val="00B3288B"/>
    <w:rsid w:val="00B43418"/>
    <w:rsid w:val="00B60863"/>
    <w:rsid w:val="00B66ADE"/>
    <w:rsid w:val="00B73F84"/>
    <w:rsid w:val="00BB6DD7"/>
    <w:rsid w:val="00BD1CE8"/>
    <w:rsid w:val="00BE4FFB"/>
    <w:rsid w:val="00C02A00"/>
    <w:rsid w:val="00C44005"/>
    <w:rsid w:val="00C4499C"/>
    <w:rsid w:val="00C44E8A"/>
    <w:rsid w:val="00C65B8C"/>
    <w:rsid w:val="00C71F6F"/>
    <w:rsid w:val="00C747E9"/>
    <w:rsid w:val="00C94AD4"/>
    <w:rsid w:val="00CA0A4C"/>
    <w:rsid w:val="00CA75DB"/>
    <w:rsid w:val="00CC0F8A"/>
    <w:rsid w:val="00CC4C5B"/>
    <w:rsid w:val="00CF5D59"/>
    <w:rsid w:val="00D10B57"/>
    <w:rsid w:val="00DB1170"/>
    <w:rsid w:val="00DC1ABB"/>
    <w:rsid w:val="00DC347B"/>
    <w:rsid w:val="00DD3D1A"/>
    <w:rsid w:val="00DF4FFD"/>
    <w:rsid w:val="00E04FF7"/>
    <w:rsid w:val="00E54951"/>
    <w:rsid w:val="00E6466F"/>
    <w:rsid w:val="00E80688"/>
    <w:rsid w:val="00E821F3"/>
    <w:rsid w:val="00E862BF"/>
    <w:rsid w:val="00EA5592"/>
    <w:rsid w:val="00EC3284"/>
    <w:rsid w:val="00F26F8F"/>
    <w:rsid w:val="00F43247"/>
    <w:rsid w:val="00F4462A"/>
    <w:rsid w:val="00F50A7A"/>
    <w:rsid w:val="00F9021A"/>
    <w:rsid w:val="00FB6ED4"/>
    <w:rsid w:val="00FC37D9"/>
    <w:rsid w:val="00FE1043"/>
    <w:rsid w:val="00FE1A3D"/>
    <w:rsid w:val="00FE4020"/>
    <w:rsid w:val="00FE4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5592"/>
    <w:pPr>
      <w:ind w:left="720"/>
      <w:contextualSpacing/>
    </w:pPr>
  </w:style>
  <w:style w:type="character" w:customStyle="1" w:styleId="infoinfo-item-text">
    <w:name w:val="info__info-item-text"/>
    <w:basedOn w:val="a0"/>
    <w:rsid w:val="00DC3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09DD9-2E6E-4E9E-BD35-670E2D80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Лаврова</cp:lastModifiedBy>
  <cp:revision>12</cp:revision>
  <cp:lastPrinted>2020-10-26T03:39:00Z</cp:lastPrinted>
  <dcterms:created xsi:type="dcterms:W3CDTF">2020-10-12T09:33:00Z</dcterms:created>
  <dcterms:modified xsi:type="dcterms:W3CDTF">2020-10-28T05:11:00Z</dcterms:modified>
</cp:coreProperties>
</file>