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AA" w:rsidRDefault="00B141AA" w:rsidP="00867C10">
      <w:pPr>
        <w:pStyle w:val="a3"/>
      </w:pPr>
    </w:p>
    <w:p w:rsidR="00B141AA" w:rsidRDefault="00B141AA" w:rsidP="00867C10">
      <w:pPr>
        <w:pStyle w:val="a3"/>
      </w:pPr>
    </w:p>
    <w:p w:rsidR="00CA2DA2" w:rsidRDefault="00CA2DA2" w:rsidP="00867C10">
      <w:pPr>
        <w:pStyle w:val="a3"/>
      </w:pPr>
    </w:p>
    <w:p w:rsidR="00CA2DA2" w:rsidRDefault="00CA2DA2" w:rsidP="00867C10">
      <w:pPr>
        <w:pStyle w:val="a3"/>
      </w:pPr>
    </w:p>
    <w:p w:rsidR="0047138F" w:rsidRPr="0047138F" w:rsidRDefault="0047138F" w:rsidP="0047138F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47138F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47138F" w:rsidRPr="0047138F" w:rsidRDefault="0047138F" w:rsidP="0047138F">
      <w:pPr>
        <w:spacing w:after="0"/>
        <w:jc w:val="center"/>
        <w:rPr>
          <w:rFonts w:ascii="Times New Roman" w:eastAsia="Calibri" w:hAnsi="Times New Roman" w:cs="Times New Roman"/>
        </w:rPr>
      </w:pPr>
      <w:r w:rsidRPr="0047138F">
        <w:rPr>
          <w:rFonts w:ascii="Times New Roman" w:eastAsia="Calibri" w:hAnsi="Times New Roman" w:cs="Times New Roman"/>
        </w:rPr>
        <w:t>Красноярского края</w:t>
      </w:r>
    </w:p>
    <w:p w:rsidR="0047138F" w:rsidRPr="0047138F" w:rsidRDefault="0047138F" w:rsidP="0047138F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7138F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47138F" w:rsidRPr="0047138F" w:rsidRDefault="0047138F" w:rsidP="0047138F">
      <w:pPr>
        <w:spacing w:after="0"/>
        <w:jc w:val="center"/>
        <w:rPr>
          <w:rFonts w:ascii="Calibri" w:eastAsia="Calibri" w:hAnsi="Calibri" w:cs="Times New Roman"/>
        </w:rPr>
      </w:pPr>
    </w:p>
    <w:p w:rsidR="0047138F" w:rsidRPr="0047138F" w:rsidRDefault="0047138F" w:rsidP="0047138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138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7138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47138F">
        <w:rPr>
          <w:rFonts w:ascii="Times New Roman" w:eastAsia="Calibri" w:hAnsi="Times New Roman" w:cs="Times New Roman"/>
          <w:sz w:val="28"/>
          <w:szCs w:val="28"/>
        </w:rPr>
        <w:t>.2020</w:t>
      </w:r>
      <w:r w:rsidRPr="0047138F">
        <w:rPr>
          <w:rFonts w:ascii="Times New Roman" w:eastAsia="Calibri" w:hAnsi="Times New Roman" w:cs="Times New Roman"/>
          <w:sz w:val="28"/>
          <w:szCs w:val="28"/>
        </w:rPr>
        <w:tab/>
      </w:r>
      <w:r w:rsidRPr="0047138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697</w:t>
      </w:r>
      <w:bookmarkStart w:id="0" w:name="_GoBack"/>
      <w:bookmarkEnd w:id="0"/>
      <w:r w:rsidRPr="0047138F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CA2DA2" w:rsidRDefault="00CA2DA2" w:rsidP="00867C10">
      <w:pPr>
        <w:pStyle w:val="a3"/>
      </w:pPr>
    </w:p>
    <w:p w:rsidR="00CA2DA2" w:rsidRDefault="00CA2DA2" w:rsidP="00867C10">
      <w:pPr>
        <w:pStyle w:val="a3"/>
      </w:pPr>
    </w:p>
    <w:p w:rsidR="00CA2DA2" w:rsidRDefault="00CA2DA2" w:rsidP="00867C10">
      <w:pPr>
        <w:pStyle w:val="a3"/>
      </w:pPr>
    </w:p>
    <w:p w:rsidR="00867C10" w:rsidRPr="00867C10" w:rsidRDefault="00867C10" w:rsidP="00867C10">
      <w:pPr>
        <w:pStyle w:val="a3"/>
      </w:pPr>
      <w:r w:rsidRPr="00867C10">
        <w:t>Об утверждении Положения о советниках</w:t>
      </w:r>
      <w:r w:rsidR="00CA2DA2">
        <w:t xml:space="preserve"> </w:t>
      </w:r>
      <w:r w:rsidR="00B566B0">
        <w:t>(внештатных) г</w:t>
      </w:r>
      <w:r w:rsidRPr="00867C10">
        <w:t xml:space="preserve">лавы </w:t>
      </w:r>
      <w:r>
        <w:t>Енисейского района, осуществляющих деятельность</w:t>
      </w:r>
      <w:r w:rsidRPr="00867C10">
        <w:t xml:space="preserve"> на общественных началах</w:t>
      </w:r>
    </w:p>
    <w:p w:rsidR="00867C10" w:rsidRPr="00867C10" w:rsidRDefault="00867C10" w:rsidP="00867C10">
      <w:pPr>
        <w:pStyle w:val="a3"/>
      </w:pPr>
    </w:p>
    <w:p w:rsidR="00867C10" w:rsidRDefault="00867C10" w:rsidP="00CA2DA2">
      <w:pPr>
        <w:pStyle w:val="a3"/>
        <w:ind w:firstLine="567"/>
        <w:jc w:val="both"/>
      </w:pPr>
      <w:r w:rsidRPr="00867C10">
        <w:t xml:space="preserve">В целях создания условий для реализации полномочий главы </w:t>
      </w:r>
      <w:r>
        <w:t>Енисейского</w:t>
      </w:r>
      <w:r w:rsidRPr="00867C10">
        <w:t xml:space="preserve"> района по совершенствованию социально-экономического развития </w:t>
      </w:r>
      <w:r>
        <w:t xml:space="preserve">Енисейского </w:t>
      </w:r>
      <w:r w:rsidRPr="00867C10">
        <w:t>района, с целью привлечения представителей общественности к выработке решений по</w:t>
      </w:r>
      <w:r w:rsidR="00B566B0">
        <w:t xml:space="preserve"> вопросам социально-</w:t>
      </w:r>
      <w:r w:rsidRPr="00867C10">
        <w:t>экономического и культурного развития,</w:t>
      </w:r>
      <w:r w:rsidR="00CA2DA2">
        <w:t xml:space="preserve"> </w:t>
      </w:r>
      <w:r>
        <w:t xml:space="preserve">ПОСТАНОВЛЯЮ: </w:t>
      </w:r>
    </w:p>
    <w:p w:rsidR="00867C10" w:rsidRPr="00A35C72" w:rsidRDefault="00867C10" w:rsidP="00CA2DA2">
      <w:pPr>
        <w:pStyle w:val="a3"/>
        <w:numPr>
          <w:ilvl w:val="0"/>
          <w:numId w:val="2"/>
        </w:numPr>
        <w:ind w:left="0" w:firstLine="567"/>
        <w:jc w:val="both"/>
        <w:rPr>
          <w:szCs w:val="28"/>
        </w:rPr>
      </w:pPr>
      <w:r w:rsidRPr="00A35C72">
        <w:rPr>
          <w:szCs w:val="28"/>
        </w:rPr>
        <w:t>Утвердить Положение о советниках (внештатных) главы Енисейского района (приложение).</w:t>
      </w:r>
    </w:p>
    <w:p w:rsidR="00A35C72" w:rsidRPr="00CA2DA2" w:rsidRDefault="00A35C72" w:rsidP="00CA2DA2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rPr>
          <w:rFonts w:eastAsia="Times New Roman"/>
          <w:color w:val="000000"/>
          <w:szCs w:val="28"/>
          <w:lang w:eastAsia="ru-RU"/>
        </w:rPr>
      </w:pPr>
      <w:proofErr w:type="gramStart"/>
      <w:r w:rsidRPr="00CA2DA2">
        <w:rPr>
          <w:rFonts w:eastAsia="Times New Roman"/>
          <w:color w:val="000000"/>
          <w:szCs w:val="28"/>
          <w:lang w:eastAsia="ru-RU"/>
        </w:rPr>
        <w:t>Контроль за</w:t>
      </w:r>
      <w:proofErr w:type="gramEnd"/>
      <w:r w:rsidRPr="00CA2DA2">
        <w:rPr>
          <w:rFonts w:eastAsia="Times New Roman"/>
          <w:color w:val="000000"/>
          <w:szCs w:val="28"/>
          <w:lang w:eastAsia="ru-RU"/>
        </w:rPr>
        <w:t xml:space="preserve"> исполнением постановления возложить на заместителя</w:t>
      </w:r>
      <w:r w:rsidR="00CA2DA2">
        <w:rPr>
          <w:rFonts w:eastAsia="Times New Roman"/>
          <w:color w:val="000000"/>
          <w:szCs w:val="28"/>
          <w:lang w:eastAsia="ru-RU"/>
        </w:rPr>
        <w:t xml:space="preserve"> </w:t>
      </w:r>
      <w:r w:rsidRPr="00CA2DA2">
        <w:rPr>
          <w:rFonts w:eastAsia="Times New Roman"/>
          <w:color w:val="000000"/>
          <w:szCs w:val="28"/>
          <w:lang w:eastAsia="ru-RU"/>
        </w:rPr>
        <w:t xml:space="preserve">главы района по социальной сфере и общим вопросам В.А. </w:t>
      </w:r>
      <w:proofErr w:type="spellStart"/>
      <w:r w:rsidRPr="00CA2DA2">
        <w:rPr>
          <w:rFonts w:eastAsia="Times New Roman"/>
          <w:color w:val="000000"/>
          <w:szCs w:val="28"/>
          <w:lang w:eastAsia="ru-RU"/>
        </w:rPr>
        <w:t>Пистер</w:t>
      </w:r>
      <w:proofErr w:type="spellEnd"/>
      <w:r w:rsidRPr="00CA2DA2">
        <w:rPr>
          <w:rFonts w:eastAsia="Times New Roman"/>
          <w:color w:val="000000"/>
          <w:szCs w:val="28"/>
          <w:lang w:eastAsia="ru-RU"/>
        </w:rPr>
        <w:t>.</w:t>
      </w:r>
    </w:p>
    <w:p w:rsidR="00A35C72" w:rsidRPr="00CA2DA2" w:rsidRDefault="00A35C72" w:rsidP="00CA2D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со дня официального опубликования</w:t>
      </w:r>
      <w:r w:rsidR="00CA2DA2" w:rsidRPr="00CA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(обнародования) и подлежит размещению на официальном информационном</w:t>
      </w:r>
      <w:r w:rsidR="00CA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Интернет-сайте Енисейского района Красноярского края.</w:t>
      </w:r>
    </w:p>
    <w:p w:rsidR="00867C10" w:rsidRPr="00A35C72" w:rsidRDefault="00867C10" w:rsidP="00CA2DA2">
      <w:pPr>
        <w:pStyle w:val="a3"/>
        <w:jc w:val="both"/>
        <w:rPr>
          <w:szCs w:val="28"/>
        </w:rPr>
      </w:pPr>
    </w:p>
    <w:p w:rsidR="005C00CF" w:rsidRPr="00A35C72" w:rsidRDefault="005C00CF" w:rsidP="00CA2DA2">
      <w:pPr>
        <w:pStyle w:val="a3"/>
        <w:rPr>
          <w:szCs w:val="28"/>
        </w:rPr>
      </w:pPr>
    </w:p>
    <w:p w:rsidR="005C00CF" w:rsidRDefault="00A35C72" w:rsidP="00CA2DA2">
      <w:pPr>
        <w:pStyle w:val="a3"/>
        <w:tabs>
          <w:tab w:val="left" w:pos="7102"/>
        </w:tabs>
      </w:pPr>
      <w:r>
        <w:t>Глава района</w:t>
      </w:r>
      <w:r>
        <w:tab/>
        <w:t xml:space="preserve">     </w:t>
      </w:r>
      <w:r w:rsidR="00CA2DA2">
        <w:t xml:space="preserve">   </w:t>
      </w:r>
      <w:r>
        <w:t>А.В. Кулешов</w:t>
      </w:r>
    </w:p>
    <w:p w:rsidR="005C00CF" w:rsidRDefault="005C00CF" w:rsidP="00867C10">
      <w:pPr>
        <w:pStyle w:val="a3"/>
      </w:pPr>
    </w:p>
    <w:p w:rsidR="005C00CF" w:rsidRDefault="005C00CF" w:rsidP="00867C10">
      <w:pPr>
        <w:pStyle w:val="a3"/>
      </w:pPr>
    </w:p>
    <w:p w:rsidR="005C00CF" w:rsidRDefault="005C00CF" w:rsidP="00867C10">
      <w:pPr>
        <w:pStyle w:val="a3"/>
      </w:pPr>
    </w:p>
    <w:p w:rsidR="005C00CF" w:rsidRDefault="005C00CF" w:rsidP="00867C10">
      <w:pPr>
        <w:pStyle w:val="a3"/>
      </w:pPr>
    </w:p>
    <w:p w:rsidR="005C00CF" w:rsidRDefault="005C00CF" w:rsidP="00867C10">
      <w:pPr>
        <w:pStyle w:val="a3"/>
      </w:pPr>
    </w:p>
    <w:p w:rsidR="005C00CF" w:rsidRDefault="005C00CF" w:rsidP="00867C10">
      <w:pPr>
        <w:pStyle w:val="a3"/>
      </w:pPr>
    </w:p>
    <w:p w:rsidR="005C00CF" w:rsidRDefault="005C00CF" w:rsidP="00867C10">
      <w:pPr>
        <w:pStyle w:val="a3"/>
      </w:pPr>
    </w:p>
    <w:p w:rsidR="005C00CF" w:rsidRDefault="005C00CF" w:rsidP="00867C10">
      <w:pPr>
        <w:pStyle w:val="a3"/>
      </w:pPr>
    </w:p>
    <w:p w:rsidR="005C00CF" w:rsidRDefault="005C00CF" w:rsidP="00867C10">
      <w:pPr>
        <w:pStyle w:val="a3"/>
      </w:pPr>
    </w:p>
    <w:p w:rsidR="005C00CF" w:rsidRDefault="005C00CF" w:rsidP="00867C10">
      <w:pPr>
        <w:pStyle w:val="a3"/>
      </w:pPr>
    </w:p>
    <w:p w:rsidR="005C00CF" w:rsidRDefault="005C00CF" w:rsidP="00867C10">
      <w:pPr>
        <w:pStyle w:val="a3"/>
      </w:pPr>
    </w:p>
    <w:p w:rsidR="005C00CF" w:rsidRDefault="005C00CF" w:rsidP="00867C10">
      <w:pPr>
        <w:pStyle w:val="a3"/>
      </w:pPr>
    </w:p>
    <w:p w:rsidR="005C00CF" w:rsidRDefault="005C00CF" w:rsidP="00867C10">
      <w:pPr>
        <w:pStyle w:val="a3"/>
      </w:pPr>
    </w:p>
    <w:p w:rsidR="005C00CF" w:rsidRDefault="005C00CF" w:rsidP="00867C10">
      <w:pPr>
        <w:pStyle w:val="a3"/>
      </w:pPr>
    </w:p>
    <w:p w:rsidR="005C00CF" w:rsidRDefault="005C00CF" w:rsidP="00867C10">
      <w:pPr>
        <w:pStyle w:val="a3"/>
      </w:pPr>
    </w:p>
    <w:p w:rsidR="005C00CF" w:rsidRDefault="005C00CF" w:rsidP="00867C10">
      <w:pPr>
        <w:pStyle w:val="a3"/>
      </w:pPr>
    </w:p>
    <w:p w:rsidR="005C00CF" w:rsidRDefault="005C00CF" w:rsidP="00867C10">
      <w:pPr>
        <w:pStyle w:val="a3"/>
      </w:pPr>
    </w:p>
    <w:p w:rsidR="00A35C72" w:rsidRDefault="00A35C72" w:rsidP="005100B7">
      <w:pPr>
        <w:pStyle w:val="a3"/>
        <w:jc w:val="right"/>
      </w:pPr>
    </w:p>
    <w:p w:rsidR="00867C10" w:rsidRPr="005100B7" w:rsidRDefault="00CA2DA2" w:rsidP="00CA2DA2">
      <w:pPr>
        <w:pStyle w:val="a3"/>
        <w:ind w:firstLine="4536"/>
      </w:pPr>
      <w:r>
        <w:t>УТВЕРЖДЕНО</w:t>
      </w:r>
    </w:p>
    <w:p w:rsidR="00CA2DA2" w:rsidRDefault="00CA2DA2" w:rsidP="00CA2DA2">
      <w:pPr>
        <w:pStyle w:val="a3"/>
        <w:ind w:firstLine="4536"/>
      </w:pPr>
      <w:r>
        <w:t>п</w:t>
      </w:r>
      <w:r w:rsidR="00867C10" w:rsidRPr="005100B7">
        <w:t>остановлени</w:t>
      </w:r>
      <w:r>
        <w:t>ем администрации</w:t>
      </w:r>
      <w:r w:rsidR="00867C10" w:rsidRPr="005100B7">
        <w:t xml:space="preserve"> </w:t>
      </w:r>
      <w:r>
        <w:t xml:space="preserve"> </w:t>
      </w:r>
    </w:p>
    <w:p w:rsidR="00867C10" w:rsidRDefault="005100B7" w:rsidP="00CA2DA2">
      <w:pPr>
        <w:pStyle w:val="a3"/>
        <w:ind w:firstLine="4536"/>
      </w:pPr>
      <w:r>
        <w:t xml:space="preserve">Енисейского </w:t>
      </w:r>
      <w:r w:rsidR="00867C10" w:rsidRPr="005100B7">
        <w:t>района</w:t>
      </w:r>
    </w:p>
    <w:p w:rsidR="005100B7" w:rsidRPr="005100B7" w:rsidRDefault="00A35C72" w:rsidP="00CA2DA2">
      <w:pPr>
        <w:pStyle w:val="a3"/>
        <w:ind w:firstLine="4536"/>
      </w:pPr>
      <w:r>
        <w:t>от 15.09.2020</w:t>
      </w:r>
      <w:r w:rsidR="00CA2DA2">
        <w:t xml:space="preserve"> г.   № 697-п</w:t>
      </w:r>
    </w:p>
    <w:p w:rsidR="00867C10" w:rsidRPr="00867C10" w:rsidRDefault="00867C10" w:rsidP="00CA2DA2">
      <w:pPr>
        <w:pStyle w:val="a3"/>
        <w:jc w:val="right"/>
      </w:pPr>
    </w:p>
    <w:p w:rsidR="00867C10" w:rsidRPr="00867C10" w:rsidRDefault="005100B7" w:rsidP="00CA2DA2">
      <w:pPr>
        <w:pStyle w:val="a3"/>
        <w:jc w:val="center"/>
      </w:pPr>
      <w:r>
        <w:t>ПОЛОЖЕНИЕ</w:t>
      </w:r>
    </w:p>
    <w:p w:rsidR="00867C10" w:rsidRPr="00867C10" w:rsidRDefault="00867C10" w:rsidP="00CA2DA2">
      <w:pPr>
        <w:pStyle w:val="a3"/>
        <w:jc w:val="center"/>
      </w:pPr>
      <w:r w:rsidRPr="00867C10">
        <w:t xml:space="preserve">о советниках (внештатных) главы </w:t>
      </w:r>
      <w:r w:rsidR="005100B7">
        <w:t>Енисейского</w:t>
      </w:r>
      <w:r w:rsidRPr="00867C10">
        <w:t xml:space="preserve"> района, </w:t>
      </w:r>
      <w:r w:rsidR="005100B7">
        <w:t>осуществляющих деятельность</w:t>
      </w:r>
      <w:r w:rsidRPr="00867C10">
        <w:t xml:space="preserve"> на общественных началах</w:t>
      </w:r>
    </w:p>
    <w:p w:rsidR="00867C10" w:rsidRPr="00867C10" w:rsidRDefault="00867C10" w:rsidP="00CA2DA2">
      <w:pPr>
        <w:pStyle w:val="a3"/>
      </w:pPr>
    </w:p>
    <w:p w:rsidR="00867C10" w:rsidRPr="00867C10" w:rsidRDefault="00867C10" w:rsidP="00CA2DA2">
      <w:pPr>
        <w:pStyle w:val="a3"/>
        <w:numPr>
          <w:ilvl w:val="0"/>
          <w:numId w:val="19"/>
        </w:numPr>
        <w:ind w:left="0"/>
        <w:jc w:val="center"/>
      </w:pPr>
      <w:r w:rsidRPr="00867C10">
        <w:t>Общие положения</w:t>
      </w:r>
    </w:p>
    <w:p w:rsidR="00867C10" w:rsidRPr="00867C10" w:rsidRDefault="00867C10" w:rsidP="00CA2DA2">
      <w:pPr>
        <w:pStyle w:val="a3"/>
        <w:jc w:val="both"/>
      </w:pPr>
    </w:p>
    <w:p w:rsidR="00B566B0" w:rsidRDefault="00867C10" w:rsidP="00CA2DA2">
      <w:pPr>
        <w:pStyle w:val="a3"/>
        <w:numPr>
          <w:ilvl w:val="1"/>
          <w:numId w:val="1"/>
        </w:numPr>
        <w:ind w:left="0" w:firstLine="567"/>
        <w:jc w:val="both"/>
      </w:pPr>
      <w:r w:rsidRPr="00867C10">
        <w:t xml:space="preserve">Настоящее Положение устанавливает порядок </w:t>
      </w:r>
      <w:r w:rsidR="00B566B0">
        <w:t xml:space="preserve">деятельности советника </w:t>
      </w:r>
      <w:r w:rsidRPr="00867C10">
        <w:t xml:space="preserve">(внештатного) главы </w:t>
      </w:r>
      <w:r w:rsidR="005100B7">
        <w:t>Енисейского</w:t>
      </w:r>
      <w:r w:rsidRPr="00867C10">
        <w:t xml:space="preserve"> района (далее – внештатный советник), </w:t>
      </w:r>
      <w:r w:rsidR="005100B7">
        <w:t>осуществляющего деятельность на общественных началах.</w:t>
      </w:r>
    </w:p>
    <w:p w:rsidR="00B566B0" w:rsidRDefault="00867C10" w:rsidP="00CA2DA2">
      <w:pPr>
        <w:pStyle w:val="a3"/>
        <w:numPr>
          <w:ilvl w:val="1"/>
          <w:numId w:val="1"/>
        </w:numPr>
        <w:ind w:left="0" w:firstLine="567"/>
        <w:jc w:val="both"/>
      </w:pPr>
      <w:proofErr w:type="gramStart"/>
      <w:r w:rsidRPr="00867C10">
        <w:t xml:space="preserve">Внештатный советник содействует главе </w:t>
      </w:r>
      <w:r w:rsidR="005100B7">
        <w:t xml:space="preserve">Енисейского </w:t>
      </w:r>
      <w:r w:rsidRPr="00867C10">
        <w:t xml:space="preserve">района в выработке последовательных и скоординированных с заинтересованными органами, организациями и общественными объединениями, рекомендаций и предложений по решению вопросов местного значения в установленной сфере деятельности, привлекается для подготовки предложений по проблемам решения вопросов местного значения в </w:t>
      </w:r>
      <w:r w:rsidR="005100B7">
        <w:t>Енисейском</w:t>
      </w:r>
      <w:r w:rsidR="005100B7" w:rsidRPr="00867C10">
        <w:t xml:space="preserve"> </w:t>
      </w:r>
      <w:r w:rsidRPr="00867C10">
        <w:t>районе, для контроля за ходом выполнения муниципальных программ и проектов, относящихся к сфере ведения органов местного самоуправления, а</w:t>
      </w:r>
      <w:proofErr w:type="gramEnd"/>
      <w:r w:rsidRPr="00867C10">
        <w:t xml:space="preserve"> также для проработки иных вопросов, входящих в компетенцию главы </w:t>
      </w:r>
      <w:r w:rsidR="005100B7">
        <w:t>Енисейского</w:t>
      </w:r>
      <w:r w:rsidRPr="00867C10">
        <w:t xml:space="preserve"> района.</w:t>
      </w:r>
    </w:p>
    <w:p w:rsidR="00B566B0" w:rsidRDefault="00867C10" w:rsidP="00CA2DA2">
      <w:pPr>
        <w:pStyle w:val="a3"/>
        <w:numPr>
          <w:ilvl w:val="1"/>
          <w:numId w:val="1"/>
        </w:numPr>
        <w:ind w:left="0" w:firstLine="567"/>
        <w:jc w:val="both"/>
      </w:pPr>
      <w:r w:rsidRPr="00867C10">
        <w:t>Внештатным советником может стать гражданин Российской Федерации, обладающий высокой квалификацией и профессиональным опытом работы в определенной области общественных отношений, руководящей работы в органах государственной власти, государственных органах, органах местного самоуправления, необходимыми для решения поставленных перед ним задач и исполнения возложенных функций.</w:t>
      </w:r>
    </w:p>
    <w:p w:rsidR="00B566B0" w:rsidRDefault="00867C10" w:rsidP="00CA2DA2">
      <w:pPr>
        <w:pStyle w:val="a3"/>
        <w:numPr>
          <w:ilvl w:val="1"/>
          <w:numId w:val="1"/>
        </w:numPr>
        <w:ind w:left="0" w:firstLine="567"/>
        <w:jc w:val="both"/>
      </w:pPr>
      <w:r w:rsidRPr="00867C10">
        <w:t xml:space="preserve">Координация деятельности внештатного советника осуществляется непосредственно главой </w:t>
      </w:r>
      <w:r w:rsidR="005100B7">
        <w:t>Енисейского</w:t>
      </w:r>
      <w:r w:rsidR="005100B7" w:rsidRPr="00867C10">
        <w:t xml:space="preserve"> </w:t>
      </w:r>
      <w:r w:rsidRPr="00867C10">
        <w:t>района.</w:t>
      </w:r>
    </w:p>
    <w:p w:rsidR="00B566B0" w:rsidRDefault="00867C10" w:rsidP="00CA2DA2">
      <w:pPr>
        <w:pStyle w:val="a3"/>
        <w:numPr>
          <w:ilvl w:val="1"/>
          <w:numId w:val="1"/>
        </w:numPr>
        <w:ind w:left="0" w:firstLine="567"/>
        <w:jc w:val="both"/>
      </w:pPr>
      <w:r w:rsidRPr="00867C10">
        <w:t>Внештатный советник не замещает муниципальные должности муниципальной службы, осуществляет свои функции на общественной (безвозмездной) основе. На внештатного советника не распространяются ограничения, связанные с замещением должностей муниципальной службы.</w:t>
      </w:r>
    </w:p>
    <w:p w:rsidR="00B566B0" w:rsidRDefault="00867C10" w:rsidP="00CA2DA2">
      <w:pPr>
        <w:pStyle w:val="a3"/>
        <w:numPr>
          <w:ilvl w:val="1"/>
          <w:numId w:val="1"/>
        </w:numPr>
        <w:ind w:left="0" w:firstLine="567"/>
        <w:jc w:val="both"/>
      </w:pPr>
      <w:r w:rsidRPr="00867C10">
        <w:t xml:space="preserve">Количественный состав и направления деятельности внештатных советников определяются главой </w:t>
      </w:r>
      <w:r w:rsidR="00705A4E">
        <w:t>Енисейского</w:t>
      </w:r>
      <w:r w:rsidR="00705A4E" w:rsidRPr="00867C10">
        <w:t xml:space="preserve"> </w:t>
      </w:r>
      <w:r w:rsidR="00705A4E">
        <w:t>района.</w:t>
      </w:r>
    </w:p>
    <w:p w:rsidR="00867C10" w:rsidRPr="00867C10" w:rsidRDefault="00867C10" w:rsidP="00CA2DA2">
      <w:pPr>
        <w:pStyle w:val="a3"/>
        <w:numPr>
          <w:ilvl w:val="1"/>
          <w:numId w:val="1"/>
        </w:numPr>
        <w:ind w:left="0" w:firstLine="567"/>
        <w:jc w:val="both"/>
      </w:pPr>
      <w:r w:rsidRPr="00867C10">
        <w:t>В своей де</w:t>
      </w:r>
      <w:r w:rsidR="00705A4E">
        <w:t>ятельности внештатный советник г</w:t>
      </w:r>
      <w:r w:rsidRPr="00867C10">
        <w:t xml:space="preserve">лавы </w:t>
      </w:r>
      <w:r w:rsidR="00705A4E">
        <w:t>Енисейского</w:t>
      </w:r>
      <w:r w:rsidR="00705A4E" w:rsidRPr="00867C10">
        <w:t xml:space="preserve"> </w:t>
      </w:r>
      <w:r w:rsidRPr="00867C10">
        <w:t xml:space="preserve">района руководствуется Конституцией Российской Федерации, </w:t>
      </w:r>
      <w:r w:rsidRPr="00867C10">
        <w:lastRenderedPageBreak/>
        <w:t>законода</w:t>
      </w:r>
      <w:r w:rsidR="00705A4E">
        <w:t>тельством Российской Федерации и Красноярского края</w:t>
      </w:r>
      <w:r w:rsidRPr="00867C10">
        <w:t xml:space="preserve">, Уставом </w:t>
      </w:r>
      <w:r w:rsidR="00705A4E">
        <w:t>Енисейского</w:t>
      </w:r>
      <w:r w:rsidRPr="00867C10">
        <w:t xml:space="preserve"> района и иными муниципальными правовыми актами, настоящим Положением.</w:t>
      </w:r>
    </w:p>
    <w:p w:rsidR="00867C10" w:rsidRPr="00867C10" w:rsidRDefault="00867C10" w:rsidP="00CA2DA2">
      <w:pPr>
        <w:pStyle w:val="a3"/>
        <w:ind w:firstLine="567"/>
        <w:jc w:val="both"/>
      </w:pPr>
    </w:p>
    <w:p w:rsidR="00867C10" w:rsidRPr="00867C10" w:rsidRDefault="00867C10" w:rsidP="00CA2DA2">
      <w:pPr>
        <w:pStyle w:val="a3"/>
        <w:numPr>
          <w:ilvl w:val="0"/>
          <w:numId w:val="19"/>
        </w:numPr>
        <w:ind w:left="0" w:firstLine="567"/>
        <w:jc w:val="both"/>
      </w:pPr>
      <w:r w:rsidRPr="00867C10">
        <w:t>Задачи и функции внештатного советника</w:t>
      </w:r>
    </w:p>
    <w:p w:rsidR="00867C10" w:rsidRPr="00867C10" w:rsidRDefault="00867C10" w:rsidP="00CA2DA2">
      <w:pPr>
        <w:pStyle w:val="a3"/>
        <w:ind w:firstLine="567"/>
        <w:jc w:val="both"/>
      </w:pPr>
    </w:p>
    <w:p w:rsidR="006F6A4E" w:rsidRDefault="00867C10" w:rsidP="00CA2DA2">
      <w:pPr>
        <w:pStyle w:val="a3"/>
        <w:numPr>
          <w:ilvl w:val="0"/>
          <w:numId w:val="3"/>
        </w:numPr>
        <w:ind w:left="0" w:firstLine="567"/>
        <w:jc w:val="both"/>
      </w:pPr>
      <w:r w:rsidRPr="00867C10">
        <w:t xml:space="preserve">Основной задачей деятельности внештатного советника является оказание содействия главе </w:t>
      </w:r>
      <w:r w:rsidR="00705A4E">
        <w:t>Енисейского</w:t>
      </w:r>
      <w:r w:rsidR="00705A4E" w:rsidRPr="00867C10">
        <w:t xml:space="preserve"> </w:t>
      </w:r>
      <w:r w:rsidRPr="00867C10">
        <w:t xml:space="preserve">района в выработке эффективных управленческих решений, создание условий для реализации полномочий главы </w:t>
      </w:r>
      <w:r w:rsidR="00705A4E">
        <w:t>Енисейского</w:t>
      </w:r>
      <w:r w:rsidR="00705A4E" w:rsidRPr="00867C10">
        <w:t xml:space="preserve"> </w:t>
      </w:r>
      <w:r w:rsidRPr="00867C10">
        <w:t>района по претворению в жизнь государственной и муниципальной политики и правовому регулированию в установленной сфере деятельности.</w:t>
      </w:r>
    </w:p>
    <w:p w:rsidR="006F6A4E" w:rsidRDefault="00867C10" w:rsidP="00CA2DA2">
      <w:pPr>
        <w:pStyle w:val="a3"/>
        <w:numPr>
          <w:ilvl w:val="0"/>
          <w:numId w:val="3"/>
        </w:numPr>
        <w:ind w:left="0" w:firstLine="567"/>
        <w:jc w:val="both"/>
      </w:pPr>
      <w:r w:rsidRPr="00867C10">
        <w:t xml:space="preserve">Внештатный советник оказывает информационную, экспертную, правовую поддержку деятельности главы </w:t>
      </w:r>
      <w:r w:rsidR="00705A4E">
        <w:t>Енисейского</w:t>
      </w:r>
      <w:r w:rsidRPr="00867C10">
        <w:t xml:space="preserve"> района в следующих сферах:</w:t>
      </w:r>
    </w:p>
    <w:p w:rsidR="006F6A4E" w:rsidRDefault="006F6A4E" w:rsidP="00CA2DA2">
      <w:pPr>
        <w:pStyle w:val="a3"/>
        <w:numPr>
          <w:ilvl w:val="1"/>
          <w:numId w:val="4"/>
        </w:numPr>
        <w:ind w:left="0" w:firstLine="567"/>
        <w:jc w:val="both"/>
      </w:pPr>
      <w:r>
        <w:t>социально-</w:t>
      </w:r>
      <w:r w:rsidR="00867C10" w:rsidRPr="00867C10">
        <w:t>экономического развития и привлечения инвестиций;</w:t>
      </w:r>
    </w:p>
    <w:p w:rsidR="006F6A4E" w:rsidRDefault="00867C10" w:rsidP="00CA2DA2">
      <w:pPr>
        <w:pStyle w:val="a3"/>
        <w:numPr>
          <w:ilvl w:val="1"/>
          <w:numId w:val="4"/>
        </w:numPr>
        <w:ind w:left="0" w:firstLine="567"/>
        <w:jc w:val="both"/>
      </w:pPr>
      <w:r w:rsidRPr="00867C10">
        <w:t>имущественных и земельных отношений, архитектуры и градостроительства;</w:t>
      </w:r>
    </w:p>
    <w:p w:rsidR="006F6A4E" w:rsidRDefault="00867C10" w:rsidP="00CA2DA2">
      <w:pPr>
        <w:pStyle w:val="a3"/>
        <w:numPr>
          <w:ilvl w:val="1"/>
          <w:numId w:val="4"/>
        </w:numPr>
        <w:ind w:left="0" w:firstLine="567"/>
        <w:jc w:val="both"/>
      </w:pPr>
      <w:r w:rsidRPr="00867C10">
        <w:t>финансов и бюджета;</w:t>
      </w:r>
    </w:p>
    <w:p w:rsidR="006F6A4E" w:rsidRDefault="00867C10" w:rsidP="00CA2DA2">
      <w:pPr>
        <w:pStyle w:val="a3"/>
        <w:numPr>
          <w:ilvl w:val="1"/>
          <w:numId w:val="4"/>
        </w:numPr>
        <w:ind w:left="0" w:firstLine="567"/>
        <w:jc w:val="both"/>
      </w:pPr>
      <w:r w:rsidRPr="00867C10">
        <w:t>образования, культуры и социальной защиты населения;</w:t>
      </w:r>
    </w:p>
    <w:p w:rsidR="006F6A4E" w:rsidRDefault="00867C10" w:rsidP="00CA2DA2">
      <w:pPr>
        <w:pStyle w:val="a3"/>
        <w:numPr>
          <w:ilvl w:val="1"/>
          <w:numId w:val="4"/>
        </w:numPr>
        <w:ind w:left="0" w:firstLine="567"/>
        <w:jc w:val="both"/>
      </w:pPr>
      <w:r w:rsidRPr="00867C10">
        <w:t>жилищно-коммунального комплекса;</w:t>
      </w:r>
    </w:p>
    <w:p w:rsidR="00867C10" w:rsidRPr="00867C10" w:rsidRDefault="00867C10" w:rsidP="00CA2DA2">
      <w:pPr>
        <w:pStyle w:val="a3"/>
        <w:numPr>
          <w:ilvl w:val="1"/>
          <w:numId w:val="4"/>
        </w:numPr>
        <w:ind w:left="0" w:firstLine="567"/>
        <w:jc w:val="both"/>
      </w:pPr>
      <w:r w:rsidRPr="00867C10">
        <w:t>местного самоуправления и развития общественных связей;</w:t>
      </w:r>
    </w:p>
    <w:p w:rsidR="006F6A4E" w:rsidRPr="001A340B" w:rsidRDefault="00867C10" w:rsidP="00CA2DA2">
      <w:pPr>
        <w:pStyle w:val="a3"/>
        <w:numPr>
          <w:ilvl w:val="0"/>
          <w:numId w:val="3"/>
        </w:numPr>
        <w:ind w:left="0" w:firstLine="567"/>
        <w:jc w:val="both"/>
      </w:pPr>
      <w:r w:rsidRPr="001A340B">
        <w:t xml:space="preserve">Срок осуществления полномочий внештатного советника в соответствии с настоящим Положением ограничивается сроком осуществления полномочий Главы </w:t>
      </w:r>
      <w:r w:rsidR="00705A4E" w:rsidRPr="001A340B">
        <w:t xml:space="preserve">Енисейского </w:t>
      </w:r>
      <w:r w:rsidRPr="001A340B">
        <w:t xml:space="preserve">района или периодом разработки и реализации отдельных проектов по социально-экономическому и культурному развитию </w:t>
      </w:r>
      <w:r w:rsidR="00705A4E" w:rsidRPr="001A340B">
        <w:t xml:space="preserve">Енисейского </w:t>
      </w:r>
      <w:r w:rsidRPr="001A340B">
        <w:t>района.</w:t>
      </w:r>
    </w:p>
    <w:p w:rsidR="006F6A4E" w:rsidRPr="001A340B" w:rsidRDefault="00867C10" w:rsidP="00CA2DA2">
      <w:pPr>
        <w:pStyle w:val="a3"/>
        <w:numPr>
          <w:ilvl w:val="0"/>
          <w:numId w:val="3"/>
        </w:numPr>
        <w:ind w:left="0" w:firstLine="567"/>
        <w:jc w:val="both"/>
      </w:pPr>
      <w:r w:rsidRPr="001A340B">
        <w:t xml:space="preserve">Внештатный советник подчиняется непосредственно главе </w:t>
      </w:r>
      <w:r w:rsidR="00705A4E" w:rsidRPr="001A340B">
        <w:t xml:space="preserve">Енисейского </w:t>
      </w:r>
      <w:r w:rsidRPr="001A340B">
        <w:t>района.</w:t>
      </w:r>
    </w:p>
    <w:p w:rsidR="00867C10" w:rsidRPr="001A340B" w:rsidRDefault="00867C10" w:rsidP="00CA2DA2">
      <w:pPr>
        <w:pStyle w:val="a3"/>
        <w:numPr>
          <w:ilvl w:val="0"/>
          <w:numId w:val="3"/>
        </w:numPr>
        <w:ind w:left="0" w:firstLine="567"/>
        <w:jc w:val="both"/>
      </w:pPr>
      <w:r w:rsidRPr="001A340B">
        <w:t>Основными функциями внештатного советника являются:</w:t>
      </w:r>
    </w:p>
    <w:p w:rsidR="001A340B" w:rsidRDefault="00867C10" w:rsidP="00CA2DA2">
      <w:pPr>
        <w:pStyle w:val="a3"/>
        <w:numPr>
          <w:ilvl w:val="0"/>
          <w:numId w:val="6"/>
        </w:numPr>
        <w:ind w:left="0" w:firstLine="567"/>
        <w:jc w:val="both"/>
      </w:pPr>
      <w:r w:rsidRPr="001A340B">
        <w:t xml:space="preserve">подготовка аналитических записок и обобщающих материалов, экспертных заключений, выработка рекомендаций в соответствии с поручениями главы </w:t>
      </w:r>
      <w:r w:rsidR="00705A4E" w:rsidRPr="001A340B">
        <w:t xml:space="preserve">Енисейского </w:t>
      </w:r>
      <w:r w:rsidRPr="001A340B">
        <w:t>района;</w:t>
      </w:r>
    </w:p>
    <w:p w:rsidR="001A340B" w:rsidRDefault="00867C10" w:rsidP="00CA2DA2">
      <w:pPr>
        <w:pStyle w:val="a3"/>
        <w:numPr>
          <w:ilvl w:val="0"/>
          <w:numId w:val="6"/>
        </w:numPr>
        <w:ind w:left="0" w:firstLine="567"/>
        <w:jc w:val="both"/>
      </w:pPr>
      <w:r w:rsidRPr="00867C10">
        <w:t xml:space="preserve">информирование главы </w:t>
      </w:r>
      <w:r w:rsidR="00705A4E">
        <w:t>Енисейского</w:t>
      </w:r>
      <w:r w:rsidR="00705A4E" w:rsidRPr="00867C10">
        <w:t xml:space="preserve"> </w:t>
      </w:r>
      <w:r w:rsidRPr="00867C10">
        <w:t xml:space="preserve">района о возможных позитивных и негативных последствиях принимаемых решений, о новых научных разработках, ознакомление главы </w:t>
      </w:r>
      <w:r w:rsidR="00705A4E">
        <w:t>Енисейского</w:t>
      </w:r>
      <w:r w:rsidR="00705A4E" w:rsidRPr="00867C10">
        <w:t xml:space="preserve"> </w:t>
      </w:r>
      <w:r w:rsidRPr="00867C10">
        <w:t>района с передовой отечественной и зарубежной практикой в области социально-экономических реформ;</w:t>
      </w:r>
    </w:p>
    <w:p w:rsidR="001A340B" w:rsidRDefault="00867C10" w:rsidP="00CA2DA2">
      <w:pPr>
        <w:pStyle w:val="a3"/>
        <w:numPr>
          <w:ilvl w:val="0"/>
          <w:numId w:val="6"/>
        </w:numPr>
        <w:ind w:left="0" w:firstLine="567"/>
        <w:jc w:val="both"/>
      </w:pPr>
      <w:r w:rsidRPr="00867C10">
        <w:t xml:space="preserve">подготовка предложений главе </w:t>
      </w:r>
      <w:r w:rsidR="00705A4E">
        <w:t>Енисейского</w:t>
      </w:r>
      <w:r w:rsidR="00705A4E" w:rsidRPr="00867C10">
        <w:t xml:space="preserve"> </w:t>
      </w:r>
      <w:r w:rsidRPr="00867C10">
        <w:t>района по выработке основных направлений, приоритетов в решении вопросов местного значения, форм, методов и механизмов решения вопросов местного значения;</w:t>
      </w:r>
    </w:p>
    <w:p w:rsidR="001A340B" w:rsidRDefault="00867C10" w:rsidP="00CA2DA2">
      <w:pPr>
        <w:pStyle w:val="a3"/>
        <w:numPr>
          <w:ilvl w:val="0"/>
          <w:numId w:val="6"/>
        </w:numPr>
        <w:ind w:left="0" w:firstLine="567"/>
        <w:jc w:val="both"/>
      </w:pPr>
      <w:r w:rsidRPr="00867C10">
        <w:t xml:space="preserve">оказание иной консультативной помощи главе </w:t>
      </w:r>
      <w:r w:rsidR="00705A4E">
        <w:t>Енисейского</w:t>
      </w:r>
      <w:r w:rsidRPr="00867C10">
        <w:t xml:space="preserve"> района;</w:t>
      </w:r>
    </w:p>
    <w:p w:rsidR="001A340B" w:rsidRDefault="00867C10" w:rsidP="00CA2DA2">
      <w:pPr>
        <w:pStyle w:val="a3"/>
        <w:numPr>
          <w:ilvl w:val="0"/>
          <w:numId w:val="6"/>
        </w:numPr>
        <w:ind w:left="0" w:firstLine="567"/>
        <w:jc w:val="both"/>
      </w:pPr>
      <w:r w:rsidRPr="00867C10">
        <w:lastRenderedPageBreak/>
        <w:t xml:space="preserve">участие в подготовке и </w:t>
      </w:r>
      <w:proofErr w:type="gramStart"/>
      <w:r w:rsidRPr="00867C10">
        <w:t>контроле за</w:t>
      </w:r>
      <w:proofErr w:type="gramEnd"/>
      <w:r w:rsidRPr="00867C10">
        <w:t xml:space="preserve"> исполнением постановлений и распоряжений </w:t>
      </w:r>
      <w:r w:rsidR="006706D6">
        <w:t xml:space="preserve">администрации </w:t>
      </w:r>
      <w:r w:rsidR="00705A4E">
        <w:t>Енисейского</w:t>
      </w:r>
      <w:r w:rsidR="00705A4E" w:rsidRPr="00867C10">
        <w:t xml:space="preserve"> </w:t>
      </w:r>
      <w:r w:rsidRPr="00867C10">
        <w:t>района по вопросам, относящимся к сфере своей деятельности;</w:t>
      </w:r>
    </w:p>
    <w:p w:rsidR="001A340B" w:rsidRDefault="00867C10" w:rsidP="00CA2DA2">
      <w:pPr>
        <w:pStyle w:val="a3"/>
        <w:numPr>
          <w:ilvl w:val="0"/>
          <w:numId w:val="6"/>
        </w:numPr>
        <w:ind w:left="0" w:firstLine="567"/>
        <w:jc w:val="both"/>
      </w:pPr>
      <w:r w:rsidRPr="00867C10">
        <w:t xml:space="preserve">участие в разработке и экспертизе муниципальных планов и программ комплексного социально-экономического развития и других программ и проектов, а также в </w:t>
      </w:r>
      <w:proofErr w:type="gramStart"/>
      <w:r w:rsidRPr="00867C10">
        <w:t>контроле за</w:t>
      </w:r>
      <w:proofErr w:type="gramEnd"/>
      <w:r w:rsidRPr="00867C10">
        <w:t xml:space="preserve"> ходом их реализации;</w:t>
      </w:r>
    </w:p>
    <w:p w:rsidR="001A340B" w:rsidRDefault="00867C10" w:rsidP="00CA2DA2">
      <w:pPr>
        <w:pStyle w:val="a3"/>
        <w:numPr>
          <w:ilvl w:val="0"/>
          <w:numId w:val="6"/>
        </w:numPr>
        <w:ind w:left="0" w:firstLine="567"/>
        <w:jc w:val="both"/>
      </w:pPr>
      <w:r w:rsidRPr="00867C10">
        <w:t>с</w:t>
      </w:r>
      <w:r w:rsidR="00705A4E">
        <w:t>истематизация и подготовка для г</w:t>
      </w:r>
      <w:r w:rsidRPr="00867C10">
        <w:t xml:space="preserve">лавы </w:t>
      </w:r>
      <w:r w:rsidR="00705A4E">
        <w:t>Енисейского</w:t>
      </w:r>
      <w:r w:rsidR="00705A4E" w:rsidRPr="00867C10">
        <w:t xml:space="preserve"> </w:t>
      </w:r>
      <w:r w:rsidRPr="00867C10">
        <w:t>района теоретического материала по вопросам, относящимся к сфере своей деятельности;</w:t>
      </w:r>
    </w:p>
    <w:p w:rsidR="001A340B" w:rsidRDefault="00867C10" w:rsidP="00CA2DA2">
      <w:pPr>
        <w:pStyle w:val="a3"/>
        <w:numPr>
          <w:ilvl w:val="0"/>
          <w:numId w:val="6"/>
        </w:numPr>
        <w:ind w:left="0" w:firstLine="567"/>
        <w:jc w:val="both"/>
      </w:pPr>
      <w:r w:rsidRPr="00867C10">
        <w:t>взаимодействие с гражданами и организациями по выявлению и обобщению проблем в решении вопросов местного значения;</w:t>
      </w:r>
    </w:p>
    <w:p w:rsidR="001A340B" w:rsidRDefault="00867C10" w:rsidP="00CA2DA2">
      <w:pPr>
        <w:pStyle w:val="a3"/>
        <w:numPr>
          <w:ilvl w:val="0"/>
          <w:numId w:val="6"/>
        </w:numPr>
        <w:ind w:left="0" w:firstLine="567"/>
        <w:jc w:val="both"/>
      </w:pPr>
      <w:r w:rsidRPr="00867C10">
        <w:t>проведение предварительных переговоров по входящим в его компетенцию вопросам;</w:t>
      </w:r>
    </w:p>
    <w:p w:rsidR="001A340B" w:rsidRDefault="00867C10" w:rsidP="00CA2DA2">
      <w:pPr>
        <w:pStyle w:val="a3"/>
        <w:numPr>
          <w:ilvl w:val="0"/>
          <w:numId w:val="6"/>
        </w:numPr>
        <w:ind w:left="0" w:firstLine="567"/>
        <w:jc w:val="both"/>
      </w:pPr>
      <w:r w:rsidRPr="00867C10">
        <w:t xml:space="preserve">участие в организации проведения мероприятий с участием главы </w:t>
      </w:r>
      <w:r w:rsidR="00705A4E">
        <w:t>Енисейского</w:t>
      </w:r>
      <w:r w:rsidR="00705A4E" w:rsidRPr="00867C10">
        <w:t xml:space="preserve"> </w:t>
      </w:r>
      <w:r w:rsidRPr="00867C10">
        <w:t>района;</w:t>
      </w:r>
    </w:p>
    <w:p w:rsidR="001A340B" w:rsidRDefault="00867C10" w:rsidP="00CA2DA2">
      <w:pPr>
        <w:pStyle w:val="a3"/>
        <w:numPr>
          <w:ilvl w:val="0"/>
          <w:numId w:val="6"/>
        </w:numPr>
        <w:ind w:left="0" w:firstLine="567"/>
        <w:jc w:val="both"/>
      </w:pPr>
      <w:r w:rsidRPr="00867C10">
        <w:t xml:space="preserve">представительство по поручению главы </w:t>
      </w:r>
      <w:r w:rsidR="00705A4E">
        <w:t>Енисейского</w:t>
      </w:r>
      <w:r w:rsidR="00705A4E" w:rsidRPr="00867C10">
        <w:t xml:space="preserve"> </w:t>
      </w:r>
      <w:r w:rsidRPr="00867C10">
        <w:t>района в органах государственной власти, в организациях и учреждениях, совещательных и консультативных органах;</w:t>
      </w:r>
    </w:p>
    <w:p w:rsidR="001A340B" w:rsidRDefault="00867C10" w:rsidP="00CA2DA2">
      <w:pPr>
        <w:pStyle w:val="a3"/>
        <w:numPr>
          <w:ilvl w:val="0"/>
          <w:numId w:val="6"/>
        </w:numPr>
        <w:ind w:left="0" w:firstLine="567"/>
        <w:jc w:val="both"/>
      </w:pPr>
      <w:r w:rsidRPr="00867C10">
        <w:t xml:space="preserve">представительство по поручению главы </w:t>
      </w:r>
      <w:r w:rsidR="00705A4E">
        <w:t xml:space="preserve">Енисейского </w:t>
      </w:r>
      <w:r w:rsidRPr="00867C10">
        <w:t>района на официальных мероприятиях, форумах, круглых столах и иных мероприятиях;</w:t>
      </w:r>
    </w:p>
    <w:p w:rsidR="001A340B" w:rsidRDefault="00867C10" w:rsidP="00CA2DA2">
      <w:pPr>
        <w:pStyle w:val="a3"/>
        <w:numPr>
          <w:ilvl w:val="0"/>
          <w:numId w:val="6"/>
        </w:numPr>
        <w:ind w:left="0" w:firstLine="567"/>
        <w:jc w:val="both"/>
      </w:pPr>
      <w:r w:rsidRPr="00867C10">
        <w:t>выступление в средствах массовой информации по вопросам своего ведения;</w:t>
      </w:r>
    </w:p>
    <w:p w:rsidR="00867C10" w:rsidRPr="00867C10" w:rsidRDefault="00867C10" w:rsidP="00CA2DA2">
      <w:pPr>
        <w:pStyle w:val="a3"/>
        <w:numPr>
          <w:ilvl w:val="0"/>
          <w:numId w:val="6"/>
        </w:numPr>
        <w:ind w:left="0" w:firstLine="567"/>
        <w:jc w:val="both"/>
      </w:pPr>
      <w:r w:rsidRPr="00867C10">
        <w:t xml:space="preserve">выполнение отдельных поручений главы </w:t>
      </w:r>
      <w:r w:rsidR="00705A4E">
        <w:t>Енисейского</w:t>
      </w:r>
      <w:r w:rsidRPr="00867C10">
        <w:t xml:space="preserve"> района.</w:t>
      </w:r>
    </w:p>
    <w:p w:rsidR="00867C10" w:rsidRPr="00867C10" w:rsidRDefault="00867C10" w:rsidP="00CA2DA2">
      <w:pPr>
        <w:pStyle w:val="a3"/>
        <w:ind w:firstLine="567"/>
        <w:jc w:val="both"/>
      </w:pPr>
    </w:p>
    <w:p w:rsidR="00867C10" w:rsidRPr="00867C10" w:rsidRDefault="00867C10" w:rsidP="00CA2DA2">
      <w:pPr>
        <w:pStyle w:val="a3"/>
        <w:numPr>
          <w:ilvl w:val="0"/>
          <w:numId w:val="19"/>
        </w:numPr>
        <w:ind w:left="0" w:firstLine="567"/>
        <w:jc w:val="both"/>
      </w:pPr>
      <w:r w:rsidRPr="00867C10">
        <w:t>Права и обязанности внештатного советника</w:t>
      </w:r>
    </w:p>
    <w:p w:rsidR="00867C10" w:rsidRPr="00867C10" w:rsidRDefault="00867C10" w:rsidP="00CA2DA2">
      <w:pPr>
        <w:pStyle w:val="a3"/>
        <w:ind w:firstLine="567"/>
        <w:jc w:val="both"/>
      </w:pPr>
    </w:p>
    <w:p w:rsidR="00867C10" w:rsidRPr="00867C10" w:rsidRDefault="00867C10" w:rsidP="00CA2DA2">
      <w:pPr>
        <w:pStyle w:val="a3"/>
        <w:numPr>
          <w:ilvl w:val="0"/>
          <w:numId w:val="7"/>
        </w:numPr>
        <w:ind w:left="0" w:firstLine="567"/>
        <w:jc w:val="both"/>
      </w:pPr>
      <w:r w:rsidRPr="00867C10">
        <w:t>Внештатный советник имеет право:</w:t>
      </w:r>
    </w:p>
    <w:p w:rsidR="00CF232E" w:rsidRDefault="00867C10" w:rsidP="00CA2DA2">
      <w:pPr>
        <w:pStyle w:val="a3"/>
        <w:numPr>
          <w:ilvl w:val="0"/>
          <w:numId w:val="8"/>
        </w:numPr>
        <w:ind w:left="0" w:firstLine="567"/>
        <w:jc w:val="both"/>
      </w:pPr>
      <w:r w:rsidRPr="00867C10">
        <w:t xml:space="preserve">вносить предложения главе </w:t>
      </w:r>
      <w:r w:rsidR="00705A4E">
        <w:t>Енисейского</w:t>
      </w:r>
      <w:r w:rsidRPr="00867C10">
        <w:t xml:space="preserve"> района по вопросам, относящимся к компетенции внештатного советника;</w:t>
      </w:r>
    </w:p>
    <w:p w:rsidR="00CF232E" w:rsidRDefault="00867C10" w:rsidP="00CA2DA2">
      <w:pPr>
        <w:pStyle w:val="a3"/>
        <w:numPr>
          <w:ilvl w:val="0"/>
          <w:numId w:val="8"/>
        </w:numPr>
        <w:ind w:left="0" w:firstLine="567"/>
        <w:jc w:val="both"/>
      </w:pPr>
      <w:r w:rsidRPr="00867C10">
        <w:t xml:space="preserve">участвовать по поручению главы </w:t>
      </w:r>
      <w:r w:rsidR="00705A4E">
        <w:t>Енисейского</w:t>
      </w:r>
      <w:r w:rsidR="00705A4E" w:rsidRPr="00867C10">
        <w:t xml:space="preserve"> </w:t>
      </w:r>
      <w:r w:rsidRPr="00867C10">
        <w:t>района в заседаниях, совещаниях, комиссиях и рабочих группах по направлениям деятельности внештатного советника;</w:t>
      </w:r>
    </w:p>
    <w:p w:rsidR="00CF232E" w:rsidRDefault="00867C10" w:rsidP="00CA2DA2">
      <w:pPr>
        <w:pStyle w:val="a3"/>
        <w:numPr>
          <w:ilvl w:val="0"/>
          <w:numId w:val="8"/>
        </w:numPr>
        <w:ind w:left="0" w:firstLine="567"/>
        <w:jc w:val="both"/>
      </w:pPr>
      <w:r w:rsidRPr="00867C10">
        <w:t>знакомиться в установленном порядке с документами, которые касаются вопросов, входящих в компетенцию внештатного советника и не содержат сведения, отнесенные к государственной тайне и не требующие допуска к работе с данными документами;</w:t>
      </w:r>
    </w:p>
    <w:p w:rsidR="00867C10" w:rsidRPr="00867C10" w:rsidRDefault="00867C10" w:rsidP="00CA2DA2">
      <w:pPr>
        <w:pStyle w:val="a3"/>
        <w:numPr>
          <w:ilvl w:val="0"/>
          <w:numId w:val="8"/>
        </w:numPr>
        <w:ind w:left="0" w:firstLine="567"/>
        <w:jc w:val="both"/>
      </w:pPr>
      <w:r w:rsidRPr="00867C10">
        <w:t xml:space="preserve">получать необходимую информацию от органов и структурных подразделений </w:t>
      </w:r>
      <w:r w:rsidR="00705A4E">
        <w:t>Енисейского</w:t>
      </w:r>
      <w:r w:rsidR="00705A4E" w:rsidRPr="00867C10">
        <w:t xml:space="preserve"> </w:t>
      </w:r>
      <w:r w:rsidRPr="00867C10">
        <w:t>района, муниципальных учреждений и предприятий для осуществления возложенных на него задач и функций.</w:t>
      </w:r>
    </w:p>
    <w:p w:rsidR="00867C10" w:rsidRPr="00867C10" w:rsidRDefault="00867C10" w:rsidP="00CA2DA2">
      <w:pPr>
        <w:pStyle w:val="a3"/>
        <w:numPr>
          <w:ilvl w:val="1"/>
          <w:numId w:val="20"/>
        </w:numPr>
        <w:ind w:left="0" w:firstLine="567"/>
        <w:jc w:val="both"/>
      </w:pPr>
      <w:r w:rsidRPr="00867C10">
        <w:t>Внештатный советник обязан:</w:t>
      </w:r>
    </w:p>
    <w:p w:rsidR="00CF232E" w:rsidRDefault="00867C10" w:rsidP="00CA2DA2">
      <w:pPr>
        <w:pStyle w:val="a3"/>
        <w:numPr>
          <w:ilvl w:val="0"/>
          <w:numId w:val="11"/>
        </w:numPr>
        <w:ind w:left="0" w:firstLine="567"/>
        <w:jc w:val="both"/>
      </w:pPr>
      <w:r w:rsidRPr="00867C10">
        <w:t>соблюдать порядок осуществления деятельности внештатного советника, установленный настоящим Положением;</w:t>
      </w:r>
    </w:p>
    <w:p w:rsidR="00CF232E" w:rsidRDefault="00867C10" w:rsidP="00CA2DA2">
      <w:pPr>
        <w:pStyle w:val="a3"/>
        <w:numPr>
          <w:ilvl w:val="0"/>
          <w:numId w:val="11"/>
        </w:numPr>
        <w:ind w:left="0" w:firstLine="567"/>
        <w:jc w:val="both"/>
      </w:pPr>
      <w:r w:rsidRPr="00867C10">
        <w:t xml:space="preserve">своевременно и качественно выполнять поручения главы </w:t>
      </w:r>
      <w:r w:rsidR="00705A4E">
        <w:t>Енисейского</w:t>
      </w:r>
      <w:r w:rsidR="00705A4E" w:rsidRPr="00867C10">
        <w:t xml:space="preserve"> </w:t>
      </w:r>
      <w:r w:rsidRPr="00867C10">
        <w:t>района;</w:t>
      </w:r>
    </w:p>
    <w:p w:rsidR="00CF232E" w:rsidRDefault="00705A4E" w:rsidP="00CA2DA2">
      <w:pPr>
        <w:pStyle w:val="a3"/>
        <w:numPr>
          <w:ilvl w:val="0"/>
          <w:numId w:val="11"/>
        </w:numPr>
        <w:ind w:left="0" w:firstLine="567"/>
        <w:jc w:val="both"/>
      </w:pPr>
      <w:r>
        <w:lastRenderedPageBreak/>
        <w:t xml:space="preserve">один раз в полугодие </w:t>
      </w:r>
      <w:r w:rsidR="00CF232E">
        <w:t>предоставлять</w:t>
      </w:r>
      <w:r>
        <w:t xml:space="preserve"> г</w:t>
      </w:r>
      <w:r w:rsidR="00867C10" w:rsidRPr="00867C10">
        <w:t xml:space="preserve">лаве </w:t>
      </w:r>
      <w:r>
        <w:t>Енисейского</w:t>
      </w:r>
      <w:r w:rsidRPr="00867C10">
        <w:t xml:space="preserve"> </w:t>
      </w:r>
      <w:r w:rsidR="00867C10" w:rsidRPr="00867C10">
        <w:t>района аналитическую записку по вопросам своего ведения;</w:t>
      </w:r>
    </w:p>
    <w:p w:rsidR="00867C10" w:rsidRPr="00867C10" w:rsidRDefault="00867C10" w:rsidP="00CA2DA2">
      <w:pPr>
        <w:pStyle w:val="a3"/>
        <w:numPr>
          <w:ilvl w:val="0"/>
          <w:numId w:val="11"/>
        </w:numPr>
        <w:ind w:left="0" w:firstLine="567"/>
        <w:jc w:val="both"/>
      </w:pPr>
      <w:r w:rsidRPr="00867C10">
        <w:t>по ито</w:t>
      </w:r>
      <w:r w:rsidR="00CF232E">
        <w:t>гам работы за год представлять</w:t>
      </w:r>
      <w:r w:rsidR="00705A4E">
        <w:t xml:space="preserve"> г</w:t>
      </w:r>
      <w:r w:rsidRPr="00867C10">
        <w:t xml:space="preserve">лаве </w:t>
      </w:r>
      <w:r w:rsidR="00705A4E">
        <w:t>Енисейского</w:t>
      </w:r>
      <w:r w:rsidR="00705A4E" w:rsidRPr="00867C10">
        <w:t xml:space="preserve"> </w:t>
      </w:r>
      <w:r w:rsidRPr="00867C10">
        <w:t>района письменный отчет о проделанной работе.</w:t>
      </w:r>
    </w:p>
    <w:p w:rsidR="00867C10" w:rsidRPr="00867C10" w:rsidRDefault="00867C10" w:rsidP="00CA2DA2">
      <w:pPr>
        <w:pStyle w:val="a3"/>
        <w:ind w:firstLine="567"/>
        <w:jc w:val="both"/>
      </w:pPr>
    </w:p>
    <w:p w:rsidR="00867C10" w:rsidRPr="00867C10" w:rsidRDefault="00867C10" w:rsidP="00CA2DA2">
      <w:pPr>
        <w:pStyle w:val="a3"/>
        <w:numPr>
          <w:ilvl w:val="1"/>
          <w:numId w:val="20"/>
        </w:numPr>
        <w:ind w:left="0" w:firstLine="567"/>
        <w:jc w:val="both"/>
      </w:pPr>
      <w:r w:rsidRPr="00867C10">
        <w:t>Внештатный советник не вправе:</w:t>
      </w:r>
    </w:p>
    <w:p w:rsidR="00CF232E" w:rsidRDefault="00867C10" w:rsidP="00CA2DA2">
      <w:pPr>
        <w:pStyle w:val="a3"/>
        <w:numPr>
          <w:ilvl w:val="0"/>
          <w:numId w:val="12"/>
        </w:numPr>
        <w:ind w:left="0" w:firstLine="567"/>
        <w:jc w:val="both"/>
      </w:pPr>
      <w:r w:rsidRPr="00867C10">
        <w:t>разглашать конфиденциальные сведения, ставшие ему известными в связи с осуществлением функций внештатного советника;</w:t>
      </w:r>
    </w:p>
    <w:p w:rsidR="00CF232E" w:rsidRDefault="00867C10" w:rsidP="00CA2DA2">
      <w:pPr>
        <w:pStyle w:val="a3"/>
        <w:numPr>
          <w:ilvl w:val="0"/>
          <w:numId w:val="12"/>
        </w:numPr>
        <w:ind w:left="0" w:firstLine="567"/>
        <w:jc w:val="both"/>
      </w:pPr>
      <w:r w:rsidRPr="00867C10">
        <w:t>использовать свое положение, а также информацию, ставшую ему известной в связи с исполнением функций внештатного советника, в личных целях;</w:t>
      </w:r>
    </w:p>
    <w:p w:rsidR="00CF232E" w:rsidRDefault="00867C10" w:rsidP="00CA2DA2">
      <w:pPr>
        <w:pStyle w:val="a3"/>
        <w:numPr>
          <w:ilvl w:val="0"/>
          <w:numId w:val="12"/>
        </w:numPr>
        <w:ind w:left="0" w:firstLine="567"/>
        <w:jc w:val="both"/>
      </w:pPr>
      <w:r w:rsidRPr="00867C10">
        <w:t xml:space="preserve">совершать действия, порочащие статус внештатного советника или наносящие ущерб престижу главы </w:t>
      </w:r>
      <w:r w:rsidR="00705A4E">
        <w:t>Енисейского</w:t>
      </w:r>
      <w:r w:rsidR="00705A4E" w:rsidRPr="00867C10">
        <w:t xml:space="preserve"> </w:t>
      </w:r>
      <w:r w:rsidRPr="00867C10">
        <w:t>района;</w:t>
      </w:r>
    </w:p>
    <w:p w:rsidR="00CF232E" w:rsidRDefault="00867C10" w:rsidP="00CA2DA2">
      <w:pPr>
        <w:pStyle w:val="a3"/>
        <w:numPr>
          <w:ilvl w:val="0"/>
          <w:numId w:val="12"/>
        </w:numPr>
        <w:ind w:left="0" w:firstLine="567"/>
        <w:jc w:val="both"/>
      </w:pPr>
      <w:r w:rsidRPr="00867C10">
        <w:t>давать муниципальным служащим поручения и указания;</w:t>
      </w:r>
    </w:p>
    <w:p w:rsidR="00867C10" w:rsidRPr="00867C10" w:rsidRDefault="00867C10" w:rsidP="00CA2DA2">
      <w:pPr>
        <w:pStyle w:val="a3"/>
        <w:numPr>
          <w:ilvl w:val="0"/>
          <w:numId w:val="12"/>
        </w:numPr>
        <w:ind w:left="0" w:firstLine="567"/>
        <w:jc w:val="both"/>
      </w:pPr>
      <w:r w:rsidRPr="00867C10">
        <w:t>получать от физических и юридических лиц вознаграждение (подарки, денежное вознаграждение) за деятельность, связанную с исполнением функций внештатного советника.</w:t>
      </w:r>
    </w:p>
    <w:p w:rsidR="00867C10" w:rsidRPr="00867C10" w:rsidRDefault="00867C10" w:rsidP="00CA2DA2">
      <w:pPr>
        <w:pStyle w:val="a3"/>
        <w:ind w:firstLine="567"/>
        <w:jc w:val="both"/>
      </w:pPr>
    </w:p>
    <w:p w:rsidR="00867C10" w:rsidRPr="00867C10" w:rsidRDefault="00855F8C" w:rsidP="00CA2DA2">
      <w:pPr>
        <w:pStyle w:val="a3"/>
        <w:numPr>
          <w:ilvl w:val="0"/>
          <w:numId w:val="20"/>
        </w:numPr>
        <w:ind w:left="0" w:firstLine="567"/>
        <w:jc w:val="both"/>
      </w:pPr>
      <w:r>
        <w:t xml:space="preserve">  </w:t>
      </w:r>
      <w:r w:rsidR="00867C10" w:rsidRPr="00867C10">
        <w:t>Порядок назначения, осуществления деятельности и освобождения</w:t>
      </w:r>
    </w:p>
    <w:p w:rsidR="00867C10" w:rsidRPr="00867C10" w:rsidRDefault="00867C10" w:rsidP="00CA2DA2">
      <w:pPr>
        <w:pStyle w:val="a3"/>
        <w:ind w:firstLine="567"/>
        <w:jc w:val="both"/>
      </w:pPr>
      <w:r w:rsidRPr="00867C10">
        <w:t>от выполнения обязанностей внештатного советника</w:t>
      </w:r>
    </w:p>
    <w:p w:rsidR="00867C10" w:rsidRPr="00867C10" w:rsidRDefault="00867C10" w:rsidP="00CA2DA2">
      <w:pPr>
        <w:pStyle w:val="a3"/>
        <w:ind w:firstLine="567"/>
        <w:jc w:val="both"/>
      </w:pPr>
    </w:p>
    <w:p w:rsidR="005750A2" w:rsidRPr="005750A2" w:rsidRDefault="00867C10" w:rsidP="00CA2DA2">
      <w:pPr>
        <w:pStyle w:val="a3"/>
        <w:numPr>
          <w:ilvl w:val="1"/>
          <w:numId w:val="17"/>
        </w:numPr>
        <w:ind w:left="0" w:firstLine="567"/>
        <w:jc w:val="both"/>
      </w:pPr>
      <w:r w:rsidRPr="005750A2">
        <w:t xml:space="preserve">Внештатный советник назначается и освобождается от своих обязанностей </w:t>
      </w:r>
      <w:r w:rsidR="00CF232E" w:rsidRPr="005750A2">
        <w:t>Постановлением администрации</w:t>
      </w:r>
      <w:r w:rsidR="00705A4E" w:rsidRPr="005750A2">
        <w:t xml:space="preserve"> Енисейского</w:t>
      </w:r>
      <w:r w:rsidR="005750A2" w:rsidRPr="005750A2">
        <w:t xml:space="preserve"> района.</w:t>
      </w:r>
    </w:p>
    <w:p w:rsidR="005750A2" w:rsidRDefault="00867C10" w:rsidP="00CA2DA2">
      <w:pPr>
        <w:pStyle w:val="a3"/>
        <w:numPr>
          <w:ilvl w:val="1"/>
          <w:numId w:val="17"/>
        </w:numPr>
        <w:ind w:left="0" w:firstLine="567"/>
        <w:jc w:val="both"/>
      </w:pPr>
      <w:r w:rsidRPr="005750A2">
        <w:t xml:space="preserve">Организационно-техническое обеспечение деятельности внештатного советника осуществляется администрацией </w:t>
      </w:r>
      <w:r w:rsidR="00705A4E" w:rsidRPr="005750A2">
        <w:t xml:space="preserve">Енисейского </w:t>
      </w:r>
      <w:r w:rsidRPr="005750A2">
        <w:t>района.</w:t>
      </w:r>
    </w:p>
    <w:p w:rsidR="00867C10" w:rsidRPr="005750A2" w:rsidRDefault="00867C10" w:rsidP="00CA2DA2">
      <w:pPr>
        <w:pStyle w:val="a3"/>
        <w:numPr>
          <w:ilvl w:val="1"/>
          <w:numId w:val="17"/>
        </w:numPr>
        <w:ind w:left="0" w:firstLine="567"/>
        <w:jc w:val="both"/>
      </w:pPr>
      <w:r w:rsidRPr="005750A2">
        <w:t xml:space="preserve">Для подготовки </w:t>
      </w:r>
      <w:r w:rsidR="00855F8C">
        <w:t>Постановлени</w:t>
      </w:r>
      <w:r w:rsidR="005750A2">
        <w:t>я</w:t>
      </w:r>
      <w:r w:rsidRPr="005750A2">
        <w:t xml:space="preserve"> о назначении внештатного советника и для оформления</w:t>
      </w:r>
      <w:r w:rsidRPr="00867C10">
        <w:t xml:space="preserve"> личного дела кандидат </w:t>
      </w:r>
      <w:r w:rsidRPr="005C5C12">
        <w:t xml:space="preserve">представляет в администрацию </w:t>
      </w:r>
      <w:r w:rsidR="00705A4E" w:rsidRPr="005750A2">
        <w:t xml:space="preserve">Енисейского </w:t>
      </w:r>
      <w:r w:rsidRPr="005750A2">
        <w:t>района следующие документы:</w:t>
      </w:r>
    </w:p>
    <w:p w:rsidR="00CF232E" w:rsidRDefault="00867C10" w:rsidP="00CA2DA2">
      <w:pPr>
        <w:pStyle w:val="a3"/>
        <w:numPr>
          <w:ilvl w:val="0"/>
          <w:numId w:val="15"/>
        </w:numPr>
        <w:ind w:left="0" w:firstLine="567"/>
        <w:jc w:val="both"/>
      </w:pPr>
      <w:r w:rsidRPr="00867C10">
        <w:t xml:space="preserve">личное заявление на имя главы </w:t>
      </w:r>
      <w:r w:rsidR="00705A4E">
        <w:t>Енисейского</w:t>
      </w:r>
      <w:r w:rsidR="00705A4E" w:rsidRPr="00867C10">
        <w:t xml:space="preserve"> </w:t>
      </w:r>
      <w:r w:rsidRPr="00867C10">
        <w:t xml:space="preserve">района с просьбой рассмотреть вопрос о его зачислении внештатным советником главы </w:t>
      </w:r>
      <w:r w:rsidR="00705A4E">
        <w:t>Енисейского</w:t>
      </w:r>
      <w:r w:rsidRPr="00867C10">
        <w:t xml:space="preserve"> района;</w:t>
      </w:r>
    </w:p>
    <w:p w:rsidR="00CF232E" w:rsidRDefault="00C34E6A" w:rsidP="00CA2DA2">
      <w:pPr>
        <w:pStyle w:val="a3"/>
        <w:numPr>
          <w:ilvl w:val="0"/>
          <w:numId w:val="15"/>
        </w:numPr>
        <w:ind w:left="0" w:firstLine="567"/>
        <w:jc w:val="both"/>
      </w:pPr>
      <w:r>
        <w:t xml:space="preserve"> </w:t>
      </w:r>
      <w:proofErr w:type="gramStart"/>
      <w:r w:rsidR="00867C10" w:rsidRPr="00867C10">
        <w:t>анкету (заполняется собственноручно), в которой указываются: фамилия, имя, отчество кандидата (если менялись, указываются также прежние), дата и место рождения, гражданство, семейное положение, серия, номер, дата и место выдачи паспорта гражданина Российской Федерации, подразделение (орган), выдавшее паспорт, образование, с указанием законченного образовательного учреждения, сведения о привлечении к уголовной и административной ответственности, месте работы (учебы), адрес, место регистрации, контактные телефоны;</w:t>
      </w:r>
      <w:proofErr w:type="gramEnd"/>
    </w:p>
    <w:p w:rsidR="00CF232E" w:rsidRDefault="00867C10" w:rsidP="00CA2DA2">
      <w:pPr>
        <w:pStyle w:val="a3"/>
        <w:numPr>
          <w:ilvl w:val="0"/>
          <w:numId w:val="15"/>
        </w:numPr>
        <w:ind w:left="0" w:firstLine="567"/>
        <w:jc w:val="both"/>
      </w:pPr>
      <w:r w:rsidRPr="00867C10">
        <w:t>копии заполненных страниц паспорта гражданина Российской Федерации;</w:t>
      </w:r>
    </w:p>
    <w:p w:rsidR="00CF232E" w:rsidRDefault="00867C10" w:rsidP="00CA2DA2">
      <w:pPr>
        <w:pStyle w:val="a3"/>
        <w:numPr>
          <w:ilvl w:val="0"/>
          <w:numId w:val="15"/>
        </w:numPr>
        <w:ind w:left="0" w:firstLine="567"/>
        <w:jc w:val="both"/>
      </w:pPr>
      <w:r w:rsidRPr="00867C10">
        <w:t>копию документа об образовании;</w:t>
      </w:r>
    </w:p>
    <w:p w:rsidR="00CF232E" w:rsidRDefault="00867C10" w:rsidP="00CA2DA2">
      <w:pPr>
        <w:pStyle w:val="a3"/>
        <w:numPr>
          <w:ilvl w:val="0"/>
          <w:numId w:val="15"/>
        </w:numPr>
        <w:ind w:left="0" w:firstLine="567"/>
        <w:jc w:val="both"/>
      </w:pPr>
      <w:r w:rsidRPr="00867C10">
        <w:lastRenderedPageBreak/>
        <w:t>две цветные фотографии (3 x 4 см);</w:t>
      </w:r>
    </w:p>
    <w:p w:rsidR="00867C10" w:rsidRPr="00867C10" w:rsidRDefault="00CF232E" w:rsidP="00CA2DA2">
      <w:pPr>
        <w:pStyle w:val="a3"/>
        <w:numPr>
          <w:ilvl w:val="0"/>
          <w:numId w:val="15"/>
        </w:numPr>
        <w:ind w:left="0" w:firstLine="567"/>
        <w:jc w:val="both"/>
      </w:pPr>
      <w:r>
        <w:t>согласие</w:t>
      </w:r>
      <w:r w:rsidR="00867C10" w:rsidRPr="00867C10">
        <w:t xml:space="preserve"> на обработку персональных данных (приложение 1).</w:t>
      </w:r>
    </w:p>
    <w:p w:rsidR="00867C10" w:rsidRPr="00867C10" w:rsidRDefault="00867C10" w:rsidP="00CA2DA2">
      <w:pPr>
        <w:pStyle w:val="a3"/>
        <w:ind w:firstLine="567"/>
        <w:jc w:val="both"/>
      </w:pPr>
    </w:p>
    <w:p w:rsidR="00C0344B" w:rsidRDefault="00867C10" w:rsidP="00CA2DA2">
      <w:pPr>
        <w:pStyle w:val="a3"/>
        <w:numPr>
          <w:ilvl w:val="1"/>
          <w:numId w:val="17"/>
        </w:numPr>
        <w:ind w:left="0" w:firstLine="567"/>
        <w:jc w:val="both"/>
      </w:pPr>
      <w:r w:rsidRPr="00867C10">
        <w:t xml:space="preserve">После издания </w:t>
      </w:r>
      <w:r w:rsidR="00C0344B">
        <w:t>Постановления администрации</w:t>
      </w:r>
      <w:r w:rsidR="00ED345D">
        <w:t xml:space="preserve"> Енисейского</w:t>
      </w:r>
      <w:r w:rsidRPr="00867C10">
        <w:t xml:space="preserve"> района о назначении</w:t>
      </w:r>
      <w:r w:rsidR="00ED345D">
        <w:t>,</w:t>
      </w:r>
      <w:r w:rsidRPr="00867C10">
        <w:t xml:space="preserve"> внештатному </w:t>
      </w:r>
      <w:r w:rsidRPr="005C5C12">
        <w:t xml:space="preserve">советнику </w:t>
      </w:r>
      <w:r w:rsidRPr="00855F8C">
        <w:t>общим отделом администрации</w:t>
      </w:r>
      <w:r w:rsidRPr="005C5C12">
        <w:t xml:space="preserve"> выдается под роспись удостоверение внештатного</w:t>
      </w:r>
      <w:r w:rsidRPr="00867C10">
        <w:t xml:space="preserve"> советника главы </w:t>
      </w:r>
      <w:r w:rsidR="00ED345D">
        <w:t xml:space="preserve">Енисейского </w:t>
      </w:r>
      <w:r w:rsidRPr="00867C10">
        <w:t>района (приложение 2), которое подлежит возврату при освобождении внештатного советника от выполнения обязанностей.</w:t>
      </w:r>
    </w:p>
    <w:p w:rsidR="00C0344B" w:rsidRDefault="00867C10" w:rsidP="00CA2DA2">
      <w:pPr>
        <w:pStyle w:val="a3"/>
        <w:numPr>
          <w:ilvl w:val="1"/>
          <w:numId w:val="17"/>
        </w:numPr>
        <w:ind w:left="0" w:firstLine="567"/>
        <w:jc w:val="both"/>
      </w:pPr>
      <w:r w:rsidRPr="00867C10">
        <w:t>Учет выданных удостоверений ведется в Журнале регистрации удостоверений внештатных советников (приложение 3).</w:t>
      </w:r>
    </w:p>
    <w:p w:rsidR="00C0344B" w:rsidRDefault="00867C10" w:rsidP="00CA2DA2">
      <w:pPr>
        <w:pStyle w:val="a3"/>
        <w:numPr>
          <w:ilvl w:val="1"/>
          <w:numId w:val="17"/>
        </w:numPr>
        <w:ind w:left="0" w:firstLine="567"/>
        <w:jc w:val="both"/>
      </w:pPr>
      <w:r w:rsidRPr="00867C10">
        <w:t xml:space="preserve">Удостоверение подписывается главой </w:t>
      </w:r>
      <w:r w:rsidR="00ED345D">
        <w:t>Енисейского</w:t>
      </w:r>
      <w:r w:rsidRPr="00867C10">
        <w:t xml:space="preserve"> района и заверяется печатью администрации </w:t>
      </w:r>
      <w:r w:rsidR="00ED345D">
        <w:t>Енисейского</w:t>
      </w:r>
      <w:r w:rsidR="00ED345D" w:rsidRPr="00867C10">
        <w:t xml:space="preserve"> </w:t>
      </w:r>
      <w:r w:rsidRPr="00867C10">
        <w:t>района.</w:t>
      </w:r>
    </w:p>
    <w:p w:rsidR="00C0344B" w:rsidRDefault="00867C10" w:rsidP="00CA2DA2">
      <w:pPr>
        <w:pStyle w:val="a3"/>
        <w:numPr>
          <w:ilvl w:val="1"/>
          <w:numId w:val="17"/>
        </w:numPr>
        <w:ind w:left="0" w:firstLine="567"/>
        <w:jc w:val="both"/>
      </w:pPr>
      <w:r w:rsidRPr="005C5C12">
        <w:t xml:space="preserve">Учет работы внештатного советника главы </w:t>
      </w:r>
      <w:r w:rsidR="00ED345D" w:rsidRPr="005C5C12">
        <w:t>Енисейского</w:t>
      </w:r>
      <w:r w:rsidRPr="005C5C12">
        <w:t xml:space="preserve"> района ведется </w:t>
      </w:r>
      <w:r w:rsidRPr="00855F8C">
        <w:t>главным специа</w:t>
      </w:r>
      <w:r w:rsidR="00ED345D" w:rsidRPr="00855F8C">
        <w:t>листом по работ</w:t>
      </w:r>
      <w:r w:rsidR="005C5C12" w:rsidRPr="00855F8C">
        <w:t xml:space="preserve">е с кадрами </w:t>
      </w:r>
      <w:r w:rsidRPr="00855F8C">
        <w:t>в</w:t>
      </w:r>
      <w:r w:rsidRPr="005C5C12">
        <w:t xml:space="preserve"> Учетной карточке внештатного советника главы </w:t>
      </w:r>
      <w:r w:rsidR="00ED345D" w:rsidRPr="005C5C12">
        <w:t xml:space="preserve">Енисейского </w:t>
      </w:r>
      <w:r w:rsidRPr="005C5C12">
        <w:t>района (приложение</w:t>
      </w:r>
      <w:r w:rsidRPr="00867C10">
        <w:t xml:space="preserve"> 4).</w:t>
      </w:r>
    </w:p>
    <w:p w:rsidR="00867C10" w:rsidRPr="00867C10" w:rsidRDefault="00867C10" w:rsidP="00CA2DA2">
      <w:pPr>
        <w:pStyle w:val="a3"/>
        <w:numPr>
          <w:ilvl w:val="1"/>
          <w:numId w:val="17"/>
        </w:numPr>
        <w:ind w:left="0" w:firstLine="567"/>
        <w:jc w:val="both"/>
      </w:pPr>
      <w:r w:rsidRPr="00867C10">
        <w:t>Внештатный советник прекращает свою деятельность в случаях:</w:t>
      </w:r>
    </w:p>
    <w:p w:rsidR="00C0344B" w:rsidRDefault="00867C10" w:rsidP="00CA2DA2">
      <w:pPr>
        <w:pStyle w:val="a3"/>
        <w:numPr>
          <w:ilvl w:val="0"/>
          <w:numId w:val="18"/>
        </w:numPr>
        <w:ind w:left="0" w:firstLine="567"/>
        <w:jc w:val="both"/>
      </w:pPr>
      <w:r w:rsidRPr="00867C10">
        <w:t>личной инициативы;</w:t>
      </w:r>
    </w:p>
    <w:p w:rsidR="00C0344B" w:rsidRDefault="00867C10" w:rsidP="00CA2DA2">
      <w:pPr>
        <w:pStyle w:val="a3"/>
        <w:numPr>
          <w:ilvl w:val="0"/>
          <w:numId w:val="18"/>
        </w:numPr>
        <w:ind w:left="0" w:firstLine="567"/>
        <w:jc w:val="both"/>
      </w:pPr>
      <w:r w:rsidRPr="00867C10">
        <w:t xml:space="preserve">истечения срока полномочий главы </w:t>
      </w:r>
      <w:r w:rsidR="00ED345D">
        <w:t>Енисейского</w:t>
      </w:r>
      <w:r w:rsidRPr="00867C10">
        <w:t xml:space="preserve"> района;</w:t>
      </w:r>
    </w:p>
    <w:p w:rsidR="00C0344B" w:rsidRDefault="00867C10" w:rsidP="00CA2DA2">
      <w:pPr>
        <w:pStyle w:val="a3"/>
        <w:numPr>
          <w:ilvl w:val="0"/>
          <w:numId w:val="18"/>
        </w:numPr>
        <w:ind w:left="0" w:firstLine="567"/>
        <w:jc w:val="both"/>
      </w:pPr>
      <w:r w:rsidRPr="00867C10">
        <w:t>нарушения им пункта 3.3 настоящего Положения;</w:t>
      </w:r>
    </w:p>
    <w:p w:rsidR="00867C10" w:rsidRPr="00867C10" w:rsidRDefault="00867C10" w:rsidP="00CA2DA2">
      <w:pPr>
        <w:pStyle w:val="a3"/>
        <w:numPr>
          <w:ilvl w:val="0"/>
          <w:numId w:val="18"/>
        </w:numPr>
        <w:ind w:left="0" w:firstLine="567"/>
        <w:jc w:val="both"/>
      </w:pPr>
      <w:r w:rsidRPr="00867C10">
        <w:t xml:space="preserve">решения главы </w:t>
      </w:r>
      <w:r w:rsidR="00ED345D">
        <w:t>Енисейского</w:t>
      </w:r>
      <w:r w:rsidR="00ED345D" w:rsidRPr="00867C10">
        <w:t xml:space="preserve"> </w:t>
      </w:r>
      <w:r w:rsidRPr="00867C10">
        <w:t>района.</w:t>
      </w:r>
    </w:p>
    <w:p w:rsidR="00867C10" w:rsidRPr="00867C10" w:rsidRDefault="00867C10" w:rsidP="00CA2DA2">
      <w:pPr>
        <w:pStyle w:val="a3"/>
        <w:ind w:firstLine="567"/>
        <w:jc w:val="both"/>
      </w:pPr>
    </w:p>
    <w:p w:rsidR="00867C10" w:rsidRPr="00867C10" w:rsidRDefault="00867C10" w:rsidP="00CA2DA2">
      <w:pPr>
        <w:pStyle w:val="a3"/>
        <w:numPr>
          <w:ilvl w:val="0"/>
          <w:numId w:val="17"/>
        </w:numPr>
        <w:ind w:left="0" w:firstLine="567"/>
        <w:jc w:val="both"/>
      </w:pPr>
      <w:r w:rsidRPr="00867C10">
        <w:t>Ответственность</w:t>
      </w:r>
    </w:p>
    <w:p w:rsidR="00867C10" w:rsidRPr="00867C10" w:rsidRDefault="00867C10" w:rsidP="00CA2DA2">
      <w:pPr>
        <w:pStyle w:val="a3"/>
        <w:ind w:firstLine="567"/>
        <w:jc w:val="both"/>
      </w:pPr>
    </w:p>
    <w:p w:rsidR="00867C10" w:rsidRPr="00867C10" w:rsidRDefault="00867C10" w:rsidP="00CA2DA2">
      <w:pPr>
        <w:pStyle w:val="a3"/>
        <w:numPr>
          <w:ilvl w:val="1"/>
          <w:numId w:val="17"/>
        </w:numPr>
        <w:ind w:left="0" w:firstLine="567"/>
        <w:jc w:val="both"/>
      </w:pPr>
      <w:r w:rsidRPr="00867C10">
        <w:t>Внештатный советник несет ответственность за несвоевременное и некачественное выполнение обязанностей, предусмотренных настоящим Положением, в соответствии с действующим законодательством.</w:t>
      </w:r>
    </w:p>
    <w:p w:rsidR="00867C10" w:rsidRPr="00867C10" w:rsidRDefault="00867C10" w:rsidP="00CA2DA2">
      <w:pPr>
        <w:pStyle w:val="a3"/>
        <w:ind w:firstLine="567"/>
        <w:jc w:val="both"/>
      </w:pPr>
    </w:p>
    <w:p w:rsidR="00ED345D" w:rsidRDefault="00ED345D" w:rsidP="00CA2DA2">
      <w:pPr>
        <w:pStyle w:val="a3"/>
        <w:ind w:firstLine="567"/>
        <w:jc w:val="both"/>
      </w:pPr>
    </w:p>
    <w:p w:rsidR="00ED345D" w:rsidRDefault="00ED345D" w:rsidP="00CA2DA2">
      <w:pPr>
        <w:pStyle w:val="a3"/>
        <w:ind w:firstLine="567"/>
        <w:jc w:val="both"/>
      </w:pPr>
    </w:p>
    <w:p w:rsidR="00ED345D" w:rsidRDefault="00ED345D" w:rsidP="00CA2DA2">
      <w:pPr>
        <w:pStyle w:val="a3"/>
        <w:ind w:firstLine="567"/>
        <w:jc w:val="both"/>
      </w:pPr>
    </w:p>
    <w:p w:rsidR="00ED345D" w:rsidRDefault="00ED345D" w:rsidP="00CA2DA2">
      <w:pPr>
        <w:pStyle w:val="a3"/>
        <w:ind w:firstLine="567"/>
        <w:jc w:val="both"/>
      </w:pPr>
    </w:p>
    <w:p w:rsidR="00ED345D" w:rsidRDefault="00ED345D" w:rsidP="00CA2DA2">
      <w:pPr>
        <w:pStyle w:val="a3"/>
        <w:ind w:firstLine="567"/>
        <w:jc w:val="both"/>
      </w:pPr>
    </w:p>
    <w:p w:rsidR="00ED345D" w:rsidRDefault="00ED345D" w:rsidP="00CA2DA2">
      <w:pPr>
        <w:pStyle w:val="a3"/>
        <w:ind w:firstLine="567"/>
        <w:jc w:val="both"/>
      </w:pPr>
    </w:p>
    <w:p w:rsidR="00C34E6A" w:rsidRDefault="00C34E6A" w:rsidP="00CA2DA2">
      <w:pPr>
        <w:pStyle w:val="a3"/>
        <w:ind w:firstLine="567"/>
        <w:jc w:val="both"/>
      </w:pPr>
    </w:p>
    <w:p w:rsidR="00C34E6A" w:rsidRDefault="00C34E6A" w:rsidP="00CA2DA2">
      <w:pPr>
        <w:pStyle w:val="a3"/>
        <w:ind w:firstLine="567"/>
        <w:jc w:val="both"/>
      </w:pPr>
    </w:p>
    <w:p w:rsidR="00C34E6A" w:rsidRDefault="00C34E6A" w:rsidP="00CA2DA2">
      <w:pPr>
        <w:pStyle w:val="a3"/>
        <w:ind w:firstLine="567"/>
        <w:jc w:val="both"/>
      </w:pPr>
    </w:p>
    <w:p w:rsidR="00C34E6A" w:rsidRDefault="00C34E6A" w:rsidP="00CA2DA2">
      <w:pPr>
        <w:pStyle w:val="a3"/>
        <w:ind w:firstLine="567"/>
        <w:jc w:val="both"/>
      </w:pPr>
    </w:p>
    <w:p w:rsidR="00C34E6A" w:rsidRDefault="00C34E6A" w:rsidP="00CA2DA2">
      <w:pPr>
        <w:pStyle w:val="a3"/>
        <w:jc w:val="both"/>
      </w:pPr>
    </w:p>
    <w:p w:rsidR="00C34E6A" w:rsidRDefault="00C34E6A" w:rsidP="00CA2DA2">
      <w:pPr>
        <w:pStyle w:val="a3"/>
        <w:jc w:val="both"/>
      </w:pPr>
    </w:p>
    <w:p w:rsidR="00C34E6A" w:rsidRDefault="00C34E6A" w:rsidP="00CA2DA2">
      <w:pPr>
        <w:pStyle w:val="a3"/>
        <w:jc w:val="both"/>
      </w:pPr>
    </w:p>
    <w:p w:rsidR="00C34E6A" w:rsidRDefault="00C34E6A" w:rsidP="005100B7">
      <w:pPr>
        <w:pStyle w:val="a3"/>
        <w:jc w:val="both"/>
      </w:pPr>
    </w:p>
    <w:p w:rsidR="00C34E6A" w:rsidRDefault="00C34E6A" w:rsidP="005100B7">
      <w:pPr>
        <w:pStyle w:val="a3"/>
        <w:jc w:val="both"/>
      </w:pPr>
    </w:p>
    <w:p w:rsidR="00C34E6A" w:rsidRDefault="00C34E6A" w:rsidP="005100B7">
      <w:pPr>
        <w:pStyle w:val="a3"/>
        <w:jc w:val="both"/>
      </w:pPr>
    </w:p>
    <w:p w:rsidR="00C34E6A" w:rsidRDefault="00C34E6A" w:rsidP="005100B7">
      <w:pPr>
        <w:pStyle w:val="a3"/>
        <w:jc w:val="both"/>
      </w:pPr>
    </w:p>
    <w:p w:rsidR="00C0344B" w:rsidRDefault="00C0344B" w:rsidP="00ED345D">
      <w:pPr>
        <w:pStyle w:val="a3"/>
        <w:jc w:val="right"/>
      </w:pPr>
    </w:p>
    <w:p w:rsidR="00C0344B" w:rsidRDefault="00C0344B" w:rsidP="00ED345D">
      <w:pPr>
        <w:pStyle w:val="a3"/>
        <w:jc w:val="right"/>
      </w:pPr>
    </w:p>
    <w:p w:rsidR="00867C10" w:rsidRPr="00867C10" w:rsidRDefault="00867C10" w:rsidP="00ED345D">
      <w:pPr>
        <w:pStyle w:val="a3"/>
        <w:jc w:val="right"/>
      </w:pPr>
      <w:r w:rsidRPr="00867C10">
        <w:t>Приложение 1</w:t>
      </w:r>
    </w:p>
    <w:p w:rsidR="00867C10" w:rsidRPr="00867C10" w:rsidRDefault="00867C10" w:rsidP="00ED345D">
      <w:pPr>
        <w:pStyle w:val="a3"/>
        <w:jc w:val="right"/>
      </w:pPr>
      <w:r w:rsidRPr="00867C10">
        <w:t xml:space="preserve">к Положению о советниках (внештатных) главы </w:t>
      </w:r>
      <w:r w:rsidR="00ED345D">
        <w:t>Енисейского</w:t>
      </w:r>
      <w:r w:rsidR="00ED345D" w:rsidRPr="00867C10">
        <w:t xml:space="preserve"> </w:t>
      </w:r>
      <w:r w:rsidRPr="00867C10">
        <w:t>района</w:t>
      </w:r>
    </w:p>
    <w:p w:rsidR="00867C10" w:rsidRPr="00867C10" w:rsidRDefault="00867C10" w:rsidP="00ED345D">
      <w:pPr>
        <w:pStyle w:val="a3"/>
        <w:jc w:val="right"/>
      </w:pPr>
    </w:p>
    <w:p w:rsidR="00867C10" w:rsidRPr="00867C10" w:rsidRDefault="00867C10" w:rsidP="00ED345D">
      <w:pPr>
        <w:pStyle w:val="a3"/>
        <w:jc w:val="right"/>
      </w:pPr>
      <w:r w:rsidRPr="00867C10">
        <w:t xml:space="preserve">Главе </w:t>
      </w:r>
      <w:r w:rsidR="00ED345D">
        <w:t>Енисейского</w:t>
      </w:r>
      <w:r w:rsidR="00ED345D" w:rsidRPr="00867C10">
        <w:t xml:space="preserve"> </w:t>
      </w:r>
      <w:r w:rsidRPr="00867C10">
        <w:t>района</w:t>
      </w:r>
    </w:p>
    <w:p w:rsidR="00867C10" w:rsidRPr="00867C10" w:rsidRDefault="00867C10" w:rsidP="00ED345D">
      <w:pPr>
        <w:pStyle w:val="a3"/>
        <w:jc w:val="right"/>
      </w:pPr>
    </w:p>
    <w:p w:rsidR="00867C10" w:rsidRPr="00867C10" w:rsidRDefault="00867C10" w:rsidP="00ED345D">
      <w:pPr>
        <w:pStyle w:val="a3"/>
        <w:jc w:val="right"/>
      </w:pPr>
      <w:r w:rsidRPr="00867C10">
        <w:t>_____________________</w:t>
      </w:r>
    </w:p>
    <w:p w:rsidR="00867C10" w:rsidRPr="00867C10" w:rsidRDefault="00867C10" w:rsidP="00ED345D">
      <w:pPr>
        <w:pStyle w:val="a3"/>
        <w:jc w:val="right"/>
      </w:pPr>
    </w:p>
    <w:p w:rsidR="00867C10" w:rsidRPr="00867C10" w:rsidRDefault="00867C10" w:rsidP="00ED345D">
      <w:pPr>
        <w:pStyle w:val="a3"/>
        <w:jc w:val="right"/>
      </w:pPr>
      <w:r w:rsidRPr="00867C10">
        <w:t>ФИО</w:t>
      </w:r>
    </w:p>
    <w:p w:rsidR="00867C10" w:rsidRPr="00867C10" w:rsidRDefault="00867C10" w:rsidP="005100B7">
      <w:pPr>
        <w:pStyle w:val="a3"/>
        <w:jc w:val="both"/>
      </w:pPr>
    </w:p>
    <w:p w:rsidR="00867C10" w:rsidRPr="00867C10" w:rsidRDefault="00ED345D" w:rsidP="00ED345D">
      <w:pPr>
        <w:pStyle w:val="a3"/>
        <w:jc w:val="center"/>
      </w:pPr>
      <w:r>
        <w:t>ЗАЯВЛЕНИЕ</w:t>
      </w:r>
    </w:p>
    <w:p w:rsidR="00867C10" w:rsidRPr="00867C10" w:rsidRDefault="00867C10" w:rsidP="00ED345D">
      <w:pPr>
        <w:pStyle w:val="a3"/>
        <w:jc w:val="center"/>
      </w:pPr>
    </w:p>
    <w:p w:rsidR="00867C10" w:rsidRPr="00867C10" w:rsidRDefault="00867C10" w:rsidP="00ED345D">
      <w:pPr>
        <w:pStyle w:val="a3"/>
        <w:jc w:val="center"/>
      </w:pPr>
      <w:r w:rsidRPr="00867C10">
        <w:t>о согласии на обработку персональных данных</w:t>
      </w:r>
    </w:p>
    <w:p w:rsidR="00867C10" w:rsidRPr="00867C10" w:rsidRDefault="00867C10" w:rsidP="00ED345D">
      <w:pPr>
        <w:pStyle w:val="a3"/>
        <w:jc w:val="center"/>
      </w:pPr>
    </w:p>
    <w:p w:rsidR="00867C10" w:rsidRPr="00867C10" w:rsidRDefault="00ED345D" w:rsidP="005100B7">
      <w:pPr>
        <w:pStyle w:val="a3"/>
        <w:jc w:val="both"/>
      </w:pPr>
      <w:r>
        <w:t>Я,</w:t>
      </w:r>
      <w:r w:rsidR="00867C10" w:rsidRPr="00867C10">
        <w:t>_____________________________________</w:t>
      </w:r>
      <w:r>
        <w:t>___________________________</w:t>
      </w:r>
      <w:r w:rsidR="00867C10" w:rsidRPr="00867C10">
        <w:t>,</w:t>
      </w:r>
    </w:p>
    <w:p w:rsidR="00867C10" w:rsidRPr="00867C10" w:rsidRDefault="00867C10" w:rsidP="005100B7">
      <w:pPr>
        <w:pStyle w:val="a3"/>
        <w:jc w:val="both"/>
      </w:pPr>
    </w:p>
    <w:p w:rsidR="00867C10" w:rsidRPr="00867C10" w:rsidRDefault="00867C10" w:rsidP="005100B7">
      <w:pPr>
        <w:pStyle w:val="a3"/>
        <w:jc w:val="both"/>
      </w:pPr>
      <w:r w:rsidRPr="00867C10">
        <w:t>(фамилия, имя, отчество)</w:t>
      </w:r>
    </w:p>
    <w:p w:rsidR="00867C10" w:rsidRPr="00867C10" w:rsidRDefault="00867C10" w:rsidP="005100B7">
      <w:pPr>
        <w:pStyle w:val="a3"/>
        <w:jc w:val="both"/>
      </w:pPr>
      <w:r w:rsidRPr="00867C10">
        <w:t>________________________________серия_____________номер____________________________________</w:t>
      </w:r>
    </w:p>
    <w:p w:rsidR="00867C10" w:rsidRPr="00867C10" w:rsidRDefault="00867C10" w:rsidP="005100B7">
      <w:pPr>
        <w:pStyle w:val="a3"/>
        <w:jc w:val="both"/>
      </w:pPr>
    </w:p>
    <w:p w:rsidR="00867C10" w:rsidRPr="00867C10" w:rsidRDefault="00867C10" w:rsidP="005100B7">
      <w:pPr>
        <w:pStyle w:val="a3"/>
        <w:jc w:val="both"/>
      </w:pPr>
      <w:r w:rsidRPr="00867C10">
        <w:t>(вид документа, удостоверяющий личность)</w:t>
      </w:r>
    </w:p>
    <w:p w:rsidR="00867C10" w:rsidRPr="00867C10" w:rsidRDefault="00867C10" w:rsidP="005100B7">
      <w:pPr>
        <w:pStyle w:val="a3"/>
        <w:jc w:val="both"/>
      </w:pPr>
      <w:r w:rsidRPr="00867C10">
        <w:t>выдан______________________________________</w:t>
      </w:r>
      <w:r w:rsidR="00ED345D">
        <w:t>_______________________</w:t>
      </w:r>
      <w:r w:rsidRPr="00867C10">
        <w:t>,</w:t>
      </w:r>
    </w:p>
    <w:p w:rsidR="00867C10" w:rsidRPr="00867C10" w:rsidRDefault="00867C10" w:rsidP="00ED345D">
      <w:pPr>
        <w:pStyle w:val="a3"/>
        <w:jc w:val="center"/>
      </w:pPr>
      <w:r w:rsidRPr="00867C10">
        <w:t>(кем и когда)</w:t>
      </w:r>
    </w:p>
    <w:p w:rsidR="00867C10" w:rsidRPr="00867C10" w:rsidRDefault="00F66A34" w:rsidP="005100B7">
      <w:pPr>
        <w:pStyle w:val="a3"/>
        <w:jc w:val="both"/>
      </w:pPr>
      <w:r>
        <w:t>п</w:t>
      </w:r>
      <w:r w:rsidR="00867C10" w:rsidRPr="00867C10">
        <w:t>роживающи</w:t>
      </w:r>
      <w:proofErr w:type="gramStart"/>
      <w:r w:rsidR="00867C10" w:rsidRPr="00867C10">
        <w:t>й(</w:t>
      </w:r>
      <w:proofErr w:type="spellStart"/>
      <w:proofErr w:type="gramEnd"/>
      <w:r w:rsidR="00867C10" w:rsidRPr="00867C10">
        <w:t>ая</w:t>
      </w:r>
      <w:proofErr w:type="spellEnd"/>
      <w:r w:rsidR="00867C10" w:rsidRPr="00867C10">
        <w:t>) по адресу___________________________________________________</w:t>
      </w:r>
    </w:p>
    <w:p w:rsidR="00867C10" w:rsidRPr="00867C10" w:rsidRDefault="00867C10" w:rsidP="005100B7">
      <w:pPr>
        <w:pStyle w:val="a3"/>
        <w:jc w:val="both"/>
      </w:pPr>
    </w:p>
    <w:p w:rsidR="00867C10" w:rsidRPr="00867C10" w:rsidRDefault="00867C10" w:rsidP="005100B7">
      <w:pPr>
        <w:pStyle w:val="a3"/>
        <w:jc w:val="both"/>
      </w:pPr>
      <w:r w:rsidRPr="00867C10">
        <w:t>____________________________________________</w:t>
      </w:r>
      <w:r w:rsidR="00ED345D">
        <w:t>_____________________</w:t>
      </w:r>
      <w:r w:rsidRPr="00867C10">
        <w:t>,</w:t>
      </w:r>
    </w:p>
    <w:p w:rsidR="00867C10" w:rsidRPr="00867C10" w:rsidRDefault="00867C10" w:rsidP="005100B7">
      <w:pPr>
        <w:pStyle w:val="a3"/>
        <w:jc w:val="both"/>
      </w:pPr>
    </w:p>
    <w:p w:rsidR="00867C10" w:rsidRPr="00867C10" w:rsidRDefault="00867C10" w:rsidP="005100B7">
      <w:pPr>
        <w:pStyle w:val="a3"/>
        <w:jc w:val="both"/>
      </w:pPr>
      <w:proofErr w:type="gramStart"/>
      <w:r w:rsidRPr="00867C10">
        <w:t xml:space="preserve">в соответствии со ст.9 Федерального закона от 01.01.01 г.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01.01.01 г. «О персональных данных», со сведениями о фактах, событиях и обстоятельствах моей жизни, представленных в администрацию </w:t>
      </w:r>
      <w:r w:rsidR="00ED345D">
        <w:t>Енисейского</w:t>
      </w:r>
      <w:r w:rsidR="00ED345D" w:rsidRPr="00867C10">
        <w:t xml:space="preserve"> </w:t>
      </w:r>
      <w:r w:rsidRPr="00867C10">
        <w:t>района.</w:t>
      </w:r>
      <w:proofErr w:type="gramEnd"/>
    </w:p>
    <w:p w:rsidR="00867C10" w:rsidRPr="00867C10" w:rsidRDefault="00867C10" w:rsidP="005100B7">
      <w:pPr>
        <w:pStyle w:val="a3"/>
        <w:jc w:val="both"/>
      </w:pPr>
    </w:p>
    <w:p w:rsidR="00867C10" w:rsidRPr="00867C10" w:rsidRDefault="00867C10" w:rsidP="005100B7">
      <w:pPr>
        <w:pStyle w:val="a3"/>
        <w:jc w:val="both"/>
      </w:pPr>
      <w:r w:rsidRPr="00867C10">
        <w:t>Настоящее согласие действует со дня его подписания до дня отзыва в письменной форме.</w:t>
      </w:r>
    </w:p>
    <w:p w:rsidR="00867C10" w:rsidRPr="00867C10" w:rsidRDefault="00867C10" w:rsidP="005100B7">
      <w:pPr>
        <w:pStyle w:val="a3"/>
        <w:jc w:val="both"/>
      </w:pPr>
    </w:p>
    <w:p w:rsidR="00867C10" w:rsidRPr="00867C10" w:rsidRDefault="00867C10" w:rsidP="005100B7">
      <w:pPr>
        <w:pStyle w:val="a3"/>
        <w:jc w:val="both"/>
      </w:pPr>
      <w:r w:rsidRPr="00867C10">
        <w:t>Об ответственности за достоверность представленных сведений предупрежде</w:t>
      </w:r>
      <w:proofErr w:type="gramStart"/>
      <w:r w:rsidRPr="00867C10">
        <w:t>н(</w:t>
      </w:r>
      <w:proofErr w:type="gramEnd"/>
      <w:r w:rsidRPr="00867C10">
        <w:t>а).</w:t>
      </w:r>
    </w:p>
    <w:p w:rsidR="00867C10" w:rsidRPr="00867C10" w:rsidRDefault="00867C10" w:rsidP="005100B7">
      <w:pPr>
        <w:pStyle w:val="a3"/>
        <w:jc w:val="both"/>
      </w:pPr>
    </w:p>
    <w:p w:rsidR="00867C10" w:rsidRPr="00867C10" w:rsidRDefault="00867C10" w:rsidP="005100B7">
      <w:pPr>
        <w:pStyle w:val="a3"/>
        <w:jc w:val="both"/>
      </w:pPr>
      <w:r w:rsidRPr="00867C10">
        <w:t>Дата _________________ /_________________/(подпись) (расшифровка)</w:t>
      </w:r>
    </w:p>
    <w:p w:rsidR="00867C10" w:rsidRPr="00867C10" w:rsidRDefault="00867C10" w:rsidP="005100B7">
      <w:pPr>
        <w:pStyle w:val="a3"/>
        <w:jc w:val="both"/>
      </w:pPr>
    </w:p>
    <w:p w:rsidR="00867C10" w:rsidRPr="00867C10" w:rsidRDefault="00867C10" w:rsidP="00ED345D">
      <w:pPr>
        <w:pStyle w:val="a3"/>
        <w:jc w:val="right"/>
      </w:pPr>
      <w:r w:rsidRPr="00867C10">
        <w:lastRenderedPageBreak/>
        <w:t>Приложение 2</w:t>
      </w:r>
    </w:p>
    <w:p w:rsidR="00ED345D" w:rsidRDefault="00867C10" w:rsidP="00ED345D">
      <w:pPr>
        <w:pStyle w:val="a3"/>
        <w:jc w:val="right"/>
      </w:pPr>
      <w:r w:rsidRPr="00867C10">
        <w:t xml:space="preserve">к Положению о советниках (внештатных) </w:t>
      </w:r>
    </w:p>
    <w:p w:rsidR="00ED345D" w:rsidRDefault="00867C10" w:rsidP="00ED345D">
      <w:pPr>
        <w:pStyle w:val="a3"/>
        <w:jc w:val="right"/>
      </w:pPr>
      <w:r w:rsidRPr="00867C10">
        <w:t xml:space="preserve">главы </w:t>
      </w:r>
      <w:r w:rsidR="00ED345D">
        <w:t>Енисейского района</w:t>
      </w:r>
    </w:p>
    <w:p w:rsidR="00867C10" w:rsidRPr="00867C10" w:rsidRDefault="00867C10" w:rsidP="00ED345D">
      <w:pPr>
        <w:pStyle w:val="a3"/>
        <w:jc w:val="right"/>
      </w:pPr>
      <w:r w:rsidRPr="00867C10">
        <w:t>(рекомендуемый образец)</w:t>
      </w:r>
    </w:p>
    <w:p w:rsidR="00867C10" w:rsidRPr="00867C10" w:rsidRDefault="00867C10" w:rsidP="005100B7">
      <w:pPr>
        <w:pStyle w:val="a3"/>
        <w:jc w:val="both"/>
      </w:pPr>
    </w:p>
    <w:p w:rsidR="00ED345D" w:rsidRDefault="00ED345D" w:rsidP="005100B7">
      <w:pPr>
        <w:pStyle w:val="a3"/>
        <w:jc w:val="both"/>
      </w:pPr>
    </w:p>
    <w:p w:rsidR="00ED345D" w:rsidRDefault="00ED345D" w:rsidP="005100B7">
      <w:pPr>
        <w:pStyle w:val="a3"/>
        <w:jc w:val="both"/>
      </w:pPr>
    </w:p>
    <w:p w:rsidR="00867C10" w:rsidRPr="00A35C72" w:rsidRDefault="00262053" w:rsidP="00ED345D">
      <w:pPr>
        <w:pStyle w:val="a3"/>
        <w:jc w:val="center"/>
      </w:pPr>
      <w:r>
        <w:t>ФОРМА УДОСТОВЕРЕНИЯ</w:t>
      </w:r>
    </w:p>
    <w:p w:rsidR="00867C10" w:rsidRPr="00A35C72" w:rsidRDefault="00867C10" w:rsidP="005100B7">
      <w:pPr>
        <w:pStyle w:val="a3"/>
        <w:jc w:val="both"/>
      </w:pPr>
    </w:p>
    <w:p w:rsidR="00867C10" w:rsidRPr="00867C10" w:rsidRDefault="00867C10" w:rsidP="00ED345D">
      <w:pPr>
        <w:pStyle w:val="a3"/>
        <w:jc w:val="center"/>
      </w:pPr>
      <w:r w:rsidRPr="00A35C72">
        <w:t xml:space="preserve">внештатного советника главы </w:t>
      </w:r>
      <w:r w:rsidR="00ED345D" w:rsidRPr="00A35C72">
        <w:t>Енисейского</w:t>
      </w:r>
      <w:r w:rsidRPr="00A35C72">
        <w:t xml:space="preserve"> района</w:t>
      </w:r>
    </w:p>
    <w:p w:rsidR="00867C10" w:rsidRPr="00867C10" w:rsidRDefault="00867C10" w:rsidP="005100B7">
      <w:pPr>
        <w:pStyle w:val="a3"/>
        <w:jc w:val="both"/>
      </w:pPr>
    </w:p>
    <w:p w:rsidR="00ED345D" w:rsidRDefault="00ED345D" w:rsidP="005100B7">
      <w:pPr>
        <w:pStyle w:val="a3"/>
        <w:jc w:val="both"/>
      </w:pPr>
    </w:p>
    <w:p w:rsidR="00ED345D" w:rsidRDefault="00ED345D" w:rsidP="005100B7">
      <w:pPr>
        <w:pStyle w:val="a3"/>
        <w:jc w:val="both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88"/>
        <w:gridCol w:w="5103"/>
      </w:tblGrid>
      <w:tr w:rsidR="00262053" w:rsidTr="0024508D">
        <w:trPr>
          <w:cantSplit/>
          <w:trHeight w:hRule="exact" w:val="340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53" w:rsidRDefault="00262053" w:rsidP="0024508D">
            <w:pPr>
              <w:tabs>
                <w:tab w:val="left" w:pos="2280"/>
              </w:tabs>
              <w:jc w:val="center"/>
              <w:rPr>
                <w:b/>
                <w:sz w:val="8"/>
                <w:szCs w:val="8"/>
              </w:rPr>
            </w:pPr>
          </w:p>
          <w:p w:rsidR="000A0B86" w:rsidRDefault="00262053" w:rsidP="0024508D">
            <w:pPr>
              <w:tabs>
                <w:tab w:val="left" w:pos="22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Красноярский край </w:t>
            </w:r>
          </w:p>
          <w:p w:rsidR="00262053" w:rsidRDefault="00262053" w:rsidP="0024508D">
            <w:pPr>
              <w:tabs>
                <w:tab w:val="left" w:pos="2280"/>
              </w:tabs>
              <w:jc w:val="center"/>
              <w:rPr>
                <w:sz w:val="8"/>
                <w:szCs w:val="8"/>
                <w:u w:val="single"/>
              </w:rPr>
            </w:pPr>
            <w:r>
              <w:rPr>
                <w:b/>
                <w:sz w:val="20"/>
                <w:szCs w:val="20"/>
              </w:rPr>
              <w:t>Енисейский район</w:t>
            </w:r>
          </w:p>
          <w:p w:rsidR="00262053" w:rsidRDefault="00262053" w:rsidP="0024508D">
            <w:pPr>
              <w:tabs>
                <w:tab w:val="left" w:pos="2280"/>
              </w:tabs>
              <w:rPr>
                <w:sz w:val="16"/>
                <w:szCs w:val="16"/>
              </w:rPr>
            </w:pPr>
          </w:p>
          <w:p w:rsidR="00262053" w:rsidRDefault="00262053" w:rsidP="0024508D">
            <w:pPr>
              <w:tabs>
                <w:tab w:val="left" w:pos="2280"/>
              </w:tabs>
              <w:rPr>
                <w:sz w:val="16"/>
                <w:szCs w:val="16"/>
              </w:rPr>
            </w:pPr>
          </w:p>
          <w:p w:rsidR="00262053" w:rsidRDefault="00262053" w:rsidP="0024508D">
            <w:pPr>
              <w:tabs>
                <w:tab w:val="left" w:pos="2280"/>
              </w:tabs>
              <w:rPr>
                <w:sz w:val="16"/>
                <w:szCs w:val="16"/>
              </w:rPr>
            </w:pPr>
          </w:p>
          <w:p w:rsidR="00262053" w:rsidRDefault="00262053" w:rsidP="0024508D">
            <w:pPr>
              <w:tabs>
                <w:tab w:val="left" w:pos="2280"/>
              </w:tabs>
              <w:rPr>
                <w:sz w:val="16"/>
                <w:szCs w:val="16"/>
              </w:rPr>
            </w:pPr>
          </w:p>
          <w:p w:rsidR="00262053" w:rsidRDefault="00262053" w:rsidP="0024508D">
            <w:pPr>
              <w:tabs>
                <w:tab w:val="left" w:pos="2280"/>
              </w:tabs>
              <w:rPr>
                <w:sz w:val="16"/>
                <w:szCs w:val="16"/>
              </w:rPr>
            </w:pPr>
          </w:p>
          <w:p w:rsidR="00262053" w:rsidRDefault="00262053" w:rsidP="0024508D">
            <w:pPr>
              <w:tabs>
                <w:tab w:val="left" w:pos="2280"/>
              </w:tabs>
              <w:rPr>
                <w:sz w:val="16"/>
                <w:szCs w:val="16"/>
              </w:rPr>
            </w:pPr>
          </w:p>
          <w:p w:rsidR="00262053" w:rsidRDefault="00262053" w:rsidP="0024508D">
            <w:pPr>
              <w:tabs>
                <w:tab w:val="left" w:pos="2280"/>
              </w:tabs>
              <w:rPr>
                <w:sz w:val="16"/>
                <w:szCs w:val="16"/>
              </w:rPr>
            </w:pPr>
          </w:p>
          <w:p w:rsidR="00262053" w:rsidRDefault="00262053" w:rsidP="0024508D">
            <w:pPr>
              <w:tabs>
                <w:tab w:val="left" w:pos="2280"/>
              </w:tabs>
              <w:rPr>
                <w:sz w:val="16"/>
                <w:szCs w:val="16"/>
              </w:rPr>
            </w:pPr>
          </w:p>
          <w:p w:rsidR="00262053" w:rsidRDefault="00262053" w:rsidP="0024508D">
            <w:pPr>
              <w:tabs>
                <w:tab w:val="left" w:pos="228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D5F9456" wp14:editId="46CA6848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-704850</wp:posOffset>
                  </wp:positionV>
                  <wp:extent cx="542290" cy="664210"/>
                  <wp:effectExtent l="0" t="0" r="0" b="2540"/>
                  <wp:wrapThrough wrapText="bothSides">
                    <wp:wrapPolygon edited="0">
                      <wp:start x="0" y="0"/>
                      <wp:lineTo x="0" y="21063"/>
                      <wp:lineTo x="20487" y="21063"/>
                      <wp:lineTo x="20487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2053" w:rsidRDefault="00262053" w:rsidP="0024508D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  <w:r>
              <w:rPr>
                <w:i/>
                <w:sz w:val="20"/>
                <w:szCs w:val="20"/>
                <w:u w:val="single"/>
              </w:rPr>
              <w:t xml:space="preserve">Фото </w:t>
            </w:r>
          </w:p>
          <w:p w:rsidR="00262053" w:rsidRDefault="00262053" w:rsidP="0024508D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  <w:p w:rsidR="00262053" w:rsidRDefault="00262053" w:rsidP="0024508D">
            <w:pPr>
              <w:rPr>
                <w:sz w:val="20"/>
                <w:szCs w:val="20"/>
              </w:rPr>
            </w:pPr>
          </w:p>
          <w:p w:rsidR="00262053" w:rsidRDefault="00262053" w:rsidP="002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                                     </w:t>
            </w:r>
            <w:r>
              <w:rPr>
                <w:sz w:val="16"/>
                <w:szCs w:val="16"/>
              </w:rPr>
              <w:t>(дата выдачи.)_________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053" w:rsidRDefault="00262053" w:rsidP="0024508D">
            <w:pPr>
              <w:tabs>
                <w:tab w:val="left" w:pos="2280"/>
              </w:tabs>
              <w:jc w:val="center"/>
              <w:rPr>
                <w:b/>
                <w:sz w:val="20"/>
                <w:szCs w:val="20"/>
              </w:rPr>
            </w:pPr>
          </w:p>
          <w:p w:rsidR="00262053" w:rsidRDefault="00262053" w:rsidP="0024508D">
            <w:pPr>
              <w:tabs>
                <w:tab w:val="left" w:pos="22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УДОСТОВЕРЕНИЕ № </w:t>
            </w:r>
            <w:r>
              <w:rPr>
                <w:b/>
                <w:sz w:val="20"/>
                <w:szCs w:val="20"/>
                <w:u w:val="single"/>
              </w:rPr>
              <w:t>___</w:t>
            </w:r>
          </w:p>
          <w:p w:rsidR="00262053" w:rsidRDefault="00262053" w:rsidP="0024508D">
            <w:pPr>
              <w:tabs>
                <w:tab w:val="left" w:pos="2280"/>
              </w:tabs>
              <w:ind w:left="74"/>
              <w:jc w:val="center"/>
              <w:rPr>
                <w:b/>
                <w:sz w:val="12"/>
                <w:szCs w:val="12"/>
              </w:rPr>
            </w:pPr>
          </w:p>
          <w:p w:rsidR="00262053" w:rsidRDefault="00262053" w:rsidP="0024508D">
            <w:pPr>
              <w:pBdr>
                <w:bottom w:val="single" w:sz="12" w:space="1" w:color="auto"/>
              </w:pBdr>
              <w:tabs>
                <w:tab w:val="left" w:pos="2280"/>
              </w:tabs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Выдано Ф.И.О. </w:t>
            </w:r>
          </w:p>
          <w:p w:rsidR="00262053" w:rsidRDefault="00262053" w:rsidP="0024508D">
            <w:pPr>
              <w:pBdr>
                <w:bottom w:val="single" w:sz="12" w:space="1" w:color="auto"/>
              </w:pBdr>
              <w:tabs>
                <w:tab w:val="left" w:pos="2280"/>
              </w:tabs>
              <w:ind w:left="74"/>
            </w:pPr>
          </w:p>
          <w:p w:rsidR="00262053" w:rsidRDefault="00262053" w:rsidP="0024508D">
            <w:pPr>
              <w:tabs>
                <w:tab w:val="left" w:pos="2280"/>
              </w:tabs>
              <w:ind w:left="74"/>
            </w:pPr>
          </w:p>
          <w:p w:rsidR="00262053" w:rsidRDefault="00262053" w:rsidP="0024508D">
            <w:pPr>
              <w:tabs>
                <w:tab w:val="left" w:pos="2280"/>
              </w:tabs>
              <w:ind w:left="74"/>
            </w:pPr>
            <w:r>
              <w:t>____________________________________________</w:t>
            </w:r>
          </w:p>
          <w:p w:rsidR="00262053" w:rsidRDefault="00262053" w:rsidP="0024508D">
            <w:pPr>
              <w:tabs>
                <w:tab w:val="left" w:pos="2280"/>
              </w:tabs>
              <w:ind w:left="74"/>
            </w:pPr>
          </w:p>
          <w:p w:rsidR="00262053" w:rsidRPr="00262053" w:rsidRDefault="00262053" w:rsidP="0024508D">
            <w:pPr>
              <w:tabs>
                <w:tab w:val="left" w:pos="2280"/>
              </w:tabs>
              <w:ind w:left="74"/>
              <w:rPr>
                <w:sz w:val="28"/>
                <w:szCs w:val="28"/>
              </w:rPr>
            </w:pPr>
            <w:r w:rsidRPr="00262053">
              <w:rPr>
                <w:sz w:val="28"/>
                <w:szCs w:val="28"/>
              </w:rPr>
              <w:t>советнику главы Енисейского района</w:t>
            </w:r>
          </w:p>
          <w:p w:rsidR="00262053" w:rsidRDefault="00262053" w:rsidP="0024508D">
            <w:pPr>
              <w:tabs>
                <w:tab w:val="left" w:pos="2280"/>
              </w:tabs>
              <w:rPr>
                <w:sz w:val="16"/>
                <w:szCs w:val="16"/>
              </w:rPr>
            </w:pPr>
          </w:p>
          <w:p w:rsidR="00262053" w:rsidRDefault="00262053" w:rsidP="0024508D">
            <w:pPr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Енисейского района _________ / _______________/</w:t>
            </w:r>
          </w:p>
          <w:p w:rsidR="00262053" w:rsidRDefault="00262053" w:rsidP="0024508D">
            <w:pPr>
              <w:tabs>
                <w:tab w:val="left" w:pos="2280"/>
              </w:tabs>
              <w:ind w:left="74"/>
              <w:rPr>
                <w:sz w:val="20"/>
                <w:szCs w:val="20"/>
              </w:rPr>
            </w:pPr>
          </w:p>
          <w:p w:rsidR="00262053" w:rsidRDefault="00262053" w:rsidP="0024508D">
            <w:pPr>
              <w:tabs>
                <w:tab w:val="left" w:pos="2280"/>
              </w:tabs>
              <w:ind w:left="74"/>
            </w:pPr>
            <w:r>
              <w:rPr>
                <w:sz w:val="20"/>
                <w:szCs w:val="20"/>
              </w:rPr>
              <w:t xml:space="preserve">М.П.  </w:t>
            </w:r>
          </w:p>
        </w:tc>
      </w:tr>
    </w:tbl>
    <w:p w:rsidR="00262053" w:rsidRDefault="00262053" w:rsidP="00262053"/>
    <w:p w:rsidR="00262053" w:rsidRDefault="00262053" w:rsidP="00262053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88"/>
        <w:gridCol w:w="5103"/>
      </w:tblGrid>
      <w:tr w:rsidR="00262053" w:rsidTr="0024508D">
        <w:trPr>
          <w:cantSplit/>
          <w:trHeight w:hRule="exact" w:val="340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53" w:rsidRDefault="00262053" w:rsidP="0024508D">
            <w:pPr>
              <w:tabs>
                <w:tab w:val="left" w:pos="2280"/>
              </w:tabs>
              <w:jc w:val="center"/>
              <w:rPr>
                <w:b/>
                <w:sz w:val="8"/>
                <w:szCs w:val="8"/>
              </w:rPr>
            </w:pPr>
          </w:p>
          <w:p w:rsidR="00262053" w:rsidRDefault="00262053" w:rsidP="0024508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053" w:rsidRDefault="00262053" w:rsidP="0024508D">
            <w:pPr>
              <w:tabs>
                <w:tab w:val="left" w:pos="2280"/>
              </w:tabs>
              <w:ind w:left="74"/>
              <w:jc w:val="center"/>
              <w:rPr>
                <w:b/>
                <w:sz w:val="12"/>
                <w:szCs w:val="12"/>
              </w:rPr>
            </w:pPr>
          </w:p>
          <w:p w:rsidR="00262053" w:rsidRDefault="00262053" w:rsidP="0024508D">
            <w:pPr>
              <w:tabs>
                <w:tab w:val="left" w:pos="2280"/>
              </w:tabs>
              <w:ind w:left="74"/>
              <w:jc w:val="center"/>
              <w:rPr>
                <w:sz w:val="20"/>
                <w:szCs w:val="20"/>
              </w:rPr>
            </w:pPr>
          </w:p>
          <w:p w:rsidR="00262053" w:rsidRDefault="00262053" w:rsidP="0024508D">
            <w:pPr>
              <w:tabs>
                <w:tab w:val="left" w:pos="2280"/>
              </w:tabs>
              <w:ind w:left="74"/>
              <w:jc w:val="center"/>
              <w:rPr>
                <w:sz w:val="20"/>
                <w:szCs w:val="20"/>
              </w:rPr>
            </w:pPr>
          </w:p>
          <w:p w:rsidR="00262053" w:rsidRDefault="00262053" w:rsidP="0024508D">
            <w:pPr>
              <w:tabs>
                <w:tab w:val="left" w:pos="2280"/>
              </w:tabs>
              <w:ind w:left="74"/>
              <w:jc w:val="center"/>
              <w:rPr>
                <w:sz w:val="20"/>
                <w:szCs w:val="20"/>
              </w:rPr>
            </w:pPr>
          </w:p>
          <w:p w:rsidR="00262053" w:rsidRDefault="00262053" w:rsidP="0024508D">
            <w:pPr>
              <w:tabs>
                <w:tab w:val="left" w:pos="2280"/>
              </w:tabs>
              <w:ind w:left="74"/>
              <w:jc w:val="center"/>
              <w:rPr>
                <w:sz w:val="20"/>
                <w:szCs w:val="20"/>
              </w:rPr>
            </w:pPr>
          </w:p>
          <w:p w:rsidR="00262053" w:rsidRDefault="00262053" w:rsidP="0024508D">
            <w:pPr>
              <w:tabs>
                <w:tab w:val="left" w:pos="2280"/>
              </w:tabs>
              <w:ind w:left="74"/>
              <w:jc w:val="center"/>
              <w:rPr>
                <w:sz w:val="20"/>
                <w:szCs w:val="20"/>
              </w:rPr>
            </w:pPr>
          </w:p>
          <w:p w:rsidR="00262053" w:rsidRDefault="00262053" w:rsidP="0024508D">
            <w:pPr>
              <w:tabs>
                <w:tab w:val="left" w:pos="2280"/>
              </w:tabs>
              <w:ind w:left="74"/>
              <w:jc w:val="center"/>
              <w:rPr>
                <w:sz w:val="20"/>
                <w:szCs w:val="20"/>
              </w:rPr>
            </w:pPr>
          </w:p>
          <w:p w:rsidR="00262053" w:rsidRDefault="00262053" w:rsidP="0024508D">
            <w:pPr>
              <w:tabs>
                <w:tab w:val="left" w:pos="2280"/>
              </w:tabs>
              <w:ind w:left="74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E0F5F1B" wp14:editId="0EC07D8E">
                  <wp:simplePos x="0" y="0"/>
                  <wp:positionH relativeFrom="column">
                    <wp:posOffset>1358265</wp:posOffset>
                  </wp:positionH>
                  <wp:positionV relativeFrom="paragraph">
                    <wp:posOffset>-554990</wp:posOffset>
                  </wp:positionV>
                  <wp:extent cx="541655" cy="665480"/>
                  <wp:effectExtent l="0" t="0" r="0" b="1270"/>
                  <wp:wrapThrough wrapText="bothSides">
                    <wp:wrapPolygon edited="0">
                      <wp:start x="0" y="0"/>
                      <wp:lineTo x="0" y="21023"/>
                      <wp:lineTo x="20511" y="21023"/>
                      <wp:lineTo x="20511" y="0"/>
                      <wp:lineTo x="0" y="0"/>
                    </wp:wrapPolygon>
                  </wp:wrapThrough>
                  <wp:docPr id="1" name="Рисунок 1" descr="https://static.mvd.ru/upload/site808/bdc4XqBAZ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mvd.ru/upload/site808/bdc4XqBAZ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2053" w:rsidRDefault="00262053" w:rsidP="0024508D">
            <w:pPr>
              <w:tabs>
                <w:tab w:val="left" w:pos="2280"/>
              </w:tabs>
              <w:ind w:left="74"/>
              <w:jc w:val="center"/>
              <w:rPr>
                <w:sz w:val="20"/>
                <w:szCs w:val="20"/>
              </w:rPr>
            </w:pPr>
          </w:p>
          <w:p w:rsidR="00262053" w:rsidRPr="000A3ABD" w:rsidRDefault="00262053" w:rsidP="0024508D">
            <w:pPr>
              <w:tabs>
                <w:tab w:val="left" w:pos="2280"/>
              </w:tabs>
              <w:ind w:left="74"/>
              <w:jc w:val="center"/>
              <w:rPr>
                <w:b/>
              </w:rPr>
            </w:pPr>
            <w:r w:rsidRPr="000A3ABD">
              <w:rPr>
                <w:b/>
                <w:sz w:val="20"/>
                <w:szCs w:val="20"/>
              </w:rPr>
              <w:t>УДОСТОВ</w:t>
            </w:r>
            <w:r>
              <w:rPr>
                <w:b/>
                <w:sz w:val="20"/>
                <w:szCs w:val="20"/>
              </w:rPr>
              <w:t>Е</w:t>
            </w:r>
            <w:r w:rsidRPr="000A3ABD">
              <w:rPr>
                <w:b/>
                <w:sz w:val="20"/>
                <w:szCs w:val="20"/>
              </w:rPr>
              <w:t>РЕНИЕ</w:t>
            </w:r>
          </w:p>
          <w:p w:rsidR="00262053" w:rsidRDefault="00262053" w:rsidP="0024508D">
            <w:pPr>
              <w:tabs>
                <w:tab w:val="left" w:pos="2280"/>
              </w:tabs>
              <w:ind w:left="74"/>
            </w:pPr>
          </w:p>
        </w:tc>
      </w:tr>
    </w:tbl>
    <w:p w:rsidR="00262053" w:rsidRDefault="00262053" w:rsidP="00262053"/>
    <w:p w:rsidR="00ED345D" w:rsidRDefault="00ED345D" w:rsidP="005100B7">
      <w:pPr>
        <w:pStyle w:val="a3"/>
        <w:jc w:val="both"/>
      </w:pPr>
    </w:p>
    <w:p w:rsidR="00ED345D" w:rsidRDefault="00ED345D" w:rsidP="005100B7">
      <w:pPr>
        <w:pStyle w:val="a3"/>
        <w:jc w:val="both"/>
      </w:pPr>
    </w:p>
    <w:p w:rsidR="00ED345D" w:rsidRDefault="00ED345D" w:rsidP="005100B7">
      <w:pPr>
        <w:pStyle w:val="a3"/>
        <w:jc w:val="both"/>
      </w:pPr>
    </w:p>
    <w:p w:rsidR="00ED345D" w:rsidRDefault="00ED345D" w:rsidP="005100B7">
      <w:pPr>
        <w:pStyle w:val="a3"/>
        <w:jc w:val="both"/>
      </w:pPr>
    </w:p>
    <w:p w:rsidR="00B604BA" w:rsidRDefault="00B604BA" w:rsidP="005100B7">
      <w:pPr>
        <w:pStyle w:val="a3"/>
        <w:jc w:val="both"/>
      </w:pPr>
    </w:p>
    <w:p w:rsidR="000A0B86" w:rsidRDefault="000A0B86" w:rsidP="00ED345D">
      <w:pPr>
        <w:pStyle w:val="a3"/>
        <w:jc w:val="right"/>
      </w:pPr>
    </w:p>
    <w:p w:rsidR="00867C10" w:rsidRPr="00867C10" w:rsidRDefault="00867C10" w:rsidP="00ED345D">
      <w:pPr>
        <w:pStyle w:val="a3"/>
        <w:jc w:val="right"/>
      </w:pPr>
      <w:r w:rsidRPr="00867C10">
        <w:lastRenderedPageBreak/>
        <w:t>Приложение 3</w:t>
      </w:r>
    </w:p>
    <w:p w:rsidR="00867C10" w:rsidRPr="00867C10" w:rsidRDefault="00867C10" w:rsidP="00ED345D">
      <w:pPr>
        <w:pStyle w:val="a3"/>
        <w:jc w:val="right"/>
      </w:pPr>
      <w:r w:rsidRPr="00867C10">
        <w:t>к Положению о советниках (внештатных)</w:t>
      </w:r>
    </w:p>
    <w:p w:rsidR="00867C10" w:rsidRPr="00867C10" w:rsidRDefault="00867C10" w:rsidP="00ED345D">
      <w:pPr>
        <w:pStyle w:val="a3"/>
        <w:jc w:val="right"/>
      </w:pPr>
      <w:r w:rsidRPr="00867C10">
        <w:t xml:space="preserve">главы </w:t>
      </w:r>
      <w:r w:rsidR="00ED345D">
        <w:t>Енисейского</w:t>
      </w:r>
      <w:r w:rsidR="00ED345D" w:rsidRPr="00867C10">
        <w:t xml:space="preserve"> </w:t>
      </w:r>
      <w:r w:rsidRPr="00867C10">
        <w:t>района</w:t>
      </w:r>
    </w:p>
    <w:p w:rsidR="00867C10" w:rsidRPr="00867C10" w:rsidRDefault="00867C10" w:rsidP="00ED345D">
      <w:pPr>
        <w:pStyle w:val="a3"/>
        <w:jc w:val="right"/>
      </w:pPr>
      <w:r w:rsidRPr="00867C10">
        <w:t>(рекомендуемый образец)</w:t>
      </w:r>
    </w:p>
    <w:p w:rsidR="00867C10" w:rsidRPr="00867C10" w:rsidRDefault="00867C10" w:rsidP="005100B7">
      <w:pPr>
        <w:pStyle w:val="a3"/>
        <w:jc w:val="both"/>
      </w:pPr>
    </w:p>
    <w:p w:rsidR="00867C10" w:rsidRPr="00867C10" w:rsidRDefault="00ED345D" w:rsidP="00ED345D">
      <w:pPr>
        <w:pStyle w:val="a3"/>
        <w:jc w:val="center"/>
      </w:pPr>
      <w:r>
        <w:t>ЖУРНАЛ</w:t>
      </w:r>
    </w:p>
    <w:p w:rsidR="00867C10" w:rsidRPr="00867C10" w:rsidRDefault="00867C10" w:rsidP="00ED345D">
      <w:pPr>
        <w:pStyle w:val="a3"/>
        <w:jc w:val="center"/>
      </w:pPr>
      <w:r w:rsidRPr="00867C10">
        <w:t>регистрации удостоверений внештатных советников</w:t>
      </w:r>
    </w:p>
    <w:p w:rsidR="00867C10" w:rsidRPr="00867C10" w:rsidRDefault="00867C10" w:rsidP="00ED345D">
      <w:pPr>
        <w:pStyle w:val="a3"/>
        <w:jc w:val="center"/>
      </w:pPr>
      <w:r w:rsidRPr="00867C10">
        <w:t xml:space="preserve">главы </w:t>
      </w:r>
      <w:r w:rsidR="00ED345D">
        <w:t>Енисейского</w:t>
      </w:r>
      <w:r w:rsidR="00ED345D" w:rsidRPr="00867C10">
        <w:t xml:space="preserve"> </w:t>
      </w:r>
      <w:r w:rsidRPr="00867C10">
        <w:t>района</w:t>
      </w:r>
    </w:p>
    <w:p w:rsidR="00867C10" w:rsidRPr="00867C10" w:rsidRDefault="00867C10" w:rsidP="00ED345D">
      <w:pPr>
        <w:pStyle w:val="a3"/>
        <w:jc w:val="center"/>
      </w:pPr>
    </w:p>
    <w:p w:rsidR="00ED345D" w:rsidRDefault="00ED345D" w:rsidP="005100B7">
      <w:pPr>
        <w:pStyle w:val="a3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673"/>
        <w:gridCol w:w="1650"/>
        <w:gridCol w:w="1595"/>
        <w:gridCol w:w="1598"/>
        <w:gridCol w:w="1604"/>
      </w:tblGrid>
      <w:tr w:rsidR="00B141AA" w:rsidTr="00B141AA">
        <w:tc>
          <w:tcPr>
            <w:tcW w:w="988" w:type="dxa"/>
          </w:tcPr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N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proofErr w:type="gramStart"/>
            <w:r w:rsidRPr="00B141AA">
              <w:rPr>
                <w:sz w:val="22"/>
              </w:rPr>
              <w:t>п</w:t>
            </w:r>
            <w:proofErr w:type="gramEnd"/>
            <w:r w:rsidRPr="00B141AA">
              <w:rPr>
                <w:sz w:val="22"/>
              </w:rPr>
              <w:t>/п</w:t>
            </w:r>
          </w:p>
          <w:p w:rsidR="00B141AA" w:rsidRPr="00B141AA" w:rsidRDefault="00B141AA" w:rsidP="005100B7">
            <w:pPr>
              <w:pStyle w:val="a3"/>
              <w:jc w:val="both"/>
              <w:rPr>
                <w:sz w:val="22"/>
              </w:rPr>
            </w:pPr>
          </w:p>
        </w:tc>
        <w:tc>
          <w:tcPr>
            <w:tcW w:w="1305" w:type="dxa"/>
          </w:tcPr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Основание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зачисления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внештатным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советником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proofErr w:type="gramStart"/>
            <w:r w:rsidRPr="00B141AA">
              <w:rPr>
                <w:sz w:val="22"/>
              </w:rPr>
              <w:t>(реквизиты</w:t>
            </w:r>
            <w:proofErr w:type="gramEnd"/>
          </w:p>
          <w:p w:rsidR="00B141AA" w:rsidRPr="00B141AA" w:rsidRDefault="000A0B86" w:rsidP="00B141AA">
            <w:pPr>
              <w:pStyle w:val="a3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Постановления администрации </w:t>
            </w:r>
            <w:r w:rsidR="00B141AA" w:rsidRPr="00B141AA">
              <w:rPr>
                <w:sz w:val="22"/>
              </w:rPr>
              <w:t>Енисейского района)</w:t>
            </w:r>
            <w:proofErr w:type="gramEnd"/>
          </w:p>
          <w:p w:rsidR="00B141AA" w:rsidRPr="00B141AA" w:rsidRDefault="00B141AA" w:rsidP="005100B7">
            <w:pPr>
              <w:pStyle w:val="a3"/>
              <w:jc w:val="both"/>
              <w:rPr>
                <w:sz w:val="22"/>
              </w:rPr>
            </w:pPr>
          </w:p>
        </w:tc>
        <w:tc>
          <w:tcPr>
            <w:tcW w:w="1389" w:type="dxa"/>
          </w:tcPr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Фамилия, имя,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отчество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сотрудника,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выдавшего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удостоверение,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дата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выдачи,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номер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удостоверения</w:t>
            </w:r>
          </w:p>
          <w:p w:rsidR="00B141AA" w:rsidRPr="00B141AA" w:rsidRDefault="00B141AA" w:rsidP="005100B7">
            <w:pPr>
              <w:pStyle w:val="a3"/>
              <w:jc w:val="both"/>
              <w:rPr>
                <w:sz w:val="22"/>
              </w:rPr>
            </w:pPr>
          </w:p>
        </w:tc>
        <w:tc>
          <w:tcPr>
            <w:tcW w:w="1344" w:type="dxa"/>
          </w:tcPr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Кому выдано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удостоверение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proofErr w:type="gramStart"/>
            <w:r w:rsidRPr="00B141AA">
              <w:rPr>
                <w:sz w:val="22"/>
              </w:rPr>
              <w:t>(фамилия,</w:t>
            </w:r>
            <w:proofErr w:type="gramEnd"/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имя,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отчество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внештатного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советника)</w:t>
            </w:r>
          </w:p>
          <w:p w:rsidR="00B141AA" w:rsidRPr="00B141AA" w:rsidRDefault="00B141AA" w:rsidP="005100B7">
            <w:pPr>
              <w:pStyle w:val="a3"/>
              <w:jc w:val="both"/>
              <w:rPr>
                <w:sz w:val="22"/>
              </w:rPr>
            </w:pPr>
          </w:p>
        </w:tc>
        <w:tc>
          <w:tcPr>
            <w:tcW w:w="1347" w:type="dxa"/>
          </w:tcPr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Отметка о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proofErr w:type="gramStart"/>
            <w:r w:rsidRPr="00B141AA">
              <w:rPr>
                <w:sz w:val="22"/>
              </w:rPr>
              <w:t>получении</w:t>
            </w:r>
            <w:proofErr w:type="gramEnd"/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удостоверения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proofErr w:type="gramStart"/>
            <w:r w:rsidRPr="00B141AA">
              <w:rPr>
                <w:sz w:val="22"/>
              </w:rPr>
              <w:t>(подпись</w:t>
            </w:r>
            <w:proofErr w:type="gramEnd"/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внештатного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советника и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дата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получения)</w:t>
            </w:r>
          </w:p>
          <w:p w:rsidR="00B141AA" w:rsidRPr="00B141AA" w:rsidRDefault="00B141AA" w:rsidP="005100B7">
            <w:pPr>
              <w:pStyle w:val="a3"/>
              <w:jc w:val="both"/>
              <w:rPr>
                <w:sz w:val="22"/>
              </w:rPr>
            </w:pPr>
          </w:p>
        </w:tc>
        <w:tc>
          <w:tcPr>
            <w:tcW w:w="1352" w:type="dxa"/>
          </w:tcPr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Отметка о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сдаче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удостоверения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proofErr w:type="gramStart"/>
            <w:r w:rsidRPr="00B141AA">
              <w:rPr>
                <w:sz w:val="22"/>
              </w:rPr>
              <w:t>(подпись</w:t>
            </w:r>
            <w:proofErr w:type="gramEnd"/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сотрудника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подразделения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и</w:t>
            </w:r>
          </w:p>
          <w:p w:rsidR="00B141AA" w:rsidRPr="00B141AA" w:rsidRDefault="00B141AA" w:rsidP="00B141AA">
            <w:pPr>
              <w:pStyle w:val="a3"/>
              <w:jc w:val="both"/>
              <w:rPr>
                <w:sz w:val="22"/>
              </w:rPr>
            </w:pPr>
            <w:r w:rsidRPr="00B141AA">
              <w:rPr>
                <w:sz w:val="22"/>
              </w:rPr>
              <w:t>дата сдачи)</w:t>
            </w:r>
          </w:p>
          <w:p w:rsidR="00B141AA" w:rsidRPr="00B141AA" w:rsidRDefault="00B141AA" w:rsidP="005100B7">
            <w:pPr>
              <w:pStyle w:val="a3"/>
              <w:jc w:val="both"/>
              <w:rPr>
                <w:sz w:val="22"/>
              </w:rPr>
            </w:pPr>
          </w:p>
        </w:tc>
      </w:tr>
      <w:tr w:rsidR="00B141AA" w:rsidTr="00B141AA">
        <w:tc>
          <w:tcPr>
            <w:tcW w:w="988" w:type="dxa"/>
          </w:tcPr>
          <w:p w:rsidR="00B141AA" w:rsidRDefault="00B141AA" w:rsidP="005100B7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B141AA" w:rsidRPr="00B141AA" w:rsidRDefault="00B141AA" w:rsidP="005100B7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B141AA" w:rsidRPr="00B141AA" w:rsidRDefault="00B141AA" w:rsidP="005100B7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:rsidR="00B141AA" w:rsidRPr="00B141AA" w:rsidRDefault="00B141AA" w:rsidP="005100B7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:rsidR="00B141AA" w:rsidRPr="00B141AA" w:rsidRDefault="00B141AA" w:rsidP="005100B7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B141AA" w:rsidRPr="00B141AA" w:rsidRDefault="00B141AA" w:rsidP="005100B7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352" w:type="dxa"/>
          </w:tcPr>
          <w:p w:rsidR="00B141AA" w:rsidRPr="00B141AA" w:rsidRDefault="00B141AA" w:rsidP="005100B7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</w:tbl>
    <w:p w:rsidR="00ED345D" w:rsidRDefault="00ED345D" w:rsidP="005100B7">
      <w:pPr>
        <w:pStyle w:val="a3"/>
        <w:jc w:val="both"/>
      </w:pPr>
    </w:p>
    <w:p w:rsidR="00ED345D" w:rsidRDefault="00ED345D" w:rsidP="005100B7">
      <w:pPr>
        <w:pStyle w:val="a3"/>
        <w:jc w:val="both"/>
      </w:pPr>
    </w:p>
    <w:p w:rsidR="00ED345D" w:rsidRDefault="00ED345D" w:rsidP="005100B7">
      <w:pPr>
        <w:pStyle w:val="a3"/>
        <w:jc w:val="both"/>
      </w:pPr>
    </w:p>
    <w:p w:rsidR="00867C10" w:rsidRPr="00867C10" w:rsidRDefault="00867C10" w:rsidP="005100B7">
      <w:pPr>
        <w:pStyle w:val="a3"/>
        <w:jc w:val="both"/>
      </w:pPr>
    </w:p>
    <w:p w:rsidR="00867C10" w:rsidRPr="00ED345D" w:rsidRDefault="00867C10" w:rsidP="005100B7">
      <w:pPr>
        <w:pStyle w:val="a3"/>
        <w:jc w:val="both"/>
      </w:pPr>
    </w:p>
    <w:p w:rsidR="00867C10" w:rsidRPr="00867C10" w:rsidRDefault="00867C10" w:rsidP="005100B7">
      <w:pPr>
        <w:pStyle w:val="a3"/>
        <w:jc w:val="both"/>
      </w:pPr>
    </w:p>
    <w:p w:rsidR="00867C10" w:rsidRPr="00867C10" w:rsidRDefault="00867C10" w:rsidP="005100B7">
      <w:pPr>
        <w:pStyle w:val="a3"/>
        <w:jc w:val="both"/>
      </w:pPr>
    </w:p>
    <w:p w:rsidR="00867C10" w:rsidRPr="00867C10" w:rsidRDefault="00867C10" w:rsidP="005100B7">
      <w:pPr>
        <w:pStyle w:val="a3"/>
        <w:jc w:val="both"/>
      </w:pPr>
    </w:p>
    <w:p w:rsidR="00867C10" w:rsidRDefault="00867C10" w:rsidP="005100B7">
      <w:pPr>
        <w:pStyle w:val="a3"/>
        <w:jc w:val="both"/>
      </w:pPr>
    </w:p>
    <w:p w:rsidR="00B141AA" w:rsidRDefault="00B141AA" w:rsidP="005100B7">
      <w:pPr>
        <w:pStyle w:val="a3"/>
        <w:jc w:val="both"/>
      </w:pPr>
    </w:p>
    <w:p w:rsidR="00B141AA" w:rsidRDefault="00B141AA" w:rsidP="005100B7">
      <w:pPr>
        <w:pStyle w:val="a3"/>
        <w:jc w:val="both"/>
      </w:pPr>
    </w:p>
    <w:p w:rsidR="00B141AA" w:rsidRDefault="00B141AA" w:rsidP="005100B7">
      <w:pPr>
        <w:pStyle w:val="a3"/>
        <w:jc w:val="both"/>
      </w:pPr>
    </w:p>
    <w:p w:rsidR="00B141AA" w:rsidRDefault="00B141AA" w:rsidP="005100B7">
      <w:pPr>
        <w:pStyle w:val="a3"/>
        <w:jc w:val="both"/>
      </w:pPr>
    </w:p>
    <w:p w:rsidR="00B141AA" w:rsidRDefault="00B141AA" w:rsidP="005100B7">
      <w:pPr>
        <w:pStyle w:val="a3"/>
        <w:jc w:val="both"/>
      </w:pPr>
    </w:p>
    <w:p w:rsidR="00B141AA" w:rsidRDefault="00B141AA" w:rsidP="005100B7">
      <w:pPr>
        <w:pStyle w:val="a3"/>
        <w:jc w:val="both"/>
      </w:pPr>
    </w:p>
    <w:p w:rsidR="00B141AA" w:rsidRDefault="00B141AA" w:rsidP="005100B7">
      <w:pPr>
        <w:pStyle w:val="a3"/>
        <w:jc w:val="both"/>
      </w:pPr>
    </w:p>
    <w:p w:rsidR="00B141AA" w:rsidRDefault="00B141AA" w:rsidP="005100B7">
      <w:pPr>
        <w:pStyle w:val="a3"/>
        <w:jc w:val="both"/>
      </w:pPr>
    </w:p>
    <w:p w:rsidR="00B141AA" w:rsidRDefault="00B141AA" w:rsidP="005100B7">
      <w:pPr>
        <w:pStyle w:val="a3"/>
        <w:jc w:val="both"/>
      </w:pPr>
    </w:p>
    <w:p w:rsidR="00B141AA" w:rsidRDefault="00B141AA" w:rsidP="005100B7">
      <w:pPr>
        <w:pStyle w:val="a3"/>
        <w:jc w:val="both"/>
      </w:pPr>
    </w:p>
    <w:p w:rsidR="00B141AA" w:rsidRDefault="00B141AA" w:rsidP="005100B7">
      <w:pPr>
        <w:pStyle w:val="a3"/>
        <w:jc w:val="both"/>
      </w:pPr>
    </w:p>
    <w:p w:rsidR="00B141AA" w:rsidRDefault="00B141AA" w:rsidP="005100B7">
      <w:pPr>
        <w:pStyle w:val="a3"/>
        <w:jc w:val="both"/>
      </w:pPr>
    </w:p>
    <w:p w:rsidR="00B141AA" w:rsidRDefault="00B141AA" w:rsidP="005100B7">
      <w:pPr>
        <w:pStyle w:val="a3"/>
        <w:jc w:val="both"/>
      </w:pPr>
    </w:p>
    <w:p w:rsidR="00B141AA" w:rsidRDefault="00B141AA" w:rsidP="005100B7">
      <w:pPr>
        <w:pStyle w:val="a3"/>
        <w:jc w:val="both"/>
      </w:pPr>
    </w:p>
    <w:p w:rsidR="00B141AA" w:rsidRDefault="00B141AA" w:rsidP="005100B7">
      <w:pPr>
        <w:pStyle w:val="a3"/>
        <w:jc w:val="both"/>
      </w:pPr>
    </w:p>
    <w:p w:rsidR="00B141AA" w:rsidRDefault="00B141AA" w:rsidP="005100B7">
      <w:pPr>
        <w:pStyle w:val="a3"/>
        <w:jc w:val="both"/>
      </w:pPr>
    </w:p>
    <w:p w:rsidR="00867C10" w:rsidRPr="00867C10" w:rsidRDefault="00867C10" w:rsidP="005100B7">
      <w:pPr>
        <w:pStyle w:val="a3"/>
        <w:jc w:val="both"/>
      </w:pPr>
    </w:p>
    <w:p w:rsidR="00867C10" w:rsidRPr="00867C10" w:rsidRDefault="00867C10" w:rsidP="00B141AA">
      <w:pPr>
        <w:pStyle w:val="a3"/>
        <w:jc w:val="right"/>
      </w:pPr>
      <w:r w:rsidRPr="00867C10">
        <w:lastRenderedPageBreak/>
        <w:t>Приложение 4</w:t>
      </w:r>
    </w:p>
    <w:p w:rsidR="00867C10" w:rsidRPr="00867C10" w:rsidRDefault="00867C10" w:rsidP="00B141AA">
      <w:pPr>
        <w:pStyle w:val="a3"/>
        <w:jc w:val="right"/>
      </w:pPr>
      <w:r w:rsidRPr="00867C10">
        <w:t xml:space="preserve">к Положению о советниках (внештатных) главы </w:t>
      </w:r>
      <w:r w:rsidR="00B141AA">
        <w:t xml:space="preserve">Енисейского </w:t>
      </w:r>
      <w:r w:rsidRPr="00867C10">
        <w:t>района</w:t>
      </w:r>
    </w:p>
    <w:p w:rsidR="00867C10" w:rsidRPr="00867C10" w:rsidRDefault="00867C10" w:rsidP="00B141AA">
      <w:pPr>
        <w:pStyle w:val="a3"/>
        <w:jc w:val="right"/>
      </w:pPr>
      <w:r w:rsidRPr="00867C10">
        <w:t>(рекомендуемый образец)</w:t>
      </w:r>
    </w:p>
    <w:p w:rsidR="00867C10" w:rsidRPr="00867C10" w:rsidRDefault="00867C10" w:rsidP="005100B7">
      <w:pPr>
        <w:pStyle w:val="a3"/>
        <w:jc w:val="both"/>
      </w:pPr>
    </w:p>
    <w:p w:rsidR="00867C10" w:rsidRPr="00867C10" w:rsidRDefault="00867C10" w:rsidP="000A0B86">
      <w:pPr>
        <w:pStyle w:val="a3"/>
        <w:jc w:val="center"/>
      </w:pPr>
      <w:r w:rsidRPr="00867C10">
        <w:t>УЧЕТНАЯ КАРТОЧКА ВНЕШТАТНОГО СОВЕТНИКА</w:t>
      </w:r>
    </w:p>
    <w:p w:rsidR="00867C10" w:rsidRPr="00867C10" w:rsidRDefault="00867C10" w:rsidP="000A0B86">
      <w:pPr>
        <w:pStyle w:val="a3"/>
        <w:jc w:val="both"/>
      </w:pPr>
    </w:p>
    <w:p w:rsidR="00867C10" w:rsidRPr="00867C10" w:rsidRDefault="00B141AA" w:rsidP="000A0B86">
      <w:pPr>
        <w:pStyle w:val="a3"/>
        <w:jc w:val="both"/>
      </w:pPr>
      <w:r>
        <w:t xml:space="preserve">место для </w:t>
      </w:r>
      <w:r w:rsidR="00867C10" w:rsidRPr="00867C10">
        <w:t>фотографии</w:t>
      </w:r>
    </w:p>
    <w:p w:rsidR="00867C10" w:rsidRPr="00867C10" w:rsidRDefault="00867C10" w:rsidP="000A0B86">
      <w:pPr>
        <w:pStyle w:val="a3"/>
        <w:jc w:val="both"/>
      </w:pPr>
    </w:p>
    <w:p w:rsidR="00867C10" w:rsidRPr="00867C10" w:rsidRDefault="00B141AA" w:rsidP="000A0B86">
      <w:pPr>
        <w:pStyle w:val="a3"/>
        <w:jc w:val="both"/>
      </w:pPr>
      <w:r>
        <w:t>1.</w:t>
      </w:r>
      <w:r w:rsidR="000A0B86">
        <w:t>Фамилия _____</w:t>
      </w:r>
      <w:r w:rsidR="00867C10" w:rsidRPr="00867C10">
        <w:t>____________________</w:t>
      </w:r>
      <w:r>
        <w:t>______________________________</w:t>
      </w:r>
    </w:p>
    <w:p w:rsidR="00867C10" w:rsidRPr="00867C10" w:rsidRDefault="00867C10" w:rsidP="000A0B86">
      <w:pPr>
        <w:pStyle w:val="a3"/>
        <w:jc w:val="both"/>
      </w:pPr>
      <w:r w:rsidRPr="00867C10">
        <w:t>2. Имя ___________________________</w:t>
      </w:r>
      <w:r w:rsidR="00B141AA">
        <w:t>______________________________</w:t>
      </w:r>
    </w:p>
    <w:p w:rsidR="00867C10" w:rsidRPr="00867C10" w:rsidRDefault="00867C10" w:rsidP="000A0B86">
      <w:pPr>
        <w:pStyle w:val="a3"/>
        <w:jc w:val="both"/>
      </w:pPr>
      <w:r w:rsidRPr="00867C10">
        <w:t>3. Отчество ____________________________________</w:t>
      </w:r>
      <w:r w:rsidR="00B141AA">
        <w:t>_________________</w:t>
      </w:r>
    </w:p>
    <w:p w:rsidR="00867C10" w:rsidRPr="00867C10" w:rsidRDefault="00B141AA" w:rsidP="000A0B86">
      <w:pPr>
        <w:pStyle w:val="a3"/>
        <w:jc w:val="both"/>
      </w:pPr>
      <w:r>
        <w:t>4.Дата и место рождения</w:t>
      </w:r>
      <w:r w:rsidR="00867C10" w:rsidRPr="00867C10">
        <w:t>_______________________</w:t>
      </w:r>
      <w:r>
        <w:t>____________________</w:t>
      </w:r>
    </w:p>
    <w:p w:rsidR="00867C10" w:rsidRPr="00867C10" w:rsidRDefault="00867C10" w:rsidP="000A0B86">
      <w:pPr>
        <w:pStyle w:val="a3"/>
        <w:jc w:val="both"/>
      </w:pPr>
      <w:r w:rsidRPr="00867C10">
        <w:t>5. Место жительства ___________________________</w:t>
      </w:r>
      <w:r w:rsidR="00B141AA">
        <w:t>___________________</w:t>
      </w:r>
    </w:p>
    <w:p w:rsidR="00867C10" w:rsidRPr="00867C10" w:rsidRDefault="00867C10" w:rsidP="000A0B86">
      <w:pPr>
        <w:pStyle w:val="a3"/>
        <w:jc w:val="both"/>
      </w:pPr>
      <w:r w:rsidRPr="00867C10">
        <w:t>6. Место работы и должность ____________________</w:t>
      </w:r>
      <w:r w:rsidR="00B141AA">
        <w:t>_____________________</w:t>
      </w:r>
    </w:p>
    <w:p w:rsidR="00867C10" w:rsidRPr="00867C10" w:rsidRDefault="00867C10" w:rsidP="000A0B86">
      <w:pPr>
        <w:pStyle w:val="a3"/>
        <w:jc w:val="both"/>
      </w:pPr>
      <w:r w:rsidRPr="00867C10">
        <w:t>_____________________________________________</w:t>
      </w:r>
      <w:r w:rsidR="00B141AA">
        <w:t>_____________________</w:t>
      </w:r>
    </w:p>
    <w:p w:rsidR="00867C10" w:rsidRPr="00867C10" w:rsidRDefault="00867C10" w:rsidP="000A0B86">
      <w:pPr>
        <w:pStyle w:val="a3"/>
        <w:jc w:val="both"/>
      </w:pPr>
      <w:r w:rsidRPr="00867C10">
        <w:t>7. Номер телефона: служебного ____________________, домашнего _____________________, мобильного _____________________________</w:t>
      </w:r>
    </w:p>
    <w:p w:rsidR="00867C10" w:rsidRPr="00867C10" w:rsidRDefault="00867C10" w:rsidP="000A0B86">
      <w:pPr>
        <w:pStyle w:val="a3"/>
        <w:jc w:val="both"/>
      </w:pPr>
      <w:r w:rsidRPr="00867C10">
        <w:t>8. Основание зачисления внештатным советником __</w:t>
      </w:r>
      <w:r w:rsidR="00B141AA">
        <w:t>_____________________</w:t>
      </w:r>
    </w:p>
    <w:p w:rsidR="00867C10" w:rsidRPr="00867C10" w:rsidRDefault="00867C10" w:rsidP="000A0B86">
      <w:pPr>
        <w:pStyle w:val="a3"/>
        <w:jc w:val="both"/>
      </w:pPr>
      <w:r w:rsidRPr="00867C10">
        <w:t>_____________________________________________</w:t>
      </w:r>
      <w:r w:rsidR="00B141AA">
        <w:t>_____________________</w:t>
      </w:r>
    </w:p>
    <w:p w:rsidR="00867C10" w:rsidRPr="00867C10" w:rsidRDefault="00867C10" w:rsidP="000A0B86">
      <w:pPr>
        <w:pStyle w:val="a3"/>
        <w:jc w:val="both"/>
      </w:pPr>
      <w:r w:rsidRPr="00867C10">
        <w:t xml:space="preserve">(номер и дата </w:t>
      </w:r>
      <w:r w:rsidR="000A0B86">
        <w:t>Постановления администрации</w:t>
      </w:r>
      <w:r w:rsidR="00B141AA">
        <w:t xml:space="preserve"> Енисейского</w:t>
      </w:r>
      <w:r w:rsidRPr="00867C10">
        <w:t xml:space="preserve"> района)</w:t>
      </w:r>
    </w:p>
    <w:p w:rsidR="00867C10" w:rsidRPr="00867C10" w:rsidRDefault="00867C10" w:rsidP="000A0B86">
      <w:pPr>
        <w:pStyle w:val="a3"/>
        <w:jc w:val="both"/>
      </w:pPr>
      <w:r w:rsidRPr="00867C10">
        <w:t>9. Направление деятельности внештатного советника и его полномочия ______________________________________________</w:t>
      </w:r>
      <w:r w:rsidR="00B141AA">
        <w:t>___________________</w:t>
      </w:r>
    </w:p>
    <w:p w:rsidR="00867C10" w:rsidRPr="00867C10" w:rsidRDefault="00867C10" w:rsidP="000A0B86">
      <w:pPr>
        <w:pStyle w:val="a3"/>
        <w:jc w:val="both"/>
      </w:pPr>
      <w:r w:rsidRPr="00867C10">
        <w:t>__________________________________________________________________</w:t>
      </w:r>
    </w:p>
    <w:p w:rsidR="00867C10" w:rsidRPr="00867C10" w:rsidRDefault="00867C10" w:rsidP="000A0B86">
      <w:pPr>
        <w:pStyle w:val="a3"/>
        <w:jc w:val="both"/>
      </w:pPr>
      <w:r w:rsidRPr="00867C10">
        <w:t>10. Основание прекращения деятельности в качестве внештатного советника _____________________________________________</w:t>
      </w:r>
      <w:r w:rsidR="000A0B86">
        <w:t>_____________________</w:t>
      </w:r>
    </w:p>
    <w:p w:rsidR="00867C10" w:rsidRPr="00867C10" w:rsidRDefault="00867C10" w:rsidP="000A0B86">
      <w:pPr>
        <w:pStyle w:val="a3"/>
        <w:jc w:val="both"/>
      </w:pPr>
      <w:r w:rsidRPr="00867C10">
        <w:t xml:space="preserve">(номер и дата </w:t>
      </w:r>
      <w:r w:rsidR="00C34E6A">
        <w:t>Постановления</w:t>
      </w:r>
      <w:r w:rsidRPr="00867C10">
        <w:t xml:space="preserve"> </w:t>
      </w:r>
      <w:r w:rsidR="00B141AA">
        <w:t>главы Енисейского</w:t>
      </w:r>
      <w:r w:rsidR="00B141AA" w:rsidRPr="00867C10">
        <w:t xml:space="preserve"> </w:t>
      </w:r>
      <w:r w:rsidRPr="00867C10">
        <w:t>района, причины)</w:t>
      </w:r>
    </w:p>
    <w:p w:rsidR="00867C10" w:rsidRPr="00867C10" w:rsidRDefault="00867C10" w:rsidP="000A0B86">
      <w:pPr>
        <w:pStyle w:val="a3"/>
        <w:jc w:val="both"/>
      </w:pPr>
      <w:r w:rsidRPr="00867C10">
        <w:t>______________________________________________</w:t>
      </w:r>
      <w:r w:rsidR="00B141AA">
        <w:t>_______________________________</w:t>
      </w:r>
      <w:r w:rsidRPr="00867C10">
        <w:t>__________________________________________________________________</w:t>
      </w:r>
      <w:r w:rsidR="00B141AA">
        <w:t>___________</w:t>
      </w:r>
      <w:r w:rsidRPr="00867C10">
        <w:t>______________</w:t>
      </w:r>
      <w:r w:rsidR="00B141AA">
        <w:t>______________________________</w:t>
      </w:r>
    </w:p>
    <w:p w:rsidR="00867C10" w:rsidRPr="00867C10" w:rsidRDefault="00867C10" w:rsidP="000A0B86">
      <w:pPr>
        <w:pStyle w:val="a3"/>
        <w:jc w:val="both"/>
      </w:pPr>
      <w:r w:rsidRPr="00867C10">
        <w:t>(должность и фамилия сотрудника, заполнившего карточку, подпись)</w:t>
      </w:r>
    </w:p>
    <w:p w:rsidR="00867C10" w:rsidRPr="00867C10" w:rsidRDefault="00867C10" w:rsidP="000A0B86">
      <w:pPr>
        <w:pStyle w:val="a3"/>
        <w:jc w:val="both"/>
      </w:pPr>
    </w:p>
    <w:p w:rsidR="00867C10" w:rsidRPr="00867C10" w:rsidRDefault="00867C10" w:rsidP="000A0B86">
      <w:pPr>
        <w:pStyle w:val="a3"/>
        <w:jc w:val="both"/>
      </w:pPr>
      <w:r w:rsidRPr="00867C10">
        <w:t>"__" _____________ 20__ г.</w:t>
      </w:r>
    </w:p>
    <w:p w:rsidR="00867C10" w:rsidRPr="00867C10" w:rsidRDefault="00867C10" w:rsidP="000A0B86">
      <w:pPr>
        <w:pStyle w:val="a3"/>
        <w:jc w:val="both"/>
      </w:pPr>
    </w:p>
    <w:p w:rsidR="00B141AA" w:rsidRDefault="00B141AA" w:rsidP="000A0B86">
      <w:pPr>
        <w:pStyle w:val="a3"/>
        <w:jc w:val="both"/>
      </w:pPr>
    </w:p>
    <w:p w:rsidR="00867C10" w:rsidRPr="00867C10" w:rsidRDefault="00867C10" w:rsidP="000A0B86">
      <w:pPr>
        <w:pStyle w:val="a3"/>
        <w:jc w:val="both"/>
      </w:pPr>
      <w:r w:rsidRPr="00867C10">
        <w:t>(Оборотная сторона учетной карточки)</w:t>
      </w:r>
    </w:p>
    <w:p w:rsidR="00867C10" w:rsidRPr="00867C10" w:rsidRDefault="00867C10" w:rsidP="000A0B86">
      <w:pPr>
        <w:pStyle w:val="a3"/>
        <w:jc w:val="both"/>
      </w:pPr>
    </w:p>
    <w:p w:rsidR="00867C10" w:rsidRPr="00867C10" w:rsidRDefault="00867C10" w:rsidP="000A0B86">
      <w:pPr>
        <w:pStyle w:val="a3"/>
        <w:jc w:val="both"/>
      </w:pPr>
      <w:r w:rsidRPr="00867C10">
        <w:t>Характер выполняемых поручений</w:t>
      </w:r>
    </w:p>
    <w:p w:rsidR="00867C10" w:rsidRPr="00867C10" w:rsidRDefault="00867C10" w:rsidP="000A0B86">
      <w:pPr>
        <w:pStyle w:val="a3"/>
        <w:jc w:val="both"/>
      </w:pPr>
    </w:p>
    <w:p w:rsidR="00867C10" w:rsidRPr="00867C10" w:rsidRDefault="00867C10" w:rsidP="000A0B86">
      <w:pPr>
        <w:pStyle w:val="a3"/>
        <w:jc w:val="both"/>
      </w:pPr>
      <w:r w:rsidRPr="00867C10">
        <w:t>Результаты выполнения поручений</w:t>
      </w:r>
    </w:p>
    <w:p w:rsidR="00342E1B" w:rsidRPr="00867C10" w:rsidRDefault="00342E1B" w:rsidP="000A0B86">
      <w:pPr>
        <w:pStyle w:val="a3"/>
        <w:jc w:val="both"/>
      </w:pPr>
    </w:p>
    <w:sectPr w:rsidR="00342E1B" w:rsidRPr="0086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BD2"/>
    <w:multiLevelType w:val="hybridMultilevel"/>
    <w:tmpl w:val="3B26940A"/>
    <w:lvl w:ilvl="0" w:tplc="99327C60">
      <w:start w:val="1"/>
      <w:numFmt w:val="decimal"/>
      <w:lvlText w:val="2.%1.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CD281C"/>
    <w:multiLevelType w:val="multilevel"/>
    <w:tmpl w:val="63C4A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CAF4579"/>
    <w:multiLevelType w:val="hybridMultilevel"/>
    <w:tmpl w:val="CF940EFE"/>
    <w:lvl w:ilvl="0" w:tplc="A68A84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21B5D"/>
    <w:multiLevelType w:val="multilevel"/>
    <w:tmpl w:val="D4F6935C"/>
    <w:lvl w:ilvl="0">
      <w:start w:val="1"/>
      <w:numFmt w:val="decimal"/>
      <w:lvlText w:val="3.%1. "/>
      <w:lvlJc w:val="left"/>
      <w:pPr>
        <w:ind w:left="804" w:hanging="8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8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4" w:hanging="8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47445D"/>
    <w:multiLevelType w:val="hybridMultilevel"/>
    <w:tmpl w:val="AF247508"/>
    <w:lvl w:ilvl="0" w:tplc="A68A84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90551"/>
    <w:multiLevelType w:val="multilevel"/>
    <w:tmpl w:val="400EE7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017466E"/>
    <w:multiLevelType w:val="hybridMultilevel"/>
    <w:tmpl w:val="97DEBDC0"/>
    <w:lvl w:ilvl="0" w:tplc="0E9AB112">
      <w:start w:val="1"/>
      <w:numFmt w:val="decimal"/>
      <w:lvlText w:val="3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B2BD3"/>
    <w:multiLevelType w:val="hybridMultilevel"/>
    <w:tmpl w:val="D65E79EE"/>
    <w:lvl w:ilvl="0" w:tplc="1810896A">
      <w:start w:val="1"/>
      <w:numFmt w:val="decimal"/>
      <w:lvlText w:val="4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A7721"/>
    <w:multiLevelType w:val="hybridMultilevel"/>
    <w:tmpl w:val="F51CEA5E"/>
    <w:lvl w:ilvl="0" w:tplc="47808012">
      <w:start w:val="3"/>
      <w:numFmt w:val="decimal"/>
      <w:lvlText w:val="4.%1. 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BE352AD"/>
    <w:multiLevelType w:val="hybridMultilevel"/>
    <w:tmpl w:val="ECD8C250"/>
    <w:lvl w:ilvl="0" w:tplc="A68A84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5C45"/>
    <w:multiLevelType w:val="hybridMultilevel"/>
    <w:tmpl w:val="2CC00AA8"/>
    <w:lvl w:ilvl="0" w:tplc="99327C60">
      <w:start w:val="1"/>
      <w:numFmt w:val="decimal"/>
      <w:lvlText w:val="2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54B21"/>
    <w:multiLevelType w:val="hybridMultilevel"/>
    <w:tmpl w:val="1A466776"/>
    <w:lvl w:ilvl="0" w:tplc="A68A843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A68A843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E7978"/>
    <w:multiLevelType w:val="hybridMultilevel"/>
    <w:tmpl w:val="92E4BD04"/>
    <w:lvl w:ilvl="0" w:tplc="A68A84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D6D15"/>
    <w:multiLevelType w:val="hybridMultilevel"/>
    <w:tmpl w:val="2CFAFCAE"/>
    <w:lvl w:ilvl="0" w:tplc="0E9AB112">
      <w:start w:val="1"/>
      <w:numFmt w:val="decimal"/>
      <w:lvlText w:val="3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B3014"/>
    <w:multiLevelType w:val="multilevel"/>
    <w:tmpl w:val="381297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FB50BC8"/>
    <w:multiLevelType w:val="multilevel"/>
    <w:tmpl w:val="C37880F8"/>
    <w:lvl w:ilvl="0">
      <w:start w:val="3"/>
      <w:numFmt w:val="decimal"/>
      <w:lvlText w:val="4.%1. 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5EEC4758"/>
    <w:multiLevelType w:val="hybridMultilevel"/>
    <w:tmpl w:val="9BE429B2"/>
    <w:lvl w:ilvl="0" w:tplc="A68A84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B56AF"/>
    <w:multiLevelType w:val="hybridMultilevel"/>
    <w:tmpl w:val="276E1C50"/>
    <w:lvl w:ilvl="0" w:tplc="AC38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35A07"/>
    <w:multiLevelType w:val="multilevel"/>
    <w:tmpl w:val="097426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8214B3B"/>
    <w:multiLevelType w:val="hybridMultilevel"/>
    <w:tmpl w:val="B6E28BE6"/>
    <w:lvl w:ilvl="0" w:tplc="A68A84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1"/>
  </w:num>
  <w:num w:numId="5">
    <w:abstractNumId w:val="10"/>
  </w:num>
  <w:num w:numId="6">
    <w:abstractNumId w:val="2"/>
  </w:num>
  <w:num w:numId="7">
    <w:abstractNumId w:val="6"/>
  </w:num>
  <w:num w:numId="8">
    <w:abstractNumId w:val="16"/>
  </w:num>
  <w:num w:numId="9">
    <w:abstractNumId w:val="13"/>
  </w:num>
  <w:num w:numId="10">
    <w:abstractNumId w:val="15"/>
  </w:num>
  <w:num w:numId="11">
    <w:abstractNumId w:val="12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  <w:num w:numId="16">
    <w:abstractNumId w:val="18"/>
  </w:num>
  <w:num w:numId="17">
    <w:abstractNumId w:val="5"/>
  </w:num>
  <w:num w:numId="18">
    <w:abstractNumId w:val="19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10"/>
    <w:rsid w:val="000A0B86"/>
    <w:rsid w:val="001A340B"/>
    <w:rsid w:val="00262053"/>
    <w:rsid w:val="00342E1B"/>
    <w:rsid w:val="0047138F"/>
    <w:rsid w:val="005100B7"/>
    <w:rsid w:val="005750A2"/>
    <w:rsid w:val="005C00CF"/>
    <w:rsid w:val="005C5C12"/>
    <w:rsid w:val="006706D6"/>
    <w:rsid w:val="006F6A4E"/>
    <w:rsid w:val="00705A4E"/>
    <w:rsid w:val="00855F8C"/>
    <w:rsid w:val="00867C10"/>
    <w:rsid w:val="00A35C72"/>
    <w:rsid w:val="00B141AA"/>
    <w:rsid w:val="00B566B0"/>
    <w:rsid w:val="00B604BA"/>
    <w:rsid w:val="00C0344B"/>
    <w:rsid w:val="00C34E6A"/>
    <w:rsid w:val="00CA01D7"/>
    <w:rsid w:val="00CA2DA2"/>
    <w:rsid w:val="00CF232E"/>
    <w:rsid w:val="00D53220"/>
    <w:rsid w:val="00E03300"/>
    <w:rsid w:val="00ED345D"/>
    <w:rsid w:val="00F6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1D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B1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5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1D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B1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10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Belokonova</dc:creator>
  <cp:lastModifiedBy>Лаврова</cp:lastModifiedBy>
  <cp:revision>16</cp:revision>
  <cp:lastPrinted>2020-09-21T03:19:00Z</cp:lastPrinted>
  <dcterms:created xsi:type="dcterms:W3CDTF">2020-09-08T03:05:00Z</dcterms:created>
  <dcterms:modified xsi:type="dcterms:W3CDTF">2020-10-14T04:26:00Z</dcterms:modified>
</cp:coreProperties>
</file>