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B6" w:rsidRPr="00DF42B6" w:rsidRDefault="00DF42B6" w:rsidP="00DF42B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F42B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F42B6" w:rsidRPr="00DF42B6" w:rsidRDefault="00DF42B6" w:rsidP="00DF42B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F42B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F42B6" w:rsidRPr="00DF42B6" w:rsidRDefault="00DF42B6" w:rsidP="00DF42B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F42B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F42B6" w:rsidRPr="00DF42B6" w:rsidRDefault="00DF42B6" w:rsidP="00DF42B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F42B6" w:rsidRPr="00DF42B6" w:rsidRDefault="00DF42B6" w:rsidP="00DF42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DF42B6">
        <w:rPr>
          <w:rFonts w:ascii="Times New Roman" w:eastAsia="Calibri" w:hAnsi="Times New Roman" w:cs="Times New Roman"/>
          <w:sz w:val="28"/>
          <w:szCs w:val="28"/>
          <w:lang w:eastAsia="en-US"/>
        </w:rPr>
        <w:t>8.0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F42B6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DF42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42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459</w:t>
      </w:r>
      <w:r w:rsidRPr="00DF42B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F42B6" w:rsidRDefault="00DF42B6" w:rsidP="00DF42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B6" w:rsidRDefault="00DF42B6" w:rsidP="00DF42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39" w:rsidRPr="00B8688D" w:rsidRDefault="00F54CC2" w:rsidP="00DF42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Енисейского района от 07.04.2020 №265-п «</w:t>
      </w:r>
      <w:r w:rsidR="00B65239" w:rsidRPr="00B8688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B65239" w:rsidRPr="00B8688D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B65239"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239"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B65239"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B65239" w:rsidRPr="00B8688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B65239"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безотлагательного  характера </w:t>
      </w:r>
      <w:r w:rsidR="00B65239" w:rsidRPr="00B8688D">
        <w:rPr>
          <w:rFonts w:ascii="Times New Roman" w:hAnsi="Times New Roman" w:cs="Times New Roman"/>
          <w:color w:val="000000"/>
          <w:sz w:val="28"/>
          <w:szCs w:val="28"/>
        </w:rPr>
        <w:t>и ограничений продажи алкогольной продукции субъектами предпринимательства осуществляющих деятельность на территории Енисейского района</w:t>
      </w:r>
      <w:r w:rsidR="00B65239" w:rsidRPr="00B868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8688D" w:rsidRPr="00B8688D" w:rsidRDefault="00F54CC2" w:rsidP="00DF42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B8688D" w:rsidRPr="00B868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уководствуясь статьями </w:t>
      </w:r>
      <w:r w:rsidR="00F4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Енисейского района и действием распоряжения администрации Енисейского района от 22.04.2020 №215-р, </w:t>
      </w:r>
      <w:r w:rsidR="00B8688D" w:rsidRPr="00B8688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4CC2" w:rsidRDefault="00F54CC2" w:rsidP="00DF42B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Енисейского района от 07.04.2020 №265-п «</w:t>
      </w:r>
      <w:r w:rsidRPr="00B8688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Pr="00B8688D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88D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Pr="00B8688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безотлагательного  характера </w:t>
      </w:r>
      <w:r w:rsidRPr="00B8688D">
        <w:rPr>
          <w:rFonts w:ascii="Times New Roman" w:hAnsi="Times New Roman" w:cs="Times New Roman"/>
          <w:color w:val="000000"/>
          <w:sz w:val="28"/>
          <w:szCs w:val="28"/>
        </w:rPr>
        <w:t>и ограничений продажи алкогольной продукции субъектами предпринимательства осуществляющих деятельность на территории Енисейского района</w:t>
      </w:r>
      <w:r w:rsidRPr="00B868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5239" w:rsidRPr="00B8688D" w:rsidRDefault="00B65239" w:rsidP="00DF42B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68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первого заместителя главы района Губанова А.Ю.</w:t>
      </w:r>
    </w:p>
    <w:p w:rsidR="00B65239" w:rsidRDefault="00B65239" w:rsidP="00DF42B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8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8688D" w:rsidRDefault="00B8688D" w:rsidP="00DF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CC2" w:rsidRDefault="00F54CC2" w:rsidP="00DF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CC2" w:rsidRDefault="00F54CC2" w:rsidP="00DF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88D" w:rsidRPr="00B8688D" w:rsidRDefault="00B8688D" w:rsidP="00DF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DF42B6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Кулешов</w:t>
      </w:r>
    </w:p>
    <w:p w:rsidR="00B8688D" w:rsidRDefault="00B8688D" w:rsidP="00DF42B6">
      <w:pPr>
        <w:spacing w:after="0" w:line="240" w:lineRule="auto"/>
        <w:rPr>
          <w:rFonts w:ascii="Times New Roman" w:hAnsi="Times New Roman" w:cs="Times New Roman"/>
        </w:rPr>
      </w:pPr>
    </w:p>
    <w:sectPr w:rsidR="00B8688D" w:rsidSect="00DF42B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7CE2"/>
    <w:multiLevelType w:val="hybridMultilevel"/>
    <w:tmpl w:val="79C02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82982"/>
    <w:multiLevelType w:val="hybridMultilevel"/>
    <w:tmpl w:val="5704C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77F9E"/>
    <w:multiLevelType w:val="hybridMultilevel"/>
    <w:tmpl w:val="647A00AA"/>
    <w:lvl w:ilvl="0" w:tplc="86FC10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FC0D21"/>
    <w:multiLevelType w:val="hybridMultilevel"/>
    <w:tmpl w:val="1C684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5F6"/>
    <w:rsid w:val="00090A7E"/>
    <w:rsid w:val="000B0F52"/>
    <w:rsid w:val="001B7F73"/>
    <w:rsid w:val="00214BD4"/>
    <w:rsid w:val="0023348E"/>
    <w:rsid w:val="00264022"/>
    <w:rsid w:val="003E590F"/>
    <w:rsid w:val="0041353E"/>
    <w:rsid w:val="00493AAA"/>
    <w:rsid w:val="00552B77"/>
    <w:rsid w:val="00660802"/>
    <w:rsid w:val="00796DD4"/>
    <w:rsid w:val="007B55B0"/>
    <w:rsid w:val="008065F6"/>
    <w:rsid w:val="00860296"/>
    <w:rsid w:val="0088303A"/>
    <w:rsid w:val="008C2F99"/>
    <w:rsid w:val="009333C2"/>
    <w:rsid w:val="00A9430A"/>
    <w:rsid w:val="00B65239"/>
    <w:rsid w:val="00B750BC"/>
    <w:rsid w:val="00B8688D"/>
    <w:rsid w:val="00C57055"/>
    <w:rsid w:val="00CF5BC7"/>
    <w:rsid w:val="00D53BA4"/>
    <w:rsid w:val="00D719B1"/>
    <w:rsid w:val="00D960F6"/>
    <w:rsid w:val="00DF42B6"/>
    <w:rsid w:val="00EB16B5"/>
    <w:rsid w:val="00F401F9"/>
    <w:rsid w:val="00F43A4B"/>
    <w:rsid w:val="00F54CC2"/>
    <w:rsid w:val="00F8179D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5"/>
  </w:style>
  <w:style w:type="paragraph" w:styleId="2">
    <w:name w:val="heading 2"/>
    <w:basedOn w:val="a"/>
    <w:link w:val="20"/>
    <w:uiPriority w:val="9"/>
    <w:qFormat/>
    <w:rsid w:val="0049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ltabs-toggle-inner">
    <w:name w:val="rl_tabs-toggle-inner"/>
    <w:basedOn w:val="a0"/>
    <w:rsid w:val="008C2F99"/>
  </w:style>
  <w:style w:type="paragraph" w:styleId="a4">
    <w:name w:val="Normal (Web)"/>
    <w:basedOn w:val="a"/>
    <w:uiPriority w:val="99"/>
    <w:semiHidden/>
    <w:unhideWhenUsed/>
    <w:rsid w:val="0049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3A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B7F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Лаврова</cp:lastModifiedBy>
  <cp:revision>3</cp:revision>
  <cp:lastPrinted>2020-04-10T04:11:00Z</cp:lastPrinted>
  <dcterms:created xsi:type="dcterms:W3CDTF">2020-06-02T05:50:00Z</dcterms:created>
  <dcterms:modified xsi:type="dcterms:W3CDTF">2020-06-17T09:01:00Z</dcterms:modified>
</cp:coreProperties>
</file>