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646A5D" w:rsidRPr="00646A5D" w:rsidRDefault="00646A5D" w:rsidP="00646A5D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646A5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46A5D" w:rsidRPr="00646A5D" w:rsidRDefault="00646A5D" w:rsidP="00646A5D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46A5D">
        <w:rPr>
          <w:rFonts w:eastAsia="Calibri"/>
          <w:sz w:val="22"/>
          <w:szCs w:val="22"/>
          <w:lang w:eastAsia="en-US"/>
        </w:rPr>
        <w:t>Красноярского края</w:t>
      </w:r>
    </w:p>
    <w:p w:rsidR="00646A5D" w:rsidRPr="00646A5D" w:rsidRDefault="00646A5D" w:rsidP="00646A5D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46A5D">
        <w:rPr>
          <w:rFonts w:eastAsia="Calibri"/>
          <w:sz w:val="36"/>
          <w:szCs w:val="36"/>
          <w:lang w:eastAsia="en-US"/>
        </w:rPr>
        <w:t>ПОСТАНОВЛЕНИЕ</w:t>
      </w:r>
    </w:p>
    <w:p w:rsidR="00646A5D" w:rsidRPr="00646A5D" w:rsidRDefault="00646A5D" w:rsidP="00646A5D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46A5D" w:rsidRPr="00646A5D" w:rsidRDefault="00646A5D" w:rsidP="00646A5D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646A5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646A5D">
        <w:rPr>
          <w:rFonts w:eastAsia="Calibri"/>
          <w:sz w:val="28"/>
          <w:szCs w:val="28"/>
          <w:lang w:eastAsia="en-US"/>
        </w:rPr>
        <w:t>.2020</w:t>
      </w:r>
      <w:r w:rsidRPr="00646A5D">
        <w:rPr>
          <w:rFonts w:eastAsia="Calibri"/>
          <w:sz w:val="28"/>
          <w:szCs w:val="28"/>
          <w:lang w:eastAsia="en-US"/>
        </w:rPr>
        <w:tab/>
      </w:r>
      <w:r w:rsidRPr="00646A5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</w:t>
      </w:r>
      <w:bookmarkStart w:id="0" w:name="_GoBack"/>
      <w:bookmarkEnd w:id="0"/>
      <w:r w:rsidRPr="00646A5D">
        <w:rPr>
          <w:rFonts w:eastAsia="Calibri"/>
          <w:sz w:val="28"/>
          <w:szCs w:val="28"/>
          <w:lang w:eastAsia="en-US"/>
        </w:rPr>
        <w:t xml:space="preserve">      № </w:t>
      </w:r>
      <w:r>
        <w:rPr>
          <w:rFonts w:eastAsia="Calibri"/>
          <w:sz w:val="28"/>
          <w:szCs w:val="28"/>
          <w:lang w:eastAsia="en-US"/>
        </w:rPr>
        <w:t>449</w:t>
      </w:r>
      <w:r w:rsidRPr="00646A5D">
        <w:rPr>
          <w:rFonts w:eastAsia="Calibri"/>
          <w:sz w:val="28"/>
          <w:szCs w:val="28"/>
          <w:lang w:eastAsia="en-US"/>
        </w:rPr>
        <w:t>-п</w:t>
      </w:r>
    </w:p>
    <w:p w:rsidR="00FE1043" w:rsidRDefault="00FE1043" w:rsidP="00FE1043">
      <w:pPr>
        <w:jc w:val="both"/>
        <w:rPr>
          <w:sz w:val="28"/>
          <w:szCs w:val="28"/>
        </w:rPr>
      </w:pPr>
    </w:p>
    <w:p w:rsidR="0037500A" w:rsidRDefault="0037500A" w:rsidP="00FE1043">
      <w:pPr>
        <w:jc w:val="both"/>
        <w:rPr>
          <w:sz w:val="28"/>
          <w:szCs w:val="28"/>
        </w:rPr>
      </w:pPr>
    </w:p>
    <w:p w:rsidR="0037500A" w:rsidRDefault="0037500A" w:rsidP="00FE1043">
      <w:pPr>
        <w:jc w:val="both"/>
        <w:rPr>
          <w:sz w:val="28"/>
          <w:szCs w:val="28"/>
        </w:rPr>
      </w:pPr>
    </w:p>
    <w:p w:rsidR="0037500A" w:rsidRDefault="0037500A" w:rsidP="00FE1043">
      <w:pPr>
        <w:jc w:val="both"/>
        <w:rPr>
          <w:sz w:val="28"/>
          <w:szCs w:val="28"/>
        </w:rPr>
      </w:pPr>
    </w:p>
    <w:p w:rsidR="00FE1043" w:rsidRDefault="00676727" w:rsidP="00FE1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проекта межевания </w:t>
      </w:r>
      <w:r w:rsidR="00E04FF7">
        <w:rPr>
          <w:sz w:val="28"/>
          <w:szCs w:val="28"/>
        </w:rPr>
        <w:t xml:space="preserve">и проекта планировки </w:t>
      </w:r>
      <w:r w:rsidR="00AA6A06">
        <w:rPr>
          <w:sz w:val="28"/>
          <w:szCs w:val="28"/>
        </w:rPr>
        <w:t>линейного объекта</w:t>
      </w:r>
    </w:p>
    <w:p w:rsidR="00FE1043" w:rsidRDefault="00FE1043" w:rsidP="00FE1043">
      <w:pPr>
        <w:jc w:val="both"/>
        <w:rPr>
          <w:sz w:val="28"/>
          <w:szCs w:val="28"/>
        </w:rPr>
      </w:pPr>
    </w:p>
    <w:p w:rsidR="00FC37D9" w:rsidRDefault="007031E9" w:rsidP="003750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Устава Енисейского района, в соответствии со ст.</w:t>
      </w:r>
      <w:r w:rsidR="00F50A7A">
        <w:rPr>
          <w:sz w:val="28"/>
          <w:szCs w:val="28"/>
        </w:rPr>
        <w:t>45</w:t>
      </w:r>
      <w:r>
        <w:rPr>
          <w:sz w:val="28"/>
          <w:szCs w:val="28"/>
        </w:rPr>
        <w:t xml:space="preserve"> Градостроительного кодекса Российской Федерации, ПОСТАНОВЛЯЮ:</w:t>
      </w:r>
    </w:p>
    <w:p w:rsidR="00DC347B" w:rsidRDefault="007031E9" w:rsidP="0037500A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375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проект межевания территории </w:t>
      </w:r>
      <w:r w:rsidR="00E04FF7">
        <w:rPr>
          <w:sz w:val="28"/>
          <w:szCs w:val="28"/>
        </w:rPr>
        <w:t xml:space="preserve">и проект планировки территории </w:t>
      </w:r>
      <w:r w:rsidR="00DC347B" w:rsidRPr="00936899">
        <w:rPr>
          <w:sz w:val="28"/>
          <w:szCs w:val="28"/>
        </w:rPr>
        <w:t>линейного объекта: «</w:t>
      </w:r>
      <w:r w:rsidR="003E2D56">
        <w:rPr>
          <w:sz w:val="28"/>
          <w:szCs w:val="28"/>
        </w:rPr>
        <w:t xml:space="preserve">Строительство ЛЭП-10Кв, </w:t>
      </w:r>
      <w:proofErr w:type="spellStart"/>
      <w:r w:rsidR="003E2D56">
        <w:rPr>
          <w:sz w:val="28"/>
          <w:szCs w:val="28"/>
        </w:rPr>
        <w:t>ктп</w:t>
      </w:r>
      <w:proofErr w:type="spellEnd"/>
      <w:r w:rsidR="003E2D56">
        <w:rPr>
          <w:sz w:val="28"/>
          <w:szCs w:val="28"/>
        </w:rPr>
        <w:t xml:space="preserve"> 10/0,4 </w:t>
      </w:r>
      <w:proofErr w:type="spellStart"/>
      <w:r w:rsidR="003E2D56">
        <w:rPr>
          <w:sz w:val="28"/>
          <w:szCs w:val="28"/>
        </w:rPr>
        <w:t>кВ</w:t>
      </w:r>
      <w:proofErr w:type="spellEnd"/>
      <w:r w:rsidR="003E2D56">
        <w:rPr>
          <w:sz w:val="28"/>
          <w:szCs w:val="28"/>
        </w:rPr>
        <w:t xml:space="preserve"> для электроснабжения объекта, расположенного по адресу: п.</w:t>
      </w:r>
      <w:r w:rsidR="00FE4E4C">
        <w:rPr>
          <w:sz w:val="28"/>
          <w:szCs w:val="28"/>
        </w:rPr>
        <w:t xml:space="preserve"> </w:t>
      </w:r>
      <w:proofErr w:type="spellStart"/>
      <w:r w:rsidR="003E2D56">
        <w:rPr>
          <w:sz w:val="28"/>
          <w:szCs w:val="28"/>
        </w:rPr>
        <w:t>Абалаково</w:t>
      </w:r>
      <w:proofErr w:type="spellEnd"/>
      <w:r w:rsidR="003E2D56">
        <w:rPr>
          <w:sz w:val="28"/>
          <w:szCs w:val="28"/>
        </w:rPr>
        <w:t>, ул</w:t>
      </w:r>
      <w:proofErr w:type="gramStart"/>
      <w:r w:rsidR="003E2D56">
        <w:rPr>
          <w:sz w:val="28"/>
          <w:szCs w:val="28"/>
        </w:rPr>
        <w:t>.Ж</w:t>
      </w:r>
      <w:proofErr w:type="gramEnd"/>
      <w:r w:rsidR="003E2D56">
        <w:rPr>
          <w:sz w:val="28"/>
          <w:szCs w:val="28"/>
        </w:rPr>
        <w:t>елезнодорожная,1</w:t>
      </w:r>
      <w:r w:rsidR="00DC347B" w:rsidRPr="00936899">
        <w:rPr>
          <w:sz w:val="28"/>
          <w:szCs w:val="28"/>
        </w:rPr>
        <w:t>»</w:t>
      </w:r>
      <w:r w:rsidR="00DC347B">
        <w:rPr>
          <w:sz w:val="28"/>
          <w:szCs w:val="28"/>
        </w:rPr>
        <w:t>,</w:t>
      </w:r>
      <w:r w:rsidR="00FE4E4C">
        <w:rPr>
          <w:sz w:val="28"/>
          <w:szCs w:val="28"/>
        </w:rPr>
        <w:t xml:space="preserve"> разработанного фирмой ООО «РЭК Сибири» свидетельство СРО-П-180-06022013, шифр объекта: 1245-05/18.</w:t>
      </w:r>
    </w:p>
    <w:p w:rsidR="00E6466F" w:rsidRDefault="00AE428E" w:rsidP="003750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55EA">
        <w:rPr>
          <w:sz w:val="28"/>
          <w:szCs w:val="28"/>
        </w:rPr>
        <w:t>.</w:t>
      </w:r>
      <w:r w:rsidR="00B202AE" w:rsidRPr="00B202AE">
        <w:rPr>
          <w:sz w:val="28"/>
          <w:szCs w:val="28"/>
        </w:rPr>
        <w:t xml:space="preserve"> </w:t>
      </w:r>
      <w:proofErr w:type="gramStart"/>
      <w:r w:rsidR="00E6466F">
        <w:rPr>
          <w:sz w:val="28"/>
          <w:szCs w:val="28"/>
        </w:rPr>
        <w:t xml:space="preserve">Контроль </w:t>
      </w:r>
      <w:r w:rsidR="0037500A">
        <w:rPr>
          <w:sz w:val="28"/>
          <w:szCs w:val="28"/>
        </w:rPr>
        <w:t>за</w:t>
      </w:r>
      <w:proofErr w:type="gramEnd"/>
      <w:r w:rsidR="0037500A">
        <w:rPr>
          <w:sz w:val="28"/>
          <w:szCs w:val="28"/>
        </w:rPr>
        <w:t xml:space="preserve"> </w:t>
      </w:r>
      <w:r w:rsidR="00E6466F">
        <w:rPr>
          <w:sz w:val="28"/>
          <w:szCs w:val="28"/>
        </w:rPr>
        <w:t>исполнени</w:t>
      </w:r>
      <w:r w:rsidR="0037500A">
        <w:rPr>
          <w:sz w:val="28"/>
          <w:szCs w:val="28"/>
        </w:rPr>
        <w:t>ем</w:t>
      </w:r>
      <w:r w:rsidR="00E6466F">
        <w:rPr>
          <w:sz w:val="28"/>
          <w:szCs w:val="28"/>
        </w:rPr>
        <w:t xml:space="preserve"> настоящего постановления возложить на первого заместителя главы района А.Ю. Губанова.</w:t>
      </w:r>
    </w:p>
    <w:p w:rsidR="00C747E9" w:rsidRDefault="00AE428E" w:rsidP="003750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1B0A">
        <w:rPr>
          <w:sz w:val="28"/>
          <w:szCs w:val="28"/>
        </w:rPr>
        <w:t>. </w:t>
      </w:r>
      <w:r w:rsidR="004B2ABC" w:rsidRPr="00FE1043">
        <w:rPr>
          <w:sz w:val="28"/>
          <w:szCs w:val="28"/>
        </w:rPr>
        <w:t xml:space="preserve">Настоящее </w:t>
      </w:r>
      <w:r w:rsidR="007031E9">
        <w:rPr>
          <w:sz w:val="28"/>
          <w:szCs w:val="28"/>
        </w:rPr>
        <w:t>постановление</w:t>
      </w:r>
      <w:r w:rsidR="004B2ABC" w:rsidRPr="00FE1043">
        <w:rPr>
          <w:sz w:val="28"/>
          <w:szCs w:val="28"/>
        </w:rPr>
        <w:t xml:space="preserve"> вс</w:t>
      </w:r>
      <w:r w:rsidR="00C4499C">
        <w:rPr>
          <w:sz w:val="28"/>
          <w:szCs w:val="28"/>
        </w:rPr>
        <w:t xml:space="preserve">тупает в силу со дня подписания и подлежит </w:t>
      </w:r>
      <w:r w:rsidR="007031E9">
        <w:rPr>
          <w:sz w:val="28"/>
          <w:szCs w:val="28"/>
        </w:rPr>
        <w:t>размещению</w:t>
      </w:r>
      <w:r w:rsidR="00C4499C">
        <w:rPr>
          <w:sz w:val="28"/>
          <w:szCs w:val="28"/>
        </w:rPr>
        <w:t xml:space="preserve"> на официальном Интернет-сайте Енисейского района Красноярского края.</w:t>
      </w:r>
    </w:p>
    <w:p w:rsidR="00301B0A" w:rsidRDefault="00301B0A" w:rsidP="00301B0A">
      <w:pPr>
        <w:jc w:val="both"/>
        <w:rPr>
          <w:sz w:val="28"/>
          <w:szCs w:val="28"/>
        </w:rPr>
      </w:pPr>
    </w:p>
    <w:p w:rsidR="00301B0A" w:rsidRDefault="00301B0A" w:rsidP="00301B0A">
      <w:pPr>
        <w:jc w:val="both"/>
        <w:rPr>
          <w:sz w:val="28"/>
          <w:szCs w:val="28"/>
        </w:rPr>
      </w:pPr>
    </w:p>
    <w:p w:rsidR="00301B0A" w:rsidRPr="00FE1043" w:rsidRDefault="00301B0A" w:rsidP="00301B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6466F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   </w:t>
      </w:r>
      <w:r w:rsidR="0029646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E6466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296464">
        <w:rPr>
          <w:sz w:val="28"/>
          <w:szCs w:val="28"/>
        </w:rPr>
        <w:t>А.</w:t>
      </w:r>
      <w:r w:rsidR="00E6466F">
        <w:rPr>
          <w:sz w:val="28"/>
          <w:szCs w:val="28"/>
        </w:rPr>
        <w:t>В</w:t>
      </w:r>
      <w:r w:rsidR="00296464">
        <w:rPr>
          <w:sz w:val="28"/>
          <w:szCs w:val="28"/>
        </w:rPr>
        <w:t xml:space="preserve">. </w:t>
      </w:r>
      <w:r w:rsidR="00E6466F">
        <w:rPr>
          <w:sz w:val="28"/>
          <w:szCs w:val="28"/>
        </w:rPr>
        <w:t>Кулешов</w:t>
      </w:r>
      <w:r>
        <w:rPr>
          <w:sz w:val="28"/>
          <w:szCs w:val="28"/>
        </w:rPr>
        <w:t xml:space="preserve">                  </w:t>
      </w:r>
      <w:r w:rsidR="00DD3D1A">
        <w:rPr>
          <w:sz w:val="28"/>
          <w:szCs w:val="28"/>
        </w:rPr>
        <w:t xml:space="preserve">   </w:t>
      </w:r>
      <w:r w:rsidR="00296464">
        <w:rPr>
          <w:sz w:val="28"/>
          <w:szCs w:val="28"/>
        </w:rPr>
        <w:t xml:space="preserve">                    </w:t>
      </w:r>
    </w:p>
    <w:p w:rsidR="00FE1043" w:rsidRDefault="00FE1043" w:rsidP="00FE1043">
      <w:pPr>
        <w:jc w:val="both"/>
        <w:rPr>
          <w:sz w:val="28"/>
          <w:szCs w:val="28"/>
        </w:rPr>
      </w:pPr>
    </w:p>
    <w:p w:rsidR="00301B0A" w:rsidRDefault="00301B0A" w:rsidP="00FE1043">
      <w:pPr>
        <w:jc w:val="both"/>
        <w:rPr>
          <w:sz w:val="28"/>
          <w:szCs w:val="28"/>
        </w:rPr>
      </w:pPr>
    </w:p>
    <w:sectPr w:rsidR="00301B0A" w:rsidSect="00E821F3">
      <w:pgSz w:w="11909" w:h="16834"/>
      <w:pgMar w:top="567" w:right="567" w:bottom="993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C02"/>
    <w:multiLevelType w:val="singleLevel"/>
    <w:tmpl w:val="BD5AC7B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CD3"/>
    <w:rsid w:val="00011628"/>
    <w:rsid w:val="00015247"/>
    <w:rsid w:val="00024C8A"/>
    <w:rsid w:val="00047908"/>
    <w:rsid w:val="000F79DC"/>
    <w:rsid w:val="00156719"/>
    <w:rsid w:val="00171C16"/>
    <w:rsid w:val="0018630C"/>
    <w:rsid w:val="00191195"/>
    <w:rsid w:val="001B39EC"/>
    <w:rsid w:val="00231F92"/>
    <w:rsid w:val="00247876"/>
    <w:rsid w:val="00263356"/>
    <w:rsid w:val="00296464"/>
    <w:rsid w:val="002D12BD"/>
    <w:rsid w:val="00301B0A"/>
    <w:rsid w:val="00333029"/>
    <w:rsid w:val="003636FA"/>
    <w:rsid w:val="0037500A"/>
    <w:rsid w:val="00390C6B"/>
    <w:rsid w:val="003C5DD9"/>
    <w:rsid w:val="003C6D8D"/>
    <w:rsid w:val="003E2D56"/>
    <w:rsid w:val="004B2ABC"/>
    <w:rsid w:val="004D0DD1"/>
    <w:rsid w:val="00511B7D"/>
    <w:rsid w:val="00563435"/>
    <w:rsid w:val="005A3B7F"/>
    <w:rsid w:val="005B53DE"/>
    <w:rsid w:val="00615A4D"/>
    <w:rsid w:val="00646A5D"/>
    <w:rsid w:val="00663A88"/>
    <w:rsid w:val="00665435"/>
    <w:rsid w:val="006748E0"/>
    <w:rsid w:val="00676727"/>
    <w:rsid w:val="006A0B7C"/>
    <w:rsid w:val="006F7D41"/>
    <w:rsid w:val="00702C9B"/>
    <w:rsid w:val="007031E9"/>
    <w:rsid w:val="00740E7D"/>
    <w:rsid w:val="00773374"/>
    <w:rsid w:val="00784154"/>
    <w:rsid w:val="007B2020"/>
    <w:rsid w:val="007B39D4"/>
    <w:rsid w:val="007D25FD"/>
    <w:rsid w:val="007F30EF"/>
    <w:rsid w:val="0084788D"/>
    <w:rsid w:val="008529BD"/>
    <w:rsid w:val="0086160F"/>
    <w:rsid w:val="00876711"/>
    <w:rsid w:val="008D7009"/>
    <w:rsid w:val="009112B9"/>
    <w:rsid w:val="00911BDB"/>
    <w:rsid w:val="009460A7"/>
    <w:rsid w:val="00946B77"/>
    <w:rsid w:val="009A55EA"/>
    <w:rsid w:val="009D1786"/>
    <w:rsid w:val="00A360C6"/>
    <w:rsid w:val="00A56079"/>
    <w:rsid w:val="00A56746"/>
    <w:rsid w:val="00A76813"/>
    <w:rsid w:val="00AA6A06"/>
    <w:rsid w:val="00AE428E"/>
    <w:rsid w:val="00B202AE"/>
    <w:rsid w:val="00B27CD3"/>
    <w:rsid w:val="00B3288B"/>
    <w:rsid w:val="00B43418"/>
    <w:rsid w:val="00B66ADE"/>
    <w:rsid w:val="00B73F84"/>
    <w:rsid w:val="00BB6DD7"/>
    <w:rsid w:val="00BD1CE8"/>
    <w:rsid w:val="00BE4FFB"/>
    <w:rsid w:val="00C02A00"/>
    <w:rsid w:val="00C44005"/>
    <w:rsid w:val="00C4499C"/>
    <w:rsid w:val="00C44E8A"/>
    <w:rsid w:val="00C65B8C"/>
    <w:rsid w:val="00C71F6F"/>
    <w:rsid w:val="00C747E9"/>
    <w:rsid w:val="00C94AD4"/>
    <w:rsid w:val="00CA75DB"/>
    <w:rsid w:val="00CC0F8A"/>
    <w:rsid w:val="00CC4C5B"/>
    <w:rsid w:val="00CF5D59"/>
    <w:rsid w:val="00D10B57"/>
    <w:rsid w:val="00DC1ABB"/>
    <w:rsid w:val="00DC347B"/>
    <w:rsid w:val="00DD3D1A"/>
    <w:rsid w:val="00DF4FFD"/>
    <w:rsid w:val="00E04FF7"/>
    <w:rsid w:val="00E54951"/>
    <w:rsid w:val="00E6466F"/>
    <w:rsid w:val="00E80688"/>
    <w:rsid w:val="00E821F3"/>
    <w:rsid w:val="00E862BF"/>
    <w:rsid w:val="00EA5592"/>
    <w:rsid w:val="00EC3284"/>
    <w:rsid w:val="00F43247"/>
    <w:rsid w:val="00F4462A"/>
    <w:rsid w:val="00F50A7A"/>
    <w:rsid w:val="00F9021A"/>
    <w:rsid w:val="00FB6ED4"/>
    <w:rsid w:val="00FC37D9"/>
    <w:rsid w:val="00FE1043"/>
    <w:rsid w:val="00FE1A3D"/>
    <w:rsid w:val="00FE4020"/>
    <w:rsid w:val="00FE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592"/>
    <w:pPr>
      <w:ind w:left="720"/>
      <w:contextualSpacing/>
    </w:pPr>
  </w:style>
  <w:style w:type="character" w:customStyle="1" w:styleId="infoinfo-item-text">
    <w:name w:val="info__info-item-text"/>
    <w:basedOn w:val="a0"/>
    <w:rsid w:val="00DC3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D8365-58E0-469E-8B1F-FADD5926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122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Лаврова</cp:lastModifiedBy>
  <cp:revision>8</cp:revision>
  <cp:lastPrinted>2020-06-01T07:19:00Z</cp:lastPrinted>
  <dcterms:created xsi:type="dcterms:W3CDTF">2020-05-26T05:47:00Z</dcterms:created>
  <dcterms:modified xsi:type="dcterms:W3CDTF">2020-06-05T04:25:00Z</dcterms:modified>
</cp:coreProperties>
</file>