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B2" w:rsidRPr="00EC0316" w:rsidRDefault="00AA50B2" w:rsidP="00AA50B2">
      <w:pPr>
        <w:jc w:val="right"/>
        <w:rPr>
          <w:b/>
          <w:bCs/>
        </w:rPr>
      </w:pPr>
    </w:p>
    <w:p w:rsidR="008360FC" w:rsidRPr="008360FC" w:rsidRDefault="008360FC" w:rsidP="008360FC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8360F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8360FC" w:rsidRPr="008360FC" w:rsidRDefault="008360FC" w:rsidP="008360FC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360FC">
        <w:rPr>
          <w:rFonts w:eastAsia="Calibri"/>
          <w:sz w:val="22"/>
          <w:szCs w:val="22"/>
          <w:lang w:eastAsia="en-US"/>
        </w:rPr>
        <w:t>Красноярского края</w:t>
      </w:r>
    </w:p>
    <w:p w:rsidR="008360FC" w:rsidRPr="008360FC" w:rsidRDefault="008360FC" w:rsidP="008360FC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360FC">
        <w:rPr>
          <w:rFonts w:eastAsia="Calibri"/>
          <w:sz w:val="36"/>
          <w:szCs w:val="36"/>
          <w:lang w:eastAsia="en-US"/>
        </w:rPr>
        <w:t>ПОСТАНОВЛЕНИЕ</w:t>
      </w:r>
    </w:p>
    <w:p w:rsidR="008360FC" w:rsidRPr="008360FC" w:rsidRDefault="008360FC" w:rsidP="008360FC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360FC" w:rsidRPr="008360FC" w:rsidRDefault="008360FC" w:rsidP="008360FC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14</w:t>
      </w:r>
      <w:r w:rsidRPr="008360FC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4</w:t>
      </w:r>
      <w:r w:rsidRPr="008360FC">
        <w:rPr>
          <w:rFonts w:eastAsia="Calibri"/>
          <w:lang w:eastAsia="en-US"/>
        </w:rPr>
        <w:t>.202</w:t>
      </w:r>
      <w:r w:rsidR="00891644">
        <w:rPr>
          <w:rFonts w:eastAsia="Calibri"/>
          <w:lang w:eastAsia="en-US"/>
        </w:rPr>
        <w:t>0</w:t>
      </w:r>
      <w:bookmarkStart w:id="0" w:name="_GoBack"/>
      <w:bookmarkEnd w:id="0"/>
      <w:r w:rsidRPr="008360FC">
        <w:rPr>
          <w:rFonts w:eastAsia="Calibri"/>
          <w:lang w:eastAsia="en-US"/>
        </w:rPr>
        <w:tab/>
      </w:r>
      <w:r w:rsidRPr="008360FC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284</w:t>
      </w:r>
      <w:r w:rsidRPr="008360FC">
        <w:rPr>
          <w:rFonts w:eastAsia="Calibri"/>
          <w:lang w:eastAsia="en-US"/>
        </w:rPr>
        <w:t>-п</w:t>
      </w:r>
    </w:p>
    <w:p w:rsidR="00AA50B2" w:rsidRPr="00EC0316" w:rsidRDefault="00AA50B2" w:rsidP="00AA50B2">
      <w:pPr>
        <w:jc w:val="right"/>
        <w:rPr>
          <w:b/>
          <w:bCs/>
        </w:rPr>
      </w:pPr>
    </w:p>
    <w:p w:rsidR="00AA50B2" w:rsidRPr="00EC0316" w:rsidRDefault="00AA50B2" w:rsidP="00AA50B2">
      <w:pPr>
        <w:jc w:val="right"/>
        <w:rPr>
          <w:b/>
          <w:bCs/>
        </w:rPr>
      </w:pPr>
    </w:p>
    <w:p w:rsidR="00AA50B2" w:rsidRPr="00EC0316" w:rsidRDefault="00AA50B2" w:rsidP="00AA50B2">
      <w:pPr>
        <w:jc w:val="right"/>
        <w:rPr>
          <w:b/>
          <w:bCs/>
        </w:rPr>
      </w:pPr>
    </w:p>
    <w:p w:rsidR="00AA50B2" w:rsidRPr="00EC0316" w:rsidRDefault="00AA50B2" w:rsidP="00AA50B2">
      <w:pPr>
        <w:jc w:val="both"/>
        <w:rPr>
          <w:bCs/>
        </w:rPr>
      </w:pPr>
      <w:r w:rsidRPr="00EC0316"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района» «Обеспечение безопасности населения Енисейского района»</w:t>
      </w:r>
    </w:p>
    <w:p w:rsidR="00AA50B2" w:rsidRPr="00EC0316" w:rsidRDefault="00AA50B2" w:rsidP="00AA50B2">
      <w:pPr>
        <w:ind w:firstLine="540"/>
        <w:jc w:val="both"/>
      </w:pPr>
    </w:p>
    <w:p w:rsidR="00AA50B2" w:rsidRPr="00EC0316" w:rsidRDefault="00AA50B2" w:rsidP="00AA50B2">
      <w:pPr>
        <w:ind w:firstLine="540"/>
        <w:jc w:val="both"/>
      </w:pPr>
      <w:r w:rsidRPr="00EC0316">
        <w:t xml:space="preserve">Руководствуясь статьями 13, 16 Устава Енисейского района, 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</w:t>
      </w:r>
      <w:r w:rsidR="00F75F28" w:rsidRPr="00EC0316">
        <w:t xml:space="preserve">района, </w:t>
      </w:r>
      <w:r w:rsidRPr="00EC0316">
        <w:t>их формировании и реализации», ПОСТАНОВЛЯЮ:</w:t>
      </w:r>
    </w:p>
    <w:p w:rsidR="00AA50B2" w:rsidRPr="00EC0316" w:rsidRDefault="00AA50B2" w:rsidP="00AA50B2">
      <w:pPr>
        <w:pStyle w:val="32"/>
        <w:ind w:left="0" w:firstLine="540"/>
        <w:jc w:val="both"/>
      </w:pPr>
      <w:r w:rsidRPr="00EC0316">
        <w:t>1. Внести в постановление администрации Енисейского района от 01.10.2013 № 1080-п «Об утверждении муниципальной программы «Обеспечение безопасности населения Енисейского района» (далее по тексту – Постановление) следующие изменения:</w:t>
      </w:r>
    </w:p>
    <w:p w:rsidR="00AA50B2" w:rsidRPr="00EC0316" w:rsidRDefault="00AA50B2" w:rsidP="00AA50B2">
      <w:pPr>
        <w:ind w:firstLine="567"/>
        <w:jc w:val="both"/>
      </w:pPr>
      <w:r w:rsidRPr="00EC0316">
        <w:t>- приложение № 1 к приложению к Постановлению изложить в новой редакции (приложение № 1);</w:t>
      </w:r>
    </w:p>
    <w:p w:rsidR="00AA50B2" w:rsidRPr="00EC0316" w:rsidRDefault="00AA50B2" w:rsidP="00AA50B2">
      <w:pPr>
        <w:ind w:right="84" w:firstLine="567"/>
        <w:jc w:val="both"/>
      </w:pPr>
      <w:r w:rsidRPr="00EC0316">
        <w:t>- приложение № 2 к приложению к Постановлению изложить в новой редакции (приложение № 2);</w:t>
      </w:r>
    </w:p>
    <w:p w:rsidR="00AA50B2" w:rsidRPr="00EC0316" w:rsidRDefault="00AA50B2" w:rsidP="00AA50B2">
      <w:pPr>
        <w:ind w:firstLine="567"/>
        <w:jc w:val="both"/>
      </w:pPr>
      <w:r w:rsidRPr="00EC0316">
        <w:t>- раздел 1 приложения № 3 к приложению к Постановлению изложить в новой редакции (приложение № 3);</w:t>
      </w:r>
    </w:p>
    <w:p w:rsidR="00AA50B2" w:rsidRPr="00EC0316" w:rsidRDefault="00AA50B2" w:rsidP="00AA50B2">
      <w:pPr>
        <w:ind w:right="84" w:firstLine="567"/>
        <w:jc w:val="both"/>
      </w:pPr>
      <w:r w:rsidRPr="00EC0316">
        <w:t>- приложение № 1 к приложению № 3 к приложению к Постановлению изложить в новой редакции (приложение № 4);</w:t>
      </w:r>
    </w:p>
    <w:p w:rsidR="00AA50B2" w:rsidRPr="00EC0316" w:rsidRDefault="00AA50B2" w:rsidP="00AA50B2">
      <w:pPr>
        <w:ind w:firstLine="567"/>
        <w:jc w:val="both"/>
      </w:pPr>
      <w:r w:rsidRPr="00EC0316">
        <w:t>- раздел 1 приложения № 4 к приложению к Постановлению изложить в новой редакции (приложение № 5);</w:t>
      </w:r>
    </w:p>
    <w:p w:rsidR="00AA50B2" w:rsidRPr="00EC0316" w:rsidRDefault="00AA50B2" w:rsidP="00AA50B2">
      <w:pPr>
        <w:ind w:right="84" w:firstLine="567"/>
        <w:jc w:val="both"/>
      </w:pPr>
      <w:r w:rsidRPr="00EC0316">
        <w:t>- приложение № 1 к приложению № 4 к приложению к Постановлению (приложение № 6).</w:t>
      </w:r>
    </w:p>
    <w:p w:rsidR="00AA50B2" w:rsidRPr="00EC0316" w:rsidRDefault="00AA50B2" w:rsidP="00AA50B2">
      <w:pPr>
        <w:ind w:firstLine="540"/>
        <w:jc w:val="both"/>
      </w:pPr>
      <w:r w:rsidRPr="00EC0316">
        <w:t xml:space="preserve">2. </w:t>
      </w:r>
      <w:proofErr w:type="gramStart"/>
      <w:r w:rsidRPr="00EC0316">
        <w:t>Контроль за</w:t>
      </w:r>
      <w:proofErr w:type="gramEnd"/>
      <w:r w:rsidRPr="00EC0316">
        <w:t xml:space="preserve"> исполнением постановления возложить на первого заместителя главы района А.Ю</w:t>
      </w:r>
      <w:r w:rsidR="00EC0316">
        <w:t>.</w:t>
      </w:r>
      <w:r w:rsidRPr="00EC0316">
        <w:t xml:space="preserve"> Губанова.</w:t>
      </w:r>
    </w:p>
    <w:p w:rsidR="00AA50B2" w:rsidRPr="00EC0316" w:rsidRDefault="00AA50B2" w:rsidP="00AA50B2">
      <w:pPr>
        <w:ind w:firstLine="560"/>
        <w:jc w:val="both"/>
      </w:pPr>
      <w:r w:rsidRPr="00EC0316">
        <w:t>3. Постановление вступает в силу со дня официального опубликования (обнародования) и подлежит размещению на официальном Интернет-сайте администрации Енисейского района.</w:t>
      </w:r>
    </w:p>
    <w:p w:rsidR="00AA50B2" w:rsidRPr="00EC0316" w:rsidRDefault="00AA50B2" w:rsidP="00AA50B2">
      <w:pPr>
        <w:jc w:val="both"/>
      </w:pPr>
    </w:p>
    <w:p w:rsidR="00AA50B2" w:rsidRPr="00EC0316" w:rsidRDefault="00AA50B2" w:rsidP="00AA50B2">
      <w:pPr>
        <w:jc w:val="both"/>
      </w:pPr>
    </w:p>
    <w:p w:rsidR="00AA50B2" w:rsidRPr="00EC0316" w:rsidRDefault="00AA50B2" w:rsidP="00AA50B2">
      <w:pPr>
        <w:jc w:val="both"/>
      </w:pPr>
      <w:r w:rsidRPr="00EC0316">
        <w:t>Глава  района                                                                                          А.В. Кулешов</w:t>
      </w:r>
    </w:p>
    <w:p w:rsidR="00AA50B2" w:rsidRPr="00EC0316" w:rsidRDefault="00AA50B2" w:rsidP="00AA50B2">
      <w:pPr>
        <w:rPr>
          <w:bCs/>
        </w:rPr>
        <w:sectPr w:rsidR="00AA50B2" w:rsidRPr="00EC0316" w:rsidSect="00AA50B2">
          <w:pgSz w:w="11905" w:h="16838"/>
          <w:pgMar w:top="1701" w:right="1134" w:bottom="851" w:left="1134" w:header="425" w:footer="720" w:gutter="0"/>
          <w:cols w:space="720"/>
          <w:noEndnote/>
          <w:titlePg/>
          <w:docGrid w:linePitch="381"/>
        </w:sectPr>
      </w:pPr>
    </w:p>
    <w:p w:rsidR="00AA50B2" w:rsidRPr="00EC0316" w:rsidRDefault="00AA50B2" w:rsidP="00AA50B2">
      <w:pPr>
        <w:ind w:left="10220"/>
        <w:outlineLvl w:val="0"/>
      </w:pPr>
      <w:r w:rsidRPr="00EC0316">
        <w:lastRenderedPageBreak/>
        <w:t>Приложение № 1</w:t>
      </w:r>
    </w:p>
    <w:p w:rsidR="00AA50B2" w:rsidRPr="00EC0316" w:rsidRDefault="00AA50B2" w:rsidP="00AA50B2">
      <w:pPr>
        <w:ind w:left="10220"/>
        <w:outlineLvl w:val="0"/>
      </w:pPr>
      <w:r w:rsidRPr="00EC0316">
        <w:t xml:space="preserve">к постановлению администрации </w:t>
      </w:r>
    </w:p>
    <w:p w:rsidR="00AA50B2" w:rsidRPr="00EC0316" w:rsidRDefault="00AA50B2" w:rsidP="00AA50B2">
      <w:pPr>
        <w:ind w:left="10220"/>
        <w:outlineLvl w:val="0"/>
      </w:pPr>
      <w:r w:rsidRPr="00EC0316">
        <w:t>Енисейского района</w:t>
      </w:r>
    </w:p>
    <w:p w:rsidR="00AA50B2" w:rsidRPr="00EC0316" w:rsidRDefault="00AA50B2" w:rsidP="00AA50B2">
      <w:pPr>
        <w:ind w:left="10220"/>
        <w:outlineLvl w:val="0"/>
      </w:pPr>
      <w:r w:rsidRPr="00EC0316">
        <w:t>от ________2020№____ -</w:t>
      </w:r>
      <w:proofErr w:type="gramStart"/>
      <w:r w:rsidRPr="00EC0316">
        <w:t>п</w:t>
      </w:r>
      <w:proofErr w:type="gramEnd"/>
    </w:p>
    <w:p w:rsidR="00A66750" w:rsidRPr="00EC0316" w:rsidRDefault="00A66750" w:rsidP="00AA50B2"/>
    <w:p w:rsidR="00A66750" w:rsidRPr="00EC0316" w:rsidRDefault="00A66750" w:rsidP="00392C6A">
      <w:pPr>
        <w:tabs>
          <w:tab w:val="left" w:pos="9660"/>
        </w:tabs>
        <w:ind w:left="10220"/>
      </w:pPr>
      <w:r w:rsidRPr="00EC0316">
        <w:t>Приложение № 1 к муниципальной программе Енисейского района «Обеспечение безопасности населения Енисейского района»</w:t>
      </w:r>
    </w:p>
    <w:p w:rsidR="00A66750" w:rsidRPr="00EC0316" w:rsidRDefault="00A66750" w:rsidP="00DF54C1"/>
    <w:p w:rsidR="00A66750" w:rsidRPr="00EC0316" w:rsidRDefault="00A66750" w:rsidP="001A33A9">
      <w:pPr>
        <w:jc w:val="center"/>
        <w:rPr>
          <w:b/>
        </w:rPr>
      </w:pPr>
      <w:r w:rsidRPr="00EC0316">
        <w:rPr>
          <w:b/>
        </w:rPr>
        <w:t>Информация о ресурсном обеспечении муниципальной программы</w:t>
      </w:r>
    </w:p>
    <w:p w:rsidR="00A66750" w:rsidRPr="00EC0316" w:rsidRDefault="00A66750" w:rsidP="001A33A9">
      <w:pPr>
        <w:jc w:val="center"/>
        <w:rPr>
          <w:b/>
        </w:rPr>
      </w:pPr>
      <w:r w:rsidRPr="00EC0316">
        <w:rPr>
          <w:b/>
        </w:rPr>
        <w:t>«Обеспечение безопасности населения Енисейского района»</w:t>
      </w:r>
    </w:p>
    <w:tbl>
      <w:tblPr>
        <w:tblW w:w="1457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2"/>
        <w:gridCol w:w="1984"/>
        <w:gridCol w:w="2552"/>
        <w:gridCol w:w="850"/>
        <w:gridCol w:w="851"/>
        <w:gridCol w:w="850"/>
        <w:gridCol w:w="709"/>
        <w:gridCol w:w="1134"/>
        <w:gridCol w:w="1134"/>
        <w:gridCol w:w="1134"/>
        <w:gridCol w:w="1235"/>
      </w:tblGrid>
      <w:tr w:rsidR="00A66750" w:rsidRPr="00EC0316" w:rsidTr="003129AB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9B3804">
            <w:pPr>
              <w:jc w:val="center"/>
            </w:pPr>
            <w:r w:rsidRPr="00EC0316">
              <w:t>Наименование программы,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 xml:space="preserve">Код бюджетной классификации 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Расходы, (тыс. руб.), годы</w:t>
            </w:r>
          </w:p>
        </w:tc>
      </w:tr>
      <w:tr w:rsidR="00A66750" w:rsidRPr="00EC0316" w:rsidTr="003129AB">
        <w:trPr>
          <w:trHeight w:val="831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EC0316" w:rsidRDefault="00A66750" w:rsidP="001A33A9">
            <w:pPr>
              <w:jc w:val="center"/>
            </w:pPr>
            <w:proofErr w:type="spellStart"/>
            <w:r w:rsidRPr="00EC0316"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EC0316" w:rsidRDefault="00175D09" w:rsidP="008C38CC">
            <w:pPr>
              <w:jc w:val="center"/>
              <w:rPr>
                <w:highlight w:val="red"/>
              </w:rPr>
            </w:pPr>
            <w:r w:rsidRPr="00EC0316">
              <w:t xml:space="preserve">2020 </w:t>
            </w:r>
            <w:r w:rsidR="00A66750" w:rsidRPr="00EC0316"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EC0316" w:rsidRDefault="00175D09" w:rsidP="00593EA7">
            <w:pPr>
              <w:jc w:val="center"/>
            </w:pPr>
            <w:r w:rsidRPr="00EC0316">
              <w:t>2021</w:t>
            </w:r>
            <w:r w:rsidR="00A66750" w:rsidRPr="00EC0316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EC0316" w:rsidRDefault="00175D09" w:rsidP="008C38CC">
            <w:pPr>
              <w:jc w:val="center"/>
              <w:rPr>
                <w:highlight w:val="yellow"/>
              </w:rPr>
            </w:pPr>
            <w:r w:rsidRPr="00EC0316">
              <w:t>2022</w:t>
            </w:r>
            <w:r w:rsidR="00A66750" w:rsidRPr="00EC0316">
              <w:t xml:space="preserve"> год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EC0316" w:rsidRDefault="00A66750" w:rsidP="00593EA7">
            <w:pPr>
              <w:jc w:val="center"/>
            </w:pPr>
            <w:r w:rsidRPr="00EC0316">
              <w:t>Итого на период</w:t>
            </w:r>
          </w:p>
        </w:tc>
      </w:tr>
      <w:tr w:rsidR="00A66750" w:rsidRPr="00EC0316" w:rsidTr="003129AB">
        <w:trPr>
          <w:trHeight w:val="76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«Обеспечение безопасности населения Енисейского района 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06004E" w:rsidP="003129AB">
            <w:pPr>
              <w:jc w:val="right"/>
              <w:rPr>
                <w:highlight w:val="yellow"/>
              </w:rPr>
            </w:pPr>
            <w:r w:rsidRPr="00EC0316">
              <w:t>21</w:t>
            </w:r>
            <w:r w:rsidR="00F25582" w:rsidRPr="00EC0316">
              <w:t>721,0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E87B95" w:rsidP="003129AB">
            <w:pPr>
              <w:jc w:val="right"/>
            </w:pPr>
            <w:r w:rsidRPr="00EC0316">
              <w:t>2</w:t>
            </w:r>
            <w:r w:rsidR="0006004E" w:rsidRPr="00EC0316">
              <w:t>1565,5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087265" w:rsidP="003129AB">
            <w:pPr>
              <w:jc w:val="right"/>
            </w:pPr>
            <w:r w:rsidRPr="00EC0316">
              <w:t>2</w:t>
            </w:r>
            <w:r w:rsidR="0006004E" w:rsidRPr="00EC0316">
              <w:t>1565,5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06004E" w:rsidP="003129AB">
            <w:pPr>
              <w:jc w:val="right"/>
            </w:pPr>
            <w:r w:rsidRPr="00EC0316">
              <w:t>64</w:t>
            </w:r>
            <w:r w:rsidR="00F25582" w:rsidRPr="00EC0316">
              <w:t>852,0</w:t>
            </w:r>
          </w:p>
        </w:tc>
      </w:tr>
      <w:tr w:rsidR="00A66750" w:rsidRPr="00EC0316" w:rsidTr="003129AB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3129AB">
            <w:pPr>
              <w:jc w:val="right"/>
            </w:pPr>
            <w:r w:rsidRPr="00EC031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3129AB">
            <w:pPr>
              <w:jc w:val="right"/>
            </w:pPr>
            <w:r w:rsidRPr="00EC031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3129AB">
            <w:pPr>
              <w:jc w:val="right"/>
              <w:rPr>
                <w:highlight w:val="yellow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3129AB">
            <w:pPr>
              <w:jc w:val="right"/>
              <w:rPr>
                <w:highlight w:val="yellow"/>
              </w:rPr>
            </w:pPr>
          </w:p>
        </w:tc>
      </w:tr>
      <w:tr w:rsidR="00A66750" w:rsidRPr="00EC0316" w:rsidTr="009B1D27">
        <w:trPr>
          <w:trHeight w:val="848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66750" w:rsidRPr="00EC0316" w:rsidRDefault="00A66750" w:rsidP="009B3804">
            <w:r w:rsidRPr="00EC0316"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3129AB">
            <w:pPr>
              <w:jc w:val="center"/>
            </w:pPr>
            <w:r w:rsidRPr="00EC0316">
              <w:t>024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EC0316" w:rsidRDefault="0006004E" w:rsidP="003129AB">
            <w:pPr>
              <w:jc w:val="right"/>
              <w:rPr>
                <w:highlight w:val="red"/>
              </w:rPr>
            </w:pPr>
            <w:r w:rsidRPr="00EC0316">
              <w:t>21</w:t>
            </w:r>
            <w:r w:rsidR="00326AE5" w:rsidRPr="00EC0316">
              <w:t>721,0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EC0316" w:rsidRDefault="00E87B95" w:rsidP="009B1D27">
            <w:pPr>
              <w:jc w:val="center"/>
            </w:pPr>
            <w:r w:rsidRPr="00EC0316">
              <w:t>2</w:t>
            </w:r>
            <w:r w:rsidR="0006004E" w:rsidRPr="00EC0316">
              <w:t>1565,5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EC0316" w:rsidRDefault="00087265" w:rsidP="003129AB">
            <w:pPr>
              <w:jc w:val="right"/>
              <w:rPr>
                <w:highlight w:val="yellow"/>
              </w:rPr>
            </w:pPr>
            <w:r w:rsidRPr="00EC0316">
              <w:t>2</w:t>
            </w:r>
            <w:r w:rsidR="0006004E" w:rsidRPr="00EC0316">
              <w:t>1565,5</w:t>
            </w:r>
          </w:p>
        </w:tc>
        <w:tc>
          <w:tcPr>
            <w:tcW w:w="123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EC0316" w:rsidRDefault="0006004E" w:rsidP="003129AB">
            <w:pPr>
              <w:jc w:val="right"/>
              <w:rPr>
                <w:highlight w:val="yellow"/>
              </w:rPr>
            </w:pPr>
            <w:r w:rsidRPr="00EC0316">
              <w:t>64</w:t>
            </w:r>
            <w:r w:rsidR="00194E66" w:rsidRPr="00EC0316">
              <w:t>852,0</w:t>
            </w:r>
          </w:p>
        </w:tc>
      </w:tr>
      <w:tr w:rsidR="00A66750" w:rsidRPr="00EC0316" w:rsidTr="003129AB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750" w:rsidRPr="00EC0316" w:rsidRDefault="00A66750" w:rsidP="009B3804">
            <w:pPr>
              <w:jc w:val="center"/>
            </w:pPr>
            <w:r w:rsidRPr="00EC0316"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F33A2C">
            <w:r w:rsidRPr="00EC0316">
              <w:t xml:space="preserve">«Обеспечение защиты населения, </w:t>
            </w:r>
            <w:r w:rsidRPr="00EC0316">
              <w:lastRenderedPageBreak/>
              <w:t>территорий, объектов жизнеобеспечения населения от угроз природного и техногенного характера угроз террористической направленности»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175D09" w:rsidP="003129AB">
            <w:pPr>
              <w:jc w:val="right"/>
              <w:rPr>
                <w:highlight w:val="red"/>
              </w:rPr>
            </w:pPr>
            <w:r w:rsidRPr="00EC0316">
              <w:rPr>
                <w:highlight w:val="yellow"/>
              </w:rPr>
              <w:t>11</w:t>
            </w:r>
            <w:r w:rsidR="00326AE5" w:rsidRPr="00EC0316">
              <w:rPr>
                <w:highlight w:val="yellow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3129AB">
            <w:pPr>
              <w:jc w:val="right"/>
            </w:pPr>
            <w:r w:rsidRPr="00EC0316"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3129AB">
            <w:pPr>
              <w:jc w:val="right"/>
              <w:rPr>
                <w:highlight w:val="yellow"/>
              </w:rPr>
            </w:pPr>
            <w:r w:rsidRPr="00EC0316"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3129AB">
            <w:pPr>
              <w:jc w:val="right"/>
              <w:rPr>
                <w:highlight w:val="yellow"/>
              </w:rPr>
            </w:pPr>
            <w:r w:rsidRPr="00EC0316">
              <w:rPr>
                <w:highlight w:val="yellow"/>
              </w:rPr>
              <w:t>3</w:t>
            </w:r>
            <w:r w:rsidR="00BC35E2" w:rsidRPr="00EC0316">
              <w:rPr>
                <w:highlight w:val="yellow"/>
              </w:rPr>
              <w:t>4</w:t>
            </w:r>
            <w:r w:rsidR="00326AE5" w:rsidRPr="00EC0316">
              <w:rPr>
                <w:highlight w:val="yellow"/>
              </w:rPr>
              <w:t>4,1</w:t>
            </w:r>
          </w:p>
        </w:tc>
      </w:tr>
      <w:tr w:rsidR="00A66750" w:rsidRPr="00EC0316" w:rsidTr="003129AB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9B3804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3129AB">
            <w:pPr>
              <w:jc w:val="right"/>
            </w:pPr>
            <w:r w:rsidRPr="00EC031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3129AB">
            <w:pPr>
              <w:jc w:val="right"/>
            </w:pPr>
            <w:r w:rsidRPr="00EC031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3129AB">
            <w:pPr>
              <w:jc w:val="right"/>
              <w:rPr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3129AB">
            <w:pPr>
              <w:jc w:val="right"/>
              <w:rPr>
                <w:highlight w:val="yellow"/>
              </w:rPr>
            </w:pPr>
          </w:p>
        </w:tc>
      </w:tr>
      <w:tr w:rsidR="00A66750" w:rsidRPr="00EC0316" w:rsidTr="003129AB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9B3804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175D09" w:rsidP="003129AB">
            <w:pPr>
              <w:jc w:val="right"/>
              <w:rPr>
                <w:highlight w:val="red"/>
              </w:rPr>
            </w:pPr>
            <w:r w:rsidRPr="00EC0316">
              <w:rPr>
                <w:highlight w:val="yellow"/>
              </w:rPr>
              <w:t>11</w:t>
            </w:r>
            <w:r w:rsidR="00326AE5" w:rsidRPr="00EC0316">
              <w:rPr>
                <w:highlight w:val="yellow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3129AB">
            <w:pPr>
              <w:jc w:val="right"/>
            </w:pPr>
            <w:r w:rsidRPr="00EC0316"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3129AB">
            <w:pPr>
              <w:jc w:val="right"/>
              <w:rPr>
                <w:highlight w:val="yellow"/>
              </w:rPr>
            </w:pPr>
            <w:r w:rsidRPr="00EC0316"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9E1823" w:rsidP="003129AB">
            <w:pPr>
              <w:jc w:val="right"/>
              <w:rPr>
                <w:highlight w:val="yellow"/>
              </w:rPr>
            </w:pPr>
            <w:r w:rsidRPr="00EC0316">
              <w:rPr>
                <w:highlight w:val="yellow"/>
              </w:rPr>
              <w:t>3</w:t>
            </w:r>
            <w:r w:rsidR="00BC35E2" w:rsidRPr="00EC0316">
              <w:rPr>
                <w:highlight w:val="yellow"/>
              </w:rPr>
              <w:t>4</w:t>
            </w:r>
            <w:r w:rsidR="00326AE5" w:rsidRPr="00EC0316">
              <w:rPr>
                <w:highlight w:val="yellow"/>
              </w:rPr>
              <w:t>4,1</w:t>
            </w:r>
          </w:p>
        </w:tc>
      </w:tr>
      <w:tr w:rsidR="00A66750" w:rsidRPr="00EC0316" w:rsidTr="003129AB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750" w:rsidRPr="00EC0316" w:rsidRDefault="00A66750" w:rsidP="009B3804">
            <w:pPr>
              <w:jc w:val="center"/>
            </w:pPr>
            <w:r w:rsidRPr="00EC0316">
              <w:t>Подпрограмма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175D09" w:rsidP="00B831AF">
            <w:pPr>
              <w:jc w:val="right"/>
            </w:pPr>
            <w:r w:rsidRPr="00EC0316">
              <w:rPr>
                <w:highlight w:val="yellow"/>
              </w:rPr>
              <w:t>169</w:t>
            </w:r>
            <w:r w:rsidR="00326AE5" w:rsidRPr="00EC0316">
              <w:rPr>
                <w:highlight w:val="yellow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E87B95" w:rsidP="003129AB">
            <w:pPr>
              <w:jc w:val="right"/>
            </w:pPr>
            <w:r w:rsidRPr="00EC0316">
              <w:t>2324,4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087265" w:rsidP="003129AB">
            <w:pPr>
              <w:jc w:val="right"/>
              <w:rPr>
                <w:highlight w:val="yellow"/>
              </w:rPr>
            </w:pPr>
            <w:r w:rsidRPr="00EC0316">
              <w:t>2324,4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E87B95" w:rsidP="003129AB">
            <w:pPr>
              <w:jc w:val="right"/>
              <w:rPr>
                <w:highlight w:val="yellow"/>
              </w:rPr>
            </w:pPr>
            <w:r w:rsidRPr="00EC0316">
              <w:rPr>
                <w:highlight w:val="yellow"/>
              </w:rPr>
              <w:t>634</w:t>
            </w:r>
            <w:r w:rsidR="00326AE5" w:rsidRPr="00EC0316">
              <w:rPr>
                <w:highlight w:val="yellow"/>
              </w:rPr>
              <w:t>2,3</w:t>
            </w:r>
          </w:p>
        </w:tc>
      </w:tr>
      <w:tr w:rsidR="00A66750" w:rsidRPr="00EC0316" w:rsidTr="003129AB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50" w:rsidRPr="00EC0316" w:rsidRDefault="00A66750" w:rsidP="009B3804">
            <w:pPr>
              <w:jc w:val="center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3129AB">
            <w:pPr>
              <w:jc w:val="right"/>
            </w:pPr>
            <w:r w:rsidRPr="00EC031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3129AB">
            <w:pPr>
              <w:jc w:val="right"/>
            </w:pPr>
            <w:r w:rsidRPr="00EC031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3129AB">
            <w:pPr>
              <w:jc w:val="right"/>
              <w:rPr>
                <w:highlight w:val="yellow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3129AB">
            <w:pPr>
              <w:jc w:val="right"/>
              <w:rPr>
                <w:highlight w:val="yellow"/>
              </w:rPr>
            </w:pPr>
          </w:p>
        </w:tc>
      </w:tr>
      <w:tr w:rsidR="00A66750" w:rsidRPr="00EC0316" w:rsidTr="007C3008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50" w:rsidRPr="00EC0316" w:rsidRDefault="00A66750" w:rsidP="009B3804">
            <w:pPr>
              <w:jc w:val="center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175D09" w:rsidP="00B831AF">
            <w:pPr>
              <w:jc w:val="right"/>
            </w:pPr>
            <w:r w:rsidRPr="00EC0316">
              <w:rPr>
                <w:highlight w:val="yellow"/>
              </w:rPr>
              <w:t>169</w:t>
            </w:r>
            <w:r w:rsidR="00326AE5" w:rsidRPr="00EC0316">
              <w:rPr>
                <w:highlight w:val="yellow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E87B95" w:rsidP="003129AB">
            <w:pPr>
              <w:jc w:val="right"/>
            </w:pPr>
            <w:r w:rsidRPr="00EC0316">
              <w:t>2324,4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087265" w:rsidP="003129AB">
            <w:pPr>
              <w:jc w:val="right"/>
              <w:rPr>
                <w:highlight w:val="yellow"/>
              </w:rPr>
            </w:pPr>
            <w:r w:rsidRPr="00EC0316">
              <w:t>2324,4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E87B95" w:rsidP="003129AB">
            <w:pPr>
              <w:jc w:val="right"/>
              <w:rPr>
                <w:highlight w:val="yellow"/>
              </w:rPr>
            </w:pPr>
            <w:r w:rsidRPr="00EC0316">
              <w:rPr>
                <w:highlight w:val="yellow"/>
              </w:rPr>
              <w:t>634</w:t>
            </w:r>
            <w:r w:rsidR="00326AE5" w:rsidRPr="00EC0316">
              <w:rPr>
                <w:highlight w:val="yellow"/>
              </w:rPr>
              <w:t>2,3</w:t>
            </w:r>
          </w:p>
        </w:tc>
      </w:tr>
      <w:tr w:rsidR="00A66750" w:rsidRPr="00EC0316" w:rsidTr="003129AB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750" w:rsidRPr="00EC0316" w:rsidRDefault="00A66750" w:rsidP="009B3804">
            <w:pPr>
              <w:jc w:val="center"/>
            </w:pPr>
            <w:r w:rsidRPr="00EC0316">
              <w:t>Подпрограмма 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"Обеспечение реализации муниципальной программы и прочие мероприятия"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EF3" w:rsidRPr="00EC0316" w:rsidRDefault="00175D09" w:rsidP="00717EF3">
            <w:pPr>
              <w:jc w:val="right"/>
            </w:pPr>
            <w:r w:rsidRPr="00EC0316">
              <w:t>1</w:t>
            </w:r>
            <w:r w:rsidR="0006004E" w:rsidRPr="00EC0316">
              <w:t>9</w:t>
            </w:r>
            <w:r w:rsidR="00717EF3" w:rsidRPr="00EC0316">
              <w:t>913,6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E87B95" w:rsidP="003129AB">
            <w:pPr>
              <w:jc w:val="right"/>
            </w:pPr>
            <w:r w:rsidRPr="00EC0316">
              <w:t>1</w:t>
            </w:r>
            <w:r w:rsidR="0006004E" w:rsidRPr="00EC0316">
              <w:t>9126,0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CE6062" w:rsidP="003129AB">
            <w:pPr>
              <w:jc w:val="right"/>
              <w:rPr>
                <w:highlight w:val="yellow"/>
              </w:rPr>
            </w:pPr>
            <w:r w:rsidRPr="00EC0316">
              <w:t>1</w:t>
            </w:r>
            <w:r w:rsidR="0006004E" w:rsidRPr="00EC0316">
              <w:t>9126,0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380578" w:rsidP="003129AB">
            <w:pPr>
              <w:jc w:val="right"/>
              <w:rPr>
                <w:highlight w:val="yellow"/>
              </w:rPr>
            </w:pPr>
            <w:r w:rsidRPr="00EC0316">
              <w:t>5</w:t>
            </w:r>
            <w:r w:rsidR="00717EF3" w:rsidRPr="00EC0316">
              <w:t>8165,6</w:t>
            </w:r>
          </w:p>
        </w:tc>
      </w:tr>
      <w:tr w:rsidR="00A66750" w:rsidRPr="00EC0316" w:rsidTr="003129AB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3129AB">
            <w:pPr>
              <w:jc w:val="right"/>
            </w:pPr>
            <w:r w:rsidRPr="00EC031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3129AB">
            <w:pPr>
              <w:jc w:val="right"/>
            </w:pPr>
            <w:r w:rsidRPr="00EC031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3129AB">
            <w:pPr>
              <w:jc w:val="right"/>
              <w:rPr>
                <w:highlight w:val="yellow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3129AB">
            <w:pPr>
              <w:jc w:val="right"/>
              <w:rPr>
                <w:highlight w:val="yellow"/>
              </w:rPr>
            </w:pPr>
          </w:p>
        </w:tc>
      </w:tr>
      <w:tr w:rsidR="00A66750" w:rsidRPr="00EC0316" w:rsidTr="003129AB">
        <w:trPr>
          <w:trHeight w:val="82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 xml:space="preserve">Администрация Енисейского </w:t>
            </w:r>
            <w:r w:rsidRPr="00EC0316">
              <w:lastRenderedPageBreak/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lastRenderedPageBreak/>
              <w:t>024 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717EF3" w:rsidP="003129AB">
            <w:pPr>
              <w:jc w:val="right"/>
              <w:rPr>
                <w:color w:val="FF0000"/>
              </w:rPr>
            </w:pPr>
            <w:r w:rsidRPr="00EC0316">
              <w:t>19913,6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E87B95" w:rsidP="003129AB">
            <w:pPr>
              <w:jc w:val="right"/>
            </w:pPr>
            <w:r w:rsidRPr="00EC0316">
              <w:t>1</w:t>
            </w:r>
            <w:r w:rsidR="0006004E" w:rsidRPr="00EC0316">
              <w:t>9126,0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CE6062" w:rsidP="003129AB">
            <w:pPr>
              <w:jc w:val="right"/>
            </w:pPr>
            <w:r w:rsidRPr="00EC0316">
              <w:t>1</w:t>
            </w:r>
            <w:r w:rsidR="0006004E" w:rsidRPr="00EC0316">
              <w:t>9126,0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717EF3" w:rsidP="003129AB">
            <w:pPr>
              <w:jc w:val="right"/>
            </w:pPr>
            <w:r w:rsidRPr="00EC0316">
              <w:t>58165,6</w:t>
            </w:r>
          </w:p>
        </w:tc>
      </w:tr>
    </w:tbl>
    <w:p w:rsidR="00F02DA5" w:rsidRPr="00EC0316" w:rsidRDefault="00F02DA5" w:rsidP="00F02DA5">
      <w:pPr>
        <w:sectPr w:rsidR="00F02DA5" w:rsidRPr="00EC0316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AA50B2" w:rsidRPr="00EC0316" w:rsidRDefault="00AA50B2" w:rsidP="00AA50B2">
      <w:pPr>
        <w:ind w:left="9800"/>
        <w:outlineLvl w:val="0"/>
      </w:pPr>
      <w:r w:rsidRPr="00EC0316">
        <w:lastRenderedPageBreak/>
        <w:t>Приложение № 2</w:t>
      </w:r>
    </w:p>
    <w:p w:rsidR="00AA50B2" w:rsidRPr="00EC0316" w:rsidRDefault="00AA50B2" w:rsidP="00AA50B2">
      <w:pPr>
        <w:ind w:left="9800"/>
        <w:outlineLvl w:val="0"/>
      </w:pPr>
      <w:r w:rsidRPr="00EC0316">
        <w:t xml:space="preserve">к постановлению администрации </w:t>
      </w:r>
    </w:p>
    <w:p w:rsidR="00AA50B2" w:rsidRPr="00EC0316" w:rsidRDefault="00AA50B2" w:rsidP="00AA50B2">
      <w:pPr>
        <w:ind w:left="9800"/>
        <w:outlineLvl w:val="0"/>
      </w:pPr>
      <w:r w:rsidRPr="00EC0316">
        <w:t>Енисейского района</w:t>
      </w:r>
    </w:p>
    <w:p w:rsidR="00AA50B2" w:rsidRPr="00EC0316" w:rsidRDefault="00AA50B2" w:rsidP="00AA50B2">
      <w:pPr>
        <w:ind w:left="9800"/>
        <w:outlineLvl w:val="0"/>
      </w:pPr>
      <w:r w:rsidRPr="00EC0316">
        <w:t>от ________2020№____ -</w:t>
      </w:r>
      <w:proofErr w:type="gramStart"/>
      <w:r w:rsidRPr="00EC0316">
        <w:t>п</w:t>
      </w:r>
      <w:proofErr w:type="gramEnd"/>
    </w:p>
    <w:p w:rsidR="00AA50B2" w:rsidRPr="00EC0316" w:rsidRDefault="00AA50B2" w:rsidP="00AA50B2">
      <w:pPr>
        <w:ind w:left="9800"/>
        <w:rPr>
          <w:highlight w:val="red"/>
        </w:rPr>
      </w:pPr>
    </w:p>
    <w:p w:rsidR="00A66750" w:rsidRPr="00EC0316" w:rsidRDefault="00A66750" w:rsidP="00392C6A">
      <w:pPr>
        <w:ind w:left="9800"/>
      </w:pPr>
      <w:r w:rsidRPr="00EC0316">
        <w:t>Приложение № 2 к муниципальной программе Енисейского района «Обеспечение безопасности населения Енисейского района»</w:t>
      </w:r>
    </w:p>
    <w:p w:rsidR="00A66750" w:rsidRPr="00EC0316" w:rsidRDefault="00A66750" w:rsidP="00DF54C1">
      <w:pPr>
        <w:autoSpaceDE w:val="0"/>
        <w:autoSpaceDN w:val="0"/>
        <w:adjustRightInd w:val="0"/>
        <w:ind w:left="9214"/>
        <w:jc w:val="both"/>
      </w:pPr>
    </w:p>
    <w:p w:rsidR="00A66750" w:rsidRPr="00EC0316" w:rsidRDefault="00A66750" w:rsidP="00DF54C1">
      <w:pPr>
        <w:pStyle w:val="1"/>
        <w:spacing w:before="0"/>
        <w:jc w:val="center"/>
        <w:rPr>
          <w:rFonts w:ascii="Times New Roman" w:hAnsi="Times New Roman"/>
          <w:color w:val="auto"/>
          <w:szCs w:val="28"/>
        </w:rPr>
      </w:pPr>
      <w:r w:rsidRPr="00EC0316">
        <w:rPr>
          <w:rFonts w:ascii="Times New Roman" w:hAnsi="Times New Roman"/>
          <w:color w:val="auto"/>
          <w:szCs w:val="28"/>
        </w:rPr>
        <w:t xml:space="preserve">Информация об источниках финансирования муниципальной программы </w:t>
      </w:r>
    </w:p>
    <w:p w:rsidR="00A66750" w:rsidRPr="00EC0316" w:rsidRDefault="00A66750" w:rsidP="003129AB">
      <w:pPr>
        <w:jc w:val="center"/>
        <w:rPr>
          <w:b/>
        </w:rPr>
      </w:pPr>
      <w:r w:rsidRPr="00EC0316">
        <w:rPr>
          <w:b/>
        </w:rPr>
        <w:t>«Обеспечение безопасности населения Енисейского района»</w:t>
      </w:r>
    </w:p>
    <w:tbl>
      <w:tblPr>
        <w:tblW w:w="14325" w:type="dxa"/>
        <w:tblInd w:w="93" w:type="dxa"/>
        <w:tblLook w:val="00A0" w:firstRow="1" w:lastRow="0" w:firstColumn="1" w:lastColumn="0" w:noHBand="0" w:noVBand="0"/>
      </w:tblPr>
      <w:tblGrid>
        <w:gridCol w:w="1037"/>
        <w:gridCol w:w="2443"/>
        <w:gridCol w:w="3409"/>
        <w:gridCol w:w="1706"/>
        <w:gridCol w:w="1640"/>
        <w:gridCol w:w="1680"/>
        <w:gridCol w:w="2410"/>
      </w:tblGrid>
      <w:tr w:rsidR="00A66750" w:rsidRPr="00EC0316" w:rsidTr="00664FED">
        <w:trPr>
          <w:trHeight w:val="3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Статус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Ответственный исполнитель, соисполнители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Оценка расходов (тыс. руб.), годы</w:t>
            </w:r>
          </w:p>
        </w:tc>
      </w:tr>
      <w:tr w:rsidR="00A66750" w:rsidRPr="00EC0316" w:rsidTr="00664FED">
        <w:trPr>
          <w:trHeight w:val="12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B0631B" w:rsidP="008C38CC">
            <w:pPr>
              <w:jc w:val="center"/>
              <w:rPr>
                <w:highlight w:val="yellow"/>
              </w:rPr>
            </w:pPr>
            <w:r w:rsidRPr="00EC0316">
              <w:t>очередной финансовый 2020</w:t>
            </w:r>
            <w:r w:rsidR="00A66750" w:rsidRPr="00EC0316">
              <w:t xml:space="preserve">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п</w:t>
            </w:r>
            <w:r w:rsidR="00B0631B" w:rsidRPr="00EC0316">
              <w:t>ервый год планового периода 2021</w:t>
            </w:r>
            <w:r w:rsidRPr="00EC0316">
              <w:t xml:space="preserve">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pPr>
              <w:jc w:val="center"/>
              <w:rPr>
                <w:highlight w:val="yellow"/>
              </w:rPr>
            </w:pPr>
            <w:r w:rsidRPr="00EC0316">
              <w:t>в</w:t>
            </w:r>
            <w:r w:rsidR="00B0631B" w:rsidRPr="00EC0316">
              <w:t>торой год планового периода 2022</w:t>
            </w:r>
            <w:r w:rsidRPr="00EC0316"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Итого на очередной финансовый год и плановый период</w:t>
            </w:r>
          </w:p>
        </w:tc>
      </w:tr>
      <w:tr w:rsidR="00A66750" w:rsidRPr="00EC0316" w:rsidTr="00664FED">
        <w:trPr>
          <w:trHeight w:val="3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Муниципальная программа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«Обеспечение безопасности населения Енисейского»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664FED" w:rsidP="00976F65">
            <w:pPr>
              <w:jc w:val="right"/>
              <w:rPr>
                <w:highlight w:val="yellow"/>
              </w:rPr>
            </w:pPr>
            <w:r w:rsidRPr="00EC0316">
              <w:t>21</w:t>
            </w:r>
            <w:r w:rsidR="00717EF3" w:rsidRPr="00EC0316">
              <w:t>721,0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B0631B" w:rsidP="007D7022">
            <w:pPr>
              <w:jc w:val="right"/>
            </w:pPr>
            <w:r w:rsidRPr="00EC0316">
              <w:t>2</w:t>
            </w:r>
            <w:r w:rsidR="00664FED" w:rsidRPr="00EC0316">
              <w:t>1565,5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A5563" w:rsidP="007D7022">
            <w:pPr>
              <w:jc w:val="right"/>
            </w:pPr>
            <w:r w:rsidRPr="00EC0316">
              <w:t>2</w:t>
            </w:r>
            <w:r w:rsidR="00664FED" w:rsidRPr="00EC0316">
              <w:t>1565,5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664FED" w:rsidP="007D7022">
            <w:pPr>
              <w:jc w:val="right"/>
            </w:pPr>
            <w:r w:rsidRPr="00EC0316">
              <w:t>64</w:t>
            </w:r>
            <w:r w:rsidR="00717EF3" w:rsidRPr="00EC0316">
              <w:t>852,00</w:t>
            </w:r>
          </w:p>
        </w:tc>
      </w:tr>
      <w:tr w:rsidR="00A66750" w:rsidRPr="00EC0316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</w:tr>
      <w:tr w:rsidR="00A66750" w:rsidRPr="00EC0316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</w:tr>
      <w:tr w:rsidR="00A66750" w:rsidRPr="00EC0316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664FED" w:rsidP="007D7022">
            <w:pPr>
              <w:jc w:val="right"/>
              <w:rPr>
                <w:highlight w:val="yellow"/>
              </w:rPr>
            </w:pPr>
            <w:r w:rsidRPr="00EC0316">
              <w:t>2194,5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C700B2" w:rsidP="00AA5563">
            <w:pPr>
              <w:jc w:val="right"/>
            </w:pPr>
            <w:r w:rsidRPr="00EC0316">
              <w:t>2314,4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A5563" w:rsidP="007D7022">
            <w:pPr>
              <w:jc w:val="right"/>
            </w:pPr>
            <w:r w:rsidRPr="00EC0316">
              <w:t>2</w:t>
            </w:r>
            <w:r w:rsidR="00C700B2" w:rsidRPr="00EC0316">
              <w:t>314,4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B0631B" w:rsidP="007D7022">
            <w:pPr>
              <w:jc w:val="right"/>
            </w:pPr>
            <w:r w:rsidRPr="00EC0316">
              <w:t>6</w:t>
            </w:r>
            <w:r w:rsidR="00C700B2" w:rsidRPr="00EC0316">
              <w:t>823,3</w:t>
            </w:r>
          </w:p>
        </w:tc>
      </w:tr>
      <w:tr w:rsidR="00A66750" w:rsidRPr="00EC0316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4A4885">
            <w:r w:rsidRPr="00EC0316"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B0631B" w:rsidP="004A4885">
            <w:pPr>
              <w:jc w:val="right"/>
              <w:rPr>
                <w:highlight w:val="yellow"/>
              </w:rPr>
            </w:pPr>
            <w:r w:rsidRPr="00EC0316">
              <w:t>1</w:t>
            </w:r>
            <w:r w:rsidR="00664FED" w:rsidRPr="00EC0316">
              <w:t>9</w:t>
            </w:r>
            <w:r w:rsidR="00717EF3" w:rsidRPr="00EC0316">
              <w:t>526,5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840393" w:rsidP="004A4885">
            <w:pPr>
              <w:jc w:val="right"/>
            </w:pPr>
            <w:r w:rsidRPr="00EC0316">
              <w:t>1</w:t>
            </w:r>
            <w:r w:rsidR="00664FED" w:rsidRPr="00EC0316">
              <w:t>9251,1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6D1575" w:rsidP="004A4885">
            <w:pPr>
              <w:jc w:val="right"/>
            </w:pPr>
            <w:r w:rsidRPr="00EC0316">
              <w:t>1</w:t>
            </w:r>
            <w:r w:rsidR="00664FED" w:rsidRPr="00EC0316">
              <w:t>9251,1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4A4885">
            <w:pPr>
              <w:jc w:val="right"/>
            </w:pPr>
            <w:r w:rsidRPr="00EC0316">
              <w:t>5</w:t>
            </w:r>
            <w:r w:rsidR="00717EF3" w:rsidRPr="00EC0316">
              <w:t>8028,7</w:t>
            </w:r>
          </w:p>
        </w:tc>
      </w:tr>
      <w:tr w:rsidR="00A66750" w:rsidRPr="00EC0316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red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yellow"/>
              </w:rPr>
            </w:pPr>
          </w:p>
        </w:tc>
      </w:tr>
      <w:tr w:rsidR="00A66750" w:rsidRPr="00EC0316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  <w:r w:rsidRPr="00EC03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  <w:r w:rsidRPr="00EC0316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yellow"/>
              </w:rPr>
            </w:pPr>
            <w:r w:rsidRPr="00EC0316">
              <w:rPr>
                <w:highlight w:val="yellow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yellow"/>
              </w:rPr>
            </w:pPr>
            <w:r w:rsidRPr="00EC0316">
              <w:rPr>
                <w:highlight w:val="yellow"/>
              </w:rPr>
              <w:t> </w:t>
            </w:r>
          </w:p>
        </w:tc>
      </w:tr>
      <w:tr w:rsidR="00A66750" w:rsidRPr="00EC0316" w:rsidTr="00664FED">
        <w:trPr>
          <w:trHeight w:val="334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Подпрограмма 1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091BF0">
            <w:pPr>
              <w:jc w:val="center"/>
            </w:pPr>
            <w:r w:rsidRPr="00EC0316">
              <w:t xml:space="preserve">«Обеспечение защиты </w:t>
            </w:r>
            <w:r w:rsidRPr="00EC0316">
              <w:lastRenderedPageBreak/>
              <w:t>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lastRenderedPageBreak/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B0631B" w:rsidP="007D7022">
            <w:pPr>
              <w:jc w:val="right"/>
            </w:pPr>
            <w:r w:rsidRPr="00EC0316">
              <w:rPr>
                <w:highlight w:val="yellow"/>
              </w:rPr>
              <w:t>11</w:t>
            </w:r>
            <w:r w:rsidR="00717EF3" w:rsidRPr="00EC0316">
              <w:rPr>
                <w:highlight w:val="yellow"/>
              </w:rPr>
              <w:t>3,9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  <w:r w:rsidRPr="00EC0316">
              <w:t>115,1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yellow"/>
              </w:rPr>
            </w:pPr>
            <w:r w:rsidRPr="00EC0316">
              <w:t>115,1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yellow"/>
              </w:rPr>
            </w:pPr>
            <w:r w:rsidRPr="00EC0316">
              <w:rPr>
                <w:highlight w:val="yellow"/>
              </w:rPr>
              <w:t>3</w:t>
            </w:r>
            <w:r w:rsidR="00B0631B" w:rsidRPr="00EC0316">
              <w:rPr>
                <w:highlight w:val="yellow"/>
              </w:rPr>
              <w:t>4</w:t>
            </w:r>
            <w:r w:rsidR="00717EF3" w:rsidRPr="00EC0316">
              <w:rPr>
                <w:highlight w:val="yellow"/>
              </w:rPr>
              <w:t>4,1</w:t>
            </w:r>
          </w:p>
        </w:tc>
      </w:tr>
      <w:tr w:rsidR="00A66750" w:rsidRPr="00EC0316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yellow"/>
              </w:rPr>
            </w:pPr>
          </w:p>
        </w:tc>
      </w:tr>
      <w:tr w:rsidR="00A66750" w:rsidRPr="00EC0316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yellow"/>
              </w:rPr>
            </w:pPr>
          </w:p>
        </w:tc>
      </w:tr>
      <w:tr w:rsidR="00A66750" w:rsidRPr="00EC0316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  <w:r w:rsidRPr="00EC03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  <w:r w:rsidRPr="00EC0316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yellow"/>
              </w:rPr>
            </w:pPr>
            <w:r w:rsidRPr="00EC0316">
              <w:rPr>
                <w:highlight w:val="yellow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yellow"/>
              </w:rPr>
            </w:pPr>
            <w:r w:rsidRPr="00EC0316">
              <w:rPr>
                <w:highlight w:val="yellow"/>
              </w:rPr>
              <w:t> </w:t>
            </w:r>
          </w:p>
        </w:tc>
      </w:tr>
      <w:tr w:rsidR="00A66750" w:rsidRPr="00EC0316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EC0316" w:rsidRDefault="00A66750" w:rsidP="004A4885">
            <w:r w:rsidRPr="00EC0316"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EC0316" w:rsidRDefault="00B0631B" w:rsidP="004A4885">
            <w:pPr>
              <w:jc w:val="right"/>
            </w:pPr>
            <w:r w:rsidRPr="00EC0316">
              <w:rPr>
                <w:highlight w:val="yellow"/>
              </w:rPr>
              <w:t>11</w:t>
            </w:r>
            <w:r w:rsidR="00717EF3" w:rsidRPr="00EC0316">
              <w:rPr>
                <w:highlight w:val="yellow"/>
              </w:rPr>
              <w:t>3,9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4A4885">
            <w:pPr>
              <w:jc w:val="right"/>
            </w:pPr>
            <w:r w:rsidRPr="00EC0316">
              <w:t>115,1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4A4885">
            <w:pPr>
              <w:jc w:val="right"/>
              <w:rPr>
                <w:highlight w:val="yellow"/>
              </w:rPr>
            </w:pPr>
            <w:r w:rsidRPr="00EC0316">
              <w:rPr>
                <w:highlight w:val="yellow"/>
              </w:rPr>
              <w:t>115,1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EC0316" w:rsidRDefault="00B0631B" w:rsidP="004A4885">
            <w:pPr>
              <w:jc w:val="right"/>
              <w:rPr>
                <w:highlight w:val="yellow"/>
              </w:rPr>
            </w:pPr>
            <w:r w:rsidRPr="00EC0316">
              <w:rPr>
                <w:highlight w:val="yellow"/>
              </w:rPr>
              <w:t>34</w:t>
            </w:r>
            <w:r w:rsidR="00717EF3" w:rsidRPr="00EC0316">
              <w:rPr>
                <w:highlight w:val="yellow"/>
              </w:rPr>
              <w:t>4,1</w:t>
            </w:r>
          </w:p>
        </w:tc>
      </w:tr>
      <w:tr w:rsidR="00A66750" w:rsidRPr="00EC0316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7D7022">
            <w:pPr>
              <w:jc w:val="right"/>
            </w:pPr>
          </w:p>
        </w:tc>
      </w:tr>
      <w:tr w:rsidR="00A66750" w:rsidRPr="00EC0316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red"/>
              </w:rPr>
            </w:pPr>
          </w:p>
        </w:tc>
      </w:tr>
      <w:tr w:rsidR="00A66750" w:rsidRPr="00EC0316" w:rsidTr="00664FED">
        <w:trPr>
          <w:trHeight w:val="302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Подпрограмма 2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822DE7" w:rsidP="007D7022">
            <w:pPr>
              <w:jc w:val="right"/>
              <w:rPr>
                <w:highlight w:val="red"/>
              </w:rPr>
            </w:pPr>
            <w:r w:rsidRPr="00EC0316">
              <w:t>1693</w:t>
            </w:r>
            <w:r w:rsidR="00B0631B" w:rsidRPr="00EC0316">
              <w:t>,</w:t>
            </w:r>
            <w:r w:rsidRPr="00EC0316"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B0631B" w:rsidP="007D7022">
            <w:pPr>
              <w:jc w:val="right"/>
            </w:pPr>
            <w:r w:rsidRPr="00EC0316">
              <w:t>2324,4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27D0" w:rsidP="007D7022">
            <w:pPr>
              <w:jc w:val="right"/>
              <w:rPr>
                <w:highlight w:val="yellow"/>
              </w:rPr>
            </w:pPr>
            <w:r w:rsidRPr="00EC0316">
              <w:t>2324,4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822DE7" w:rsidP="007D7022">
            <w:pPr>
              <w:jc w:val="right"/>
              <w:rPr>
                <w:highlight w:val="yellow"/>
              </w:rPr>
            </w:pPr>
            <w:r w:rsidRPr="00EC0316">
              <w:t>6342</w:t>
            </w:r>
            <w:r w:rsidR="00C571A6" w:rsidRPr="00EC0316">
              <w:t>,</w:t>
            </w:r>
            <w:r w:rsidRPr="00EC0316">
              <w:t>3</w:t>
            </w:r>
          </w:p>
        </w:tc>
      </w:tr>
      <w:tr w:rsidR="00A66750" w:rsidRPr="00EC0316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red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yellow"/>
              </w:rPr>
            </w:pPr>
          </w:p>
        </w:tc>
      </w:tr>
      <w:tr w:rsidR="00A66750" w:rsidRPr="00EC0316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red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yellow"/>
              </w:rPr>
            </w:pPr>
          </w:p>
        </w:tc>
      </w:tr>
      <w:tr w:rsidR="00A66750" w:rsidRPr="00EC0316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B0631B" w:rsidP="007D7022">
            <w:pPr>
              <w:jc w:val="right"/>
            </w:pPr>
            <w:r w:rsidRPr="00EC0316">
              <w:t>1580,3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B0631B" w:rsidP="007D7022">
            <w:pPr>
              <w:jc w:val="right"/>
            </w:pPr>
            <w:r w:rsidRPr="00EC0316">
              <w:t>2212,4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27D0" w:rsidP="007D7022">
            <w:pPr>
              <w:jc w:val="right"/>
              <w:rPr>
                <w:highlight w:val="yellow"/>
              </w:rPr>
            </w:pPr>
            <w:r w:rsidRPr="00EC0316">
              <w:t>2212,4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B0631B" w:rsidP="007D7022">
            <w:pPr>
              <w:jc w:val="right"/>
              <w:rPr>
                <w:highlight w:val="yellow"/>
              </w:rPr>
            </w:pPr>
            <w:r w:rsidRPr="00EC0316">
              <w:t>6</w:t>
            </w:r>
            <w:r w:rsidR="00C571A6" w:rsidRPr="00EC0316">
              <w:t>005,1</w:t>
            </w:r>
          </w:p>
        </w:tc>
      </w:tr>
      <w:tr w:rsidR="00A66750" w:rsidRPr="00EC0316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EC0316" w:rsidRDefault="00A66750" w:rsidP="004A4885">
            <w:r w:rsidRPr="00EC0316"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B0631B" w:rsidP="004A4885">
            <w:pPr>
              <w:jc w:val="right"/>
            </w:pPr>
            <w:r w:rsidRPr="00EC0316">
              <w:rPr>
                <w:highlight w:val="yellow"/>
              </w:rPr>
              <w:t>11</w:t>
            </w:r>
            <w:r w:rsidR="00717EF3" w:rsidRPr="00EC0316">
              <w:rPr>
                <w:highlight w:val="yellow"/>
              </w:rPr>
              <w:t>3,2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4A4885">
            <w:pPr>
              <w:jc w:val="right"/>
            </w:pPr>
            <w:r w:rsidRPr="00EC0316">
              <w:t>112,0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4A4885">
            <w:pPr>
              <w:jc w:val="right"/>
              <w:rPr>
                <w:highlight w:val="yellow"/>
              </w:rPr>
            </w:pPr>
            <w:r w:rsidRPr="00EC0316">
              <w:t>112,0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4A4885">
            <w:pPr>
              <w:jc w:val="right"/>
              <w:rPr>
                <w:highlight w:val="yellow"/>
              </w:rPr>
            </w:pPr>
            <w:r w:rsidRPr="00EC0316">
              <w:rPr>
                <w:highlight w:val="yellow"/>
              </w:rPr>
              <w:t>3</w:t>
            </w:r>
            <w:r w:rsidR="00B0631B" w:rsidRPr="00EC0316">
              <w:rPr>
                <w:highlight w:val="yellow"/>
              </w:rPr>
              <w:t>3</w:t>
            </w:r>
            <w:r w:rsidR="00717EF3" w:rsidRPr="00EC0316">
              <w:rPr>
                <w:highlight w:val="yellow"/>
              </w:rPr>
              <w:t>7,2</w:t>
            </w:r>
          </w:p>
        </w:tc>
      </w:tr>
      <w:tr w:rsidR="00A66750" w:rsidRPr="00EC0316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7D7022">
            <w:pPr>
              <w:jc w:val="right"/>
              <w:rPr>
                <w:highlight w:val="yellow"/>
              </w:rPr>
            </w:pPr>
          </w:p>
        </w:tc>
      </w:tr>
      <w:tr w:rsidR="00A66750" w:rsidRPr="00EC0316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red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  <w:rPr>
                <w:highlight w:val="yellow"/>
              </w:rPr>
            </w:pPr>
          </w:p>
        </w:tc>
      </w:tr>
      <w:tr w:rsidR="00A66750" w:rsidRPr="00EC0316" w:rsidTr="00664FED">
        <w:trPr>
          <w:trHeight w:val="297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Подпрограмма 3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«Обеспечение реализации муниципальной программы и прочие мероприятия»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B0631B" w:rsidP="007D7022">
            <w:pPr>
              <w:jc w:val="right"/>
            </w:pPr>
            <w:r w:rsidRPr="00EC0316">
              <w:t>1</w:t>
            </w:r>
            <w:r w:rsidR="00664FED" w:rsidRPr="00EC0316">
              <w:t>9</w:t>
            </w:r>
            <w:r w:rsidR="00331D2F" w:rsidRPr="00EC0316">
              <w:t>913,6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B0631B" w:rsidP="007D7022">
            <w:pPr>
              <w:jc w:val="right"/>
            </w:pPr>
            <w:r w:rsidRPr="00EC0316">
              <w:t>1</w:t>
            </w:r>
            <w:r w:rsidR="00664FED" w:rsidRPr="00EC0316">
              <w:t>9126,0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840393" w:rsidP="007D7022">
            <w:pPr>
              <w:jc w:val="right"/>
            </w:pPr>
            <w:r w:rsidRPr="00EC0316">
              <w:t>1</w:t>
            </w:r>
            <w:r w:rsidR="00664FED" w:rsidRPr="00EC0316">
              <w:t>9126,0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1221D9" w:rsidP="007D7022">
            <w:pPr>
              <w:jc w:val="right"/>
            </w:pPr>
            <w:r w:rsidRPr="00EC0316">
              <w:t>5</w:t>
            </w:r>
            <w:r w:rsidR="00331D2F" w:rsidRPr="00EC0316">
              <w:t>8165,6</w:t>
            </w:r>
          </w:p>
        </w:tc>
      </w:tr>
      <w:tr w:rsidR="00A66750" w:rsidRPr="00EC0316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</w:tr>
      <w:tr w:rsidR="00A66750" w:rsidRPr="00EC0316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</w:tr>
      <w:tr w:rsidR="00A66750" w:rsidRPr="00EC0316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664FED" w:rsidP="007D7022">
            <w:pPr>
              <w:jc w:val="right"/>
              <w:rPr>
                <w:highlight w:val="red"/>
              </w:rPr>
            </w:pPr>
            <w:r w:rsidRPr="00EC0316">
              <w:t>614,2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664FED" w:rsidP="007D7022">
            <w:pPr>
              <w:jc w:val="right"/>
            </w:pPr>
            <w:r w:rsidRPr="00EC0316">
              <w:t>102,</w:t>
            </w:r>
            <w:r w:rsidR="00822DE7" w:rsidRPr="00EC0316"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664FED" w:rsidP="007D7022">
            <w:pPr>
              <w:jc w:val="right"/>
            </w:pPr>
            <w:r w:rsidRPr="00EC0316">
              <w:t>102,</w:t>
            </w:r>
            <w:r w:rsidR="00822DE7" w:rsidRPr="00EC0316"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664FED" w:rsidP="007D7022">
            <w:pPr>
              <w:jc w:val="right"/>
            </w:pPr>
            <w:r w:rsidRPr="00EC0316">
              <w:t>818,</w:t>
            </w:r>
            <w:r w:rsidR="00822DE7" w:rsidRPr="00EC0316">
              <w:t>2</w:t>
            </w:r>
          </w:p>
        </w:tc>
      </w:tr>
      <w:tr w:rsidR="00A66750" w:rsidRPr="00EC0316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EC0316" w:rsidRDefault="00A66750" w:rsidP="004A4885">
            <w:r w:rsidRPr="00EC0316"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EC0316" w:rsidRDefault="00B0631B" w:rsidP="004A4885">
            <w:pPr>
              <w:jc w:val="right"/>
            </w:pPr>
            <w:r w:rsidRPr="00EC0316">
              <w:t>1</w:t>
            </w:r>
            <w:r w:rsidR="00664FED" w:rsidRPr="00EC0316">
              <w:t>9</w:t>
            </w:r>
            <w:r w:rsidR="00607903" w:rsidRPr="00EC0316">
              <w:t>299,4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EC0316" w:rsidRDefault="00840393" w:rsidP="004A4885">
            <w:pPr>
              <w:jc w:val="right"/>
            </w:pPr>
            <w:r w:rsidRPr="00EC0316">
              <w:t>1</w:t>
            </w:r>
            <w:r w:rsidR="00664FED" w:rsidRPr="00EC0316">
              <w:t>9024,0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4A4885">
            <w:pPr>
              <w:jc w:val="right"/>
            </w:pPr>
            <w:r w:rsidRPr="00EC0316">
              <w:t>1</w:t>
            </w:r>
            <w:r w:rsidR="00664FED" w:rsidRPr="00EC0316">
              <w:t>9024,0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EC0316" w:rsidRDefault="00B0631B" w:rsidP="004A4885">
            <w:pPr>
              <w:jc w:val="right"/>
            </w:pPr>
            <w:r w:rsidRPr="00EC0316">
              <w:t>5</w:t>
            </w:r>
            <w:r w:rsidR="001221D9" w:rsidRPr="00EC0316">
              <w:t>7</w:t>
            </w:r>
            <w:r w:rsidR="00822DE7" w:rsidRPr="00EC0316">
              <w:t>347,4</w:t>
            </w:r>
            <w:r w:rsidR="00607903" w:rsidRPr="00EC0316">
              <w:t>0</w:t>
            </w:r>
          </w:p>
        </w:tc>
      </w:tr>
      <w:tr w:rsidR="00A66750" w:rsidRPr="00EC0316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8C38CC">
            <w:r w:rsidRPr="00EC0316"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7D7022">
            <w:pPr>
              <w:jc w:val="right"/>
            </w:pPr>
          </w:p>
        </w:tc>
      </w:tr>
      <w:tr w:rsidR="00A66750" w:rsidRPr="00EC0316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EC0316" w:rsidRDefault="00A66750" w:rsidP="008C38CC"/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C0316" w:rsidRDefault="00A66750" w:rsidP="00DF2ECD">
            <w:r w:rsidRPr="00EC0316"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  <w:r w:rsidRPr="00EC03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  <w:r w:rsidRPr="00EC0316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  <w:r w:rsidRPr="00EC0316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C0316" w:rsidRDefault="00A66750" w:rsidP="007D7022">
            <w:pPr>
              <w:jc w:val="right"/>
            </w:pPr>
            <w:r w:rsidRPr="00EC0316">
              <w:t> </w:t>
            </w:r>
          </w:p>
        </w:tc>
      </w:tr>
    </w:tbl>
    <w:p w:rsidR="00A66750" w:rsidRPr="00EC0316" w:rsidRDefault="00A66750" w:rsidP="00DF54C1">
      <w:pPr>
        <w:autoSpaceDE w:val="0"/>
        <w:autoSpaceDN w:val="0"/>
        <w:jc w:val="both"/>
      </w:pPr>
    </w:p>
    <w:p w:rsidR="00F02DA5" w:rsidRPr="00EC0316" w:rsidRDefault="00F02DA5" w:rsidP="00DF54C1">
      <w:pPr>
        <w:autoSpaceDE w:val="0"/>
        <w:autoSpaceDN w:val="0"/>
        <w:jc w:val="both"/>
      </w:pPr>
    </w:p>
    <w:p w:rsidR="00F02DA5" w:rsidRPr="00EC0316" w:rsidRDefault="00F02DA5" w:rsidP="00DF54C1">
      <w:pPr>
        <w:autoSpaceDE w:val="0"/>
        <w:autoSpaceDN w:val="0"/>
        <w:jc w:val="both"/>
      </w:pPr>
    </w:p>
    <w:p w:rsidR="00F02DA5" w:rsidRPr="00EC0316" w:rsidRDefault="00F02DA5" w:rsidP="00DF54C1">
      <w:pPr>
        <w:autoSpaceDE w:val="0"/>
        <w:autoSpaceDN w:val="0"/>
        <w:jc w:val="both"/>
      </w:pPr>
    </w:p>
    <w:p w:rsidR="00F02DA5" w:rsidRPr="00EC0316" w:rsidRDefault="00F02DA5" w:rsidP="00DF54C1">
      <w:pPr>
        <w:autoSpaceDE w:val="0"/>
        <w:autoSpaceDN w:val="0"/>
        <w:jc w:val="both"/>
      </w:pPr>
    </w:p>
    <w:p w:rsidR="00F02DA5" w:rsidRPr="00EC0316" w:rsidRDefault="00F02DA5" w:rsidP="00DF54C1">
      <w:pPr>
        <w:autoSpaceDE w:val="0"/>
        <w:autoSpaceDN w:val="0"/>
        <w:jc w:val="both"/>
      </w:pPr>
    </w:p>
    <w:p w:rsidR="00F02DA5" w:rsidRPr="00EC0316" w:rsidRDefault="00F02DA5" w:rsidP="00DF54C1">
      <w:pPr>
        <w:autoSpaceDE w:val="0"/>
        <w:autoSpaceDN w:val="0"/>
        <w:jc w:val="both"/>
      </w:pPr>
    </w:p>
    <w:p w:rsidR="00F02DA5" w:rsidRPr="00EC0316" w:rsidRDefault="00F02DA5" w:rsidP="00DF54C1">
      <w:pPr>
        <w:autoSpaceDE w:val="0"/>
        <w:autoSpaceDN w:val="0"/>
        <w:jc w:val="both"/>
      </w:pPr>
    </w:p>
    <w:p w:rsidR="00F02DA5" w:rsidRPr="00EC0316" w:rsidRDefault="00F02DA5" w:rsidP="00DF54C1">
      <w:pPr>
        <w:autoSpaceDE w:val="0"/>
        <w:autoSpaceDN w:val="0"/>
        <w:jc w:val="both"/>
        <w:sectPr w:rsidR="00F02DA5" w:rsidRPr="00EC0316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AA50B2" w:rsidRPr="00EC0316" w:rsidRDefault="00AA50B2" w:rsidP="00AA50B2">
      <w:pPr>
        <w:ind w:left="5600"/>
        <w:outlineLvl w:val="0"/>
      </w:pPr>
      <w:r w:rsidRPr="00EC0316">
        <w:lastRenderedPageBreak/>
        <w:t>Приложение № 3</w:t>
      </w:r>
    </w:p>
    <w:p w:rsidR="00AA50B2" w:rsidRPr="00EC0316" w:rsidRDefault="00AA50B2" w:rsidP="00AA50B2">
      <w:pPr>
        <w:ind w:left="5600"/>
        <w:outlineLvl w:val="0"/>
      </w:pPr>
      <w:r w:rsidRPr="00EC0316">
        <w:t xml:space="preserve">к постановлению администрации </w:t>
      </w:r>
    </w:p>
    <w:p w:rsidR="00AA50B2" w:rsidRPr="00EC0316" w:rsidRDefault="00AA50B2" w:rsidP="00AA50B2">
      <w:pPr>
        <w:ind w:left="5600"/>
        <w:outlineLvl w:val="0"/>
      </w:pPr>
      <w:r w:rsidRPr="00EC0316">
        <w:t>Енисейского района</w:t>
      </w:r>
    </w:p>
    <w:p w:rsidR="00AA50B2" w:rsidRPr="00EC0316" w:rsidRDefault="00AA50B2" w:rsidP="00AA50B2">
      <w:pPr>
        <w:ind w:left="5600"/>
        <w:outlineLvl w:val="0"/>
      </w:pPr>
      <w:r w:rsidRPr="00EC0316">
        <w:t>от _______2020№____ -</w:t>
      </w:r>
      <w:proofErr w:type="gramStart"/>
      <w:r w:rsidRPr="00EC0316">
        <w:t>п</w:t>
      </w:r>
      <w:proofErr w:type="gramEnd"/>
    </w:p>
    <w:p w:rsidR="00AA50B2" w:rsidRPr="00EC0316" w:rsidRDefault="00AA50B2" w:rsidP="009F7E39">
      <w:pPr>
        <w:pStyle w:val="ConsPlusNormal"/>
        <w:tabs>
          <w:tab w:val="left" w:pos="142"/>
        </w:tabs>
        <w:ind w:left="5600" w:firstLine="0"/>
        <w:rPr>
          <w:rFonts w:ascii="Times New Roman" w:hAnsi="Times New Roman"/>
          <w:sz w:val="28"/>
          <w:szCs w:val="28"/>
          <w:highlight w:val="red"/>
        </w:rPr>
      </w:pPr>
    </w:p>
    <w:p w:rsidR="00F02DA5" w:rsidRPr="00EC0316" w:rsidRDefault="00F02DA5" w:rsidP="009F7E39">
      <w:pPr>
        <w:pStyle w:val="ConsPlusNormal"/>
        <w:tabs>
          <w:tab w:val="left" w:pos="142"/>
        </w:tabs>
        <w:ind w:left="5600" w:firstLine="0"/>
        <w:rPr>
          <w:rFonts w:ascii="Times New Roman" w:hAnsi="Times New Roman"/>
          <w:sz w:val="28"/>
          <w:szCs w:val="28"/>
        </w:rPr>
      </w:pPr>
      <w:r w:rsidRPr="00EC0316">
        <w:rPr>
          <w:rFonts w:ascii="Times New Roman" w:hAnsi="Times New Roman"/>
          <w:sz w:val="28"/>
          <w:szCs w:val="28"/>
        </w:rPr>
        <w:t>Приложение № 3</w:t>
      </w:r>
    </w:p>
    <w:p w:rsidR="00F02DA5" w:rsidRPr="00EC0316" w:rsidRDefault="00F02DA5" w:rsidP="009F7E39">
      <w:pPr>
        <w:pStyle w:val="ConsPlusNormal"/>
        <w:ind w:left="5600" w:firstLine="0"/>
        <w:outlineLvl w:val="2"/>
        <w:rPr>
          <w:rFonts w:ascii="Times New Roman" w:hAnsi="Times New Roman"/>
          <w:sz w:val="28"/>
          <w:szCs w:val="28"/>
        </w:rPr>
      </w:pPr>
      <w:r w:rsidRPr="00EC0316">
        <w:rPr>
          <w:rFonts w:ascii="Times New Roman" w:hAnsi="Times New Roman"/>
          <w:sz w:val="28"/>
          <w:szCs w:val="28"/>
        </w:rPr>
        <w:t>к муниципальной программе Енисейского района</w:t>
      </w:r>
    </w:p>
    <w:p w:rsidR="00F02DA5" w:rsidRPr="00EC0316" w:rsidRDefault="00F02DA5" w:rsidP="009F7E39">
      <w:pPr>
        <w:autoSpaceDE w:val="0"/>
        <w:autoSpaceDN w:val="0"/>
        <w:adjustRightInd w:val="0"/>
        <w:ind w:left="5600"/>
        <w:outlineLvl w:val="0"/>
      </w:pPr>
      <w:r w:rsidRPr="00EC0316">
        <w:t>«Обеспечение безопасности населения Енисейского района»</w:t>
      </w:r>
    </w:p>
    <w:p w:rsidR="00F02DA5" w:rsidRPr="00EC0316" w:rsidRDefault="00F02DA5" w:rsidP="00F02DA5">
      <w:pPr>
        <w:autoSpaceDE w:val="0"/>
        <w:autoSpaceDN w:val="0"/>
        <w:adjustRightInd w:val="0"/>
        <w:jc w:val="center"/>
      </w:pPr>
    </w:p>
    <w:p w:rsidR="00F02DA5" w:rsidRPr="00EC0316" w:rsidRDefault="00F02DA5" w:rsidP="009F7E39">
      <w:pPr>
        <w:tabs>
          <w:tab w:val="left" w:pos="840"/>
        </w:tabs>
        <w:autoSpaceDE w:val="0"/>
        <w:autoSpaceDN w:val="0"/>
        <w:adjustRightInd w:val="0"/>
        <w:ind w:left="420"/>
        <w:jc w:val="center"/>
        <w:rPr>
          <w:b/>
          <w:bCs/>
        </w:rPr>
      </w:pPr>
      <w:r w:rsidRPr="00EC0316">
        <w:rPr>
          <w:b/>
          <w:bCs/>
        </w:rPr>
        <w:t>Подпрограмма 1 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</w:r>
    </w:p>
    <w:p w:rsidR="00F02DA5" w:rsidRPr="00EC0316" w:rsidRDefault="00F02DA5" w:rsidP="009F7E39">
      <w:pPr>
        <w:tabs>
          <w:tab w:val="left" w:pos="840"/>
        </w:tabs>
        <w:autoSpaceDE w:val="0"/>
        <w:autoSpaceDN w:val="0"/>
        <w:adjustRightInd w:val="0"/>
        <w:ind w:left="420"/>
        <w:jc w:val="center"/>
        <w:rPr>
          <w:b/>
          <w:bCs/>
        </w:rPr>
      </w:pPr>
    </w:p>
    <w:p w:rsidR="00F02DA5" w:rsidRPr="00EC0316" w:rsidRDefault="00F02DA5" w:rsidP="00F02DA5">
      <w:pPr>
        <w:autoSpaceDE w:val="0"/>
        <w:autoSpaceDN w:val="0"/>
        <w:adjustRightInd w:val="0"/>
        <w:jc w:val="center"/>
        <w:rPr>
          <w:b/>
        </w:rPr>
      </w:pPr>
      <w:r w:rsidRPr="00EC0316">
        <w:rPr>
          <w:b/>
        </w:rPr>
        <w:t>1. Паспорт подпрограммы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3403"/>
        <w:gridCol w:w="6520"/>
      </w:tblGrid>
      <w:tr w:rsidR="00F02DA5" w:rsidRPr="00EC0316" w:rsidTr="00011A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EC0316" w:rsidRDefault="00F02DA5" w:rsidP="009F7E39">
            <w:pPr>
              <w:pStyle w:val="ConsPlusCell"/>
            </w:pPr>
            <w:r w:rsidRPr="00EC0316">
              <w:t>Наименование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EC0316" w:rsidRDefault="00F02DA5" w:rsidP="00327D67">
            <w:pPr>
              <w:pStyle w:val="ConsPlusCell"/>
              <w:jc w:val="both"/>
            </w:pPr>
            <w:r w:rsidRPr="00EC0316">
              <w:t>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      </w:r>
          </w:p>
        </w:tc>
      </w:tr>
      <w:tr w:rsidR="00F02DA5" w:rsidRPr="00EC0316" w:rsidTr="00011A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EC0316" w:rsidRDefault="00F02DA5" w:rsidP="009F7E39">
            <w:pPr>
              <w:pStyle w:val="ConsPlusCell"/>
            </w:pPr>
            <w:r w:rsidRPr="00EC0316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EC0316" w:rsidRDefault="00F02DA5" w:rsidP="009F7E39">
            <w:pPr>
              <w:pStyle w:val="ConsPlusCell"/>
              <w:jc w:val="both"/>
            </w:pPr>
            <w:r w:rsidRPr="00EC0316">
              <w:t>«Обеспечение безопасности населения Енисейского района»</w:t>
            </w:r>
          </w:p>
        </w:tc>
      </w:tr>
      <w:tr w:rsidR="00F02DA5" w:rsidRPr="00EC0316" w:rsidTr="00011A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EC0316" w:rsidRDefault="00F02DA5" w:rsidP="009F7E39">
            <w:pPr>
              <w:pStyle w:val="ConsPlusCell"/>
            </w:pPr>
            <w:r w:rsidRPr="00EC0316">
              <w:t>Исполнители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EC0316" w:rsidRDefault="00F02DA5" w:rsidP="009F7E39">
            <w:pPr>
              <w:pStyle w:val="ConsPlusCell"/>
              <w:jc w:val="both"/>
            </w:pPr>
            <w:r w:rsidRPr="00EC0316">
              <w:t>МКУ «Управление по ГО, ЧС и безопасности Енисейского района»;</w:t>
            </w:r>
          </w:p>
          <w:p w:rsidR="00F02DA5" w:rsidRPr="00EC0316" w:rsidRDefault="00F02DA5" w:rsidP="009F7E39">
            <w:pPr>
              <w:pStyle w:val="ConsPlusCell"/>
              <w:jc w:val="both"/>
            </w:pPr>
          </w:p>
        </w:tc>
      </w:tr>
      <w:tr w:rsidR="00F02DA5" w:rsidRPr="00EC0316" w:rsidTr="00011A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EC0316" w:rsidRDefault="00F02DA5" w:rsidP="009F7E39">
            <w:pPr>
              <w:pStyle w:val="ConsPlusCell"/>
            </w:pPr>
            <w:r w:rsidRPr="00EC0316"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EC0316" w:rsidRDefault="00F02DA5" w:rsidP="009F7E39">
            <w:pPr>
              <w:pStyle w:val="ConsPlusCell"/>
              <w:jc w:val="both"/>
            </w:pPr>
            <w:r w:rsidRPr="00EC0316">
              <w:t>Администрация Енисейского района</w:t>
            </w:r>
          </w:p>
        </w:tc>
      </w:tr>
      <w:tr w:rsidR="00F02DA5" w:rsidRPr="00EC0316" w:rsidTr="00011A60">
        <w:trPr>
          <w:trHeight w:val="21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A5" w:rsidRPr="00EC0316" w:rsidRDefault="00F02DA5" w:rsidP="009F7E39">
            <w:pPr>
              <w:pStyle w:val="ConsPlusCell"/>
            </w:pPr>
            <w:r w:rsidRPr="00EC0316">
              <w:t>Цель и задачи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A5" w:rsidRPr="00EC0316" w:rsidRDefault="00F02DA5" w:rsidP="009F7E39">
            <w:pPr>
              <w:tabs>
                <w:tab w:val="left" w:pos="470"/>
              </w:tabs>
              <w:jc w:val="both"/>
            </w:pPr>
            <w:r w:rsidRPr="00EC0316">
              <w:t>Цель: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  <w:p w:rsidR="00F02DA5" w:rsidRPr="00EC0316" w:rsidRDefault="00F02DA5" w:rsidP="009F7E3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EC0316">
              <w:t>Задача: снижение рисков и смягчение последствий чрезвычайных ситуаций природного и техногенного характера в Енисейском районе.</w:t>
            </w:r>
          </w:p>
        </w:tc>
      </w:tr>
      <w:tr w:rsidR="00F02DA5" w:rsidRPr="00EC0316" w:rsidTr="0001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3" w:type="dxa"/>
          </w:tcPr>
          <w:p w:rsidR="00F02DA5" w:rsidRPr="00EC0316" w:rsidRDefault="00F02DA5" w:rsidP="009F7E39">
            <w:pPr>
              <w:pStyle w:val="ConsPlusCell"/>
            </w:pPr>
            <w:r w:rsidRPr="00EC0316">
              <w:t xml:space="preserve">Ожидаемые результаты от реализации </w:t>
            </w:r>
            <w:r w:rsidRPr="00EC0316">
              <w:lastRenderedPageBreak/>
              <w:t>подпрограммы</w:t>
            </w:r>
          </w:p>
        </w:tc>
        <w:tc>
          <w:tcPr>
            <w:tcW w:w="6520" w:type="dxa"/>
          </w:tcPr>
          <w:p w:rsidR="00F02DA5" w:rsidRPr="00EC0316" w:rsidRDefault="00F02DA5" w:rsidP="009F7E39">
            <w:pPr>
              <w:tabs>
                <w:tab w:val="left" w:pos="470"/>
              </w:tabs>
              <w:jc w:val="both"/>
            </w:pPr>
            <w:r w:rsidRPr="00EC0316">
              <w:lastRenderedPageBreak/>
              <w:t xml:space="preserve">Ожидаемые результаты от реализации подпрограммы представлены в приложении к </w:t>
            </w:r>
            <w:r w:rsidRPr="00EC0316">
              <w:lastRenderedPageBreak/>
              <w:t>паспорту подпрограммы.</w:t>
            </w:r>
          </w:p>
        </w:tc>
      </w:tr>
      <w:tr w:rsidR="00F02DA5" w:rsidRPr="00EC0316" w:rsidTr="0001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3" w:type="dxa"/>
          </w:tcPr>
          <w:p w:rsidR="00F02DA5" w:rsidRPr="00EC0316" w:rsidRDefault="00F02DA5" w:rsidP="009F7E39">
            <w:pPr>
              <w:spacing w:line="276" w:lineRule="auto"/>
            </w:pPr>
            <w:r w:rsidRPr="00EC0316">
              <w:lastRenderedPageBreak/>
              <w:t>Сроки реализации подпрограммы</w:t>
            </w:r>
          </w:p>
        </w:tc>
        <w:tc>
          <w:tcPr>
            <w:tcW w:w="6520" w:type="dxa"/>
          </w:tcPr>
          <w:p w:rsidR="00F02DA5" w:rsidRPr="00EC0316" w:rsidRDefault="00F02DA5" w:rsidP="009F7E39">
            <w:pPr>
              <w:spacing w:line="276" w:lineRule="auto"/>
              <w:jc w:val="both"/>
              <w:rPr>
                <w:bCs/>
              </w:rPr>
            </w:pPr>
            <w:r w:rsidRPr="00EC0316">
              <w:rPr>
                <w:bCs/>
              </w:rPr>
              <w:t>2014 - 2030 годы</w:t>
            </w:r>
          </w:p>
        </w:tc>
      </w:tr>
      <w:tr w:rsidR="00F02DA5" w:rsidRPr="00EC0316" w:rsidTr="0001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3403" w:type="dxa"/>
          </w:tcPr>
          <w:p w:rsidR="00F02DA5" w:rsidRPr="00EC0316" w:rsidRDefault="00F02DA5" w:rsidP="009F7E39">
            <w:pPr>
              <w:pStyle w:val="ConsPlusCell"/>
            </w:pPr>
            <w:r w:rsidRPr="00EC0316">
              <w:rPr>
                <w:iCs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20" w:type="dxa"/>
          </w:tcPr>
          <w:p w:rsidR="00F02DA5" w:rsidRPr="00EC0316" w:rsidRDefault="00F02DA5" w:rsidP="009F7E39">
            <w:pPr>
              <w:pStyle w:val="ConsPlusCell"/>
            </w:pPr>
            <w:r w:rsidRPr="00EC0316">
              <w:t>Объем фи</w:t>
            </w:r>
            <w:r w:rsidR="00791C9E" w:rsidRPr="00EC0316">
              <w:t>нансирования подпрограммы в 2020году и плановом периоде 2021-2022</w:t>
            </w:r>
            <w:r w:rsidRPr="00EC0316">
              <w:t xml:space="preserve"> гг. составляет . – </w:t>
            </w:r>
            <w:r w:rsidR="003C611E" w:rsidRPr="00EC0316">
              <w:rPr>
                <w:highlight w:val="yellow"/>
              </w:rPr>
              <w:t>344,1</w:t>
            </w:r>
            <w:r w:rsidRPr="00EC0316">
              <w:rPr>
                <w:highlight w:val="yellow"/>
              </w:rPr>
              <w:t>тыс</w:t>
            </w:r>
            <w:r w:rsidRPr="00EC0316">
              <w:t>. руб., в том числе:</w:t>
            </w:r>
          </w:p>
          <w:p w:rsidR="00F02DA5" w:rsidRPr="00EC0316" w:rsidRDefault="00FB40E1" w:rsidP="009F7E39">
            <w:pPr>
              <w:pStyle w:val="ConsPlusCell"/>
            </w:pPr>
            <w:r w:rsidRPr="00EC0316">
              <w:t>в 2020</w:t>
            </w:r>
            <w:r w:rsidR="00F02DA5" w:rsidRPr="00EC0316">
              <w:t xml:space="preserve"> году – </w:t>
            </w:r>
            <w:r w:rsidR="00477E9F" w:rsidRPr="00EC0316">
              <w:rPr>
                <w:highlight w:val="yellow"/>
              </w:rPr>
              <w:t>113,9</w:t>
            </w:r>
            <w:r w:rsidRPr="00EC0316">
              <w:t xml:space="preserve"> </w:t>
            </w:r>
            <w:r w:rsidR="00F02DA5" w:rsidRPr="00EC0316">
              <w:t>тыс. руб.;</w:t>
            </w:r>
          </w:p>
          <w:p w:rsidR="00F02DA5" w:rsidRPr="00EC0316" w:rsidRDefault="00F02DA5" w:rsidP="009F7E39">
            <w:pPr>
              <w:pStyle w:val="ConsPlusCell"/>
            </w:pPr>
            <w:r w:rsidRPr="00EC0316">
              <w:t>в 202</w:t>
            </w:r>
            <w:r w:rsidR="00FB40E1" w:rsidRPr="00EC0316">
              <w:t>1</w:t>
            </w:r>
            <w:r w:rsidRPr="00EC0316">
              <w:t xml:space="preserve"> году – 115,1 тыс. руб.</w:t>
            </w:r>
          </w:p>
          <w:p w:rsidR="00F02DA5" w:rsidRPr="00EC0316" w:rsidRDefault="00FB40E1" w:rsidP="009F7E39">
            <w:pPr>
              <w:pStyle w:val="ConsPlusCell"/>
            </w:pPr>
            <w:r w:rsidRPr="00EC0316">
              <w:t>в 2022</w:t>
            </w:r>
            <w:r w:rsidR="00F02DA5" w:rsidRPr="00EC0316">
              <w:t xml:space="preserve"> году – 115,1 тыс. руб.</w:t>
            </w:r>
          </w:p>
          <w:p w:rsidR="00F02DA5" w:rsidRPr="00EC0316" w:rsidRDefault="00F02DA5" w:rsidP="009F7E39">
            <w:pPr>
              <w:pStyle w:val="ConsPlusCell"/>
            </w:pPr>
            <w:r w:rsidRPr="00EC0316">
              <w:t>Из них</w:t>
            </w:r>
          </w:p>
          <w:p w:rsidR="00F02DA5" w:rsidRPr="00EC0316" w:rsidRDefault="00F02DA5" w:rsidP="009F7E39">
            <w:pPr>
              <w:pStyle w:val="ConsPlusCell"/>
            </w:pPr>
            <w:r w:rsidRPr="00EC0316">
              <w:t>из средств районного бюджета:</w:t>
            </w:r>
          </w:p>
          <w:p w:rsidR="00F02DA5" w:rsidRPr="00EC0316" w:rsidRDefault="00800685" w:rsidP="009F7E39">
            <w:pPr>
              <w:pStyle w:val="ConsPlusCell"/>
            </w:pPr>
            <w:r w:rsidRPr="00EC0316">
              <w:t>в 2020</w:t>
            </w:r>
            <w:r w:rsidR="00F02DA5" w:rsidRPr="00EC0316">
              <w:t xml:space="preserve"> году – </w:t>
            </w:r>
            <w:r w:rsidR="00477E9F" w:rsidRPr="00EC0316">
              <w:rPr>
                <w:highlight w:val="yellow"/>
              </w:rPr>
              <w:t>113,9</w:t>
            </w:r>
            <w:r w:rsidR="00F02DA5" w:rsidRPr="00EC0316">
              <w:t xml:space="preserve"> тыс. руб.;</w:t>
            </w:r>
          </w:p>
          <w:p w:rsidR="00F02DA5" w:rsidRPr="00EC0316" w:rsidRDefault="00800685" w:rsidP="009F7E39">
            <w:pPr>
              <w:pStyle w:val="ConsPlusCell"/>
            </w:pPr>
            <w:r w:rsidRPr="00EC0316">
              <w:t>в 2021</w:t>
            </w:r>
            <w:r w:rsidR="00F02DA5" w:rsidRPr="00EC0316">
              <w:t xml:space="preserve"> году – 115,1 тыс. руб.</w:t>
            </w:r>
          </w:p>
          <w:p w:rsidR="00F02DA5" w:rsidRPr="00EC0316" w:rsidRDefault="00800685" w:rsidP="009F7E39">
            <w:pPr>
              <w:pStyle w:val="ConsPlusCell"/>
            </w:pPr>
            <w:r w:rsidRPr="00EC0316">
              <w:t>в 2022</w:t>
            </w:r>
            <w:r w:rsidR="00F02DA5" w:rsidRPr="00EC0316">
              <w:t xml:space="preserve"> году – 115,1 тыс. руб.</w:t>
            </w:r>
          </w:p>
          <w:p w:rsidR="00F02DA5" w:rsidRPr="00EC0316" w:rsidRDefault="00F02DA5" w:rsidP="009F7E39">
            <w:pPr>
              <w:pStyle w:val="ConsPlusCell"/>
            </w:pPr>
          </w:p>
        </w:tc>
      </w:tr>
    </w:tbl>
    <w:p w:rsidR="000110CA" w:rsidRPr="00EC0316" w:rsidRDefault="000110CA" w:rsidP="0035330A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F02DA5" w:rsidRPr="00EC0316" w:rsidRDefault="00F02DA5" w:rsidP="00F02DA5">
      <w:pPr>
        <w:pStyle w:val="ConsPlusCell"/>
        <w:sectPr w:rsidR="00F02DA5" w:rsidRPr="00EC0316" w:rsidSect="0035330A"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AA50B2" w:rsidRPr="00EC0316" w:rsidRDefault="00AA50B2" w:rsidP="00AA50B2">
      <w:pPr>
        <w:ind w:left="9660"/>
        <w:outlineLvl w:val="0"/>
      </w:pPr>
      <w:r w:rsidRPr="00EC0316">
        <w:lastRenderedPageBreak/>
        <w:t>Приложение № 4</w:t>
      </w:r>
    </w:p>
    <w:p w:rsidR="00AA50B2" w:rsidRPr="00EC0316" w:rsidRDefault="00AA50B2" w:rsidP="00AA50B2">
      <w:pPr>
        <w:ind w:left="9660"/>
        <w:outlineLvl w:val="0"/>
      </w:pPr>
      <w:r w:rsidRPr="00EC0316">
        <w:t xml:space="preserve">к постановлению администрации </w:t>
      </w:r>
    </w:p>
    <w:p w:rsidR="00AA50B2" w:rsidRPr="00EC0316" w:rsidRDefault="00AA50B2" w:rsidP="00AA50B2">
      <w:pPr>
        <w:ind w:left="9660"/>
        <w:outlineLvl w:val="0"/>
      </w:pPr>
      <w:r w:rsidRPr="00EC0316">
        <w:t>Енисейского района</w:t>
      </w:r>
    </w:p>
    <w:p w:rsidR="00AA50B2" w:rsidRPr="00EC0316" w:rsidRDefault="00AA50B2" w:rsidP="00AA50B2">
      <w:pPr>
        <w:ind w:left="9660"/>
        <w:outlineLvl w:val="0"/>
      </w:pPr>
      <w:r w:rsidRPr="00EC0316">
        <w:t>от _______2020№____ -</w:t>
      </w:r>
      <w:proofErr w:type="gramStart"/>
      <w:r w:rsidRPr="00EC0316">
        <w:t>п</w:t>
      </w:r>
      <w:proofErr w:type="gramEnd"/>
    </w:p>
    <w:p w:rsidR="00AA50B2" w:rsidRPr="00EC0316" w:rsidRDefault="00AA50B2" w:rsidP="00F02DA5">
      <w:pPr>
        <w:ind w:left="9639"/>
        <w:rPr>
          <w:highlight w:val="red"/>
        </w:rPr>
      </w:pPr>
    </w:p>
    <w:p w:rsidR="00F02DA5" w:rsidRPr="00EC0316" w:rsidRDefault="00F02DA5" w:rsidP="00F02DA5">
      <w:pPr>
        <w:ind w:left="9639"/>
      </w:pPr>
      <w:r w:rsidRPr="00EC0316">
        <w:t xml:space="preserve">Приложение № 1 </w:t>
      </w:r>
    </w:p>
    <w:p w:rsidR="00F02DA5" w:rsidRPr="00EC0316" w:rsidRDefault="00F02DA5" w:rsidP="00F02DA5">
      <w:pPr>
        <w:ind w:left="9639"/>
      </w:pPr>
      <w:r w:rsidRPr="00EC0316">
        <w:t>к подпрограмме 1 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</w:r>
    </w:p>
    <w:p w:rsidR="00F02DA5" w:rsidRPr="00EC0316" w:rsidRDefault="00F02DA5" w:rsidP="00F02DA5">
      <w:pPr>
        <w:ind w:left="9639"/>
      </w:pPr>
    </w:p>
    <w:tbl>
      <w:tblPr>
        <w:tblW w:w="5271" w:type="pct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37"/>
        <w:gridCol w:w="1984"/>
        <w:gridCol w:w="850"/>
        <w:gridCol w:w="850"/>
        <w:gridCol w:w="994"/>
        <w:gridCol w:w="709"/>
        <w:gridCol w:w="991"/>
        <w:gridCol w:w="1134"/>
        <w:gridCol w:w="1134"/>
        <w:gridCol w:w="1284"/>
        <w:gridCol w:w="2529"/>
      </w:tblGrid>
      <w:tr w:rsidR="00F02DA5" w:rsidRPr="00EC0316" w:rsidTr="009F7E39">
        <w:trPr>
          <w:trHeight w:val="713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:rsidR="00F02DA5" w:rsidRPr="00EC0316" w:rsidRDefault="00F02DA5" w:rsidP="009F7E39">
            <w:pPr>
              <w:jc w:val="center"/>
              <w:rPr>
                <w:b/>
                <w:bCs/>
              </w:rPr>
            </w:pPr>
            <w:r w:rsidRPr="00EC0316">
              <w:rPr>
                <w:b/>
                <w:bCs/>
              </w:rPr>
              <w:t xml:space="preserve">Перечень мероприятий с указанием объема средств на их реализацию и ожидаемых результатов </w:t>
            </w:r>
          </w:p>
          <w:p w:rsidR="00F02DA5" w:rsidRPr="00EC0316" w:rsidRDefault="00F02DA5" w:rsidP="009F7E39">
            <w:pPr>
              <w:jc w:val="center"/>
            </w:pPr>
            <w:r w:rsidRPr="00EC0316">
              <w:rPr>
                <w:b/>
                <w:bCs/>
              </w:rPr>
              <w:t xml:space="preserve">подпрограммы 1 "Обеспечение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 </w:t>
            </w:r>
          </w:p>
        </w:tc>
      </w:tr>
      <w:tr w:rsidR="00F02DA5" w:rsidRPr="00EC0316" w:rsidTr="009F7E39">
        <w:trPr>
          <w:trHeight w:val="247"/>
        </w:trPr>
        <w:tc>
          <w:tcPr>
            <w:tcW w:w="684" w:type="pct"/>
            <w:vMerge w:val="restart"/>
          </w:tcPr>
          <w:p w:rsidR="00F02DA5" w:rsidRPr="00EC0316" w:rsidRDefault="00F02DA5" w:rsidP="009F7E39">
            <w:pPr>
              <w:jc w:val="center"/>
            </w:pPr>
            <w:r w:rsidRPr="00EC0316">
              <w:t>Цель, задачи, мероприятия подпрограммы</w:t>
            </w:r>
          </w:p>
        </w:tc>
        <w:tc>
          <w:tcPr>
            <w:tcW w:w="890" w:type="pct"/>
            <w:gridSpan w:val="2"/>
            <w:vMerge w:val="restart"/>
          </w:tcPr>
          <w:p w:rsidR="00F02DA5" w:rsidRPr="00EC0316" w:rsidRDefault="00F02DA5" w:rsidP="009F7E39">
            <w:pPr>
              <w:jc w:val="center"/>
            </w:pPr>
            <w:r w:rsidRPr="00EC0316">
              <w:t xml:space="preserve">ГРБС </w:t>
            </w:r>
          </w:p>
        </w:tc>
        <w:tc>
          <w:tcPr>
            <w:tcW w:w="1113" w:type="pct"/>
            <w:gridSpan w:val="4"/>
          </w:tcPr>
          <w:p w:rsidR="00F02DA5" w:rsidRPr="00EC0316" w:rsidRDefault="00F02DA5" w:rsidP="009F7E39">
            <w:pPr>
              <w:jc w:val="center"/>
            </w:pPr>
            <w:r w:rsidRPr="00EC0316">
              <w:t>Код бюджетной классификации</w:t>
            </w:r>
          </w:p>
        </w:tc>
        <w:tc>
          <w:tcPr>
            <w:tcW w:w="1486" w:type="pct"/>
            <w:gridSpan w:val="4"/>
          </w:tcPr>
          <w:p w:rsidR="00F02DA5" w:rsidRPr="00EC0316" w:rsidRDefault="00F02DA5" w:rsidP="009F7E39">
            <w:pPr>
              <w:jc w:val="center"/>
            </w:pPr>
            <w:r w:rsidRPr="00EC0316">
              <w:t>Расходы (тыс. руб.), годы</w:t>
            </w:r>
          </w:p>
        </w:tc>
        <w:tc>
          <w:tcPr>
            <w:tcW w:w="827" w:type="pct"/>
            <w:vMerge w:val="restart"/>
          </w:tcPr>
          <w:p w:rsidR="00F02DA5" w:rsidRPr="00EC0316" w:rsidRDefault="00F02DA5" w:rsidP="009F7E39">
            <w:pPr>
              <w:jc w:val="center"/>
            </w:pPr>
            <w:r w:rsidRPr="00EC0316">
              <w:t>Ожидаемый результат от реализации подпрограммного мероприятия (в натуральном выражении), количество получателей</w:t>
            </w:r>
          </w:p>
        </w:tc>
      </w:tr>
      <w:tr w:rsidR="00F02DA5" w:rsidRPr="00EC0316" w:rsidTr="009F7E39">
        <w:trPr>
          <w:trHeight w:val="1074"/>
        </w:trPr>
        <w:tc>
          <w:tcPr>
            <w:tcW w:w="684" w:type="pct"/>
            <w:vMerge/>
          </w:tcPr>
          <w:p w:rsidR="00F02DA5" w:rsidRPr="00EC0316" w:rsidRDefault="00F02DA5" w:rsidP="009F7E39"/>
        </w:tc>
        <w:tc>
          <w:tcPr>
            <w:tcW w:w="890" w:type="pct"/>
            <w:gridSpan w:val="2"/>
            <w:vMerge/>
          </w:tcPr>
          <w:p w:rsidR="00F02DA5" w:rsidRPr="00EC0316" w:rsidRDefault="00F02DA5" w:rsidP="009F7E39"/>
        </w:tc>
        <w:tc>
          <w:tcPr>
            <w:tcW w:w="278" w:type="pct"/>
          </w:tcPr>
          <w:p w:rsidR="00F02DA5" w:rsidRPr="00EC0316" w:rsidRDefault="00F02DA5" w:rsidP="009F7E39">
            <w:pPr>
              <w:jc w:val="center"/>
            </w:pPr>
            <w:r w:rsidRPr="00EC0316">
              <w:t>ГРБС</w:t>
            </w:r>
          </w:p>
        </w:tc>
        <w:tc>
          <w:tcPr>
            <w:tcW w:w="278" w:type="pct"/>
          </w:tcPr>
          <w:p w:rsidR="00F02DA5" w:rsidRPr="00EC0316" w:rsidRDefault="00F02DA5" w:rsidP="009F7E39">
            <w:pPr>
              <w:jc w:val="center"/>
            </w:pPr>
            <w:proofErr w:type="spellStart"/>
            <w:r w:rsidRPr="00EC0316">
              <w:t>РзПр</w:t>
            </w:r>
            <w:proofErr w:type="spellEnd"/>
          </w:p>
        </w:tc>
        <w:tc>
          <w:tcPr>
            <w:tcW w:w="325" w:type="pct"/>
          </w:tcPr>
          <w:p w:rsidR="00F02DA5" w:rsidRPr="00EC0316" w:rsidRDefault="00F02DA5" w:rsidP="009F7E39">
            <w:pPr>
              <w:jc w:val="center"/>
            </w:pPr>
            <w:r w:rsidRPr="00EC0316">
              <w:t>КЦСР</w:t>
            </w:r>
          </w:p>
        </w:tc>
        <w:tc>
          <w:tcPr>
            <w:tcW w:w="232" w:type="pct"/>
          </w:tcPr>
          <w:p w:rsidR="00F02DA5" w:rsidRPr="00EC0316" w:rsidRDefault="00F02DA5" w:rsidP="009F7E39">
            <w:pPr>
              <w:jc w:val="center"/>
            </w:pPr>
            <w:r w:rsidRPr="00EC0316">
              <w:t>КВР</w:t>
            </w:r>
          </w:p>
        </w:tc>
        <w:tc>
          <w:tcPr>
            <w:tcW w:w="324" w:type="pct"/>
          </w:tcPr>
          <w:p w:rsidR="00F02DA5" w:rsidRPr="00EC0316" w:rsidRDefault="002413FE" w:rsidP="009F7E39">
            <w:pPr>
              <w:jc w:val="center"/>
              <w:rPr>
                <w:highlight w:val="yellow"/>
              </w:rPr>
            </w:pPr>
            <w:r w:rsidRPr="00EC0316">
              <w:t>2020</w:t>
            </w:r>
            <w:r w:rsidR="00F02DA5" w:rsidRPr="00EC0316">
              <w:t xml:space="preserve"> год</w:t>
            </w:r>
          </w:p>
        </w:tc>
        <w:tc>
          <w:tcPr>
            <w:tcW w:w="371" w:type="pct"/>
          </w:tcPr>
          <w:p w:rsidR="00F02DA5" w:rsidRPr="00EC0316" w:rsidRDefault="002413FE" w:rsidP="009F7E39">
            <w:pPr>
              <w:jc w:val="center"/>
            </w:pPr>
            <w:r w:rsidRPr="00EC0316">
              <w:t>2021</w:t>
            </w:r>
            <w:r w:rsidR="00F02DA5" w:rsidRPr="00EC0316">
              <w:t xml:space="preserve"> год</w:t>
            </w:r>
          </w:p>
        </w:tc>
        <w:tc>
          <w:tcPr>
            <w:tcW w:w="371" w:type="pct"/>
          </w:tcPr>
          <w:p w:rsidR="00F02DA5" w:rsidRPr="00EC0316" w:rsidRDefault="002413FE" w:rsidP="009F7E39">
            <w:pPr>
              <w:jc w:val="center"/>
            </w:pPr>
            <w:r w:rsidRPr="00EC0316">
              <w:t>2022</w:t>
            </w:r>
            <w:r w:rsidR="00F02DA5" w:rsidRPr="00EC0316">
              <w:t xml:space="preserve"> год</w:t>
            </w:r>
          </w:p>
        </w:tc>
        <w:tc>
          <w:tcPr>
            <w:tcW w:w="420" w:type="pct"/>
          </w:tcPr>
          <w:p w:rsidR="00F02DA5" w:rsidRPr="00EC0316" w:rsidRDefault="00F02DA5" w:rsidP="009F7E39">
            <w:pPr>
              <w:jc w:val="center"/>
              <w:rPr>
                <w:highlight w:val="yellow"/>
              </w:rPr>
            </w:pPr>
            <w:r w:rsidRPr="00EC0316">
              <w:rPr>
                <w:highlight w:val="yellow"/>
              </w:rPr>
              <w:t>Итого на период</w:t>
            </w:r>
          </w:p>
        </w:tc>
        <w:tc>
          <w:tcPr>
            <w:tcW w:w="827" w:type="pct"/>
            <w:vMerge/>
          </w:tcPr>
          <w:p w:rsidR="00F02DA5" w:rsidRPr="00EC0316" w:rsidRDefault="00F02DA5" w:rsidP="009F7E39"/>
        </w:tc>
      </w:tr>
      <w:tr w:rsidR="00F02DA5" w:rsidRPr="00EC0316" w:rsidTr="009F7E39">
        <w:trPr>
          <w:trHeight w:val="830"/>
        </w:trPr>
        <w:tc>
          <w:tcPr>
            <w:tcW w:w="2687" w:type="pct"/>
            <w:gridSpan w:val="7"/>
          </w:tcPr>
          <w:p w:rsidR="00F02DA5" w:rsidRPr="00EC0316" w:rsidRDefault="00F02DA5" w:rsidP="009A2C37">
            <w:pPr>
              <w:tabs>
                <w:tab w:val="left" w:pos="470"/>
              </w:tabs>
              <w:jc w:val="both"/>
            </w:pPr>
            <w:r w:rsidRPr="00EC0316">
              <w:t xml:space="preserve">Цель: </w:t>
            </w:r>
            <w:r w:rsidR="009A2C37" w:rsidRPr="00EC0316">
              <w:t>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</w:tc>
        <w:tc>
          <w:tcPr>
            <w:tcW w:w="324" w:type="pct"/>
          </w:tcPr>
          <w:p w:rsidR="00F02DA5" w:rsidRPr="00EC0316" w:rsidRDefault="002413FE" w:rsidP="009F7E39">
            <w:pPr>
              <w:jc w:val="right"/>
              <w:rPr>
                <w:highlight w:val="yellow"/>
              </w:rPr>
            </w:pPr>
            <w:r w:rsidRPr="00EC0316">
              <w:rPr>
                <w:highlight w:val="yellow"/>
              </w:rPr>
              <w:t>11</w:t>
            </w:r>
            <w:r w:rsidR="00474238" w:rsidRPr="00EC0316">
              <w:rPr>
                <w:highlight w:val="yellow"/>
              </w:rPr>
              <w:t>3,9</w:t>
            </w:r>
          </w:p>
        </w:tc>
        <w:tc>
          <w:tcPr>
            <w:tcW w:w="371" w:type="pct"/>
          </w:tcPr>
          <w:p w:rsidR="00F02DA5" w:rsidRPr="00EC0316" w:rsidRDefault="00F02DA5" w:rsidP="009F7E39">
            <w:pPr>
              <w:jc w:val="right"/>
            </w:pPr>
            <w:r w:rsidRPr="00EC0316">
              <w:t>115,1</w:t>
            </w:r>
          </w:p>
        </w:tc>
        <w:tc>
          <w:tcPr>
            <w:tcW w:w="371" w:type="pct"/>
          </w:tcPr>
          <w:p w:rsidR="00F02DA5" w:rsidRPr="00EC0316" w:rsidRDefault="00F02DA5" w:rsidP="009F7E39">
            <w:pPr>
              <w:jc w:val="right"/>
            </w:pPr>
            <w:r w:rsidRPr="00EC0316">
              <w:t>115,1</w:t>
            </w:r>
          </w:p>
        </w:tc>
        <w:tc>
          <w:tcPr>
            <w:tcW w:w="420" w:type="pct"/>
          </w:tcPr>
          <w:p w:rsidR="00F02DA5" w:rsidRPr="00EC0316" w:rsidRDefault="009F7E39" w:rsidP="009F7E39">
            <w:pPr>
              <w:jc w:val="right"/>
              <w:rPr>
                <w:highlight w:val="yellow"/>
              </w:rPr>
            </w:pPr>
            <w:r w:rsidRPr="00EC0316">
              <w:rPr>
                <w:highlight w:val="yellow"/>
              </w:rPr>
              <w:t>3</w:t>
            </w:r>
            <w:r w:rsidR="002413FE" w:rsidRPr="00EC0316">
              <w:rPr>
                <w:highlight w:val="yellow"/>
              </w:rPr>
              <w:t>4</w:t>
            </w:r>
            <w:r w:rsidR="00474238" w:rsidRPr="00EC0316">
              <w:rPr>
                <w:highlight w:val="yellow"/>
              </w:rPr>
              <w:t>4,1</w:t>
            </w:r>
          </w:p>
        </w:tc>
        <w:tc>
          <w:tcPr>
            <w:tcW w:w="827" w:type="pct"/>
            <w:vMerge w:val="restart"/>
          </w:tcPr>
          <w:p w:rsidR="00F02DA5" w:rsidRPr="00EC0316" w:rsidRDefault="00F02DA5" w:rsidP="009F7E39"/>
        </w:tc>
      </w:tr>
      <w:tr w:rsidR="00F02DA5" w:rsidRPr="00EC0316" w:rsidTr="009F7E39">
        <w:trPr>
          <w:trHeight w:val="605"/>
        </w:trPr>
        <w:tc>
          <w:tcPr>
            <w:tcW w:w="2687" w:type="pct"/>
            <w:gridSpan w:val="7"/>
          </w:tcPr>
          <w:p w:rsidR="00F02DA5" w:rsidRPr="00EC0316" w:rsidRDefault="00F02DA5" w:rsidP="009F7E39">
            <w:pPr>
              <w:jc w:val="both"/>
            </w:pPr>
            <w:r w:rsidRPr="00EC0316">
              <w:lastRenderedPageBreak/>
              <w:t>Задача: Снижение рисков и смягчение последствий чрезвычайных ситуаций природного и техногенного характера в Енисейском районе</w:t>
            </w:r>
          </w:p>
        </w:tc>
        <w:tc>
          <w:tcPr>
            <w:tcW w:w="324" w:type="pct"/>
            <w:noWrap/>
          </w:tcPr>
          <w:p w:rsidR="00F02DA5" w:rsidRPr="00EC0316" w:rsidRDefault="00F02DA5" w:rsidP="009F7E39">
            <w:pPr>
              <w:jc w:val="right"/>
              <w:rPr>
                <w:highlight w:val="yellow"/>
              </w:rPr>
            </w:pPr>
          </w:p>
        </w:tc>
        <w:tc>
          <w:tcPr>
            <w:tcW w:w="371" w:type="pct"/>
            <w:noWrap/>
          </w:tcPr>
          <w:p w:rsidR="00F02DA5" w:rsidRPr="00EC0316" w:rsidRDefault="00F02DA5" w:rsidP="009F7E39">
            <w:pPr>
              <w:jc w:val="right"/>
            </w:pPr>
          </w:p>
        </w:tc>
        <w:tc>
          <w:tcPr>
            <w:tcW w:w="371" w:type="pct"/>
          </w:tcPr>
          <w:p w:rsidR="00F02DA5" w:rsidRPr="00EC0316" w:rsidRDefault="00F02DA5" w:rsidP="009F7E39">
            <w:pPr>
              <w:jc w:val="right"/>
              <w:rPr>
                <w:highlight w:val="yellow"/>
              </w:rPr>
            </w:pPr>
          </w:p>
        </w:tc>
        <w:tc>
          <w:tcPr>
            <w:tcW w:w="420" w:type="pct"/>
            <w:noWrap/>
          </w:tcPr>
          <w:p w:rsidR="00F02DA5" w:rsidRPr="00EC0316" w:rsidRDefault="00F02DA5" w:rsidP="009F7E39">
            <w:pPr>
              <w:jc w:val="right"/>
              <w:rPr>
                <w:highlight w:val="yellow"/>
              </w:rPr>
            </w:pPr>
          </w:p>
        </w:tc>
        <w:tc>
          <w:tcPr>
            <w:tcW w:w="827" w:type="pct"/>
            <w:vMerge/>
            <w:noWrap/>
          </w:tcPr>
          <w:p w:rsidR="00F02DA5" w:rsidRPr="00EC0316" w:rsidRDefault="00F02DA5" w:rsidP="009F7E39"/>
        </w:tc>
      </w:tr>
      <w:tr w:rsidR="00F02DA5" w:rsidRPr="00EC0316" w:rsidTr="009F7E39">
        <w:trPr>
          <w:trHeight w:val="1700"/>
        </w:trPr>
        <w:tc>
          <w:tcPr>
            <w:tcW w:w="925" w:type="pct"/>
            <w:gridSpan w:val="2"/>
          </w:tcPr>
          <w:p w:rsidR="00F02DA5" w:rsidRPr="00EC0316" w:rsidRDefault="00F02DA5" w:rsidP="009F7E39">
            <w:pPr>
              <w:jc w:val="both"/>
            </w:pPr>
            <w:r w:rsidRPr="00EC0316">
              <w:t>1. Совершенствование и развитие районной системы мониторинга и предупреждения ЧС</w:t>
            </w:r>
          </w:p>
        </w:tc>
        <w:tc>
          <w:tcPr>
            <w:tcW w:w="649" w:type="pct"/>
          </w:tcPr>
          <w:p w:rsidR="00F02DA5" w:rsidRPr="00EC0316" w:rsidRDefault="00F02DA5" w:rsidP="009F7E39">
            <w:pPr>
              <w:jc w:val="center"/>
            </w:pPr>
            <w:r w:rsidRPr="00EC0316"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F02DA5" w:rsidRPr="00EC0316" w:rsidRDefault="00F02DA5" w:rsidP="009F7E39">
            <w:pPr>
              <w:jc w:val="center"/>
            </w:pPr>
            <w:r w:rsidRPr="00EC0316">
              <w:t>024</w:t>
            </w:r>
          </w:p>
        </w:tc>
        <w:tc>
          <w:tcPr>
            <w:tcW w:w="278" w:type="pct"/>
            <w:noWrap/>
          </w:tcPr>
          <w:p w:rsidR="00F02DA5" w:rsidRPr="00EC0316" w:rsidRDefault="00F02DA5" w:rsidP="009F7E39">
            <w:pPr>
              <w:jc w:val="center"/>
            </w:pPr>
            <w:r w:rsidRPr="00EC0316">
              <w:t>0309</w:t>
            </w:r>
          </w:p>
        </w:tc>
        <w:tc>
          <w:tcPr>
            <w:tcW w:w="325" w:type="pct"/>
            <w:noWrap/>
          </w:tcPr>
          <w:p w:rsidR="00F02DA5" w:rsidRPr="00EC0316" w:rsidRDefault="00F02DA5" w:rsidP="009F7E39">
            <w:pPr>
              <w:jc w:val="center"/>
            </w:pPr>
            <w:r w:rsidRPr="00EC0316">
              <w:t>0510088520</w:t>
            </w:r>
          </w:p>
        </w:tc>
        <w:tc>
          <w:tcPr>
            <w:tcW w:w="232" w:type="pct"/>
            <w:noWrap/>
          </w:tcPr>
          <w:p w:rsidR="00F02DA5" w:rsidRPr="00EC0316" w:rsidRDefault="00F02DA5" w:rsidP="009F7E39">
            <w:pPr>
              <w:jc w:val="center"/>
            </w:pPr>
            <w:r w:rsidRPr="00EC0316">
              <w:t>240</w:t>
            </w:r>
          </w:p>
        </w:tc>
        <w:tc>
          <w:tcPr>
            <w:tcW w:w="324" w:type="pct"/>
            <w:noWrap/>
          </w:tcPr>
          <w:p w:rsidR="00F02DA5" w:rsidRPr="00EC0316" w:rsidRDefault="002413FE" w:rsidP="009F7E39">
            <w:pPr>
              <w:jc w:val="right"/>
              <w:rPr>
                <w:highlight w:val="yellow"/>
              </w:rPr>
            </w:pPr>
            <w:r w:rsidRPr="00EC0316">
              <w:rPr>
                <w:highlight w:val="yellow"/>
              </w:rPr>
              <w:t>9</w:t>
            </w:r>
            <w:r w:rsidR="00474238" w:rsidRPr="00EC0316">
              <w:rPr>
                <w:highlight w:val="yellow"/>
              </w:rPr>
              <w:t>8,7</w:t>
            </w:r>
          </w:p>
        </w:tc>
        <w:tc>
          <w:tcPr>
            <w:tcW w:w="371" w:type="pct"/>
            <w:noWrap/>
          </w:tcPr>
          <w:p w:rsidR="00F02DA5" w:rsidRPr="00EC0316" w:rsidRDefault="00F02DA5" w:rsidP="009F7E39">
            <w:pPr>
              <w:jc w:val="right"/>
            </w:pPr>
            <w:r w:rsidRPr="00EC0316">
              <w:t>99,9</w:t>
            </w:r>
          </w:p>
        </w:tc>
        <w:tc>
          <w:tcPr>
            <w:tcW w:w="371" w:type="pct"/>
          </w:tcPr>
          <w:p w:rsidR="00F02DA5" w:rsidRPr="00EC0316" w:rsidRDefault="00F02DA5" w:rsidP="009F7E39">
            <w:pPr>
              <w:jc w:val="right"/>
              <w:rPr>
                <w:highlight w:val="yellow"/>
              </w:rPr>
            </w:pPr>
            <w:r w:rsidRPr="00EC0316">
              <w:t>99,9</w:t>
            </w:r>
          </w:p>
        </w:tc>
        <w:tc>
          <w:tcPr>
            <w:tcW w:w="420" w:type="pct"/>
          </w:tcPr>
          <w:p w:rsidR="00F02DA5" w:rsidRPr="00EC0316" w:rsidRDefault="002413FE" w:rsidP="009F7E39">
            <w:pPr>
              <w:jc w:val="right"/>
              <w:rPr>
                <w:highlight w:val="yellow"/>
              </w:rPr>
            </w:pPr>
            <w:r w:rsidRPr="00EC0316">
              <w:rPr>
                <w:highlight w:val="yellow"/>
              </w:rPr>
              <w:t>29</w:t>
            </w:r>
            <w:r w:rsidR="00474238" w:rsidRPr="00EC0316">
              <w:rPr>
                <w:highlight w:val="yellow"/>
              </w:rPr>
              <w:t>8,5</w:t>
            </w:r>
          </w:p>
        </w:tc>
        <w:tc>
          <w:tcPr>
            <w:tcW w:w="827" w:type="pct"/>
            <w:vMerge w:val="restart"/>
            <w:vAlign w:val="center"/>
          </w:tcPr>
          <w:p w:rsidR="00F02DA5" w:rsidRPr="00EC0316" w:rsidRDefault="00F02DA5" w:rsidP="009F7E39">
            <w:r w:rsidRPr="00EC0316">
              <w:t>Снижение рисков и смягчение последствий ЧС, подготовка и содержание в готовности сил и средств на случай ЧС на территории Енисейского района</w:t>
            </w:r>
          </w:p>
          <w:p w:rsidR="00F02DA5" w:rsidRPr="00EC0316" w:rsidRDefault="00F02DA5" w:rsidP="009F7E39">
            <w:r w:rsidRPr="00EC0316">
              <w:t xml:space="preserve">Приобретение не менее 1 единицы. </w:t>
            </w:r>
          </w:p>
        </w:tc>
      </w:tr>
      <w:tr w:rsidR="00F02DA5" w:rsidRPr="00EC0316" w:rsidTr="009F7E39">
        <w:trPr>
          <w:trHeight w:val="632"/>
        </w:trPr>
        <w:tc>
          <w:tcPr>
            <w:tcW w:w="925" w:type="pct"/>
            <w:gridSpan w:val="2"/>
          </w:tcPr>
          <w:p w:rsidR="00F02DA5" w:rsidRPr="00EC0316" w:rsidRDefault="00F02DA5" w:rsidP="009F7E39">
            <w:pPr>
              <w:jc w:val="both"/>
            </w:pPr>
            <w:r w:rsidRPr="00EC0316">
              <w:t>1.1. Создание резервного запаса: продуктов питания, медикаментов, предметов первой необходимости,  и пр.</w:t>
            </w:r>
          </w:p>
        </w:tc>
        <w:tc>
          <w:tcPr>
            <w:tcW w:w="649" w:type="pct"/>
          </w:tcPr>
          <w:p w:rsidR="00F02DA5" w:rsidRPr="00EC0316" w:rsidRDefault="00F02DA5" w:rsidP="009F7E39">
            <w:pPr>
              <w:jc w:val="center"/>
            </w:pPr>
            <w:r w:rsidRPr="00EC0316"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F02DA5" w:rsidRPr="00EC0316" w:rsidRDefault="00F02DA5" w:rsidP="009F7E39">
            <w:pPr>
              <w:jc w:val="center"/>
            </w:pPr>
          </w:p>
        </w:tc>
        <w:tc>
          <w:tcPr>
            <w:tcW w:w="278" w:type="pct"/>
            <w:noWrap/>
          </w:tcPr>
          <w:p w:rsidR="00F02DA5" w:rsidRPr="00EC0316" w:rsidRDefault="00F02DA5" w:rsidP="009F7E39">
            <w:pPr>
              <w:jc w:val="center"/>
            </w:pPr>
          </w:p>
        </w:tc>
        <w:tc>
          <w:tcPr>
            <w:tcW w:w="325" w:type="pct"/>
            <w:noWrap/>
          </w:tcPr>
          <w:p w:rsidR="00F02DA5" w:rsidRPr="00EC0316" w:rsidRDefault="00F02DA5" w:rsidP="009F7E39">
            <w:pPr>
              <w:jc w:val="center"/>
            </w:pPr>
          </w:p>
        </w:tc>
        <w:tc>
          <w:tcPr>
            <w:tcW w:w="232" w:type="pct"/>
            <w:noWrap/>
          </w:tcPr>
          <w:p w:rsidR="00F02DA5" w:rsidRPr="00EC0316" w:rsidRDefault="00F02DA5" w:rsidP="009F7E39">
            <w:pPr>
              <w:jc w:val="center"/>
            </w:pPr>
          </w:p>
        </w:tc>
        <w:tc>
          <w:tcPr>
            <w:tcW w:w="324" w:type="pct"/>
            <w:noWrap/>
          </w:tcPr>
          <w:p w:rsidR="00F02DA5" w:rsidRPr="00EC0316" w:rsidRDefault="002413FE" w:rsidP="009F7E39">
            <w:pPr>
              <w:jc w:val="right"/>
              <w:rPr>
                <w:highlight w:val="yellow"/>
              </w:rPr>
            </w:pPr>
            <w:r w:rsidRPr="00EC0316">
              <w:rPr>
                <w:highlight w:val="yellow"/>
              </w:rPr>
              <w:t>4</w:t>
            </w:r>
            <w:r w:rsidR="00474238" w:rsidRPr="00EC0316">
              <w:rPr>
                <w:highlight w:val="yellow"/>
              </w:rPr>
              <w:t>4,7</w:t>
            </w:r>
          </w:p>
        </w:tc>
        <w:tc>
          <w:tcPr>
            <w:tcW w:w="371" w:type="pct"/>
            <w:noWrap/>
          </w:tcPr>
          <w:p w:rsidR="00F02DA5" w:rsidRPr="00EC0316" w:rsidRDefault="00F02DA5" w:rsidP="009F7E39">
            <w:pPr>
              <w:jc w:val="right"/>
            </w:pPr>
            <w:r w:rsidRPr="00EC0316">
              <w:t>45,9</w:t>
            </w:r>
          </w:p>
        </w:tc>
        <w:tc>
          <w:tcPr>
            <w:tcW w:w="371" w:type="pct"/>
          </w:tcPr>
          <w:p w:rsidR="00F02DA5" w:rsidRPr="00EC0316" w:rsidRDefault="00F02DA5" w:rsidP="009F7E39">
            <w:pPr>
              <w:jc w:val="right"/>
              <w:rPr>
                <w:highlight w:val="yellow"/>
              </w:rPr>
            </w:pPr>
            <w:r w:rsidRPr="00EC0316">
              <w:t>45,9</w:t>
            </w:r>
          </w:p>
        </w:tc>
        <w:tc>
          <w:tcPr>
            <w:tcW w:w="420" w:type="pct"/>
          </w:tcPr>
          <w:p w:rsidR="00F02DA5" w:rsidRPr="00EC0316" w:rsidRDefault="00F02DA5" w:rsidP="009F7E39">
            <w:pPr>
              <w:jc w:val="right"/>
              <w:rPr>
                <w:highlight w:val="yellow"/>
              </w:rPr>
            </w:pPr>
            <w:r w:rsidRPr="00EC0316">
              <w:rPr>
                <w:highlight w:val="yellow"/>
              </w:rPr>
              <w:t>1</w:t>
            </w:r>
            <w:r w:rsidR="002413FE" w:rsidRPr="00EC0316">
              <w:rPr>
                <w:highlight w:val="yellow"/>
              </w:rPr>
              <w:t>3</w:t>
            </w:r>
            <w:r w:rsidR="00474238" w:rsidRPr="00EC0316">
              <w:rPr>
                <w:highlight w:val="yellow"/>
              </w:rPr>
              <w:t>6,5</w:t>
            </w:r>
          </w:p>
        </w:tc>
        <w:tc>
          <w:tcPr>
            <w:tcW w:w="827" w:type="pct"/>
            <w:vMerge/>
          </w:tcPr>
          <w:p w:rsidR="00F02DA5" w:rsidRPr="00EC0316" w:rsidRDefault="00F02DA5" w:rsidP="009F7E39"/>
        </w:tc>
      </w:tr>
      <w:tr w:rsidR="00F02DA5" w:rsidRPr="00EC0316" w:rsidTr="009F7E39">
        <w:trPr>
          <w:trHeight w:val="840"/>
        </w:trPr>
        <w:tc>
          <w:tcPr>
            <w:tcW w:w="925" w:type="pct"/>
            <w:gridSpan w:val="2"/>
          </w:tcPr>
          <w:p w:rsidR="00F02DA5" w:rsidRPr="00EC0316" w:rsidRDefault="00F02DA5" w:rsidP="009F7E39">
            <w:pPr>
              <w:jc w:val="both"/>
            </w:pPr>
            <w:r w:rsidRPr="00EC0316">
              <w:t>1.2. Приобретение сре</w:t>
            </w:r>
            <w:proofErr w:type="gramStart"/>
            <w:r w:rsidRPr="00EC0316">
              <w:t>дств св</w:t>
            </w:r>
            <w:proofErr w:type="gramEnd"/>
            <w:r w:rsidRPr="00EC0316">
              <w:t>язи для оснащения АСФ</w:t>
            </w:r>
          </w:p>
        </w:tc>
        <w:tc>
          <w:tcPr>
            <w:tcW w:w="649" w:type="pct"/>
          </w:tcPr>
          <w:p w:rsidR="00F02DA5" w:rsidRPr="00EC0316" w:rsidRDefault="00F02DA5" w:rsidP="009F7E39">
            <w:pPr>
              <w:jc w:val="center"/>
            </w:pPr>
            <w:r w:rsidRPr="00EC0316"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F02DA5" w:rsidRPr="00EC0316" w:rsidRDefault="00F02DA5" w:rsidP="009F7E39">
            <w:pPr>
              <w:jc w:val="center"/>
            </w:pPr>
          </w:p>
        </w:tc>
        <w:tc>
          <w:tcPr>
            <w:tcW w:w="278" w:type="pct"/>
            <w:noWrap/>
          </w:tcPr>
          <w:p w:rsidR="00F02DA5" w:rsidRPr="00EC0316" w:rsidRDefault="00F02DA5" w:rsidP="009F7E39">
            <w:pPr>
              <w:jc w:val="center"/>
            </w:pPr>
          </w:p>
        </w:tc>
        <w:tc>
          <w:tcPr>
            <w:tcW w:w="325" w:type="pct"/>
            <w:noWrap/>
          </w:tcPr>
          <w:p w:rsidR="00F02DA5" w:rsidRPr="00EC0316" w:rsidRDefault="00F02DA5" w:rsidP="009F7E39">
            <w:pPr>
              <w:jc w:val="center"/>
            </w:pPr>
          </w:p>
        </w:tc>
        <w:tc>
          <w:tcPr>
            <w:tcW w:w="232" w:type="pct"/>
            <w:noWrap/>
          </w:tcPr>
          <w:p w:rsidR="00F02DA5" w:rsidRPr="00EC0316" w:rsidRDefault="00F02DA5" w:rsidP="009F7E39">
            <w:pPr>
              <w:jc w:val="center"/>
            </w:pPr>
          </w:p>
        </w:tc>
        <w:tc>
          <w:tcPr>
            <w:tcW w:w="324" w:type="pct"/>
            <w:noWrap/>
          </w:tcPr>
          <w:p w:rsidR="00F02DA5" w:rsidRPr="00EC0316" w:rsidRDefault="00F02DA5" w:rsidP="009F7E39">
            <w:pPr>
              <w:jc w:val="right"/>
            </w:pPr>
            <w:r w:rsidRPr="00EC0316">
              <w:t>54,0</w:t>
            </w:r>
          </w:p>
        </w:tc>
        <w:tc>
          <w:tcPr>
            <w:tcW w:w="371" w:type="pct"/>
            <w:noWrap/>
          </w:tcPr>
          <w:p w:rsidR="00F02DA5" w:rsidRPr="00EC0316" w:rsidRDefault="00F02DA5" w:rsidP="009F7E39">
            <w:pPr>
              <w:jc w:val="right"/>
            </w:pPr>
            <w:r w:rsidRPr="00EC0316">
              <w:t>54,0</w:t>
            </w:r>
          </w:p>
        </w:tc>
        <w:tc>
          <w:tcPr>
            <w:tcW w:w="371" w:type="pct"/>
          </w:tcPr>
          <w:p w:rsidR="00F02DA5" w:rsidRPr="00EC0316" w:rsidRDefault="00F02DA5" w:rsidP="009F7E39">
            <w:pPr>
              <w:jc w:val="right"/>
            </w:pPr>
            <w:r w:rsidRPr="00EC0316">
              <w:t>54,0</w:t>
            </w:r>
          </w:p>
        </w:tc>
        <w:tc>
          <w:tcPr>
            <w:tcW w:w="420" w:type="pct"/>
            <w:noWrap/>
          </w:tcPr>
          <w:p w:rsidR="00F02DA5" w:rsidRPr="00EC0316" w:rsidRDefault="00F02DA5" w:rsidP="009F7E39">
            <w:pPr>
              <w:jc w:val="right"/>
            </w:pPr>
            <w:r w:rsidRPr="00EC0316">
              <w:t>162,0</w:t>
            </w:r>
          </w:p>
        </w:tc>
        <w:tc>
          <w:tcPr>
            <w:tcW w:w="827" w:type="pct"/>
          </w:tcPr>
          <w:p w:rsidR="00F02DA5" w:rsidRPr="00EC0316" w:rsidRDefault="00F02DA5" w:rsidP="009F7E39">
            <w:r w:rsidRPr="00EC0316">
              <w:t>Оснащение АСФ телефонно</w:t>
            </w:r>
            <w:r w:rsidR="0004016F" w:rsidRPr="00EC0316">
              <w:t>й связью и радиостанциями к 2021</w:t>
            </w:r>
            <w:r w:rsidRPr="00EC0316">
              <w:t xml:space="preserve"> году 100%.</w:t>
            </w:r>
          </w:p>
        </w:tc>
      </w:tr>
      <w:tr w:rsidR="00F02DA5" w:rsidRPr="00EC0316" w:rsidTr="009F7E39">
        <w:trPr>
          <w:trHeight w:val="1422"/>
        </w:trPr>
        <w:tc>
          <w:tcPr>
            <w:tcW w:w="925" w:type="pct"/>
            <w:gridSpan w:val="2"/>
          </w:tcPr>
          <w:p w:rsidR="00F02DA5" w:rsidRPr="00EC0316" w:rsidRDefault="00F02DA5" w:rsidP="009F7E39">
            <w:pPr>
              <w:jc w:val="both"/>
            </w:pPr>
            <w:r w:rsidRPr="00EC0316">
              <w:t xml:space="preserve">2. Предупреждение чрезвычайных ситуаций и профилактика терроризма </w:t>
            </w:r>
          </w:p>
        </w:tc>
        <w:tc>
          <w:tcPr>
            <w:tcW w:w="649" w:type="pct"/>
          </w:tcPr>
          <w:p w:rsidR="00F02DA5" w:rsidRPr="00EC0316" w:rsidRDefault="00F02DA5" w:rsidP="009F7E39">
            <w:pPr>
              <w:jc w:val="center"/>
            </w:pPr>
            <w:r w:rsidRPr="00EC0316">
              <w:t>Администрация Енисейского района,</w:t>
            </w:r>
          </w:p>
          <w:p w:rsidR="00F02DA5" w:rsidRPr="00EC0316" w:rsidRDefault="00F02DA5" w:rsidP="009F7E39">
            <w:pPr>
              <w:jc w:val="center"/>
            </w:pPr>
          </w:p>
        </w:tc>
        <w:tc>
          <w:tcPr>
            <w:tcW w:w="278" w:type="pct"/>
            <w:noWrap/>
          </w:tcPr>
          <w:p w:rsidR="00F02DA5" w:rsidRPr="00EC0316" w:rsidRDefault="00F02DA5" w:rsidP="009F7E39">
            <w:pPr>
              <w:jc w:val="center"/>
            </w:pPr>
            <w:r w:rsidRPr="00EC0316">
              <w:t>024</w:t>
            </w:r>
          </w:p>
          <w:p w:rsidR="00F02DA5" w:rsidRPr="00EC0316" w:rsidRDefault="00F02DA5" w:rsidP="009F7E39">
            <w:pPr>
              <w:jc w:val="center"/>
            </w:pPr>
          </w:p>
        </w:tc>
        <w:tc>
          <w:tcPr>
            <w:tcW w:w="278" w:type="pct"/>
            <w:noWrap/>
          </w:tcPr>
          <w:p w:rsidR="00F02DA5" w:rsidRPr="00EC0316" w:rsidRDefault="00F02DA5" w:rsidP="009F7E39">
            <w:pPr>
              <w:jc w:val="center"/>
            </w:pPr>
            <w:r w:rsidRPr="00EC0316">
              <w:t>0314</w:t>
            </w:r>
          </w:p>
          <w:p w:rsidR="00F02DA5" w:rsidRPr="00EC0316" w:rsidRDefault="00F02DA5" w:rsidP="009F7E39">
            <w:pPr>
              <w:jc w:val="center"/>
            </w:pPr>
          </w:p>
        </w:tc>
        <w:tc>
          <w:tcPr>
            <w:tcW w:w="325" w:type="pct"/>
            <w:noWrap/>
          </w:tcPr>
          <w:p w:rsidR="00F02DA5" w:rsidRPr="00EC0316" w:rsidRDefault="00F02DA5" w:rsidP="009F7E39">
            <w:r w:rsidRPr="00EC0316">
              <w:t>0510088510</w:t>
            </w:r>
          </w:p>
        </w:tc>
        <w:tc>
          <w:tcPr>
            <w:tcW w:w="232" w:type="pct"/>
            <w:noWrap/>
          </w:tcPr>
          <w:p w:rsidR="00F02DA5" w:rsidRPr="00EC0316" w:rsidRDefault="00F02DA5" w:rsidP="009F7E39">
            <w:pPr>
              <w:jc w:val="center"/>
            </w:pPr>
            <w:r w:rsidRPr="00EC0316">
              <w:t>240</w:t>
            </w:r>
          </w:p>
          <w:p w:rsidR="00F02DA5" w:rsidRPr="00EC0316" w:rsidRDefault="00F02DA5" w:rsidP="009F7E39">
            <w:pPr>
              <w:jc w:val="center"/>
            </w:pPr>
          </w:p>
        </w:tc>
        <w:tc>
          <w:tcPr>
            <w:tcW w:w="324" w:type="pct"/>
            <w:noWrap/>
          </w:tcPr>
          <w:p w:rsidR="00F02DA5" w:rsidRPr="00EC0316" w:rsidRDefault="002413FE" w:rsidP="009F7E39">
            <w:pPr>
              <w:jc w:val="right"/>
            </w:pPr>
            <w:r w:rsidRPr="00EC0316">
              <w:t>15,2</w:t>
            </w:r>
          </w:p>
        </w:tc>
        <w:tc>
          <w:tcPr>
            <w:tcW w:w="371" w:type="pct"/>
            <w:noWrap/>
          </w:tcPr>
          <w:p w:rsidR="00F02DA5" w:rsidRPr="00EC0316" w:rsidRDefault="00F02DA5" w:rsidP="009F7E39">
            <w:pPr>
              <w:jc w:val="right"/>
            </w:pPr>
            <w:r w:rsidRPr="00EC0316">
              <w:t>15,2</w:t>
            </w:r>
          </w:p>
        </w:tc>
        <w:tc>
          <w:tcPr>
            <w:tcW w:w="371" w:type="pct"/>
          </w:tcPr>
          <w:p w:rsidR="00F02DA5" w:rsidRPr="00EC0316" w:rsidRDefault="00F02DA5" w:rsidP="009F7E39">
            <w:pPr>
              <w:jc w:val="right"/>
            </w:pPr>
            <w:r w:rsidRPr="00EC0316">
              <w:t>15,2</w:t>
            </w:r>
          </w:p>
        </w:tc>
        <w:tc>
          <w:tcPr>
            <w:tcW w:w="420" w:type="pct"/>
          </w:tcPr>
          <w:p w:rsidR="00F02DA5" w:rsidRPr="00EC0316" w:rsidRDefault="002413FE" w:rsidP="009F7E39">
            <w:pPr>
              <w:jc w:val="right"/>
            </w:pPr>
            <w:r w:rsidRPr="00EC0316">
              <w:t>45,6</w:t>
            </w:r>
          </w:p>
        </w:tc>
        <w:tc>
          <w:tcPr>
            <w:tcW w:w="827" w:type="pct"/>
            <w:vMerge w:val="restart"/>
            <w:vAlign w:val="center"/>
          </w:tcPr>
          <w:p w:rsidR="00F02DA5" w:rsidRPr="00EC0316" w:rsidRDefault="00F02DA5" w:rsidP="009F7E39">
            <w:pPr>
              <w:jc w:val="center"/>
            </w:pPr>
            <w:r w:rsidRPr="00EC0316">
              <w:t>Приобретение памяток и брошюр и распространение в учреждения</w:t>
            </w:r>
            <w:r w:rsidR="0004016F" w:rsidRPr="00EC0316">
              <w:t xml:space="preserve">х района ежегодно </w:t>
            </w:r>
            <w:r w:rsidR="0004016F" w:rsidRPr="00EC0316">
              <w:lastRenderedPageBreak/>
              <w:t>не менее в 101</w:t>
            </w:r>
            <w:r w:rsidRPr="00EC0316">
              <w:t xml:space="preserve"> организациях</w:t>
            </w:r>
          </w:p>
        </w:tc>
      </w:tr>
      <w:tr w:rsidR="00F02DA5" w:rsidRPr="00EC0316" w:rsidTr="009F7E39">
        <w:trPr>
          <w:cantSplit/>
          <w:trHeight w:val="1134"/>
        </w:trPr>
        <w:tc>
          <w:tcPr>
            <w:tcW w:w="925" w:type="pct"/>
            <w:gridSpan w:val="2"/>
          </w:tcPr>
          <w:p w:rsidR="00F02DA5" w:rsidRPr="00EC0316" w:rsidRDefault="00F02DA5" w:rsidP="009F7E39">
            <w:pPr>
              <w:pStyle w:val="ConsPlusCell"/>
              <w:jc w:val="both"/>
            </w:pPr>
            <w:r w:rsidRPr="00EC0316">
              <w:lastRenderedPageBreak/>
              <w:t>2.1. Изготовление (приобретение) наглядных материалов (буклетов, брошюр и пр.) по вопросам предупреждения чрезвычайных ситуаций и профилактики терроризма</w:t>
            </w:r>
          </w:p>
        </w:tc>
        <w:tc>
          <w:tcPr>
            <w:tcW w:w="649" w:type="pct"/>
          </w:tcPr>
          <w:p w:rsidR="00F02DA5" w:rsidRPr="00EC0316" w:rsidRDefault="00F02DA5" w:rsidP="009F7E39">
            <w:pPr>
              <w:jc w:val="center"/>
            </w:pPr>
            <w:r w:rsidRPr="00EC0316">
              <w:t>Администрация Енисейского района</w:t>
            </w:r>
          </w:p>
        </w:tc>
        <w:tc>
          <w:tcPr>
            <w:tcW w:w="278" w:type="pct"/>
          </w:tcPr>
          <w:p w:rsidR="00F02DA5" w:rsidRPr="00EC0316" w:rsidRDefault="00F02DA5" w:rsidP="009F7E39">
            <w:pPr>
              <w:jc w:val="center"/>
            </w:pPr>
          </w:p>
        </w:tc>
        <w:tc>
          <w:tcPr>
            <w:tcW w:w="278" w:type="pct"/>
          </w:tcPr>
          <w:p w:rsidR="00F02DA5" w:rsidRPr="00EC0316" w:rsidRDefault="00F02DA5" w:rsidP="009F7E39">
            <w:pPr>
              <w:jc w:val="center"/>
            </w:pPr>
          </w:p>
        </w:tc>
        <w:tc>
          <w:tcPr>
            <w:tcW w:w="325" w:type="pct"/>
          </w:tcPr>
          <w:p w:rsidR="00F02DA5" w:rsidRPr="00EC0316" w:rsidRDefault="00F02DA5" w:rsidP="009F7E39">
            <w:pPr>
              <w:jc w:val="center"/>
            </w:pPr>
          </w:p>
        </w:tc>
        <w:tc>
          <w:tcPr>
            <w:tcW w:w="232" w:type="pct"/>
          </w:tcPr>
          <w:p w:rsidR="00F02DA5" w:rsidRPr="00EC0316" w:rsidRDefault="00F02DA5" w:rsidP="009F7E39">
            <w:pPr>
              <w:jc w:val="center"/>
            </w:pPr>
          </w:p>
        </w:tc>
        <w:tc>
          <w:tcPr>
            <w:tcW w:w="324" w:type="pct"/>
          </w:tcPr>
          <w:p w:rsidR="00F02DA5" w:rsidRPr="00EC0316" w:rsidRDefault="002413FE" w:rsidP="009F7E39">
            <w:pPr>
              <w:jc w:val="right"/>
            </w:pPr>
            <w:r w:rsidRPr="00EC0316">
              <w:t>15,2</w:t>
            </w:r>
          </w:p>
        </w:tc>
        <w:tc>
          <w:tcPr>
            <w:tcW w:w="371" w:type="pct"/>
          </w:tcPr>
          <w:p w:rsidR="00F02DA5" w:rsidRPr="00EC0316" w:rsidRDefault="00F02DA5" w:rsidP="009F7E39">
            <w:pPr>
              <w:jc w:val="right"/>
            </w:pPr>
            <w:r w:rsidRPr="00EC0316">
              <w:t>15,2</w:t>
            </w:r>
          </w:p>
        </w:tc>
        <w:tc>
          <w:tcPr>
            <w:tcW w:w="371" w:type="pct"/>
          </w:tcPr>
          <w:p w:rsidR="00F02DA5" w:rsidRPr="00EC0316" w:rsidRDefault="00F02DA5" w:rsidP="009F7E39">
            <w:pPr>
              <w:jc w:val="right"/>
            </w:pPr>
            <w:r w:rsidRPr="00EC0316">
              <w:t>15,2</w:t>
            </w:r>
          </w:p>
        </w:tc>
        <w:tc>
          <w:tcPr>
            <w:tcW w:w="420" w:type="pct"/>
          </w:tcPr>
          <w:p w:rsidR="00F02DA5" w:rsidRPr="00EC0316" w:rsidRDefault="002413FE" w:rsidP="009F7E39">
            <w:pPr>
              <w:jc w:val="right"/>
            </w:pPr>
            <w:r w:rsidRPr="00EC0316">
              <w:t>45,6</w:t>
            </w:r>
          </w:p>
        </w:tc>
        <w:tc>
          <w:tcPr>
            <w:tcW w:w="827" w:type="pct"/>
            <w:vMerge/>
          </w:tcPr>
          <w:p w:rsidR="00F02DA5" w:rsidRPr="00EC0316" w:rsidRDefault="00F02DA5" w:rsidP="009F7E39">
            <w:pPr>
              <w:pStyle w:val="ConsPlusCell"/>
              <w:jc w:val="both"/>
            </w:pPr>
          </w:p>
        </w:tc>
      </w:tr>
      <w:tr w:rsidR="00F02DA5" w:rsidRPr="00EC0316" w:rsidTr="009F7E39">
        <w:trPr>
          <w:cantSplit/>
          <w:trHeight w:val="1134"/>
        </w:trPr>
        <w:tc>
          <w:tcPr>
            <w:tcW w:w="925" w:type="pct"/>
            <w:gridSpan w:val="2"/>
          </w:tcPr>
          <w:p w:rsidR="00F02DA5" w:rsidRPr="00EC0316" w:rsidRDefault="00F02DA5" w:rsidP="009F7E39">
            <w:pPr>
              <w:pStyle w:val="ConsPlusCell"/>
              <w:jc w:val="both"/>
            </w:pPr>
            <w:r w:rsidRPr="00EC0316">
              <w:lastRenderedPageBreak/>
              <w:t>Итого по подпрограмме</w:t>
            </w:r>
          </w:p>
        </w:tc>
        <w:tc>
          <w:tcPr>
            <w:tcW w:w="649" w:type="pct"/>
          </w:tcPr>
          <w:p w:rsidR="00F02DA5" w:rsidRPr="00EC0316" w:rsidRDefault="00F02DA5" w:rsidP="009F7E39">
            <w:pPr>
              <w:jc w:val="center"/>
            </w:pPr>
          </w:p>
        </w:tc>
        <w:tc>
          <w:tcPr>
            <w:tcW w:w="278" w:type="pct"/>
          </w:tcPr>
          <w:p w:rsidR="00F02DA5" w:rsidRPr="00EC0316" w:rsidRDefault="00F02DA5" w:rsidP="009F7E39">
            <w:pPr>
              <w:jc w:val="center"/>
            </w:pPr>
          </w:p>
        </w:tc>
        <w:tc>
          <w:tcPr>
            <w:tcW w:w="278" w:type="pct"/>
          </w:tcPr>
          <w:p w:rsidR="00F02DA5" w:rsidRPr="00EC0316" w:rsidRDefault="00F02DA5" w:rsidP="009F7E39">
            <w:pPr>
              <w:jc w:val="center"/>
            </w:pPr>
          </w:p>
        </w:tc>
        <w:tc>
          <w:tcPr>
            <w:tcW w:w="325" w:type="pct"/>
          </w:tcPr>
          <w:p w:rsidR="00F02DA5" w:rsidRPr="00EC0316" w:rsidRDefault="00F02DA5" w:rsidP="009F7E39">
            <w:pPr>
              <w:jc w:val="center"/>
            </w:pPr>
          </w:p>
        </w:tc>
        <w:tc>
          <w:tcPr>
            <w:tcW w:w="232" w:type="pct"/>
          </w:tcPr>
          <w:p w:rsidR="00F02DA5" w:rsidRPr="00EC0316" w:rsidRDefault="00F02DA5" w:rsidP="009F7E39">
            <w:pPr>
              <w:jc w:val="center"/>
            </w:pPr>
          </w:p>
        </w:tc>
        <w:tc>
          <w:tcPr>
            <w:tcW w:w="324" w:type="pct"/>
          </w:tcPr>
          <w:p w:rsidR="00F02DA5" w:rsidRPr="00EC0316" w:rsidRDefault="002413FE" w:rsidP="009F7E39">
            <w:pPr>
              <w:jc w:val="right"/>
            </w:pPr>
            <w:r w:rsidRPr="00EC0316">
              <w:rPr>
                <w:highlight w:val="yellow"/>
              </w:rPr>
              <w:t>11</w:t>
            </w:r>
            <w:r w:rsidR="00A712CB" w:rsidRPr="00EC0316">
              <w:rPr>
                <w:highlight w:val="yellow"/>
              </w:rPr>
              <w:t>3,9</w:t>
            </w:r>
          </w:p>
        </w:tc>
        <w:tc>
          <w:tcPr>
            <w:tcW w:w="371" w:type="pct"/>
          </w:tcPr>
          <w:p w:rsidR="00F02DA5" w:rsidRPr="00EC0316" w:rsidRDefault="00F02DA5" w:rsidP="009F7E39">
            <w:pPr>
              <w:jc w:val="right"/>
            </w:pPr>
            <w:r w:rsidRPr="00EC0316">
              <w:t>115,1</w:t>
            </w:r>
          </w:p>
        </w:tc>
        <w:tc>
          <w:tcPr>
            <w:tcW w:w="371" w:type="pct"/>
          </w:tcPr>
          <w:p w:rsidR="00F02DA5" w:rsidRPr="00EC0316" w:rsidRDefault="00F02DA5" w:rsidP="009F7E39">
            <w:pPr>
              <w:jc w:val="right"/>
              <w:rPr>
                <w:highlight w:val="yellow"/>
              </w:rPr>
            </w:pPr>
            <w:r w:rsidRPr="00EC0316">
              <w:t>115,1</w:t>
            </w:r>
          </w:p>
        </w:tc>
        <w:tc>
          <w:tcPr>
            <w:tcW w:w="420" w:type="pct"/>
          </w:tcPr>
          <w:p w:rsidR="00F02DA5" w:rsidRPr="00EC0316" w:rsidRDefault="009F7E39" w:rsidP="009F7E39">
            <w:pPr>
              <w:jc w:val="right"/>
              <w:rPr>
                <w:highlight w:val="yellow"/>
              </w:rPr>
            </w:pPr>
            <w:r w:rsidRPr="00EC0316">
              <w:rPr>
                <w:highlight w:val="yellow"/>
              </w:rPr>
              <w:t>3</w:t>
            </w:r>
            <w:r w:rsidR="002413FE" w:rsidRPr="00EC0316">
              <w:rPr>
                <w:highlight w:val="yellow"/>
              </w:rPr>
              <w:t>4</w:t>
            </w:r>
            <w:r w:rsidR="00A712CB" w:rsidRPr="00EC0316">
              <w:rPr>
                <w:highlight w:val="yellow"/>
              </w:rPr>
              <w:t>4,1</w:t>
            </w:r>
          </w:p>
        </w:tc>
        <w:tc>
          <w:tcPr>
            <w:tcW w:w="827" w:type="pct"/>
          </w:tcPr>
          <w:p w:rsidR="00F02DA5" w:rsidRPr="00EC0316" w:rsidRDefault="00F02DA5" w:rsidP="009F7E39">
            <w:pPr>
              <w:pStyle w:val="ConsPlusCell"/>
              <w:jc w:val="both"/>
              <w:rPr>
                <w:highlight w:val="yellow"/>
              </w:rPr>
            </w:pPr>
          </w:p>
        </w:tc>
      </w:tr>
      <w:tr w:rsidR="00F02DA5" w:rsidRPr="00EC0316" w:rsidTr="009F7E39">
        <w:trPr>
          <w:cantSplit/>
          <w:trHeight w:val="1134"/>
        </w:trPr>
        <w:tc>
          <w:tcPr>
            <w:tcW w:w="925" w:type="pct"/>
            <w:gridSpan w:val="2"/>
          </w:tcPr>
          <w:p w:rsidR="00F02DA5" w:rsidRPr="00EC0316" w:rsidRDefault="00F02DA5" w:rsidP="009F7E39">
            <w:pPr>
              <w:pStyle w:val="ConsPlusCell"/>
              <w:jc w:val="both"/>
            </w:pPr>
            <w:r w:rsidRPr="00EC0316">
              <w:t>ГРБС 1:</w:t>
            </w:r>
          </w:p>
        </w:tc>
        <w:tc>
          <w:tcPr>
            <w:tcW w:w="649" w:type="pct"/>
          </w:tcPr>
          <w:p w:rsidR="00F02DA5" w:rsidRPr="00EC0316" w:rsidRDefault="00F02DA5" w:rsidP="009F7E39">
            <w:pPr>
              <w:jc w:val="center"/>
            </w:pPr>
            <w:r w:rsidRPr="00EC0316">
              <w:t>Администрация Енисейского района</w:t>
            </w:r>
          </w:p>
        </w:tc>
        <w:tc>
          <w:tcPr>
            <w:tcW w:w="278" w:type="pct"/>
          </w:tcPr>
          <w:p w:rsidR="00F02DA5" w:rsidRPr="00EC0316" w:rsidRDefault="00F02DA5" w:rsidP="009F7E39">
            <w:pPr>
              <w:jc w:val="center"/>
            </w:pPr>
            <w:r w:rsidRPr="00EC0316">
              <w:t>024</w:t>
            </w:r>
          </w:p>
        </w:tc>
        <w:tc>
          <w:tcPr>
            <w:tcW w:w="278" w:type="pct"/>
          </w:tcPr>
          <w:p w:rsidR="00F02DA5" w:rsidRPr="00EC0316" w:rsidRDefault="00F02DA5" w:rsidP="009F7E39">
            <w:pPr>
              <w:jc w:val="center"/>
            </w:pPr>
          </w:p>
        </w:tc>
        <w:tc>
          <w:tcPr>
            <w:tcW w:w="325" w:type="pct"/>
          </w:tcPr>
          <w:p w:rsidR="00F02DA5" w:rsidRPr="00EC0316" w:rsidRDefault="00F02DA5" w:rsidP="009F7E39">
            <w:pPr>
              <w:jc w:val="center"/>
            </w:pPr>
          </w:p>
        </w:tc>
        <w:tc>
          <w:tcPr>
            <w:tcW w:w="232" w:type="pct"/>
          </w:tcPr>
          <w:p w:rsidR="00F02DA5" w:rsidRPr="00EC0316" w:rsidRDefault="00F02DA5" w:rsidP="009F7E39">
            <w:pPr>
              <w:jc w:val="center"/>
            </w:pPr>
          </w:p>
        </w:tc>
        <w:tc>
          <w:tcPr>
            <w:tcW w:w="324" w:type="pct"/>
          </w:tcPr>
          <w:p w:rsidR="00F02DA5" w:rsidRPr="00EC0316" w:rsidRDefault="00A712CB" w:rsidP="009F7E39">
            <w:pPr>
              <w:jc w:val="right"/>
            </w:pPr>
            <w:r w:rsidRPr="00EC0316">
              <w:rPr>
                <w:highlight w:val="yellow"/>
              </w:rPr>
              <w:t>113,9</w:t>
            </w:r>
          </w:p>
        </w:tc>
        <w:tc>
          <w:tcPr>
            <w:tcW w:w="371" w:type="pct"/>
          </w:tcPr>
          <w:p w:rsidR="00F02DA5" w:rsidRPr="00EC0316" w:rsidRDefault="00F02DA5" w:rsidP="009F7E39">
            <w:pPr>
              <w:jc w:val="right"/>
            </w:pPr>
            <w:r w:rsidRPr="00EC0316">
              <w:t>115,1</w:t>
            </w:r>
          </w:p>
        </w:tc>
        <w:tc>
          <w:tcPr>
            <w:tcW w:w="371" w:type="pct"/>
          </w:tcPr>
          <w:p w:rsidR="00F02DA5" w:rsidRPr="00EC0316" w:rsidRDefault="00F02DA5" w:rsidP="009F7E39">
            <w:pPr>
              <w:jc w:val="right"/>
              <w:rPr>
                <w:highlight w:val="yellow"/>
              </w:rPr>
            </w:pPr>
            <w:r w:rsidRPr="00EC0316">
              <w:t>115,1</w:t>
            </w:r>
          </w:p>
        </w:tc>
        <w:tc>
          <w:tcPr>
            <w:tcW w:w="420" w:type="pct"/>
          </w:tcPr>
          <w:p w:rsidR="00F02DA5" w:rsidRPr="00EC0316" w:rsidRDefault="009F7E39" w:rsidP="009F7E39">
            <w:pPr>
              <w:jc w:val="right"/>
              <w:rPr>
                <w:highlight w:val="yellow"/>
              </w:rPr>
            </w:pPr>
            <w:r w:rsidRPr="00EC0316">
              <w:rPr>
                <w:highlight w:val="yellow"/>
              </w:rPr>
              <w:t>3</w:t>
            </w:r>
            <w:r w:rsidR="002413FE" w:rsidRPr="00EC0316">
              <w:rPr>
                <w:highlight w:val="yellow"/>
              </w:rPr>
              <w:t>4</w:t>
            </w:r>
            <w:r w:rsidR="00A712CB" w:rsidRPr="00EC0316">
              <w:rPr>
                <w:highlight w:val="yellow"/>
              </w:rPr>
              <w:t>4,1</w:t>
            </w:r>
          </w:p>
        </w:tc>
        <w:tc>
          <w:tcPr>
            <w:tcW w:w="827" w:type="pct"/>
          </w:tcPr>
          <w:p w:rsidR="00F02DA5" w:rsidRPr="00EC0316" w:rsidRDefault="00F02DA5" w:rsidP="009F7E39">
            <w:pPr>
              <w:pStyle w:val="ConsPlusCell"/>
              <w:jc w:val="both"/>
              <w:rPr>
                <w:highlight w:val="yellow"/>
              </w:rPr>
            </w:pPr>
          </w:p>
        </w:tc>
      </w:tr>
    </w:tbl>
    <w:p w:rsidR="00F02DA5" w:rsidRPr="00EC0316" w:rsidRDefault="00F02DA5" w:rsidP="00DF54C1">
      <w:pPr>
        <w:autoSpaceDE w:val="0"/>
        <w:autoSpaceDN w:val="0"/>
        <w:jc w:val="both"/>
        <w:sectPr w:rsidR="00F02DA5" w:rsidRPr="00EC0316" w:rsidSect="00F02DA5">
          <w:pgSz w:w="16838" w:h="11905" w:orient="landscape"/>
          <w:pgMar w:top="1134" w:right="851" w:bottom="1134" w:left="1701" w:header="425" w:footer="720" w:gutter="0"/>
          <w:cols w:space="720"/>
          <w:noEndnote/>
          <w:titlePg/>
          <w:docGrid w:linePitch="381"/>
        </w:sectPr>
      </w:pPr>
    </w:p>
    <w:p w:rsidR="00AA50B2" w:rsidRPr="00EC0316" w:rsidRDefault="00AA50B2" w:rsidP="00AA50B2">
      <w:pPr>
        <w:ind w:left="5600"/>
        <w:outlineLvl w:val="0"/>
      </w:pPr>
      <w:r w:rsidRPr="00EC0316">
        <w:lastRenderedPageBreak/>
        <w:t>Приложение № 5</w:t>
      </w:r>
    </w:p>
    <w:p w:rsidR="00AA50B2" w:rsidRPr="00EC0316" w:rsidRDefault="00AA50B2" w:rsidP="00AA50B2">
      <w:pPr>
        <w:ind w:left="5600"/>
        <w:outlineLvl w:val="0"/>
      </w:pPr>
      <w:r w:rsidRPr="00EC0316">
        <w:t xml:space="preserve">к постановлению администрации </w:t>
      </w:r>
    </w:p>
    <w:p w:rsidR="00AA50B2" w:rsidRPr="00EC0316" w:rsidRDefault="00AA50B2" w:rsidP="00AA50B2">
      <w:pPr>
        <w:ind w:left="5600"/>
        <w:outlineLvl w:val="0"/>
      </w:pPr>
      <w:r w:rsidRPr="00EC0316">
        <w:t>Енисейского района</w:t>
      </w:r>
    </w:p>
    <w:p w:rsidR="00AA50B2" w:rsidRPr="00EC0316" w:rsidRDefault="00AA50B2" w:rsidP="00AA50B2">
      <w:pPr>
        <w:ind w:left="5600"/>
        <w:outlineLvl w:val="0"/>
      </w:pPr>
      <w:r w:rsidRPr="00EC0316">
        <w:t>от _______2020№____ -</w:t>
      </w:r>
      <w:proofErr w:type="gramStart"/>
      <w:r w:rsidRPr="00EC0316">
        <w:t>п</w:t>
      </w:r>
      <w:proofErr w:type="gramEnd"/>
    </w:p>
    <w:p w:rsidR="00AA50B2" w:rsidRPr="00EC0316" w:rsidRDefault="00AA50B2" w:rsidP="00DF54C1">
      <w:pPr>
        <w:pStyle w:val="ConsPlusNormal"/>
        <w:tabs>
          <w:tab w:val="left" w:pos="142"/>
          <w:tab w:val="left" w:pos="6096"/>
        </w:tabs>
        <w:ind w:left="5600" w:firstLine="0"/>
        <w:rPr>
          <w:rFonts w:ascii="Times New Roman" w:hAnsi="Times New Roman"/>
          <w:sz w:val="28"/>
          <w:szCs w:val="28"/>
          <w:highlight w:val="red"/>
        </w:rPr>
      </w:pPr>
    </w:p>
    <w:p w:rsidR="00A66750" w:rsidRPr="00EC0316" w:rsidRDefault="00BB6CBF" w:rsidP="00DF54C1">
      <w:pPr>
        <w:pStyle w:val="ConsPlusNormal"/>
        <w:tabs>
          <w:tab w:val="left" w:pos="142"/>
          <w:tab w:val="left" w:pos="6096"/>
        </w:tabs>
        <w:ind w:left="5600" w:firstLine="0"/>
        <w:rPr>
          <w:rFonts w:ascii="Times New Roman" w:hAnsi="Times New Roman"/>
          <w:sz w:val="28"/>
          <w:szCs w:val="28"/>
        </w:rPr>
      </w:pPr>
      <w:r w:rsidRPr="00EC0316">
        <w:rPr>
          <w:rFonts w:ascii="Times New Roman" w:hAnsi="Times New Roman"/>
          <w:sz w:val="28"/>
          <w:szCs w:val="28"/>
        </w:rPr>
        <w:t>Приложение №4</w:t>
      </w:r>
    </w:p>
    <w:p w:rsidR="00A66750" w:rsidRPr="00EC0316" w:rsidRDefault="00A66750" w:rsidP="00DF54C1">
      <w:pPr>
        <w:pStyle w:val="ConsPlusNormal"/>
        <w:tabs>
          <w:tab w:val="left" w:pos="6096"/>
        </w:tabs>
        <w:ind w:left="5600" w:firstLine="0"/>
        <w:outlineLvl w:val="2"/>
        <w:rPr>
          <w:rFonts w:ascii="Times New Roman" w:hAnsi="Times New Roman"/>
          <w:sz w:val="28"/>
          <w:szCs w:val="28"/>
        </w:rPr>
      </w:pPr>
      <w:r w:rsidRPr="00EC0316">
        <w:rPr>
          <w:rFonts w:ascii="Times New Roman" w:hAnsi="Times New Roman"/>
          <w:sz w:val="28"/>
          <w:szCs w:val="28"/>
        </w:rPr>
        <w:t>к муниципальной программе Енисейского района</w:t>
      </w:r>
    </w:p>
    <w:p w:rsidR="00A66750" w:rsidRPr="00EC0316" w:rsidRDefault="00A66750" w:rsidP="00DF54C1">
      <w:pPr>
        <w:tabs>
          <w:tab w:val="left" w:pos="6096"/>
        </w:tabs>
        <w:autoSpaceDE w:val="0"/>
        <w:autoSpaceDN w:val="0"/>
        <w:adjustRightInd w:val="0"/>
        <w:ind w:left="5600"/>
        <w:outlineLvl w:val="0"/>
      </w:pPr>
      <w:r w:rsidRPr="00EC0316">
        <w:t>«Обеспечение безопасности населения Енисейского района»</w:t>
      </w:r>
    </w:p>
    <w:p w:rsidR="00A66750" w:rsidRPr="00EC0316" w:rsidRDefault="00A66750" w:rsidP="00DF54C1">
      <w:pPr>
        <w:tabs>
          <w:tab w:val="left" w:pos="6096"/>
        </w:tabs>
        <w:autoSpaceDE w:val="0"/>
        <w:autoSpaceDN w:val="0"/>
        <w:adjustRightInd w:val="0"/>
        <w:ind w:left="4760"/>
        <w:jc w:val="center"/>
      </w:pPr>
    </w:p>
    <w:p w:rsidR="00A66750" w:rsidRPr="00EC0316" w:rsidRDefault="00A66750" w:rsidP="00DF54C1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</w:rPr>
      </w:pPr>
      <w:r w:rsidRPr="00EC0316">
        <w:rPr>
          <w:b/>
          <w:bCs/>
        </w:rPr>
        <w:t xml:space="preserve">Подпрограмма 2 </w:t>
      </w:r>
    </w:p>
    <w:p w:rsidR="00A66750" w:rsidRPr="00EC0316" w:rsidRDefault="00A66750" w:rsidP="00AC4F0F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</w:rPr>
      </w:pPr>
      <w:r w:rsidRPr="00EC0316">
        <w:rPr>
          <w:b/>
          <w:bCs/>
        </w:rPr>
        <w:t xml:space="preserve">«Обеспечение пожарной безопасности, обеспечение безопасности людей на водных объектах» </w:t>
      </w:r>
    </w:p>
    <w:p w:rsidR="00A66750" w:rsidRPr="00EC0316" w:rsidRDefault="00A66750" w:rsidP="00DF54C1">
      <w:pPr>
        <w:tabs>
          <w:tab w:val="left" w:pos="6096"/>
        </w:tabs>
        <w:autoSpaceDE w:val="0"/>
        <w:autoSpaceDN w:val="0"/>
        <w:adjustRightInd w:val="0"/>
        <w:jc w:val="center"/>
      </w:pPr>
    </w:p>
    <w:p w:rsidR="00A66750" w:rsidRPr="00EC0316" w:rsidRDefault="00A66750" w:rsidP="00DF54C1">
      <w:pPr>
        <w:pStyle w:val="210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b/>
        </w:rPr>
      </w:pPr>
      <w:r w:rsidRPr="00EC0316">
        <w:rPr>
          <w:b/>
        </w:rPr>
        <w:t>1.Паспорт подпрограммы</w:t>
      </w:r>
    </w:p>
    <w:tbl>
      <w:tblPr>
        <w:tblW w:w="505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696"/>
      </w:tblGrid>
      <w:tr w:rsidR="00A66750" w:rsidRPr="00EC0316" w:rsidTr="000C4D04">
        <w:trPr>
          <w:trHeight w:val="942"/>
        </w:trPr>
        <w:tc>
          <w:tcPr>
            <w:tcW w:w="1539" w:type="pct"/>
          </w:tcPr>
          <w:p w:rsidR="00A66750" w:rsidRPr="00EC0316" w:rsidRDefault="00A66750" w:rsidP="008C38CC">
            <w:pPr>
              <w:pStyle w:val="ConsPlusCell"/>
              <w:tabs>
                <w:tab w:val="left" w:pos="6096"/>
              </w:tabs>
            </w:pPr>
            <w:r w:rsidRPr="00EC0316">
              <w:t>Наименование подпрограммы</w:t>
            </w:r>
          </w:p>
        </w:tc>
        <w:tc>
          <w:tcPr>
            <w:tcW w:w="3461" w:type="pct"/>
          </w:tcPr>
          <w:p w:rsidR="00A66750" w:rsidRPr="00EC0316" w:rsidRDefault="00A66750" w:rsidP="008C38CC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</w:pPr>
            <w:r w:rsidRPr="00EC0316">
              <w:t xml:space="preserve">«Обеспечение пожарной безопасности, обеспечение безопасности людей на водных объектах» </w:t>
            </w:r>
          </w:p>
        </w:tc>
      </w:tr>
      <w:tr w:rsidR="00A66750" w:rsidRPr="00EC0316" w:rsidTr="000C4D04">
        <w:trPr>
          <w:trHeight w:val="1395"/>
        </w:trPr>
        <w:tc>
          <w:tcPr>
            <w:tcW w:w="1539" w:type="pct"/>
          </w:tcPr>
          <w:p w:rsidR="00A66750" w:rsidRPr="00EC0316" w:rsidRDefault="00A66750" w:rsidP="008C38CC">
            <w:pPr>
              <w:pStyle w:val="ConsPlusCell"/>
              <w:tabs>
                <w:tab w:val="left" w:pos="6096"/>
              </w:tabs>
            </w:pPr>
            <w:r w:rsidRPr="00EC0316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461" w:type="pct"/>
          </w:tcPr>
          <w:p w:rsidR="00A66750" w:rsidRPr="00EC0316" w:rsidRDefault="00A66750" w:rsidP="008C38CC">
            <w:pPr>
              <w:pStyle w:val="ConsPlusCell"/>
              <w:tabs>
                <w:tab w:val="left" w:pos="6096"/>
              </w:tabs>
              <w:jc w:val="both"/>
            </w:pPr>
            <w:r w:rsidRPr="00EC0316">
              <w:t>«Обеспечение безопасности населения Енисейского района»</w:t>
            </w:r>
          </w:p>
        </w:tc>
      </w:tr>
      <w:tr w:rsidR="00A66750" w:rsidRPr="00EC0316" w:rsidTr="000C4D04">
        <w:trPr>
          <w:trHeight w:val="551"/>
        </w:trPr>
        <w:tc>
          <w:tcPr>
            <w:tcW w:w="1539" w:type="pct"/>
          </w:tcPr>
          <w:p w:rsidR="00A66750" w:rsidRPr="00EC0316" w:rsidRDefault="00A66750" w:rsidP="008C38CC">
            <w:pPr>
              <w:pStyle w:val="ConsPlusCell"/>
              <w:tabs>
                <w:tab w:val="left" w:pos="6096"/>
              </w:tabs>
            </w:pPr>
            <w:r w:rsidRPr="00EC0316">
              <w:t>Исполнители подпрограммы</w:t>
            </w:r>
          </w:p>
        </w:tc>
        <w:tc>
          <w:tcPr>
            <w:tcW w:w="3461" w:type="pct"/>
          </w:tcPr>
          <w:p w:rsidR="00A66750" w:rsidRPr="00EC0316" w:rsidRDefault="00A66750" w:rsidP="008C38CC">
            <w:pPr>
              <w:pStyle w:val="ConsPlusCell"/>
              <w:tabs>
                <w:tab w:val="left" w:pos="6096"/>
              </w:tabs>
              <w:jc w:val="both"/>
            </w:pPr>
            <w:r w:rsidRPr="00EC0316">
              <w:t>МКУ «Управление по ГО, ЧС и безопасности Енисейского района»;</w:t>
            </w:r>
          </w:p>
          <w:p w:rsidR="00A66750" w:rsidRPr="00EC0316" w:rsidRDefault="00A66750" w:rsidP="008C38CC">
            <w:pPr>
              <w:pStyle w:val="ConsPlusCell"/>
              <w:tabs>
                <w:tab w:val="left" w:pos="6096"/>
              </w:tabs>
              <w:jc w:val="both"/>
            </w:pPr>
          </w:p>
        </w:tc>
      </w:tr>
      <w:tr w:rsidR="00A66750" w:rsidRPr="00EC0316" w:rsidTr="000C4D04">
        <w:trPr>
          <w:trHeight w:val="1692"/>
        </w:trPr>
        <w:tc>
          <w:tcPr>
            <w:tcW w:w="1539" w:type="pct"/>
          </w:tcPr>
          <w:p w:rsidR="00A66750" w:rsidRPr="00EC0316" w:rsidRDefault="00A66750" w:rsidP="008C38CC">
            <w:pPr>
              <w:pStyle w:val="ConsPlusCell"/>
              <w:tabs>
                <w:tab w:val="left" w:pos="6096"/>
              </w:tabs>
            </w:pPr>
            <w:r w:rsidRPr="00EC0316"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3461" w:type="pct"/>
          </w:tcPr>
          <w:p w:rsidR="00A66750" w:rsidRPr="00EC0316" w:rsidRDefault="00A66750" w:rsidP="008C38CC">
            <w:pPr>
              <w:pStyle w:val="ConsPlusCell"/>
              <w:tabs>
                <w:tab w:val="left" w:pos="6096"/>
              </w:tabs>
              <w:jc w:val="both"/>
            </w:pPr>
            <w:r w:rsidRPr="00EC0316">
              <w:t>Администрация Енисейского района</w:t>
            </w:r>
          </w:p>
        </w:tc>
      </w:tr>
      <w:tr w:rsidR="00A66750" w:rsidRPr="00EC0316" w:rsidTr="000C4D04">
        <w:trPr>
          <w:trHeight w:val="1136"/>
        </w:trPr>
        <w:tc>
          <w:tcPr>
            <w:tcW w:w="1539" w:type="pct"/>
          </w:tcPr>
          <w:p w:rsidR="00A66750" w:rsidRPr="00EC0316" w:rsidRDefault="00A66750" w:rsidP="000C4D04">
            <w:pPr>
              <w:pStyle w:val="ConsPlusCell"/>
              <w:tabs>
                <w:tab w:val="left" w:pos="6096"/>
              </w:tabs>
            </w:pPr>
            <w:r w:rsidRPr="00EC0316">
              <w:t>Цель и задачи подпрограммы</w:t>
            </w:r>
          </w:p>
        </w:tc>
        <w:tc>
          <w:tcPr>
            <w:tcW w:w="3461" w:type="pct"/>
          </w:tcPr>
          <w:p w:rsidR="00A66750" w:rsidRPr="00EC0316" w:rsidRDefault="00A66750" w:rsidP="008C38CC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</w:pPr>
            <w:r w:rsidRPr="00EC0316">
              <w:t>Цель: повышение безопасности населения Енисейского района.</w:t>
            </w:r>
          </w:p>
          <w:p w:rsidR="00A66750" w:rsidRPr="00EC0316" w:rsidRDefault="00A66750" w:rsidP="000C4D04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</w:pPr>
            <w:r w:rsidRPr="00EC0316">
              <w:t>Задача: Обеспечение профилактики и укрепление материально-технической базы территорий района.</w:t>
            </w:r>
          </w:p>
        </w:tc>
      </w:tr>
      <w:tr w:rsidR="00A66750" w:rsidRPr="00EC0316" w:rsidTr="000C4D04">
        <w:trPr>
          <w:trHeight w:val="969"/>
        </w:trPr>
        <w:tc>
          <w:tcPr>
            <w:tcW w:w="1539" w:type="pct"/>
          </w:tcPr>
          <w:p w:rsidR="00A66750" w:rsidRPr="00EC0316" w:rsidRDefault="00A66750" w:rsidP="008C38CC">
            <w:pPr>
              <w:pStyle w:val="ConsPlusCell"/>
              <w:tabs>
                <w:tab w:val="left" w:pos="6096"/>
              </w:tabs>
            </w:pPr>
            <w:r w:rsidRPr="00EC0316">
              <w:t xml:space="preserve">Ожидаемые результаты от реализации подпрограммы </w:t>
            </w:r>
          </w:p>
        </w:tc>
        <w:tc>
          <w:tcPr>
            <w:tcW w:w="3461" w:type="pct"/>
          </w:tcPr>
          <w:p w:rsidR="00A66750" w:rsidRPr="00EC0316" w:rsidRDefault="00A66750" w:rsidP="000C4D04">
            <w:pPr>
              <w:tabs>
                <w:tab w:val="left" w:pos="470"/>
                <w:tab w:val="left" w:pos="6096"/>
              </w:tabs>
              <w:jc w:val="both"/>
              <w:rPr>
                <w:spacing w:val="-1"/>
              </w:rPr>
            </w:pPr>
            <w:r w:rsidRPr="00EC0316">
              <w:rPr>
                <w:spacing w:val="-1"/>
              </w:rPr>
              <w:t>Ожидаемые результаты приведены в приложении 1 к паспорту подпрограммы.</w:t>
            </w:r>
          </w:p>
        </w:tc>
      </w:tr>
      <w:tr w:rsidR="00A66750" w:rsidRPr="00EC0316" w:rsidTr="000C4D04">
        <w:trPr>
          <w:trHeight w:val="571"/>
        </w:trPr>
        <w:tc>
          <w:tcPr>
            <w:tcW w:w="1539" w:type="pct"/>
          </w:tcPr>
          <w:p w:rsidR="00A66750" w:rsidRPr="00EC0316" w:rsidRDefault="00A66750" w:rsidP="008C38CC">
            <w:pPr>
              <w:spacing w:line="276" w:lineRule="auto"/>
            </w:pPr>
            <w:r w:rsidRPr="00EC0316">
              <w:lastRenderedPageBreak/>
              <w:t>Сроки реализации подпрограммы</w:t>
            </w:r>
          </w:p>
        </w:tc>
        <w:tc>
          <w:tcPr>
            <w:tcW w:w="3461" w:type="pct"/>
          </w:tcPr>
          <w:p w:rsidR="00A66750" w:rsidRPr="00EC0316" w:rsidRDefault="00A66750" w:rsidP="000C4D04">
            <w:pPr>
              <w:spacing w:line="276" w:lineRule="auto"/>
              <w:jc w:val="both"/>
              <w:rPr>
                <w:bCs/>
              </w:rPr>
            </w:pPr>
            <w:r w:rsidRPr="00EC0316">
              <w:rPr>
                <w:bCs/>
              </w:rPr>
              <w:t>2014-2030 годы</w:t>
            </w:r>
          </w:p>
        </w:tc>
      </w:tr>
      <w:tr w:rsidR="00A66750" w:rsidRPr="00EC0316" w:rsidTr="00F60FDB">
        <w:trPr>
          <w:trHeight w:val="273"/>
        </w:trPr>
        <w:tc>
          <w:tcPr>
            <w:tcW w:w="1539" w:type="pct"/>
          </w:tcPr>
          <w:p w:rsidR="00A66750" w:rsidRPr="00EC0316" w:rsidRDefault="00A66750" w:rsidP="008C38CC">
            <w:pPr>
              <w:pStyle w:val="ConsPlusCell"/>
              <w:tabs>
                <w:tab w:val="left" w:pos="6096"/>
              </w:tabs>
            </w:pPr>
            <w:r w:rsidRPr="00EC0316">
              <w:rPr>
                <w:iCs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EC0316">
              <w:t xml:space="preserve"> </w:t>
            </w:r>
          </w:p>
        </w:tc>
        <w:tc>
          <w:tcPr>
            <w:tcW w:w="3461" w:type="pct"/>
          </w:tcPr>
          <w:p w:rsidR="00011A60" w:rsidRPr="00EC0316" w:rsidRDefault="00011A60" w:rsidP="00011A60">
            <w:pPr>
              <w:pStyle w:val="ConsPlusCell"/>
              <w:tabs>
                <w:tab w:val="left" w:pos="6096"/>
              </w:tabs>
            </w:pPr>
            <w:r w:rsidRPr="00EC0316">
              <w:t>Объем фи</w:t>
            </w:r>
            <w:r w:rsidR="00791C9E" w:rsidRPr="00EC0316">
              <w:t>нансирования подпрограммы в 2020</w:t>
            </w:r>
            <w:r w:rsidRPr="00EC0316">
              <w:t xml:space="preserve"> году и </w:t>
            </w:r>
            <w:r w:rsidR="00791C9E" w:rsidRPr="00EC0316">
              <w:t>плановом периоде 2021</w:t>
            </w:r>
            <w:r w:rsidRPr="00EC0316">
              <w:t>-</w:t>
            </w:r>
            <w:r w:rsidR="00A6305E" w:rsidRPr="00EC0316">
              <w:t>2022</w:t>
            </w:r>
            <w:r w:rsidRPr="00EC0316">
              <w:t xml:space="preserve"> гг. составит </w:t>
            </w:r>
            <w:r w:rsidR="0045397F" w:rsidRPr="00EC0316">
              <w:rPr>
                <w:highlight w:val="yellow"/>
              </w:rPr>
              <w:t xml:space="preserve">6342,3 </w:t>
            </w:r>
            <w:r w:rsidRPr="00EC0316">
              <w:rPr>
                <w:highlight w:val="yellow"/>
              </w:rPr>
              <w:t>тыс</w:t>
            </w:r>
            <w:r w:rsidRPr="00EC0316">
              <w:t>. руб., в том числе по годам реализации:</w:t>
            </w:r>
          </w:p>
          <w:p w:rsidR="00011A60" w:rsidRPr="00EC0316" w:rsidRDefault="002444D4" w:rsidP="00011A60">
            <w:pPr>
              <w:pStyle w:val="ConsPlusCell"/>
              <w:tabs>
                <w:tab w:val="left" w:pos="6096"/>
              </w:tabs>
            </w:pPr>
            <w:r w:rsidRPr="00EC0316">
              <w:t>в 2020</w:t>
            </w:r>
            <w:r w:rsidR="002413FE" w:rsidRPr="00EC0316">
              <w:t xml:space="preserve"> год – </w:t>
            </w:r>
            <w:r w:rsidR="0045397F" w:rsidRPr="00EC0316">
              <w:rPr>
                <w:highlight w:val="yellow"/>
              </w:rPr>
              <w:t>1693,5</w:t>
            </w:r>
            <w:r w:rsidR="00011A60" w:rsidRPr="00EC0316">
              <w:t xml:space="preserve"> тыс. руб.;</w:t>
            </w:r>
          </w:p>
          <w:p w:rsidR="00011A60" w:rsidRPr="00EC0316" w:rsidRDefault="002444D4" w:rsidP="00011A60">
            <w:pPr>
              <w:pStyle w:val="ConsPlusCell"/>
              <w:tabs>
                <w:tab w:val="left" w:pos="6096"/>
              </w:tabs>
            </w:pPr>
            <w:r w:rsidRPr="00EC0316">
              <w:t>в 2021</w:t>
            </w:r>
            <w:r w:rsidR="002413FE" w:rsidRPr="00EC0316">
              <w:t xml:space="preserve"> год – 2324,4</w:t>
            </w:r>
            <w:r w:rsidR="00011A60" w:rsidRPr="00EC0316">
              <w:t xml:space="preserve"> тыс. руб.;</w:t>
            </w:r>
          </w:p>
          <w:p w:rsidR="00011A60" w:rsidRPr="00EC0316" w:rsidRDefault="002444D4" w:rsidP="00011A60">
            <w:pPr>
              <w:pStyle w:val="ConsPlusCell"/>
              <w:tabs>
                <w:tab w:val="left" w:pos="6096"/>
              </w:tabs>
            </w:pPr>
            <w:r w:rsidRPr="00EC0316">
              <w:t>в 2022</w:t>
            </w:r>
            <w:r w:rsidR="00011A60" w:rsidRPr="00EC0316">
              <w:t xml:space="preserve"> год – 2324,4 тыс. руб.</w:t>
            </w:r>
          </w:p>
          <w:p w:rsidR="00011A60" w:rsidRPr="00EC0316" w:rsidRDefault="00011A60" w:rsidP="00011A60">
            <w:pPr>
              <w:jc w:val="both"/>
            </w:pPr>
            <w:r w:rsidRPr="00EC0316">
              <w:t>Из них:</w:t>
            </w:r>
          </w:p>
          <w:p w:rsidR="00011A60" w:rsidRPr="00EC0316" w:rsidRDefault="00011A60" w:rsidP="00011A60">
            <w:pPr>
              <w:pStyle w:val="ConsPlusCell"/>
              <w:tabs>
                <w:tab w:val="left" w:pos="6096"/>
              </w:tabs>
            </w:pPr>
            <w:r w:rsidRPr="00EC0316">
              <w:t xml:space="preserve">за счет краевого бюджета </w:t>
            </w:r>
            <w:r w:rsidRPr="00EC0316">
              <w:rPr>
                <w:highlight w:val="yellow"/>
              </w:rPr>
              <w:t>–</w:t>
            </w:r>
            <w:r w:rsidR="002444D4" w:rsidRPr="00EC0316">
              <w:rPr>
                <w:highlight w:val="yellow"/>
              </w:rPr>
              <w:t xml:space="preserve"> </w:t>
            </w:r>
            <w:r w:rsidR="00A71561" w:rsidRPr="00EC0316">
              <w:rPr>
                <w:highlight w:val="yellow"/>
              </w:rPr>
              <w:t>6005,1</w:t>
            </w:r>
            <w:r w:rsidRPr="00EC0316">
              <w:t xml:space="preserve"> тыс. руб., в том числе по годам реализации:</w:t>
            </w:r>
          </w:p>
          <w:p w:rsidR="00011A60" w:rsidRPr="00EC0316" w:rsidRDefault="002413FE" w:rsidP="00011A60">
            <w:pPr>
              <w:pStyle w:val="ConsPlusCell"/>
              <w:tabs>
                <w:tab w:val="left" w:pos="6096"/>
              </w:tabs>
            </w:pPr>
            <w:r w:rsidRPr="00EC0316">
              <w:t>в 2020 год</w:t>
            </w:r>
            <w:r w:rsidR="0045397F" w:rsidRPr="00EC0316">
              <w:t xml:space="preserve"> – </w:t>
            </w:r>
            <w:r w:rsidR="00A71561" w:rsidRPr="00EC0316">
              <w:t>1580,3</w:t>
            </w:r>
            <w:r w:rsidR="00011A60" w:rsidRPr="00EC0316">
              <w:t xml:space="preserve"> тыс. руб.;</w:t>
            </w:r>
          </w:p>
          <w:p w:rsidR="00011A60" w:rsidRPr="00EC0316" w:rsidRDefault="002413FE" w:rsidP="00011A60">
            <w:pPr>
              <w:pStyle w:val="ConsPlusCell"/>
              <w:tabs>
                <w:tab w:val="left" w:pos="6096"/>
              </w:tabs>
            </w:pPr>
            <w:r w:rsidRPr="00EC0316">
              <w:t>в 2021 год – 2212,4</w:t>
            </w:r>
            <w:r w:rsidR="00011A60" w:rsidRPr="00EC0316">
              <w:t xml:space="preserve"> тыс. руб.;</w:t>
            </w:r>
          </w:p>
          <w:p w:rsidR="00011A60" w:rsidRPr="00EC0316" w:rsidRDefault="002413FE" w:rsidP="00011A60">
            <w:pPr>
              <w:jc w:val="both"/>
            </w:pPr>
            <w:r w:rsidRPr="00EC0316">
              <w:t>в 2022</w:t>
            </w:r>
            <w:r w:rsidR="00011A60" w:rsidRPr="00EC0316">
              <w:t xml:space="preserve"> год – 2212,4тыс. руб.</w:t>
            </w:r>
          </w:p>
          <w:p w:rsidR="00011A60" w:rsidRPr="00EC0316" w:rsidRDefault="00011A60" w:rsidP="00011A60">
            <w:pPr>
              <w:pStyle w:val="ConsPlusCell"/>
              <w:tabs>
                <w:tab w:val="left" w:pos="6096"/>
              </w:tabs>
            </w:pPr>
            <w:r w:rsidRPr="00EC0316">
              <w:t xml:space="preserve">за счет средств районного бюджета </w:t>
            </w:r>
            <w:r w:rsidRPr="00EC0316">
              <w:rPr>
                <w:highlight w:val="yellow"/>
              </w:rPr>
              <w:t>–</w:t>
            </w:r>
            <w:r w:rsidR="002444D4" w:rsidRPr="00EC0316">
              <w:rPr>
                <w:highlight w:val="yellow"/>
              </w:rPr>
              <w:t xml:space="preserve"> </w:t>
            </w:r>
            <w:r w:rsidR="0045397F" w:rsidRPr="00EC0316">
              <w:rPr>
                <w:highlight w:val="yellow"/>
              </w:rPr>
              <w:t>33</w:t>
            </w:r>
            <w:r w:rsidR="00A71561" w:rsidRPr="00EC0316">
              <w:rPr>
                <w:highlight w:val="yellow"/>
              </w:rPr>
              <w:t>7,2</w:t>
            </w:r>
            <w:r w:rsidRPr="00EC0316">
              <w:t xml:space="preserve"> тыс. руб., в том числе по годам реализации:</w:t>
            </w:r>
          </w:p>
          <w:p w:rsidR="00011A60" w:rsidRPr="00EC0316" w:rsidRDefault="002444D4" w:rsidP="00011A60">
            <w:pPr>
              <w:pStyle w:val="ConsPlusCell"/>
              <w:tabs>
                <w:tab w:val="left" w:pos="6096"/>
              </w:tabs>
            </w:pPr>
            <w:r w:rsidRPr="00EC0316">
              <w:t xml:space="preserve">в 2020 год – </w:t>
            </w:r>
            <w:r w:rsidR="0045397F" w:rsidRPr="00EC0316">
              <w:rPr>
                <w:highlight w:val="yellow"/>
              </w:rPr>
              <w:t>113,2</w:t>
            </w:r>
            <w:r w:rsidRPr="00EC0316">
              <w:t xml:space="preserve"> </w:t>
            </w:r>
            <w:r w:rsidR="00011A60" w:rsidRPr="00EC0316">
              <w:t>тыс. руб.;</w:t>
            </w:r>
          </w:p>
          <w:p w:rsidR="00011A60" w:rsidRPr="00EC0316" w:rsidRDefault="00011A60" w:rsidP="00011A60">
            <w:pPr>
              <w:pStyle w:val="ConsPlusCell"/>
              <w:tabs>
                <w:tab w:val="left" w:pos="6096"/>
              </w:tabs>
            </w:pPr>
            <w:r w:rsidRPr="00EC0316">
              <w:t>в 202</w:t>
            </w:r>
            <w:r w:rsidR="002444D4" w:rsidRPr="00EC0316">
              <w:t>1</w:t>
            </w:r>
            <w:r w:rsidRPr="00EC0316">
              <w:t xml:space="preserve"> год – 112,0 тыс. руб.;</w:t>
            </w:r>
          </w:p>
          <w:p w:rsidR="00A66750" w:rsidRPr="00EC0316" w:rsidRDefault="002444D4" w:rsidP="00011A60">
            <w:pPr>
              <w:pStyle w:val="ConsPlusCell"/>
              <w:tabs>
                <w:tab w:val="left" w:pos="6096"/>
              </w:tabs>
            </w:pPr>
            <w:r w:rsidRPr="00EC0316">
              <w:t>в 2022</w:t>
            </w:r>
            <w:r w:rsidR="00011A60" w:rsidRPr="00EC0316">
              <w:t xml:space="preserve"> год – 112,0 тыс. руб.</w:t>
            </w:r>
          </w:p>
        </w:tc>
      </w:tr>
    </w:tbl>
    <w:p w:rsidR="00A66750" w:rsidRPr="00EC0316" w:rsidRDefault="00A66750" w:rsidP="00DF54C1">
      <w:pPr>
        <w:tabs>
          <w:tab w:val="left" w:pos="2880"/>
        </w:tabs>
        <w:sectPr w:rsidR="00A66750" w:rsidRPr="00EC0316" w:rsidSect="008C38CC"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A66750" w:rsidRPr="00EC0316" w:rsidRDefault="00A66750" w:rsidP="00DF54C1">
      <w:pPr>
        <w:pStyle w:val="ConsPlusCell"/>
        <w:jc w:val="both"/>
      </w:pPr>
    </w:p>
    <w:p w:rsidR="00AA50B2" w:rsidRPr="00EC0316" w:rsidRDefault="00AA50B2" w:rsidP="00AA50B2">
      <w:pPr>
        <w:ind w:left="9660"/>
        <w:outlineLvl w:val="0"/>
      </w:pPr>
      <w:r w:rsidRPr="00EC0316">
        <w:t>Приложение № 6</w:t>
      </w:r>
    </w:p>
    <w:p w:rsidR="00AA50B2" w:rsidRPr="00EC0316" w:rsidRDefault="00AA50B2" w:rsidP="00AA50B2">
      <w:pPr>
        <w:ind w:left="9660"/>
        <w:outlineLvl w:val="0"/>
      </w:pPr>
      <w:r w:rsidRPr="00EC0316">
        <w:t xml:space="preserve">к постановлению администрации </w:t>
      </w:r>
    </w:p>
    <w:p w:rsidR="00AA50B2" w:rsidRPr="00EC0316" w:rsidRDefault="00AA50B2" w:rsidP="00AA50B2">
      <w:pPr>
        <w:ind w:left="9660"/>
        <w:outlineLvl w:val="0"/>
      </w:pPr>
      <w:r w:rsidRPr="00EC0316">
        <w:t>Енисейского района</w:t>
      </w:r>
    </w:p>
    <w:p w:rsidR="00AA50B2" w:rsidRPr="00EC0316" w:rsidRDefault="00AA50B2" w:rsidP="00AA50B2">
      <w:pPr>
        <w:ind w:left="9660"/>
        <w:outlineLvl w:val="0"/>
      </w:pPr>
      <w:r w:rsidRPr="00EC0316">
        <w:t>от _______2020№____ -</w:t>
      </w:r>
      <w:proofErr w:type="gramStart"/>
      <w:r w:rsidRPr="00EC0316">
        <w:t>п</w:t>
      </w:r>
      <w:proofErr w:type="gramEnd"/>
    </w:p>
    <w:p w:rsidR="00AA50B2" w:rsidRPr="00EC0316" w:rsidRDefault="00AA50B2" w:rsidP="00162D00">
      <w:pPr>
        <w:pStyle w:val="ConsPlusNormal"/>
        <w:tabs>
          <w:tab w:val="left" w:pos="142"/>
          <w:tab w:val="left" w:pos="9696"/>
        </w:tabs>
        <w:ind w:left="9696" w:firstLine="0"/>
        <w:rPr>
          <w:rFonts w:ascii="Times New Roman" w:hAnsi="Times New Roman"/>
          <w:sz w:val="28"/>
          <w:szCs w:val="28"/>
        </w:rPr>
      </w:pPr>
    </w:p>
    <w:p w:rsidR="00A66750" w:rsidRPr="00EC0316" w:rsidRDefault="00A66750" w:rsidP="00162D00">
      <w:pPr>
        <w:pStyle w:val="ConsPlusNormal"/>
        <w:tabs>
          <w:tab w:val="left" w:pos="142"/>
          <w:tab w:val="left" w:pos="9696"/>
        </w:tabs>
        <w:ind w:left="9696" w:firstLine="0"/>
        <w:rPr>
          <w:rFonts w:ascii="Times New Roman" w:hAnsi="Times New Roman"/>
          <w:sz w:val="28"/>
          <w:szCs w:val="28"/>
        </w:rPr>
      </w:pPr>
      <w:r w:rsidRPr="00EC0316">
        <w:rPr>
          <w:rFonts w:ascii="Times New Roman" w:hAnsi="Times New Roman"/>
          <w:sz w:val="28"/>
          <w:szCs w:val="28"/>
        </w:rPr>
        <w:t>Приложение №1 к подпрограмме 2 "Обеспечение пожарной безопасности, обеспечение безопасности людей на водных объектах"</w:t>
      </w:r>
    </w:p>
    <w:p w:rsidR="00A66750" w:rsidRPr="00EC0316" w:rsidRDefault="00A66750" w:rsidP="00162D00">
      <w:pPr>
        <w:pStyle w:val="ConsPlusNormal"/>
        <w:tabs>
          <w:tab w:val="left" w:pos="142"/>
          <w:tab w:val="left" w:pos="9696"/>
        </w:tabs>
        <w:ind w:left="9696" w:firstLine="0"/>
        <w:rPr>
          <w:rFonts w:ascii="Times New Roman" w:hAnsi="Times New Roman"/>
          <w:b/>
          <w:bCs/>
          <w:sz w:val="28"/>
          <w:szCs w:val="28"/>
        </w:rPr>
      </w:pPr>
    </w:p>
    <w:p w:rsidR="00A66750" w:rsidRPr="00EC0316" w:rsidRDefault="00A66750" w:rsidP="00162D00">
      <w:pPr>
        <w:pStyle w:val="ConsPlusNormal"/>
        <w:tabs>
          <w:tab w:val="left" w:pos="142"/>
          <w:tab w:val="left" w:pos="9696"/>
        </w:tabs>
        <w:rPr>
          <w:rFonts w:ascii="Times New Roman" w:hAnsi="Times New Roman"/>
          <w:b/>
          <w:bCs/>
          <w:sz w:val="28"/>
          <w:szCs w:val="28"/>
        </w:rPr>
      </w:pPr>
      <w:r w:rsidRPr="00EC0316">
        <w:rPr>
          <w:rFonts w:ascii="Times New Roman" w:hAnsi="Times New Roman"/>
          <w:b/>
          <w:bCs/>
          <w:sz w:val="28"/>
          <w:szCs w:val="28"/>
        </w:rPr>
        <w:t>Перечень мероприятий с указанием объема средств на их реализацию и ожидаемых результатов подпрограммы 2 "Обеспечение пожарной безопасности, обеспечение безопасности людей на водных объектах"</w:t>
      </w:r>
    </w:p>
    <w:p w:rsidR="00A66750" w:rsidRPr="00EC0316" w:rsidRDefault="00A66750" w:rsidP="00DF54C1">
      <w:pPr>
        <w:pStyle w:val="ConsPlusCell"/>
        <w:jc w:val="both"/>
      </w:pPr>
    </w:p>
    <w:tbl>
      <w:tblPr>
        <w:tblW w:w="1444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8"/>
        <w:gridCol w:w="1957"/>
        <w:gridCol w:w="850"/>
        <w:gridCol w:w="851"/>
        <w:gridCol w:w="850"/>
        <w:gridCol w:w="709"/>
        <w:gridCol w:w="1048"/>
        <w:gridCol w:w="980"/>
        <w:gridCol w:w="980"/>
        <w:gridCol w:w="980"/>
        <w:gridCol w:w="2380"/>
      </w:tblGrid>
      <w:tr w:rsidR="00A66750" w:rsidRPr="00EC0316" w:rsidTr="00E54BCC">
        <w:trPr>
          <w:trHeight w:val="633"/>
        </w:trPr>
        <w:tc>
          <w:tcPr>
            <w:tcW w:w="2858" w:type="dxa"/>
            <w:gridSpan w:val="2"/>
            <w:vMerge w:val="restart"/>
          </w:tcPr>
          <w:p w:rsidR="00A66750" w:rsidRPr="00EC0316" w:rsidRDefault="00A66750" w:rsidP="00403949">
            <w:pPr>
              <w:jc w:val="center"/>
            </w:pPr>
            <w:r w:rsidRPr="00EC0316">
              <w:t>Цель, задачи, мероприятия подпрограммы</w:t>
            </w:r>
          </w:p>
        </w:tc>
        <w:tc>
          <w:tcPr>
            <w:tcW w:w="1957" w:type="dxa"/>
            <w:vMerge w:val="restart"/>
          </w:tcPr>
          <w:p w:rsidR="00A66750" w:rsidRPr="00EC0316" w:rsidRDefault="00A66750" w:rsidP="00403949">
            <w:pPr>
              <w:jc w:val="center"/>
            </w:pPr>
            <w:r w:rsidRPr="00EC0316">
              <w:t>ГРБС</w:t>
            </w:r>
          </w:p>
        </w:tc>
        <w:tc>
          <w:tcPr>
            <w:tcW w:w="3260" w:type="dxa"/>
            <w:gridSpan w:val="4"/>
          </w:tcPr>
          <w:p w:rsidR="00A66750" w:rsidRPr="00EC0316" w:rsidRDefault="00A66750" w:rsidP="00403949">
            <w:pPr>
              <w:jc w:val="center"/>
            </w:pPr>
            <w:r w:rsidRPr="00EC0316">
              <w:t>Код бюджетной классификации</w:t>
            </w:r>
          </w:p>
        </w:tc>
        <w:tc>
          <w:tcPr>
            <w:tcW w:w="3988" w:type="dxa"/>
            <w:gridSpan w:val="4"/>
          </w:tcPr>
          <w:p w:rsidR="00A66750" w:rsidRPr="00EC0316" w:rsidRDefault="00A66750" w:rsidP="00403949">
            <w:pPr>
              <w:jc w:val="center"/>
            </w:pPr>
            <w:r w:rsidRPr="00EC0316">
              <w:t>Расходы (тыс. руб.), годы</w:t>
            </w:r>
          </w:p>
        </w:tc>
        <w:tc>
          <w:tcPr>
            <w:tcW w:w="2380" w:type="dxa"/>
            <w:vMerge w:val="restart"/>
          </w:tcPr>
          <w:p w:rsidR="00A66750" w:rsidRPr="00EC0316" w:rsidRDefault="00A66750" w:rsidP="00403949">
            <w:pPr>
              <w:jc w:val="center"/>
            </w:pPr>
            <w:r w:rsidRPr="00EC0316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66750" w:rsidRPr="00EC0316" w:rsidTr="00E54BCC">
        <w:trPr>
          <w:trHeight w:val="510"/>
        </w:trPr>
        <w:tc>
          <w:tcPr>
            <w:tcW w:w="2858" w:type="dxa"/>
            <w:gridSpan w:val="2"/>
            <w:vMerge/>
            <w:vAlign w:val="center"/>
          </w:tcPr>
          <w:p w:rsidR="00A66750" w:rsidRPr="00EC0316" w:rsidRDefault="00A66750" w:rsidP="008C38CC"/>
        </w:tc>
        <w:tc>
          <w:tcPr>
            <w:tcW w:w="1957" w:type="dxa"/>
            <w:vMerge/>
            <w:vAlign w:val="center"/>
          </w:tcPr>
          <w:p w:rsidR="00A66750" w:rsidRPr="00EC0316" w:rsidRDefault="00A66750" w:rsidP="008C38CC"/>
        </w:tc>
        <w:tc>
          <w:tcPr>
            <w:tcW w:w="850" w:type="dxa"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ГРБС</w:t>
            </w:r>
          </w:p>
        </w:tc>
        <w:tc>
          <w:tcPr>
            <w:tcW w:w="851" w:type="dxa"/>
            <w:vAlign w:val="center"/>
          </w:tcPr>
          <w:p w:rsidR="00A66750" w:rsidRPr="00EC0316" w:rsidRDefault="00A66750" w:rsidP="008C38CC">
            <w:pPr>
              <w:jc w:val="center"/>
            </w:pPr>
            <w:proofErr w:type="spellStart"/>
            <w:r w:rsidRPr="00EC0316">
              <w:t>РзПр</w:t>
            </w:r>
            <w:proofErr w:type="spellEnd"/>
          </w:p>
        </w:tc>
        <w:tc>
          <w:tcPr>
            <w:tcW w:w="850" w:type="dxa"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ЦСР</w:t>
            </w:r>
          </w:p>
        </w:tc>
        <w:tc>
          <w:tcPr>
            <w:tcW w:w="709" w:type="dxa"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ВР</w:t>
            </w:r>
          </w:p>
        </w:tc>
        <w:tc>
          <w:tcPr>
            <w:tcW w:w="1048" w:type="dxa"/>
            <w:vAlign w:val="center"/>
          </w:tcPr>
          <w:p w:rsidR="00A66750" w:rsidRPr="00EC0316" w:rsidRDefault="007F3826" w:rsidP="008C38CC">
            <w:pPr>
              <w:jc w:val="center"/>
              <w:rPr>
                <w:highlight w:val="red"/>
              </w:rPr>
            </w:pPr>
            <w:r w:rsidRPr="00EC0316">
              <w:t>2020</w:t>
            </w:r>
            <w:r w:rsidR="00A66750" w:rsidRPr="00EC0316">
              <w:t xml:space="preserve"> год</w:t>
            </w:r>
          </w:p>
        </w:tc>
        <w:tc>
          <w:tcPr>
            <w:tcW w:w="980" w:type="dxa"/>
            <w:vAlign w:val="center"/>
          </w:tcPr>
          <w:p w:rsidR="00A66750" w:rsidRPr="00EC0316" w:rsidRDefault="007F3826" w:rsidP="008C38CC">
            <w:pPr>
              <w:jc w:val="center"/>
            </w:pPr>
            <w:r w:rsidRPr="00EC0316">
              <w:t>2021</w:t>
            </w:r>
            <w:r w:rsidR="00A66750" w:rsidRPr="00EC0316">
              <w:t xml:space="preserve"> год</w:t>
            </w:r>
          </w:p>
        </w:tc>
        <w:tc>
          <w:tcPr>
            <w:tcW w:w="980" w:type="dxa"/>
            <w:vAlign w:val="center"/>
          </w:tcPr>
          <w:p w:rsidR="00A66750" w:rsidRPr="00EC0316" w:rsidRDefault="007F3826" w:rsidP="008C38CC">
            <w:pPr>
              <w:jc w:val="center"/>
            </w:pPr>
            <w:r w:rsidRPr="00EC0316">
              <w:t>2022</w:t>
            </w:r>
            <w:r w:rsidR="00A66750" w:rsidRPr="00EC0316">
              <w:t xml:space="preserve"> год</w:t>
            </w:r>
          </w:p>
        </w:tc>
        <w:tc>
          <w:tcPr>
            <w:tcW w:w="980" w:type="dxa"/>
            <w:vAlign w:val="center"/>
          </w:tcPr>
          <w:p w:rsidR="00A66750" w:rsidRPr="00EC0316" w:rsidRDefault="00A66750" w:rsidP="00403949">
            <w:pPr>
              <w:jc w:val="center"/>
              <w:rPr>
                <w:highlight w:val="red"/>
              </w:rPr>
            </w:pPr>
            <w:r w:rsidRPr="00EC0316">
              <w:t>Итого на период</w:t>
            </w:r>
          </w:p>
        </w:tc>
        <w:tc>
          <w:tcPr>
            <w:tcW w:w="2380" w:type="dxa"/>
            <w:vMerge/>
            <w:vAlign w:val="center"/>
          </w:tcPr>
          <w:p w:rsidR="00A66750" w:rsidRPr="00EC0316" w:rsidRDefault="00A66750" w:rsidP="008C38CC"/>
        </w:tc>
      </w:tr>
      <w:tr w:rsidR="00A66750" w:rsidRPr="00EC0316" w:rsidTr="00E54BCC">
        <w:trPr>
          <w:trHeight w:val="430"/>
        </w:trPr>
        <w:tc>
          <w:tcPr>
            <w:tcW w:w="8075" w:type="dxa"/>
            <w:gridSpan w:val="7"/>
            <w:vAlign w:val="center"/>
          </w:tcPr>
          <w:p w:rsidR="00A66750" w:rsidRPr="00EC0316" w:rsidRDefault="00A66750" w:rsidP="00C95F96">
            <w:pPr>
              <w:jc w:val="both"/>
            </w:pPr>
            <w:r w:rsidRPr="00EC0316">
              <w:t>Цель: Повышение безопасности населения Енисейского района.</w:t>
            </w:r>
          </w:p>
        </w:tc>
        <w:tc>
          <w:tcPr>
            <w:tcW w:w="1048" w:type="dxa"/>
            <w:vAlign w:val="center"/>
          </w:tcPr>
          <w:p w:rsidR="00A66750" w:rsidRPr="00EC0316" w:rsidRDefault="00910894" w:rsidP="00403949">
            <w:pPr>
              <w:jc w:val="right"/>
            </w:pPr>
            <w:r w:rsidRPr="00EC0316">
              <w:rPr>
                <w:highlight w:val="yellow"/>
              </w:rPr>
              <w:t>169</w:t>
            </w:r>
            <w:r w:rsidR="0045397F" w:rsidRPr="00EC0316">
              <w:rPr>
                <w:highlight w:val="yellow"/>
              </w:rPr>
              <w:t>3,5</w:t>
            </w:r>
          </w:p>
        </w:tc>
        <w:tc>
          <w:tcPr>
            <w:tcW w:w="980" w:type="dxa"/>
            <w:vAlign w:val="center"/>
          </w:tcPr>
          <w:p w:rsidR="00A66750" w:rsidRPr="00EC0316" w:rsidRDefault="007F3826" w:rsidP="00403949">
            <w:pPr>
              <w:jc w:val="right"/>
            </w:pPr>
            <w:r w:rsidRPr="00EC0316">
              <w:t>2324,4</w:t>
            </w:r>
          </w:p>
        </w:tc>
        <w:tc>
          <w:tcPr>
            <w:tcW w:w="980" w:type="dxa"/>
            <w:vAlign w:val="center"/>
          </w:tcPr>
          <w:p w:rsidR="00A66750" w:rsidRPr="00EC0316" w:rsidRDefault="00C4723C" w:rsidP="00403949">
            <w:pPr>
              <w:jc w:val="right"/>
            </w:pPr>
            <w:r w:rsidRPr="00EC0316">
              <w:t>2324,4</w:t>
            </w:r>
          </w:p>
        </w:tc>
        <w:tc>
          <w:tcPr>
            <w:tcW w:w="980" w:type="dxa"/>
            <w:vAlign w:val="center"/>
          </w:tcPr>
          <w:p w:rsidR="00A66750" w:rsidRPr="00EC0316" w:rsidRDefault="007F3826" w:rsidP="00403949">
            <w:pPr>
              <w:jc w:val="right"/>
              <w:rPr>
                <w:highlight w:val="yellow"/>
              </w:rPr>
            </w:pPr>
            <w:r w:rsidRPr="00EC0316">
              <w:rPr>
                <w:highlight w:val="yellow"/>
              </w:rPr>
              <w:t>634</w:t>
            </w:r>
            <w:r w:rsidR="0045397F" w:rsidRPr="00EC0316">
              <w:rPr>
                <w:highlight w:val="yellow"/>
              </w:rPr>
              <w:t>2,3</w:t>
            </w:r>
          </w:p>
        </w:tc>
        <w:tc>
          <w:tcPr>
            <w:tcW w:w="2380" w:type="dxa"/>
            <w:vAlign w:val="center"/>
          </w:tcPr>
          <w:p w:rsidR="00A66750" w:rsidRPr="00EC0316" w:rsidRDefault="00A66750" w:rsidP="008C38CC"/>
        </w:tc>
      </w:tr>
      <w:tr w:rsidR="00A66750" w:rsidRPr="00EC0316" w:rsidTr="00E54BCC">
        <w:trPr>
          <w:trHeight w:val="479"/>
        </w:trPr>
        <w:tc>
          <w:tcPr>
            <w:tcW w:w="8075" w:type="dxa"/>
            <w:gridSpan w:val="7"/>
            <w:vAlign w:val="center"/>
          </w:tcPr>
          <w:p w:rsidR="00A66750" w:rsidRPr="00EC0316" w:rsidRDefault="00A66750" w:rsidP="00C95F96">
            <w:r w:rsidRPr="00EC0316">
              <w:t xml:space="preserve">Задача: </w:t>
            </w:r>
            <w:r w:rsidR="00FB5FFC" w:rsidRPr="00EC0316">
              <w:t>Обеспечение профилактики и укрепление материально-технической базы территорий района.</w:t>
            </w:r>
          </w:p>
        </w:tc>
        <w:tc>
          <w:tcPr>
            <w:tcW w:w="1048" w:type="dxa"/>
            <w:noWrap/>
            <w:vAlign w:val="center"/>
          </w:tcPr>
          <w:p w:rsidR="00A66750" w:rsidRPr="00EC0316" w:rsidRDefault="00A66750" w:rsidP="00403949">
            <w:pPr>
              <w:jc w:val="right"/>
              <w:rPr>
                <w:highlight w:val="red"/>
              </w:rPr>
            </w:pPr>
          </w:p>
        </w:tc>
        <w:tc>
          <w:tcPr>
            <w:tcW w:w="980" w:type="dxa"/>
            <w:noWrap/>
            <w:vAlign w:val="center"/>
          </w:tcPr>
          <w:p w:rsidR="00A66750" w:rsidRPr="00EC0316" w:rsidRDefault="00A66750" w:rsidP="00403949">
            <w:pPr>
              <w:jc w:val="right"/>
            </w:pPr>
          </w:p>
        </w:tc>
        <w:tc>
          <w:tcPr>
            <w:tcW w:w="980" w:type="dxa"/>
            <w:vAlign w:val="center"/>
          </w:tcPr>
          <w:p w:rsidR="00A66750" w:rsidRPr="00EC0316" w:rsidRDefault="00A66750" w:rsidP="00403949">
            <w:pPr>
              <w:jc w:val="right"/>
            </w:pPr>
          </w:p>
        </w:tc>
        <w:tc>
          <w:tcPr>
            <w:tcW w:w="980" w:type="dxa"/>
            <w:noWrap/>
            <w:vAlign w:val="center"/>
          </w:tcPr>
          <w:p w:rsidR="00A66750" w:rsidRPr="00EC0316" w:rsidRDefault="00A66750" w:rsidP="00403949">
            <w:pPr>
              <w:jc w:val="right"/>
              <w:rPr>
                <w:highlight w:val="yellow"/>
              </w:rPr>
            </w:pPr>
          </w:p>
        </w:tc>
        <w:tc>
          <w:tcPr>
            <w:tcW w:w="2380" w:type="dxa"/>
            <w:vAlign w:val="bottom"/>
          </w:tcPr>
          <w:p w:rsidR="00A66750" w:rsidRPr="00EC0316" w:rsidRDefault="00A66750" w:rsidP="008C38CC">
            <w:pPr>
              <w:jc w:val="both"/>
            </w:pPr>
            <w:r w:rsidRPr="00EC0316">
              <w:t> </w:t>
            </w:r>
          </w:p>
        </w:tc>
      </w:tr>
      <w:tr w:rsidR="00A66750" w:rsidRPr="00EC0316" w:rsidTr="00E54BCC">
        <w:trPr>
          <w:trHeight w:val="1199"/>
        </w:trPr>
        <w:tc>
          <w:tcPr>
            <w:tcW w:w="2830" w:type="dxa"/>
            <w:vAlign w:val="center"/>
          </w:tcPr>
          <w:p w:rsidR="00A66750" w:rsidRPr="00EC0316" w:rsidRDefault="00A66750" w:rsidP="008C38CC">
            <w:r w:rsidRPr="00EC0316">
              <w:t xml:space="preserve">1. Обеспечение первичных мер пожарной </w:t>
            </w:r>
            <w:r w:rsidRPr="00EC0316">
              <w:lastRenderedPageBreak/>
              <w:t>безопасности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EC0316" w:rsidRDefault="00A66750" w:rsidP="00BB6CBF">
            <w:pPr>
              <w:jc w:val="center"/>
            </w:pPr>
            <w:r w:rsidRPr="00EC0316">
              <w:lastRenderedPageBreak/>
              <w:t xml:space="preserve">Администрация Енисейского </w:t>
            </w:r>
            <w:r w:rsidRPr="00EC0316">
              <w:lastRenderedPageBreak/>
              <w:t>района</w:t>
            </w:r>
          </w:p>
        </w:tc>
        <w:tc>
          <w:tcPr>
            <w:tcW w:w="850" w:type="dxa"/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lastRenderedPageBreak/>
              <w:t>024</w:t>
            </w:r>
          </w:p>
        </w:tc>
        <w:tc>
          <w:tcPr>
            <w:tcW w:w="851" w:type="dxa"/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0310</w:t>
            </w:r>
          </w:p>
        </w:tc>
        <w:tc>
          <w:tcPr>
            <w:tcW w:w="850" w:type="dxa"/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0520074120</w:t>
            </w:r>
          </w:p>
        </w:tc>
        <w:tc>
          <w:tcPr>
            <w:tcW w:w="709" w:type="dxa"/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540</w:t>
            </w:r>
          </w:p>
        </w:tc>
        <w:tc>
          <w:tcPr>
            <w:tcW w:w="1048" w:type="dxa"/>
            <w:noWrap/>
            <w:vAlign w:val="center"/>
          </w:tcPr>
          <w:p w:rsidR="00A66750" w:rsidRPr="00EC0316" w:rsidRDefault="007F3826" w:rsidP="00403949">
            <w:pPr>
              <w:jc w:val="right"/>
            </w:pPr>
            <w:r w:rsidRPr="00EC0316">
              <w:t>1580,3</w:t>
            </w:r>
          </w:p>
        </w:tc>
        <w:tc>
          <w:tcPr>
            <w:tcW w:w="980" w:type="dxa"/>
            <w:noWrap/>
            <w:vAlign w:val="center"/>
          </w:tcPr>
          <w:p w:rsidR="00A66750" w:rsidRPr="00EC0316" w:rsidRDefault="007F3826" w:rsidP="00403949">
            <w:pPr>
              <w:jc w:val="right"/>
            </w:pPr>
            <w:r w:rsidRPr="00EC0316">
              <w:t>2212,4</w:t>
            </w:r>
          </w:p>
        </w:tc>
        <w:tc>
          <w:tcPr>
            <w:tcW w:w="980" w:type="dxa"/>
            <w:vAlign w:val="center"/>
          </w:tcPr>
          <w:p w:rsidR="00A66750" w:rsidRPr="00EC0316" w:rsidRDefault="00E54BCC" w:rsidP="00403949">
            <w:pPr>
              <w:jc w:val="right"/>
            </w:pPr>
            <w:r w:rsidRPr="00EC0316">
              <w:t>2212,4</w:t>
            </w:r>
          </w:p>
        </w:tc>
        <w:tc>
          <w:tcPr>
            <w:tcW w:w="980" w:type="dxa"/>
            <w:vAlign w:val="center"/>
          </w:tcPr>
          <w:p w:rsidR="00A66750" w:rsidRPr="00EC0316" w:rsidRDefault="00C571A6" w:rsidP="00403949">
            <w:pPr>
              <w:jc w:val="right"/>
              <w:rPr>
                <w:highlight w:val="yellow"/>
              </w:rPr>
            </w:pPr>
            <w:r w:rsidRPr="00EC0316">
              <w:t>6005,1</w:t>
            </w:r>
          </w:p>
        </w:tc>
        <w:tc>
          <w:tcPr>
            <w:tcW w:w="2380" w:type="dxa"/>
          </w:tcPr>
          <w:p w:rsidR="00A66750" w:rsidRPr="00EC0316" w:rsidRDefault="00A66750" w:rsidP="00162D00">
            <w:pPr>
              <w:jc w:val="center"/>
            </w:pPr>
            <w:r w:rsidRPr="00EC0316">
              <w:t>.</w:t>
            </w:r>
          </w:p>
        </w:tc>
      </w:tr>
      <w:tr w:rsidR="00A66750" w:rsidRPr="00EC0316" w:rsidTr="00E54BCC">
        <w:trPr>
          <w:trHeight w:val="1785"/>
        </w:trPr>
        <w:tc>
          <w:tcPr>
            <w:tcW w:w="2830" w:type="dxa"/>
            <w:vAlign w:val="center"/>
          </w:tcPr>
          <w:p w:rsidR="00A66750" w:rsidRPr="00EC0316" w:rsidRDefault="00A66750" w:rsidP="008C38CC">
            <w:r w:rsidRPr="00EC0316">
              <w:lastRenderedPageBreak/>
              <w:t>2. Повышение уровня пожарной безопасности предприятий (организаций, учреждений) и жилого сектора Енисейского района.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EC0316" w:rsidRDefault="00A66750" w:rsidP="00BB6CBF">
            <w:pPr>
              <w:jc w:val="center"/>
            </w:pPr>
            <w:r w:rsidRPr="00EC0316"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024</w:t>
            </w:r>
          </w:p>
        </w:tc>
        <w:tc>
          <w:tcPr>
            <w:tcW w:w="851" w:type="dxa"/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0310</w:t>
            </w:r>
          </w:p>
        </w:tc>
        <w:tc>
          <w:tcPr>
            <w:tcW w:w="850" w:type="dxa"/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0520088570</w:t>
            </w:r>
          </w:p>
        </w:tc>
        <w:tc>
          <w:tcPr>
            <w:tcW w:w="709" w:type="dxa"/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1048" w:type="dxa"/>
            <w:noWrap/>
            <w:vAlign w:val="center"/>
          </w:tcPr>
          <w:p w:rsidR="00A66750" w:rsidRPr="00EC0316" w:rsidRDefault="007F3826" w:rsidP="00403949">
            <w:pPr>
              <w:jc w:val="right"/>
            </w:pPr>
            <w:r w:rsidRPr="00EC0316">
              <w:rPr>
                <w:highlight w:val="yellow"/>
              </w:rPr>
              <w:t>7</w:t>
            </w:r>
            <w:r w:rsidR="0045397F" w:rsidRPr="00EC0316">
              <w:rPr>
                <w:highlight w:val="yellow"/>
              </w:rPr>
              <w:t>8,7</w:t>
            </w:r>
          </w:p>
        </w:tc>
        <w:tc>
          <w:tcPr>
            <w:tcW w:w="980" w:type="dxa"/>
            <w:noWrap/>
            <w:vAlign w:val="center"/>
          </w:tcPr>
          <w:p w:rsidR="00A66750" w:rsidRPr="00EC0316" w:rsidRDefault="00A66750" w:rsidP="00403949">
            <w:pPr>
              <w:jc w:val="right"/>
            </w:pPr>
            <w:r w:rsidRPr="00EC0316">
              <w:t>77,5</w:t>
            </w:r>
          </w:p>
        </w:tc>
        <w:tc>
          <w:tcPr>
            <w:tcW w:w="980" w:type="dxa"/>
            <w:vAlign w:val="center"/>
          </w:tcPr>
          <w:p w:rsidR="00A66750" w:rsidRPr="00EC0316" w:rsidRDefault="00A66750" w:rsidP="00403949">
            <w:pPr>
              <w:jc w:val="right"/>
              <w:rPr>
                <w:highlight w:val="yellow"/>
              </w:rPr>
            </w:pPr>
            <w:r w:rsidRPr="00EC0316">
              <w:t>77,5</w:t>
            </w:r>
          </w:p>
        </w:tc>
        <w:tc>
          <w:tcPr>
            <w:tcW w:w="980" w:type="dxa"/>
            <w:noWrap/>
            <w:vAlign w:val="center"/>
          </w:tcPr>
          <w:p w:rsidR="00A66750" w:rsidRPr="00EC0316" w:rsidRDefault="00A66750" w:rsidP="00403949">
            <w:pPr>
              <w:jc w:val="right"/>
              <w:rPr>
                <w:highlight w:val="yellow"/>
              </w:rPr>
            </w:pPr>
            <w:r w:rsidRPr="00EC0316">
              <w:rPr>
                <w:highlight w:val="yellow"/>
              </w:rPr>
              <w:t>2</w:t>
            </w:r>
            <w:r w:rsidR="00C571A6" w:rsidRPr="00EC0316">
              <w:rPr>
                <w:highlight w:val="yellow"/>
              </w:rPr>
              <w:t>3</w:t>
            </w:r>
            <w:r w:rsidR="0045397F" w:rsidRPr="00EC0316">
              <w:rPr>
                <w:highlight w:val="yellow"/>
              </w:rPr>
              <w:t>3,7</w:t>
            </w:r>
          </w:p>
        </w:tc>
        <w:tc>
          <w:tcPr>
            <w:tcW w:w="2380" w:type="dxa"/>
            <w:vMerge w:val="restart"/>
          </w:tcPr>
          <w:p w:rsidR="00A66750" w:rsidRPr="00EC0316" w:rsidRDefault="00A66750" w:rsidP="00E96539">
            <w:pPr>
              <w:jc w:val="center"/>
            </w:pPr>
            <w:r w:rsidRPr="00EC0316">
              <w:t>Обустройство минерализованных полос не менее 62 км ежегодно, распространение памяток по пожарной безопасности в</w:t>
            </w:r>
            <w:r w:rsidR="0004016F" w:rsidRPr="00EC0316">
              <w:t xml:space="preserve"> 101</w:t>
            </w:r>
            <w:r w:rsidRPr="00EC0316">
              <w:t xml:space="preserve"> учреждениях</w:t>
            </w:r>
          </w:p>
        </w:tc>
      </w:tr>
      <w:tr w:rsidR="00A66750" w:rsidRPr="00EC0316" w:rsidTr="00E54BCC">
        <w:trPr>
          <w:trHeight w:val="1272"/>
        </w:trPr>
        <w:tc>
          <w:tcPr>
            <w:tcW w:w="2830" w:type="dxa"/>
            <w:vAlign w:val="center"/>
          </w:tcPr>
          <w:p w:rsidR="00A66750" w:rsidRPr="00EC0316" w:rsidRDefault="00A66750" w:rsidP="008C38CC">
            <w:r w:rsidRPr="00EC0316">
              <w:t>2.1. Устройство и содержание минерализованных полос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EC0316" w:rsidRDefault="00A66750" w:rsidP="00BB6CBF">
            <w:pPr>
              <w:jc w:val="center"/>
            </w:pPr>
            <w:r w:rsidRPr="00EC0316"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024</w:t>
            </w:r>
          </w:p>
        </w:tc>
        <w:tc>
          <w:tcPr>
            <w:tcW w:w="851" w:type="dxa"/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0310</w:t>
            </w:r>
          </w:p>
        </w:tc>
        <w:tc>
          <w:tcPr>
            <w:tcW w:w="850" w:type="dxa"/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0520088570</w:t>
            </w:r>
          </w:p>
        </w:tc>
        <w:tc>
          <w:tcPr>
            <w:tcW w:w="709" w:type="dxa"/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540</w:t>
            </w:r>
          </w:p>
        </w:tc>
        <w:tc>
          <w:tcPr>
            <w:tcW w:w="1048" w:type="dxa"/>
            <w:noWrap/>
            <w:vAlign w:val="center"/>
          </w:tcPr>
          <w:p w:rsidR="00A66750" w:rsidRPr="00EC0316" w:rsidRDefault="00A66750" w:rsidP="00403949">
            <w:pPr>
              <w:jc w:val="right"/>
            </w:pPr>
            <w:r w:rsidRPr="00EC0316">
              <w:rPr>
                <w:highlight w:val="yellow"/>
              </w:rPr>
              <w:t>6</w:t>
            </w:r>
            <w:r w:rsidR="002F605B" w:rsidRPr="00EC0316">
              <w:rPr>
                <w:highlight w:val="yellow"/>
              </w:rPr>
              <w:t>6,2</w:t>
            </w:r>
          </w:p>
        </w:tc>
        <w:tc>
          <w:tcPr>
            <w:tcW w:w="980" w:type="dxa"/>
            <w:noWrap/>
            <w:vAlign w:val="center"/>
          </w:tcPr>
          <w:p w:rsidR="00A66750" w:rsidRPr="00EC0316" w:rsidRDefault="00A66750" w:rsidP="00403949">
            <w:pPr>
              <w:jc w:val="right"/>
            </w:pPr>
            <w:r w:rsidRPr="00EC0316">
              <w:t>65,0</w:t>
            </w:r>
          </w:p>
        </w:tc>
        <w:tc>
          <w:tcPr>
            <w:tcW w:w="980" w:type="dxa"/>
            <w:vAlign w:val="center"/>
          </w:tcPr>
          <w:p w:rsidR="00A66750" w:rsidRPr="00EC0316" w:rsidRDefault="00A66750" w:rsidP="00403949">
            <w:pPr>
              <w:jc w:val="right"/>
              <w:rPr>
                <w:highlight w:val="yellow"/>
              </w:rPr>
            </w:pPr>
            <w:r w:rsidRPr="00EC0316">
              <w:t>65,0</w:t>
            </w:r>
          </w:p>
        </w:tc>
        <w:tc>
          <w:tcPr>
            <w:tcW w:w="980" w:type="dxa"/>
            <w:noWrap/>
            <w:vAlign w:val="center"/>
          </w:tcPr>
          <w:p w:rsidR="00A66750" w:rsidRPr="00EC0316" w:rsidRDefault="00A66750" w:rsidP="00403949">
            <w:pPr>
              <w:jc w:val="right"/>
              <w:rPr>
                <w:highlight w:val="yellow"/>
              </w:rPr>
            </w:pPr>
            <w:r w:rsidRPr="00EC0316">
              <w:rPr>
                <w:highlight w:val="yellow"/>
              </w:rPr>
              <w:t>19</w:t>
            </w:r>
            <w:r w:rsidR="002F605B" w:rsidRPr="00EC0316">
              <w:rPr>
                <w:highlight w:val="yellow"/>
              </w:rPr>
              <w:t>6,2</w:t>
            </w:r>
          </w:p>
        </w:tc>
        <w:tc>
          <w:tcPr>
            <w:tcW w:w="2380" w:type="dxa"/>
            <w:vMerge/>
            <w:vAlign w:val="bottom"/>
          </w:tcPr>
          <w:p w:rsidR="00A66750" w:rsidRPr="00EC0316" w:rsidRDefault="00A66750" w:rsidP="00FF4520">
            <w:pPr>
              <w:jc w:val="center"/>
            </w:pPr>
          </w:p>
        </w:tc>
      </w:tr>
      <w:tr w:rsidR="00A66750" w:rsidRPr="00EC0316" w:rsidTr="00E54BCC">
        <w:trPr>
          <w:trHeight w:val="765"/>
        </w:trPr>
        <w:tc>
          <w:tcPr>
            <w:tcW w:w="2830" w:type="dxa"/>
            <w:vAlign w:val="center"/>
          </w:tcPr>
          <w:p w:rsidR="00A66750" w:rsidRPr="00EC0316" w:rsidRDefault="00A66750" w:rsidP="00590EA2">
            <w:r w:rsidRPr="00EC0316">
              <w:t>2.2. Изготовление памяток по пожарной безопасности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EC0316" w:rsidRDefault="00A66750" w:rsidP="00BB6CBF">
            <w:pPr>
              <w:jc w:val="center"/>
            </w:pPr>
            <w:r w:rsidRPr="00EC0316"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EC0316" w:rsidRDefault="00A66750" w:rsidP="00590EA2">
            <w:pPr>
              <w:jc w:val="center"/>
            </w:pPr>
            <w:r w:rsidRPr="00EC0316">
              <w:t>024 </w:t>
            </w:r>
          </w:p>
        </w:tc>
        <w:tc>
          <w:tcPr>
            <w:tcW w:w="851" w:type="dxa"/>
            <w:noWrap/>
            <w:vAlign w:val="center"/>
          </w:tcPr>
          <w:p w:rsidR="00A66750" w:rsidRPr="00EC0316" w:rsidRDefault="00A66750" w:rsidP="00590EA2">
            <w:pPr>
              <w:jc w:val="center"/>
            </w:pPr>
            <w:r w:rsidRPr="00EC0316">
              <w:t>0310 </w:t>
            </w:r>
          </w:p>
        </w:tc>
        <w:tc>
          <w:tcPr>
            <w:tcW w:w="850" w:type="dxa"/>
            <w:noWrap/>
            <w:vAlign w:val="center"/>
          </w:tcPr>
          <w:p w:rsidR="00A66750" w:rsidRPr="00EC0316" w:rsidRDefault="00A66750" w:rsidP="00590EA2">
            <w:pPr>
              <w:jc w:val="center"/>
            </w:pPr>
            <w:r w:rsidRPr="00EC0316">
              <w:t>0520088570 </w:t>
            </w:r>
          </w:p>
        </w:tc>
        <w:tc>
          <w:tcPr>
            <w:tcW w:w="709" w:type="dxa"/>
            <w:noWrap/>
            <w:vAlign w:val="center"/>
          </w:tcPr>
          <w:p w:rsidR="00A66750" w:rsidRPr="00EC0316" w:rsidRDefault="00A66750" w:rsidP="00590EA2">
            <w:pPr>
              <w:jc w:val="center"/>
            </w:pPr>
            <w:r w:rsidRPr="00EC0316">
              <w:t>240 </w:t>
            </w:r>
          </w:p>
        </w:tc>
        <w:tc>
          <w:tcPr>
            <w:tcW w:w="1048" w:type="dxa"/>
            <w:noWrap/>
            <w:vAlign w:val="center"/>
          </w:tcPr>
          <w:p w:rsidR="00A66750" w:rsidRPr="00EC0316" w:rsidRDefault="007F3826" w:rsidP="00403949">
            <w:pPr>
              <w:jc w:val="right"/>
            </w:pPr>
            <w:r w:rsidRPr="00EC0316">
              <w:t>12,5</w:t>
            </w:r>
          </w:p>
        </w:tc>
        <w:tc>
          <w:tcPr>
            <w:tcW w:w="980" w:type="dxa"/>
            <w:noWrap/>
            <w:vAlign w:val="center"/>
          </w:tcPr>
          <w:p w:rsidR="00A66750" w:rsidRPr="00EC0316" w:rsidRDefault="00A66750" w:rsidP="00403949">
            <w:pPr>
              <w:jc w:val="right"/>
            </w:pPr>
            <w:r w:rsidRPr="00EC0316">
              <w:t>12,5</w:t>
            </w:r>
          </w:p>
        </w:tc>
        <w:tc>
          <w:tcPr>
            <w:tcW w:w="980" w:type="dxa"/>
            <w:vAlign w:val="center"/>
          </w:tcPr>
          <w:p w:rsidR="00A66750" w:rsidRPr="00EC0316" w:rsidRDefault="00A66750" w:rsidP="00403949">
            <w:pPr>
              <w:jc w:val="right"/>
            </w:pPr>
            <w:r w:rsidRPr="00EC0316">
              <w:t>12,5</w:t>
            </w:r>
          </w:p>
        </w:tc>
        <w:tc>
          <w:tcPr>
            <w:tcW w:w="980" w:type="dxa"/>
            <w:noWrap/>
            <w:vAlign w:val="center"/>
          </w:tcPr>
          <w:p w:rsidR="00A66750" w:rsidRPr="00EC0316" w:rsidRDefault="00A66750" w:rsidP="00403949">
            <w:pPr>
              <w:jc w:val="right"/>
            </w:pPr>
            <w:r w:rsidRPr="00EC0316">
              <w:t>3</w:t>
            </w:r>
            <w:r w:rsidR="00D85BB9" w:rsidRPr="00EC0316">
              <w:t>7,5</w:t>
            </w:r>
          </w:p>
        </w:tc>
        <w:tc>
          <w:tcPr>
            <w:tcW w:w="2380" w:type="dxa"/>
            <w:vMerge/>
            <w:vAlign w:val="bottom"/>
          </w:tcPr>
          <w:p w:rsidR="00A66750" w:rsidRPr="00EC0316" w:rsidRDefault="00A66750" w:rsidP="00FF4520">
            <w:pPr>
              <w:jc w:val="center"/>
            </w:pPr>
          </w:p>
        </w:tc>
      </w:tr>
      <w:tr w:rsidR="00A66750" w:rsidRPr="00EC0316" w:rsidTr="00E54BCC">
        <w:trPr>
          <w:trHeight w:val="1020"/>
        </w:trPr>
        <w:tc>
          <w:tcPr>
            <w:tcW w:w="2830" w:type="dxa"/>
            <w:vAlign w:val="center"/>
          </w:tcPr>
          <w:p w:rsidR="00A66750" w:rsidRPr="00EC0316" w:rsidRDefault="00A66750" w:rsidP="008C38CC">
            <w:r w:rsidRPr="00EC0316">
              <w:t>3. Повышение уровня безопасности на водных объектах.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EC0316" w:rsidRDefault="00A66750" w:rsidP="00BB6CBF">
            <w:pPr>
              <w:jc w:val="center"/>
            </w:pPr>
            <w:r w:rsidRPr="00EC0316"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024 </w:t>
            </w:r>
          </w:p>
        </w:tc>
        <w:tc>
          <w:tcPr>
            <w:tcW w:w="851" w:type="dxa"/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0314 </w:t>
            </w:r>
          </w:p>
        </w:tc>
        <w:tc>
          <w:tcPr>
            <w:tcW w:w="850" w:type="dxa"/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0520088580 </w:t>
            </w:r>
          </w:p>
        </w:tc>
        <w:tc>
          <w:tcPr>
            <w:tcW w:w="709" w:type="dxa"/>
            <w:noWrap/>
            <w:vAlign w:val="center"/>
          </w:tcPr>
          <w:p w:rsidR="00A66750" w:rsidRPr="00EC0316" w:rsidRDefault="00A66750" w:rsidP="008C38CC">
            <w:pPr>
              <w:jc w:val="center"/>
            </w:pPr>
            <w:r w:rsidRPr="00EC0316">
              <w:t>240 </w:t>
            </w:r>
          </w:p>
        </w:tc>
        <w:tc>
          <w:tcPr>
            <w:tcW w:w="1048" w:type="dxa"/>
            <w:noWrap/>
            <w:vAlign w:val="center"/>
          </w:tcPr>
          <w:p w:rsidR="00A66750" w:rsidRPr="00EC0316" w:rsidRDefault="007F3826" w:rsidP="00403949">
            <w:pPr>
              <w:jc w:val="right"/>
            </w:pPr>
            <w:r w:rsidRPr="00EC0316">
              <w:t>34,5</w:t>
            </w:r>
          </w:p>
        </w:tc>
        <w:tc>
          <w:tcPr>
            <w:tcW w:w="980" w:type="dxa"/>
            <w:noWrap/>
            <w:vAlign w:val="center"/>
          </w:tcPr>
          <w:p w:rsidR="00A66750" w:rsidRPr="00EC0316" w:rsidRDefault="00A66750" w:rsidP="00403949">
            <w:pPr>
              <w:jc w:val="right"/>
            </w:pPr>
            <w:r w:rsidRPr="00EC0316">
              <w:t>34,5</w:t>
            </w:r>
          </w:p>
        </w:tc>
        <w:tc>
          <w:tcPr>
            <w:tcW w:w="980" w:type="dxa"/>
            <w:vAlign w:val="center"/>
          </w:tcPr>
          <w:p w:rsidR="00A66750" w:rsidRPr="00EC0316" w:rsidRDefault="00A66750" w:rsidP="00403949">
            <w:pPr>
              <w:jc w:val="right"/>
            </w:pPr>
            <w:r w:rsidRPr="00EC0316">
              <w:t>34,5</w:t>
            </w:r>
          </w:p>
        </w:tc>
        <w:tc>
          <w:tcPr>
            <w:tcW w:w="980" w:type="dxa"/>
            <w:noWrap/>
            <w:vAlign w:val="center"/>
          </w:tcPr>
          <w:p w:rsidR="00A66750" w:rsidRPr="00EC0316" w:rsidRDefault="00D85BB9" w:rsidP="00403949">
            <w:pPr>
              <w:jc w:val="right"/>
            </w:pPr>
            <w:r w:rsidRPr="00EC0316">
              <w:t>103,5</w:t>
            </w:r>
          </w:p>
        </w:tc>
        <w:tc>
          <w:tcPr>
            <w:tcW w:w="2380" w:type="dxa"/>
            <w:vMerge w:val="restart"/>
          </w:tcPr>
          <w:p w:rsidR="00A66750" w:rsidRPr="00EC0316" w:rsidRDefault="00A66750" w:rsidP="00162D00">
            <w:pPr>
              <w:jc w:val="center"/>
            </w:pPr>
            <w:r w:rsidRPr="00EC0316">
              <w:t xml:space="preserve">Оснащение и обновление информационных щитов, устанавливаемых в местах несанкционированного массового отдыха и выхода на лед граждан, </w:t>
            </w:r>
            <w:r w:rsidRPr="00EC0316">
              <w:lastRenderedPageBreak/>
              <w:t>на 100% ежегодно.</w:t>
            </w:r>
          </w:p>
        </w:tc>
      </w:tr>
      <w:tr w:rsidR="00A66750" w:rsidRPr="00EC0316" w:rsidTr="00E54BCC">
        <w:trPr>
          <w:trHeight w:val="1020"/>
        </w:trPr>
        <w:tc>
          <w:tcPr>
            <w:tcW w:w="2830" w:type="dxa"/>
            <w:vAlign w:val="center"/>
          </w:tcPr>
          <w:p w:rsidR="00A66750" w:rsidRPr="00EC0316" w:rsidRDefault="00A66750" w:rsidP="00DC6777">
            <w:r w:rsidRPr="00EC0316">
              <w:t xml:space="preserve">3.1. </w:t>
            </w:r>
            <w:proofErr w:type="gramStart"/>
            <w:r w:rsidRPr="00EC0316">
              <w:t xml:space="preserve">Приобретение информационных щитов и знаков о запрете купания и выхода на лед в </w:t>
            </w:r>
            <w:proofErr w:type="spellStart"/>
            <w:r w:rsidRPr="00EC0316">
              <w:lastRenderedPageBreak/>
              <w:t>несанкционированны</w:t>
            </w:r>
            <w:proofErr w:type="spellEnd"/>
            <w:r w:rsidRPr="00EC0316">
              <w:t xml:space="preserve"> местах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A66750" w:rsidRPr="00EC0316" w:rsidRDefault="00A66750" w:rsidP="00BB6CBF">
            <w:pPr>
              <w:jc w:val="center"/>
            </w:pPr>
            <w:r w:rsidRPr="00EC0316">
              <w:lastRenderedPageBreak/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850" w:type="dxa"/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709" w:type="dxa"/>
            <w:noWrap/>
            <w:vAlign w:val="center"/>
          </w:tcPr>
          <w:p w:rsidR="00A66750" w:rsidRPr="00EC0316" w:rsidRDefault="00A66750" w:rsidP="008C38CC">
            <w:pPr>
              <w:jc w:val="center"/>
            </w:pPr>
          </w:p>
        </w:tc>
        <w:tc>
          <w:tcPr>
            <w:tcW w:w="1048" w:type="dxa"/>
            <w:noWrap/>
            <w:vAlign w:val="center"/>
          </w:tcPr>
          <w:p w:rsidR="00A66750" w:rsidRPr="00EC0316" w:rsidRDefault="007F3826" w:rsidP="00403949">
            <w:pPr>
              <w:jc w:val="right"/>
            </w:pPr>
            <w:r w:rsidRPr="00EC0316">
              <w:t>34,5</w:t>
            </w:r>
          </w:p>
        </w:tc>
        <w:tc>
          <w:tcPr>
            <w:tcW w:w="980" w:type="dxa"/>
            <w:noWrap/>
            <w:vAlign w:val="center"/>
          </w:tcPr>
          <w:p w:rsidR="00A66750" w:rsidRPr="00EC0316" w:rsidRDefault="00A66750" w:rsidP="00403949">
            <w:pPr>
              <w:jc w:val="right"/>
            </w:pPr>
            <w:r w:rsidRPr="00EC0316">
              <w:t>34,5</w:t>
            </w:r>
          </w:p>
        </w:tc>
        <w:tc>
          <w:tcPr>
            <w:tcW w:w="980" w:type="dxa"/>
            <w:vAlign w:val="center"/>
          </w:tcPr>
          <w:p w:rsidR="00A66750" w:rsidRPr="00EC0316" w:rsidRDefault="00A66750" w:rsidP="00403949">
            <w:pPr>
              <w:jc w:val="right"/>
            </w:pPr>
            <w:r w:rsidRPr="00EC0316">
              <w:t>34,5</w:t>
            </w:r>
          </w:p>
        </w:tc>
        <w:tc>
          <w:tcPr>
            <w:tcW w:w="980" w:type="dxa"/>
            <w:noWrap/>
            <w:vAlign w:val="center"/>
          </w:tcPr>
          <w:p w:rsidR="00A66750" w:rsidRPr="00EC0316" w:rsidRDefault="00D85BB9" w:rsidP="00403949">
            <w:pPr>
              <w:jc w:val="right"/>
            </w:pPr>
            <w:r w:rsidRPr="00EC0316">
              <w:t>103,5</w:t>
            </w:r>
          </w:p>
        </w:tc>
        <w:tc>
          <w:tcPr>
            <w:tcW w:w="2380" w:type="dxa"/>
            <w:vMerge/>
            <w:vAlign w:val="bottom"/>
          </w:tcPr>
          <w:p w:rsidR="00A66750" w:rsidRPr="00EC0316" w:rsidRDefault="00A66750" w:rsidP="00162D00">
            <w:pPr>
              <w:jc w:val="center"/>
            </w:pPr>
          </w:p>
        </w:tc>
      </w:tr>
      <w:tr w:rsidR="006F43B9" w:rsidRPr="00EC0316" w:rsidTr="00E54BCC">
        <w:trPr>
          <w:trHeight w:val="1020"/>
        </w:trPr>
        <w:tc>
          <w:tcPr>
            <w:tcW w:w="2830" w:type="dxa"/>
            <w:vAlign w:val="center"/>
          </w:tcPr>
          <w:p w:rsidR="006F43B9" w:rsidRPr="00EC0316" w:rsidRDefault="006F43B9" w:rsidP="00DC6777">
            <w:r w:rsidRPr="00EC0316">
              <w:lastRenderedPageBreak/>
              <w:t>Итого по подпрограмме</w:t>
            </w:r>
          </w:p>
        </w:tc>
        <w:tc>
          <w:tcPr>
            <w:tcW w:w="1985" w:type="dxa"/>
            <w:gridSpan w:val="2"/>
            <w:vAlign w:val="center"/>
          </w:tcPr>
          <w:p w:rsidR="006F43B9" w:rsidRPr="00EC0316" w:rsidRDefault="006F43B9" w:rsidP="00BB6CBF">
            <w:pPr>
              <w:jc w:val="center"/>
            </w:pPr>
          </w:p>
        </w:tc>
        <w:tc>
          <w:tcPr>
            <w:tcW w:w="850" w:type="dxa"/>
            <w:noWrap/>
            <w:vAlign w:val="center"/>
          </w:tcPr>
          <w:p w:rsidR="006F43B9" w:rsidRPr="00EC0316" w:rsidRDefault="006F43B9" w:rsidP="008C38CC"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 w:rsidR="006F43B9" w:rsidRPr="00EC0316" w:rsidRDefault="006F43B9" w:rsidP="008C38CC">
            <w:pPr>
              <w:jc w:val="center"/>
            </w:pPr>
          </w:p>
        </w:tc>
        <w:tc>
          <w:tcPr>
            <w:tcW w:w="850" w:type="dxa"/>
            <w:noWrap/>
            <w:vAlign w:val="center"/>
          </w:tcPr>
          <w:p w:rsidR="006F43B9" w:rsidRPr="00EC0316" w:rsidRDefault="006F43B9" w:rsidP="008C38CC">
            <w:pPr>
              <w:jc w:val="center"/>
            </w:pPr>
          </w:p>
        </w:tc>
        <w:tc>
          <w:tcPr>
            <w:tcW w:w="709" w:type="dxa"/>
            <w:noWrap/>
            <w:vAlign w:val="center"/>
          </w:tcPr>
          <w:p w:rsidR="006F43B9" w:rsidRPr="00EC0316" w:rsidRDefault="006F43B9" w:rsidP="008C38CC">
            <w:pPr>
              <w:jc w:val="center"/>
            </w:pPr>
          </w:p>
        </w:tc>
        <w:tc>
          <w:tcPr>
            <w:tcW w:w="1048" w:type="dxa"/>
            <w:noWrap/>
            <w:vAlign w:val="center"/>
          </w:tcPr>
          <w:p w:rsidR="005877C5" w:rsidRPr="00EC0316" w:rsidRDefault="007F3826" w:rsidP="005877C5">
            <w:pPr>
              <w:jc w:val="right"/>
            </w:pPr>
            <w:r w:rsidRPr="00EC0316">
              <w:rPr>
                <w:highlight w:val="yellow"/>
              </w:rPr>
              <w:t>169</w:t>
            </w:r>
            <w:r w:rsidR="002F605B" w:rsidRPr="00EC0316">
              <w:rPr>
                <w:highlight w:val="yellow"/>
              </w:rPr>
              <w:t>3,5</w:t>
            </w:r>
          </w:p>
        </w:tc>
        <w:tc>
          <w:tcPr>
            <w:tcW w:w="980" w:type="dxa"/>
            <w:noWrap/>
            <w:vAlign w:val="center"/>
          </w:tcPr>
          <w:p w:rsidR="006F43B9" w:rsidRPr="00EC0316" w:rsidRDefault="007F3826" w:rsidP="005F734F">
            <w:pPr>
              <w:jc w:val="right"/>
            </w:pPr>
            <w:r w:rsidRPr="00EC0316">
              <w:t>2324,4</w:t>
            </w:r>
          </w:p>
        </w:tc>
        <w:tc>
          <w:tcPr>
            <w:tcW w:w="980" w:type="dxa"/>
            <w:vAlign w:val="center"/>
          </w:tcPr>
          <w:p w:rsidR="006F43B9" w:rsidRPr="00EC0316" w:rsidRDefault="00E54BCC" w:rsidP="005F734F">
            <w:pPr>
              <w:jc w:val="right"/>
              <w:rPr>
                <w:highlight w:val="yellow"/>
              </w:rPr>
            </w:pPr>
            <w:r w:rsidRPr="00EC0316">
              <w:t>2324,4</w:t>
            </w:r>
          </w:p>
        </w:tc>
        <w:tc>
          <w:tcPr>
            <w:tcW w:w="980" w:type="dxa"/>
            <w:noWrap/>
            <w:vAlign w:val="center"/>
          </w:tcPr>
          <w:p w:rsidR="006F43B9" w:rsidRPr="00EC0316" w:rsidRDefault="00D85BB9" w:rsidP="005F734F">
            <w:pPr>
              <w:jc w:val="right"/>
              <w:rPr>
                <w:highlight w:val="yellow"/>
              </w:rPr>
            </w:pPr>
            <w:r w:rsidRPr="00EC0316">
              <w:rPr>
                <w:highlight w:val="yellow"/>
              </w:rPr>
              <w:t>634</w:t>
            </w:r>
            <w:r w:rsidR="002F605B" w:rsidRPr="00EC0316">
              <w:rPr>
                <w:highlight w:val="yellow"/>
              </w:rPr>
              <w:t>2,3</w:t>
            </w:r>
          </w:p>
        </w:tc>
        <w:tc>
          <w:tcPr>
            <w:tcW w:w="2380" w:type="dxa"/>
            <w:vAlign w:val="bottom"/>
          </w:tcPr>
          <w:p w:rsidR="006F43B9" w:rsidRPr="00EC0316" w:rsidRDefault="006F43B9" w:rsidP="00162D00">
            <w:pPr>
              <w:jc w:val="center"/>
            </w:pPr>
          </w:p>
        </w:tc>
      </w:tr>
      <w:tr w:rsidR="006F43B9" w:rsidRPr="00EC0316" w:rsidTr="00E54BCC">
        <w:trPr>
          <w:trHeight w:val="1020"/>
        </w:trPr>
        <w:tc>
          <w:tcPr>
            <w:tcW w:w="2830" w:type="dxa"/>
            <w:vAlign w:val="center"/>
          </w:tcPr>
          <w:p w:rsidR="006F43B9" w:rsidRPr="00EC0316" w:rsidRDefault="006F43B9" w:rsidP="00DC6777">
            <w:r w:rsidRPr="00EC0316">
              <w:t>ГРБС 1:</w:t>
            </w:r>
          </w:p>
        </w:tc>
        <w:tc>
          <w:tcPr>
            <w:tcW w:w="1985" w:type="dxa"/>
            <w:gridSpan w:val="2"/>
            <w:vAlign w:val="center"/>
          </w:tcPr>
          <w:p w:rsidR="006F43B9" w:rsidRPr="00EC0316" w:rsidRDefault="006F43B9" w:rsidP="00BB6CBF">
            <w:pPr>
              <w:jc w:val="center"/>
            </w:pPr>
            <w:r w:rsidRPr="00EC0316"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6F43B9" w:rsidRPr="00EC0316" w:rsidRDefault="006F43B9" w:rsidP="008C38CC"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 w:rsidR="006F43B9" w:rsidRPr="00EC0316" w:rsidRDefault="006F43B9" w:rsidP="008C38CC">
            <w:pPr>
              <w:jc w:val="center"/>
            </w:pPr>
          </w:p>
        </w:tc>
        <w:tc>
          <w:tcPr>
            <w:tcW w:w="850" w:type="dxa"/>
            <w:noWrap/>
            <w:vAlign w:val="center"/>
          </w:tcPr>
          <w:p w:rsidR="006F43B9" w:rsidRPr="00EC0316" w:rsidRDefault="006F43B9" w:rsidP="008C38CC">
            <w:pPr>
              <w:jc w:val="center"/>
            </w:pPr>
          </w:p>
        </w:tc>
        <w:tc>
          <w:tcPr>
            <w:tcW w:w="709" w:type="dxa"/>
            <w:noWrap/>
            <w:vAlign w:val="center"/>
          </w:tcPr>
          <w:p w:rsidR="006F43B9" w:rsidRPr="00EC0316" w:rsidRDefault="006F43B9" w:rsidP="008C38CC">
            <w:pPr>
              <w:jc w:val="center"/>
            </w:pPr>
          </w:p>
        </w:tc>
        <w:tc>
          <w:tcPr>
            <w:tcW w:w="1048" w:type="dxa"/>
            <w:noWrap/>
            <w:vAlign w:val="center"/>
          </w:tcPr>
          <w:p w:rsidR="006F43B9" w:rsidRPr="00EC0316" w:rsidRDefault="002F605B" w:rsidP="005F734F">
            <w:pPr>
              <w:jc w:val="right"/>
            </w:pPr>
            <w:r w:rsidRPr="00EC0316">
              <w:rPr>
                <w:highlight w:val="yellow"/>
              </w:rPr>
              <w:t>1693,5</w:t>
            </w:r>
          </w:p>
        </w:tc>
        <w:tc>
          <w:tcPr>
            <w:tcW w:w="980" w:type="dxa"/>
            <w:noWrap/>
            <w:vAlign w:val="center"/>
          </w:tcPr>
          <w:p w:rsidR="006F43B9" w:rsidRPr="00EC0316" w:rsidRDefault="007F3826" w:rsidP="005F734F">
            <w:pPr>
              <w:jc w:val="right"/>
            </w:pPr>
            <w:r w:rsidRPr="00EC0316">
              <w:t>2324,4</w:t>
            </w:r>
          </w:p>
        </w:tc>
        <w:tc>
          <w:tcPr>
            <w:tcW w:w="980" w:type="dxa"/>
            <w:vAlign w:val="center"/>
          </w:tcPr>
          <w:p w:rsidR="006F43B9" w:rsidRPr="00EC0316" w:rsidRDefault="00E54BCC" w:rsidP="005F734F">
            <w:pPr>
              <w:jc w:val="right"/>
              <w:rPr>
                <w:highlight w:val="yellow"/>
              </w:rPr>
            </w:pPr>
            <w:r w:rsidRPr="00EC0316">
              <w:t>2324,4</w:t>
            </w:r>
          </w:p>
        </w:tc>
        <w:tc>
          <w:tcPr>
            <w:tcW w:w="980" w:type="dxa"/>
            <w:noWrap/>
            <w:vAlign w:val="center"/>
          </w:tcPr>
          <w:p w:rsidR="006F43B9" w:rsidRPr="00EC0316" w:rsidRDefault="002F605B" w:rsidP="005F734F">
            <w:pPr>
              <w:jc w:val="right"/>
              <w:rPr>
                <w:highlight w:val="yellow"/>
              </w:rPr>
            </w:pPr>
            <w:r w:rsidRPr="00EC0316">
              <w:rPr>
                <w:highlight w:val="yellow"/>
              </w:rPr>
              <w:t>6342,3</w:t>
            </w:r>
          </w:p>
        </w:tc>
        <w:tc>
          <w:tcPr>
            <w:tcW w:w="2380" w:type="dxa"/>
            <w:vAlign w:val="bottom"/>
          </w:tcPr>
          <w:p w:rsidR="006F43B9" w:rsidRPr="00EC0316" w:rsidRDefault="006F43B9" w:rsidP="00162D00">
            <w:pPr>
              <w:jc w:val="center"/>
            </w:pPr>
          </w:p>
        </w:tc>
      </w:tr>
    </w:tbl>
    <w:p w:rsidR="00A66750" w:rsidRPr="00EC0316" w:rsidRDefault="00A66750" w:rsidP="00DF54C1">
      <w:pPr>
        <w:pStyle w:val="ConsPlusCell"/>
        <w:jc w:val="both"/>
        <w:sectPr w:rsidR="00A66750" w:rsidRPr="00EC0316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011A60" w:rsidRPr="00EC0316" w:rsidRDefault="00011A60" w:rsidP="002F605B"/>
    <w:sectPr w:rsidR="00011A60" w:rsidRPr="00EC0316" w:rsidSect="00435C68">
      <w:headerReference w:type="default" r:id="rId9"/>
      <w:type w:val="continuous"/>
      <w:pgSz w:w="16838" w:h="11906" w:orient="landscape"/>
      <w:pgMar w:top="851" w:right="1134" w:bottom="1701" w:left="1540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A5" w:rsidRDefault="001E25A5" w:rsidP="00A725AB">
      <w:r>
        <w:separator/>
      </w:r>
    </w:p>
  </w:endnote>
  <w:endnote w:type="continuationSeparator" w:id="0">
    <w:p w:rsidR="001E25A5" w:rsidRDefault="001E25A5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A5" w:rsidRDefault="001E25A5" w:rsidP="00A725AB">
      <w:r>
        <w:separator/>
      </w:r>
    </w:p>
  </w:footnote>
  <w:footnote w:type="continuationSeparator" w:id="0">
    <w:p w:rsidR="001E25A5" w:rsidRDefault="001E25A5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7C" w:rsidRDefault="007F0A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cs="Times New Roman" w:hint="default"/>
      </w:rPr>
    </w:lvl>
  </w:abstractNum>
  <w:abstractNum w:abstractNumId="10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1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4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237C"/>
    <w:rsid w:val="000003BF"/>
    <w:rsid w:val="00001938"/>
    <w:rsid w:val="00002536"/>
    <w:rsid w:val="00002D29"/>
    <w:rsid w:val="00003A81"/>
    <w:rsid w:val="00003BE6"/>
    <w:rsid w:val="00006433"/>
    <w:rsid w:val="00006579"/>
    <w:rsid w:val="00006ACA"/>
    <w:rsid w:val="00007D8C"/>
    <w:rsid w:val="00010E32"/>
    <w:rsid w:val="000110CA"/>
    <w:rsid w:val="00011A60"/>
    <w:rsid w:val="00013227"/>
    <w:rsid w:val="00013309"/>
    <w:rsid w:val="00014286"/>
    <w:rsid w:val="0001462F"/>
    <w:rsid w:val="000152FE"/>
    <w:rsid w:val="00015FD6"/>
    <w:rsid w:val="000173F9"/>
    <w:rsid w:val="00017DC9"/>
    <w:rsid w:val="00020B4E"/>
    <w:rsid w:val="00022A50"/>
    <w:rsid w:val="00023B7B"/>
    <w:rsid w:val="000241C3"/>
    <w:rsid w:val="000246D8"/>
    <w:rsid w:val="0002526F"/>
    <w:rsid w:val="000255B6"/>
    <w:rsid w:val="00030511"/>
    <w:rsid w:val="00030EA3"/>
    <w:rsid w:val="00031758"/>
    <w:rsid w:val="00032501"/>
    <w:rsid w:val="00032D5C"/>
    <w:rsid w:val="00032E54"/>
    <w:rsid w:val="00033000"/>
    <w:rsid w:val="0003354C"/>
    <w:rsid w:val="0003374D"/>
    <w:rsid w:val="0003481D"/>
    <w:rsid w:val="00034EF0"/>
    <w:rsid w:val="00037188"/>
    <w:rsid w:val="00037A54"/>
    <w:rsid w:val="0004016F"/>
    <w:rsid w:val="000428C1"/>
    <w:rsid w:val="00042F8C"/>
    <w:rsid w:val="00043729"/>
    <w:rsid w:val="00044BD3"/>
    <w:rsid w:val="00045880"/>
    <w:rsid w:val="000476B0"/>
    <w:rsid w:val="00050382"/>
    <w:rsid w:val="0005225E"/>
    <w:rsid w:val="000556FD"/>
    <w:rsid w:val="000572F6"/>
    <w:rsid w:val="00057DDC"/>
    <w:rsid w:val="0006004E"/>
    <w:rsid w:val="0006106C"/>
    <w:rsid w:val="000612A3"/>
    <w:rsid w:val="000626D2"/>
    <w:rsid w:val="00063330"/>
    <w:rsid w:val="00063691"/>
    <w:rsid w:val="00063F03"/>
    <w:rsid w:val="00064C43"/>
    <w:rsid w:val="0006761C"/>
    <w:rsid w:val="00070275"/>
    <w:rsid w:val="00071619"/>
    <w:rsid w:val="0007196B"/>
    <w:rsid w:val="000735EA"/>
    <w:rsid w:val="000737E1"/>
    <w:rsid w:val="00073DF9"/>
    <w:rsid w:val="0007403E"/>
    <w:rsid w:val="00076A2F"/>
    <w:rsid w:val="00077803"/>
    <w:rsid w:val="00080A4D"/>
    <w:rsid w:val="00082B28"/>
    <w:rsid w:val="00084297"/>
    <w:rsid w:val="00086072"/>
    <w:rsid w:val="00087265"/>
    <w:rsid w:val="00090489"/>
    <w:rsid w:val="00091058"/>
    <w:rsid w:val="00091BF0"/>
    <w:rsid w:val="00092CF2"/>
    <w:rsid w:val="00093BAA"/>
    <w:rsid w:val="00095AD8"/>
    <w:rsid w:val="000A0722"/>
    <w:rsid w:val="000A08CA"/>
    <w:rsid w:val="000A0F70"/>
    <w:rsid w:val="000A2F55"/>
    <w:rsid w:val="000A4576"/>
    <w:rsid w:val="000A5080"/>
    <w:rsid w:val="000A66C2"/>
    <w:rsid w:val="000A74A4"/>
    <w:rsid w:val="000A7BEA"/>
    <w:rsid w:val="000B28C7"/>
    <w:rsid w:val="000B46B1"/>
    <w:rsid w:val="000B5302"/>
    <w:rsid w:val="000B6926"/>
    <w:rsid w:val="000B6A76"/>
    <w:rsid w:val="000B72A4"/>
    <w:rsid w:val="000C45DD"/>
    <w:rsid w:val="000C4D04"/>
    <w:rsid w:val="000D05BB"/>
    <w:rsid w:val="000D748F"/>
    <w:rsid w:val="000E0268"/>
    <w:rsid w:val="000E0F16"/>
    <w:rsid w:val="000E1225"/>
    <w:rsid w:val="000E1A4B"/>
    <w:rsid w:val="000E4214"/>
    <w:rsid w:val="000E5E08"/>
    <w:rsid w:val="000E6A91"/>
    <w:rsid w:val="000E73DE"/>
    <w:rsid w:val="000F005C"/>
    <w:rsid w:val="000F1495"/>
    <w:rsid w:val="000F19A7"/>
    <w:rsid w:val="000F71CF"/>
    <w:rsid w:val="00100A6F"/>
    <w:rsid w:val="0010190F"/>
    <w:rsid w:val="001024D5"/>
    <w:rsid w:val="00104366"/>
    <w:rsid w:val="001104C9"/>
    <w:rsid w:val="00112C39"/>
    <w:rsid w:val="00114165"/>
    <w:rsid w:val="00114258"/>
    <w:rsid w:val="00114A3A"/>
    <w:rsid w:val="00115091"/>
    <w:rsid w:val="001158F6"/>
    <w:rsid w:val="0012026A"/>
    <w:rsid w:val="001221D9"/>
    <w:rsid w:val="00123101"/>
    <w:rsid w:val="00123837"/>
    <w:rsid w:val="00123A80"/>
    <w:rsid w:val="0012697E"/>
    <w:rsid w:val="00127C51"/>
    <w:rsid w:val="00131407"/>
    <w:rsid w:val="0013323B"/>
    <w:rsid w:val="001337AF"/>
    <w:rsid w:val="00134C76"/>
    <w:rsid w:val="0014100C"/>
    <w:rsid w:val="001434D0"/>
    <w:rsid w:val="00143842"/>
    <w:rsid w:val="001441D8"/>
    <w:rsid w:val="001463AB"/>
    <w:rsid w:val="00150342"/>
    <w:rsid w:val="00151684"/>
    <w:rsid w:val="00153158"/>
    <w:rsid w:val="00154797"/>
    <w:rsid w:val="00154801"/>
    <w:rsid w:val="00155ECA"/>
    <w:rsid w:val="001614C4"/>
    <w:rsid w:val="00162D00"/>
    <w:rsid w:val="00163D48"/>
    <w:rsid w:val="00165161"/>
    <w:rsid w:val="001661C4"/>
    <w:rsid w:val="001661F8"/>
    <w:rsid w:val="00166890"/>
    <w:rsid w:val="001709B3"/>
    <w:rsid w:val="00171116"/>
    <w:rsid w:val="001719A3"/>
    <w:rsid w:val="0017286B"/>
    <w:rsid w:val="00173891"/>
    <w:rsid w:val="001748C2"/>
    <w:rsid w:val="00175C64"/>
    <w:rsid w:val="00175D09"/>
    <w:rsid w:val="00177C83"/>
    <w:rsid w:val="001800A7"/>
    <w:rsid w:val="0018210D"/>
    <w:rsid w:val="0018237F"/>
    <w:rsid w:val="00183C39"/>
    <w:rsid w:val="00184739"/>
    <w:rsid w:val="00184F4A"/>
    <w:rsid w:val="001857DE"/>
    <w:rsid w:val="001939C6"/>
    <w:rsid w:val="0019423D"/>
    <w:rsid w:val="00194886"/>
    <w:rsid w:val="00194E66"/>
    <w:rsid w:val="001951AF"/>
    <w:rsid w:val="00195AEF"/>
    <w:rsid w:val="001A0388"/>
    <w:rsid w:val="001A05FE"/>
    <w:rsid w:val="001A0829"/>
    <w:rsid w:val="001A0AEC"/>
    <w:rsid w:val="001A1FD1"/>
    <w:rsid w:val="001A33A9"/>
    <w:rsid w:val="001A7019"/>
    <w:rsid w:val="001A7E77"/>
    <w:rsid w:val="001B05F0"/>
    <w:rsid w:val="001B14A7"/>
    <w:rsid w:val="001B3004"/>
    <w:rsid w:val="001B3C54"/>
    <w:rsid w:val="001B5ED4"/>
    <w:rsid w:val="001C1DBA"/>
    <w:rsid w:val="001C298C"/>
    <w:rsid w:val="001C399E"/>
    <w:rsid w:val="001C5B69"/>
    <w:rsid w:val="001C76E6"/>
    <w:rsid w:val="001C774E"/>
    <w:rsid w:val="001D0260"/>
    <w:rsid w:val="001D2260"/>
    <w:rsid w:val="001D345D"/>
    <w:rsid w:val="001D40DC"/>
    <w:rsid w:val="001D5982"/>
    <w:rsid w:val="001D5B8E"/>
    <w:rsid w:val="001E0BCB"/>
    <w:rsid w:val="001E25A5"/>
    <w:rsid w:val="001E64F7"/>
    <w:rsid w:val="001E707A"/>
    <w:rsid w:val="001F1C8B"/>
    <w:rsid w:val="001F31F9"/>
    <w:rsid w:val="001F322C"/>
    <w:rsid w:val="001F4A1B"/>
    <w:rsid w:val="0020059B"/>
    <w:rsid w:val="00201B4D"/>
    <w:rsid w:val="00203D92"/>
    <w:rsid w:val="00207524"/>
    <w:rsid w:val="00207A2F"/>
    <w:rsid w:val="00210198"/>
    <w:rsid w:val="0021020F"/>
    <w:rsid w:val="0021063A"/>
    <w:rsid w:val="00211889"/>
    <w:rsid w:val="00212649"/>
    <w:rsid w:val="0021494E"/>
    <w:rsid w:val="00217364"/>
    <w:rsid w:val="002173A1"/>
    <w:rsid w:val="0022074F"/>
    <w:rsid w:val="002207F0"/>
    <w:rsid w:val="00223459"/>
    <w:rsid w:val="00224B71"/>
    <w:rsid w:val="002251AD"/>
    <w:rsid w:val="0022552C"/>
    <w:rsid w:val="00226683"/>
    <w:rsid w:val="00230512"/>
    <w:rsid w:val="00232487"/>
    <w:rsid w:val="0023401D"/>
    <w:rsid w:val="00235A5F"/>
    <w:rsid w:val="00241158"/>
    <w:rsid w:val="002413FE"/>
    <w:rsid w:val="00241FE2"/>
    <w:rsid w:val="002444D4"/>
    <w:rsid w:val="00245343"/>
    <w:rsid w:val="00245FBD"/>
    <w:rsid w:val="00250537"/>
    <w:rsid w:val="002506FD"/>
    <w:rsid w:val="00251093"/>
    <w:rsid w:val="00251B8A"/>
    <w:rsid w:val="00253D8A"/>
    <w:rsid w:val="00256DE3"/>
    <w:rsid w:val="00261506"/>
    <w:rsid w:val="002650C0"/>
    <w:rsid w:val="00265375"/>
    <w:rsid w:val="002708A7"/>
    <w:rsid w:val="0027178A"/>
    <w:rsid w:val="0027310E"/>
    <w:rsid w:val="002736C4"/>
    <w:rsid w:val="00273CDB"/>
    <w:rsid w:val="0027453F"/>
    <w:rsid w:val="00274A17"/>
    <w:rsid w:val="00274B92"/>
    <w:rsid w:val="00277125"/>
    <w:rsid w:val="0028071D"/>
    <w:rsid w:val="00282B35"/>
    <w:rsid w:val="0028571F"/>
    <w:rsid w:val="0028600B"/>
    <w:rsid w:val="002861C8"/>
    <w:rsid w:val="0028668A"/>
    <w:rsid w:val="002915E1"/>
    <w:rsid w:val="00292176"/>
    <w:rsid w:val="00293210"/>
    <w:rsid w:val="00293249"/>
    <w:rsid w:val="00296131"/>
    <w:rsid w:val="002965FD"/>
    <w:rsid w:val="00297B79"/>
    <w:rsid w:val="00297F28"/>
    <w:rsid w:val="00297F90"/>
    <w:rsid w:val="002A2EEA"/>
    <w:rsid w:val="002A40F9"/>
    <w:rsid w:val="002A7FAF"/>
    <w:rsid w:val="002B0942"/>
    <w:rsid w:val="002B33E2"/>
    <w:rsid w:val="002B43B3"/>
    <w:rsid w:val="002C1A14"/>
    <w:rsid w:val="002C21BB"/>
    <w:rsid w:val="002C2BF4"/>
    <w:rsid w:val="002C2FA9"/>
    <w:rsid w:val="002C53CB"/>
    <w:rsid w:val="002C5AEE"/>
    <w:rsid w:val="002C60CF"/>
    <w:rsid w:val="002C60FC"/>
    <w:rsid w:val="002C73F1"/>
    <w:rsid w:val="002C770F"/>
    <w:rsid w:val="002D3D0D"/>
    <w:rsid w:val="002D43C9"/>
    <w:rsid w:val="002D448E"/>
    <w:rsid w:val="002D46AE"/>
    <w:rsid w:val="002D4EBF"/>
    <w:rsid w:val="002D66A1"/>
    <w:rsid w:val="002D722D"/>
    <w:rsid w:val="002D76DC"/>
    <w:rsid w:val="002E2312"/>
    <w:rsid w:val="002E49E3"/>
    <w:rsid w:val="002E4EDB"/>
    <w:rsid w:val="002E626A"/>
    <w:rsid w:val="002E783C"/>
    <w:rsid w:val="002E7C0A"/>
    <w:rsid w:val="002F14E1"/>
    <w:rsid w:val="002F1686"/>
    <w:rsid w:val="002F16AC"/>
    <w:rsid w:val="002F3510"/>
    <w:rsid w:val="002F3DDE"/>
    <w:rsid w:val="002F460F"/>
    <w:rsid w:val="002F481E"/>
    <w:rsid w:val="002F53D7"/>
    <w:rsid w:val="002F5C6E"/>
    <w:rsid w:val="002F605B"/>
    <w:rsid w:val="002F6F07"/>
    <w:rsid w:val="002F72FE"/>
    <w:rsid w:val="00300FD1"/>
    <w:rsid w:val="00301C88"/>
    <w:rsid w:val="003026BC"/>
    <w:rsid w:val="00303BD2"/>
    <w:rsid w:val="003106B0"/>
    <w:rsid w:val="00310FCD"/>
    <w:rsid w:val="003115C0"/>
    <w:rsid w:val="003129AB"/>
    <w:rsid w:val="00313A5E"/>
    <w:rsid w:val="00314B49"/>
    <w:rsid w:val="003150EB"/>
    <w:rsid w:val="003164B8"/>
    <w:rsid w:val="003178F3"/>
    <w:rsid w:val="00317EAF"/>
    <w:rsid w:val="00320175"/>
    <w:rsid w:val="00321FD2"/>
    <w:rsid w:val="00322B13"/>
    <w:rsid w:val="00323C18"/>
    <w:rsid w:val="00323F23"/>
    <w:rsid w:val="00326AE5"/>
    <w:rsid w:val="00327477"/>
    <w:rsid w:val="00327D67"/>
    <w:rsid w:val="00331059"/>
    <w:rsid w:val="00331D2F"/>
    <w:rsid w:val="00333C49"/>
    <w:rsid w:val="00335840"/>
    <w:rsid w:val="003359DC"/>
    <w:rsid w:val="00337AAB"/>
    <w:rsid w:val="00341318"/>
    <w:rsid w:val="0034310C"/>
    <w:rsid w:val="00344347"/>
    <w:rsid w:val="00346240"/>
    <w:rsid w:val="00346E6B"/>
    <w:rsid w:val="003507B7"/>
    <w:rsid w:val="0035134C"/>
    <w:rsid w:val="0035330A"/>
    <w:rsid w:val="0035462F"/>
    <w:rsid w:val="00355784"/>
    <w:rsid w:val="00355AF6"/>
    <w:rsid w:val="003560B8"/>
    <w:rsid w:val="00356BCB"/>
    <w:rsid w:val="003579A3"/>
    <w:rsid w:val="00357CAB"/>
    <w:rsid w:val="003600C0"/>
    <w:rsid w:val="00360E7C"/>
    <w:rsid w:val="00362A52"/>
    <w:rsid w:val="0037064B"/>
    <w:rsid w:val="00373759"/>
    <w:rsid w:val="00373B52"/>
    <w:rsid w:val="003740C7"/>
    <w:rsid w:val="00375BEB"/>
    <w:rsid w:val="00376877"/>
    <w:rsid w:val="003773E4"/>
    <w:rsid w:val="00380578"/>
    <w:rsid w:val="00381BC3"/>
    <w:rsid w:val="00382322"/>
    <w:rsid w:val="00386393"/>
    <w:rsid w:val="00386BA0"/>
    <w:rsid w:val="0038780A"/>
    <w:rsid w:val="00387C52"/>
    <w:rsid w:val="00390672"/>
    <w:rsid w:val="003915EA"/>
    <w:rsid w:val="00392C6A"/>
    <w:rsid w:val="00393A12"/>
    <w:rsid w:val="0039426C"/>
    <w:rsid w:val="003A2E99"/>
    <w:rsid w:val="003A330D"/>
    <w:rsid w:val="003A4579"/>
    <w:rsid w:val="003A6BA5"/>
    <w:rsid w:val="003B0279"/>
    <w:rsid w:val="003B0BC7"/>
    <w:rsid w:val="003B4170"/>
    <w:rsid w:val="003B5E03"/>
    <w:rsid w:val="003B734A"/>
    <w:rsid w:val="003C112D"/>
    <w:rsid w:val="003C12C8"/>
    <w:rsid w:val="003C2D24"/>
    <w:rsid w:val="003C3200"/>
    <w:rsid w:val="003C391A"/>
    <w:rsid w:val="003C39B2"/>
    <w:rsid w:val="003C4DB1"/>
    <w:rsid w:val="003C611E"/>
    <w:rsid w:val="003D0C42"/>
    <w:rsid w:val="003D29E2"/>
    <w:rsid w:val="003D324A"/>
    <w:rsid w:val="003D344D"/>
    <w:rsid w:val="003D34F1"/>
    <w:rsid w:val="003D351B"/>
    <w:rsid w:val="003D48A5"/>
    <w:rsid w:val="003D6C94"/>
    <w:rsid w:val="003D715A"/>
    <w:rsid w:val="003E1066"/>
    <w:rsid w:val="003E3404"/>
    <w:rsid w:val="003E41C5"/>
    <w:rsid w:val="003E47A1"/>
    <w:rsid w:val="003E657A"/>
    <w:rsid w:val="003F0547"/>
    <w:rsid w:val="003F0BA3"/>
    <w:rsid w:val="003F10A5"/>
    <w:rsid w:val="003F327C"/>
    <w:rsid w:val="003F34F6"/>
    <w:rsid w:val="003F36A2"/>
    <w:rsid w:val="003F4D97"/>
    <w:rsid w:val="003F62FA"/>
    <w:rsid w:val="003F75BE"/>
    <w:rsid w:val="0040029D"/>
    <w:rsid w:val="00400346"/>
    <w:rsid w:val="0040245A"/>
    <w:rsid w:val="00403949"/>
    <w:rsid w:val="00403AF3"/>
    <w:rsid w:val="00405DD8"/>
    <w:rsid w:val="004061D1"/>
    <w:rsid w:val="00410F34"/>
    <w:rsid w:val="0041111A"/>
    <w:rsid w:val="00415A69"/>
    <w:rsid w:val="0042194C"/>
    <w:rsid w:val="00422DF4"/>
    <w:rsid w:val="00425E8B"/>
    <w:rsid w:val="00427497"/>
    <w:rsid w:val="00431060"/>
    <w:rsid w:val="00434BAB"/>
    <w:rsid w:val="00435C68"/>
    <w:rsid w:val="00437F19"/>
    <w:rsid w:val="00441219"/>
    <w:rsid w:val="00442E76"/>
    <w:rsid w:val="0044474B"/>
    <w:rsid w:val="00446E1E"/>
    <w:rsid w:val="0044726E"/>
    <w:rsid w:val="00451A73"/>
    <w:rsid w:val="0045397F"/>
    <w:rsid w:val="00454085"/>
    <w:rsid w:val="004540BC"/>
    <w:rsid w:val="00456387"/>
    <w:rsid w:val="00456CF3"/>
    <w:rsid w:val="00456D86"/>
    <w:rsid w:val="00457DE9"/>
    <w:rsid w:val="00461404"/>
    <w:rsid w:val="00461878"/>
    <w:rsid w:val="00465CDF"/>
    <w:rsid w:val="0047108D"/>
    <w:rsid w:val="00474238"/>
    <w:rsid w:val="00474D78"/>
    <w:rsid w:val="004755FF"/>
    <w:rsid w:val="00477E9F"/>
    <w:rsid w:val="004801D3"/>
    <w:rsid w:val="00480C8D"/>
    <w:rsid w:val="004818E8"/>
    <w:rsid w:val="00491AB4"/>
    <w:rsid w:val="00493063"/>
    <w:rsid w:val="00493E25"/>
    <w:rsid w:val="00493ED4"/>
    <w:rsid w:val="00494342"/>
    <w:rsid w:val="00495322"/>
    <w:rsid w:val="004A45DD"/>
    <w:rsid w:val="004A4885"/>
    <w:rsid w:val="004A5FBC"/>
    <w:rsid w:val="004A642B"/>
    <w:rsid w:val="004A708E"/>
    <w:rsid w:val="004B0064"/>
    <w:rsid w:val="004B2290"/>
    <w:rsid w:val="004B2D97"/>
    <w:rsid w:val="004B380B"/>
    <w:rsid w:val="004B3E15"/>
    <w:rsid w:val="004B4784"/>
    <w:rsid w:val="004B602E"/>
    <w:rsid w:val="004B705B"/>
    <w:rsid w:val="004B757C"/>
    <w:rsid w:val="004B7736"/>
    <w:rsid w:val="004C13D8"/>
    <w:rsid w:val="004C19F6"/>
    <w:rsid w:val="004C1C6C"/>
    <w:rsid w:val="004C4B63"/>
    <w:rsid w:val="004C5355"/>
    <w:rsid w:val="004C5FD7"/>
    <w:rsid w:val="004C6DA3"/>
    <w:rsid w:val="004C7BBF"/>
    <w:rsid w:val="004D03FB"/>
    <w:rsid w:val="004D1AF1"/>
    <w:rsid w:val="004D3487"/>
    <w:rsid w:val="004E091E"/>
    <w:rsid w:val="004E2481"/>
    <w:rsid w:val="004E467F"/>
    <w:rsid w:val="004E7284"/>
    <w:rsid w:val="004E7395"/>
    <w:rsid w:val="004F26E3"/>
    <w:rsid w:val="004F5921"/>
    <w:rsid w:val="004F6F42"/>
    <w:rsid w:val="0050097F"/>
    <w:rsid w:val="005009DC"/>
    <w:rsid w:val="00502E94"/>
    <w:rsid w:val="0050379A"/>
    <w:rsid w:val="00503B28"/>
    <w:rsid w:val="00503F14"/>
    <w:rsid w:val="00504A8C"/>
    <w:rsid w:val="0050515E"/>
    <w:rsid w:val="005079B9"/>
    <w:rsid w:val="0051068C"/>
    <w:rsid w:val="00510CF5"/>
    <w:rsid w:val="00511A81"/>
    <w:rsid w:val="00512CCA"/>
    <w:rsid w:val="00512D07"/>
    <w:rsid w:val="00517A3B"/>
    <w:rsid w:val="00520903"/>
    <w:rsid w:val="005269B6"/>
    <w:rsid w:val="00527108"/>
    <w:rsid w:val="00531F3B"/>
    <w:rsid w:val="00531FFE"/>
    <w:rsid w:val="00532037"/>
    <w:rsid w:val="00532D9A"/>
    <w:rsid w:val="00535AAD"/>
    <w:rsid w:val="00535C0F"/>
    <w:rsid w:val="00537BE2"/>
    <w:rsid w:val="00540782"/>
    <w:rsid w:val="0054097E"/>
    <w:rsid w:val="00540E00"/>
    <w:rsid w:val="00542015"/>
    <w:rsid w:val="00542115"/>
    <w:rsid w:val="005424A8"/>
    <w:rsid w:val="00542544"/>
    <w:rsid w:val="00543759"/>
    <w:rsid w:val="00543DEA"/>
    <w:rsid w:val="0054514B"/>
    <w:rsid w:val="005451C9"/>
    <w:rsid w:val="00545B4D"/>
    <w:rsid w:val="0054710A"/>
    <w:rsid w:val="005501D1"/>
    <w:rsid w:val="00552D55"/>
    <w:rsid w:val="005541A1"/>
    <w:rsid w:val="00557E45"/>
    <w:rsid w:val="00557F5F"/>
    <w:rsid w:val="005618D0"/>
    <w:rsid w:val="00561C30"/>
    <w:rsid w:val="00563099"/>
    <w:rsid w:val="005646F4"/>
    <w:rsid w:val="00565904"/>
    <w:rsid w:val="00565968"/>
    <w:rsid w:val="005667D9"/>
    <w:rsid w:val="005674CD"/>
    <w:rsid w:val="00567B07"/>
    <w:rsid w:val="005712EE"/>
    <w:rsid w:val="0057300E"/>
    <w:rsid w:val="00575372"/>
    <w:rsid w:val="00575974"/>
    <w:rsid w:val="00577A6F"/>
    <w:rsid w:val="0058125C"/>
    <w:rsid w:val="005814A7"/>
    <w:rsid w:val="0058650E"/>
    <w:rsid w:val="00586D99"/>
    <w:rsid w:val="005877C5"/>
    <w:rsid w:val="0058786D"/>
    <w:rsid w:val="00587FC0"/>
    <w:rsid w:val="00590EA2"/>
    <w:rsid w:val="0059155F"/>
    <w:rsid w:val="00593EA7"/>
    <w:rsid w:val="00593EB2"/>
    <w:rsid w:val="00595E18"/>
    <w:rsid w:val="00596302"/>
    <w:rsid w:val="00596F9F"/>
    <w:rsid w:val="005A0C1B"/>
    <w:rsid w:val="005A7077"/>
    <w:rsid w:val="005A737D"/>
    <w:rsid w:val="005B0229"/>
    <w:rsid w:val="005B0302"/>
    <w:rsid w:val="005B1207"/>
    <w:rsid w:val="005B1BA2"/>
    <w:rsid w:val="005B23E8"/>
    <w:rsid w:val="005B29E7"/>
    <w:rsid w:val="005B353E"/>
    <w:rsid w:val="005B356A"/>
    <w:rsid w:val="005B44A2"/>
    <w:rsid w:val="005B47BB"/>
    <w:rsid w:val="005B5833"/>
    <w:rsid w:val="005B5AED"/>
    <w:rsid w:val="005B65F4"/>
    <w:rsid w:val="005B6720"/>
    <w:rsid w:val="005B6A78"/>
    <w:rsid w:val="005B79A3"/>
    <w:rsid w:val="005B79DF"/>
    <w:rsid w:val="005C0785"/>
    <w:rsid w:val="005C15FA"/>
    <w:rsid w:val="005C1F30"/>
    <w:rsid w:val="005C23DF"/>
    <w:rsid w:val="005C2B80"/>
    <w:rsid w:val="005C4D5C"/>
    <w:rsid w:val="005C5E68"/>
    <w:rsid w:val="005C5E8C"/>
    <w:rsid w:val="005C7080"/>
    <w:rsid w:val="005C761A"/>
    <w:rsid w:val="005C7B77"/>
    <w:rsid w:val="005C7E99"/>
    <w:rsid w:val="005D16B0"/>
    <w:rsid w:val="005D1EDC"/>
    <w:rsid w:val="005D25A3"/>
    <w:rsid w:val="005D27E4"/>
    <w:rsid w:val="005D3360"/>
    <w:rsid w:val="005D40DF"/>
    <w:rsid w:val="005D502B"/>
    <w:rsid w:val="005D655E"/>
    <w:rsid w:val="005D6FB8"/>
    <w:rsid w:val="005E0EBA"/>
    <w:rsid w:val="005E2416"/>
    <w:rsid w:val="005E275F"/>
    <w:rsid w:val="005E295B"/>
    <w:rsid w:val="005E2F10"/>
    <w:rsid w:val="005E33CA"/>
    <w:rsid w:val="005E4413"/>
    <w:rsid w:val="005E54FD"/>
    <w:rsid w:val="005E5CA0"/>
    <w:rsid w:val="005E6A1A"/>
    <w:rsid w:val="005E79D7"/>
    <w:rsid w:val="005F26F5"/>
    <w:rsid w:val="005F27FC"/>
    <w:rsid w:val="005F39FE"/>
    <w:rsid w:val="005F4F24"/>
    <w:rsid w:val="005F6FFE"/>
    <w:rsid w:val="005F734F"/>
    <w:rsid w:val="005F7737"/>
    <w:rsid w:val="0060188B"/>
    <w:rsid w:val="00601CE2"/>
    <w:rsid w:val="00604787"/>
    <w:rsid w:val="00604A97"/>
    <w:rsid w:val="00604C12"/>
    <w:rsid w:val="00604C2B"/>
    <w:rsid w:val="00606BA7"/>
    <w:rsid w:val="00606DAE"/>
    <w:rsid w:val="00607903"/>
    <w:rsid w:val="00610B5E"/>
    <w:rsid w:val="0061299F"/>
    <w:rsid w:val="00616873"/>
    <w:rsid w:val="006237B1"/>
    <w:rsid w:val="00623E50"/>
    <w:rsid w:val="00624B98"/>
    <w:rsid w:val="00625364"/>
    <w:rsid w:val="00627915"/>
    <w:rsid w:val="006305AD"/>
    <w:rsid w:val="00632DDF"/>
    <w:rsid w:val="00633795"/>
    <w:rsid w:val="00636667"/>
    <w:rsid w:val="006367C0"/>
    <w:rsid w:val="00637304"/>
    <w:rsid w:val="00637BBF"/>
    <w:rsid w:val="00637F4A"/>
    <w:rsid w:val="00642D4A"/>
    <w:rsid w:val="00643262"/>
    <w:rsid w:val="006461CB"/>
    <w:rsid w:val="00646E2E"/>
    <w:rsid w:val="0064781C"/>
    <w:rsid w:val="0065000A"/>
    <w:rsid w:val="00651C13"/>
    <w:rsid w:val="006520FD"/>
    <w:rsid w:val="00652189"/>
    <w:rsid w:val="0065426D"/>
    <w:rsid w:val="006557F3"/>
    <w:rsid w:val="006563D4"/>
    <w:rsid w:val="00656B1D"/>
    <w:rsid w:val="006609D1"/>
    <w:rsid w:val="00660EB2"/>
    <w:rsid w:val="00662ED0"/>
    <w:rsid w:val="00664FED"/>
    <w:rsid w:val="00667B65"/>
    <w:rsid w:val="00672503"/>
    <w:rsid w:val="00673EC3"/>
    <w:rsid w:val="006743DC"/>
    <w:rsid w:val="00674713"/>
    <w:rsid w:val="00674E01"/>
    <w:rsid w:val="00677C85"/>
    <w:rsid w:val="006809AD"/>
    <w:rsid w:val="0068132F"/>
    <w:rsid w:val="00681D7F"/>
    <w:rsid w:val="00681FE6"/>
    <w:rsid w:val="00682747"/>
    <w:rsid w:val="006828ED"/>
    <w:rsid w:val="00683CB6"/>
    <w:rsid w:val="00686AE7"/>
    <w:rsid w:val="006919EF"/>
    <w:rsid w:val="00692F3C"/>
    <w:rsid w:val="00693875"/>
    <w:rsid w:val="00693A99"/>
    <w:rsid w:val="00696397"/>
    <w:rsid w:val="00697062"/>
    <w:rsid w:val="006A025E"/>
    <w:rsid w:val="006A0AA0"/>
    <w:rsid w:val="006A0DA9"/>
    <w:rsid w:val="006A17E4"/>
    <w:rsid w:val="006A614B"/>
    <w:rsid w:val="006A7D94"/>
    <w:rsid w:val="006B0FEC"/>
    <w:rsid w:val="006B12A3"/>
    <w:rsid w:val="006B237C"/>
    <w:rsid w:val="006B37E8"/>
    <w:rsid w:val="006B38D8"/>
    <w:rsid w:val="006B5539"/>
    <w:rsid w:val="006B7715"/>
    <w:rsid w:val="006B794A"/>
    <w:rsid w:val="006B7C5E"/>
    <w:rsid w:val="006C03C5"/>
    <w:rsid w:val="006C1001"/>
    <w:rsid w:val="006C2EF2"/>
    <w:rsid w:val="006C341F"/>
    <w:rsid w:val="006C3462"/>
    <w:rsid w:val="006C400A"/>
    <w:rsid w:val="006C51AA"/>
    <w:rsid w:val="006C529F"/>
    <w:rsid w:val="006C6931"/>
    <w:rsid w:val="006C7157"/>
    <w:rsid w:val="006D0DAE"/>
    <w:rsid w:val="006D1575"/>
    <w:rsid w:val="006D2868"/>
    <w:rsid w:val="006D4BCE"/>
    <w:rsid w:val="006D4FE1"/>
    <w:rsid w:val="006D589B"/>
    <w:rsid w:val="006D68B7"/>
    <w:rsid w:val="006D69CB"/>
    <w:rsid w:val="006D6CEB"/>
    <w:rsid w:val="006D7E77"/>
    <w:rsid w:val="006E0269"/>
    <w:rsid w:val="006E0C28"/>
    <w:rsid w:val="006E29EC"/>
    <w:rsid w:val="006E4E2B"/>
    <w:rsid w:val="006E5A8E"/>
    <w:rsid w:val="006E5F7D"/>
    <w:rsid w:val="006E78D7"/>
    <w:rsid w:val="006E7F8E"/>
    <w:rsid w:val="006F03F8"/>
    <w:rsid w:val="006F1367"/>
    <w:rsid w:val="006F2461"/>
    <w:rsid w:val="006F2C97"/>
    <w:rsid w:val="006F43B9"/>
    <w:rsid w:val="006F5137"/>
    <w:rsid w:val="006F5139"/>
    <w:rsid w:val="00700878"/>
    <w:rsid w:val="0070286F"/>
    <w:rsid w:val="00705B4D"/>
    <w:rsid w:val="00706D88"/>
    <w:rsid w:val="00707B98"/>
    <w:rsid w:val="00707DD7"/>
    <w:rsid w:val="00711CC7"/>
    <w:rsid w:val="00711E1F"/>
    <w:rsid w:val="0071367A"/>
    <w:rsid w:val="00716C16"/>
    <w:rsid w:val="00717250"/>
    <w:rsid w:val="00717C78"/>
    <w:rsid w:val="00717EF3"/>
    <w:rsid w:val="00720304"/>
    <w:rsid w:val="00721EBF"/>
    <w:rsid w:val="007232A6"/>
    <w:rsid w:val="007268E4"/>
    <w:rsid w:val="007317EF"/>
    <w:rsid w:val="0073393C"/>
    <w:rsid w:val="00734757"/>
    <w:rsid w:val="0073717B"/>
    <w:rsid w:val="00737CEC"/>
    <w:rsid w:val="00740160"/>
    <w:rsid w:val="00740552"/>
    <w:rsid w:val="00741CB9"/>
    <w:rsid w:val="00741E61"/>
    <w:rsid w:val="007445A2"/>
    <w:rsid w:val="00744786"/>
    <w:rsid w:val="007523F2"/>
    <w:rsid w:val="00754248"/>
    <w:rsid w:val="00754886"/>
    <w:rsid w:val="007619C5"/>
    <w:rsid w:val="00761E52"/>
    <w:rsid w:val="00762FDB"/>
    <w:rsid w:val="007633CA"/>
    <w:rsid w:val="0076356B"/>
    <w:rsid w:val="00770C56"/>
    <w:rsid w:val="00777D05"/>
    <w:rsid w:val="00781EAC"/>
    <w:rsid w:val="00782149"/>
    <w:rsid w:val="007857C5"/>
    <w:rsid w:val="00786904"/>
    <w:rsid w:val="00791BA5"/>
    <w:rsid w:val="00791C9E"/>
    <w:rsid w:val="00791D9B"/>
    <w:rsid w:val="007958C3"/>
    <w:rsid w:val="007967A6"/>
    <w:rsid w:val="007970D6"/>
    <w:rsid w:val="007A4A30"/>
    <w:rsid w:val="007A53A1"/>
    <w:rsid w:val="007A6485"/>
    <w:rsid w:val="007A794D"/>
    <w:rsid w:val="007A7B2D"/>
    <w:rsid w:val="007B2972"/>
    <w:rsid w:val="007B480B"/>
    <w:rsid w:val="007B64E2"/>
    <w:rsid w:val="007C02CF"/>
    <w:rsid w:val="007C3008"/>
    <w:rsid w:val="007C61CD"/>
    <w:rsid w:val="007C728A"/>
    <w:rsid w:val="007C79A1"/>
    <w:rsid w:val="007D098C"/>
    <w:rsid w:val="007D64BE"/>
    <w:rsid w:val="007D7022"/>
    <w:rsid w:val="007E15F9"/>
    <w:rsid w:val="007E1FA4"/>
    <w:rsid w:val="007E658E"/>
    <w:rsid w:val="007E65ED"/>
    <w:rsid w:val="007E6B6B"/>
    <w:rsid w:val="007F0A7C"/>
    <w:rsid w:val="007F249E"/>
    <w:rsid w:val="007F2A77"/>
    <w:rsid w:val="007F3826"/>
    <w:rsid w:val="007F44CB"/>
    <w:rsid w:val="007F644E"/>
    <w:rsid w:val="007F7803"/>
    <w:rsid w:val="00800685"/>
    <w:rsid w:val="0080466D"/>
    <w:rsid w:val="00804B3A"/>
    <w:rsid w:val="0080535F"/>
    <w:rsid w:val="008072E5"/>
    <w:rsid w:val="008107A8"/>
    <w:rsid w:val="008121A7"/>
    <w:rsid w:val="008162C4"/>
    <w:rsid w:val="00821062"/>
    <w:rsid w:val="00821599"/>
    <w:rsid w:val="00821D16"/>
    <w:rsid w:val="00822DE7"/>
    <w:rsid w:val="008230B5"/>
    <w:rsid w:val="008236C8"/>
    <w:rsid w:val="00824800"/>
    <w:rsid w:val="00824F19"/>
    <w:rsid w:val="008255F3"/>
    <w:rsid w:val="008275AA"/>
    <w:rsid w:val="008304FC"/>
    <w:rsid w:val="00832CB5"/>
    <w:rsid w:val="008330D9"/>
    <w:rsid w:val="008342E5"/>
    <w:rsid w:val="008359EE"/>
    <w:rsid w:val="008360FC"/>
    <w:rsid w:val="00836590"/>
    <w:rsid w:val="00836899"/>
    <w:rsid w:val="00837FA8"/>
    <w:rsid w:val="00840393"/>
    <w:rsid w:val="00842E6B"/>
    <w:rsid w:val="0084337A"/>
    <w:rsid w:val="00846BF0"/>
    <w:rsid w:val="008519D7"/>
    <w:rsid w:val="00851E49"/>
    <w:rsid w:val="00852066"/>
    <w:rsid w:val="008527B1"/>
    <w:rsid w:val="00853E24"/>
    <w:rsid w:val="00853E3D"/>
    <w:rsid w:val="00853F76"/>
    <w:rsid w:val="00855929"/>
    <w:rsid w:val="00856776"/>
    <w:rsid w:val="0085696A"/>
    <w:rsid w:val="008608C5"/>
    <w:rsid w:val="0086374D"/>
    <w:rsid w:val="0086375D"/>
    <w:rsid w:val="008645B3"/>
    <w:rsid w:val="00865871"/>
    <w:rsid w:val="00865C5B"/>
    <w:rsid w:val="0087138E"/>
    <w:rsid w:val="0087156E"/>
    <w:rsid w:val="00872646"/>
    <w:rsid w:val="00872FB6"/>
    <w:rsid w:val="008759F3"/>
    <w:rsid w:val="00875B41"/>
    <w:rsid w:val="0087638A"/>
    <w:rsid w:val="00880243"/>
    <w:rsid w:val="00880983"/>
    <w:rsid w:val="008822E4"/>
    <w:rsid w:val="0088270A"/>
    <w:rsid w:val="00882D2F"/>
    <w:rsid w:val="008838A5"/>
    <w:rsid w:val="00886856"/>
    <w:rsid w:val="00887E23"/>
    <w:rsid w:val="0089067C"/>
    <w:rsid w:val="008912E3"/>
    <w:rsid w:val="00891644"/>
    <w:rsid w:val="00891700"/>
    <w:rsid w:val="00892319"/>
    <w:rsid w:val="00893051"/>
    <w:rsid w:val="008947F0"/>
    <w:rsid w:val="008966FD"/>
    <w:rsid w:val="008A246A"/>
    <w:rsid w:val="008A3E27"/>
    <w:rsid w:val="008A4AC8"/>
    <w:rsid w:val="008A4F24"/>
    <w:rsid w:val="008A7D11"/>
    <w:rsid w:val="008B01B5"/>
    <w:rsid w:val="008B1B88"/>
    <w:rsid w:val="008B1CF0"/>
    <w:rsid w:val="008B4FF7"/>
    <w:rsid w:val="008B5EB7"/>
    <w:rsid w:val="008B7568"/>
    <w:rsid w:val="008B75AC"/>
    <w:rsid w:val="008B75B1"/>
    <w:rsid w:val="008C38CC"/>
    <w:rsid w:val="008C4FB3"/>
    <w:rsid w:val="008C5FB5"/>
    <w:rsid w:val="008D0F87"/>
    <w:rsid w:val="008D1B79"/>
    <w:rsid w:val="008D39CA"/>
    <w:rsid w:val="008D4525"/>
    <w:rsid w:val="008D535B"/>
    <w:rsid w:val="008D60B0"/>
    <w:rsid w:val="008E05D7"/>
    <w:rsid w:val="008E17E7"/>
    <w:rsid w:val="008E27FE"/>
    <w:rsid w:val="008E325F"/>
    <w:rsid w:val="008E780B"/>
    <w:rsid w:val="008E7A44"/>
    <w:rsid w:val="008F3127"/>
    <w:rsid w:val="008F3CE6"/>
    <w:rsid w:val="008F7546"/>
    <w:rsid w:val="009018F1"/>
    <w:rsid w:val="00901F6C"/>
    <w:rsid w:val="009028F3"/>
    <w:rsid w:val="00902F93"/>
    <w:rsid w:val="00903030"/>
    <w:rsid w:val="00903DB7"/>
    <w:rsid w:val="0090684E"/>
    <w:rsid w:val="00907C2D"/>
    <w:rsid w:val="00910894"/>
    <w:rsid w:val="00911338"/>
    <w:rsid w:val="00917580"/>
    <w:rsid w:val="00920988"/>
    <w:rsid w:val="00921FB2"/>
    <w:rsid w:val="00923A10"/>
    <w:rsid w:val="00926377"/>
    <w:rsid w:val="00926768"/>
    <w:rsid w:val="00927369"/>
    <w:rsid w:val="0093096C"/>
    <w:rsid w:val="00930B87"/>
    <w:rsid w:val="00934C94"/>
    <w:rsid w:val="0093546C"/>
    <w:rsid w:val="0093659C"/>
    <w:rsid w:val="009405E5"/>
    <w:rsid w:val="009420C2"/>
    <w:rsid w:val="00942ACF"/>
    <w:rsid w:val="00947DE9"/>
    <w:rsid w:val="00953895"/>
    <w:rsid w:val="00953CAF"/>
    <w:rsid w:val="00954125"/>
    <w:rsid w:val="00957B3A"/>
    <w:rsid w:val="00960B52"/>
    <w:rsid w:val="00960FEA"/>
    <w:rsid w:val="009640A9"/>
    <w:rsid w:val="009657D3"/>
    <w:rsid w:val="00966D52"/>
    <w:rsid w:val="00970D8C"/>
    <w:rsid w:val="00972A73"/>
    <w:rsid w:val="0097368B"/>
    <w:rsid w:val="00976F65"/>
    <w:rsid w:val="00980D60"/>
    <w:rsid w:val="009810D0"/>
    <w:rsid w:val="00984B86"/>
    <w:rsid w:val="00985E5C"/>
    <w:rsid w:val="00986CFD"/>
    <w:rsid w:val="00986E58"/>
    <w:rsid w:val="00990500"/>
    <w:rsid w:val="0099151A"/>
    <w:rsid w:val="00992F71"/>
    <w:rsid w:val="0099680E"/>
    <w:rsid w:val="009A1EC2"/>
    <w:rsid w:val="009A2887"/>
    <w:rsid w:val="009A2C37"/>
    <w:rsid w:val="009A2DAE"/>
    <w:rsid w:val="009A3125"/>
    <w:rsid w:val="009A3C08"/>
    <w:rsid w:val="009A45AD"/>
    <w:rsid w:val="009A509F"/>
    <w:rsid w:val="009A5245"/>
    <w:rsid w:val="009A5609"/>
    <w:rsid w:val="009A70E0"/>
    <w:rsid w:val="009A7AF2"/>
    <w:rsid w:val="009B0DBC"/>
    <w:rsid w:val="009B1D27"/>
    <w:rsid w:val="009B22EA"/>
    <w:rsid w:val="009B2754"/>
    <w:rsid w:val="009B3705"/>
    <w:rsid w:val="009B3804"/>
    <w:rsid w:val="009B41B9"/>
    <w:rsid w:val="009B4F19"/>
    <w:rsid w:val="009B549F"/>
    <w:rsid w:val="009C2305"/>
    <w:rsid w:val="009C3F34"/>
    <w:rsid w:val="009C5C2B"/>
    <w:rsid w:val="009C6387"/>
    <w:rsid w:val="009D0785"/>
    <w:rsid w:val="009D0F78"/>
    <w:rsid w:val="009D2CCB"/>
    <w:rsid w:val="009D755E"/>
    <w:rsid w:val="009E08F7"/>
    <w:rsid w:val="009E1823"/>
    <w:rsid w:val="009E32EB"/>
    <w:rsid w:val="009E38C0"/>
    <w:rsid w:val="009E58EB"/>
    <w:rsid w:val="009E7B02"/>
    <w:rsid w:val="009F0D01"/>
    <w:rsid w:val="009F1092"/>
    <w:rsid w:val="009F2557"/>
    <w:rsid w:val="009F7E39"/>
    <w:rsid w:val="00A0287F"/>
    <w:rsid w:val="00A03305"/>
    <w:rsid w:val="00A040A6"/>
    <w:rsid w:val="00A06BD6"/>
    <w:rsid w:val="00A079D2"/>
    <w:rsid w:val="00A11CD4"/>
    <w:rsid w:val="00A12853"/>
    <w:rsid w:val="00A1464C"/>
    <w:rsid w:val="00A14B15"/>
    <w:rsid w:val="00A20849"/>
    <w:rsid w:val="00A21557"/>
    <w:rsid w:val="00A21D9D"/>
    <w:rsid w:val="00A23662"/>
    <w:rsid w:val="00A24EFD"/>
    <w:rsid w:val="00A27168"/>
    <w:rsid w:val="00A3177F"/>
    <w:rsid w:val="00A331C9"/>
    <w:rsid w:val="00A33464"/>
    <w:rsid w:val="00A36F70"/>
    <w:rsid w:val="00A37236"/>
    <w:rsid w:val="00A3741E"/>
    <w:rsid w:val="00A379DE"/>
    <w:rsid w:val="00A4072D"/>
    <w:rsid w:val="00A40949"/>
    <w:rsid w:val="00A43E61"/>
    <w:rsid w:val="00A44924"/>
    <w:rsid w:val="00A44BD3"/>
    <w:rsid w:val="00A44E1D"/>
    <w:rsid w:val="00A46700"/>
    <w:rsid w:val="00A469B1"/>
    <w:rsid w:val="00A5102E"/>
    <w:rsid w:val="00A5400C"/>
    <w:rsid w:val="00A545A0"/>
    <w:rsid w:val="00A5569B"/>
    <w:rsid w:val="00A5666D"/>
    <w:rsid w:val="00A57DCE"/>
    <w:rsid w:val="00A6082B"/>
    <w:rsid w:val="00A60F16"/>
    <w:rsid w:val="00A614E1"/>
    <w:rsid w:val="00A61ED7"/>
    <w:rsid w:val="00A627D0"/>
    <w:rsid w:val="00A6305E"/>
    <w:rsid w:val="00A647CC"/>
    <w:rsid w:val="00A65C3E"/>
    <w:rsid w:val="00A66750"/>
    <w:rsid w:val="00A67831"/>
    <w:rsid w:val="00A7027E"/>
    <w:rsid w:val="00A712CB"/>
    <w:rsid w:val="00A71561"/>
    <w:rsid w:val="00A71FCE"/>
    <w:rsid w:val="00A725AB"/>
    <w:rsid w:val="00A72976"/>
    <w:rsid w:val="00A72E00"/>
    <w:rsid w:val="00A7411A"/>
    <w:rsid w:val="00A743EE"/>
    <w:rsid w:val="00A757D1"/>
    <w:rsid w:val="00A75C65"/>
    <w:rsid w:val="00A75FF2"/>
    <w:rsid w:val="00A76D53"/>
    <w:rsid w:val="00A80D93"/>
    <w:rsid w:val="00A82207"/>
    <w:rsid w:val="00A839FD"/>
    <w:rsid w:val="00A83C92"/>
    <w:rsid w:val="00A84BD9"/>
    <w:rsid w:val="00A85238"/>
    <w:rsid w:val="00A86791"/>
    <w:rsid w:val="00A95EF4"/>
    <w:rsid w:val="00A97411"/>
    <w:rsid w:val="00A97A70"/>
    <w:rsid w:val="00A97F86"/>
    <w:rsid w:val="00AA2523"/>
    <w:rsid w:val="00AA4FEE"/>
    <w:rsid w:val="00AA501B"/>
    <w:rsid w:val="00AA50B2"/>
    <w:rsid w:val="00AA54D0"/>
    <w:rsid w:val="00AA5563"/>
    <w:rsid w:val="00AA5A59"/>
    <w:rsid w:val="00AB1CC3"/>
    <w:rsid w:val="00AB269A"/>
    <w:rsid w:val="00AB4537"/>
    <w:rsid w:val="00AB5F88"/>
    <w:rsid w:val="00AC264E"/>
    <w:rsid w:val="00AC2F4E"/>
    <w:rsid w:val="00AC31AC"/>
    <w:rsid w:val="00AC324B"/>
    <w:rsid w:val="00AC4E04"/>
    <w:rsid w:val="00AC4F0F"/>
    <w:rsid w:val="00AC64EC"/>
    <w:rsid w:val="00AC6E7A"/>
    <w:rsid w:val="00AD246F"/>
    <w:rsid w:val="00AD6B48"/>
    <w:rsid w:val="00AE1DA8"/>
    <w:rsid w:val="00AE21BB"/>
    <w:rsid w:val="00AE2747"/>
    <w:rsid w:val="00AE3228"/>
    <w:rsid w:val="00AE357D"/>
    <w:rsid w:val="00AE46BD"/>
    <w:rsid w:val="00AE482E"/>
    <w:rsid w:val="00AE4E19"/>
    <w:rsid w:val="00AE70CC"/>
    <w:rsid w:val="00AE7348"/>
    <w:rsid w:val="00AF7063"/>
    <w:rsid w:val="00AF729B"/>
    <w:rsid w:val="00AF72B9"/>
    <w:rsid w:val="00AF745F"/>
    <w:rsid w:val="00B00496"/>
    <w:rsid w:val="00B00FF9"/>
    <w:rsid w:val="00B02924"/>
    <w:rsid w:val="00B034CE"/>
    <w:rsid w:val="00B0631B"/>
    <w:rsid w:val="00B13548"/>
    <w:rsid w:val="00B168C4"/>
    <w:rsid w:val="00B17AE5"/>
    <w:rsid w:val="00B2389C"/>
    <w:rsid w:val="00B23A85"/>
    <w:rsid w:val="00B23C73"/>
    <w:rsid w:val="00B24FEB"/>
    <w:rsid w:val="00B25566"/>
    <w:rsid w:val="00B265E6"/>
    <w:rsid w:val="00B27B73"/>
    <w:rsid w:val="00B27B88"/>
    <w:rsid w:val="00B30E06"/>
    <w:rsid w:val="00B3279C"/>
    <w:rsid w:val="00B32A2F"/>
    <w:rsid w:val="00B3378E"/>
    <w:rsid w:val="00B34C3F"/>
    <w:rsid w:val="00B35799"/>
    <w:rsid w:val="00B41675"/>
    <w:rsid w:val="00B43BA5"/>
    <w:rsid w:val="00B43E6F"/>
    <w:rsid w:val="00B44E81"/>
    <w:rsid w:val="00B44F7C"/>
    <w:rsid w:val="00B478C6"/>
    <w:rsid w:val="00B51702"/>
    <w:rsid w:val="00B51B7B"/>
    <w:rsid w:val="00B53710"/>
    <w:rsid w:val="00B54A0C"/>
    <w:rsid w:val="00B54A32"/>
    <w:rsid w:val="00B55354"/>
    <w:rsid w:val="00B568C0"/>
    <w:rsid w:val="00B56C4A"/>
    <w:rsid w:val="00B61B4B"/>
    <w:rsid w:val="00B61CAA"/>
    <w:rsid w:val="00B61FC8"/>
    <w:rsid w:val="00B62C98"/>
    <w:rsid w:val="00B62E2B"/>
    <w:rsid w:val="00B70B2F"/>
    <w:rsid w:val="00B71860"/>
    <w:rsid w:val="00B72DB3"/>
    <w:rsid w:val="00B739B8"/>
    <w:rsid w:val="00B76873"/>
    <w:rsid w:val="00B76A6E"/>
    <w:rsid w:val="00B80099"/>
    <w:rsid w:val="00B80BFC"/>
    <w:rsid w:val="00B8190B"/>
    <w:rsid w:val="00B8193A"/>
    <w:rsid w:val="00B81F3A"/>
    <w:rsid w:val="00B8235D"/>
    <w:rsid w:val="00B831AF"/>
    <w:rsid w:val="00B84147"/>
    <w:rsid w:val="00B84873"/>
    <w:rsid w:val="00B85081"/>
    <w:rsid w:val="00B866DC"/>
    <w:rsid w:val="00B873BC"/>
    <w:rsid w:val="00B87FBC"/>
    <w:rsid w:val="00B9169C"/>
    <w:rsid w:val="00B94550"/>
    <w:rsid w:val="00B97742"/>
    <w:rsid w:val="00BA1A8D"/>
    <w:rsid w:val="00BA342B"/>
    <w:rsid w:val="00BA3FC2"/>
    <w:rsid w:val="00BA4D06"/>
    <w:rsid w:val="00BA7C4F"/>
    <w:rsid w:val="00BA7DDC"/>
    <w:rsid w:val="00BB3A60"/>
    <w:rsid w:val="00BB6CBF"/>
    <w:rsid w:val="00BB7C79"/>
    <w:rsid w:val="00BC05AA"/>
    <w:rsid w:val="00BC0EF3"/>
    <w:rsid w:val="00BC1DF5"/>
    <w:rsid w:val="00BC35E2"/>
    <w:rsid w:val="00BC383E"/>
    <w:rsid w:val="00BC3ED0"/>
    <w:rsid w:val="00BC5221"/>
    <w:rsid w:val="00BC56C5"/>
    <w:rsid w:val="00BC57FF"/>
    <w:rsid w:val="00BC58CD"/>
    <w:rsid w:val="00BC61BB"/>
    <w:rsid w:val="00BC646C"/>
    <w:rsid w:val="00BC75F1"/>
    <w:rsid w:val="00BD1400"/>
    <w:rsid w:val="00BD532D"/>
    <w:rsid w:val="00BD6984"/>
    <w:rsid w:val="00BD7832"/>
    <w:rsid w:val="00BE15A9"/>
    <w:rsid w:val="00BE3514"/>
    <w:rsid w:val="00BE37D7"/>
    <w:rsid w:val="00BE521F"/>
    <w:rsid w:val="00BE53F9"/>
    <w:rsid w:val="00BE614D"/>
    <w:rsid w:val="00BE6D24"/>
    <w:rsid w:val="00BE6EB3"/>
    <w:rsid w:val="00BE76C8"/>
    <w:rsid w:val="00BF15A7"/>
    <w:rsid w:val="00BF1F52"/>
    <w:rsid w:val="00BF357B"/>
    <w:rsid w:val="00BF7850"/>
    <w:rsid w:val="00BF7BAB"/>
    <w:rsid w:val="00C00D9B"/>
    <w:rsid w:val="00C03FD0"/>
    <w:rsid w:val="00C046D3"/>
    <w:rsid w:val="00C056C3"/>
    <w:rsid w:val="00C0790C"/>
    <w:rsid w:val="00C07CBC"/>
    <w:rsid w:val="00C1059B"/>
    <w:rsid w:val="00C108D7"/>
    <w:rsid w:val="00C10A30"/>
    <w:rsid w:val="00C14E44"/>
    <w:rsid w:val="00C168C1"/>
    <w:rsid w:val="00C173BC"/>
    <w:rsid w:val="00C17CDC"/>
    <w:rsid w:val="00C17D61"/>
    <w:rsid w:val="00C201A6"/>
    <w:rsid w:val="00C21812"/>
    <w:rsid w:val="00C22988"/>
    <w:rsid w:val="00C23937"/>
    <w:rsid w:val="00C256F7"/>
    <w:rsid w:val="00C259A0"/>
    <w:rsid w:val="00C26B76"/>
    <w:rsid w:val="00C2738E"/>
    <w:rsid w:val="00C2748C"/>
    <w:rsid w:val="00C27CC1"/>
    <w:rsid w:val="00C31089"/>
    <w:rsid w:val="00C32DCD"/>
    <w:rsid w:val="00C33E99"/>
    <w:rsid w:val="00C34852"/>
    <w:rsid w:val="00C34BF1"/>
    <w:rsid w:val="00C34F08"/>
    <w:rsid w:val="00C36A1A"/>
    <w:rsid w:val="00C41665"/>
    <w:rsid w:val="00C4185A"/>
    <w:rsid w:val="00C43F3A"/>
    <w:rsid w:val="00C46C59"/>
    <w:rsid w:val="00C4723C"/>
    <w:rsid w:val="00C475D5"/>
    <w:rsid w:val="00C50087"/>
    <w:rsid w:val="00C54456"/>
    <w:rsid w:val="00C54517"/>
    <w:rsid w:val="00C54864"/>
    <w:rsid w:val="00C55DB3"/>
    <w:rsid w:val="00C56264"/>
    <w:rsid w:val="00C571A6"/>
    <w:rsid w:val="00C60F14"/>
    <w:rsid w:val="00C60FB3"/>
    <w:rsid w:val="00C61443"/>
    <w:rsid w:val="00C61EB7"/>
    <w:rsid w:val="00C6230B"/>
    <w:rsid w:val="00C63BD8"/>
    <w:rsid w:val="00C64BB9"/>
    <w:rsid w:val="00C6506E"/>
    <w:rsid w:val="00C65D03"/>
    <w:rsid w:val="00C665E4"/>
    <w:rsid w:val="00C6713A"/>
    <w:rsid w:val="00C677D2"/>
    <w:rsid w:val="00C700B2"/>
    <w:rsid w:val="00C72300"/>
    <w:rsid w:val="00C738DA"/>
    <w:rsid w:val="00C7473A"/>
    <w:rsid w:val="00C76407"/>
    <w:rsid w:val="00C774AD"/>
    <w:rsid w:val="00C77A0E"/>
    <w:rsid w:val="00C77EAC"/>
    <w:rsid w:val="00C812DF"/>
    <w:rsid w:val="00C81890"/>
    <w:rsid w:val="00C85D5B"/>
    <w:rsid w:val="00C87E3E"/>
    <w:rsid w:val="00C933E6"/>
    <w:rsid w:val="00C9355C"/>
    <w:rsid w:val="00C93668"/>
    <w:rsid w:val="00C93DB6"/>
    <w:rsid w:val="00C94AB5"/>
    <w:rsid w:val="00C950DF"/>
    <w:rsid w:val="00C95F96"/>
    <w:rsid w:val="00C967BF"/>
    <w:rsid w:val="00C97B17"/>
    <w:rsid w:val="00CA0C15"/>
    <w:rsid w:val="00CA1871"/>
    <w:rsid w:val="00CA2193"/>
    <w:rsid w:val="00CA2BF0"/>
    <w:rsid w:val="00CA5274"/>
    <w:rsid w:val="00CB0FDD"/>
    <w:rsid w:val="00CB1ECC"/>
    <w:rsid w:val="00CB25B9"/>
    <w:rsid w:val="00CB47A8"/>
    <w:rsid w:val="00CB6DB1"/>
    <w:rsid w:val="00CC0669"/>
    <w:rsid w:val="00CC1B0A"/>
    <w:rsid w:val="00CC33D6"/>
    <w:rsid w:val="00CC37FE"/>
    <w:rsid w:val="00CC3D2D"/>
    <w:rsid w:val="00CC6DE9"/>
    <w:rsid w:val="00CD114A"/>
    <w:rsid w:val="00CD343C"/>
    <w:rsid w:val="00CD509C"/>
    <w:rsid w:val="00CD5125"/>
    <w:rsid w:val="00CD7BDE"/>
    <w:rsid w:val="00CE0198"/>
    <w:rsid w:val="00CE2FE4"/>
    <w:rsid w:val="00CE44EC"/>
    <w:rsid w:val="00CE6062"/>
    <w:rsid w:val="00CF1E1E"/>
    <w:rsid w:val="00CF5007"/>
    <w:rsid w:val="00CF7803"/>
    <w:rsid w:val="00D00105"/>
    <w:rsid w:val="00D02EFE"/>
    <w:rsid w:val="00D03AE1"/>
    <w:rsid w:val="00D042C7"/>
    <w:rsid w:val="00D0622F"/>
    <w:rsid w:val="00D06D39"/>
    <w:rsid w:val="00D073C6"/>
    <w:rsid w:val="00D144B8"/>
    <w:rsid w:val="00D16E0B"/>
    <w:rsid w:val="00D17C7A"/>
    <w:rsid w:val="00D22D1B"/>
    <w:rsid w:val="00D26726"/>
    <w:rsid w:val="00D277EF"/>
    <w:rsid w:val="00D308E2"/>
    <w:rsid w:val="00D3207A"/>
    <w:rsid w:val="00D322C0"/>
    <w:rsid w:val="00D3316D"/>
    <w:rsid w:val="00D333E1"/>
    <w:rsid w:val="00D35FD4"/>
    <w:rsid w:val="00D36F38"/>
    <w:rsid w:val="00D37DDF"/>
    <w:rsid w:val="00D50572"/>
    <w:rsid w:val="00D5177E"/>
    <w:rsid w:val="00D52358"/>
    <w:rsid w:val="00D52390"/>
    <w:rsid w:val="00D53E68"/>
    <w:rsid w:val="00D542F8"/>
    <w:rsid w:val="00D56963"/>
    <w:rsid w:val="00D5778B"/>
    <w:rsid w:val="00D644AE"/>
    <w:rsid w:val="00D647FD"/>
    <w:rsid w:val="00D66390"/>
    <w:rsid w:val="00D7111E"/>
    <w:rsid w:val="00D725FF"/>
    <w:rsid w:val="00D85BB9"/>
    <w:rsid w:val="00D90BAC"/>
    <w:rsid w:val="00D9486D"/>
    <w:rsid w:val="00D95DD2"/>
    <w:rsid w:val="00D9640A"/>
    <w:rsid w:val="00D9694C"/>
    <w:rsid w:val="00D97518"/>
    <w:rsid w:val="00DA0689"/>
    <w:rsid w:val="00DA26CD"/>
    <w:rsid w:val="00DA4913"/>
    <w:rsid w:val="00DA4A1B"/>
    <w:rsid w:val="00DA4D66"/>
    <w:rsid w:val="00DA5A26"/>
    <w:rsid w:val="00DA5D36"/>
    <w:rsid w:val="00DA6DDF"/>
    <w:rsid w:val="00DA73CE"/>
    <w:rsid w:val="00DA7555"/>
    <w:rsid w:val="00DA7D5D"/>
    <w:rsid w:val="00DB01CE"/>
    <w:rsid w:val="00DB0476"/>
    <w:rsid w:val="00DB04CC"/>
    <w:rsid w:val="00DB3439"/>
    <w:rsid w:val="00DB40BA"/>
    <w:rsid w:val="00DB4335"/>
    <w:rsid w:val="00DB43DA"/>
    <w:rsid w:val="00DB4555"/>
    <w:rsid w:val="00DB51C8"/>
    <w:rsid w:val="00DB678E"/>
    <w:rsid w:val="00DC058A"/>
    <w:rsid w:val="00DC5158"/>
    <w:rsid w:val="00DC577D"/>
    <w:rsid w:val="00DC5919"/>
    <w:rsid w:val="00DC6166"/>
    <w:rsid w:val="00DC6777"/>
    <w:rsid w:val="00DC68D9"/>
    <w:rsid w:val="00DC72DB"/>
    <w:rsid w:val="00DD1361"/>
    <w:rsid w:val="00DD1B36"/>
    <w:rsid w:val="00DD2C03"/>
    <w:rsid w:val="00DD371B"/>
    <w:rsid w:val="00DD4712"/>
    <w:rsid w:val="00DD4819"/>
    <w:rsid w:val="00DE1002"/>
    <w:rsid w:val="00DE120B"/>
    <w:rsid w:val="00DE294A"/>
    <w:rsid w:val="00DE2A61"/>
    <w:rsid w:val="00DE36AE"/>
    <w:rsid w:val="00DE47A7"/>
    <w:rsid w:val="00DE4E71"/>
    <w:rsid w:val="00DE521D"/>
    <w:rsid w:val="00DE52DB"/>
    <w:rsid w:val="00DE54AF"/>
    <w:rsid w:val="00DE5FA5"/>
    <w:rsid w:val="00DE7901"/>
    <w:rsid w:val="00DF20C0"/>
    <w:rsid w:val="00DF2ECD"/>
    <w:rsid w:val="00DF3843"/>
    <w:rsid w:val="00DF54C1"/>
    <w:rsid w:val="00DF56A5"/>
    <w:rsid w:val="00DF70B1"/>
    <w:rsid w:val="00DF7EC2"/>
    <w:rsid w:val="00DF7FA2"/>
    <w:rsid w:val="00E0165A"/>
    <w:rsid w:val="00E02B2F"/>
    <w:rsid w:val="00E0394D"/>
    <w:rsid w:val="00E03F48"/>
    <w:rsid w:val="00E03FFA"/>
    <w:rsid w:val="00E049F6"/>
    <w:rsid w:val="00E05C8A"/>
    <w:rsid w:val="00E0748B"/>
    <w:rsid w:val="00E103E5"/>
    <w:rsid w:val="00E10628"/>
    <w:rsid w:val="00E151CE"/>
    <w:rsid w:val="00E1611C"/>
    <w:rsid w:val="00E17566"/>
    <w:rsid w:val="00E1760B"/>
    <w:rsid w:val="00E20A33"/>
    <w:rsid w:val="00E2578B"/>
    <w:rsid w:val="00E261AF"/>
    <w:rsid w:val="00E27482"/>
    <w:rsid w:val="00E2748C"/>
    <w:rsid w:val="00E27C21"/>
    <w:rsid w:val="00E32C0D"/>
    <w:rsid w:val="00E335A7"/>
    <w:rsid w:val="00E35417"/>
    <w:rsid w:val="00E3777F"/>
    <w:rsid w:val="00E40A15"/>
    <w:rsid w:val="00E41C7F"/>
    <w:rsid w:val="00E4239B"/>
    <w:rsid w:val="00E43AE1"/>
    <w:rsid w:val="00E43EE8"/>
    <w:rsid w:val="00E44E82"/>
    <w:rsid w:val="00E46359"/>
    <w:rsid w:val="00E53B8B"/>
    <w:rsid w:val="00E53F1E"/>
    <w:rsid w:val="00E54BCC"/>
    <w:rsid w:val="00E60986"/>
    <w:rsid w:val="00E62CE8"/>
    <w:rsid w:val="00E63DAA"/>
    <w:rsid w:val="00E65170"/>
    <w:rsid w:val="00E663D9"/>
    <w:rsid w:val="00E667F4"/>
    <w:rsid w:val="00E66C47"/>
    <w:rsid w:val="00E71249"/>
    <w:rsid w:val="00E73149"/>
    <w:rsid w:val="00E74E6E"/>
    <w:rsid w:val="00E75641"/>
    <w:rsid w:val="00E763E1"/>
    <w:rsid w:val="00E76DC3"/>
    <w:rsid w:val="00E76F00"/>
    <w:rsid w:val="00E81613"/>
    <w:rsid w:val="00E81A49"/>
    <w:rsid w:val="00E8200B"/>
    <w:rsid w:val="00E841AD"/>
    <w:rsid w:val="00E84B1B"/>
    <w:rsid w:val="00E86281"/>
    <w:rsid w:val="00E87793"/>
    <w:rsid w:val="00E877D8"/>
    <w:rsid w:val="00E87994"/>
    <w:rsid w:val="00E87B95"/>
    <w:rsid w:val="00E91027"/>
    <w:rsid w:val="00E91B0B"/>
    <w:rsid w:val="00E91FA0"/>
    <w:rsid w:val="00E91FDF"/>
    <w:rsid w:val="00E936F3"/>
    <w:rsid w:val="00E94299"/>
    <w:rsid w:val="00E942AF"/>
    <w:rsid w:val="00E95822"/>
    <w:rsid w:val="00E96539"/>
    <w:rsid w:val="00EA0DF6"/>
    <w:rsid w:val="00EA0E9A"/>
    <w:rsid w:val="00EA1F4A"/>
    <w:rsid w:val="00EA2237"/>
    <w:rsid w:val="00EA2B01"/>
    <w:rsid w:val="00EA57E4"/>
    <w:rsid w:val="00EA7C69"/>
    <w:rsid w:val="00EB3322"/>
    <w:rsid w:val="00EB63DA"/>
    <w:rsid w:val="00EC0316"/>
    <w:rsid w:val="00EC1FE8"/>
    <w:rsid w:val="00EC31D8"/>
    <w:rsid w:val="00EC5DE0"/>
    <w:rsid w:val="00EC7331"/>
    <w:rsid w:val="00EC7B90"/>
    <w:rsid w:val="00ED16B6"/>
    <w:rsid w:val="00ED334D"/>
    <w:rsid w:val="00ED65AE"/>
    <w:rsid w:val="00ED6986"/>
    <w:rsid w:val="00ED7670"/>
    <w:rsid w:val="00EE25DA"/>
    <w:rsid w:val="00EE2E8A"/>
    <w:rsid w:val="00EE3C89"/>
    <w:rsid w:val="00EE3D05"/>
    <w:rsid w:val="00EE5259"/>
    <w:rsid w:val="00EE59B8"/>
    <w:rsid w:val="00EF047D"/>
    <w:rsid w:val="00EF13D3"/>
    <w:rsid w:val="00EF2135"/>
    <w:rsid w:val="00EF25D9"/>
    <w:rsid w:val="00EF305A"/>
    <w:rsid w:val="00EF4595"/>
    <w:rsid w:val="00EF57C1"/>
    <w:rsid w:val="00EF73A3"/>
    <w:rsid w:val="00F0168E"/>
    <w:rsid w:val="00F02001"/>
    <w:rsid w:val="00F02DA5"/>
    <w:rsid w:val="00F032A2"/>
    <w:rsid w:val="00F04A84"/>
    <w:rsid w:val="00F058E7"/>
    <w:rsid w:val="00F058FF"/>
    <w:rsid w:val="00F07261"/>
    <w:rsid w:val="00F10CA6"/>
    <w:rsid w:val="00F14DDB"/>
    <w:rsid w:val="00F15FA0"/>
    <w:rsid w:val="00F1634B"/>
    <w:rsid w:val="00F17409"/>
    <w:rsid w:val="00F20023"/>
    <w:rsid w:val="00F207E8"/>
    <w:rsid w:val="00F218E4"/>
    <w:rsid w:val="00F23DE1"/>
    <w:rsid w:val="00F25582"/>
    <w:rsid w:val="00F2623C"/>
    <w:rsid w:val="00F273ED"/>
    <w:rsid w:val="00F27BEF"/>
    <w:rsid w:val="00F30902"/>
    <w:rsid w:val="00F323EE"/>
    <w:rsid w:val="00F3333F"/>
    <w:rsid w:val="00F33A2C"/>
    <w:rsid w:val="00F35F62"/>
    <w:rsid w:val="00F3796D"/>
    <w:rsid w:val="00F42541"/>
    <w:rsid w:val="00F42A49"/>
    <w:rsid w:val="00F43BC5"/>
    <w:rsid w:val="00F44038"/>
    <w:rsid w:val="00F447AB"/>
    <w:rsid w:val="00F52D42"/>
    <w:rsid w:val="00F53135"/>
    <w:rsid w:val="00F53309"/>
    <w:rsid w:val="00F54ECB"/>
    <w:rsid w:val="00F57B1A"/>
    <w:rsid w:val="00F606B7"/>
    <w:rsid w:val="00F60FDB"/>
    <w:rsid w:val="00F621AE"/>
    <w:rsid w:val="00F64E85"/>
    <w:rsid w:val="00F6541E"/>
    <w:rsid w:val="00F67B27"/>
    <w:rsid w:val="00F67E21"/>
    <w:rsid w:val="00F71ACA"/>
    <w:rsid w:val="00F75F28"/>
    <w:rsid w:val="00F81D0D"/>
    <w:rsid w:val="00F81F44"/>
    <w:rsid w:val="00F83891"/>
    <w:rsid w:val="00F856DD"/>
    <w:rsid w:val="00F90EB2"/>
    <w:rsid w:val="00F9114F"/>
    <w:rsid w:val="00F91613"/>
    <w:rsid w:val="00F924E8"/>
    <w:rsid w:val="00F92659"/>
    <w:rsid w:val="00F959D1"/>
    <w:rsid w:val="00F966C9"/>
    <w:rsid w:val="00F97A9B"/>
    <w:rsid w:val="00FA432D"/>
    <w:rsid w:val="00FA47CA"/>
    <w:rsid w:val="00FA4CC8"/>
    <w:rsid w:val="00FA4E89"/>
    <w:rsid w:val="00FA51D8"/>
    <w:rsid w:val="00FA57E5"/>
    <w:rsid w:val="00FA5B8C"/>
    <w:rsid w:val="00FA5E9F"/>
    <w:rsid w:val="00FA7D49"/>
    <w:rsid w:val="00FB08C7"/>
    <w:rsid w:val="00FB29BC"/>
    <w:rsid w:val="00FB33CE"/>
    <w:rsid w:val="00FB40E1"/>
    <w:rsid w:val="00FB5542"/>
    <w:rsid w:val="00FB5FFC"/>
    <w:rsid w:val="00FC03B1"/>
    <w:rsid w:val="00FC09EC"/>
    <w:rsid w:val="00FC1597"/>
    <w:rsid w:val="00FC1C1F"/>
    <w:rsid w:val="00FC30AF"/>
    <w:rsid w:val="00FC32C0"/>
    <w:rsid w:val="00FC4D82"/>
    <w:rsid w:val="00FC6612"/>
    <w:rsid w:val="00FD13B0"/>
    <w:rsid w:val="00FD1825"/>
    <w:rsid w:val="00FD1D8D"/>
    <w:rsid w:val="00FD6518"/>
    <w:rsid w:val="00FD7D3E"/>
    <w:rsid w:val="00FE0668"/>
    <w:rsid w:val="00FE2626"/>
    <w:rsid w:val="00FE3E04"/>
    <w:rsid w:val="00FE4A1D"/>
    <w:rsid w:val="00FE53A5"/>
    <w:rsid w:val="00FE6C1A"/>
    <w:rsid w:val="00FE7ACC"/>
    <w:rsid w:val="00FF01C5"/>
    <w:rsid w:val="00FF0D54"/>
    <w:rsid w:val="00FF3C04"/>
    <w:rsid w:val="00FF4520"/>
    <w:rsid w:val="00FF4F32"/>
    <w:rsid w:val="00FF7A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uiPriority w:val="99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uiPriority w:val="99"/>
    <w:locked/>
    <w:rsid w:val="004A4885"/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3414-1DCC-47E8-AA9F-03481420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14212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KadrOrgRab1</cp:lastModifiedBy>
  <cp:revision>11</cp:revision>
  <cp:lastPrinted>2020-04-14T09:17:00Z</cp:lastPrinted>
  <dcterms:created xsi:type="dcterms:W3CDTF">2020-04-10T03:12:00Z</dcterms:created>
  <dcterms:modified xsi:type="dcterms:W3CDTF">2023-02-08T09:34:00Z</dcterms:modified>
</cp:coreProperties>
</file>