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D0" w:rsidRDefault="001A23D0" w:rsidP="001A23D0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A23D0" w:rsidRDefault="001A23D0" w:rsidP="001A23D0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1A23D0" w:rsidRDefault="001A23D0" w:rsidP="001A23D0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1A23D0" w:rsidRDefault="001A23D0" w:rsidP="001A23D0">
      <w:pPr>
        <w:jc w:val="center"/>
        <w:rPr>
          <w:rFonts w:ascii="Calibri" w:eastAsia="Calibri" w:hAnsi="Calibri"/>
          <w:lang w:eastAsia="en-US"/>
        </w:rPr>
      </w:pPr>
    </w:p>
    <w:p w:rsidR="001A23D0" w:rsidRDefault="001A23D0" w:rsidP="001A23D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>07.04.2020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       г. Енисейск                                         № 265-п</w:t>
      </w:r>
    </w:p>
    <w:p w:rsidR="00B65239" w:rsidRPr="00B8688D" w:rsidRDefault="00B65239" w:rsidP="009F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8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B8688D">
        <w:rPr>
          <w:rFonts w:ascii="Times New Roman" w:hAnsi="Times New Roman" w:cs="Times New Roman"/>
          <w:color w:val="000000"/>
          <w:sz w:val="28"/>
          <w:szCs w:val="28"/>
        </w:rPr>
        <w:t>контроляза</w:t>
      </w:r>
      <w:r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Pr="00B8688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безотлагательного  характера </w:t>
      </w:r>
      <w:r w:rsidRPr="00B8688D">
        <w:rPr>
          <w:rFonts w:ascii="Times New Roman" w:hAnsi="Times New Roman" w:cs="Times New Roman"/>
          <w:color w:val="000000"/>
          <w:sz w:val="28"/>
          <w:szCs w:val="28"/>
        </w:rPr>
        <w:t>и ограничений продажи алкогольной продукции субъектами предпринимательства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Енисейского района</w:t>
      </w:r>
    </w:p>
    <w:p w:rsidR="00B8688D" w:rsidRPr="00B8688D" w:rsidRDefault="00B65239" w:rsidP="009F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68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450F">
        <w:rPr>
          <w:rFonts w:ascii="Times New Roman" w:hAnsi="Times New Roman" w:cs="Times New Roman"/>
          <w:sz w:val="28"/>
          <w:szCs w:val="28"/>
        </w:rPr>
        <w:t xml:space="preserve">с 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емП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равительства Красноярского края от 05.04.2020 №192-п «Об утверждении превентивных мер, направленных на предупреждение распространения коронавирусной инфекции, вызванной 2019-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, и порядка осуществления контроля за их соблюдением работодателями на территории Красноярского края»</w:t>
      </w:r>
      <w:r w:rsidR="00B8688D" w:rsidRPr="00B8688D">
        <w:rPr>
          <w:rFonts w:ascii="Times New Roman" w:hAnsi="Times New Roman" w:cs="Times New Roman"/>
        </w:rPr>
        <w:t xml:space="preserve">, </w:t>
      </w:r>
      <w:r w:rsidR="00B8688D" w:rsidRPr="00B8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Красноярского края «Об отдельных вопросах государственного регулирования в сфере производства и оборота этилового спирта, алкогольной и спиртосодержащей продукции» </w:t>
      </w:r>
      <w:r w:rsidR="009F4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688D" w:rsidRPr="00B8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8688D" w:rsidRPr="00B868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01.11.2012 №3-672, руководствуясь статьями </w:t>
      </w:r>
      <w:r w:rsidR="00F4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13,16</w:t>
      </w:r>
      <w:r w:rsidR="00B8688D" w:rsidRPr="00B8688D">
        <w:rPr>
          <w:rFonts w:ascii="Times New Roman" w:hAnsi="Times New Roman" w:cs="Times New Roman"/>
          <w:sz w:val="28"/>
          <w:szCs w:val="28"/>
        </w:rPr>
        <w:t>Устава Енисейского района, ПОСТАНОВЛЯЮ:</w:t>
      </w:r>
    </w:p>
    <w:p w:rsidR="00B65239" w:rsidRPr="00B8688D" w:rsidRDefault="00B65239" w:rsidP="009F450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88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688D" w:rsidRPr="00B8688D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по контролюза</w:t>
      </w:r>
      <w:r w:rsidR="00B8688D"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B8688D"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безотлагательного характера 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и ограничений продажи алкогольной продукции субъектами предпринимательства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Енисейского района</w:t>
      </w:r>
      <w:r w:rsidRPr="00B8688D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9F450F">
        <w:rPr>
          <w:rFonts w:ascii="Times New Roman" w:hAnsi="Times New Roman" w:cs="Times New Roman"/>
          <w:sz w:val="28"/>
          <w:szCs w:val="28"/>
        </w:rPr>
        <w:t>№</w:t>
      </w:r>
      <w:r w:rsidRPr="00B8688D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B65239" w:rsidRPr="00B8688D" w:rsidRDefault="00B65239" w:rsidP="009F450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88D">
        <w:rPr>
          <w:rFonts w:ascii="Times New Roman" w:hAnsi="Times New Roman" w:cs="Times New Roman"/>
          <w:sz w:val="28"/>
          <w:szCs w:val="28"/>
        </w:rPr>
        <w:t>Утвердить</w:t>
      </w:r>
      <w:r w:rsidR="00B8688D" w:rsidRPr="00B8688D">
        <w:rPr>
          <w:rFonts w:ascii="Times New Roman" w:hAnsi="Times New Roman" w:cs="Times New Roman"/>
          <w:sz w:val="28"/>
          <w:szCs w:val="28"/>
        </w:rPr>
        <w:t xml:space="preserve"> положение о рабочей группе 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по контролюза</w:t>
      </w:r>
      <w:r w:rsidR="00B8688D"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B8688D" w:rsidRPr="00B8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безотлагательного  характера 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>и ограничени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 продажи алкогольной продукции субъектами предпринимательства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B8688D" w:rsidRPr="00B8688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Енисейского района, </w:t>
      </w:r>
      <w:r w:rsidR="00B8688D" w:rsidRPr="00B8688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F450F">
        <w:rPr>
          <w:rFonts w:ascii="Times New Roman" w:hAnsi="Times New Roman" w:cs="Times New Roman"/>
          <w:sz w:val="28"/>
          <w:szCs w:val="28"/>
        </w:rPr>
        <w:t>№</w:t>
      </w:r>
      <w:r w:rsidR="00B8688D" w:rsidRPr="00B8688D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B65239" w:rsidRPr="00B8688D" w:rsidRDefault="00B65239" w:rsidP="009F450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88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возлагаю на первого заместителя главы района Губанова А.Ю.</w:t>
      </w:r>
    </w:p>
    <w:p w:rsidR="00B65239" w:rsidRDefault="00B65239" w:rsidP="009F45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8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8688D" w:rsidRDefault="00B8688D" w:rsidP="009F4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88D" w:rsidRDefault="00B8688D" w:rsidP="009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88D" w:rsidRPr="00B8688D" w:rsidRDefault="00B8688D" w:rsidP="009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А.В. Кулешов</w:t>
      </w:r>
    </w:p>
    <w:p w:rsidR="00B8688D" w:rsidRDefault="00B8688D" w:rsidP="009F450F">
      <w:pPr>
        <w:spacing w:after="0" w:line="240" w:lineRule="auto"/>
        <w:rPr>
          <w:rFonts w:ascii="Times New Roman" w:hAnsi="Times New Roman" w:cs="Times New Roman"/>
        </w:rPr>
      </w:pPr>
    </w:p>
    <w:p w:rsidR="00B8688D" w:rsidRDefault="00B8688D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1A23D0" w:rsidRDefault="001A23D0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1A23D0" w:rsidRDefault="001A23D0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1A23D0" w:rsidRDefault="001A23D0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EB16B5" w:rsidRP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lastRenderedPageBreak/>
        <w:t>Приложение №1</w:t>
      </w:r>
    </w:p>
    <w:p w:rsidR="00EB16B5" w:rsidRPr="00EB16B5" w:rsidRDefault="00EB16B5" w:rsidP="00EB16B5">
      <w:pPr>
        <w:spacing w:after="0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к постановлению администрации</w:t>
      </w:r>
    </w:p>
    <w:p w:rsidR="00EB16B5" w:rsidRDefault="00EB16B5" w:rsidP="00EB16B5">
      <w:pPr>
        <w:spacing w:after="0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Енисейского района</w:t>
      </w:r>
    </w:p>
    <w:p w:rsidR="00EB16B5" w:rsidRDefault="00EB16B5" w:rsidP="00EB16B5">
      <w:pPr>
        <w:spacing w:after="0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  №_________</w:t>
      </w:r>
    </w:p>
    <w:p w:rsidR="009F450F" w:rsidRPr="00EB16B5" w:rsidRDefault="009F450F" w:rsidP="00EB16B5">
      <w:pPr>
        <w:spacing w:after="0"/>
        <w:ind w:left="5529"/>
        <w:rPr>
          <w:rFonts w:ascii="Times New Roman" w:hAnsi="Times New Roman" w:cs="Times New Roman"/>
        </w:rPr>
      </w:pPr>
    </w:p>
    <w:p w:rsidR="008C2F99" w:rsidRPr="009F450F" w:rsidRDefault="008065F6" w:rsidP="009F450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50F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по контролюза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безотлагательного  характера </w:t>
      </w:r>
      <w:r w:rsidR="008C2F99" w:rsidRPr="009F450F">
        <w:rPr>
          <w:rFonts w:ascii="Times New Roman" w:hAnsi="Times New Roman" w:cs="Times New Roman"/>
          <w:color w:val="000000"/>
          <w:sz w:val="28"/>
          <w:szCs w:val="28"/>
        </w:rPr>
        <w:t>и ограничени</w:t>
      </w:r>
      <w:r w:rsidR="00B8688D" w:rsidRPr="009F450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C2F99" w:rsidRPr="009F450F">
        <w:rPr>
          <w:rFonts w:ascii="Times New Roman" w:hAnsi="Times New Roman" w:cs="Times New Roman"/>
          <w:color w:val="000000"/>
          <w:sz w:val="28"/>
          <w:szCs w:val="28"/>
        </w:rPr>
        <w:t xml:space="preserve"> продажи алкогольной продукции субъектами предпринимательства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2F99" w:rsidRPr="009F450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8C2F99" w:rsidRPr="009F450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Енисейского района</w:t>
      </w:r>
    </w:p>
    <w:tbl>
      <w:tblPr>
        <w:tblStyle w:val="a3"/>
        <w:tblW w:w="0" w:type="auto"/>
        <w:tblLook w:val="04A0"/>
      </w:tblPr>
      <w:tblGrid>
        <w:gridCol w:w="4010"/>
        <w:gridCol w:w="5704"/>
      </w:tblGrid>
      <w:tr w:rsidR="008C2F99" w:rsidTr="00FF1F4E">
        <w:tc>
          <w:tcPr>
            <w:tcW w:w="4077" w:type="dxa"/>
          </w:tcPr>
          <w:p w:rsidR="008C2F99" w:rsidRPr="00EB16B5" w:rsidRDefault="008C2F9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5812" w:type="dxa"/>
          </w:tcPr>
          <w:p w:rsidR="008C2F99" w:rsidRPr="00EB16B5" w:rsidRDefault="008C2F99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района по общественно - политической работе, развитию села и сельскому хозяйству, руководитель рабочей группы</w:t>
            </w:r>
          </w:p>
        </w:tc>
      </w:tr>
      <w:tr w:rsidR="008C2F99" w:rsidTr="00FF1F4E">
        <w:tc>
          <w:tcPr>
            <w:tcW w:w="4077" w:type="dxa"/>
          </w:tcPr>
          <w:p w:rsidR="008C2F99" w:rsidRPr="00EB16B5" w:rsidRDefault="008C2F9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Байбекова Роза Ибрагимовна</w:t>
            </w:r>
          </w:p>
        </w:tc>
        <w:tc>
          <w:tcPr>
            <w:tcW w:w="5812" w:type="dxa"/>
          </w:tcPr>
          <w:p w:rsidR="008C2F99" w:rsidRPr="00EB16B5" w:rsidRDefault="008C2F99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экономического развития, заместитель руководителя рабочей группы</w:t>
            </w:r>
          </w:p>
        </w:tc>
      </w:tr>
      <w:tr w:rsidR="008C2F99" w:rsidTr="00FF1F4E">
        <w:tc>
          <w:tcPr>
            <w:tcW w:w="4077" w:type="dxa"/>
          </w:tcPr>
          <w:p w:rsidR="008C2F99" w:rsidRPr="00EB16B5" w:rsidRDefault="00B6523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Василихина Елена Дминитриевна</w:t>
            </w:r>
          </w:p>
        </w:tc>
        <w:tc>
          <w:tcPr>
            <w:tcW w:w="5812" w:type="dxa"/>
          </w:tcPr>
          <w:p w:rsidR="008C2F99" w:rsidRPr="00EB16B5" w:rsidRDefault="008C2F99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отдела экономического развития, секретарь рабочей группы</w:t>
            </w:r>
          </w:p>
        </w:tc>
      </w:tr>
      <w:tr w:rsidR="008C2F99" w:rsidTr="00FF1F4E">
        <w:tc>
          <w:tcPr>
            <w:tcW w:w="9889" w:type="dxa"/>
            <w:gridSpan w:val="2"/>
          </w:tcPr>
          <w:p w:rsidR="008C2F99" w:rsidRPr="00EB16B5" w:rsidRDefault="008C2F99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</w:t>
            </w:r>
            <w:r w:rsid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8C2F99" w:rsidTr="00FF1F4E">
        <w:tc>
          <w:tcPr>
            <w:tcW w:w="4077" w:type="dxa"/>
          </w:tcPr>
          <w:p w:rsidR="008C2F99" w:rsidRPr="00EB16B5" w:rsidRDefault="00FF1F4E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Ломакина Светлана Николаевна</w:t>
            </w:r>
          </w:p>
        </w:tc>
        <w:tc>
          <w:tcPr>
            <w:tcW w:w="5812" w:type="dxa"/>
          </w:tcPr>
          <w:p w:rsidR="008C2F99" w:rsidRPr="00EB16B5" w:rsidRDefault="00FF1F4E" w:rsidP="00FF1F4E">
            <w:pPr>
              <w:ind w:left="-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специалист 1 разряда </w:t>
            </w:r>
            <w:r w:rsidR="00EB16B5" w:rsidRPr="00EB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территориального отделаУправления Роспотребнадзора по Красноярскому краю в  г. Лесосибирске</w:t>
            </w:r>
          </w:p>
        </w:tc>
      </w:tr>
      <w:tr w:rsidR="00EB16B5" w:rsidTr="00FF1F4E">
        <w:tc>
          <w:tcPr>
            <w:tcW w:w="4077" w:type="dxa"/>
          </w:tcPr>
          <w:p w:rsidR="00EB16B5" w:rsidRPr="00EB16B5" w:rsidRDefault="00EB16B5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Дураков Владимир Васильевич</w:t>
            </w:r>
          </w:p>
        </w:tc>
        <w:tc>
          <w:tcPr>
            <w:tcW w:w="5812" w:type="dxa"/>
          </w:tcPr>
          <w:p w:rsidR="00EB16B5" w:rsidRPr="00EB16B5" w:rsidRDefault="00EB16B5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участковый уполномоченный полиции </w:t>
            </w: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 МВД России «Енисейский»,  майор полиции</w:t>
            </w:r>
          </w:p>
        </w:tc>
      </w:tr>
      <w:tr w:rsidR="00EB16B5" w:rsidTr="00FF1F4E">
        <w:tc>
          <w:tcPr>
            <w:tcW w:w="4077" w:type="dxa"/>
          </w:tcPr>
          <w:p w:rsidR="00EB16B5" w:rsidRPr="00EB16B5" w:rsidRDefault="00B65239" w:rsidP="00B65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Филипенкова Евгения Михайловна </w:t>
            </w:r>
          </w:p>
        </w:tc>
        <w:tc>
          <w:tcPr>
            <w:tcW w:w="5812" w:type="dxa"/>
          </w:tcPr>
          <w:p w:rsidR="00EB16B5" w:rsidRDefault="00EB16B5" w:rsidP="00EB16B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отдела экономического развития</w:t>
            </w:r>
          </w:p>
        </w:tc>
      </w:tr>
      <w:tr w:rsidR="00EB16B5" w:rsidTr="00FF1F4E">
        <w:tc>
          <w:tcPr>
            <w:tcW w:w="4077" w:type="dxa"/>
          </w:tcPr>
          <w:p w:rsidR="00EB16B5" w:rsidRPr="00EB16B5" w:rsidRDefault="00EB16B5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Донскова Наталья Валерьевна</w:t>
            </w:r>
          </w:p>
        </w:tc>
        <w:tc>
          <w:tcPr>
            <w:tcW w:w="5812" w:type="dxa"/>
          </w:tcPr>
          <w:p w:rsidR="00EB16B5" w:rsidRDefault="00EB16B5" w:rsidP="008C2F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</w:t>
            </w: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отдела экономического развития</w:t>
            </w:r>
          </w:p>
        </w:tc>
      </w:tr>
    </w:tbl>
    <w:p w:rsidR="008065F6" w:rsidRDefault="008065F6">
      <w:pPr>
        <w:rPr>
          <w:color w:val="000000"/>
          <w:sz w:val="28"/>
          <w:szCs w:val="28"/>
        </w:rPr>
      </w:pPr>
    </w:p>
    <w:p w:rsidR="008065F6" w:rsidRDefault="008065F6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B750BC" w:rsidRDefault="00B750BC" w:rsidP="00EB16B5">
      <w:pPr>
        <w:spacing w:after="0"/>
        <w:ind w:left="5529"/>
        <w:rPr>
          <w:color w:val="000000"/>
          <w:sz w:val="28"/>
          <w:szCs w:val="28"/>
        </w:rPr>
      </w:pPr>
    </w:p>
    <w:p w:rsidR="00B750BC" w:rsidRDefault="00B750BC" w:rsidP="00EB16B5">
      <w:pPr>
        <w:spacing w:after="0"/>
        <w:ind w:left="5529"/>
        <w:rPr>
          <w:color w:val="000000"/>
          <w:sz w:val="28"/>
          <w:szCs w:val="28"/>
        </w:rPr>
      </w:pPr>
    </w:p>
    <w:p w:rsidR="00FF1F4E" w:rsidRDefault="00FF1F4E" w:rsidP="00EB16B5">
      <w:pPr>
        <w:spacing w:after="0"/>
        <w:ind w:left="5529"/>
        <w:rPr>
          <w:color w:val="000000"/>
          <w:sz w:val="28"/>
          <w:szCs w:val="28"/>
        </w:rPr>
      </w:pPr>
    </w:p>
    <w:p w:rsidR="00FF1F4E" w:rsidRDefault="00FF1F4E" w:rsidP="00EB16B5">
      <w:pPr>
        <w:spacing w:after="0"/>
        <w:ind w:left="5529"/>
        <w:rPr>
          <w:color w:val="000000"/>
          <w:sz w:val="28"/>
          <w:szCs w:val="28"/>
        </w:rPr>
      </w:pPr>
    </w:p>
    <w:p w:rsidR="00F43A4B" w:rsidRDefault="00F43A4B" w:rsidP="00EB16B5">
      <w:pPr>
        <w:spacing w:after="0"/>
        <w:ind w:left="5529"/>
        <w:rPr>
          <w:color w:val="000000"/>
          <w:sz w:val="28"/>
          <w:szCs w:val="28"/>
        </w:rPr>
      </w:pPr>
    </w:p>
    <w:p w:rsidR="00B8688D" w:rsidRDefault="00B8688D" w:rsidP="00B8688D">
      <w:pPr>
        <w:spacing w:after="0"/>
        <w:rPr>
          <w:color w:val="000000"/>
          <w:sz w:val="28"/>
          <w:szCs w:val="28"/>
        </w:rPr>
      </w:pPr>
    </w:p>
    <w:p w:rsidR="00EB16B5" w:rsidRP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EB16B5" w:rsidRP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к постановлению администрации</w:t>
      </w:r>
    </w:p>
    <w:p w:rsid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Енисейского района</w:t>
      </w:r>
    </w:p>
    <w:p w:rsidR="00EB16B5" w:rsidRP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  №_________</w:t>
      </w:r>
    </w:p>
    <w:p w:rsidR="00EB16B5" w:rsidRDefault="00EB16B5" w:rsidP="009F4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B5" w:rsidRPr="009F450F" w:rsidRDefault="00EB16B5" w:rsidP="009F450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50F">
        <w:rPr>
          <w:rFonts w:ascii="Times New Roman" w:hAnsi="Times New Roman" w:cs="Times New Roman"/>
          <w:sz w:val="28"/>
          <w:szCs w:val="28"/>
        </w:rPr>
        <w:t xml:space="preserve">Положение о рабочей группе 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по контролюза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безотлагательного  характера 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и ограничения продажи алкогольной продукции субъектами предпринимательства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Енисейского района</w:t>
      </w:r>
    </w:p>
    <w:p w:rsidR="00EB16B5" w:rsidRPr="00EB16B5" w:rsidRDefault="00EB16B5" w:rsidP="009F450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16B5">
        <w:rPr>
          <w:rFonts w:ascii="Times New Roman" w:hAnsi="Times New Roman" w:cs="Times New Roman"/>
          <w:color w:val="000000"/>
          <w:sz w:val="28"/>
          <w:szCs w:val="28"/>
        </w:rPr>
        <w:t>1.Общие положения</w:t>
      </w:r>
    </w:p>
    <w:p w:rsidR="00214BD4" w:rsidRDefault="00EB16B5" w:rsidP="009F45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B750BC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по контролюза </w:t>
      </w:r>
      <w:r w:rsidRPr="00B750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7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безотлагательного  характера 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>и ограничения продажи алкогольной продукции (в том числе пива и пивных напитков) субъектами предпринимательства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Енисейского района (далее – Рабочая группа) создана для обеспечения взаимодействия с органами исполнительной власти Красноярского края, надзорными и правоохранительными </w:t>
      </w:r>
      <w:r w:rsidR="00B750BC" w:rsidRPr="00B750BC">
        <w:rPr>
          <w:rFonts w:ascii="Times New Roman" w:hAnsi="Times New Roman" w:cs="Times New Roman"/>
          <w:color w:val="000000"/>
          <w:sz w:val="28"/>
          <w:szCs w:val="28"/>
        </w:rPr>
        <w:t>органами, расположенными на территории Красноярского края с целью</w:t>
      </w:r>
      <w:r w:rsidR="00214B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16B5" w:rsidRDefault="00214BD4" w:rsidP="009F45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50BC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</w:t>
      </w:r>
      <w:r w:rsidR="00B750BC" w:rsidRPr="00B750BC">
        <w:rPr>
          <w:rFonts w:ascii="Times New Roman" w:hAnsi="Times New Roman" w:cs="Times New Roman"/>
          <w:color w:val="000000"/>
          <w:sz w:val="28"/>
          <w:szCs w:val="28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750BC" w:rsidRPr="00B7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предпринимательства, осуществляющих </w:t>
      </w:r>
      <w:r w:rsidR="00CF5BC7">
        <w:rPr>
          <w:rFonts w:ascii="Times New Roman" w:hAnsi="Times New Roman" w:cs="Times New Roman"/>
          <w:color w:val="000000"/>
          <w:sz w:val="28"/>
          <w:szCs w:val="28"/>
        </w:rPr>
        <w:t xml:space="preserve">розничную торговлюв части реализации продовольственных товаров и (или) непродовольственных товаров первой необходимости </w:t>
      </w:r>
      <w:r w:rsidR="00B750BC" w:rsidRPr="00B750BC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Енисейского района</w:t>
      </w:r>
      <w:r w:rsidR="00B750B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соблюдающих превентивные меры, направленные на предупреждение распространения коронавирусной инфекции, вызванной 2019-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CF5BC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4 приложения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CF5BC7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Красноярского края от 05.04.2020 №192-п «Об утверждениипревентивны</w:t>
      </w:r>
      <w:r w:rsidR="00493AAA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мер, направленны</w:t>
      </w:r>
      <w:r w:rsidR="00493AAA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предупреждение распространения коронавирусной инфекции, вызванной 2019-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493AAA">
        <w:rPr>
          <w:rFonts w:ascii="Times New Roman" w:hAnsi="Times New Roman" w:cs="Times New Roman"/>
          <w:color w:val="000000"/>
          <w:sz w:val="28"/>
          <w:szCs w:val="28"/>
        </w:rPr>
        <w:t>, и порядка осуществления контроля за их соблюдением работодателями на территории Красноярского края»;</w:t>
      </w:r>
    </w:p>
    <w:p w:rsidR="00493AAA" w:rsidRPr="00CF5BC7" w:rsidRDefault="00493AAA" w:rsidP="009F450F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CF5BC7">
        <w:rPr>
          <w:b w:val="0"/>
          <w:color w:val="000000" w:themeColor="text1"/>
          <w:sz w:val="28"/>
          <w:szCs w:val="28"/>
        </w:rPr>
        <w:t xml:space="preserve">- </w:t>
      </w:r>
      <w:r w:rsidR="00CF5BC7" w:rsidRPr="00CF5BC7">
        <w:rPr>
          <w:b w:val="0"/>
          <w:color w:val="000000"/>
          <w:sz w:val="28"/>
          <w:szCs w:val="28"/>
        </w:rPr>
        <w:t xml:space="preserve">выявления субъектов предпринимательства, осуществляющих </w:t>
      </w:r>
      <w:r w:rsidR="00CF5BC7" w:rsidRPr="00CF5BC7">
        <w:rPr>
          <w:b w:val="0"/>
          <w:sz w:val="28"/>
          <w:szCs w:val="28"/>
        </w:rPr>
        <w:t>розничную продажу алкогольной продукции</w:t>
      </w:r>
      <w:r w:rsidRPr="00CF5BC7">
        <w:rPr>
          <w:b w:val="0"/>
          <w:color w:val="000000"/>
          <w:sz w:val="28"/>
          <w:szCs w:val="28"/>
        </w:rPr>
        <w:t>на территории Енисейского района</w:t>
      </w:r>
      <w:r w:rsidR="00CF5BC7">
        <w:rPr>
          <w:b w:val="0"/>
          <w:color w:val="000000" w:themeColor="text1"/>
          <w:sz w:val="28"/>
          <w:szCs w:val="28"/>
        </w:rPr>
        <w:t xml:space="preserve">в нарушение статьи </w:t>
      </w:r>
      <w:r w:rsidRPr="00CF5BC7">
        <w:rPr>
          <w:b w:val="0"/>
          <w:color w:val="000000" w:themeColor="text1"/>
          <w:sz w:val="28"/>
          <w:szCs w:val="28"/>
        </w:rPr>
        <w:t>3.3 Закон</w:t>
      </w:r>
      <w:r w:rsidR="00CF5BC7" w:rsidRPr="00CF5BC7">
        <w:rPr>
          <w:b w:val="0"/>
          <w:color w:val="000000" w:themeColor="text1"/>
          <w:sz w:val="28"/>
          <w:szCs w:val="28"/>
        </w:rPr>
        <w:t>а</w:t>
      </w:r>
      <w:r w:rsidRPr="00CF5BC7">
        <w:rPr>
          <w:b w:val="0"/>
          <w:color w:val="000000" w:themeColor="text1"/>
          <w:sz w:val="28"/>
          <w:szCs w:val="28"/>
        </w:rPr>
        <w:t xml:space="preserve"> Красноярского края «Об отдельных вопросах государственного регулирования в сфере производства и оборота этилового спирта, алкогольной и спиртосодержащей продукции» от </w:t>
      </w:r>
      <w:r w:rsidRPr="00CF5BC7">
        <w:rPr>
          <w:b w:val="0"/>
          <w:color w:val="000000" w:themeColor="text1"/>
          <w:sz w:val="28"/>
          <w:szCs w:val="28"/>
          <w:shd w:val="clear" w:color="auto" w:fill="FFFFFF"/>
        </w:rPr>
        <w:t>01.11.2012 №3-672</w:t>
      </w:r>
      <w:r w:rsidRPr="00CF5BC7">
        <w:rPr>
          <w:b w:val="0"/>
          <w:color w:val="000000" w:themeColor="text1"/>
          <w:sz w:val="28"/>
          <w:szCs w:val="28"/>
        </w:rPr>
        <w:t xml:space="preserve"> (в редакции от 02.04.2020 №9-3846 "О внесении изменения в Закон края "Об отдельных вопросах государственного регулирования в сфере производства и оборота этилового спирта, алкогольной и спиртосодержащей продукции"</w:t>
      </w:r>
      <w:r w:rsidR="00CF5BC7" w:rsidRPr="00CF5BC7">
        <w:rPr>
          <w:b w:val="0"/>
          <w:color w:val="000000" w:themeColor="text1"/>
          <w:sz w:val="28"/>
          <w:szCs w:val="28"/>
        </w:rPr>
        <w:t>).</w:t>
      </w:r>
    </w:p>
    <w:p w:rsidR="00493AAA" w:rsidRDefault="00EB16B5" w:rsidP="009F450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F4E">
        <w:rPr>
          <w:rFonts w:ascii="Times New Roman" w:hAnsi="Times New Roman" w:cs="Times New Roman"/>
          <w:color w:val="000000" w:themeColor="text1"/>
          <w:sz w:val="28"/>
          <w:szCs w:val="28"/>
        </w:rPr>
        <w:t>1.2. Рабочая групп</w:t>
      </w:r>
      <w:r w:rsidR="00FF1F4E" w:rsidRPr="00FF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действует </w:t>
      </w:r>
      <w:r w:rsidR="00493AAA" w:rsidRPr="00FF1F4E">
        <w:rPr>
          <w:rFonts w:ascii="Times New Roman" w:hAnsi="Times New Roman" w:cs="Times New Roman"/>
          <w:color w:val="000000"/>
          <w:sz w:val="28"/>
          <w:szCs w:val="28"/>
        </w:rPr>
        <w:t>до отмены введенного в крае режима повышенной готовности в связи с угрозой распространения новой коронавирусной инфекции (2019-nCoV).</w:t>
      </w:r>
    </w:p>
    <w:p w:rsidR="00FF1F4E" w:rsidRDefault="00FF1F4E" w:rsidP="009F450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Красноярского края, муниципальными правовыми актами, а также настоящим Положением.</w:t>
      </w:r>
    </w:p>
    <w:p w:rsidR="00FF1F4E" w:rsidRDefault="00FF1F4E" w:rsidP="009F450F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2.Цели и задачи Рабочей группы</w:t>
      </w:r>
    </w:p>
    <w:p w:rsidR="00FF1F4E" w:rsidRDefault="00FF1F4E" w:rsidP="009F450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Основной цел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Рабочей группы является </w:t>
      </w:r>
      <w:r w:rsidR="00796DD4">
        <w:rPr>
          <w:rFonts w:ascii="Times New Roman" w:hAnsi="Times New Roman" w:cs="Times New Roman"/>
          <w:color w:val="000000"/>
          <w:sz w:val="28"/>
          <w:szCs w:val="28"/>
        </w:rPr>
        <w:t>выявление субъектов предпринимательства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6DD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осуществляющих розничную торговлюв части реализации продовольственных товаров и (или) непродовольственных товаров первой необходимости, </w:t>
      </w:r>
      <w:r w:rsidR="00796DD4" w:rsidRPr="00CF5BC7">
        <w:rPr>
          <w:rFonts w:ascii="Times New Roman" w:hAnsi="Times New Roman" w:cs="Times New Roman"/>
          <w:sz w:val="28"/>
          <w:szCs w:val="28"/>
        </w:rPr>
        <w:t>розничную продажу алкогольной продукции</w:t>
      </w:r>
      <w:r w:rsidR="00090A7E">
        <w:rPr>
          <w:rFonts w:ascii="Times New Roman" w:hAnsi="Times New Roman" w:cs="Times New Roman"/>
          <w:sz w:val="28"/>
          <w:szCs w:val="28"/>
        </w:rPr>
        <w:t xml:space="preserve"> (далее – Субъекты предпринимательства)</w:t>
      </w:r>
      <w:r w:rsidR="00796DD4" w:rsidRPr="00B7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Енисейского района</w:t>
      </w:r>
      <w:r w:rsidR="00796DD4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нарушениемп. 4 приложения к постановлению 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6DD4">
        <w:rPr>
          <w:rFonts w:ascii="Times New Roman" w:hAnsi="Times New Roman" w:cs="Times New Roman"/>
          <w:color w:val="000000"/>
          <w:sz w:val="28"/>
          <w:szCs w:val="28"/>
        </w:rPr>
        <w:t xml:space="preserve">равительства Красноярского края от 05.04.2020 №192-п и </w:t>
      </w:r>
      <w:r w:rsidR="00796DD4" w:rsidRPr="00796DD4">
        <w:rPr>
          <w:rFonts w:ascii="Times New Roman" w:hAnsi="Times New Roman" w:cs="Times New Roman"/>
          <w:color w:val="000000" w:themeColor="text1"/>
          <w:sz w:val="28"/>
          <w:szCs w:val="28"/>
        </w:rPr>
        <w:t>ст.3.3</w:t>
      </w:r>
      <w:r w:rsidR="00796DD4" w:rsidRPr="00CF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796DD4" w:rsidRPr="00796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6DD4" w:rsidRPr="00CF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 от </w:t>
      </w:r>
      <w:r w:rsidR="00796DD4" w:rsidRPr="00CF5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01.11.2012 №3-672</w:t>
      </w:r>
      <w:r w:rsidR="00796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96DD4" w:rsidRDefault="00796DD4" w:rsidP="009F450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2.2. Задачи Рабочей группы:</w:t>
      </w:r>
    </w:p>
    <w:p w:rsidR="00796DD4" w:rsidRPr="00F8179D" w:rsidRDefault="00796DD4" w:rsidP="009F450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1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информационно- разъяснительная работа</w:t>
      </w:r>
      <w:r w:rsidR="00090A7E" w:rsidRPr="00F81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Субъектами предпринимательства о необходимости соблюдения  </w:t>
      </w:r>
      <w:r w:rsidR="00090A7E" w:rsidRPr="00F817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превентивных мер безотлагательного характера</w:t>
      </w:r>
      <w:r w:rsid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на предупреждение распространения коронавирусной инфекции, вызванной 2019-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D719B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Превентивных мер)</w:t>
      </w:r>
      <w:r w:rsidR="001B7F73">
        <w:rPr>
          <w:rFonts w:ascii="Times New Roman" w:hAnsi="Times New Roman" w:cs="Times New Roman"/>
          <w:color w:val="000000"/>
          <w:sz w:val="28"/>
          <w:szCs w:val="28"/>
        </w:rPr>
        <w:t xml:space="preserve"> и соблюдения запрета продажи алкогольной продукции</w:t>
      </w:r>
      <w:r w:rsidR="00D719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B7F7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действующим законодательством часы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7F73" w:rsidRDefault="00090A7E" w:rsidP="009F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выявление и пресечение административных правонарушений </w:t>
      </w:r>
      <w:r w:rsidR="001B7F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отношении </w:t>
      </w:r>
      <w:r w:rsidR="00F8179D" w:rsidRPr="00F8179D">
        <w:rPr>
          <w:rFonts w:ascii="Times New Roman" w:hAnsi="Times New Roman" w:cs="Times New Roman"/>
          <w:sz w:val="28"/>
          <w:szCs w:val="28"/>
        </w:rPr>
        <w:t>Субъект</w:t>
      </w:r>
      <w:r w:rsidR="001B7F73">
        <w:rPr>
          <w:rFonts w:ascii="Times New Roman" w:hAnsi="Times New Roman" w:cs="Times New Roman"/>
          <w:sz w:val="28"/>
          <w:szCs w:val="28"/>
        </w:rPr>
        <w:t xml:space="preserve">ов </w:t>
      </w:r>
      <w:r w:rsidR="00F8179D" w:rsidRPr="00F8179D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B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5" w:history="1">
        <w:r w:rsidR="001B7F73" w:rsidRPr="001B7F73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Кодекс</w:t>
        </w:r>
        <w:r w:rsidR="001B7F73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ом</w:t>
        </w:r>
        <w:r w:rsidR="001B7F73" w:rsidRPr="001B7F73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Российской Федерации об административных правонарушениях от 30.12.2001 N 195-ФЗ</w:t>
        </w:r>
        <w:r w:rsidR="001B7F73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</w:t>
        </w:r>
        <w:r w:rsidR="001B7F73" w:rsidRPr="001B7F73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</w:hyperlink>
      <w:r w:rsidR="001B7F73" w:rsidRPr="001B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1B7F7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B7F73" w:rsidRPr="001B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 от 02.10.2008 N 7-2161 "Об административных</w:t>
      </w:r>
      <w:r w:rsidR="001B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правонарушениях".</w:t>
      </w:r>
    </w:p>
    <w:p w:rsidR="009F450F" w:rsidRDefault="001B7F73" w:rsidP="009F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Для выполнения возложенных задач Рабочая группа осуществляет следующие функции:</w:t>
      </w:r>
    </w:p>
    <w:p w:rsidR="001B7F73" w:rsidRDefault="001B7F73" w:rsidP="009F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B7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выездные проверки</w:t>
      </w:r>
      <w:r w:rsidR="00552B77" w:rsidRPr="0055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муниципальные образования входящие в состав Енисейского района с целью </w:t>
      </w:r>
      <w:r w:rsidR="00552B77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552B77" w:rsidRPr="00552B7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52B77" w:rsidRPr="00552B7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552B77" w:rsidRPr="00552B7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D960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52B77" w:rsidRPr="00552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ревентивных мер </w:t>
      </w:r>
      <w:r w:rsidR="00552B77" w:rsidRPr="00552B77">
        <w:rPr>
          <w:rFonts w:ascii="Times New Roman" w:hAnsi="Times New Roman" w:cs="Times New Roman"/>
          <w:color w:val="000000"/>
          <w:sz w:val="28"/>
          <w:szCs w:val="28"/>
        </w:rPr>
        <w:t>и ограничения продажи алкогольной продукции (в том числе пива и пивных напитков) субъектами предпринимательства</w:t>
      </w:r>
      <w:r w:rsidR="00552B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590F" w:rsidRDefault="00552B77" w:rsidP="009F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590F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проверки проводит информационно-разъяснительную работу с Субъектами предпринимательства</w:t>
      </w:r>
      <w:r w:rsidR="00D719B1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соблюдения Превентивных мер и ограничения продажи алкогольной продукции</w:t>
      </w:r>
      <w:r w:rsidR="003E59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590F" w:rsidRDefault="003E590F" w:rsidP="009F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направляет актуальную информацию, в отношении</w:t>
      </w:r>
      <w:r w:rsidR="00D719B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52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ревентивных мер </w:t>
      </w:r>
      <w:r w:rsidRPr="00552B77">
        <w:rPr>
          <w:rFonts w:ascii="Times New Roman" w:hAnsi="Times New Roman" w:cs="Times New Roman"/>
          <w:color w:val="000000"/>
          <w:sz w:val="28"/>
          <w:szCs w:val="28"/>
        </w:rPr>
        <w:t>и ограничения продажи алкогольной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D719B1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="00D960F6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Енисейского района</w:t>
      </w:r>
      <w:r w:rsidR="00D960F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ОМСУ района)</w:t>
      </w:r>
      <w:r>
        <w:rPr>
          <w:rFonts w:ascii="Times New Roman" w:hAnsi="Times New Roman" w:cs="Times New Roman"/>
          <w:color w:val="000000"/>
          <w:sz w:val="28"/>
          <w:szCs w:val="28"/>
        </w:rPr>
        <w:t>, с цел</w:t>
      </w:r>
      <w:r w:rsidR="00D960F6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ю дальнейшего доведения информации до Субъектов предпринимательс</w:t>
      </w:r>
      <w:r w:rsidR="00D719B1">
        <w:rPr>
          <w:rFonts w:ascii="Times New Roman" w:hAnsi="Times New Roman" w:cs="Times New Roman"/>
          <w:color w:val="000000"/>
          <w:sz w:val="28"/>
          <w:szCs w:val="28"/>
        </w:rPr>
        <w:t>тва;</w:t>
      </w:r>
    </w:p>
    <w:p w:rsidR="00D960F6" w:rsidRDefault="00D719B1" w:rsidP="009F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запрашивает в </w:t>
      </w:r>
      <w:r w:rsidR="00D960F6">
        <w:rPr>
          <w:rFonts w:ascii="Times New Roman" w:hAnsi="Times New Roman" w:cs="Times New Roman"/>
          <w:color w:val="000000"/>
          <w:sz w:val="28"/>
          <w:szCs w:val="28"/>
        </w:rPr>
        <w:t>ОМСУ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информацию о количестве торговых точек соблюдающих Превентивные меры</w:t>
      </w:r>
      <w:r w:rsidR="00D960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19B1" w:rsidRDefault="00D960F6" w:rsidP="009F4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осуществляет дополнительные выездные проверки по жалобам, поступившим от ОМСУ района или граждан района в отношении Субъектов предпринимательства не соблюдающих Превентивные меры либо осуществляющих продажу алкогольной продукции вне установленных Законом часов.</w:t>
      </w:r>
    </w:p>
    <w:p w:rsidR="00D960F6" w:rsidRPr="00D960F6" w:rsidRDefault="00D719B1" w:rsidP="009F45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F6">
        <w:rPr>
          <w:rFonts w:ascii="Times New Roman" w:hAnsi="Times New Roman" w:cs="Times New Roman"/>
          <w:color w:val="000000"/>
          <w:sz w:val="28"/>
          <w:szCs w:val="28"/>
        </w:rPr>
        <w:t>3. Права Рабочей группы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При осуществлении своей деятельности Рабочая группа имеет право: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запрашивать и получать в установленном порядке от исполнительных органов государственной власти Красноярского края, а также предприятий, организаций и индивидуальных предпринимателей, независимо от форм собственности, необходимую информацию, относящуюся к компетенции рабочей группы;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привлекать 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ОМСУрайона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 w:rsidR="007B55B0">
        <w:rPr>
          <w:rFonts w:ascii="Times New Roman" w:hAnsi="Times New Roman" w:cs="Times New Roman"/>
          <w:color w:val="000000"/>
          <w:sz w:val="28"/>
          <w:szCs w:val="28"/>
        </w:rPr>
        <w:t xml:space="preserve">проверке </w:t>
      </w:r>
      <w:r w:rsidR="007B55B0" w:rsidRPr="00552B7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7B55B0" w:rsidRPr="00552B7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7B55B0" w:rsidRPr="00552B7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7B55B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B55B0" w:rsidRPr="00552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ревентивных мер </w:t>
      </w:r>
      <w:r w:rsidR="007B55B0" w:rsidRPr="00552B77">
        <w:rPr>
          <w:rFonts w:ascii="Times New Roman" w:hAnsi="Times New Roman" w:cs="Times New Roman"/>
          <w:color w:val="000000"/>
          <w:sz w:val="28"/>
          <w:szCs w:val="28"/>
        </w:rPr>
        <w:t>и ограничени</w:t>
      </w:r>
      <w:r w:rsidR="007B55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7B55B0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="007B55B0" w:rsidRPr="00552B77">
        <w:rPr>
          <w:rFonts w:ascii="Times New Roman" w:hAnsi="Times New Roman" w:cs="Times New Roman"/>
          <w:color w:val="000000"/>
          <w:sz w:val="28"/>
          <w:szCs w:val="28"/>
        </w:rPr>
        <w:t xml:space="preserve"> продаж</w:t>
      </w:r>
      <w:r w:rsidR="007B55B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B55B0" w:rsidRPr="00552B77">
        <w:rPr>
          <w:rFonts w:ascii="Times New Roman" w:hAnsi="Times New Roman" w:cs="Times New Roman"/>
          <w:color w:val="000000"/>
          <w:sz w:val="28"/>
          <w:szCs w:val="28"/>
        </w:rPr>
        <w:t xml:space="preserve"> алкогольной продукции</w:t>
      </w:r>
      <w:r w:rsidR="007B55B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Субъектами предпринимательства</w:t>
      </w: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-рассматривать заявления, обращения, пожелания, жалобы по вопросам входящим в компетенцию рабочей группы;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-осуществлять иные права в пределах своей компетенции.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60F6" w:rsidRPr="00D960F6" w:rsidRDefault="00D960F6" w:rsidP="009F450F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4. Организация работы Рабочей группы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Основной организационной формой работы Рабочей группы является 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выездная проверка</w:t>
      </w: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4.2. Рабочую группу возглавляет руководитель. В случае его отсутствия или по его поручению функции руководителя Рабочей группы выполняет его заместитель.</w:t>
      </w:r>
    </w:p>
    <w:p w:rsid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 Заседания Рабочей группы проводятся 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мере необходимости.</w:t>
      </w:r>
    </w:p>
    <w:p w:rsidR="007B55B0" w:rsidRDefault="007B55B0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Выездная проверка проводится не реже 2-х раз в неделю. </w:t>
      </w:r>
    </w:p>
    <w:p w:rsidR="00F43A4B" w:rsidRDefault="00F43A4B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4.5. Результат выездной проверки оформляется актом.</w:t>
      </w:r>
    </w:p>
    <w:p w:rsidR="007B55B0" w:rsidRDefault="007B55B0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F43A4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B652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 выездной проверке привлекается не менее 3х человек из состава рабочей группы (1 сотрудник адм</w:t>
      </w:r>
      <w:r w:rsidR="00B65239" w:rsidRPr="00B652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инистрации Енисейского района, 2 представителя </w:t>
      </w:r>
      <w:r w:rsidR="00B65239" w:rsidRPr="00B65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федеральных </w:t>
      </w:r>
      <w:r w:rsidR="00B65239" w:rsidRPr="00B6523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органов </w:t>
      </w:r>
      <w:r w:rsidR="00B65239" w:rsidRPr="00B65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65239" w:rsidRPr="00B6523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исполнительной</w:t>
      </w:r>
      <w:r w:rsidR="00B65239" w:rsidRPr="00B65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65239" w:rsidRPr="00B6523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власти</w:t>
      </w:r>
      <w:r w:rsidRPr="00B652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F43A4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F43A4B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Решения Рабочей группы принимаются простым большинством голосов присутствующих на заседании членов Рабочей группы путем открытого голосования;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F43A4B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. Секретарь Рабочей группы осуществляет текущую организационную работу, ведет документацию, извещает членов  Рабочей группы и приглашенных на ее заседание лиц о повестке дня, организует подготовку заседания,</w:t>
      </w:r>
      <w:r w:rsidR="00B652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выездных проверок, </w:t>
      </w: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контроль исполнения решений Рабочей группы.</w:t>
      </w:r>
    </w:p>
    <w:p w:rsidR="00D960F6" w:rsidRPr="00D960F6" w:rsidRDefault="00D960F6" w:rsidP="009F450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F43A4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Результаты рассмотрения вопросов на заседаниях Рабочей группы оформляются протоколом. Протокол заседания Рабочей группы подписывает председательствующим на заседании Рабочей группы. </w:t>
      </w:r>
    </w:p>
    <w:sectPr w:rsidR="00D960F6" w:rsidRPr="00D960F6" w:rsidSect="009F45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7F9E"/>
    <w:multiLevelType w:val="hybridMultilevel"/>
    <w:tmpl w:val="647A00AA"/>
    <w:lvl w:ilvl="0" w:tplc="86FC10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65F6"/>
    <w:rsid w:val="00090A7E"/>
    <w:rsid w:val="001A23D0"/>
    <w:rsid w:val="001B7F73"/>
    <w:rsid w:val="00214BD4"/>
    <w:rsid w:val="003E590F"/>
    <w:rsid w:val="00493AAA"/>
    <w:rsid w:val="00552B77"/>
    <w:rsid w:val="00796DD4"/>
    <w:rsid w:val="007B55B0"/>
    <w:rsid w:val="008065F6"/>
    <w:rsid w:val="00860296"/>
    <w:rsid w:val="008C2F99"/>
    <w:rsid w:val="009F450F"/>
    <w:rsid w:val="00A81B7F"/>
    <w:rsid w:val="00A9430A"/>
    <w:rsid w:val="00B65239"/>
    <w:rsid w:val="00B750BC"/>
    <w:rsid w:val="00B8688D"/>
    <w:rsid w:val="00CB2E07"/>
    <w:rsid w:val="00CF5BC7"/>
    <w:rsid w:val="00D32D5F"/>
    <w:rsid w:val="00D719B1"/>
    <w:rsid w:val="00D960F6"/>
    <w:rsid w:val="00EB16B5"/>
    <w:rsid w:val="00F43A4B"/>
    <w:rsid w:val="00F8179D"/>
    <w:rsid w:val="00FF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07"/>
  </w:style>
  <w:style w:type="paragraph" w:styleId="2">
    <w:name w:val="heading 2"/>
    <w:basedOn w:val="a"/>
    <w:link w:val="20"/>
    <w:uiPriority w:val="9"/>
    <w:qFormat/>
    <w:rsid w:val="0049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ltabs-toggle-inner">
    <w:name w:val="rl_tabs-toggle-inner"/>
    <w:basedOn w:val="a0"/>
    <w:rsid w:val="008C2F99"/>
  </w:style>
  <w:style w:type="paragraph" w:styleId="a4">
    <w:name w:val="Normal (Web)"/>
    <w:basedOn w:val="a"/>
    <w:uiPriority w:val="99"/>
    <w:semiHidden/>
    <w:unhideWhenUsed/>
    <w:rsid w:val="0049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3A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B7F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6</cp:revision>
  <cp:lastPrinted>2020-04-09T02:43:00Z</cp:lastPrinted>
  <dcterms:created xsi:type="dcterms:W3CDTF">2020-04-06T09:18:00Z</dcterms:created>
  <dcterms:modified xsi:type="dcterms:W3CDTF">2020-04-21T04:33:00Z</dcterms:modified>
</cp:coreProperties>
</file>