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BF" w:rsidRDefault="00271ABF" w:rsidP="00271ABF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71ABF" w:rsidRDefault="00271ABF" w:rsidP="00271ABF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271ABF" w:rsidRDefault="00271ABF" w:rsidP="00271ABF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271ABF" w:rsidRDefault="00271ABF" w:rsidP="00271ABF">
      <w:pPr>
        <w:jc w:val="center"/>
        <w:rPr>
          <w:rFonts w:ascii="Calibri" w:eastAsia="Calibri" w:hAnsi="Calibri"/>
          <w:lang w:eastAsia="en-US"/>
        </w:rPr>
      </w:pPr>
    </w:p>
    <w:p w:rsidR="00271ABF" w:rsidRDefault="00271ABF" w:rsidP="00271A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06.04.2020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264-п</w:t>
      </w:r>
    </w:p>
    <w:p w:rsidR="00254C07" w:rsidRPr="00E2381D" w:rsidRDefault="00254C07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07" w:rsidRPr="00E2381D" w:rsidRDefault="00254C07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07" w:rsidRPr="00E2381D" w:rsidRDefault="00254C07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E2381D" w:rsidRDefault="006078B4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1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 w:rsidR="003275D0" w:rsidRPr="00E2381D">
        <w:rPr>
          <w:rFonts w:ascii="Times New Roman" w:hAnsi="Times New Roman" w:cs="Times New Roman"/>
          <w:sz w:val="28"/>
          <w:szCs w:val="28"/>
        </w:rPr>
        <w:t>кого района</w:t>
      </w:r>
      <w:r w:rsidR="00467B91" w:rsidRPr="00E2381D">
        <w:rPr>
          <w:rFonts w:ascii="Times New Roman" w:hAnsi="Times New Roman" w:cs="Times New Roman"/>
          <w:sz w:val="28"/>
          <w:szCs w:val="28"/>
        </w:rPr>
        <w:t xml:space="preserve">от </w:t>
      </w:r>
      <w:r w:rsidR="003275D0" w:rsidRPr="00E2381D">
        <w:rPr>
          <w:rFonts w:ascii="Times New Roman" w:hAnsi="Times New Roman" w:cs="Times New Roman"/>
          <w:sz w:val="28"/>
          <w:szCs w:val="28"/>
        </w:rPr>
        <w:t>27.03.2020 №</w:t>
      </w:r>
      <w:r w:rsidRPr="00E2381D">
        <w:rPr>
          <w:rFonts w:ascii="Times New Roman" w:hAnsi="Times New Roman" w:cs="Times New Roman"/>
          <w:sz w:val="28"/>
          <w:szCs w:val="28"/>
        </w:rPr>
        <w:t>240 «</w:t>
      </w:r>
      <w:r w:rsidR="00D945F3" w:rsidRPr="00E2381D">
        <w:rPr>
          <w:rFonts w:ascii="Times New Roman" w:hAnsi="Times New Roman" w:cs="Times New Roman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45F3" w:rsidRPr="00E238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45F3" w:rsidRPr="00E2381D">
        <w:rPr>
          <w:rFonts w:ascii="Times New Roman" w:hAnsi="Times New Roman" w:cs="Times New Roman"/>
          <w:sz w:val="28"/>
          <w:szCs w:val="28"/>
        </w:rPr>
        <w:t xml:space="preserve"> инфекцией, вызванной 2019-</w:t>
      </w:r>
      <w:proofErr w:type="spellStart"/>
      <w:r w:rsidR="00D945F3" w:rsidRPr="00E2381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D945F3" w:rsidRPr="00E2381D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A770DC" w:rsidRPr="00E238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45F3" w:rsidRPr="00E2381D" w:rsidRDefault="00D945F3" w:rsidP="00254C07">
      <w:pPr>
        <w:keepNext/>
        <w:suppressLineNumber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E2381D" w:rsidRDefault="00D945F3" w:rsidP="0026455D">
      <w:pPr>
        <w:pStyle w:val="1"/>
        <w:spacing w:before="0" w:beforeAutospacing="0" w:after="0" w:afterAutospacing="0" w:line="288" w:lineRule="atLeast"/>
        <w:jc w:val="both"/>
        <w:rPr>
          <w:b w:val="0"/>
          <w:color w:val="000000"/>
          <w:spacing w:val="3"/>
          <w:sz w:val="28"/>
          <w:szCs w:val="28"/>
        </w:rPr>
      </w:pPr>
      <w:proofErr w:type="gramStart"/>
      <w:r w:rsidRPr="00E2381D">
        <w:rPr>
          <w:b w:val="0"/>
          <w:color w:val="000000"/>
          <w:sz w:val="28"/>
          <w:szCs w:val="28"/>
        </w:rPr>
        <w:t xml:space="preserve">В соответствии с </w:t>
      </w:r>
      <w:r w:rsidR="0026455D" w:rsidRPr="00E2381D">
        <w:rPr>
          <w:b w:val="0"/>
          <w:color w:val="000000"/>
          <w:sz w:val="28"/>
          <w:szCs w:val="28"/>
        </w:rPr>
        <w:t>у</w:t>
      </w:r>
      <w:r w:rsidR="006078B4" w:rsidRPr="00E2381D">
        <w:rPr>
          <w:b w:val="0"/>
          <w:color w:val="000000"/>
          <w:sz w:val="28"/>
          <w:szCs w:val="28"/>
        </w:rPr>
        <w:t xml:space="preserve">казом </w:t>
      </w:r>
      <w:r w:rsidR="0078212F" w:rsidRPr="00E2381D">
        <w:rPr>
          <w:b w:val="0"/>
          <w:color w:val="000000"/>
          <w:sz w:val="28"/>
          <w:szCs w:val="28"/>
        </w:rPr>
        <w:t>Г</w:t>
      </w:r>
      <w:r w:rsidR="006078B4" w:rsidRPr="00E2381D">
        <w:rPr>
          <w:b w:val="0"/>
          <w:color w:val="000000"/>
          <w:sz w:val="28"/>
          <w:szCs w:val="28"/>
        </w:rPr>
        <w:t xml:space="preserve">убернатора Красноярского края </w:t>
      </w:r>
      <w:r w:rsidR="001C1726" w:rsidRPr="00E2381D">
        <w:rPr>
          <w:b w:val="0"/>
          <w:color w:val="000000"/>
          <w:sz w:val="28"/>
          <w:szCs w:val="28"/>
        </w:rPr>
        <w:t xml:space="preserve">от 04.04.2020 № 81-уг </w:t>
      </w:r>
      <w:r w:rsidR="006078B4" w:rsidRPr="00E2381D">
        <w:rPr>
          <w:b w:val="0"/>
          <w:color w:val="000000"/>
          <w:sz w:val="28"/>
          <w:szCs w:val="28"/>
        </w:rPr>
        <w:t>«</w:t>
      </w:r>
      <w:r w:rsidR="001C1726" w:rsidRPr="00E2381D">
        <w:rPr>
          <w:b w:val="0"/>
          <w:sz w:val="28"/>
          <w:szCs w:val="28"/>
        </w:rPr>
        <w:t xml:space="preserve">О внесении изменений в </w:t>
      </w:r>
      <w:r w:rsidR="0026455D" w:rsidRPr="00E2381D">
        <w:rPr>
          <w:b w:val="0"/>
          <w:sz w:val="28"/>
          <w:szCs w:val="28"/>
        </w:rPr>
        <w:t>у</w:t>
      </w:r>
      <w:r w:rsidR="001C1726" w:rsidRPr="00E2381D">
        <w:rPr>
          <w:b w:val="0"/>
          <w:sz w:val="28"/>
          <w:szCs w:val="28"/>
        </w:rPr>
        <w:t xml:space="preserve">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1C1726" w:rsidRPr="00E2381D">
        <w:rPr>
          <w:b w:val="0"/>
          <w:sz w:val="28"/>
          <w:szCs w:val="28"/>
        </w:rPr>
        <w:t>коронавирусной</w:t>
      </w:r>
      <w:proofErr w:type="spellEnd"/>
      <w:r w:rsidR="001C1726" w:rsidRPr="00E2381D">
        <w:rPr>
          <w:b w:val="0"/>
          <w:sz w:val="28"/>
          <w:szCs w:val="28"/>
        </w:rPr>
        <w:t xml:space="preserve"> инфекции, вызванной 2019-nCoV, на территории Красноярского края»</w:t>
      </w:r>
      <w:r w:rsidR="001C1726" w:rsidRPr="00E2381D">
        <w:rPr>
          <w:b w:val="0"/>
          <w:color w:val="000000"/>
          <w:sz w:val="28"/>
          <w:szCs w:val="28"/>
        </w:rPr>
        <w:t xml:space="preserve">, </w:t>
      </w:r>
      <w:r w:rsidR="0026455D" w:rsidRPr="00E2381D">
        <w:rPr>
          <w:b w:val="0"/>
          <w:sz w:val="28"/>
          <w:szCs w:val="28"/>
        </w:rPr>
        <w:t>постановлением Правительства Красноярского края от 05.04.2020 № 192-п «</w:t>
      </w:r>
      <w:r w:rsidR="0026455D" w:rsidRPr="00E2381D">
        <w:rPr>
          <w:b w:val="0"/>
          <w:color w:val="000000"/>
          <w:spacing w:val="3"/>
          <w:sz w:val="28"/>
          <w:szCs w:val="28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26455D" w:rsidRPr="00E2381D"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 w:rsidR="0026455D" w:rsidRPr="00E2381D">
        <w:rPr>
          <w:b w:val="0"/>
          <w:color w:val="000000"/>
          <w:spacing w:val="3"/>
          <w:sz w:val="28"/>
          <w:szCs w:val="28"/>
        </w:rPr>
        <w:t xml:space="preserve"> инфекции, вызванной 2019-nCoV, и порядка осуществления контроля за</w:t>
      </w:r>
      <w:proofErr w:type="gramEnd"/>
      <w:r w:rsidR="0026455D" w:rsidRPr="00E2381D">
        <w:rPr>
          <w:b w:val="0"/>
          <w:color w:val="000000"/>
          <w:spacing w:val="3"/>
          <w:sz w:val="28"/>
          <w:szCs w:val="28"/>
        </w:rPr>
        <w:t xml:space="preserve"> их соблюдением работодателями на территории Красноярского края», руководствуясь </w:t>
      </w:r>
      <w:r w:rsidR="00891714" w:rsidRPr="00E2381D">
        <w:rPr>
          <w:b w:val="0"/>
          <w:color w:val="000000"/>
          <w:sz w:val="28"/>
          <w:szCs w:val="28"/>
        </w:rPr>
        <w:t>статьей 16 Устава Енисейского района</w:t>
      </w:r>
      <w:r w:rsidRPr="00E2381D">
        <w:rPr>
          <w:b w:val="0"/>
          <w:color w:val="000000"/>
          <w:sz w:val="28"/>
          <w:szCs w:val="28"/>
        </w:rPr>
        <w:t>, ПОСТАНОВЛЯЮ:</w:t>
      </w:r>
    </w:p>
    <w:p w:rsidR="00D945F3" w:rsidRPr="00E2381D" w:rsidRDefault="00D945F3" w:rsidP="00254C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381D">
        <w:rPr>
          <w:color w:val="000000"/>
          <w:sz w:val="28"/>
          <w:szCs w:val="28"/>
        </w:rPr>
        <w:t xml:space="preserve">1. </w:t>
      </w:r>
      <w:r w:rsidR="0063532F" w:rsidRPr="00E2381D">
        <w:rPr>
          <w:sz w:val="28"/>
          <w:szCs w:val="28"/>
        </w:rPr>
        <w:t xml:space="preserve">Внести в постановление администрации Енисейского района </w:t>
      </w:r>
      <w:r w:rsidR="005B71FC" w:rsidRPr="00E2381D">
        <w:rPr>
          <w:sz w:val="28"/>
          <w:szCs w:val="28"/>
        </w:rPr>
        <w:t xml:space="preserve">от </w:t>
      </w:r>
      <w:r w:rsidR="0063532F" w:rsidRPr="00E2381D">
        <w:rPr>
          <w:sz w:val="28"/>
          <w:szCs w:val="28"/>
        </w:rPr>
        <w:t xml:space="preserve">27.03.2020 №240 «О дополнительных мерах, направленных на предупреждение распространения </w:t>
      </w:r>
      <w:proofErr w:type="spellStart"/>
      <w:r w:rsidR="0063532F" w:rsidRPr="00E2381D">
        <w:rPr>
          <w:sz w:val="28"/>
          <w:szCs w:val="28"/>
        </w:rPr>
        <w:t>коронавирусной</w:t>
      </w:r>
      <w:proofErr w:type="spellEnd"/>
      <w:r w:rsidR="0063532F" w:rsidRPr="00E2381D">
        <w:rPr>
          <w:sz w:val="28"/>
          <w:szCs w:val="28"/>
        </w:rPr>
        <w:t xml:space="preserve"> инфекцией, вызванной 2019-</w:t>
      </w:r>
      <w:proofErr w:type="spellStart"/>
      <w:r w:rsidR="0063532F" w:rsidRPr="00E2381D">
        <w:rPr>
          <w:sz w:val="28"/>
          <w:szCs w:val="28"/>
          <w:lang w:val="en-US"/>
        </w:rPr>
        <w:t>nCOV</w:t>
      </w:r>
      <w:proofErr w:type="spellEnd"/>
      <w:r w:rsidR="0063532F" w:rsidRPr="00E2381D">
        <w:rPr>
          <w:sz w:val="28"/>
          <w:szCs w:val="28"/>
        </w:rPr>
        <w:t>, на территории Енисейского района» (далее по тексту – Постановление) следующие изменения:</w:t>
      </w:r>
    </w:p>
    <w:p w:rsidR="0063532F" w:rsidRPr="00E2381D" w:rsidRDefault="00462CC5" w:rsidP="00254C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381D">
        <w:rPr>
          <w:color w:val="000000"/>
          <w:sz w:val="28"/>
          <w:szCs w:val="28"/>
        </w:rPr>
        <w:t xml:space="preserve">- в пункте 2 Постановления фразу «приостановить с 28 марта 2020 года по 5 апреля 2020 года» </w:t>
      </w:r>
      <w:proofErr w:type="gramStart"/>
      <w:r w:rsidRPr="00E2381D">
        <w:rPr>
          <w:color w:val="000000"/>
          <w:sz w:val="28"/>
          <w:szCs w:val="28"/>
        </w:rPr>
        <w:t>заменить на фразу</w:t>
      </w:r>
      <w:proofErr w:type="gramEnd"/>
      <w:r w:rsidRPr="00E2381D">
        <w:rPr>
          <w:color w:val="000000"/>
          <w:sz w:val="28"/>
          <w:szCs w:val="28"/>
        </w:rPr>
        <w:t xml:space="preserve"> «приостановить с 28 марта 2020 года по 30 апреля 2020 года»; </w:t>
      </w:r>
    </w:p>
    <w:p w:rsidR="00572A37" w:rsidRPr="00E2381D" w:rsidRDefault="00572A37" w:rsidP="00F43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381D">
        <w:rPr>
          <w:rFonts w:ascii="Times New Roman" w:hAnsi="Times New Roman" w:cs="Times New Roman"/>
          <w:color w:val="000000"/>
          <w:sz w:val="28"/>
          <w:szCs w:val="28"/>
        </w:rPr>
        <w:t>Постановление дополнить пунктом 2.</w:t>
      </w:r>
      <w:r w:rsidR="002B2C60" w:rsidRPr="00E23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710B3" w:rsidRPr="00E2381D">
        <w:rPr>
          <w:rFonts w:ascii="Times New Roman" w:hAnsi="Times New Roman" w:cs="Times New Roman"/>
          <w:color w:val="000000"/>
          <w:sz w:val="28"/>
          <w:szCs w:val="28"/>
        </w:rPr>
        <w:t>. следующего содержания</w:t>
      </w:r>
      <w:r w:rsidRPr="00E238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47CE" w:rsidRPr="00E2381D" w:rsidRDefault="001747CE" w:rsidP="00264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8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381D">
        <w:rPr>
          <w:rFonts w:ascii="Times New Roman" w:hAnsi="Times New Roman"/>
          <w:sz w:val="28"/>
          <w:szCs w:val="28"/>
        </w:rPr>
        <w:t>Решения работодателей об установлении перечня работников</w:t>
      </w:r>
      <w:r w:rsidR="0026455D" w:rsidRPr="00E2381D">
        <w:rPr>
          <w:rFonts w:ascii="Times New Roman" w:hAnsi="Times New Roman"/>
          <w:sz w:val="28"/>
          <w:szCs w:val="28"/>
        </w:rPr>
        <w:t xml:space="preserve">, (исполнителей по гражданско-правовым договорам), не подлежащих переводу на дистанционный режим работы в связи </w:t>
      </w:r>
      <w:r w:rsidR="0026455D" w:rsidRPr="00E2381D">
        <w:rPr>
          <w:rFonts w:ascii="Times New Roman" w:hAnsi="Times New Roman"/>
          <w:sz w:val="28"/>
          <w:szCs w:val="28"/>
        </w:rPr>
        <w:br/>
        <w:t xml:space="preserve">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предпринимателей, </w:t>
      </w:r>
      <w:r w:rsidRPr="00E2381D">
        <w:rPr>
          <w:rFonts w:ascii="Times New Roman" w:hAnsi="Times New Roman"/>
          <w:sz w:val="28"/>
          <w:szCs w:val="28"/>
        </w:rPr>
        <w:t xml:space="preserve">в течение 3 дней с момента их принятия направляются в </w:t>
      </w:r>
      <w:r w:rsidR="005164BD" w:rsidRPr="00E2381D">
        <w:rPr>
          <w:rFonts w:ascii="Times New Roman" w:hAnsi="Times New Roman"/>
          <w:sz w:val="28"/>
          <w:szCs w:val="28"/>
        </w:rPr>
        <w:t>администрацию Енисейского района Красноярского края</w:t>
      </w:r>
      <w:r w:rsidR="00492F52" w:rsidRPr="00E2381D">
        <w:rPr>
          <w:rFonts w:ascii="Times New Roman" w:hAnsi="Times New Roman"/>
          <w:sz w:val="28"/>
          <w:szCs w:val="28"/>
        </w:rPr>
        <w:t>.</w:t>
      </w:r>
      <w:proofErr w:type="gramEnd"/>
    </w:p>
    <w:p w:rsidR="00462CC5" w:rsidRPr="00E2381D" w:rsidRDefault="002B2C60" w:rsidP="002B2C60">
      <w:pPr>
        <w:pStyle w:val="1"/>
        <w:spacing w:before="0" w:beforeAutospacing="0" w:after="0" w:afterAutospacing="0" w:line="288" w:lineRule="atLeast"/>
        <w:jc w:val="both"/>
        <w:rPr>
          <w:b w:val="0"/>
          <w:color w:val="000000"/>
          <w:spacing w:val="3"/>
          <w:sz w:val="28"/>
          <w:szCs w:val="28"/>
        </w:rPr>
      </w:pPr>
      <w:r w:rsidRPr="00E2381D">
        <w:rPr>
          <w:b w:val="0"/>
          <w:color w:val="000000"/>
          <w:spacing w:val="3"/>
          <w:sz w:val="28"/>
          <w:szCs w:val="28"/>
        </w:rPr>
        <w:t xml:space="preserve">2. </w:t>
      </w:r>
      <w:proofErr w:type="gramStart"/>
      <w:r w:rsidR="00AA0BF1" w:rsidRPr="00E2381D">
        <w:rPr>
          <w:b w:val="0"/>
          <w:color w:val="000000"/>
          <w:sz w:val="28"/>
          <w:szCs w:val="28"/>
        </w:rPr>
        <w:t>Органам  местного самоуправления муниципальных образований</w:t>
      </w:r>
      <w:r w:rsidR="00E02121" w:rsidRPr="00E2381D">
        <w:rPr>
          <w:b w:val="0"/>
          <w:color w:val="000000"/>
          <w:sz w:val="28"/>
          <w:szCs w:val="28"/>
        </w:rPr>
        <w:t>,</w:t>
      </w:r>
      <w:r w:rsidR="00AA0BF1" w:rsidRPr="00E2381D">
        <w:rPr>
          <w:b w:val="0"/>
          <w:color w:val="000000"/>
          <w:sz w:val="28"/>
          <w:szCs w:val="28"/>
        </w:rPr>
        <w:t xml:space="preserve"> входящих в состав Енисейского района</w:t>
      </w:r>
      <w:r w:rsidR="00E02121" w:rsidRPr="00E2381D">
        <w:rPr>
          <w:b w:val="0"/>
          <w:color w:val="000000"/>
          <w:sz w:val="28"/>
          <w:szCs w:val="28"/>
        </w:rPr>
        <w:t>,</w:t>
      </w:r>
      <w:r w:rsidR="00AA0BF1" w:rsidRPr="00E2381D">
        <w:rPr>
          <w:b w:val="0"/>
          <w:color w:val="000000"/>
          <w:sz w:val="28"/>
          <w:szCs w:val="28"/>
        </w:rPr>
        <w:t xml:space="preserve"> во взаимодействии с администрацией Енисейского района (по компетенции) </w:t>
      </w:r>
      <w:r w:rsidR="00E2381D" w:rsidRPr="00E2381D">
        <w:rPr>
          <w:b w:val="0"/>
          <w:color w:val="000000"/>
          <w:sz w:val="28"/>
          <w:szCs w:val="28"/>
        </w:rPr>
        <w:t xml:space="preserve">рекомендовать </w:t>
      </w:r>
      <w:r w:rsidR="00AA0BF1" w:rsidRPr="00E2381D">
        <w:rPr>
          <w:b w:val="0"/>
          <w:color w:val="000000"/>
          <w:sz w:val="28"/>
          <w:szCs w:val="28"/>
        </w:rPr>
        <w:lastRenderedPageBreak/>
        <w:t xml:space="preserve">обеспечить контроль за исполнением на территории </w:t>
      </w:r>
      <w:r w:rsidR="00E2381D" w:rsidRPr="00E2381D">
        <w:rPr>
          <w:b w:val="0"/>
          <w:color w:val="000000"/>
          <w:sz w:val="28"/>
          <w:szCs w:val="28"/>
        </w:rPr>
        <w:t xml:space="preserve">муниципальных образований </w:t>
      </w:r>
      <w:r w:rsidR="00AA0BF1" w:rsidRPr="00E2381D">
        <w:rPr>
          <w:b w:val="0"/>
          <w:color w:val="000000"/>
          <w:sz w:val="28"/>
          <w:szCs w:val="28"/>
        </w:rPr>
        <w:t>Енисейского района гражданами и организациями</w:t>
      </w:r>
      <w:r w:rsidR="00E2381D" w:rsidRPr="00E2381D">
        <w:rPr>
          <w:b w:val="0"/>
          <w:color w:val="000000"/>
          <w:sz w:val="28"/>
          <w:szCs w:val="28"/>
        </w:rPr>
        <w:t xml:space="preserve"> ограничений, предусмотренныху</w:t>
      </w:r>
      <w:r w:rsidRPr="00E2381D">
        <w:rPr>
          <w:b w:val="0"/>
          <w:color w:val="000000"/>
          <w:sz w:val="28"/>
          <w:szCs w:val="28"/>
        </w:rPr>
        <w:t>каз</w:t>
      </w:r>
      <w:r w:rsidR="00E2381D" w:rsidRPr="00E2381D">
        <w:rPr>
          <w:b w:val="0"/>
          <w:color w:val="000000"/>
          <w:sz w:val="28"/>
          <w:szCs w:val="28"/>
        </w:rPr>
        <w:t>ом</w:t>
      </w:r>
      <w:r w:rsidR="00F72888" w:rsidRPr="00E2381D">
        <w:rPr>
          <w:b w:val="0"/>
          <w:color w:val="000000"/>
          <w:sz w:val="28"/>
          <w:szCs w:val="28"/>
        </w:rPr>
        <w:t>Г</w:t>
      </w:r>
      <w:r w:rsidRPr="00E2381D">
        <w:rPr>
          <w:b w:val="0"/>
          <w:color w:val="000000"/>
          <w:sz w:val="28"/>
          <w:szCs w:val="28"/>
        </w:rPr>
        <w:t>убернатора Красноярского края от 04.04.2020 № 81-уг «</w:t>
      </w:r>
      <w:r w:rsidRPr="00E2381D">
        <w:rPr>
          <w:b w:val="0"/>
          <w:sz w:val="28"/>
          <w:szCs w:val="28"/>
        </w:rPr>
        <w:t xml:space="preserve">О внесении изменений в </w:t>
      </w:r>
      <w:r w:rsidR="00F72888" w:rsidRPr="00E2381D">
        <w:rPr>
          <w:b w:val="0"/>
          <w:sz w:val="28"/>
          <w:szCs w:val="28"/>
        </w:rPr>
        <w:t>У</w:t>
      </w:r>
      <w:r w:rsidRPr="00E2381D">
        <w:rPr>
          <w:b w:val="0"/>
          <w:sz w:val="28"/>
          <w:szCs w:val="28"/>
        </w:rPr>
        <w:t xml:space="preserve">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E2381D">
        <w:rPr>
          <w:b w:val="0"/>
          <w:sz w:val="28"/>
          <w:szCs w:val="28"/>
        </w:rPr>
        <w:t>коронавирусной</w:t>
      </w:r>
      <w:proofErr w:type="spellEnd"/>
      <w:r w:rsidRPr="00E2381D">
        <w:rPr>
          <w:b w:val="0"/>
          <w:sz w:val="28"/>
          <w:szCs w:val="28"/>
        </w:rPr>
        <w:t xml:space="preserve"> инфекции, вызванной</w:t>
      </w:r>
      <w:proofErr w:type="gramEnd"/>
      <w:r w:rsidRPr="00E2381D">
        <w:rPr>
          <w:b w:val="0"/>
          <w:sz w:val="28"/>
          <w:szCs w:val="28"/>
        </w:rPr>
        <w:t xml:space="preserve"> 2019-nCoV, на территории Красноярского края»</w:t>
      </w:r>
      <w:proofErr w:type="gramStart"/>
      <w:r w:rsidRPr="00E2381D">
        <w:rPr>
          <w:b w:val="0"/>
          <w:color w:val="000000"/>
          <w:sz w:val="28"/>
          <w:szCs w:val="28"/>
        </w:rPr>
        <w:t>,</w:t>
      </w:r>
      <w:r w:rsidRPr="00E2381D">
        <w:rPr>
          <w:b w:val="0"/>
          <w:sz w:val="28"/>
          <w:szCs w:val="28"/>
        </w:rPr>
        <w:t>п</w:t>
      </w:r>
      <w:proofErr w:type="gramEnd"/>
      <w:r w:rsidRPr="00E2381D">
        <w:rPr>
          <w:b w:val="0"/>
          <w:sz w:val="28"/>
          <w:szCs w:val="28"/>
        </w:rPr>
        <w:t>ревентивных мер, утвержденных постановлением Правительства Красноярского края от 05.04.2020 № 192-п «</w:t>
      </w:r>
      <w:r w:rsidRPr="00E2381D">
        <w:rPr>
          <w:b w:val="0"/>
          <w:color w:val="000000"/>
          <w:spacing w:val="3"/>
          <w:sz w:val="28"/>
          <w:szCs w:val="28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Pr="00E2381D"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 w:rsidRPr="00E2381D">
        <w:rPr>
          <w:b w:val="0"/>
          <w:color w:val="000000"/>
          <w:spacing w:val="3"/>
          <w:sz w:val="28"/>
          <w:szCs w:val="28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53014D">
        <w:rPr>
          <w:b w:val="0"/>
          <w:color w:val="000000"/>
          <w:spacing w:val="3"/>
          <w:sz w:val="28"/>
          <w:szCs w:val="28"/>
        </w:rPr>
        <w:t xml:space="preserve">. </w:t>
      </w:r>
    </w:p>
    <w:p w:rsidR="00BA3989" w:rsidRPr="00E2381D" w:rsidRDefault="000A4B0E" w:rsidP="00254C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C21B7" w:rsidRPr="00E2381D">
        <w:rPr>
          <w:sz w:val="28"/>
          <w:szCs w:val="28"/>
        </w:rPr>
        <w:t>.</w:t>
      </w:r>
      <w:proofErr w:type="gramStart"/>
      <w:r w:rsidR="00BA3989" w:rsidRPr="00E2381D">
        <w:rPr>
          <w:sz w:val="28"/>
          <w:szCs w:val="28"/>
        </w:rPr>
        <w:t>Контроль за</w:t>
      </w:r>
      <w:proofErr w:type="gramEnd"/>
      <w:r w:rsidR="00BA3989" w:rsidRPr="00E238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45F3" w:rsidRPr="00E2381D" w:rsidRDefault="000A4B0E" w:rsidP="000E1C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945F3" w:rsidRPr="00E2381D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Pr="00BA398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45F3" w:rsidRPr="00BA3989" w:rsidRDefault="00D945F3" w:rsidP="00254C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BA3989" w:rsidRDefault="00D945F3" w:rsidP="00254C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BA3989" w:rsidRDefault="00D945F3" w:rsidP="00254C07">
      <w:pPr>
        <w:pStyle w:val="Textbody"/>
        <w:spacing w:after="0"/>
        <w:jc w:val="both"/>
        <w:rPr>
          <w:rFonts w:cs="Times New Roman"/>
          <w:caps/>
          <w:color w:val="000000"/>
          <w:sz w:val="28"/>
          <w:szCs w:val="28"/>
          <w:lang w:val="ru-RU"/>
        </w:rPr>
      </w:pPr>
      <w:r w:rsidRPr="00BA3989">
        <w:rPr>
          <w:sz w:val="28"/>
          <w:szCs w:val="28"/>
          <w:lang w:val="ru-RU"/>
        </w:rPr>
        <w:t>Глава района                                                                                А.В. Кулешов</w:t>
      </w:r>
    </w:p>
    <w:p w:rsidR="00D945F3" w:rsidRPr="001C2813" w:rsidRDefault="00D945F3" w:rsidP="00254C07">
      <w:pPr>
        <w:pStyle w:val="Textbody"/>
        <w:spacing w:after="0"/>
        <w:jc w:val="both"/>
        <w:rPr>
          <w:rFonts w:cs="Times New Roman"/>
          <w:caps/>
          <w:color w:val="000000"/>
          <w:sz w:val="28"/>
          <w:lang w:val="ru-RU"/>
        </w:rPr>
      </w:pPr>
    </w:p>
    <w:p w:rsidR="006B7AAB" w:rsidRDefault="006B7AAB" w:rsidP="00254C07">
      <w:pPr>
        <w:spacing w:after="0" w:line="240" w:lineRule="auto"/>
        <w:jc w:val="both"/>
      </w:pPr>
    </w:p>
    <w:sectPr w:rsidR="006B7AAB" w:rsidSect="00254C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945F3"/>
    <w:rsid w:val="000132A3"/>
    <w:rsid w:val="00023DDA"/>
    <w:rsid w:val="00025FDA"/>
    <w:rsid w:val="00032E27"/>
    <w:rsid w:val="0004727C"/>
    <w:rsid w:val="000A3E0A"/>
    <w:rsid w:val="000A4B0E"/>
    <w:rsid w:val="000B3513"/>
    <w:rsid w:val="000C21B7"/>
    <w:rsid w:val="000C5956"/>
    <w:rsid w:val="000C6721"/>
    <w:rsid w:val="000E1C4B"/>
    <w:rsid w:val="0010451F"/>
    <w:rsid w:val="00120EC1"/>
    <w:rsid w:val="0013125E"/>
    <w:rsid w:val="001747CE"/>
    <w:rsid w:val="001819D2"/>
    <w:rsid w:val="001B799F"/>
    <w:rsid w:val="001C1726"/>
    <w:rsid w:val="001E0478"/>
    <w:rsid w:val="00201695"/>
    <w:rsid w:val="002041F1"/>
    <w:rsid w:val="0022408C"/>
    <w:rsid w:val="00232510"/>
    <w:rsid w:val="00254C07"/>
    <w:rsid w:val="0026455D"/>
    <w:rsid w:val="002710B3"/>
    <w:rsid w:val="00271ABF"/>
    <w:rsid w:val="00282A51"/>
    <w:rsid w:val="002A0489"/>
    <w:rsid w:val="002B2C60"/>
    <w:rsid w:val="002D482C"/>
    <w:rsid w:val="002F0347"/>
    <w:rsid w:val="0031767A"/>
    <w:rsid w:val="00322A62"/>
    <w:rsid w:val="003275D0"/>
    <w:rsid w:val="0034142C"/>
    <w:rsid w:val="0034156A"/>
    <w:rsid w:val="00351CD9"/>
    <w:rsid w:val="00382C6F"/>
    <w:rsid w:val="00391CB5"/>
    <w:rsid w:val="003D457E"/>
    <w:rsid w:val="00402F16"/>
    <w:rsid w:val="0045539A"/>
    <w:rsid w:val="00462CC5"/>
    <w:rsid w:val="00467B91"/>
    <w:rsid w:val="00473544"/>
    <w:rsid w:val="00492F52"/>
    <w:rsid w:val="005164BD"/>
    <w:rsid w:val="0053014D"/>
    <w:rsid w:val="00572A37"/>
    <w:rsid w:val="0057597F"/>
    <w:rsid w:val="00594617"/>
    <w:rsid w:val="005B71FC"/>
    <w:rsid w:val="005B745C"/>
    <w:rsid w:val="005F0322"/>
    <w:rsid w:val="006078B4"/>
    <w:rsid w:val="00617F07"/>
    <w:rsid w:val="006230D6"/>
    <w:rsid w:val="0063532F"/>
    <w:rsid w:val="0064601E"/>
    <w:rsid w:val="00677C7F"/>
    <w:rsid w:val="006A2160"/>
    <w:rsid w:val="006B7AAB"/>
    <w:rsid w:val="0078131B"/>
    <w:rsid w:val="0078212F"/>
    <w:rsid w:val="00786163"/>
    <w:rsid w:val="007C110A"/>
    <w:rsid w:val="007C615E"/>
    <w:rsid w:val="007D6D7B"/>
    <w:rsid w:val="007F2955"/>
    <w:rsid w:val="007F2B0E"/>
    <w:rsid w:val="00834B19"/>
    <w:rsid w:val="00834CBB"/>
    <w:rsid w:val="008416A8"/>
    <w:rsid w:val="00845946"/>
    <w:rsid w:val="00891714"/>
    <w:rsid w:val="008A6A32"/>
    <w:rsid w:val="008C4CA3"/>
    <w:rsid w:val="009148BE"/>
    <w:rsid w:val="009329C7"/>
    <w:rsid w:val="00934ECC"/>
    <w:rsid w:val="00940E4F"/>
    <w:rsid w:val="0095226C"/>
    <w:rsid w:val="009A30EE"/>
    <w:rsid w:val="009C0BAB"/>
    <w:rsid w:val="009C200E"/>
    <w:rsid w:val="009D47F7"/>
    <w:rsid w:val="009F3390"/>
    <w:rsid w:val="009F61E3"/>
    <w:rsid w:val="00A02677"/>
    <w:rsid w:val="00A03E21"/>
    <w:rsid w:val="00A068AF"/>
    <w:rsid w:val="00A102F0"/>
    <w:rsid w:val="00A1373E"/>
    <w:rsid w:val="00A27D7A"/>
    <w:rsid w:val="00A770DC"/>
    <w:rsid w:val="00AA0BF1"/>
    <w:rsid w:val="00AA5545"/>
    <w:rsid w:val="00AC24B9"/>
    <w:rsid w:val="00AD4AA2"/>
    <w:rsid w:val="00AD4F62"/>
    <w:rsid w:val="00B168CE"/>
    <w:rsid w:val="00B527E0"/>
    <w:rsid w:val="00B5596D"/>
    <w:rsid w:val="00B77792"/>
    <w:rsid w:val="00B84064"/>
    <w:rsid w:val="00B96112"/>
    <w:rsid w:val="00BA3989"/>
    <w:rsid w:val="00BC3E04"/>
    <w:rsid w:val="00BD6E5A"/>
    <w:rsid w:val="00BE1A65"/>
    <w:rsid w:val="00BF0DAF"/>
    <w:rsid w:val="00C04D98"/>
    <w:rsid w:val="00C2501A"/>
    <w:rsid w:val="00C27D29"/>
    <w:rsid w:val="00C5346F"/>
    <w:rsid w:val="00C60E85"/>
    <w:rsid w:val="00CD6DD3"/>
    <w:rsid w:val="00CE5827"/>
    <w:rsid w:val="00D16BD8"/>
    <w:rsid w:val="00D33DD0"/>
    <w:rsid w:val="00D513F6"/>
    <w:rsid w:val="00D53CED"/>
    <w:rsid w:val="00D945F3"/>
    <w:rsid w:val="00DA54C7"/>
    <w:rsid w:val="00DE5864"/>
    <w:rsid w:val="00E02121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F43686"/>
    <w:rsid w:val="00F52E01"/>
    <w:rsid w:val="00F72888"/>
    <w:rsid w:val="00F77AC1"/>
    <w:rsid w:val="00F82B3E"/>
    <w:rsid w:val="00FA24AE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E"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user</cp:lastModifiedBy>
  <cp:revision>17</cp:revision>
  <cp:lastPrinted>2020-04-07T10:23:00Z</cp:lastPrinted>
  <dcterms:created xsi:type="dcterms:W3CDTF">2020-04-07T09:45:00Z</dcterms:created>
  <dcterms:modified xsi:type="dcterms:W3CDTF">2020-04-21T04:10:00Z</dcterms:modified>
</cp:coreProperties>
</file>