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43" w:rsidRDefault="00BC0543" w:rsidP="00BC0543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ЕНИСЕЙСКОГО РАЙОНА</w:t>
      </w:r>
    </w:p>
    <w:p w:rsidR="00BC0543" w:rsidRDefault="00BC0543" w:rsidP="00BC0543">
      <w:pPr>
        <w:jc w:val="center"/>
        <w:rPr>
          <w:sz w:val="22"/>
          <w:szCs w:val="22"/>
        </w:rPr>
      </w:pPr>
      <w:r>
        <w:t>Красноярского края</w:t>
      </w:r>
    </w:p>
    <w:p w:rsidR="00BC0543" w:rsidRDefault="00BC0543" w:rsidP="00BC0543">
      <w:pPr>
        <w:jc w:val="center"/>
        <w:rPr>
          <w:rFonts w:ascii="Calibri" w:hAnsi="Calibri"/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C0543" w:rsidRDefault="00BC0543" w:rsidP="00BC0543">
      <w:pPr>
        <w:jc w:val="center"/>
        <w:rPr>
          <w:sz w:val="22"/>
          <w:szCs w:val="22"/>
        </w:rPr>
      </w:pPr>
    </w:p>
    <w:p w:rsidR="00BC0543" w:rsidRDefault="00BC0543" w:rsidP="00BC0543">
      <w:pPr>
        <w:jc w:val="center"/>
        <w:rPr>
          <w:szCs w:val="28"/>
        </w:rPr>
      </w:pPr>
      <w:r>
        <w:rPr>
          <w:szCs w:val="28"/>
        </w:rPr>
        <w:t>17.03.2020</w:t>
      </w:r>
      <w:r>
        <w:rPr>
          <w:szCs w:val="28"/>
        </w:rPr>
        <w:tab/>
      </w:r>
      <w:r>
        <w:rPr>
          <w:szCs w:val="28"/>
        </w:rPr>
        <w:tab/>
        <w:t xml:space="preserve">              г. Енисейск                                         № 201-п</w:t>
      </w:r>
    </w:p>
    <w:p w:rsidR="00C132A1" w:rsidRDefault="00C132A1" w:rsidP="000D4F83">
      <w:pPr>
        <w:pStyle w:val="a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>
        <w:rPr>
          <w:sz w:val="28"/>
          <w:szCs w:val="28"/>
        </w:rPr>
        <w:t>09.04</w:t>
      </w:r>
      <w:r w:rsidR="00C86DA0">
        <w:rPr>
          <w:sz w:val="28"/>
          <w:szCs w:val="28"/>
        </w:rPr>
        <w:t>.2019 № 25</w:t>
      </w:r>
      <w:r>
        <w:rPr>
          <w:sz w:val="28"/>
          <w:szCs w:val="28"/>
        </w:rPr>
        <w:t>2</w:t>
      </w:r>
      <w:r w:rsidRPr="001600B2">
        <w:rPr>
          <w:sz w:val="28"/>
          <w:szCs w:val="28"/>
        </w:rPr>
        <w:t>-п</w:t>
      </w:r>
      <w:r>
        <w:rPr>
          <w:bCs/>
          <w:sz w:val="28"/>
          <w:szCs w:val="28"/>
        </w:rPr>
        <w:t xml:space="preserve"> «</w:t>
      </w:r>
      <w:r w:rsidRPr="00156674">
        <w:rPr>
          <w:bCs/>
          <w:sz w:val="28"/>
          <w:szCs w:val="28"/>
        </w:rPr>
        <w:t>О создании</w:t>
      </w:r>
      <w:r w:rsidR="00C86DA0">
        <w:rPr>
          <w:bCs/>
          <w:sz w:val="28"/>
          <w:szCs w:val="28"/>
        </w:rPr>
        <w:t xml:space="preserve"> антитеррористической комиссии муниципального образования Енисейский район</w:t>
      </w:r>
      <w:r>
        <w:rPr>
          <w:bCs/>
          <w:sz w:val="28"/>
          <w:szCs w:val="28"/>
        </w:rPr>
        <w:t>».</w:t>
      </w:r>
    </w:p>
    <w:p w:rsidR="005A0469" w:rsidRDefault="005A0469" w:rsidP="000D4F83">
      <w:pPr>
        <w:pStyle w:val="a4"/>
        <w:ind w:firstLine="567"/>
      </w:pPr>
      <w:r w:rsidRPr="001F099B">
        <w:t>В соответс</w:t>
      </w:r>
      <w:r>
        <w:t>твии с  Федеральными законами от 06</w:t>
      </w:r>
      <w:r w:rsidRPr="001F099B">
        <w:t>.0</w:t>
      </w:r>
      <w:r>
        <w:t xml:space="preserve">3.2006 № </w:t>
      </w:r>
      <w:r w:rsidRPr="001F099B">
        <w:t>3</w:t>
      </w:r>
      <w:r>
        <w:t>5</w:t>
      </w:r>
      <w:r w:rsidRPr="001F099B">
        <w:t xml:space="preserve">-ФЗ «О </w:t>
      </w:r>
      <w:r>
        <w:t>противодействии терроризму</w:t>
      </w:r>
      <w:r w:rsidRPr="001F099B">
        <w:t xml:space="preserve">», </w:t>
      </w:r>
      <w:r w:rsidRPr="00470C62">
        <w:rPr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Pr="00470C62">
        <w:rPr>
          <w:rStyle w:val="blk"/>
          <w:szCs w:val="28"/>
        </w:rPr>
        <w:t xml:space="preserve">руководствуясь статьями </w:t>
      </w:r>
      <w:r>
        <w:rPr>
          <w:rStyle w:val="blk"/>
          <w:szCs w:val="28"/>
        </w:rPr>
        <w:t xml:space="preserve">16, 29 </w:t>
      </w:r>
      <w:r w:rsidRPr="00470C62">
        <w:rPr>
          <w:rStyle w:val="blk"/>
          <w:szCs w:val="28"/>
        </w:rPr>
        <w:t xml:space="preserve"> Устава Енисейского района, </w:t>
      </w:r>
      <w:r w:rsidRPr="001F099B">
        <w:t xml:space="preserve">в целях координации деятельности органов власти и федеральных служб, предприятий, организаций и учреждений при проведении мероприятий по </w:t>
      </w:r>
      <w:r w:rsidR="00D04E6C">
        <w:t xml:space="preserve">профилактике и </w:t>
      </w:r>
      <w:r w:rsidRPr="001F099B">
        <w:t>предотвращению возможных террористических актовна территории Енисейского района, ПОСТАНОВЛЯЮ:</w:t>
      </w:r>
    </w:p>
    <w:p w:rsidR="00C132A1" w:rsidRPr="005A0469" w:rsidRDefault="00C132A1" w:rsidP="000D4F83">
      <w:pPr>
        <w:pStyle w:val="a6"/>
        <w:ind w:firstLine="567"/>
        <w:jc w:val="both"/>
        <w:rPr>
          <w:sz w:val="28"/>
          <w:szCs w:val="28"/>
        </w:rPr>
      </w:pPr>
      <w:r w:rsidRPr="005A0469">
        <w:rPr>
          <w:sz w:val="28"/>
          <w:szCs w:val="28"/>
        </w:rPr>
        <w:t xml:space="preserve">1. Внести в постановление администрации Енисейского района от </w:t>
      </w:r>
      <w:r w:rsidR="005A0469" w:rsidRPr="005A0469">
        <w:rPr>
          <w:sz w:val="28"/>
          <w:szCs w:val="28"/>
        </w:rPr>
        <w:t>09.04.2019</w:t>
      </w:r>
      <w:r w:rsidRPr="005A0469">
        <w:rPr>
          <w:sz w:val="28"/>
          <w:szCs w:val="28"/>
        </w:rPr>
        <w:t xml:space="preserve"> № </w:t>
      </w:r>
      <w:r w:rsidR="005A0469" w:rsidRPr="005A0469">
        <w:rPr>
          <w:sz w:val="28"/>
          <w:szCs w:val="28"/>
        </w:rPr>
        <w:t>25</w:t>
      </w:r>
      <w:r w:rsidRPr="005A0469">
        <w:rPr>
          <w:sz w:val="28"/>
          <w:szCs w:val="28"/>
        </w:rPr>
        <w:t xml:space="preserve">2-п </w:t>
      </w:r>
      <w:r w:rsidR="005A0469" w:rsidRPr="005A0469">
        <w:rPr>
          <w:sz w:val="28"/>
          <w:szCs w:val="28"/>
        </w:rPr>
        <w:t xml:space="preserve">«О создании антитеррористической комиссии муниципального образования Енисейский район» </w:t>
      </w:r>
      <w:r w:rsidRPr="005A0469">
        <w:rPr>
          <w:sz w:val="28"/>
          <w:szCs w:val="28"/>
        </w:rPr>
        <w:t xml:space="preserve">(далее по тексту- Постановление) следующие изменения: </w:t>
      </w:r>
    </w:p>
    <w:p w:rsidR="00C132A1" w:rsidRPr="005A0469" w:rsidRDefault="00C132A1" w:rsidP="000D4F83">
      <w:pPr>
        <w:pStyle w:val="a6"/>
        <w:ind w:firstLine="567"/>
        <w:jc w:val="both"/>
        <w:rPr>
          <w:bCs/>
          <w:sz w:val="28"/>
          <w:szCs w:val="28"/>
        </w:rPr>
      </w:pPr>
      <w:r w:rsidRPr="005A0469">
        <w:rPr>
          <w:sz w:val="28"/>
          <w:szCs w:val="28"/>
        </w:rPr>
        <w:t>- приложение</w:t>
      </w:r>
      <w:r w:rsidR="005A0469">
        <w:rPr>
          <w:sz w:val="28"/>
          <w:szCs w:val="28"/>
        </w:rPr>
        <w:t xml:space="preserve"> № 1 </w:t>
      </w:r>
      <w:r w:rsidRPr="005A0469">
        <w:rPr>
          <w:sz w:val="28"/>
          <w:szCs w:val="28"/>
        </w:rPr>
        <w:t>к Постановлению изложить в новой редакции (прилагается).</w:t>
      </w:r>
    </w:p>
    <w:p w:rsidR="00C132A1" w:rsidRPr="005A0469" w:rsidRDefault="00C132A1" w:rsidP="000D4F83">
      <w:pPr>
        <w:pStyle w:val="a6"/>
        <w:ind w:firstLine="567"/>
        <w:jc w:val="both"/>
        <w:rPr>
          <w:sz w:val="28"/>
          <w:szCs w:val="28"/>
        </w:rPr>
      </w:pPr>
      <w:r w:rsidRPr="005A0469">
        <w:rPr>
          <w:sz w:val="28"/>
          <w:szCs w:val="28"/>
        </w:rPr>
        <w:t>2. Контроль заисполнением настоящего постановления оставляю за собой.</w:t>
      </w:r>
    </w:p>
    <w:p w:rsidR="009E71C6" w:rsidRDefault="00C132A1" w:rsidP="000D4F83">
      <w:pPr>
        <w:pStyle w:val="a4"/>
        <w:ind w:firstLine="567"/>
      </w:pPr>
      <w:r w:rsidRPr="005A0469">
        <w:rPr>
          <w:szCs w:val="28"/>
        </w:rPr>
        <w:t xml:space="preserve">3. </w:t>
      </w:r>
      <w:r w:rsidR="009E71C6">
        <w:t>Постановление  вступает в силу со дня официального опубликования (обнародования) и подлежит размещению на официальном  информационном  Интернет-сайте Енисейского района Красноярского края.</w:t>
      </w:r>
    </w:p>
    <w:p w:rsidR="009E71C6" w:rsidRDefault="009E71C6" w:rsidP="009E71C6">
      <w:pPr>
        <w:pStyle w:val="a4"/>
      </w:pPr>
    </w:p>
    <w:p w:rsidR="009E71C6" w:rsidRDefault="009E71C6" w:rsidP="009E71C6">
      <w:pPr>
        <w:pStyle w:val="a4"/>
      </w:pPr>
    </w:p>
    <w:p w:rsidR="009E71C6" w:rsidRDefault="009E71C6" w:rsidP="009E71C6">
      <w:pPr>
        <w:pStyle w:val="a4"/>
      </w:pPr>
      <w:r>
        <w:t>Глава района                                                                          А.В.Кулешов</w:t>
      </w:r>
    </w:p>
    <w:p w:rsidR="009E71C6" w:rsidRDefault="009E71C6" w:rsidP="009E71C6">
      <w:pPr>
        <w:pStyle w:val="a4"/>
      </w:pPr>
    </w:p>
    <w:p w:rsidR="009E71C6" w:rsidRDefault="009E71C6" w:rsidP="009E71C6">
      <w:pPr>
        <w:pStyle w:val="a4"/>
      </w:pPr>
    </w:p>
    <w:p w:rsidR="009E71C6" w:rsidRDefault="009E71C6" w:rsidP="009E71C6">
      <w:pPr>
        <w:pStyle w:val="a4"/>
      </w:pPr>
    </w:p>
    <w:p w:rsidR="009E71C6" w:rsidRDefault="009E71C6" w:rsidP="009E71C6">
      <w:pPr>
        <w:pStyle w:val="a4"/>
      </w:pPr>
    </w:p>
    <w:p w:rsidR="009E71C6" w:rsidRDefault="009E71C6" w:rsidP="009E71C6">
      <w:pPr>
        <w:pStyle w:val="a4"/>
      </w:pPr>
    </w:p>
    <w:p w:rsidR="009E71C6" w:rsidRDefault="009E71C6" w:rsidP="009E71C6">
      <w:pPr>
        <w:pStyle w:val="a4"/>
      </w:pPr>
    </w:p>
    <w:p w:rsidR="009E71C6" w:rsidRDefault="009E71C6" w:rsidP="009E71C6">
      <w:pPr>
        <w:pStyle w:val="a4"/>
      </w:pPr>
    </w:p>
    <w:p w:rsidR="009E71C6" w:rsidRDefault="009E71C6" w:rsidP="009E71C6">
      <w:pPr>
        <w:pStyle w:val="a4"/>
      </w:pPr>
    </w:p>
    <w:p w:rsidR="009E71C6" w:rsidRDefault="009E71C6" w:rsidP="009E71C6">
      <w:pPr>
        <w:pStyle w:val="a4"/>
      </w:pPr>
    </w:p>
    <w:p w:rsidR="00BC0543" w:rsidRDefault="00BC0543" w:rsidP="009E71C6">
      <w:pPr>
        <w:pStyle w:val="a4"/>
      </w:pPr>
    </w:p>
    <w:p w:rsidR="00BC0543" w:rsidRDefault="00BC0543" w:rsidP="009E71C6">
      <w:pPr>
        <w:pStyle w:val="a4"/>
      </w:pPr>
    </w:p>
    <w:p w:rsidR="00BC0543" w:rsidRDefault="00BC0543" w:rsidP="009E71C6">
      <w:pPr>
        <w:pStyle w:val="a4"/>
      </w:pPr>
    </w:p>
    <w:p w:rsidR="00BC0543" w:rsidRDefault="00BC0543" w:rsidP="009E71C6">
      <w:pPr>
        <w:pStyle w:val="a4"/>
      </w:pPr>
    </w:p>
    <w:p w:rsidR="00BC0543" w:rsidRDefault="00BC0543" w:rsidP="009E71C6">
      <w:pPr>
        <w:pStyle w:val="a4"/>
      </w:pPr>
    </w:p>
    <w:p w:rsidR="009E71C6" w:rsidRDefault="009E71C6" w:rsidP="009E71C6">
      <w:pPr>
        <w:pStyle w:val="a4"/>
      </w:pPr>
    </w:p>
    <w:p w:rsidR="009E71C6" w:rsidRDefault="009E71C6" w:rsidP="009E71C6">
      <w:pPr>
        <w:pStyle w:val="a4"/>
      </w:pPr>
    </w:p>
    <w:p w:rsidR="00C132A1" w:rsidRPr="00AF4E50" w:rsidRDefault="00C132A1" w:rsidP="009E71C6">
      <w:pPr>
        <w:pStyle w:val="a6"/>
        <w:jc w:val="both"/>
      </w:pPr>
    </w:p>
    <w:p w:rsidR="00C132A1" w:rsidRPr="009E71C6" w:rsidRDefault="00C132A1" w:rsidP="000D4F83">
      <w:pPr>
        <w:pStyle w:val="2"/>
        <w:tabs>
          <w:tab w:val="left" w:pos="720"/>
        </w:tabs>
        <w:ind w:firstLine="4536"/>
        <w:rPr>
          <w:sz w:val="28"/>
          <w:szCs w:val="28"/>
        </w:rPr>
      </w:pPr>
      <w:r w:rsidRPr="009E71C6">
        <w:rPr>
          <w:sz w:val="28"/>
          <w:szCs w:val="28"/>
        </w:rPr>
        <w:lastRenderedPageBreak/>
        <w:t>Приложение</w:t>
      </w:r>
      <w:r w:rsidR="000D4F83">
        <w:rPr>
          <w:sz w:val="28"/>
          <w:szCs w:val="28"/>
        </w:rPr>
        <w:t xml:space="preserve"> №</w:t>
      </w:r>
      <w:r w:rsidR="009E71C6" w:rsidRPr="009E71C6">
        <w:rPr>
          <w:sz w:val="28"/>
          <w:szCs w:val="28"/>
        </w:rPr>
        <w:t>1</w:t>
      </w:r>
      <w:r w:rsidRPr="009E71C6">
        <w:rPr>
          <w:sz w:val="28"/>
          <w:szCs w:val="28"/>
        </w:rPr>
        <w:t xml:space="preserve"> к постановлению</w:t>
      </w:r>
    </w:p>
    <w:p w:rsidR="00C132A1" w:rsidRPr="009E71C6" w:rsidRDefault="00C132A1" w:rsidP="000D4F83">
      <w:pPr>
        <w:ind w:firstLine="4536"/>
        <w:rPr>
          <w:sz w:val="28"/>
          <w:szCs w:val="28"/>
        </w:rPr>
      </w:pPr>
      <w:r w:rsidRPr="009E71C6">
        <w:rPr>
          <w:sz w:val="28"/>
          <w:szCs w:val="28"/>
        </w:rPr>
        <w:t>администрации района</w:t>
      </w:r>
    </w:p>
    <w:p w:rsidR="00C132A1" w:rsidRPr="009E71C6" w:rsidRDefault="00C132A1" w:rsidP="000D4F83">
      <w:pPr>
        <w:ind w:firstLine="4536"/>
        <w:rPr>
          <w:sz w:val="28"/>
          <w:szCs w:val="28"/>
        </w:rPr>
      </w:pPr>
      <w:r w:rsidRPr="009E71C6">
        <w:rPr>
          <w:sz w:val="28"/>
          <w:szCs w:val="28"/>
        </w:rPr>
        <w:t>от ____________  №____</w:t>
      </w:r>
    </w:p>
    <w:p w:rsidR="00C132A1" w:rsidRDefault="00C132A1" w:rsidP="00C132A1">
      <w:pPr>
        <w:ind w:firstLine="6240"/>
      </w:pPr>
    </w:p>
    <w:p w:rsidR="009E71C6" w:rsidRPr="001F099B" w:rsidRDefault="009E71C6" w:rsidP="009E71C6">
      <w:pPr>
        <w:jc w:val="both"/>
        <w:rPr>
          <w:sz w:val="28"/>
        </w:rPr>
      </w:pPr>
    </w:p>
    <w:p w:rsidR="009E71C6" w:rsidRPr="000D4F83" w:rsidRDefault="009E71C6" w:rsidP="009E71C6">
      <w:pPr>
        <w:jc w:val="center"/>
        <w:rPr>
          <w:sz w:val="28"/>
        </w:rPr>
      </w:pPr>
      <w:r w:rsidRPr="000D4F83">
        <w:rPr>
          <w:sz w:val="28"/>
        </w:rPr>
        <w:t>СОСТАВ</w:t>
      </w:r>
    </w:p>
    <w:p w:rsidR="000D4F83" w:rsidRDefault="009E71C6" w:rsidP="009E71C6">
      <w:pPr>
        <w:jc w:val="center"/>
        <w:rPr>
          <w:sz w:val="28"/>
          <w:szCs w:val="28"/>
        </w:rPr>
      </w:pPr>
      <w:r w:rsidRPr="000D4F83">
        <w:rPr>
          <w:sz w:val="28"/>
          <w:szCs w:val="28"/>
        </w:rPr>
        <w:t xml:space="preserve">антитеррористической комиссии муниципального образования </w:t>
      </w:r>
    </w:p>
    <w:p w:rsidR="009E71C6" w:rsidRPr="000D4F83" w:rsidRDefault="009E71C6" w:rsidP="009E71C6">
      <w:pPr>
        <w:jc w:val="center"/>
        <w:rPr>
          <w:sz w:val="28"/>
          <w:szCs w:val="28"/>
        </w:rPr>
      </w:pPr>
      <w:r w:rsidRPr="000D4F83">
        <w:rPr>
          <w:sz w:val="28"/>
          <w:szCs w:val="28"/>
        </w:rPr>
        <w:t>Енисейский район</w:t>
      </w:r>
    </w:p>
    <w:p w:rsidR="009E71C6" w:rsidRPr="000D4F83" w:rsidRDefault="009E71C6" w:rsidP="009E71C6">
      <w:pPr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568"/>
        <w:gridCol w:w="3119"/>
        <w:gridCol w:w="6378"/>
      </w:tblGrid>
      <w:tr w:rsidR="009E71C6" w:rsidRPr="001F099B" w:rsidTr="001335B9">
        <w:tc>
          <w:tcPr>
            <w:tcW w:w="568" w:type="dxa"/>
          </w:tcPr>
          <w:p w:rsidR="009E71C6" w:rsidRPr="00FF58BE" w:rsidRDefault="009E71C6" w:rsidP="009E71C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19" w:type="dxa"/>
            <w:hideMark/>
          </w:tcPr>
          <w:p w:rsidR="009E71C6" w:rsidRDefault="009E71C6" w:rsidP="001335B9">
            <w:r>
              <w:rPr>
                <w:sz w:val="28"/>
                <w:szCs w:val="28"/>
              </w:rPr>
              <w:t>Кулешов</w:t>
            </w:r>
          </w:p>
          <w:p w:rsidR="009E71C6" w:rsidRPr="001F099B" w:rsidRDefault="009E71C6" w:rsidP="001335B9">
            <w:r>
              <w:rPr>
                <w:sz w:val="28"/>
                <w:szCs w:val="28"/>
              </w:rPr>
              <w:t>Александр Валерьевич</w:t>
            </w:r>
          </w:p>
        </w:tc>
        <w:tc>
          <w:tcPr>
            <w:tcW w:w="6378" w:type="dxa"/>
          </w:tcPr>
          <w:p w:rsidR="009E71C6" w:rsidRPr="001F099B" w:rsidRDefault="009E71C6" w:rsidP="001335B9">
            <w:r w:rsidRPr="001F099B">
              <w:rPr>
                <w:sz w:val="28"/>
                <w:szCs w:val="28"/>
              </w:rPr>
              <w:t xml:space="preserve">- глава района, руководитель </w:t>
            </w:r>
            <w:r>
              <w:rPr>
                <w:sz w:val="28"/>
                <w:szCs w:val="28"/>
              </w:rPr>
              <w:t>а</w:t>
            </w:r>
            <w:r w:rsidRPr="001F099B">
              <w:rPr>
                <w:sz w:val="28"/>
                <w:szCs w:val="28"/>
              </w:rPr>
              <w:t xml:space="preserve">нтитеррористической </w:t>
            </w:r>
            <w:r>
              <w:rPr>
                <w:sz w:val="28"/>
                <w:szCs w:val="28"/>
              </w:rPr>
              <w:t xml:space="preserve"> комиссиимуниципального образования Енисейский район </w:t>
            </w:r>
            <w:r w:rsidRPr="001F099B">
              <w:rPr>
                <w:sz w:val="28"/>
                <w:szCs w:val="28"/>
              </w:rPr>
              <w:t xml:space="preserve">(далее – </w:t>
            </w:r>
            <w:r>
              <w:rPr>
                <w:sz w:val="28"/>
                <w:szCs w:val="28"/>
              </w:rPr>
              <w:t>АТК МО</w:t>
            </w:r>
            <w:r w:rsidRPr="001F099B">
              <w:rPr>
                <w:sz w:val="28"/>
                <w:szCs w:val="28"/>
              </w:rPr>
              <w:t>);</w:t>
            </w:r>
          </w:p>
          <w:p w:rsidR="009E71C6" w:rsidRPr="001F099B" w:rsidRDefault="009E71C6" w:rsidP="001335B9"/>
        </w:tc>
      </w:tr>
      <w:tr w:rsidR="009E71C6" w:rsidRPr="001F099B" w:rsidTr="001335B9">
        <w:tc>
          <w:tcPr>
            <w:tcW w:w="568" w:type="dxa"/>
          </w:tcPr>
          <w:p w:rsidR="009E71C6" w:rsidRPr="00FF58BE" w:rsidRDefault="009E71C6" w:rsidP="009E71C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19" w:type="dxa"/>
            <w:hideMark/>
          </w:tcPr>
          <w:p w:rsidR="009E71C6" w:rsidRPr="001F099B" w:rsidRDefault="009E71C6" w:rsidP="001335B9">
            <w:r w:rsidRPr="001F099B">
              <w:rPr>
                <w:sz w:val="28"/>
                <w:szCs w:val="28"/>
              </w:rPr>
              <w:t xml:space="preserve">Губанов </w:t>
            </w:r>
          </w:p>
          <w:p w:rsidR="009E71C6" w:rsidRPr="001F099B" w:rsidRDefault="009E71C6" w:rsidP="001335B9">
            <w:r w:rsidRPr="001F099B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6378" w:type="dxa"/>
          </w:tcPr>
          <w:p w:rsidR="009E71C6" w:rsidRPr="001F099B" w:rsidRDefault="009E71C6" w:rsidP="001335B9">
            <w:r w:rsidRPr="001F099B">
              <w:rPr>
                <w:sz w:val="28"/>
                <w:szCs w:val="28"/>
              </w:rPr>
              <w:t xml:space="preserve">- первый заместитель главы района-  </w:t>
            </w:r>
          </w:p>
          <w:p w:rsidR="009E71C6" w:rsidRDefault="009E71C6" w:rsidP="001335B9">
            <w:r w:rsidRPr="001F099B">
              <w:rPr>
                <w:sz w:val="28"/>
                <w:szCs w:val="28"/>
              </w:rPr>
              <w:t>первый заместитель руководителя  АТК</w:t>
            </w:r>
            <w:r>
              <w:rPr>
                <w:sz w:val="28"/>
                <w:szCs w:val="28"/>
              </w:rPr>
              <w:t xml:space="preserve"> МО</w:t>
            </w:r>
            <w:r w:rsidRPr="001F099B">
              <w:rPr>
                <w:sz w:val="28"/>
                <w:szCs w:val="28"/>
              </w:rPr>
              <w:t>;</w:t>
            </w:r>
          </w:p>
          <w:p w:rsidR="009E71C6" w:rsidRPr="001F099B" w:rsidRDefault="009E71C6" w:rsidP="001335B9"/>
        </w:tc>
      </w:tr>
      <w:tr w:rsidR="009E71C6" w:rsidRPr="001F099B" w:rsidTr="001335B9">
        <w:tc>
          <w:tcPr>
            <w:tcW w:w="568" w:type="dxa"/>
          </w:tcPr>
          <w:p w:rsidR="009E71C6" w:rsidRPr="00FF58BE" w:rsidRDefault="009E71C6" w:rsidP="009E71C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19" w:type="dxa"/>
            <w:hideMark/>
          </w:tcPr>
          <w:p w:rsidR="009E71C6" w:rsidRPr="001F099B" w:rsidRDefault="009E71C6" w:rsidP="001335B9">
            <w:r w:rsidRPr="001F099B">
              <w:rPr>
                <w:sz w:val="28"/>
                <w:szCs w:val="28"/>
              </w:rPr>
              <w:t xml:space="preserve">Дементьев </w:t>
            </w:r>
          </w:p>
          <w:p w:rsidR="009E71C6" w:rsidRPr="001F099B" w:rsidRDefault="009E71C6" w:rsidP="001335B9">
            <w:r w:rsidRPr="001F099B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378" w:type="dxa"/>
          </w:tcPr>
          <w:p w:rsidR="009E71C6" w:rsidRPr="001F099B" w:rsidRDefault="009E71C6" w:rsidP="001335B9">
            <w:r w:rsidRPr="001F099B">
              <w:rPr>
                <w:sz w:val="28"/>
                <w:szCs w:val="28"/>
              </w:rPr>
              <w:t>- начальник межмуниципального отдела МВД  РФ «Енисейский»- заместитель руководителя АТК</w:t>
            </w:r>
            <w:r>
              <w:rPr>
                <w:sz w:val="28"/>
                <w:szCs w:val="28"/>
              </w:rPr>
              <w:t xml:space="preserve"> МО</w:t>
            </w:r>
            <w:r w:rsidRPr="001F099B">
              <w:rPr>
                <w:sz w:val="28"/>
                <w:szCs w:val="28"/>
              </w:rPr>
              <w:t>;</w:t>
            </w:r>
          </w:p>
          <w:p w:rsidR="009E71C6" w:rsidRPr="001F099B" w:rsidRDefault="009E71C6" w:rsidP="001335B9"/>
        </w:tc>
      </w:tr>
      <w:tr w:rsidR="009E71C6" w:rsidRPr="001F099B" w:rsidTr="001335B9">
        <w:tc>
          <w:tcPr>
            <w:tcW w:w="568" w:type="dxa"/>
          </w:tcPr>
          <w:p w:rsidR="009E71C6" w:rsidRPr="00FF58BE" w:rsidRDefault="009E71C6" w:rsidP="009E71C6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19" w:type="dxa"/>
            <w:hideMark/>
          </w:tcPr>
          <w:p w:rsidR="009E71C6" w:rsidRDefault="009E71C6" w:rsidP="001335B9">
            <w:r w:rsidRPr="001F099B">
              <w:rPr>
                <w:sz w:val="28"/>
                <w:szCs w:val="28"/>
              </w:rPr>
              <w:t>Бурдеев</w:t>
            </w:r>
          </w:p>
          <w:p w:rsidR="009E71C6" w:rsidRPr="001F099B" w:rsidRDefault="009E71C6" w:rsidP="001335B9">
            <w:r w:rsidRPr="001F099B">
              <w:rPr>
                <w:sz w:val="28"/>
                <w:szCs w:val="28"/>
              </w:rPr>
              <w:t xml:space="preserve">Владимир </w:t>
            </w:r>
            <w:r>
              <w:rPr>
                <w:sz w:val="28"/>
                <w:szCs w:val="28"/>
              </w:rPr>
              <w:t>В</w:t>
            </w:r>
            <w:r w:rsidRPr="001F099B">
              <w:rPr>
                <w:sz w:val="28"/>
                <w:szCs w:val="28"/>
              </w:rPr>
              <w:t>алентинович</w:t>
            </w:r>
          </w:p>
        </w:tc>
        <w:tc>
          <w:tcPr>
            <w:tcW w:w="6378" w:type="dxa"/>
          </w:tcPr>
          <w:p w:rsidR="009E71C6" w:rsidRPr="001F099B" w:rsidRDefault="009E71C6" w:rsidP="001335B9">
            <w:r w:rsidRPr="001F099B">
              <w:rPr>
                <w:sz w:val="28"/>
                <w:szCs w:val="28"/>
              </w:rPr>
              <w:t>- руководитель МКУ «Управление по ГО, ЧС и безопасности Енисейского района»,</w:t>
            </w:r>
          </w:p>
          <w:p w:rsidR="009E71C6" w:rsidRDefault="009E71C6" w:rsidP="001335B9">
            <w:r w:rsidRPr="001F099B">
              <w:rPr>
                <w:sz w:val="28"/>
                <w:szCs w:val="28"/>
              </w:rPr>
              <w:t xml:space="preserve"> секретарь АТК</w:t>
            </w:r>
            <w:r>
              <w:rPr>
                <w:sz w:val="28"/>
                <w:szCs w:val="28"/>
              </w:rPr>
              <w:t xml:space="preserve"> МО</w:t>
            </w:r>
            <w:r w:rsidRPr="001F099B">
              <w:rPr>
                <w:sz w:val="28"/>
                <w:szCs w:val="28"/>
              </w:rPr>
              <w:t>;</w:t>
            </w:r>
          </w:p>
          <w:p w:rsidR="009E71C6" w:rsidRPr="001F099B" w:rsidRDefault="009E71C6" w:rsidP="001335B9"/>
        </w:tc>
      </w:tr>
      <w:tr w:rsidR="009E71C6" w:rsidRPr="001F099B" w:rsidTr="001335B9">
        <w:tc>
          <w:tcPr>
            <w:tcW w:w="3687" w:type="dxa"/>
            <w:gridSpan w:val="2"/>
          </w:tcPr>
          <w:p w:rsidR="009E71C6" w:rsidRPr="000D4F83" w:rsidRDefault="009E71C6" w:rsidP="001335B9">
            <w:r w:rsidRPr="000D4F83">
              <w:rPr>
                <w:sz w:val="28"/>
                <w:szCs w:val="28"/>
              </w:rPr>
              <w:t>Члены АТК МО:</w:t>
            </w:r>
          </w:p>
          <w:p w:rsidR="009E71C6" w:rsidRPr="001F099B" w:rsidRDefault="009E71C6" w:rsidP="001335B9">
            <w:pPr>
              <w:rPr>
                <w:b/>
              </w:rPr>
            </w:pPr>
          </w:p>
        </w:tc>
        <w:tc>
          <w:tcPr>
            <w:tcW w:w="6378" w:type="dxa"/>
          </w:tcPr>
          <w:p w:rsidR="009E71C6" w:rsidRPr="001F099B" w:rsidRDefault="009E71C6" w:rsidP="001335B9">
            <w:pPr>
              <w:rPr>
                <w:b/>
              </w:rPr>
            </w:pPr>
            <w:bookmarkStart w:id="0" w:name="_GoBack"/>
            <w:bookmarkEnd w:id="0"/>
          </w:p>
        </w:tc>
      </w:tr>
      <w:tr w:rsidR="009E71C6" w:rsidRPr="001F099B" w:rsidTr="001335B9">
        <w:tc>
          <w:tcPr>
            <w:tcW w:w="568" w:type="dxa"/>
          </w:tcPr>
          <w:p w:rsidR="009E71C6" w:rsidRPr="001F099B" w:rsidRDefault="009E71C6" w:rsidP="009E71C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9E71C6" w:rsidRPr="001F099B" w:rsidRDefault="009E71C6" w:rsidP="001335B9">
            <w:r w:rsidRPr="001F099B">
              <w:rPr>
                <w:sz w:val="28"/>
                <w:szCs w:val="28"/>
              </w:rPr>
              <w:t>Пистер</w:t>
            </w:r>
          </w:p>
          <w:p w:rsidR="009E71C6" w:rsidRPr="001F099B" w:rsidRDefault="009E71C6" w:rsidP="001335B9">
            <w:r w:rsidRPr="001F099B">
              <w:rPr>
                <w:sz w:val="28"/>
                <w:szCs w:val="28"/>
              </w:rPr>
              <w:t>Валентина Анатольевна</w:t>
            </w:r>
          </w:p>
        </w:tc>
        <w:tc>
          <w:tcPr>
            <w:tcW w:w="6378" w:type="dxa"/>
          </w:tcPr>
          <w:p w:rsidR="009E71C6" w:rsidRPr="001F099B" w:rsidRDefault="009E71C6" w:rsidP="001335B9">
            <w:r w:rsidRPr="001F099B">
              <w:rPr>
                <w:sz w:val="28"/>
                <w:szCs w:val="28"/>
              </w:rPr>
              <w:t>- заместитель главы района по социальной сфере и общим вопросам;</w:t>
            </w:r>
          </w:p>
          <w:p w:rsidR="009E71C6" w:rsidRPr="001F099B" w:rsidRDefault="009E71C6" w:rsidP="001335B9"/>
        </w:tc>
      </w:tr>
      <w:tr w:rsidR="009E71C6" w:rsidRPr="001F099B" w:rsidTr="001335B9">
        <w:tc>
          <w:tcPr>
            <w:tcW w:w="568" w:type="dxa"/>
          </w:tcPr>
          <w:p w:rsidR="009E71C6" w:rsidRPr="001F099B" w:rsidRDefault="009E71C6" w:rsidP="009E71C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9E71C6" w:rsidRPr="001F099B" w:rsidRDefault="009E71C6" w:rsidP="001335B9">
            <w:r w:rsidRPr="001F099B">
              <w:rPr>
                <w:sz w:val="28"/>
                <w:szCs w:val="28"/>
              </w:rPr>
              <w:t xml:space="preserve">Ермаков </w:t>
            </w:r>
          </w:p>
          <w:p w:rsidR="009E71C6" w:rsidRPr="001F099B" w:rsidRDefault="009E71C6" w:rsidP="001335B9">
            <w:r w:rsidRPr="001F099B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6378" w:type="dxa"/>
          </w:tcPr>
          <w:p w:rsidR="009E71C6" w:rsidRPr="001F099B" w:rsidRDefault="009E71C6" w:rsidP="001335B9">
            <w:r w:rsidRPr="001F099B">
              <w:rPr>
                <w:sz w:val="28"/>
                <w:szCs w:val="28"/>
              </w:rPr>
              <w:t xml:space="preserve">- начальник  </w:t>
            </w:r>
            <w:r>
              <w:rPr>
                <w:sz w:val="28"/>
                <w:szCs w:val="28"/>
              </w:rPr>
              <w:t xml:space="preserve">13-ПСО </w:t>
            </w:r>
            <w:r w:rsidRPr="001F099B">
              <w:rPr>
                <w:sz w:val="28"/>
                <w:szCs w:val="28"/>
              </w:rPr>
              <w:t xml:space="preserve">ФПС </w:t>
            </w:r>
            <w:r>
              <w:rPr>
                <w:sz w:val="28"/>
                <w:szCs w:val="28"/>
              </w:rPr>
              <w:t>ГПС ГУ МЧС России по Красноярскому краю</w:t>
            </w:r>
            <w:r w:rsidRPr="001F099B">
              <w:rPr>
                <w:sz w:val="28"/>
                <w:szCs w:val="28"/>
              </w:rPr>
              <w:t>;</w:t>
            </w:r>
          </w:p>
          <w:p w:rsidR="009E71C6" w:rsidRPr="001F099B" w:rsidRDefault="009E71C6" w:rsidP="001335B9"/>
        </w:tc>
      </w:tr>
      <w:tr w:rsidR="009E71C6" w:rsidRPr="001F099B" w:rsidTr="001335B9">
        <w:tc>
          <w:tcPr>
            <w:tcW w:w="568" w:type="dxa"/>
          </w:tcPr>
          <w:p w:rsidR="009E71C6" w:rsidRPr="001F099B" w:rsidRDefault="009E71C6" w:rsidP="009E71C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9E71C6" w:rsidRPr="001F099B" w:rsidRDefault="009E71C6" w:rsidP="001335B9">
            <w:r w:rsidRPr="001F099B">
              <w:rPr>
                <w:sz w:val="28"/>
                <w:szCs w:val="28"/>
              </w:rPr>
              <w:t xml:space="preserve">Шилов </w:t>
            </w:r>
          </w:p>
          <w:p w:rsidR="009E71C6" w:rsidRPr="001F099B" w:rsidRDefault="009E71C6" w:rsidP="001335B9">
            <w:r w:rsidRPr="001F099B">
              <w:rPr>
                <w:sz w:val="28"/>
                <w:szCs w:val="28"/>
              </w:rPr>
              <w:t>Владимир Павлович</w:t>
            </w:r>
          </w:p>
        </w:tc>
        <w:tc>
          <w:tcPr>
            <w:tcW w:w="6378" w:type="dxa"/>
          </w:tcPr>
          <w:p w:rsidR="009E71C6" w:rsidRPr="001F099B" w:rsidRDefault="009E71C6" w:rsidP="001335B9">
            <w:r w:rsidRPr="001F099B">
              <w:rPr>
                <w:sz w:val="28"/>
                <w:szCs w:val="28"/>
              </w:rPr>
              <w:t xml:space="preserve">- </w:t>
            </w:r>
            <w:r w:rsidR="00D23D4D">
              <w:rPr>
                <w:sz w:val="28"/>
                <w:szCs w:val="28"/>
              </w:rPr>
              <w:t>военный  комиссар</w:t>
            </w:r>
            <w:r w:rsidR="0000267B">
              <w:rPr>
                <w:sz w:val="28"/>
                <w:szCs w:val="28"/>
              </w:rPr>
              <w:t xml:space="preserve">  города </w:t>
            </w:r>
            <w:r>
              <w:rPr>
                <w:sz w:val="28"/>
                <w:szCs w:val="28"/>
              </w:rPr>
              <w:t>Енисейск и Енисейского района</w:t>
            </w:r>
            <w:r w:rsidRPr="001F099B">
              <w:rPr>
                <w:sz w:val="28"/>
                <w:szCs w:val="28"/>
              </w:rPr>
              <w:t>;</w:t>
            </w:r>
          </w:p>
          <w:p w:rsidR="009E71C6" w:rsidRPr="001F099B" w:rsidRDefault="009E71C6" w:rsidP="001335B9"/>
        </w:tc>
      </w:tr>
      <w:tr w:rsidR="009E71C6" w:rsidRPr="001F099B" w:rsidTr="001335B9">
        <w:tc>
          <w:tcPr>
            <w:tcW w:w="568" w:type="dxa"/>
          </w:tcPr>
          <w:p w:rsidR="009E71C6" w:rsidRPr="001F099B" w:rsidRDefault="009E71C6" w:rsidP="009E71C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9E71C6" w:rsidRDefault="009E71C6" w:rsidP="001335B9">
            <w:r>
              <w:rPr>
                <w:sz w:val="28"/>
                <w:szCs w:val="28"/>
              </w:rPr>
              <w:t>Шарапов Сергей Витальевич</w:t>
            </w:r>
          </w:p>
          <w:p w:rsidR="009E71C6" w:rsidRPr="001F099B" w:rsidRDefault="009E71C6" w:rsidP="001335B9"/>
        </w:tc>
        <w:tc>
          <w:tcPr>
            <w:tcW w:w="6378" w:type="dxa"/>
          </w:tcPr>
          <w:p w:rsidR="009E71C6" w:rsidRDefault="009E71C6" w:rsidP="001335B9">
            <w:r>
              <w:rPr>
                <w:sz w:val="28"/>
                <w:szCs w:val="28"/>
              </w:rPr>
              <w:t>- начальник  пункта  централизованной  охраны в г.Енисейске  ОВО по г.Лесосибирску- филиала ФГКУ «УВО ВНГ России по Красноярскому краю»;</w:t>
            </w:r>
          </w:p>
          <w:p w:rsidR="009E71C6" w:rsidRPr="001F099B" w:rsidRDefault="009E71C6" w:rsidP="001335B9"/>
        </w:tc>
      </w:tr>
      <w:tr w:rsidR="009E71C6" w:rsidRPr="001F099B" w:rsidTr="001335B9">
        <w:tc>
          <w:tcPr>
            <w:tcW w:w="568" w:type="dxa"/>
          </w:tcPr>
          <w:p w:rsidR="009E71C6" w:rsidRPr="001F099B" w:rsidRDefault="009E71C6" w:rsidP="009E71C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9E71C6" w:rsidRPr="001F099B" w:rsidRDefault="009E71C6" w:rsidP="001335B9">
            <w:r w:rsidRPr="001F099B">
              <w:rPr>
                <w:sz w:val="28"/>
                <w:szCs w:val="28"/>
              </w:rPr>
              <w:t>Яричина</w:t>
            </w:r>
          </w:p>
          <w:p w:rsidR="009E71C6" w:rsidRPr="001F099B" w:rsidRDefault="009E71C6" w:rsidP="001335B9">
            <w:r w:rsidRPr="001F099B">
              <w:rPr>
                <w:sz w:val="28"/>
                <w:szCs w:val="28"/>
              </w:rPr>
              <w:t>Инна Иосифовна</w:t>
            </w:r>
          </w:p>
        </w:tc>
        <w:tc>
          <w:tcPr>
            <w:tcW w:w="6378" w:type="dxa"/>
          </w:tcPr>
          <w:p w:rsidR="009E71C6" w:rsidRPr="001F099B" w:rsidRDefault="009E71C6" w:rsidP="001335B9">
            <w:r w:rsidRPr="001F099B">
              <w:rPr>
                <w:sz w:val="28"/>
                <w:szCs w:val="28"/>
              </w:rPr>
              <w:t>- руководитель  МКУ «Служба заказа Енисейского района»;</w:t>
            </w:r>
          </w:p>
          <w:p w:rsidR="009E71C6" w:rsidRPr="001F099B" w:rsidRDefault="009E71C6" w:rsidP="001335B9"/>
        </w:tc>
      </w:tr>
      <w:tr w:rsidR="009E71C6" w:rsidRPr="001F099B" w:rsidTr="001335B9">
        <w:tc>
          <w:tcPr>
            <w:tcW w:w="568" w:type="dxa"/>
          </w:tcPr>
          <w:p w:rsidR="009E71C6" w:rsidRPr="001F099B" w:rsidRDefault="009E71C6" w:rsidP="009E71C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9E71C6" w:rsidRPr="001F099B" w:rsidRDefault="009E71C6" w:rsidP="001335B9">
            <w:r w:rsidRPr="001F099B">
              <w:rPr>
                <w:sz w:val="28"/>
                <w:szCs w:val="28"/>
              </w:rPr>
              <w:t xml:space="preserve">Арутюнян </w:t>
            </w:r>
          </w:p>
          <w:p w:rsidR="009E71C6" w:rsidRPr="001F099B" w:rsidRDefault="009E71C6" w:rsidP="001335B9">
            <w:r w:rsidRPr="001F099B">
              <w:rPr>
                <w:sz w:val="28"/>
                <w:szCs w:val="28"/>
              </w:rPr>
              <w:t>Владимир Арменакович</w:t>
            </w:r>
          </w:p>
          <w:p w:rsidR="009E71C6" w:rsidRPr="001F099B" w:rsidRDefault="009E71C6" w:rsidP="001335B9"/>
        </w:tc>
        <w:tc>
          <w:tcPr>
            <w:tcW w:w="6378" w:type="dxa"/>
          </w:tcPr>
          <w:p w:rsidR="009E71C6" w:rsidRPr="001F099B" w:rsidRDefault="009E71C6" w:rsidP="001335B9">
            <w:r w:rsidRPr="001F099B">
              <w:rPr>
                <w:sz w:val="28"/>
                <w:szCs w:val="28"/>
              </w:rPr>
              <w:t>- главный  врач  КГБУЗ «Енисейская РБ»;</w:t>
            </w:r>
          </w:p>
        </w:tc>
      </w:tr>
      <w:tr w:rsidR="009E71C6" w:rsidRPr="001F099B" w:rsidTr="001335B9">
        <w:tc>
          <w:tcPr>
            <w:tcW w:w="568" w:type="dxa"/>
          </w:tcPr>
          <w:p w:rsidR="009E71C6" w:rsidRPr="001F099B" w:rsidRDefault="009E71C6" w:rsidP="009E71C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9E71C6" w:rsidRDefault="009E71C6" w:rsidP="001335B9">
            <w:r w:rsidRPr="001F099B">
              <w:rPr>
                <w:sz w:val="28"/>
                <w:szCs w:val="28"/>
              </w:rPr>
              <w:t>Бурбукина</w:t>
            </w:r>
          </w:p>
          <w:p w:rsidR="009E71C6" w:rsidRPr="001F099B" w:rsidRDefault="009E71C6" w:rsidP="001335B9">
            <w:r w:rsidRPr="001F099B">
              <w:rPr>
                <w:sz w:val="28"/>
                <w:szCs w:val="28"/>
              </w:rPr>
              <w:t>Елена Кирилловна</w:t>
            </w:r>
          </w:p>
          <w:p w:rsidR="009E71C6" w:rsidRPr="001F099B" w:rsidRDefault="009E71C6" w:rsidP="001335B9"/>
        </w:tc>
        <w:tc>
          <w:tcPr>
            <w:tcW w:w="6378" w:type="dxa"/>
          </w:tcPr>
          <w:p w:rsidR="009E71C6" w:rsidRDefault="009E71C6" w:rsidP="001335B9">
            <w:r w:rsidRPr="001F099B">
              <w:rPr>
                <w:sz w:val="28"/>
                <w:szCs w:val="28"/>
              </w:rPr>
              <w:t>-руководитель МКУ «Управление образования Енисейского района»;</w:t>
            </w:r>
          </w:p>
          <w:p w:rsidR="009E71C6" w:rsidRDefault="009E71C6" w:rsidP="001335B9"/>
          <w:p w:rsidR="009E71C6" w:rsidRPr="001F099B" w:rsidRDefault="009E71C6" w:rsidP="001335B9"/>
        </w:tc>
      </w:tr>
      <w:tr w:rsidR="009E71C6" w:rsidRPr="001F099B" w:rsidTr="001335B9">
        <w:tc>
          <w:tcPr>
            <w:tcW w:w="568" w:type="dxa"/>
          </w:tcPr>
          <w:p w:rsidR="009E71C6" w:rsidRPr="001F099B" w:rsidRDefault="009E71C6" w:rsidP="009E71C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9E71C6" w:rsidRPr="001F099B" w:rsidRDefault="009E71C6" w:rsidP="001335B9">
            <w:r>
              <w:rPr>
                <w:sz w:val="28"/>
                <w:szCs w:val="28"/>
              </w:rPr>
              <w:t xml:space="preserve">Клепова Инна </w:t>
            </w:r>
            <w:r>
              <w:rPr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6378" w:type="dxa"/>
          </w:tcPr>
          <w:p w:rsidR="009E71C6" w:rsidRDefault="009E71C6" w:rsidP="001335B9">
            <w:r>
              <w:rPr>
                <w:sz w:val="28"/>
                <w:szCs w:val="28"/>
              </w:rPr>
              <w:lastRenderedPageBreak/>
              <w:t xml:space="preserve">-руководитель МКУ «Комитет по культуре </w:t>
            </w:r>
            <w:r>
              <w:rPr>
                <w:sz w:val="28"/>
                <w:szCs w:val="28"/>
              </w:rPr>
              <w:lastRenderedPageBreak/>
              <w:t>Енисейского района»;</w:t>
            </w:r>
          </w:p>
          <w:p w:rsidR="009E71C6" w:rsidRPr="001F099B" w:rsidRDefault="009E71C6" w:rsidP="001335B9"/>
        </w:tc>
      </w:tr>
      <w:tr w:rsidR="009E71C6" w:rsidRPr="001F099B" w:rsidTr="001335B9">
        <w:trPr>
          <w:trHeight w:val="1000"/>
        </w:trPr>
        <w:tc>
          <w:tcPr>
            <w:tcW w:w="568" w:type="dxa"/>
          </w:tcPr>
          <w:p w:rsidR="009E71C6" w:rsidRPr="001F099B" w:rsidRDefault="009E71C6" w:rsidP="009E71C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9E71C6" w:rsidRPr="001F099B" w:rsidRDefault="009E71C6" w:rsidP="001335B9"/>
        </w:tc>
        <w:tc>
          <w:tcPr>
            <w:tcW w:w="6378" w:type="dxa"/>
          </w:tcPr>
          <w:p w:rsidR="009E71C6" w:rsidRPr="001F099B" w:rsidRDefault="009E71C6" w:rsidP="001335B9">
            <w:r w:rsidRPr="001F099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представитель Енисейской  межрайонной  прокуратуры</w:t>
            </w:r>
            <w:r w:rsidRPr="001F099B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9E71C6" w:rsidRPr="001F099B" w:rsidTr="001335B9">
        <w:tc>
          <w:tcPr>
            <w:tcW w:w="568" w:type="dxa"/>
          </w:tcPr>
          <w:p w:rsidR="009E71C6" w:rsidRPr="001F099B" w:rsidRDefault="009E71C6" w:rsidP="009E71C6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9E71C6" w:rsidRPr="001F099B" w:rsidRDefault="009E71C6" w:rsidP="001335B9"/>
        </w:tc>
        <w:tc>
          <w:tcPr>
            <w:tcW w:w="6378" w:type="dxa"/>
          </w:tcPr>
          <w:p w:rsidR="009E71C6" w:rsidRPr="001F099B" w:rsidRDefault="009E71C6" w:rsidP="001335B9">
            <w:r>
              <w:rPr>
                <w:sz w:val="28"/>
                <w:szCs w:val="28"/>
              </w:rPr>
              <w:t xml:space="preserve">- </w:t>
            </w:r>
            <w:r w:rsidRPr="001F099B">
              <w:rPr>
                <w:sz w:val="28"/>
                <w:szCs w:val="28"/>
              </w:rPr>
              <w:t>представитель отделения  в г.Лесосибирске</w:t>
            </w:r>
          </w:p>
          <w:p w:rsidR="009E71C6" w:rsidRPr="001F099B" w:rsidRDefault="009E71C6" w:rsidP="001335B9">
            <w:r w:rsidRPr="001F099B">
              <w:rPr>
                <w:sz w:val="28"/>
                <w:szCs w:val="28"/>
              </w:rPr>
              <w:t xml:space="preserve">РУ ФСБ РФ по Красноярскому краю </w:t>
            </w:r>
          </w:p>
          <w:p w:rsidR="009E71C6" w:rsidRDefault="009E71C6" w:rsidP="001335B9">
            <w:r w:rsidRPr="001F099B">
              <w:rPr>
                <w:sz w:val="28"/>
                <w:szCs w:val="28"/>
              </w:rPr>
              <w:t>(по согласованию).</w:t>
            </w:r>
          </w:p>
          <w:p w:rsidR="009E71C6" w:rsidRPr="001F099B" w:rsidRDefault="009E71C6" w:rsidP="001335B9"/>
        </w:tc>
      </w:tr>
    </w:tbl>
    <w:p w:rsidR="009E71C6" w:rsidRDefault="009E71C6" w:rsidP="009E71C6">
      <w:pPr>
        <w:pStyle w:val="2"/>
        <w:jc w:val="right"/>
      </w:pPr>
    </w:p>
    <w:p w:rsidR="009E71C6" w:rsidRDefault="009E71C6" w:rsidP="009E71C6">
      <w:pPr>
        <w:pStyle w:val="2"/>
        <w:jc w:val="right"/>
      </w:pPr>
    </w:p>
    <w:p w:rsidR="009E71C6" w:rsidRDefault="009E71C6" w:rsidP="009E71C6">
      <w:pPr>
        <w:pStyle w:val="2"/>
        <w:jc w:val="right"/>
      </w:pPr>
    </w:p>
    <w:p w:rsidR="009E71C6" w:rsidRDefault="009E71C6" w:rsidP="009E71C6">
      <w:pPr>
        <w:pStyle w:val="2"/>
        <w:jc w:val="right"/>
      </w:pPr>
    </w:p>
    <w:p w:rsidR="009E71C6" w:rsidRDefault="009E71C6" w:rsidP="009E71C6">
      <w:pPr>
        <w:pStyle w:val="2"/>
        <w:jc w:val="right"/>
      </w:pPr>
    </w:p>
    <w:p w:rsidR="009E71C6" w:rsidRDefault="009E71C6" w:rsidP="009E71C6">
      <w:pPr>
        <w:pStyle w:val="2"/>
        <w:jc w:val="right"/>
      </w:pPr>
    </w:p>
    <w:p w:rsidR="009E71C6" w:rsidRDefault="009E71C6" w:rsidP="009E71C6">
      <w:pPr>
        <w:pStyle w:val="2"/>
        <w:jc w:val="right"/>
      </w:pPr>
    </w:p>
    <w:p w:rsidR="009E71C6" w:rsidRDefault="009E71C6" w:rsidP="009E71C6">
      <w:pPr>
        <w:pStyle w:val="2"/>
        <w:jc w:val="right"/>
      </w:pPr>
    </w:p>
    <w:p w:rsidR="009E71C6" w:rsidRDefault="009E71C6" w:rsidP="00C132A1">
      <w:pPr>
        <w:ind w:firstLine="6240"/>
      </w:pPr>
    </w:p>
    <w:p w:rsidR="009E71C6" w:rsidRDefault="009E71C6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p w:rsidR="008D2D1E" w:rsidRDefault="008D2D1E" w:rsidP="00C132A1">
      <w:pPr>
        <w:ind w:firstLine="6240"/>
      </w:pPr>
    </w:p>
    <w:sectPr w:rsidR="008D2D1E" w:rsidSect="000D4F83">
      <w:pgSz w:w="11906" w:h="16838"/>
      <w:pgMar w:top="567" w:right="851" w:bottom="3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18C5E8A"/>
    <w:multiLevelType w:val="hybridMultilevel"/>
    <w:tmpl w:val="6E542F74"/>
    <w:lvl w:ilvl="0" w:tplc="FBFEDB72">
      <w:start w:val="6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>
    <w:nsid w:val="6A603360"/>
    <w:multiLevelType w:val="hybridMultilevel"/>
    <w:tmpl w:val="845E8F54"/>
    <w:lvl w:ilvl="0" w:tplc="ED880B1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132A1"/>
    <w:rsid w:val="0000267B"/>
    <w:rsid w:val="000810CB"/>
    <w:rsid w:val="000D4F83"/>
    <w:rsid w:val="000F2B1F"/>
    <w:rsid w:val="001166D5"/>
    <w:rsid w:val="001C1D46"/>
    <w:rsid w:val="00205873"/>
    <w:rsid w:val="004D36D4"/>
    <w:rsid w:val="005A0469"/>
    <w:rsid w:val="005F61A6"/>
    <w:rsid w:val="00733627"/>
    <w:rsid w:val="008D2D1E"/>
    <w:rsid w:val="009E71C6"/>
    <w:rsid w:val="00A64429"/>
    <w:rsid w:val="00B11FF5"/>
    <w:rsid w:val="00BC0543"/>
    <w:rsid w:val="00C132A1"/>
    <w:rsid w:val="00C34189"/>
    <w:rsid w:val="00C86DA0"/>
    <w:rsid w:val="00CE1EAE"/>
    <w:rsid w:val="00D04E6C"/>
    <w:rsid w:val="00D23D4D"/>
    <w:rsid w:val="00DA1C58"/>
    <w:rsid w:val="00EE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C132A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32A1"/>
    <w:pPr>
      <w:keepNext/>
      <w:jc w:val="both"/>
      <w:outlineLvl w:val="1"/>
    </w:pPr>
    <w:rPr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D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D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32A1"/>
    <w:rPr>
      <w:rFonts w:eastAsia="Times New Roman"/>
      <w:sz w:val="32"/>
      <w:szCs w:val="24"/>
      <w:lang w:eastAsia="ru-RU"/>
    </w:rPr>
  </w:style>
  <w:style w:type="paragraph" w:styleId="a3">
    <w:name w:val="Normal (Web)"/>
    <w:basedOn w:val="a"/>
    <w:rsid w:val="00C132A1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A0469"/>
    <w:pPr>
      <w:tabs>
        <w:tab w:val="left" w:pos="540"/>
        <w:tab w:val="left" w:pos="72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5A0469"/>
    <w:rPr>
      <w:rFonts w:eastAsia="Times New Roman"/>
      <w:szCs w:val="24"/>
      <w:lang w:eastAsia="ru-RU"/>
    </w:rPr>
  </w:style>
  <w:style w:type="character" w:customStyle="1" w:styleId="blk">
    <w:name w:val="blk"/>
    <w:basedOn w:val="a0"/>
    <w:rsid w:val="005A0469"/>
    <w:rPr>
      <w:rFonts w:cs="Times New Roman"/>
    </w:rPr>
  </w:style>
  <w:style w:type="paragraph" w:styleId="a6">
    <w:name w:val="No Spacing"/>
    <w:uiPriority w:val="1"/>
    <w:qFormat/>
    <w:rsid w:val="005A04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E71C6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8D2D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D2D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2020-03-17T07:45:00Z</cp:lastPrinted>
  <dcterms:created xsi:type="dcterms:W3CDTF">2020-03-16T03:36:00Z</dcterms:created>
  <dcterms:modified xsi:type="dcterms:W3CDTF">2020-04-21T04:56:00Z</dcterms:modified>
</cp:coreProperties>
</file>