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9" w:rsidRDefault="00484DB9" w:rsidP="00484DB9">
      <w:pPr>
        <w:jc w:val="center"/>
      </w:pPr>
    </w:p>
    <w:p w:rsidR="00484DB9" w:rsidRDefault="00484DB9" w:rsidP="00484DB9"/>
    <w:p w:rsidR="00484DB9" w:rsidRDefault="00484DB9" w:rsidP="00484DB9">
      <w:pPr>
        <w:jc w:val="center"/>
      </w:pPr>
    </w:p>
    <w:p w:rsidR="00484DB9" w:rsidRDefault="00484DB9" w:rsidP="00484DB9">
      <w:pPr>
        <w:jc w:val="center"/>
      </w:pPr>
    </w:p>
    <w:p w:rsidR="00484DB9" w:rsidRDefault="00484DB9" w:rsidP="00484DB9">
      <w:pPr>
        <w:jc w:val="center"/>
      </w:pPr>
    </w:p>
    <w:p w:rsidR="00F24BB4" w:rsidRPr="00F24BB4" w:rsidRDefault="00F24BB4" w:rsidP="00F24BB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24BB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24BB4" w:rsidRPr="00F24BB4" w:rsidRDefault="00F24BB4" w:rsidP="00F24BB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24BB4">
        <w:rPr>
          <w:rFonts w:eastAsia="Calibri"/>
          <w:sz w:val="22"/>
          <w:szCs w:val="22"/>
          <w:lang w:eastAsia="en-US"/>
        </w:rPr>
        <w:t>Красноярского края</w:t>
      </w:r>
    </w:p>
    <w:p w:rsidR="00F24BB4" w:rsidRPr="00F24BB4" w:rsidRDefault="00F24BB4" w:rsidP="00F24BB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24BB4">
        <w:rPr>
          <w:rFonts w:eastAsia="Calibri"/>
          <w:sz w:val="36"/>
          <w:szCs w:val="36"/>
          <w:lang w:eastAsia="en-US"/>
        </w:rPr>
        <w:t>ПОСТАНОВЛЕНИЕ</w:t>
      </w:r>
    </w:p>
    <w:p w:rsidR="00F24BB4" w:rsidRPr="00F24BB4" w:rsidRDefault="00F24BB4" w:rsidP="00F24BB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24BB4" w:rsidRPr="00F24BB4" w:rsidRDefault="00F24BB4" w:rsidP="00F24BB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4BB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F24BB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24BB4">
        <w:rPr>
          <w:rFonts w:eastAsia="Calibri"/>
          <w:sz w:val="28"/>
          <w:szCs w:val="28"/>
          <w:lang w:eastAsia="en-US"/>
        </w:rPr>
        <w:t>.2020</w:t>
      </w:r>
      <w:r w:rsidRPr="00F24BB4">
        <w:rPr>
          <w:rFonts w:eastAsia="Calibri"/>
          <w:sz w:val="28"/>
          <w:szCs w:val="28"/>
          <w:lang w:eastAsia="en-US"/>
        </w:rPr>
        <w:tab/>
      </w:r>
      <w:r w:rsidRPr="00F24BB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194</w:t>
      </w:r>
      <w:r w:rsidRPr="00F24BB4">
        <w:rPr>
          <w:rFonts w:eastAsia="Calibri"/>
          <w:sz w:val="28"/>
          <w:szCs w:val="28"/>
          <w:lang w:eastAsia="en-US"/>
        </w:rPr>
        <w:t>-п</w:t>
      </w:r>
    </w:p>
    <w:p w:rsidR="00484DB9" w:rsidRDefault="00484DB9" w:rsidP="00484DB9">
      <w:pPr>
        <w:jc w:val="center"/>
      </w:pPr>
    </w:p>
    <w:p w:rsidR="00484DB9" w:rsidRDefault="00484DB9" w:rsidP="00484DB9">
      <w:pPr>
        <w:jc w:val="center"/>
      </w:pPr>
    </w:p>
    <w:p w:rsidR="00484DB9" w:rsidRPr="00786835" w:rsidRDefault="00484DB9" w:rsidP="00484DB9">
      <w:pPr>
        <w:rPr>
          <w:sz w:val="26"/>
          <w:szCs w:val="26"/>
        </w:rPr>
      </w:pPr>
      <w:r w:rsidRPr="00786835">
        <w:rPr>
          <w:sz w:val="26"/>
          <w:szCs w:val="26"/>
        </w:rPr>
        <w:t xml:space="preserve">Об  утверждении </w:t>
      </w:r>
      <w:r w:rsidR="0044520E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плана  мероприятий  по обеспечению</w:t>
      </w:r>
    </w:p>
    <w:p w:rsidR="00484DB9" w:rsidRPr="00786835" w:rsidRDefault="00484DB9" w:rsidP="00484DB9">
      <w:pPr>
        <w:rPr>
          <w:sz w:val="26"/>
          <w:szCs w:val="26"/>
        </w:rPr>
      </w:pPr>
      <w:r w:rsidRPr="00786835">
        <w:rPr>
          <w:sz w:val="26"/>
          <w:szCs w:val="26"/>
        </w:rPr>
        <w:t xml:space="preserve">пожарной </w:t>
      </w:r>
      <w:r w:rsidR="0044520E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 xml:space="preserve">безопасности  в  </w:t>
      </w:r>
      <w:proofErr w:type="gramStart"/>
      <w:r w:rsidRPr="00786835">
        <w:rPr>
          <w:sz w:val="26"/>
          <w:szCs w:val="26"/>
        </w:rPr>
        <w:t>весенне-летний</w:t>
      </w:r>
      <w:proofErr w:type="gramEnd"/>
      <w:r w:rsidRPr="00786835">
        <w:rPr>
          <w:sz w:val="26"/>
          <w:szCs w:val="26"/>
        </w:rPr>
        <w:t xml:space="preserve"> </w:t>
      </w:r>
    </w:p>
    <w:p w:rsidR="00484DB9" w:rsidRPr="00786835" w:rsidRDefault="00484DB9" w:rsidP="00484DB9">
      <w:pPr>
        <w:rPr>
          <w:sz w:val="26"/>
          <w:szCs w:val="26"/>
        </w:rPr>
      </w:pPr>
      <w:r w:rsidRPr="00786835">
        <w:rPr>
          <w:sz w:val="26"/>
          <w:szCs w:val="26"/>
        </w:rPr>
        <w:t>пожароопасный</w:t>
      </w:r>
      <w:r w:rsidR="0044520E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 xml:space="preserve"> период  2020 года</w:t>
      </w:r>
    </w:p>
    <w:p w:rsidR="00484DB9" w:rsidRPr="00786835" w:rsidRDefault="00484DB9" w:rsidP="00484DB9">
      <w:pPr>
        <w:rPr>
          <w:sz w:val="26"/>
          <w:szCs w:val="26"/>
        </w:rPr>
      </w:pPr>
    </w:p>
    <w:p w:rsidR="00484DB9" w:rsidRPr="00786835" w:rsidRDefault="00484DB9" w:rsidP="008C314D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786835">
        <w:rPr>
          <w:sz w:val="26"/>
          <w:szCs w:val="26"/>
        </w:rPr>
        <w:t>В соответствии с Федеральным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484DB9" w:rsidRPr="00786835" w:rsidRDefault="00484DB9" w:rsidP="008C314D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 xml:space="preserve">1. Утвердить план совместных организационных мероприятий по обеспечению пожарной безопасности населенных пунктов Енисейского района в весенне-летний  пожароопасный период  2020 года </w:t>
      </w:r>
      <w:r w:rsidR="00786835">
        <w:rPr>
          <w:sz w:val="26"/>
          <w:szCs w:val="26"/>
        </w:rPr>
        <w:t>(дале</w:t>
      </w:r>
      <w:proofErr w:type="gramStart"/>
      <w:r w:rsidR="00786835">
        <w:rPr>
          <w:sz w:val="26"/>
          <w:szCs w:val="26"/>
        </w:rPr>
        <w:t>е-</w:t>
      </w:r>
      <w:proofErr w:type="gramEnd"/>
      <w:r w:rsidR="00786835">
        <w:rPr>
          <w:sz w:val="26"/>
          <w:szCs w:val="26"/>
        </w:rPr>
        <w:t xml:space="preserve"> План) </w:t>
      </w:r>
      <w:r w:rsidRPr="00786835">
        <w:rPr>
          <w:sz w:val="26"/>
          <w:szCs w:val="26"/>
        </w:rPr>
        <w:t>согласно приложению.</w:t>
      </w:r>
    </w:p>
    <w:p w:rsidR="00484DB9" w:rsidRPr="00786835" w:rsidRDefault="00484DB9" w:rsidP="008C314D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 xml:space="preserve">2.  Рекомендовать  главам  сельсоветов (поселка): </w:t>
      </w:r>
    </w:p>
    <w:p w:rsidR="00484DB9" w:rsidRPr="00786835" w:rsidRDefault="00484DB9" w:rsidP="008C314D">
      <w:pPr>
        <w:pStyle w:val="a3"/>
        <w:tabs>
          <w:tab w:val="left" w:pos="540"/>
          <w:tab w:val="left" w:pos="90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>- в срок до 2</w:t>
      </w:r>
      <w:r w:rsidR="0044520E" w:rsidRPr="00786835">
        <w:rPr>
          <w:sz w:val="26"/>
          <w:szCs w:val="26"/>
        </w:rPr>
        <w:t>3.03.2020</w:t>
      </w:r>
      <w:r w:rsidRPr="00786835">
        <w:rPr>
          <w:sz w:val="26"/>
          <w:szCs w:val="26"/>
        </w:rPr>
        <w:t xml:space="preserve"> разработать и утвердить соответствующие нормативно-правовые  акты по обеспечению первичных мер пожарной безопасности  в  весенне-</w:t>
      </w:r>
      <w:r w:rsidR="0044520E" w:rsidRPr="00786835">
        <w:rPr>
          <w:sz w:val="26"/>
          <w:szCs w:val="26"/>
        </w:rPr>
        <w:t>летний  пожароопасный сезон 2020</w:t>
      </w:r>
      <w:r w:rsidRPr="00786835">
        <w:rPr>
          <w:sz w:val="26"/>
          <w:szCs w:val="26"/>
        </w:rPr>
        <w:t xml:space="preserve"> года, копию принятого  нормативн</w:t>
      </w:r>
      <w:proofErr w:type="gramStart"/>
      <w:r w:rsidRPr="00786835">
        <w:rPr>
          <w:sz w:val="26"/>
          <w:szCs w:val="26"/>
        </w:rPr>
        <w:t>о-</w:t>
      </w:r>
      <w:proofErr w:type="gramEnd"/>
      <w:r w:rsidRPr="00786835">
        <w:rPr>
          <w:sz w:val="26"/>
          <w:szCs w:val="26"/>
        </w:rPr>
        <w:t xml:space="preserve"> правового</w:t>
      </w:r>
      <w:r w:rsidR="0044520E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 xml:space="preserve"> акта </w:t>
      </w:r>
      <w:r w:rsidR="0044520E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предоставить в МКУ</w:t>
      </w:r>
      <w:r w:rsidR="005F354F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«Управление по ГО, ЧС и  безопасности Енисейского района» (</w:t>
      </w:r>
      <w:proofErr w:type="spellStart"/>
      <w:r w:rsidRPr="00786835">
        <w:rPr>
          <w:sz w:val="26"/>
          <w:szCs w:val="26"/>
        </w:rPr>
        <w:t>Бурдеев</w:t>
      </w:r>
      <w:proofErr w:type="spellEnd"/>
      <w:r w:rsidRPr="00786835">
        <w:rPr>
          <w:sz w:val="26"/>
          <w:szCs w:val="26"/>
        </w:rPr>
        <w:t>);</w:t>
      </w:r>
    </w:p>
    <w:p w:rsidR="00484DB9" w:rsidRPr="00786835" w:rsidRDefault="00484DB9" w:rsidP="008C314D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>- обеспечить выполнение первичных мер пожарной безопасности и  мероприятий по противопожарному обустройству подведомственных населенных  пунктов и близлежащей к ним территории, включая   устройство</w:t>
      </w:r>
      <w:r w:rsidR="005F354F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 xml:space="preserve"> минерализованных полос </w:t>
      </w:r>
      <w:r w:rsidR="005F354F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 xml:space="preserve">и </w:t>
      </w:r>
      <w:r w:rsidR="005F354F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противопожарных разрывов;</w:t>
      </w:r>
    </w:p>
    <w:p w:rsidR="00484DB9" w:rsidRPr="00786835" w:rsidRDefault="00484DB9" w:rsidP="008C314D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>-  усилить профилактическую, агитационно-массовую  работу  среди населения  по предупреждению пожаров в жилом секторе;</w:t>
      </w:r>
    </w:p>
    <w:p w:rsidR="00484DB9" w:rsidRPr="00786835" w:rsidRDefault="00484DB9" w:rsidP="008C314D">
      <w:pPr>
        <w:ind w:firstLine="567"/>
        <w:jc w:val="both"/>
        <w:rPr>
          <w:sz w:val="26"/>
          <w:szCs w:val="26"/>
        </w:rPr>
      </w:pPr>
      <w:r w:rsidRPr="00786835">
        <w:rPr>
          <w:sz w:val="26"/>
          <w:szCs w:val="26"/>
        </w:rPr>
        <w:t>-обеспечить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инвентарем;</w:t>
      </w:r>
    </w:p>
    <w:p w:rsidR="00484DB9" w:rsidRPr="00786835" w:rsidRDefault="00484DB9" w:rsidP="008C314D">
      <w:pPr>
        <w:ind w:firstLine="567"/>
        <w:jc w:val="both"/>
        <w:rPr>
          <w:sz w:val="26"/>
          <w:szCs w:val="26"/>
        </w:rPr>
      </w:pPr>
      <w:r w:rsidRPr="00786835">
        <w:rPr>
          <w:sz w:val="26"/>
          <w:szCs w:val="26"/>
        </w:rPr>
        <w:t xml:space="preserve">- в случае имеющейся  угрозы перехода лесных пожаров на жилые, социальные и промышленные объекты подведомственных населенных пунктов, организовать </w:t>
      </w:r>
      <w:r w:rsidR="005F354F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работу формирований добровольцев (волонтеров) для тушения лесных пожаров, вблизи с данными населенными пунктами, организовать их обучение  и  оснащение пожарно-техническим вооружением.</w:t>
      </w:r>
    </w:p>
    <w:p w:rsidR="00484DB9" w:rsidRPr="00786835" w:rsidRDefault="00484DB9" w:rsidP="008C314D">
      <w:pPr>
        <w:pStyle w:val="a3"/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>3. Установить персональную ответственность за главами сельсоветов (поселка) и  руководителями предприятий, организаций, учреждений района по исполнению мероприятий Плана.</w:t>
      </w:r>
    </w:p>
    <w:p w:rsidR="00484DB9" w:rsidRPr="00786835" w:rsidRDefault="00484DB9" w:rsidP="008C314D">
      <w:pPr>
        <w:ind w:firstLine="567"/>
        <w:jc w:val="both"/>
        <w:rPr>
          <w:sz w:val="26"/>
          <w:szCs w:val="26"/>
        </w:rPr>
      </w:pPr>
      <w:r w:rsidRPr="00786835">
        <w:rPr>
          <w:sz w:val="26"/>
          <w:szCs w:val="26"/>
        </w:rPr>
        <w:t xml:space="preserve">4. </w:t>
      </w:r>
      <w:proofErr w:type="gramStart"/>
      <w:r w:rsidRPr="00786835">
        <w:rPr>
          <w:sz w:val="26"/>
          <w:szCs w:val="26"/>
        </w:rPr>
        <w:t>Контроль за</w:t>
      </w:r>
      <w:proofErr w:type="gramEnd"/>
      <w:r w:rsidRPr="0078683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84DB9" w:rsidRPr="00786835" w:rsidRDefault="00484DB9" w:rsidP="008C314D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786835">
        <w:rPr>
          <w:sz w:val="26"/>
          <w:szCs w:val="26"/>
        </w:rPr>
        <w:t xml:space="preserve">5. Постановление вступает в силу со дня </w:t>
      </w:r>
      <w:r w:rsidR="004F4B85" w:rsidRPr="00786835">
        <w:rPr>
          <w:sz w:val="26"/>
          <w:szCs w:val="26"/>
        </w:rPr>
        <w:t xml:space="preserve">официального опубликования (обнародования) </w:t>
      </w:r>
      <w:r w:rsidRPr="00786835">
        <w:rPr>
          <w:sz w:val="26"/>
          <w:szCs w:val="26"/>
        </w:rPr>
        <w:t xml:space="preserve">и подлежит размещению на официальном информационном </w:t>
      </w:r>
      <w:r w:rsidR="004F4B85" w:rsidRP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Интернет-сайте Енисейского района Красноярского края.</w:t>
      </w:r>
    </w:p>
    <w:p w:rsidR="00786835" w:rsidRDefault="00786835" w:rsidP="00484DB9">
      <w:pPr>
        <w:tabs>
          <w:tab w:val="left" w:pos="540"/>
          <w:tab w:val="left" w:pos="720"/>
        </w:tabs>
        <w:rPr>
          <w:sz w:val="26"/>
          <w:szCs w:val="26"/>
        </w:rPr>
      </w:pPr>
    </w:p>
    <w:p w:rsidR="00484DB9" w:rsidRDefault="005F354F" w:rsidP="00484DB9">
      <w:pPr>
        <w:tabs>
          <w:tab w:val="left" w:pos="540"/>
          <w:tab w:val="left" w:pos="720"/>
        </w:tabs>
        <w:rPr>
          <w:sz w:val="28"/>
        </w:rPr>
      </w:pPr>
      <w:r w:rsidRPr="00786835">
        <w:rPr>
          <w:sz w:val="26"/>
          <w:szCs w:val="26"/>
        </w:rPr>
        <w:t xml:space="preserve">Исполняющий полномочия </w:t>
      </w:r>
      <w:r w:rsidR="008C314D" w:rsidRPr="00786835">
        <w:rPr>
          <w:sz w:val="26"/>
          <w:szCs w:val="26"/>
        </w:rPr>
        <w:t>Г</w:t>
      </w:r>
      <w:r w:rsidR="00484DB9" w:rsidRPr="00786835">
        <w:rPr>
          <w:sz w:val="26"/>
          <w:szCs w:val="26"/>
        </w:rPr>
        <w:t>лав</w:t>
      </w:r>
      <w:r w:rsidRPr="00786835">
        <w:rPr>
          <w:sz w:val="26"/>
          <w:szCs w:val="26"/>
        </w:rPr>
        <w:t>ы</w:t>
      </w:r>
      <w:r w:rsidR="00484DB9" w:rsidRPr="00786835">
        <w:rPr>
          <w:sz w:val="26"/>
          <w:szCs w:val="26"/>
        </w:rPr>
        <w:t xml:space="preserve">  района                   </w:t>
      </w:r>
      <w:r w:rsidRPr="00786835">
        <w:rPr>
          <w:sz w:val="26"/>
          <w:szCs w:val="26"/>
        </w:rPr>
        <w:t xml:space="preserve">       </w:t>
      </w:r>
      <w:r w:rsidR="00484DB9" w:rsidRPr="00786835">
        <w:rPr>
          <w:sz w:val="26"/>
          <w:szCs w:val="26"/>
        </w:rPr>
        <w:t xml:space="preserve">     </w:t>
      </w:r>
      <w:r w:rsidRPr="00786835">
        <w:rPr>
          <w:sz w:val="26"/>
          <w:szCs w:val="26"/>
        </w:rPr>
        <w:t xml:space="preserve">      </w:t>
      </w:r>
      <w:r w:rsidR="00786835">
        <w:rPr>
          <w:sz w:val="26"/>
          <w:szCs w:val="26"/>
        </w:rPr>
        <w:t xml:space="preserve">            </w:t>
      </w:r>
      <w:r w:rsidRPr="00786835">
        <w:rPr>
          <w:sz w:val="26"/>
          <w:szCs w:val="26"/>
        </w:rPr>
        <w:t>А.Ю.</w:t>
      </w:r>
      <w:r w:rsidR="00786835">
        <w:rPr>
          <w:sz w:val="26"/>
          <w:szCs w:val="26"/>
        </w:rPr>
        <w:t xml:space="preserve"> </w:t>
      </w:r>
      <w:r w:rsidRPr="00786835">
        <w:rPr>
          <w:sz w:val="26"/>
          <w:szCs w:val="26"/>
        </w:rPr>
        <w:t>Губанов</w:t>
      </w:r>
    </w:p>
    <w:p w:rsidR="00F24BB4" w:rsidRDefault="00484DB9" w:rsidP="008C314D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  </w:t>
      </w:r>
      <w:r w:rsidR="008C314D">
        <w:t xml:space="preserve">                            </w:t>
      </w:r>
    </w:p>
    <w:p w:rsidR="008C314D" w:rsidRDefault="00F24BB4" w:rsidP="008C314D">
      <w:pPr>
        <w:pStyle w:val="a5"/>
        <w:tabs>
          <w:tab w:val="left" w:pos="720"/>
          <w:tab w:val="left" w:pos="5940"/>
          <w:tab w:val="left" w:pos="6120"/>
        </w:tabs>
      </w:pPr>
      <w:r>
        <w:lastRenderedPageBreak/>
        <w:t xml:space="preserve">                                                                     </w:t>
      </w:r>
      <w:bookmarkStart w:id="0" w:name="_GoBack"/>
      <w:bookmarkEnd w:id="0"/>
      <w:r w:rsidR="00484DB9">
        <w:t xml:space="preserve">Приложение к постановлению </w:t>
      </w:r>
    </w:p>
    <w:p w:rsidR="00484DB9" w:rsidRDefault="008C314D" w:rsidP="008C314D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                    </w:t>
      </w:r>
      <w:r w:rsidR="00484DB9">
        <w:t>администрации</w:t>
      </w:r>
      <w:r w:rsidR="00251EBC">
        <w:t xml:space="preserve">  </w:t>
      </w:r>
      <w:r w:rsidR="00484DB9">
        <w:t xml:space="preserve">района </w:t>
      </w:r>
    </w:p>
    <w:p w:rsidR="00484DB9" w:rsidRDefault="00484DB9" w:rsidP="00484DB9">
      <w:pPr>
        <w:pStyle w:val="a5"/>
        <w:tabs>
          <w:tab w:val="left" w:pos="5220"/>
        </w:tabs>
      </w:pPr>
      <w:r>
        <w:t xml:space="preserve">                                                                 </w:t>
      </w:r>
      <w:r w:rsidR="00251EBC">
        <w:t xml:space="preserve">   от _________2020</w:t>
      </w:r>
      <w:r>
        <w:t xml:space="preserve">     №_____</w:t>
      </w:r>
    </w:p>
    <w:p w:rsidR="00484DB9" w:rsidRDefault="00484DB9" w:rsidP="00484DB9">
      <w:pPr>
        <w:pStyle w:val="a5"/>
      </w:pPr>
    </w:p>
    <w:p w:rsidR="00484DB9" w:rsidRDefault="00484DB9" w:rsidP="00484DB9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484DB9" w:rsidRDefault="00484DB9" w:rsidP="00484DB9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</w:t>
      </w:r>
      <w:r w:rsidR="00251EBC"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по обеспечению пожарной безопасности населенных пунктов Енисейского района в </w:t>
      </w:r>
      <w:r>
        <w:rPr>
          <w:b/>
          <w:sz w:val="28"/>
          <w:szCs w:val="28"/>
        </w:rPr>
        <w:t>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</w:t>
      </w:r>
      <w:r w:rsidR="00251EBC">
        <w:rPr>
          <w:b/>
          <w:sz w:val="28"/>
          <w:szCs w:val="28"/>
        </w:rPr>
        <w:t>тний  пожароопасный период   2020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484DB9" w:rsidRDefault="00484DB9" w:rsidP="00484DB9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484DB9" w:rsidRPr="0030671E" w:rsidTr="000A038C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484DB9" w:rsidRPr="0030671E" w:rsidTr="000A038C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484DB9" w:rsidRPr="0030671E" w:rsidRDefault="00484DB9" w:rsidP="000A038C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484DB9" w:rsidRPr="00F40EA7" w:rsidTr="000A038C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расчет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по предупреждению пожаров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оказание необходимой адресной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помощи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пенсионерам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484DB9" w:rsidRPr="00F40EA7" w:rsidRDefault="00484DB9" w:rsidP="000A038C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251EBC" w:rsidP="000A038C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30</w:t>
            </w:r>
            <w:r w:rsidR="00484DB9"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484DB9" w:rsidRPr="00F40EA7" w:rsidTr="000A038C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необходимый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251EBC" w:rsidP="000A038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="00484DB9"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484DB9" w:rsidRPr="00F40EA7" w:rsidRDefault="00484DB9" w:rsidP="000A038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484DB9" w:rsidRPr="00F40EA7" w:rsidRDefault="00484DB9" w:rsidP="000A038C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484DB9" w:rsidRPr="00F40EA7" w:rsidTr="000A038C">
        <w:trPr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Актуализировать перечень населенных пунктов  и объектов защиты, подверженных  угрозе  природных 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484DB9" w:rsidRPr="00F40EA7" w:rsidTr="000A038C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 xml:space="preserve">Осуществить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подготовкой паспортов  населенных пунктов, подверженных угрозе лесных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484DB9" w:rsidRPr="00F40EA7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 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484DB9" w:rsidRPr="00F40EA7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>
              <w:rPr>
                <w:color w:val="000000"/>
                <w:spacing w:val="-6"/>
                <w:sz w:val="20"/>
              </w:rPr>
              <w:t xml:space="preserve">4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</w:p>
        </w:tc>
      </w:tr>
      <w:tr w:rsidR="00484DB9" w:rsidRPr="0030671E" w:rsidTr="000A038C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251EB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</w:t>
            </w:r>
            <w:r w:rsidR="00251EBC">
              <w:rPr>
                <w:color w:val="000000"/>
                <w:spacing w:val="-6"/>
                <w:sz w:val="20"/>
                <w:szCs w:val="20"/>
              </w:rPr>
              <w:t>7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484DB9" w:rsidRPr="0030671E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353FE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353FE" w:rsidRDefault="00484DB9" w:rsidP="000A038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484DB9" w:rsidRPr="006353FE" w:rsidRDefault="00484DB9" w:rsidP="000A038C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353FE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353FE" w:rsidRDefault="00484DB9" w:rsidP="000A038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484DB9" w:rsidRPr="006353FE" w:rsidRDefault="00484DB9" w:rsidP="000A038C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484DB9" w:rsidRPr="0030671E" w:rsidTr="000A038C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484DB9" w:rsidRPr="00F40EA7" w:rsidRDefault="00484DB9" w:rsidP="000A038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484DB9" w:rsidRPr="0030671E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F40EA7" w:rsidRDefault="00484DB9" w:rsidP="00251EB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251EBC">
              <w:rPr>
                <w:sz w:val="20"/>
                <w:szCs w:val="20"/>
              </w:rPr>
              <w:t>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F40EA7" w:rsidRDefault="00484DB9" w:rsidP="000A038C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484DB9" w:rsidRPr="00F40EA7" w:rsidRDefault="00484DB9" w:rsidP="000A038C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484DB9" w:rsidRDefault="00484DB9" w:rsidP="000A038C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484DB9" w:rsidRPr="00890E1D" w:rsidTr="000A038C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890E1D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890E1D" w:rsidRDefault="00251EBC" w:rsidP="000A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="00484DB9" w:rsidRPr="00890E1D">
              <w:rPr>
                <w:spacing w:val="-1"/>
                <w:sz w:val="20"/>
                <w:szCs w:val="20"/>
              </w:rPr>
              <w:t xml:space="preserve"> </w:t>
            </w:r>
            <w:r w:rsidR="00484DB9"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890E1D" w:rsidRDefault="00484DB9" w:rsidP="000A038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484DB9" w:rsidRPr="00890E1D" w:rsidRDefault="00484DB9" w:rsidP="000A038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 xml:space="preserve">,    ОНД и </w:t>
            </w:r>
            <w:proofErr w:type="gramStart"/>
            <w:r>
              <w:rPr>
                <w:spacing w:val="-1"/>
                <w:sz w:val="20"/>
                <w:szCs w:val="20"/>
              </w:rPr>
              <w:t>ПР</w:t>
            </w:r>
            <w:proofErr w:type="gramEnd"/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484DB9" w:rsidRPr="00890E1D" w:rsidRDefault="00484DB9" w:rsidP="000A038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484DB9" w:rsidRPr="0060721C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60721C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60721C" w:rsidRDefault="00251EBC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24</w:t>
            </w:r>
            <w:r w:rsidR="00484DB9" w:rsidRPr="0060721C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60721C" w:rsidRDefault="00484DB9" w:rsidP="000A038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484DB9" w:rsidRPr="0060721C" w:rsidRDefault="00484DB9" w:rsidP="000A038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484DB9" w:rsidRPr="00556498" w:rsidTr="000A038C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DB9" w:rsidRPr="00DE0EBC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DB9" w:rsidRPr="00556498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14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DB9" w:rsidRPr="00556498" w:rsidRDefault="00484DB9" w:rsidP="000A038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484DB9" w:rsidRPr="004E1A46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440A1C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4E1A46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16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4E1A46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484DB9" w:rsidRDefault="00484DB9" w:rsidP="000A038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484DB9" w:rsidRPr="004E1A46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484DB9" w:rsidRPr="007F42C1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484DB9" w:rsidRPr="00362FC5" w:rsidRDefault="00484DB9" w:rsidP="000A038C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484DB9" w:rsidRPr="007F42C1" w:rsidRDefault="00251EBC" w:rsidP="000A038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</w:t>
            </w:r>
            <w:r w:rsidR="00484DB9"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484DB9" w:rsidRPr="007F42C1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484DB9" w:rsidRPr="007F42C1" w:rsidRDefault="00484DB9" w:rsidP="000A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8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7F42C1" w:rsidRDefault="00484DB9" w:rsidP="000A038C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484DB9" w:rsidRPr="00E95EF6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E95EF6" w:rsidRDefault="00484DB9" w:rsidP="000A038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отходов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с территорий</w:t>
            </w:r>
          </w:p>
          <w:p w:rsidR="00484DB9" w:rsidRPr="00E95EF6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>иных пожароопасных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производств,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E95EF6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1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E95EF6" w:rsidRDefault="00484DB9" w:rsidP="000A038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484DB9" w:rsidRPr="00C20F7A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502E7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502E7" w:rsidRDefault="00484DB9" w:rsidP="000A038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484DB9" w:rsidRPr="006502E7" w:rsidRDefault="00484DB9" w:rsidP="000A038C">
            <w:pPr>
              <w:rPr>
                <w:sz w:val="20"/>
                <w:szCs w:val="20"/>
              </w:rPr>
            </w:pPr>
          </w:p>
          <w:p w:rsidR="00484DB9" w:rsidRPr="006502E7" w:rsidRDefault="00484DB9" w:rsidP="000A038C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484DB9" w:rsidRPr="006502E7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484DB9" w:rsidRPr="006502E7" w:rsidRDefault="00251EBC" w:rsidP="00251EB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2020</w:t>
            </w:r>
            <w:r w:rsidR="00484DB9"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C20F7A" w:rsidRDefault="00251EBC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484DB9" w:rsidRPr="006502E7">
              <w:rPr>
                <w:sz w:val="20"/>
                <w:szCs w:val="20"/>
              </w:rPr>
              <w:t>лава район</w:t>
            </w:r>
            <w:proofErr w:type="gramStart"/>
            <w:r w:rsidR="00484DB9" w:rsidRPr="006502E7">
              <w:rPr>
                <w:sz w:val="20"/>
                <w:szCs w:val="20"/>
              </w:rPr>
              <w:t>а-</w:t>
            </w:r>
            <w:proofErr w:type="gramEnd"/>
            <w:r w:rsidR="00484DB9"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484DB9" w:rsidRPr="00C20F7A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EC4750">
              <w:rPr>
                <w:sz w:val="20"/>
                <w:szCs w:val="20"/>
              </w:rPr>
              <w:t>На основании подготовленных заданий, организовать проведение плановых (рейдовых) осмотров, обследований территорий населенных пунктов, дачных</w:t>
            </w:r>
            <w:r>
              <w:rPr>
                <w:sz w:val="20"/>
                <w:szCs w:val="20"/>
              </w:rPr>
              <w:t xml:space="preserve"> (садовых) обществ  на предмет очистки территории, прилегающей к лесу от сухой травянистой растительности, пожнивных остатков, валежника, порубочных остатков, мусора, отходов древесных и строительных материалов, соблюдения  порядка  выжигания сухой травянистой растительности, использования  открытого огня и разведения костров</w:t>
            </w:r>
          </w:p>
          <w:p w:rsidR="00484DB9" w:rsidRPr="006502E7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Pr="006502E7" w:rsidRDefault="00484DB9" w:rsidP="000A038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всего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484DB9" w:rsidRPr="00700B3B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700B3B" w:rsidRDefault="00484DB9" w:rsidP="000A038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484DB9" w:rsidRPr="00700B3B" w:rsidRDefault="00484DB9" w:rsidP="000A038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484DB9" w:rsidRPr="00700B3B" w:rsidRDefault="00484DB9" w:rsidP="000A038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700B3B" w:rsidRDefault="00484DB9" w:rsidP="000A03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в течение</w:t>
            </w:r>
          </w:p>
          <w:p w:rsidR="00484DB9" w:rsidRPr="00700B3B" w:rsidRDefault="00484DB9" w:rsidP="000A038C">
            <w:pPr>
              <w:shd w:val="clear" w:color="auto" w:fill="FFFFFF"/>
              <w:ind w:left="201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всего</w:t>
            </w:r>
          </w:p>
          <w:p w:rsidR="00484DB9" w:rsidRPr="00700B3B" w:rsidRDefault="00484DB9" w:rsidP="000A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700B3B" w:rsidRDefault="00484DB9" w:rsidP="000A038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484DB9" w:rsidRPr="00700B3B" w:rsidRDefault="00484DB9" w:rsidP="0025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251EBC">
              <w:rPr>
                <w:sz w:val="20"/>
                <w:szCs w:val="20"/>
              </w:rPr>
              <w:t>ПСО ФПС ГПС ГУ МЧС по краю</w:t>
            </w:r>
          </w:p>
        </w:tc>
      </w:tr>
      <w:tr w:rsidR="00484DB9" w:rsidRPr="00AF12CB" w:rsidTr="000A038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AF12CB" w:rsidRDefault="00484DB9" w:rsidP="000A038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 w:rsidR="00DE6726"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 w:rsidR="00DE6726"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 w:rsidR="00DE6726"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AF12CB" w:rsidRDefault="00484DB9" w:rsidP="000A038C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484DB9" w:rsidRPr="00AF12CB" w:rsidRDefault="00484DB9" w:rsidP="000A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726" w:rsidRPr="00700B3B" w:rsidRDefault="00DE6726" w:rsidP="00DE672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484DB9" w:rsidRPr="00AF12CB" w:rsidRDefault="00DE6726" w:rsidP="00DE672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ГУ МЧС по краю</w:t>
            </w:r>
          </w:p>
        </w:tc>
      </w:tr>
      <w:tr w:rsidR="00484DB9" w:rsidRPr="00D1726E" w:rsidTr="000A038C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DE6726">
              <w:rPr>
                <w:sz w:val="20"/>
                <w:szCs w:val="20"/>
              </w:rPr>
              <w:t xml:space="preserve"> 11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учреждений,</w:t>
            </w:r>
          </w:p>
          <w:p w:rsidR="00484DB9" w:rsidRPr="00D1726E" w:rsidRDefault="00484DB9" w:rsidP="000A038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484DB9" w:rsidRPr="0030671E" w:rsidTr="000A038C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22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 наличии  необходимых финансовых средств, р</w:t>
            </w:r>
            <w:r w:rsidRPr="00D1726E">
              <w:rPr>
                <w:sz w:val="20"/>
                <w:szCs w:val="20"/>
              </w:rPr>
              <w:t>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профилактикой пожа</w:t>
            </w:r>
            <w:r w:rsidRPr="00D1726E">
              <w:rPr>
                <w:sz w:val="20"/>
                <w:szCs w:val="20"/>
              </w:rPr>
              <w:softHyphen/>
              <w:t>ров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принимающих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 w:rsidR="00DE6726">
              <w:rPr>
                <w:spacing w:val="-1"/>
                <w:sz w:val="20"/>
                <w:szCs w:val="20"/>
              </w:rPr>
              <w:t>4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B9" w:rsidRPr="00D1726E" w:rsidRDefault="00484DB9" w:rsidP="000A038C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484DB9" w:rsidRPr="00B26060" w:rsidTr="000A038C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22.</w:t>
            </w:r>
          </w:p>
          <w:p w:rsidR="00484DB9" w:rsidRPr="00B26060" w:rsidRDefault="00484DB9" w:rsidP="000A03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484DB9" w:rsidRPr="00B26060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 </w:t>
            </w:r>
            <w:r w:rsidR="00DE6726"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484DB9" w:rsidRPr="00B26060" w:rsidRDefault="00484DB9" w:rsidP="000A038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484DB9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484DB9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484DB9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внутренних дел по ограничению доступа  населения  в лесные массивы.</w:t>
            </w:r>
          </w:p>
          <w:p w:rsidR="00484DB9" w:rsidRPr="00B26060" w:rsidRDefault="00484DB9" w:rsidP="000A038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Pr="00B26060" w:rsidRDefault="00484DB9" w:rsidP="000A03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необходимости, на период особого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противопо-жарного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B9" w:rsidRDefault="00484DB9" w:rsidP="000A038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484DB9" w:rsidRPr="00B26060" w:rsidRDefault="00484DB9" w:rsidP="000A038C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484DB9" w:rsidRDefault="00484DB9" w:rsidP="00484DB9">
      <w:pPr>
        <w:sectPr w:rsidR="00484DB9" w:rsidSect="00786835">
          <w:pgSz w:w="11909" w:h="16834"/>
          <w:pgMar w:top="567" w:right="710" w:bottom="284" w:left="1701" w:header="720" w:footer="720" w:gutter="0"/>
          <w:cols w:space="60"/>
          <w:noEndnote/>
        </w:sectPr>
      </w:pPr>
    </w:p>
    <w:p w:rsidR="00484DB9" w:rsidRPr="00C17759" w:rsidRDefault="00484DB9" w:rsidP="00484DB9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 РАССЫЛКИ</w:t>
      </w:r>
    </w:p>
    <w:p w:rsidR="00484DB9" w:rsidRPr="00991CCE" w:rsidRDefault="00484DB9" w:rsidP="00484DB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484DB9" w:rsidRPr="00991CCE" w:rsidRDefault="00484DB9" w:rsidP="00484DB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484DB9" w:rsidRPr="00991CCE" w:rsidRDefault="00484DB9" w:rsidP="00484DB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484DB9" w:rsidRPr="008F5D0D" w:rsidRDefault="00484DB9" w:rsidP="00484DB9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484DB9" w:rsidRPr="0083099F" w:rsidRDefault="00484DB9" w:rsidP="00484DB9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484DB9" w:rsidRPr="00474190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484DB9" w:rsidRPr="0083099F" w:rsidRDefault="00484DB9" w:rsidP="00484DB9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484DB9" w:rsidRPr="0083099F" w:rsidRDefault="00484DB9" w:rsidP="00484DB9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484DB9" w:rsidRPr="00991CCE" w:rsidRDefault="00484DB9" w:rsidP="00484DB9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484DB9" w:rsidRPr="00474190" w:rsidRDefault="00484DB9" w:rsidP="00484DB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484DB9" w:rsidRPr="00474190" w:rsidRDefault="00484DB9" w:rsidP="00484DB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484DB9" w:rsidRPr="00997D9D" w:rsidRDefault="00484DB9" w:rsidP="00484DB9">
      <w:r>
        <w:t xml:space="preserve">     </w:t>
      </w:r>
      <w:r w:rsidRPr="00997D9D">
        <w:t xml:space="preserve">19 Бухгалтерия администрации района </w:t>
      </w:r>
    </w:p>
    <w:p w:rsidR="00484DB9" w:rsidRPr="00997D9D" w:rsidRDefault="00484DB9" w:rsidP="00484DB9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484DB9" w:rsidRPr="00474190" w:rsidRDefault="00484DB9" w:rsidP="00484DB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484DB9" w:rsidRPr="00997D9D" w:rsidRDefault="00484DB9" w:rsidP="00484DB9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г. Енисейска и района  </w:t>
      </w:r>
    </w:p>
    <w:p w:rsidR="00484DB9" w:rsidRPr="0083099F" w:rsidRDefault="00484DB9" w:rsidP="00484DB9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>13</w:t>
      </w:r>
      <w:r w:rsidR="006F6A5E">
        <w:rPr>
          <w:sz w:val="22"/>
          <w:szCs w:val="22"/>
          <w:u w:val="single"/>
        </w:rPr>
        <w:t xml:space="preserve"> ПСО ФПС ГПС</w:t>
      </w:r>
      <w:r w:rsidRPr="0083099F">
        <w:rPr>
          <w:sz w:val="22"/>
          <w:szCs w:val="22"/>
          <w:u w:val="single"/>
        </w:rPr>
        <w:t>,  ОНД</w:t>
      </w:r>
      <w:r w:rsidR="006F6A5E">
        <w:rPr>
          <w:sz w:val="22"/>
          <w:szCs w:val="22"/>
          <w:u w:val="single"/>
        </w:rPr>
        <w:t xml:space="preserve"> и </w:t>
      </w:r>
      <w:proofErr w:type="gramStart"/>
      <w:r w:rsidR="006F6A5E">
        <w:rPr>
          <w:sz w:val="22"/>
          <w:szCs w:val="22"/>
          <w:u w:val="single"/>
        </w:rPr>
        <w:t>ПР</w:t>
      </w:r>
      <w:proofErr w:type="gramEnd"/>
      <w:r w:rsidRPr="0083099F">
        <w:rPr>
          <w:sz w:val="22"/>
          <w:szCs w:val="22"/>
          <w:u w:val="single"/>
        </w:rPr>
        <w:t xml:space="preserve">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484DB9" w:rsidRPr="00991CCE" w:rsidRDefault="00484DB9" w:rsidP="00484DB9">
      <w:r>
        <w:t xml:space="preserve">     </w:t>
      </w:r>
      <w:r w:rsidRPr="00991CCE">
        <w:t>29 Избирком</w:t>
      </w:r>
    </w:p>
    <w:p w:rsidR="00484DB9" w:rsidRPr="0083099F" w:rsidRDefault="00484DB9" w:rsidP="00484DB9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484DB9" w:rsidRPr="00991CCE" w:rsidRDefault="00484DB9" w:rsidP="00484DB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484DB9" w:rsidRPr="00474190" w:rsidRDefault="00484DB9" w:rsidP="00484DB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484DB9" w:rsidRPr="008F5D0D" w:rsidRDefault="00484DB9" w:rsidP="00484DB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484DB9" w:rsidRPr="008F5D0D" w:rsidRDefault="00484DB9" w:rsidP="00484DB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484DB9" w:rsidRPr="008F5D0D" w:rsidRDefault="00484DB9" w:rsidP="00484DB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484DB9" w:rsidRPr="00991CCE" w:rsidRDefault="00484DB9" w:rsidP="00484DB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484DB9" w:rsidRPr="00F960CD" w:rsidRDefault="00484DB9" w:rsidP="00484DB9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F960CD">
        <w:rPr>
          <w:sz w:val="22"/>
          <w:szCs w:val="22"/>
          <w:u w:val="single"/>
        </w:rPr>
        <w:t>49. Отдел социальной защиты населения 1</w:t>
      </w:r>
    </w:p>
    <w:p w:rsidR="00484DB9" w:rsidRPr="006D27A2" w:rsidRDefault="00484DB9" w:rsidP="00484DB9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484DB9" w:rsidRPr="00474190" w:rsidRDefault="00484DB9" w:rsidP="00484DB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484DB9" w:rsidRPr="008E4CE4" w:rsidRDefault="00484DB9" w:rsidP="00484DB9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</w:t>
      </w:r>
      <w:r>
        <w:rPr>
          <w:b/>
          <w:sz w:val="22"/>
          <w:szCs w:val="22"/>
        </w:rPr>
        <w:t>3</w:t>
      </w:r>
    </w:p>
    <w:p w:rsidR="00CE1EAE" w:rsidRDefault="00484DB9" w:rsidP="006F6A5E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</w:t>
      </w:r>
    </w:p>
    <w:sectPr w:rsidR="00CE1EAE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DB9"/>
    <w:rsid w:val="000810CB"/>
    <w:rsid w:val="000F2B1F"/>
    <w:rsid w:val="001C1D46"/>
    <w:rsid w:val="00251EBC"/>
    <w:rsid w:val="0044520E"/>
    <w:rsid w:val="00484DB9"/>
    <w:rsid w:val="004F4B85"/>
    <w:rsid w:val="00564255"/>
    <w:rsid w:val="005F354F"/>
    <w:rsid w:val="006F0804"/>
    <w:rsid w:val="006F6A5E"/>
    <w:rsid w:val="00786835"/>
    <w:rsid w:val="008C314D"/>
    <w:rsid w:val="00B11FF5"/>
    <w:rsid w:val="00C34189"/>
    <w:rsid w:val="00CE1EAE"/>
    <w:rsid w:val="00DE6726"/>
    <w:rsid w:val="00EE04FD"/>
    <w:rsid w:val="00F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484DB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DB9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DB9"/>
    <w:rPr>
      <w:rFonts w:eastAsia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4D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4D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484D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4DB9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484DB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84DB9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8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14</cp:revision>
  <cp:lastPrinted>2020-03-13T07:41:00Z</cp:lastPrinted>
  <dcterms:created xsi:type="dcterms:W3CDTF">2020-03-11T01:13:00Z</dcterms:created>
  <dcterms:modified xsi:type="dcterms:W3CDTF">2020-03-16T07:15:00Z</dcterms:modified>
</cp:coreProperties>
</file>