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72" w:rsidRPr="00732572" w:rsidRDefault="00732572" w:rsidP="00732572">
      <w:pPr>
        <w:pStyle w:val="a3"/>
        <w:shd w:val="clear" w:color="auto" w:fill="FFFFFF"/>
        <w:spacing w:before="0" w:beforeAutospacing="0" w:after="182" w:afterAutospacing="0"/>
        <w:jc w:val="center"/>
        <w:rPr>
          <w:rStyle w:val="a4"/>
          <w:color w:val="000000"/>
          <w:sz w:val="28"/>
          <w:szCs w:val="28"/>
        </w:rPr>
      </w:pPr>
    </w:p>
    <w:p w:rsidR="00E31A70" w:rsidRPr="00E31A70" w:rsidRDefault="00E31A70" w:rsidP="00E31A70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E31A70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E31A70" w:rsidRPr="00E31A70" w:rsidRDefault="00E31A70" w:rsidP="00E31A70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E31A70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E31A70" w:rsidRPr="00E31A70" w:rsidRDefault="00E31A70" w:rsidP="00E31A7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E31A70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E31A70" w:rsidRPr="00E31A70" w:rsidRDefault="00E31A70" w:rsidP="00E31A70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E31A70" w:rsidRPr="00E31A70" w:rsidRDefault="00E31A70" w:rsidP="00E31A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E31A70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31A70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 w:rsidRPr="00E31A7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31A7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156</w:t>
      </w:r>
      <w:bookmarkStart w:id="0" w:name="_GoBack"/>
      <w:bookmarkEnd w:id="0"/>
      <w:r w:rsidRPr="00E31A70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CA7A02" w:rsidRPr="00CA7A02" w:rsidRDefault="00CA7A02" w:rsidP="00CA7A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0666" w:rsidRPr="00043F62" w:rsidRDefault="00026F4F" w:rsidP="00043F62">
      <w:pPr>
        <w:pStyle w:val="a6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О внесении изменений в постановление администрации Енисейского района </w:t>
      </w:r>
      <w:r w:rsidR="00C441C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Красноярского края</w:t>
      </w:r>
      <w:r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от 11.10.2019 № 769-п «</w:t>
      </w:r>
      <w:r w:rsidR="00DE0666"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О ликвидации структурного подразделения администрации </w:t>
      </w:r>
      <w:r w:rsidR="00732572"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Енисейского района</w:t>
      </w:r>
      <w:r w:rsidR="00043F62"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732572"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–</w:t>
      </w:r>
      <w:r w:rsidR="00043F62"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DE0666"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Управления социальной защиты населения</w:t>
      </w:r>
      <w:r w:rsidR="00043F62"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DE0666"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администрации </w:t>
      </w:r>
      <w:r w:rsidR="00732572" w:rsidRPr="00043F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Енисейского района</w:t>
      </w:r>
      <w:r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»</w:t>
      </w:r>
    </w:p>
    <w:p w:rsidR="00732572" w:rsidRPr="00043F62" w:rsidRDefault="00732572" w:rsidP="00043F6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0666" w:rsidRDefault="00935E62" w:rsidP="00BD70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</w:t>
      </w:r>
      <w:r w:rsidR="00DE0666" w:rsidRPr="00043F62">
        <w:rPr>
          <w:color w:val="000000"/>
          <w:sz w:val="26"/>
          <w:szCs w:val="26"/>
        </w:rPr>
        <w:t>уководствуясь</w:t>
      </w:r>
      <w:r w:rsidR="005C4153" w:rsidRPr="00043F62">
        <w:rPr>
          <w:color w:val="000000"/>
          <w:sz w:val="26"/>
          <w:szCs w:val="26"/>
        </w:rPr>
        <w:t xml:space="preserve"> </w:t>
      </w:r>
      <w:r w:rsidR="00DE0666" w:rsidRPr="00043F62">
        <w:rPr>
          <w:color w:val="000000"/>
          <w:sz w:val="26"/>
          <w:szCs w:val="26"/>
        </w:rPr>
        <w:t>статьями 61-64.2 Гражданского кодекса Российской Федерации, статьями 18-21 Федерального закона от 12.01.1996  № 7-ФЗ «О некоммерческих организациях», статьей 35 Федерального закона от 06.10.2003 № 131-Ф3 «Об общих принципах организации местного самоуправления в Российской Федерации», в соответствии с Законом Красноярского края от 04.06.2019 № 7-2828 «О внесении изменений в Законы края о наделении органов</w:t>
      </w:r>
      <w:r w:rsidR="005C4153" w:rsidRPr="00043F62">
        <w:rPr>
          <w:color w:val="000000"/>
          <w:sz w:val="26"/>
          <w:szCs w:val="26"/>
        </w:rPr>
        <w:t xml:space="preserve"> </w:t>
      </w:r>
      <w:r w:rsidR="00DE0666" w:rsidRPr="00043F62">
        <w:rPr>
          <w:color w:val="000000"/>
          <w:sz w:val="26"/>
          <w:szCs w:val="26"/>
        </w:rPr>
        <w:t>местного самоуправления муниципальных районов    и городских округов края отдельными</w:t>
      </w:r>
      <w:proofErr w:type="gramEnd"/>
      <w:r w:rsidR="00DE0666" w:rsidRPr="00043F62">
        <w:rPr>
          <w:color w:val="000000"/>
          <w:sz w:val="26"/>
          <w:szCs w:val="26"/>
        </w:rPr>
        <w:t xml:space="preserve"> государственными полномочиями   в сфере социальной поддержки и социального обслуживания граждан»,</w:t>
      </w:r>
      <w:r w:rsidR="00B5346A" w:rsidRPr="00043F62">
        <w:rPr>
          <w:color w:val="000000"/>
          <w:sz w:val="26"/>
          <w:szCs w:val="26"/>
        </w:rPr>
        <w:t xml:space="preserve"> постановлением администрации Енисейского района 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 внесения в них изменений,</w:t>
      </w:r>
      <w:r w:rsidR="005C4153" w:rsidRPr="00043F62">
        <w:rPr>
          <w:color w:val="000000"/>
          <w:sz w:val="26"/>
          <w:szCs w:val="26"/>
        </w:rPr>
        <w:t xml:space="preserve"> </w:t>
      </w:r>
      <w:r w:rsidR="00043F62" w:rsidRPr="00043F62">
        <w:rPr>
          <w:color w:val="000000"/>
          <w:sz w:val="26"/>
          <w:szCs w:val="26"/>
        </w:rPr>
        <w:t>р</w:t>
      </w:r>
      <w:r w:rsidR="00DE0666" w:rsidRPr="00043F62">
        <w:rPr>
          <w:color w:val="000000"/>
          <w:sz w:val="26"/>
          <w:szCs w:val="26"/>
        </w:rPr>
        <w:t xml:space="preserve">ешением </w:t>
      </w:r>
      <w:r w:rsidR="00043F62" w:rsidRPr="00043F62">
        <w:rPr>
          <w:color w:val="000000"/>
          <w:sz w:val="26"/>
          <w:szCs w:val="26"/>
        </w:rPr>
        <w:t xml:space="preserve">Енисейского </w:t>
      </w:r>
      <w:r w:rsidR="00BF3ED5" w:rsidRPr="00043F62">
        <w:rPr>
          <w:color w:val="000000"/>
          <w:sz w:val="26"/>
          <w:szCs w:val="26"/>
        </w:rPr>
        <w:t xml:space="preserve">районного Совета депутатов от 03.10.2019 </w:t>
      </w:r>
      <w:r w:rsidR="00C441CA">
        <w:rPr>
          <w:color w:val="000000"/>
          <w:sz w:val="26"/>
          <w:szCs w:val="26"/>
        </w:rPr>
        <w:t xml:space="preserve">      </w:t>
      </w:r>
      <w:r w:rsidR="00BF3ED5" w:rsidRPr="00043F62">
        <w:rPr>
          <w:color w:val="000000"/>
          <w:sz w:val="26"/>
          <w:szCs w:val="26"/>
        </w:rPr>
        <w:t>№ 33-425р «Об утверждении структуры администрации Енисейского района и структурной схемы управления в администрации Енисейского района»</w:t>
      </w:r>
      <w:r w:rsidR="00731514">
        <w:rPr>
          <w:color w:val="000000"/>
          <w:sz w:val="26"/>
          <w:szCs w:val="26"/>
        </w:rPr>
        <w:t>, письмом Министерства социальной политики Красноярского края от 21.02.2020 № 80-1043 «О сроках ликвидационных мероприятий»</w:t>
      </w:r>
      <w:r w:rsidR="00043F62" w:rsidRPr="00043F62">
        <w:rPr>
          <w:color w:val="000000"/>
          <w:sz w:val="26"/>
          <w:szCs w:val="26"/>
        </w:rPr>
        <w:t>,</w:t>
      </w:r>
      <w:r w:rsidR="00DE0666" w:rsidRPr="00043F62">
        <w:rPr>
          <w:b/>
          <w:color w:val="000000"/>
          <w:sz w:val="26"/>
          <w:szCs w:val="26"/>
        </w:rPr>
        <w:t xml:space="preserve"> </w:t>
      </w:r>
      <w:r w:rsidR="00DE0666" w:rsidRPr="00043F62">
        <w:rPr>
          <w:color w:val="000000"/>
          <w:sz w:val="26"/>
          <w:szCs w:val="26"/>
        </w:rPr>
        <w:t>ПОСТАНОВЛЯЮ:</w:t>
      </w:r>
    </w:p>
    <w:p w:rsidR="00BD708A" w:rsidRPr="00043F62" w:rsidRDefault="00BD708A" w:rsidP="00BD708A">
      <w:pPr>
        <w:pStyle w:val="a6"/>
        <w:ind w:firstLine="567"/>
        <w:jc w:val="both"/>
        <w:rPr>
          <w:color w:val="000000"/>
          <w:sz w:val="26"/>
          <w:szCs w:val="26"/>
        </w:rPr>
      </w:pPr>
      <w:r w:rsidRPr="00BD708A">
        <w:rPr>
          <w:rFonts w:ascii="Times New Roman" w:hAnsi="Times New Roman" w:cs="Times New Roman"/>
          <w:color w:val="000000"/>
          <w:sz w:val="26"/>
          <w:szCs w:val="26"/>
        </w:rPr>
        <w:t xml:space="preserve">1. Внести </w:t>
      </w:r>
      <w:r w:rsidRPr="00BD708A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в постановление администрации Енисейского района Красноярского края от 11.10.2019 № 769-п «О ликвидации структурного подразделения администрации Енисейского района – Управления социальной защиты населения администрации Енисейского района»</w:t>
      </w:r>
      <w:r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(далее – Постановление) следующие изменения:</w:t>
      </w:r>
    </w:p>
    <w:p w:rsidR="00935E62" w:rsidRPr="00043F62" w:rsidRDefault="00BD708A" w:rsidP="00BD708A">
      <w:pPr>
        <w:pStyle w:val="a6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="00935E62" w:rsidRPr="00935E62">
        <w:rPr>
          <w:rFonts w:ascii="Times New Roman" w:hAnsi="Times New Roman" w:cs="Times New Roman"/>
          <w:color w:val="000000"/>
          <w:sz w:val="26"/>
          <w:szCs w:val="26"/>
        </w:rPr>
        <w:t xml:space="preserve">ункт 1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935E62" w:rsidRPr="00935E62">
        <w:rPr>
          <w:rFonts w:ascii="Times New Roman" w:hAnsi="Times New Roman" w:cs="Times New Roman"/>
          <w:color w:val="000000"/>
          <w:sz w:val="26"/>
          <w:szCs w:val="26"/>
        </w:rPr>
        <w:t>остановления</w:t>
      </w:r>
      <w:r w:rsidR="00935E62">
        <w:rPr>
          <w:color w:val="000000"/>
          <w:sz w:val="26"/>
          <w:szCs w:val="26"/>
        </w:rPr>
        <w:t xml:space="preserve"> </w:t>
      </w:r>
      <w:r w:rsidR="00935E62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 xml:space="preserve"> изложить в следующей редакции:</w:t>
      </w:r>
    </w:p>
    <w:p w:rsidR="00DE0666" w:rsidRPr="00043F62" w:rsidRDefault="00935E62" w:rsidP="00BD70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«1.</w:t>
      </w:r>
      <w:r w:rsidR="00DE0666" w:rsidRPr="00043F62">
        <w:rPr>
          <w:color w:val="000000"/>
          <w:sz w:val="26"/>
          <w:szCs w:val="26"/>
        </w:rPr>
        <w:t xml:space="preserve">Ликвидировать </w:t>
      </w:r>
      <w:r>
        <w:rPr>
          <w:color w:val="000000"/>
          <w:sz w:val="26"/>
          <w:szCs w:val="26"/>
        </w:rPr>
        <w:t xml:space="preserve">в срок до 01.07.2020 </w:t>
      </w:r>
      <w:r w:rsidR="00A10227" w:rsidRPr="00043F62">
        <w:rPr>
          <w:sz w:val="26"/>
          <w:szCs w:val="26"/>
        </w:rPr>
        <w:t>структурно</w:t>
      </w:r>
      <w:r w:rsidR="00DF65F5" w:rsidRPr="00043F62">
        <w:rPr>
          <w:sz w:val="26"/>
          <w:szCs w:val="26"/>
        </w:rPr>
        <w:t>е</w:t>
      </w:r>
      <w:r w:rsidR="00A10227" w:rsidRPr="00043F62">
        <w:rPr>
          <w:sz w:val="26"/>
          <w:szCs w:val="26"/>
        </w:rPr>
        <w:t xml:space="preserve"> подразделени</w:t>
      </w:r>
      <w:r w:rsidR="00DF65F5" w:rsidRPr="00043F62">
        <w:rPr>
          <w:sz w:val="26"/>
          <w:szCs w:val="26"/>
        </w:rPr>
        <w:t>е</w:t>
      </w:r>
      <w:r w:rsidR="00A10227" w:rsidRPr="00043F62">
        <w:rPr>
          <w:sz w:val="26"/>
          <w:szCs w:val="26"/>
        </w:rPr>
        <w:t xml:space="preserve"> администрации Енисейского района</w:t>
      </w:r>
      <w:r w:rsidR="00835815" w:rsidRPr="00043F62">
        <w:rPr>
          <w:color w:val="000000"/>
          <w:sz w:val="26"/>
          <w:szCs w:val="26"/>
        </w:rPr>
        <w:t xml:space="preserve"> </w:t>
      </w:r>
      <w:r w:rsidR="00BF3ED5" w:rsidRPr="00043F62">
        <w:rPr>
          <w:color w:val="000000"/>
          <w:sz w:val="26"/>
          <w:szCs w:val="26"/>
        </w:rPr>
        <w:t xml:space="preserve">Управление социальной защиты населения администрации Енисейского района Красноярского края (далее – </w:t>
      </w:r>
      <w:r w:rsidR="00C71694" w:rsidRPr="00043F62">
        <w:rPr>
          <w:color w:val="000000"/>
          <w:sz w:val="26"/>
          <w:szCs w:val="26"/>
        </w:rPr>
        <w:t>Управление</w:t>
      </w:r>
      <w:r w:rsidR="00DF65F5" w:rsidRPr="00043F62">
        <w:rPr>
          <w:color w:val="000000"/>
          <w:sz w:val="26"/>
          <w:szCs w:val="26"/>
        </w:rPr>
        <w:t>)</w:t>
      </w:r>
      <w:r w:rsidR="00A569E0">
        <w:rPr>
          <w:color w:val="000000"/>
          <w:sz w:val="26"/>
          <w:szCs w:val="26"/>
        </w:rPr>
        <w:t>»</w:t>
      </w:r>
      <w:r w:rsidR="00C71694" w:rsidRPr="00043F62">
        <w:rPr>
          <w:color w:val="000000"/>
          <w:sz w:val="26"/>
          <w:szCs w:val="26"/>
        </w:rPr>
        <w:t>.</w:t>
      </w:r>
    </w:p>
    <w:p w:rsidR="00DE0666" w:rsidRPr="00043F62" w:rsidRDefault="00BD708A" w:rsidP="00BD70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DE0666" w:rsidRPr="00043F62">
        <w:rPr>
          <w:color w:val="000000"/>
          <w:sz w:val="26"/>
          <w:szCs w:val="26"/>
        </w:rPr>
        <w:t xml:space="preserve">. </w:t>
      </w:r>
      <w:proofErr w:type="gramStart"/>
      <w:r w:rsidR="00DE0666" w:rsidRPr="00043F62">
        <w:rPr>
          <w:color w:val="000000"/>
          <w:sz w:val="26"/>
          <w:szCs w:val="26"/>
        </w:rPr>
        <w:t>Контроль за</w:t>
      </w:r>
      <w:proofErr w:type="gramEnd"/>
      <w:r w:rsidR="00DE0666" w:rsidRPr="00043F62">
        <w:rPr>
          <w:color w:val="000000"/>
          <w:sz w:val="26"/>
          <w:szCs w:val="26"/>
        </w:rPr>
        <w:t xml:space="preserve"> исполнением настоящего постановления </w:t>
      </w:r>
      <w:r w:rsidR="00B43800" w:rsidRPr="00043F62">
        <w:rPr>
          <w:color w:val="000000"/>
          <w:sz w:val="26"/>
          <w:szCs w:val="26"/>
        </w:rPr>
        <w:t xml:space="preserve">возложить на заместителя главы района по социальной сфере и общим вопросам </w:t>
      </w:r>
      <w:proofErr w:type="spellStart"/>
      <w:r w:rsidR="00B43800" w:rsidRPr="00043F62">
        <w:rPr>
          <w:color w:val="000000"/>
          <w:sz w:val="26"/>
          <w:szCs w:val="26"/>
        </w:rPr>
        <w:t>Пистер</w:t>
      </w:r>
      <w:proofErr w:type="spellEnd"/>
      <w:r w:rsidR="00B43800" w:rsidRPr="00043F62">
        <w:rPr>
          <w:color w:val="000000"/>
          <w:sz w:val="26"/>
          <w:szCs w:val="26"/>
        </w:rPr>
        <w:t xml:space="preserve"> В.А.</w:t>
      </w:r>
    </w:p>
    <w:p w:rsidR="00DE0666" w:rsidRPr="00043F62" w:rsidRDefault="00BD708A" w:rsidP="00BD70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DE0666" w:rsidRPr="00043F62">
        <w:rPr>
          <w:color w:val="000000"/>
          <w:sz w:val="26"/>
          <w:szCs w:val="26"/>
        </w:rPr>
        <w:t xml:space="preserve">. Постановление вступает в силу со дня </w:t>
      </w:r>
      <w:r w:rsidR="00B43800" w:rsidRPr="00043F62">
        <w:rPr>
          <w:color w:val="000000"/>
          <w:sz w:val="26"/>
          <w:szCs w:val="26"/>
        </w:rPr>
        <w:t xml:space="preserve">официального опубликования </w:t>
      </w:r>
      <w:r w:rsidR="00B5346A" w:rsidRPr="00043F62">
        <w:rPr>
          <w:color w:val="000000"/>
          <w:sz w:val="26"/>
          <w:szCs w:val="26"/>
        </w:rPr>
        <w:t>(</w:t>
      </w:r>
      <w:r w:rsidR="00B43800" w:rsidRPr="00043F62">
        <w:rPr>
          <w:color w:val="000000"/>
          <w:sz w:val="26"/>
          <w:szCs w:val="26"/>
        </w:rPr>
        <w:t>обнародования)</w:t>
      </w:r>
      <w:r w:rsidR="00043F62" w:rsidRPr="00043F62">
        <w:rPr>
          <w:color w:val="000000"/>
          <w:sz w:val="26"/>
          <w:szCs w:val="26"/>
        </w:rPr>
        <w:t xml:space="preserve"> и</w:t>
      </w:r>
      <w:r w:rsidR="00B43800" w:rsidRPr="00043F62">
        <w:rPr>
          <w:color w:val="000000"/>
          <w:sz w:val="26"/>
          <w:szCs w:val="26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BD708A" w:rsidRDefault="00BD708A" w:rsidP="00C441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62DEC" w:rsidRPr="00C441CA" w:rsidRDefault="00935E62" w:rsidP="00C441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Исполняющий полномочия </w:t>
      </w:r>
      <w:r w:rsidR="00C441CA">
        <w:rPr>
          <w:color w:val="000000"/>
          <w:sz w:val="26"/>
          <w:szCs w:val="26"/>
        </w:rPr>
        <w:t>Гла</w:t>
      </w:r>
      <w:r>
        <w:rPr>
          <w:color w:val="000000"/>
          <w:sz w:val="26"/>
          <w:szCs w:val="26"/>
        </w:rPr>
        <w:t xml:space="preserve">вы района         </w:t>
      </w:r>
      <w:r w:rsidR="00BD708A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               </w:t>
      </w:r>
      <w:r w:rsidR="00C441CA">
        <w:rPr>
          <w:color w:val="000000"/>
          <w:sz w:val="26"/>
          <w:szCs w:val="26"/>
        </w:rPr>
        <w:t xml:space="preserve">         </w:t>
      </w:r>
      <w:r w:rsidR="00BD708A">
        <w:rPr>
          <w:color w:val="000000"/>
          <w:sz w:val="26"/>
          <w:szCs w:val="26"/>
        </w:rPr>
        <w:t xml:space="preserve"> </w:t>
      </w:r>
      <w:r w:rsidR="00C441CA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А.Ю.</w:t>
      </w:r>
      <w:r w:rsidR="00C441CA">
        <w:rPr>
          <w:color w:val="000000"/>
          <w:sz w:val="26"/>
          <w:szCs w:val="26"/>
        </w:rPr>
        <w:t xml:space="preserve"> Губанов</w:t>
      </w:r>
    </w:p>
    <w:sectPr w:rsidR="00162DEC" w:rsidRPr="00C441CA" w:rsidSect="00BD708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66"/>
    <w:rsid w:val="00015A49"/>
    <w:rsid w:val="00026F4F"/>
    <w:rsid w:val="00043F62"/>
    <w:rsid w:val="00057C8E"/>
    <w:rsid w:val="00091F10"/>
    <w:rsid w:val="00162DEC"/>
    <w:rsid w:val="001B3D62"/>
    <w:rsid w:val="001C5D81"/>
    <w:rsid w:val="002143CB"/>
    <w:rsid w:val="002813CE"/>
    <w:rsid w:val="00307427"/>
    <w:rsid w:val="003612F4"/>
    <w:rsid w:val="00363D4B"/>
    <w:rsid w:val="00377BB9"/>
    <w:rsid w:val="003C2A47"/>
    <w:rsid w:val="003F0998"/>
    <w:rsid w:val="00401F12"/>
    <w:rsid w:val="0040573C"/>
    <w:rsid w:val="00444172"/>
    <w:rsid w:val="00501798"/>
    <w:rsid w:val="00555230"/>
    <w:rsid w:val="00590AE6"/>
    <w:rsid w:val="005C4153"/>
    <w:rsid w:val="005D001F"/>
    <w:rsid w:val="00643527"/>
    <w:rsid w:val="00731514"/>
    <w:rsid w:val="00732572"/>
    <w:rsid w:val="00793123"/>
    <w:rsid w:val="007E0CF9"/>
    <w:rsid w:val="007F1206"/>
    <w:rsid w:val="00835815"/>
    <w:rsid w:val="00864E6B"/>
    <w:rsid w:val="008A146F"/>
    <w:rsid w:val="0093344C"/>
    <w:rsid w:val="00935E62"/>
    <w:rsid w:val="009373CE"/>
    <w:rsid w:val="0094781D"/>
    <w:rsid w:val="0097614E"/>
    <w:rsid w:val="009E4D5F"/>
    <w:rsid w:val="00A00282"/>
    <w:rsid w:val="00A10227"/>
    <w:rsid w:val="00A569E0"/>
    <w:rsid w:val="00B12766"/>
    <w:rsid w:val="00B43800"/>
    <w:rsid w:val="00B5346A"/>
    <w:rsid w:val="00B85725"/>
    <w:rsid w:val="00BD708A"/>
    <w:rsid w:val="00BF3ED5"/>
    <w:rsid w:val="00C10DDC"/>
    <w:rsid w:val="00C413B8"/>
    <w:rsid w:val="00C441CA"/>
    <w:rsid w:val="00C46E22"/>
    <w:rsid w:val="00C57FF2"/>
    <w:rsid w:val="00C71694"/>
    <w:rsid w:val="00C752A1"/>
    <w:rsid w:val="00CA7A02"/>
    <w:rsid w:val="00CD65CE"/>
    <w:rsid w:val="00CF091A"/>
    <w:rsid w:val="00D4552C"/>
    <w:rsid w:val="00D87A20"/>
    <w:rsid w:val="00D93E20"/>
    <w:rsid w:val="00DD7306"/>
    <w:rsid w:val="00DE0666"/>
    <w:rsid w:val="00DF65F5"/>
    <w:rsid w:val="00E31A70"/>
    <w:rsid w:val="00E5071D"/>
    <w:rsid w:val="00E73982"/>
    <w:rsid w:val="00F2712F"/>
    <w:rsid w:val="00F67D9A"/>
    <w:rsid w:val="00FE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0666"/>
    <w:rPr>
      <w:b/>
      <w:bCs/>
    </w:rPr>
  </w:style>
  <w:style w:type="character" w:styleId="a5">
    <w:name w:val="Emphasis"/>
    <w:basedOn w:val="a0"/>
    <w:uiPriority w:val="20"/>
    <w:qFormat/>
    <w:rsid w:val="00DE0666"/>
    <w:rPr>
      <w:i/>
      <w:iCs/>
    </w:rPr>
  </w:style>
  <w:style w:type="paragraph" w:styleId="a6">
    <w:name w:val="No Spacing"/>
    <w:uiPriority w:val="1"/>
    <w:qFormat/>
    <w:rsid w:val="00732572"/>
    <w:pPr>
      <w:spacing w:after="0" w:line="240" w:lineRule="auto"/>
    </w:pPr>
  </w:style>
  <w:style w:type="table" w:styleId="a7">
    <w:name w:val="Table Grid"/>
    <w:basedOn w:val="a1"/>
    <w:uiPriority w:val="59"/>
    <w:rsid w:val="00C7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0666"/>
    <w:rPr>
      <w:b/>
      <w:bCs/>
    </w:rPr>
  </w:style>
  <w:style w:type="character" w:styleId="a5">
    <w:name w:val="Emphasis"/>
    <w:basedOn w:val="a0"/>
    <w:uiPriority w:val="20"/>
    <w:qFormat/>
    <w:rsid w:val="00DE0666"/>
    <w:rPr>
      <w:i/>
      <w:iCs/>
    </w:rPr>
  </w:style>
  <w:style w:type="paragraph" w:styleId="a6">
    <w:name w:val="No Spacing"/>
    <w:uiPriority w:val="1"/>
    <w:qFormat/>
    <w:rsid w:val="00732572"/>
    <w:pPr>
      <w:spacing w:after="0" w:line="240" w:lineRule="auto"/>
    </w:pPr>
  </w:style>
  <w:style w:type="table" w:styleId="a7">
    <w:name w:val="Table Grid"/>
    <w:basedOn w:val="a1"/>
    <w:uiPriority w:val="59"/>
    <w:rsid w:val="00C7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6</cp:revision>
  <cp:lastPrinted>2020-02-27T09:04:00Z</cp:lastPrinted>
  <dcterms:created xsi:type="dcterms:W3CDTF">2020-02-26T03:24:00Z</dcterms:created>
  <dcterms:modified xsi:type="dcterms:W3CDTF">2020-03-04T05:32:00Z</dcterms:modified>
</cp:coreProperties>
</file>