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21" w:rsidRPr="000F19F3" w:rsidRDefault="00E27C21" w:rsidP="00E27C21">
      <w:pPr>
        <w:jc w:val="right"/>
        <w:rPr>
          <w:rFonts w:ascii="Arial" w:hAnsi="Arial" w:cs="Arial"/>
          <w:bCs/>
          <w:sz w:val="24"/>
          <w:szCs w:val="24"/>
        </w:rPr>
      </w:pPr>
    </w:p>
    <w:p w:rsidR="00E27C21" w:rsidRPr="000F19F3" w:rsidRDefault="00E27C21" w:rsidP="00E27C21">
      <w:pPr>
        <w:jc w:val="right"/>
        <w:rPr>
          <w:rFonts w:ascii="Arial" w:hAnsi="Arial" w:cs="Arial"/>
          <w:bCs/>
          <w:sz w:val="24"/>
          <w:szCs w:val="24"/>
        </w:rPr>
      </w:pPr>
    </w:p>
    <w:p w:rsidR="00CC2F6A" w:rsidRPr="00CC2F6A" w:rsidRDefault="00CC2F6A" w:rsidP="00CC2F6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C2F6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C2F6A" w:rsidRPr="00CC2F6A" w:rsidRDefault="00CC2F6A" w:rsidP="00CC2F6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C2F6A">
        <w:rPr>
          <w:rFonts w:eastAsia="Calibri"/>
          <w:sz w:val="22"/>
          <w:szCs w:val="22"/>
          <w:lang w:eastAsia="en-US"/>
        </w:rPr>
        <w:t>Красноярского края</w:t>
      </w:r>
    </w:p>
    <w:p w:rsidR="00CC2F6A" w:rsidRPr="00CC2F6A" w:rsidRDefault="00CC2F6A" w:rsidP="00CC2F6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C2F6A">
        <w:rPr>
          <w:rFonts w:eastAsia="Calibri"/>
          <w:sz w:val="36"/>
          <w:szCs w:val="36"/>
          <w:lang w:eastAsia="en-US"/>
        </w:rPr>
        <w:t>ПОСТАНОВЛЕНИЕ</w:t>
      </w:r>
    </w:p>
    <w:p w:rsidR="00CC2F6A" w:rsidRPr="00CC2F6A" w:rsidRDefault="00CC2F6A" w:rsidP="00CC2F6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C2F6A" w:rsidRPr="00CC2F6A" w:rsidRDefault="00CC2F6A" w:rsidP="00CC2F6A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29</w:t>
      </w:r>
      <w:r w:rsidRPr="00CC2F6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12.</w:t>
      </w:r>
      <w:r w:rsidRPr="00CC2F6A">
        <w:rPr>
          <w:rFonts w:eastAsia="Calibri"/>
          <w:lang w:eastAsia="en-US"/>
        </w:rPr>
        <w:t>2020</w:t>
      </w:r>
      <w:r w:rsidRPr="00CC2F6A">
        <w:rPr>
          <w:rFonts w:eastAsia="Calibri"/>
          <w:lang w:eastAsia="en-US"/>
        </w:rPr>
        <w:tab/>
      </w:r>
      <w:r w:rsidRPr="00CC2F6A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1028</w:t>
      </w:r>
      <w:r w:rsidRPr="00CC2F6A">
        <w:rPr>
          <w:rFonts w:eastAsia="Calibri"/>
          <w:lang w:eastAsia="en-US"/>
        </w:rPr>
        <w:t>-п</w:t>
      </w:r>
    </w:p>
    <w:p w:rsidR="00922657" w:rsidRDefault="00922657" w:rsidP="00172428">
      <w:pPr>
        <w:jc w:val="both"/>
      </w:pPr>
    </w:p>
    <w:p w:rsidR="00172428" w:rsidRPr="00922657" w:rsidRDefault="00172428" w:rsidP="00172428">
      <w:pPr>
        <w:jc w:val="both"/>
        <w:rPr>
          <w:bCs/>
          <w:sz w:val="26"/>
          <w:szCs w:val="26"/>
        </w:rPr>
      </w:pPr>
      <w:r w:rsidRPr="00922657">
        <w:rPr>
          <w:sz w:val="26"/>
          <w:szCs w:val="26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172428" w:rsidRPr="00922657" w:rsidRDefault="00172428" w:rsidP="00172428">
      <w:pPr>
        <w:ind w:firstLine="540"/>
        <w:jc w:val="both"/>
        <w:rPr>
          <w:sz w:val="26"/>
          <w:szCs w:val="26"/>
        </w:rPr>
      </w:pPr>
    </w:p>
    <w:p w:rsidR="00172428" w:rsidRPr="00922657" w:rsidRDefault="00172428" w:rsidP="00922657">
      <w:pPr>
        <w:ind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>Руководствуясь статьями 13, 16 Устава Енисейского района,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172428" w:rsidRPr="00922657" w:rsidRDefault="00172428" w:rsidP="00922657">
      <w:pPr>
        <w:pStyle w:val="32"/>
        <w:ind w:left="0"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172428" w:rsidRPr="00922657" w:rsidRDefault="00172428" w:rsidP="00922657">
      <w:pPr>
        <w:ind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>- раздел 1 приложения к Постановлению изложить в новой редакции (приложение № 1);</w:t>
      </w:r>
    </w:p>
    <w:p w:rsidR="00172428" w:rsidRPr="00922657" w:rsidRDefault="00172428" w:rsidP="00922657">
      <w:pPr>
        <w:ind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>- приложение № 1 к муниципальной программе приложения к Постановлению изложить в новой редакции (прил</w:t>
      </w:r>
      <w:r w:rsidR="00023391" w:rsidRPr="00922657">
        <w:rPr>
          <w:sz w:val="26"/>
          <w:szCs w:val="26"/>
        </w:rPr>
        <w:t>ожение № 2</w:t>
      </w:r>
      <w:r w:rsidRPr="00922657">
        <w:rPr>
          <w:sz w:val="26"/>
          <w:szCs w:val="26"/>
        </w:rPr>
        <w:t>);</w:t>
      </w:r>
    </w:p>
    <w:p w:rsidR="00172428" w:rsidRPr="00922657" w:rsidRDefault="00172428" w:rsidP="00922657">
      <w:pPr>
        <w:ind w:right="84"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 xml:space="preserve">- приложение № 2 к муниципальной программе приложения к Постановлению изложить </w:t>
      </w:r>
      <w:r w:rsidR="00023391" w:rsidRPr="00922657">
        <w:rPr>
          <w:sz w:val="26"/>
          <w:szCs w:val="26"/>
        </w:rPr>
        <w:t>в новой редакции (приложение № 3</w:t>
      </w:r>
      <w:r w:rsidRPr="00922657">
        <w:rPr>
          <w:sz w:val="26"/>
          <w:szCs w:val="26"/>
        </w:rPr>
        <w:t>)</w:t>
      </w:r>
    </w:p>
    <w:p w:rsidR="00172428" w:rsidRPr="00922657" w:rsidRDefault="00172428" w:rsidP="00922657">
      <w:pPr>
        <w:ind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 xml:space="preserve">- раздел 1 приложения № 3 к приложению к Постановлению изложить </w:t>
      </w:r>
      <w:r w:rsidR="00023391" w:rsidRPr="00922657">
        <w:rPr>
          <w:sz w:val="26"/>
          <w:szCs w:val="26"/>
        </w:rPr>
        <w:t>в новой редакции (приложение № 4</w:t>
      </w:r>
      <w:r w:rsidRPr="00922657">
        <w:rPr>
          <w:sz w:val="26"/>
          <w:szCs w:val="26"/>
        </w:rPr>
        <w:t>);</w:t>
      </w:r>
    </w:p>
    <w:p w:rsidR="00172428" w:rsidRPr="00922657" w:rsidRDefault="00172428" w:rsidP="00922657">
      <w:pPr>
        <w:ind w:right="84"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 xml:space="preserve">- приложение № 1 к приложению № 3 к приложению к Постановлению изложить </w:t>
      </w:r>
      <w:r w:rsidR="00023391" w:rsidRPr="00922657">
        <w:rPr>
          <w:sz w:val="26"/>
          <w:szCs w:val="26"/>
        </w:rPr>
        <w:t>в новой редакции (приложение № 5</w:t>
      </w:r>
      <w:r w:rsidRPr="00922657">
        <w:rPr>
          <w:sz w:val="26"/>
          <w:szCs w:val="26"/>
        </w:rPr>
        <w:t>);</w:t>
      </w:r>
    </w:p>
    <w:p w:rsidR="00172428" w:rsidRPr="00922657" w:rsidRDefault="00172428" w:rsidP="00922657">
      <w:pPr>
        <w:ind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 xml:space="preserve">- раздел 1 приложения № 4 к приложению к Постановлению изложить </w:t>
      </w:r>
      <w:r w:rsidR="00023391" w:rsidRPr="00922657">
        <w:rPr>
          <w:sz w:val="26"/>
          <w:szCs w:val="26"/>
        </w:rPr>
        <w:t>в новой редакции (приложение № 6</w:t>
      </w:r>
      <w:r w:rsidRPr="00922657">
        <w:rPr>
          <w:sz w:val="26"/>
          <w:szCs w:val="26"/>
        </w:rPr>
        <w:t>);</w:t>
      </w:r>
    </w:p>
    <w:p w:rsidR="00172428" w:rsidRPr="00922657" w:rsidRDefault="00172428" w:rsidP="00922657">
      <w:pPr>
        <w:ind w:right="84"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>- приложение № 1 к приложению № 4 к приложению</w:t>
      </w:r>
      <w:r w:rsidR="00023391" w:rsidRPr="00922657">
        <w:rPr>
          <w:sz w:val="26"/>
          <w:szCs w:val="26"/>
        </w:rPr>
        <w:t xml:space="preserve"> к Постановлению (приложение № 7</w:t>
      </w:r>
      <w:r w:rsidRPr="00922657">
        <w:rPr>
          <w:sz w:val="26"/>
          <w:szCs w:val="26"/>
        </w:rPr>
        <w:t>).</w:t>
      </w:r>
    </w:p>
    <w:p w:rsidR="00172428" w:rsidRPr="00922657" w:rsidRDefault="00172428" w:rsidP="00922657">
      <w:pPr>
        <w:ind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 xml:space="preserve">- раздел 1 приложения № 5 к муниципальной программе приложение к Постановлению изложить </w:t>
      </w:r>
      <w:r w:rsidR="00023391" w:rsidRPr="00922657">
        <w:rPr>
          <w:sz w:val="26"/>
          <w:szCs w:val="26"/>
        </w:rPr>
        <w:t>в новой редакции (приложение № 8</w:t>
      </w:r>
      <w:r w:rsidRPr="00922657">
        <w:rPr>
          <w:sz w:val="26"/>
          <w:szCs w:val="26"/>
        </w:rPr>
        <w:t>);</w:t>
      </w:r>
    </w:p>
    <w:p w:rsidR="00172428" w:rsidRPr="00922657" w:rsidRDefault="00172428" w:rsidP="00922657">
      <w:pPr>
        <w:ind w:right="84"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 xml:space="preserve">- приложение № 1 к приложению № 5 к муниципальной программе приложение </w:t>
      </w:r>
      <w:r w:rsidR="00023391" w:rsidRPr="00922657">
        <w:rPr>
          <w:sz w:val="26"/>
          <w:szCs w:val="26"/>
        </w:rPr>
        <w:t>к Постановлению (приложение № 9</w:t>
      </w:r>
      <w:r w:rsidRPr="00922657">
        <w:rPr>
          <w:sz w:val="26"/>
          <w:szCs w:val="26"/>
        </w:rPr>
        <w:t>).</w:t>
      </w:r>
    </w:p>
    <w:p w:rsidR="00172428" w:rsidRPr="00922657" w:rsidRDefault="00172428" w:rsidP="00922657">
      <w:pPr>
        <w:ind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 xml:space="preserve">2. </w:t>
      </w:r>
      <w:proofErr w:type="gramStart"/>
      <w:r w:rsidRPr="00922657">
        <w:rPr>
          <w:sz w:val="26"/>
          <w:szCs w:val="26"/>
        </w:rPr>
        <w:t>Контроль за</w:t>
      </w:r>
      <w:proofErr w:type="gramEnd"/>
      <w:r w:rsidRPr="00922657">
        <w:rPr>
          <w:sz w:val="26"/>
          <w:szCs w:val="26"/>
        </w:rPr>
        <w:t xml:space="preserve"> исполнением постановления возложить на первого заместителя главы района А.Ю. Губанова.</w:t>
      </w:r>
    </w:p>
    <w:p w:rsidR="00172428" w:rsidRDefault="00172428" w:rsidP="00922657">
      <w:pPr>
        <w:ind w:firstLine="540"/>
        <w:jc w:val="both"/>
        <w:rPr>
          <w:sz w:val="26"/>
          <w:szCs w:val="26"/>
        </w:rPr>
      </w:pPr>
      <w:r w:rsidRPr="00922657">
        <w:rPr>
          <w:sz w:val="26"/>
          <w:szCs w:val="26"/>
        </w:rPr>
        <w:t>3. Постановление вступает в силу со дня официального опубликования (обнародования) и подлежит размещению на официальном</w:t>
      </w:r>
      <w:r w:rsidR="00922657">
        <w:rPr>
          <w:sz w:val="26"/>
          <w:szCs w:val="26"/>
        </w:rPr>
        <w:t xml:space="preserve"> информационном</w:t>
      </w:r>
      <w:r w:rsidRPr="00922657">
        <w:rPr>
          <w:sz w:val="26"/>
          <w:szCs w:val="26"/>
        </w:rPr>
        <w:t xml:space="preserve"> Интернет-сайте Енисейского района</w:t>
      </w:r>
      <w:r w:rsidR="00922657">
        <w:rPr>
          <w:sz w:val="26"/>
          <w:szCs w:val="26"/>
        </w:rPr>
        <w:t xml:space="preserve"> Красноярского края</w:t>
      </w:r>
      <w:r w:rsidRPr="00922657">
        <w:rPr>
          <w:sz w:val="26"/>
          <w:szCs w:val="26"/>
        </w:rPr>
        <w:t>.</w:t>
      </w:r>
    </w:p>
    <w:p w:rsidR="00922657" w:rsidRPr="00922657" w:rsidRDefault="00922657" w:rsidP="00922657">
      <w:pPr>
        <w:ind w:firstLine="540"/>
        <w:jc w:val="both"/>
        <w:rPr>
          <w:sz w:val="26"/>
          <w:szCs w:val="26"/>
        </w:rPr>
      </w:pPr>
    </w:p>
    <w:p w:rsidR="00922657" w:rsidRDefault="00922657" w:rsidP="00172428">
      <w:pPr>
        <w:jc w:val="both"/>
        <w:rPr>
          <w:sz w:val="26"/>
          <w:szCs w:val="26"/>
        </w:rPr>
      </w:pPr>
    </w:p>
    <w:p w:rsidR="003E7508" w:rsidRPr="00922657" w:rsidRDefault="00172428" w:rsidP="00172428">
      <w:pPr>
        <w:jc w:val="both"/>
        <w:rPr>
          <w:sz w:val="26"/>
          <w:szCs w:val="26"/>
        </w:rPr>
      </w:pPr>
      <w:r w:rsidRPr="00922657">
        <w:rPr>
          <w:sz w:val="26"/>
          <w:szCs w:val="26"/>
        </w:rPr>
        <w:t xml:space="preserve">Глава  района                                                                              </w:t>
      </w:r>
      <w:r w:rsidR="00922657">
        <w:rPr>
          <w:sz w:val="26"/>
          <w:szCs w:val="26"/>
        </w:rPr>
        <w:t xml:space="preserve">   </w:t>
      </w:r>
      <w:r w:rsidRPr="00922657">
        <w:rPr>
          <w:sz w:val="26"/>
          <w:szCs w:val="26"/>
        </w:rPr>
        <w:t xml:space="preserve">               А.В. Кулешов</w:t>
      </w:r>
    </w:p>
    <w:p w:rsidR="00CC2F6A" w:rsidRDefault="00CC2F6A" w:rsidP="007540FA">
      <w:pPr>
        <w:ind w:left="5740"/>
        <w:rPr>
          <w:bCs/>
          <w:sz w:val="24"/>
          <w:szCs w:val="24"/>
        </w:rPr>
      </w:pPr>
    </w:p>
    <w:p w:rsidR="00CC2F6A" w:rsidRDefault="00CC2F6A" w:rsidP="007540FA">
      <w:pPr>
        <w:ind w:left="5740"/>
        <w:rPr>
          <w:bCs/>
          <w:sz w:val="24"/>
          <w:szCs w:val="24"/>
        </w:rPr>
      </w:pPr>
    </w:p>
    <w:p w:rsidR="00CC2F6A" w:rsidRDefault="00CC2F6A" w:rsidP="007540FA">
      <w:pPr>
        <w:ind w:left="5740"/>
        <w:rPr>
          <w:bCs/>
          <w:sz w:val="24"/>
          <w:szCs w:val="24"/>
        </w:rPr>
      </w:pPr>
    </w:p>
    <w:p w:rsidR="00A66750" w:rsidRPr="00922657" w:rsidRDefault="00A66750" w:rsidP="007540FA">
      <w:pPr>
        <w:ind w:left="5740"/>
        <w:rPr>
          <w:bCs/>
          <w:sz w:val="24"/>
          <w:szCs w:val="24"/>
        </w:rPr>
      </w:pPr>
      <w:bookmarkStart w:id="0" w:name="_GoBack"/>
      <w:bookmarkEnd w:id="0"/>
      <w:r w:rsidRPr="00922657">
        <w:rPr>
          <w:bCs/>
          <w:sz w:val="24"/>
          <w:szCs w:val="24"/>
        </w:rPr>
        <w:lastRenderedPageBreak/>
        <w:t>Приложение к постановлению</w:t>
      </w:r>
    </w:p>
    <w:p w:rsidR="00A66750" w:rsidRPr="00B41675" w:rsidRDefault="00A66750" w:rsidP="007540FA">
      <w:pPr>
        <w:ind w:left="5740"/>
        <w:rPr>
          <w:rFonts w:ascii="Arial" w:hAnsi="Arial" w:cs="Arial"/>
          <w:bCs/>
          <w:sz w:val="24"/>
          <w:szCs w:val="24"/>
        </w:rPr>
      </w:pPr>
      <w:r w:rsidRPr="00922657">
        <w:rPr>
          <w:bCs/>
          <w:sz w:val="24"/>
          <w:szCs w:val="24"/>
        </w:rPr>
        <w:t>администрации</w:t>
      </w:r>
      <w:r w:rsidRPr="00B41675">
        <w:rPr>
          <w:rFonts w:ascii="Arial" w:hAnsi="Arial" w:cs="Arial"/>
          <w:bCs/>
          <w:sz w:val="24"/>
          <w:szCs w:val="24"/>
        </w:rPr>
        <w:t xml:space="preserve"> Енисейского района</w:t>
      </w:r>
    </w:p>
    <w:p w:rsidR="00A66750" w:rsidRPr="00B41675" w:rsidRDefault="00A66750" w:rsidP="007540FA">
      <w:pPr>
        <w:ind w:left="574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</w:t>
      </w:r>
      <w:r w:rsidR="00FC7AA0">
        <w:rPr>
          <w:rFonts w:ascii="Arial" w:hAnsi="Arial" w:cs="Arial"/>
          <w:bCs/>
          <w:sz w:val="24"/>
          <w:szCs w:val="24"/>
        </w:rPr>
        <w:t>.2020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A66750" w:rsidRDefault="00A66750" w:rsidP="003A1406">
      <w:pPr>
        <w:ind w:left="5180"/>
        <w:rPr>
          <w:bCs/>
        </w:rPr>
      </w:pPr>
    </w:p>
    <w:p w:rsidR="00A66750" w:rsidRDefault="00A66750" w:rsidP="007F644E">
      <w:pPr>
        <w:jc w:val="center"/>
        <w:rPr>
          <w:bCs/>
        </w:rPr>
      </w:pPr>
      <w:r w:rsidRPr="00E335A7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D06D39" w:rsidRDefault="00A66750" w:rsidP="00DF54C1">
      <w:pPr>
        <w:ind w:left="6521"/>
        <w:rPr>
          <w:bCs/>
        </w:rPr>
      </w:pPr>
    </w:p>
    <w:p w:rsidR="00A66750" w:rsidRPr="00FC32C0" w:rsidRDefault="00A66750" w:rsidP="007F644E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C32C0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Default="00A66750" w:rsidP="007F644E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7F644E">
            <w:pPr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Енисейского района  об утверждении перечня муниципальных программ </w:t>
            </w:r>
            <w:r w:rsidR="00A75FF2" w:rsidRPr="000F19F3">
              <w:rPr>
                <w:rFonts w:ascii="Arial" w:hAnsi="Arial" w:cs="Arial"/>
                <w:sz w:val="24"/>
                <w:szCs w:val="24"/>
              </w:rPr>
              <w:t>Енисейск</w:t>
            </w:r>
            <w:r w:rsidR="007857C5" w:rsidRPr="000F19F3">
              <w:rPr>
                <w:rFonts w:ascii="Arial" w:hAnsi="Arial" w:cs="Arial"/>
                <w:sz w:val="24"/>
                <w:szCs w:val="24"/>
              </w:rPr>
              <w:t>ого района от 30.08.2013.2018 № 466-р</w:t>
            </w:r>
            <w:r w:rsidRPr="000F19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A66750" w:rsidRPr="000F19F3" w:rsidTr="00090489">
        <w:trPr>
          <w:trHeight w:val="716"/>
        </w:trPr>
        <w:tc>
          <w:tcPr>
            <w:tcW w:w="226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35462F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354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A66750" w:rsidRPr="000F19F3" w:rsidRDefault="00A66750" w:rsidP="00AB45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0F19F3">
              <w:rPr>
                <w:rFonts w:ascii="Arial" w:hAnsi="Arial" w:cs="Arial"/>
                <w:sz w:val="24"/>
                <w:szCs w:val="24"/>
              </w:rPr>
              <w:t> </w:t>
            </w:r>
            <w:r w:rsidRPr="000F19F3">
              <w:rPr>
                <w:rFonts w:ascii="Arial" w:hAnsi="Arial" w:cs="Arial"/>
                <w:sz w:val="24"/>
                <w:szCs w:val="24"/>
              </w:rPr>
              <w:t>1: Обеспечение защиты населения, территорий, объектов жизнеобеспечения населения от угроз природного и техногенного характера,</w:t>
            </w:r>
            <w:r w:rsidR="00BC35E2" w:rsidRPr="000F19F3">
              <w:rPr>
                <w:rFonts w:ascii="Arial" w:hAnsi="Arial" w:cs="Arial"/>
                <w:sz w:val="24"/>
                <w:szCs w:val="24"/>
              </w:rPr>
              <w:t xml:space="preserve"> профилактика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угроз террористической направленности.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0F19F3">
              <w:rPr>
                <w:rFonts w:ascii="Arial" w:hAnsi="Arial" w:cs="Arial"/>
                <w:sz w:val="24"/>
                <w:szCs w:val="24"/>
              </w:rPr>
              <w:t> </w:t>
            </w:r>
            <w:r w:rsidRPr="000F19F3">
              <w:rPr>
                <w:rFonts w:ascii="Arial" w:hAnsi="Arial" w:cs="Arial"/>
                <w:sz w:val="24"/>
                <w:szCs w:val="24"/>
              </w:rPr>
              <w:t>2: Обеспечение пожарной безопасности, обеспечение безопасности людей на водных объектах.</w:t>
            </w:r>
          </w:p>
          <w:p w:rsidR="00A66750" w:rsidRPr="000F19F3" w:rsidRDefault="00A66750" w:rsidP="00090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0F19F3">
              <w:rPr>
                <w:rFonts w:ascii="Arial" w:hAnsi="Arial" w:cs="Arial"/>
                <w:sz w:val="24"/>
                <w:szCs w:val="24"/>
              </w:rPr>
              <w:t> </w:t>
            </w:r>
            <w:r w:rsidRPr="000F19F3">
              <w:rPr>
                <w:rFonts w:ascii="Arial" w:hAnsi="Arial" w:cs="Arial"/>
                <w:sz w:val="24"/>
                <w:szCs w:val="24"/>
              </w:rPr>
              <w:t>3: Обеспечение реализации муниципальной программы и прочие мероприятия.</w:t>
            </w: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A66750" w:rsidRPr="000F19F3" w:rsidRDefault="00A66750" w:rsidP="008C38C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 и профилактике угроз террористической направленности, сокращение материального ущерба.</w:t>
            </w:r>
          </w:p>
          <w:p w:rsidR="00A66750" w:rsidRPr="000F19F3" w:rsidRDefault="00A66750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района.</w:t>
            </w:r>
          </w:p>
          <w:p w:rsidR="00A66750" w:rsidRPr="000F19F3" w:rsidRDefault="00A66750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A66750" w:rsidRPr="000F19F3" w:rsidRDefault="00A66750" w:rsidP="008C38CC">
            <w:pPr>
              <w:pStyle w:val="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F19F3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A66750" w:rsidRPr="000F19F3" w:rsidTr="00090489">
        <w:trPr>
          <w:trHeight w:val="1680"/>
        </w:trPr>
        <w:tc>
          <w:tcPr>
            <w:tcW w:w="2268" w:type="dxa"/>
          </w:tcPr>
          <w:p w:rsidR="00A66750" w:rsidRPr="000F19F3" w:rsidRDefault="00A66750" w:rsidP="00A85238">
            <w:pPr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7088" w:type="dxa"/>
          </w:tcPr>
          <w:p w:rsidR="00A66750" w:rsidRPr="000F19F3" w:rsidRDefault="00A66750" w:rsidP="00B83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A66750" w:rsidRPr="000F19F3" w:rsidTr="00090489">
        <w:tc>
          <w:tcPr>
            <w:tcW w:w="2268" w:type="dxa"/>
          </w:tcPr>
          <w:p w:rsidR="00A66750" w:rsidRPr="000F19F3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A66750" w:rsidRPr="000F19F3" w:rsidRDefault="00A66750" w:rsidP="008C38CC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F19F3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составляет </w:t>
            </w:r>
            <w:r w:rsidR="005D13C5" w:rsidRPr="00882496">
              <w:rPr>
                <w:rFonts w:ascii="Arial" w:hAnsi="Arial" w:cs="Arial"/>
                <w:sz w:val="24"/>
                <w:szCs w:val="24"/>
                <w:highlight w:val="yellow"/>
              </w:rPr>
              <w:t>17</w:t>
            </w:r>
            <w:r w:rsidR="00882496" w:rsidRPr="00882496">
              <w:rPr>
                <w:rFonts w:ascii="Arial" w:hAnsi="Arial" w:cs="Arial"/>
                <w:sz w:val="24"/>
                <w:szCs w:val="24"/>
                <w:highlight w:val="yellow"/>
              </w:rPr>
              <w:t>6927,6</w:t>
            </w:r>
            <w:r w:rsidR="008A4F24" w:rsidRPr="000F19F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181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0F19F3">
              <w:rPr>
                <w:rFonts w:ascii="Arial" w:hAnsi="Arial" w:cs="Arial"/>
                <w:sz w:val="24"/>
                <w:szCs w:val="24"/>
              </w:rPr>
              <w:t>19799,9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181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C354D" w:rsidRPr="00AD34C8">
              <w:rPr>
                <w:rFonts w:ascii="Arial" w:hAnsi="Arial" w:cs="Arial"/>
                <w:sz w:val="24"/>
                <w:szCs w:val="24"/>
              </w:rPr>
              <w:t>20249,3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  <w:highlight w:val="yellow"/>
              </w:rPr>
              <w:t>2020</w:t>
            </w:r>
            <w:r w:rsidR="008A4F24" w:rsidRPr="000F19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  <w:highlight w:val="yellow"/>
              </w:rPr>
              <w:t>год</w:t>
            </w:r>
            <w:r w:rsidR="001811E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5D13C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– </w:t>
            </w:r>
            <w:r w:rsidR="005D13C5" w:rsidRPr="005D13C5">
              <w:rPr>
                <w:rFonts w:ascii="Arial" w:hAnsi="Arial" w:cs="Arial"/>
                <w:sz w:val="24"/>
                <w:szCs w:val="24"/>
                <w:highlight w:val="yellow"/>
              </w:rPr>
              <w:t>22</w:t>
            </w:r>
            <w:r w:rsidR="00AD34C8">
              <w:rPr>
                <w:rFonts w:ascii="Arial" w:hAnsi="Arial" w:cs="Arial"/>
                <w:sz w:val="24"/>
                <w:szCs w:val="24"/>
                <w:highlight w:val="yellow"/>
              </w:rPr>
              <w:t>329,2</w:t>
            </w:r>
            <w:r w:rsidRPr="005D13C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</w:t>
            </w:r>
            <w:r w:rsidRPr="000F19F3">
              <w:rPr>
                <w:rFonts w:ascii="Arial" w:hAnsi="Arial" w:cs="Arial"/>
                <w:sz w:val="24"/>
                <w:szCs w:val="24"/>
                <w:highlight w:val="yellow"/>
              </w:rPr>
              <w:t>. рублей</w:t>
            </w:r>
            <w:r w:rsidRPr="000F19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4F24" w:rsidRPr="000F19F3" w:rsidRDefault="008A4F24" w:rsidP="008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181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46BD" w:rsidRPr="000F19F3">
              <w:rPr>
                <w:rFonts w:ascii="Arial" w:hAnsi="Arial" w:cs="Arial"/>
                <w:sz w:val="24"/>
                <w:szCs w:val="24"/>
              </w:rPr>
              <w:t>21565,5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51E49" w:rsidRPr="000F19F3" w:rsidRDefault="00AE46BD" w:rsidP="008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2022 год</w:t>
            </w:r>
            <w:r w:rsidR="00181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>– 21565,5</w:t>
            </w:r>
            <w:r w:rsidR="00851E49" w:rsidRPr="000F19F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A66750" w:rsidRPr="000F19F3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0F19F3" w:rsidRDefault="00A66750" w:rsidP="006305AD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</w:t>
            </w:r>
            <w:r w:rsidRPr="005D13C5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="00637F4A" w:rsidRPr="00AD34C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</w:t>
            </w:r>
            <w:r w:rsidR="008A5A28" w:rsidRPr="00AD34C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</w:t>
            </w:r>
            <w:r w:rsidR="008D4A0E" w:rsidRPr="00AD34C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</w:t>
            </w:r>
            <w:r w:rsidR="00AD34C8" w:rsidRPr="00AD34C8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68,</w:t>
            </w:r>
            <w:r w:rsidR="0088249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0F19F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0F19F3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A66750" w:rsidRPr="000F19F3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2014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0F19F3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2015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0F19F3">
              <w:rPr>
                <w:rFonts w:ascii="Arial" w:hAnsi="Arial" w:cs="Arial"/>
                <w:sz w:val="24"/>
                <w:szCs w:val="24"/>
              </w:rPr>
              <w:t xml:space="preserve">23,3 тыс. рублей; </w:t>
            </w:r>
          </w:p>
          <w:p w:rsidR="00A66750" w:rsidRPr="000F19F3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2016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0F19F3">
              <w:rPr>
                <w:rFonts w:ascii="Arial" w:hAnsi="Arial" w:cs="Arial"/>
                <w:sz w:val="24"/>
                <w:szCs w:val="24"/>
              </w:rPr>
              <w:t>892,4 тыс. рублей;</w:t>
            </w:r>
          </w:p>
          <w:p w:rsidR="00A66750" w:rsidRPr="000F19F3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2017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0F19F3">
              <w:rPr>
                <w:rFonts w:ascii="Arial" w:hAnsi="Arial" w:cs="Arial"/>
                <w:sz w:val="24"/>
                <w:szCs w:val="24"/>
              </w:rPr>
              <w:t>– 635,2 тыс. рублей;</w:t>
            </w:r>
          </w:p>
          <w:p w:rsidR="00A66750" w:rsidRPr="000F19F3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2018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 w:rsidRPr="000F19F3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F19F3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2019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14D" w:rsidRPr="00AD34C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F0967" w:rsidRPr="00AD34C8">
              <w:rPr>
                <w:rFonts w:ascii="Arial" w:hAnsi="Arial" w:cs="Arial"/>
                <w:sz w:val="24"/>
                <w:szCs w:val="24"/>
              </w:rPr>
              <w:t>1418,</w:t>
            </w:r>
            <w:r w:rsidR="00AC354D" w:rsidRPr="00AD34C8">
              <w:rPr>
                <w:rFonts w:ascii="Arial" w:hAnsi="Arial" w:cs="Arial"/>
                <w:sz w:val="24"/>
                <w:szCs w:val="24"/>
              </w:rPr>
              <w:t>0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3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2020 </w:t>
            </w:r>
            <w:r w:rsidR="00842E6B" w:rsidRPr="00A20734">
              <w:rPr>
                <w:rFonts w:ascii="Arial" w:hAnsi="Arial" w:cs="Arial"/>
                <w:sz w:val="24"/>
                <w:szCs w:val="24"/>
                <w:highlight w:val="yellow"/>
              </w:rPr>
              <w:t>год</w:t>
            </w:r>
            <w:r w:rsidR="00BE614D" w:rsidRPr="00A2073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</w:t>
            </w:r>
            <w:r w:rsidR="00C95E61">
              <w:rPr>
                <w:rFonts w:ascii="Arial" w:hAnsi="Arial" w:cs="Arial"/>
                <w:sz w:val="24"/>
                <w:szCs w:val="24"/>
                <w:highlight w:val="yellow"/>
              </w:rPr>
              <w:t>28</w:t>
            </w:r>
            <w:r w:rsidR="001409FC">
              <w:rPr>
                <w:rFonts w:ascii="Arial" w:hAnsi="Arial" w:cs="Arial"/>
                <w:sz w:val="24"/>
                <w:szCs w:val="24"/>
                <w:highlight w:val="yellow"/>
              </w:rPr>
              <w:t>52,4</w:t>
            </w:r>
            <w:r w:rsidRPr="00A20734">
              <w:rPr>
                <w:rFonts w:ascii="Arial" w:hAnsi="Arial" w:cs="Arial"/>
                <w:sz w:val="24"/>
                <w:szCs w:val="24"/>
                <w:highlight w:val="yellow"/>
              </w:rPr>
              <w:t>тыс. рублей</w:t>
            </w:r>
            <w:r w:rsidRPr="000F19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A4F24" w:rsidRPr="000F19F3" w:rsidRDefault="008A4F24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в 2021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108D7" w:rsidRPr="000F19F3">
              <w:rPr>
                <w:rFonts w:ascii="Arial" w:hAnsi="Arial" w:cs="Arial"/>
                <w:sz w:val="24"/>
                <w:szCs w:val="24"/>
              </w:rPr>
              <w:t>2314,4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1E49" w:rsidRPr="000F19F3" w:rsidRDefault="00C108D7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в 2022 год – 2314,4</w:t>
            </w:r>
            <w:r w:rsidR="00851E49"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0F19F3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88249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164759,3 </w:t>
            </w:r>
            <w:r w:rsidRPr="00AC354D">
              <w:rPr>
                <w:rFonts w:ascii="Arial" w:hAnsi="Arial" w:cs="Arial"/>
                <w:sz w:val="24"/>
                <w:szCs w:val="24"/>
                <w:highlight w:val="yellow"/>
              </w:rPr>
              <w:t>тыс</w:t>
            </w:r>
            <w:r w:rsidRPr="000F19F3">
              <w:rPr>
                <w:rFonts w:ascii="Arial" w:hAnsi="Arial" w:cs="Arial"/>
                <w:sz w:val="24"/>
                <w:szCs w:val="24"/>
              </w:rPr>
              <w:t>. руб., в том числе по годам реализации:</w:t>
            </w:r>
          </w:p>
          <w:p w:rsidR="00A66750" w:rsidRPr="000F19F3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0F19F3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Pr="000F19F3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Pr="000F19F3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0F19F3" w:rsidRDefault="005541A1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0F19F3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F19F3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 w:rsidRPr="00E36C55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46630" w:rsidRPr="00AD34C8">
              <w:rPr>
                <w:rFonts w:ascii="Arial" w:hAnsi="Arial" w:cs="Arial"/>
                <w:sz w:val="24"/>
                <w:szCs w:val="24"/>
              </w:rPr>
              <w:t>18</w:t>
            </w:r>
            <w:r w:rsidR="00E36C55" w:rsidRPr="00AD34C8">
              <w:rPr>
                <w:rFonts w:ascii="Arial" w:hAnsi="Arial" w:cs="Arial"/>
                <w:sz w:val="24"/>
                <w:szCs w:val="24"/>
              </w:rPr>
              <w:t>8</w:t>
            </w:r>
            <w:r w:rsidR="00AC354D" w:rsidRPr="00AD34C8">
              <w:rPr>
                <w:rFonts w:ascii="Arial" w:hAnsi="Arial" w:cs="Arial"/>
                <w:sz w:val="24"/>
                <w:szCs w:val="24"/>
              </w:rPr>
              <w:t>31,3</w:t>
            </w:r>
            <w:r w:rsidRPr="000F19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F19F3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  <w:highlight w:val="yellow"/>
              </w:rPr>
              <w:t>2020</w:t>
            </w:r>
            <w:r w:rsidR="008A4F24" w:rsidRPr="000F19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842E6B" w:rsidRPr="000F19F3">
              <w:rPr>
                <w:rFonts w:ascii="Arial" w:hAnsi="Arial" w:cs="Arial"/>
                <w:sz w:val="24"/>
                <w:szCs w:val="24"/>
                <w:highlight w:val="yellow"/>
              </w:rPr>
              <w:t>год</w:t>
            </w:r>
            <w:r w:rsidR="00BE614D" w:rsidRPr="000F19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AD34C8">
              <w:rPr>
                <w:rFonts w:ascii="Arial" w:hAnsi="Arial" w:cs="Arial"/>
                <w:sz w:val="24"/>
                <w:szCs w:val="24"/>
                <w:highlight w:val="yellow"/>
              </w:rPr>
              <w:t>– 19476,8</w:t>
            </w:r>
            <w:r w:rsidRPr="000F19F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рублей.</w:t>
            </w:r>
          </w:p>
          <w:p w:rsidR="008A4F24" w:rsidRPr="000F19F3" w:rsidRDefault="00842E6B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8D7" w:rsidRPr="000F19F3">
              <w:rPr>
                <w:rFonts w:ascii="Arial" w:hAnsi="Arial" w:cs="Arial"/>
                <w:sz w:val="24"/>
                <w:szCs w:val="24"/>
              </w:rPr>
              <w:t>– 19251,1</w:t>
            </w:r>
            <w:r w:rsidR="003B0279" w:rsidRPr="000F1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0F19F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51E49" w:rsidRPr="000F19F3" w:rsidRDefault="00C108D7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9F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700B2" w:rsidRPr="000F19F3">
              <w:rPr>
                <w:rFonts w:ascii="Arial" w:hAnsi="Arial" w:cs="Arial"/>
                <w:sz w:val="24"/>
                <w:szCs w:val="24"/>
              </w:rPr>
              <w:t xml:space="preserve">19251,1 </w:t>
            </w:r>
            <w:r w:rsidR="00851E49" w:rsidRPr="000F19F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:rsidR="00C61F05" w:rsidRPr="00CC37FE" w:rsidRDefault="00C61F05" w:rsidP="00DF54C1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C61F05" w:rsidRPr="00CC37FE" w:rsidSect="00922657">
          <w:type w:val="continuous"/>
          <w:pgSz w:w="11906" w:h="16838"/>
          <w:pgMar w:top="1134" w:right="850" w:bottom="568" w:left="1701" w:header="0" w:footer="0" w:gutter="0"/>
          <w:cols w:space="708"/>
          <w:titlePg/>
          <w:docGrid w:linePitch="381"/>
        </w:sectPr>
      </w:pPr>
    </w:p>
    <w:p w:rsidR="00605234" w:rsidRPr="009864A5" w:rsidRDefault="00023391" w:rsidP="002740A1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05234" w:rsidRPr="009864A5" w:rsidRDefault="00605234" w:rsidP="002669B5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05234" w:rsidRPr="009864A5" w:rsidRDefault="00605234" w:rsidP="002669B5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605234" w:rsidRPr="004C03D8" w:rsidRDefault="00605234" w:rsidP="002669B5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________2020№____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605234" w:rsidRDefault="00605234" w:rsidP="002669B5">
      <w:pPr>
        <w:tabs>
          <w:tab w:val="left" w:pos="8820"/>
          <w:tab w:val="left" w:pos="9660"/>
        </w:tabs>
        <w:ind w:left="9660"/>
        <w:rPr>
          <w:rFonts w:ascii="Arial" w:hAnsi="Arial" w:cs="Arial"/>
          <w:sz w:val="24"/>
          <w:szCs w:val="24"/>
        </w:rPr>
      </w:pPr>
    </w:p>
    <w:p w:rsidR="00A66750" w:rsidRPr="00CC37FE" w:rsidRDefault="00A66750" w:rsidP="002669B5">
      <w:pPr>
        <w:tabs>
          <w:tab w:val="left" w:pos="8820"/>
          <w:tab w:val="left" w:pos="9660"/>
        </w:tabs>
        <w:ind w:left="966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t>Приложение № 1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A66750" w:rsidRDefault="00A66750" w:rsidP="00DF54C1">
      <w:pPr>
        <w:rPr>
          <w:rFonts w:ascii="Arial" w:hAnsi="Arial" w:cs="Arial"/>
          <w:sz w:val="24"/>
          <w:szCs w:val="24"/>
        </w:rPr>
      </w:pPr>
    </w:p>
    <w:p w:rsidR="00A66750" w:rsidRPr="00E335A7" w:rsidRDefault="00A66750" w:rsidP="001A33A9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A66750" w:rsidRPr="003129AB" w:rsidRDefault="00A66750" w:rsidP="001A33A9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984"/>
        <w:gridCol w:w="2552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A66750" w:rsidRPr="00CC37FE" w:rsidTr="003129A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A66750" w:rsidRPr="00CC37FE" w:rsidTr="003129AB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1A3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F7803" w:rsidRDefault="00175D09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75D09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175D0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175D09" w:rsidP="0059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66750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61F05" w:rsidRDefault="00175D0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2022</w:t>
            </w:r>
            <w:r w:rsidR="00A66750" w:rsidRPr="00C61F0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61F05" w:rsidRDefault="00A66750" w:rsidP="0059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E29EC" w:rsidRDefault="0006004E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253F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D1788F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E30E7D">
              <w:rPr>
                <w:rFonts w:ascii="Arial" w:hAnsi="Arial" w:cs="Arial"/>
                <w:sz w:val="24"/>
                <w:szCs w:val="24"/>
                <w:highlight w:val="yellow"/>
              </w:rPr>
              <w:t>329,2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004E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2</w:t>
            </w:r>
            <w:r w:rsidR="0006004E" w:rsidRPr="00C61F05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06004E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0E7D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1124CA" w:rsidRPr="00E30E7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E30E7D" w:rsidRPr="00E30E7D">
              <w:rPr>
                <w:rFonts w:ascii="Arial" w:hAnsi="Arial" w:cs="Arial"/>
                <w:sz w:val="24"/>
                <w:szCs w:val="24"/>
                <w:highlight w:val="yellow"/>
              </w:rPr>
              <w:t>460,2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9B1D27">
        <w:trPr>
          <w:trHeight w:val="84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F7803" w:rsidRDefault="00E30E7D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C3253F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2329,2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9B1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004E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61F05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2</w:t>
            </w:r>
            <w:r w:rsidR="0006004E" w:rsidRPr="00C61F05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61F05" w:rsidRDefault="00E30E7D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0E7D">
              <w:rPr>
                <w:rFonts w:ascii="Arial" w:hAnsi="Arial" w:cs="Arial"/>
                <w:sz w:val="24"/>
                <w:szCs w:val="24"/>
                <w:highlight w:val="yellow"/>
              </w:rPr>
              <w:t>65460,2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F33A2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</w:t>
            </w:r>
            <w:r w:rsidR="005D13C5">
              <w:rPr>
                <w:rFonts w:ascii="Arial" w:hAnsi="Arial" w:cs="Arial"/>
                <w:sz w:val="24"/>
                <w:szCs w:val="24"/>
              </w:rPr>
              <w:t xml:space="preserve"> и профилактика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13C5">
              <w:rPr>
                <w:rFonts w:ascii="Arial" w:hAnsi="Arial" w:cs="Arial"/>
                <w:sz w:val="24"/>
                <w:szCs w:val="24"/>
              </w:rPr>
              <w:t>угроз террористической направленности</w:t>
            </w:r>
            <w:r w:rsidRPr="00CC37F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175D09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E30E7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E30E7D" w:rsidRPr="00E30E7D">
              <w:rPr>
                <w:rFonts w:ascii="Arial" w:hAnsi="Arial" w:cs="Arial"/>
                <w:sz w:val="24"/>
                <w:szCs w:val="24"/>
                <w:highlight w:val="yellow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6E99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E30E7D" w:rsidRPr="00AE6E99">
              <w:rPr>
                <w:rFonts w:ascii="Arial" w:hAnsi="Arial" w:cs="Arial"/>
                <w:sz w:val="24"/>
                <w:szCs w:val="24"/>
                <w:highlight w:val="yellow"/>
              </w:rPr>
              <w:t>40,</w:t>
            </w:r>
            <w:r w:rsidR="00AE6E99" w:rsidRPr="00AE6E99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3129AB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E30E7D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E30E7D">
              <w:rPr>
                <w:rFonts w:ascii="Arial" w:hAnsi="Arial" w:cs="Arial"/>
                <w:sz w:val="24"/>
                <w:szCs w:val="24"/>
                <w:highlight w:val="yellow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E30E7D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6E99">
              <w:rPr>
                <w:rFonts w:ascii="Arial" w:hAnsi="Arial" w:cs="Arial"/>
                <w:sz w:val="24"/>
                <w:szCs w:val="24"/>
                <w:highlight w:val="yellow"/>
              </w:rPr>
              <w:t>340,</w:t>
            </w:r>
            <w:r w:rsidR="00AE6E99" w:rsidRPr="00AE6E99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0B5EF5" w:rsidP="00B831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DD115B">
              <w:rPr>
                <w:rFonts w:ascii="Arial" w:hAnsi="Arial" w:cs="Arial"/>
                <w:sz w:val="24"/>
                <w:szCs w:val="24"/>
              </w:rPr>
              <w:t>76,</w:t>
            </w:r>
            <w:r w:rsidR="00E30E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63</w:t>
            </w:r>
            <w:r w:rsidR="00E30E7D">
              <w:rPr>
                <w:rFonts w:ascii="Arial" w:hAnsi="Arial" w:cs="Arial"/>
                <w:sz w:val="24"/>
                <w:szCs w:val="24"/>
              </w:rPr>
              <w:t>24</w:t>
            </w:r>
            <w:r w:rsidR="00DD115B">
              <w:rPr>
                <w:rFonts w:ascii="Arial" w:hAnsi="Arial" w:cs="Arial"/>
                <w:sz w:val="24"/>
                <w:szCs w:val="24"/>
              </w:rPr>
              <w:t>,</w:t>
            </w:r>
            <w:r w:rsidR="00E30E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0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C3008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0B5EF5" w:rsidP="00B831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DD115B">
              <w:rPr>
                <w:rFonts w:ascii="Arial" w:hAnsi="Arial" w:cs="Arial"/>
                <w:sz w:val="24"/>
                <w:szCs w:val="24"/>
              </w:rPr>
              <w:t>76,</w:t>
            </w:r>
            <w:r w:rsidR="00E30E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E30E7D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>24,9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1124CA" w:rsidP="003129AB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E7D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  <w:r w:rsidR="00DD115B" w:rsidRPr="00E30E7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E30E7D" w:rsidRPr="00E30E7D">
              <w:rPr>
                <w:rFonts w:ascii="Arial" w:hAnsi="Arial" w:cs="Arial"/>
                <w:sz w:val="24"/>
                <w:szCs w:val="24"/>
                <w:highlight w:val="yellow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</w:t>
            </w:r>
            <w:r w:rsidR="0006004E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CE6062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1</w:t>
            </w:r>
            <w:r w:rsidR="0006004E" w:rsidRPr="00C61F05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380578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0E7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C3253F" w:rsidRPr="00E30E7D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E30E7D" w:rsidRPr="00E30E7D">
              <w:rPr>
                <w:rFonts w:ascii="Arial" w:hAnsi="Arial" w:cs="Arial"/>
                <w:sz w:val="24"/>
                <w:szCs w:val="24"/>
                <w:highlight w:val="yellow"/>
              </w:rPr>
              <w:t>794,8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61F05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3129AB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E30E7D" w:rsidP="003129AB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E7D">
              <w:rPr>
                <w:rFonts w:ascii="Arial" w:hAnsi="Arial" w:cs="Arial"/>
                <w:sz w:val="24"/>
                <w:szCs w:val="24"/>
                <w:highlight w:val="yellow"/>
              </w:rPr>
              <w:t>20542,8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</w:t>
            </w:r>
            <w:r w:rsidR="0006004E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CE6062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1F05">
              <w:rPr>
                <w:rFonts w:ascii="Arial" w:hAnsi="Arial" w:cs="Arial"/>
                <w:sz w:val="24"/>
                <w:szCs w:val="24"/>
              </w:rPr>
              <w:t>1</w:t>
            </w:r>
            <w:r w:rsidR="0006004E" w:rsidRPr="00C61F05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61F05" w:rsidRDefault="00E30E7D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0E7D">
              <w:rPr>
                <w:rFonts w:ascii="Arial" w:hAnsi="Arial" w:cs="Arial"/>
                <w:sz w:val="24"/>
                <w:szCs w:val="24"/>
                <w:highlight w:val="yellow"/>
              </w:rPr>
              <w:t>58794,8</w:t>
            </w:r>
          </w:p>
        </w:tc>
      </w:tr>
    </w:tbl>
    <w:p w:rsidR="00F02DA5" w:rsidRDefault="00F02DA5" w:rsidP="00F02DA5">
      <w:pPr>
        <w:rPr>
          <w:rFonts w:ascii="Arial" w:hAnsi="Arial" w:cs="Arial"/>
          <w:sz w:val="24"/>
          <w:szCs w:val="24"/>
        </w:rPr>
        <w:sectPr w:rsidR="00F02DA5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605234" w:rsidRPr="009864A5" w:rsidRDefault="00023391" w:rsidP="002669B5">
      <w:pPr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605234" w:rsidRPr="009864A5" w:rsidRDefault="00605234" w:rsidP="002669B5">
      <w:pPr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05234" w:rsidRPr="009864A5" w:rsidRDefault="00605234" w:rsidP="002669B5">
      <w:pPr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605234" w:rsidRDefault="00605234" w:rsidP="002669B5">
      <w:pPr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________2020№____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605234" w:rsidRDefault="00605234" w:rsidP="002669B5">
      <w:pPr>
        <w:ind w:left="9660"/>
        <w:rPr>
          <w:rFonts w:ascii="Arial" w:hAnsi="Arial" w:cs="Arial"/>
          <w:sz w:val="24"/>
          <w:szCs w:val="24"/>
        </w:rPr>
      </w:pPr>
    </w:p>
    <w:p w:rsidR="00A66750" w:rsidRPr="00CC37FE" w:rsidRDefault="00A66750" w:rsidP="002669B5">
      <w:pPr>
        <w:ind w:left="966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t>Приложение № 2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A66750" w:rsidRPr="00CC37FE" w:rsidRDefault="00A66750" w:rsidP="00DF54C1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Информация об источниках финансирования</w:t>
      </w:r>
      <w:r w:rsidRPr="00CC37FE">
        <w:rPr>
          <w:rFonts w:ascii="Arial" w:hAnsi="Arial" w:cs="Arial"/>
          <w:color w:val="auto"/>
          <w:sz w:val="24"/>
          <w:szCs w:val="24"/>
        </w:rPr>
        <w:t xml:space="preserve"> муниципальной программы </w:t>
      </w:r>
    </w:p>
    <w:p w:rsidR="00A66750" w:rsidRPr="003129AB" w:rsidRDefault="00A66750" w:rsidP="003129AB">
      <w:pPr>
        <w:jc w:val="center"/>
        <w:rPr>
          <w:rFonts w:ascii="Arial" w:hAnsi="Arial" w:cs="Arial"/>
          <w:b/>
          <w:sz w:val="24"/>
          <w:szCs w:val="24"/>
        </w:rPr>
      </w:pPr>
      <w:r w:rsidRPr="003129AB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61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646"/>
      </w:tblGrid>
      <w:tr w:rsidR="00A66750" w:rsidRPr="00CC37FE" w:rsidTr="007D55AD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66750" w:rsidRPr="00CC37FE" w:rsidTr="007D55A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557F5F" w:rsidRDefault="00B0631B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016F">
              <w:rPr>
                <w:rFonts w:ascii="Arial" w:hAnsi="Arial" w:cs="Arial"/>
                <w:sz w:val="24"/>
                <w:szCs w:val="24"/>
              </w:rPr>
              <w:t>очередной финансовый 2020</w:t>
            </w:r>
            <w:r w:rsidR="00A66750" w:rsidRPr="000401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</w:t>
            </w:r>
            <w:r w:rsidR="00B0631B">
              <w:rPr>
                <w:rFonts w:ascii="Arial" w:hAnsi="Arial" w:cs="Arial"/>
                <w:sz w:val="24"/>
                <w:szCs w:val="24"/>
              </w:rPr>
              <w:t>ервый год планового периода 2021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7FEB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в</w:t>
            </w:r>
            <w:r w:rsidR="00B0631B" w:rsidRPr="00CC7FEB">
              <w:rPr>
                <w:rFonts w:ascii="Arial" w:hAnsi="Arial" w:cs="Arial"/>
                <w:sz w:val="24"/>
                <w:szCs w:val="24"/>
              </w:rPr>
              <w:t>торой год планового периода 2022</w:t>
            </w:r>
            <w:r w:rsidRPr="00CC7FE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7FEB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66750" w:rsidRPr="007D55AD" w:rsidTr="007D55A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664FED" w:rsidP="00976F6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7FEB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D1788F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863C33">
              <w:rPr>
                <w:rFonts w:ascii="Arial" w:hAnsi="Arial" w:cs="Arial"/>
                <w:sz w:val="24"/>
                <w:szCs w:val="24"/>
                <w:highlight w:val="yellow"/>
              </w:rPr>
              <w:t>329,2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64FED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A556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2</w:t>
            </w:r>
            <w:r w:rsidR="00664FED" w:rsidRPr="00CC7FEB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D55AD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C33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60784B" w:rsidRPr="00863C33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863C33" w:rsidRPr="00863C33">
              <w:rPr>
                <w:rFonts w:ascii="Arial" w:hAnsi="Arial" w:cs="Arial"/>
                <w:sz w:val="24"/>
                <w:szCs w:val="24"/>
                <w:highlight w:val="yellow"/>
              </w:rPr>
              <w:t>460,2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4E4015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43BD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950A7F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863C33">
              <w:rPr>
                <w:rFonts w:ascii="Arial" w:hAnsi="Arial" w:cs="Arial"/>
                <w:sz w:val="24"/>
                <w:szCs w:val="24"/>
                <w:highlight w:val="yellow"/>
              </w:rPr>
              <w:t>52,4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E1966" w:rsidRDefault="00C700B2" w:rsidP="00AA55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1966">
              <w:rPr>
                <w:rFonts w:ascii="Arial" w:hAnsi="Arial" w:cs="Arial"/>
                <w:sz w:val="24"/>
                <w:szCs w:val="24"/>
              </w:rPr>
              <w:t>2</w:t>
            </w:r>
            <w:r w:rsidR="00652D49" w:rsidRPr="006E1966"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E1966" w:rsidRDefault="00AA556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1966">
              <w:rPr>
                <w:rFonts w:ascii="Arial" w:hAnsi="Arial" w:cs="Arial"/>
                <w:sz w:val="24"/>
                <w:szCs w:val="24"/>
              </w:rPr>
              <w:t>2</w:t>
            </w:r>
            <w:r w:rsidR="00652D49" w:rsidRPr="006E1966"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E1966" w:rsidRDefault="0060784B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1966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="00652D49" w:rsidRPr="006E1966">
              <w:rPr>
                <w:rFonts w:ascii="Arial" w:hAnsi="Arial" w:cs="Arial"/>
                <w:sz w:val="24"/>
                <w:szCs w:val="24"/>
                <w:highlight w:val="yellow"/>
              </w:rPr>
              <w:t>481</w:t>
            </w:r>
            <w:r w:rsidR="00C148CE" w:rsidRPr="006E1966">
              <w:rPr>
                <w:rFonts w:ascii="Arial" w:hAnsi="Arial" w:cs="Arial"/>
                <w:sz w:val="24"/>
                <w:szCs w:val="24"/>
                <w:highlight w:val="yellow"/>
              </w:rPr>
              <w:t>,2</w:t>
            </w:r>
            <w:r w:rsidR="00652D49" w:rsidRPr="006E1966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3C33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664FED" w:rsidRPr="00863C33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="00863C33" w:rsidRPr="00863C33">
              <w:rPr>
                <w:rFonts w:ascii="Arial" w:hAnsi="Arial" w:cs="Arial"/>
                <w:sz w:val="24"/>
                <w:szCs w:val="24"/>
                <w:highlight w:val="yellow"/>
              </w:rPr>
              <w:t>476,8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E1966" w:rsidRDefault="00840393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1966">
              <w:rPr>
                <w:rFonts w:ascii="Arial" w:hAnsi="Arial" w:cs="Arial"/>
                <w:sz w:val="24"/>
                <w:szCs w:val="24"/>
              </w:rPr>
              <w:t>1</w:t>
            </w:r>
            <w:r w:rsidR="00775A41" w:rsidRPr="006E1966">
              <w:rPr>
                <w:rFonts w:ascii="Arial" w:hAnsi="Arial" w:cs="Arial"/>
                <w:sz w:val="24"/>
                <w:szCs w:val="24"/>
              </w:rPr>
              <w:t>925</w:t>
            </w:r>
            <w:r w:rsidR="006E1966" w:rsidRPr="006E1966">
              <w:rPr>
                <w:rFonts w:ascii="Arial" w:hAnsi="Arial" w:cs="Arial"/>
                <w:sz w:val="24"/>
                <w:szCs w:val="24"/>
              </w:rPr>
              <w:t>1</w:t>
            </w:r>
            <w:r w:rsidR="00652D49" w:rsidRPr="006E1966">
              <w:rPr>
                <w:rFonts w:ascii="Arial" w:hAnsi="Arial" w:cs="Arial"/>
                <w:sz w:val="24"/>
                <w:szCs w:val="24"/>
              </w:rPr>
              <w:t>,</w:t>
            </w:r>
            <w:r w:rsidR="006E1966" w:rsidRPr="006E19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E1966" w:rsidRDefault="006D1575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1966">
              <w:rPr>
                <w:rFonts w:ascii="Arial" w:hAnsi="Arial" w:cs="Arial"/>
                <w:sz w:val="24"/>
                <w:szCs w:val="24"/>
              </w:rPr>
              <w:t>1</w:t>
            </w:r>
            <w:r w:rsidR="00652D49" w:rsidRPr="006E1966">
              <w:rPr>
                <w:rFonts w:ascii="Arial" w:hAnsi="Arial" w:cs="Arial"/>
                <w:sz w:val="24"/>
                <w:szCs w:val="24"/>
              </w:rPr>
              <w:t>925</w:t>
            </w:r>
            <w:r w:rsidR="006E1966" w:rsidRPr="006E196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E1966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1966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863C33" w:rsidRPr="006E1966">
              <w:rPr>
                <w:rFonts w:ascii="Arial" w:hAnsi="Arial" w:cs="Arial"/>
                <w:sz w:val="24"/>
                <w:szCs w:val="24"/>
                <w:highlight w:val="yellow"/>
              </w:rPr>
              <w:t>797</w:t>
            </w:r>
            <w:r w:rsidR="006E1966" w:rsidRPr="006E1966">
              <w:rPr>
                <w:rFonts w:ascii="Arial" w:hAnsi="Arial" w:cs="Arial"/>
                <w:sz w:val="24"/>
                <w:szCs w:val="24"/>
                <w:highlight w:val="yellow"/>
              </w:rPr>
              <w:t>9,0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CC37FE" w:rsidTr="007D55AD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091B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населения от угроз природного и техногенного характера,</w:t>
            </w:r>
            <w:r w:rsidR="004E40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3C5">
              <w:rPr>
                <w:rFonts w:ascii="Arial" w:hAnsi="Arial" w:cs="Arial"/>
                <w:sz w:val="24"/>
                <w:szCs w:val="24"/>
              </w:rPr>
              <w:t>профилактика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13C5">
              <w:rPr>
                <w:rFonts w:ascii="Arial" w:hAnsi="Arial" w:cs="Arial"/>
                <w:sz w:val="24"/>
                <w:szCs w:val="24"/>
              </w:rPr>
              <w:t>угроз террористической направленности»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656A"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5D656A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340,5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47108D" w:rsidRDefault="000B5EF5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656A"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7FEB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3</w:t>
            </w:r>
            <w:r w:rsidR="005D656A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бюджеты муниципальных </w:t>
            </w: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DA73CE" w:rsidTr="007D55AD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950A7F">
              <w:rPr>
                <w:rFonts w:ascii="Arial" w:hAnsi="Arial" w:cs="Arial"/>
                <w:sz w:val="24"/>
                <w:szCs w:val="24"/>
              </w:rPr>
              <w:t>76,</w:t>
            </w:r>
            <w:r w:rsidR="008E36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0B5EF5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="00950A7F">
              <w:rPr>
                <w:rFonts w:ascii="Arial" w:hAnsi="Arial" w:cs="Arial"/>
                <w:sz w:val="24"/>
                <w:szCs w:val="24"/>
              </w:rPr>
              <w:t>2</w:t>
            </w:r>
            <w:r w:rsidR="008E36B3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6</w:t>
            </w:r>
            <w:r w:rsidR="00C571A6" w:rsidRPr="00CC7FEB">
              <w:rPr>
                <w:rFonts w:ascii="Arial" w:hAnsi="Arial" w:cs="Arial"/>
                <w:sz w:val="24"/>
                <w:szCs w:val="24"/>
              </w:rPr>
              <w:t>005,1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950A7F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</w:t>
            </w:r>
            <w:r w:rsidR="008E36B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3</w:t>
            </w:r>
            <w:r w:rsidR="00950A7F">
              <w:rPr>
                <w:rFonts w:ascii="Arial" w:hAnsi="Arial" w:cs="Arial"/>
                <w:sz w:val="24"/>
                <w:szCs w:val="24"/>
              </w:rPr>
              <w:t>19,</w:t>
            </w:r>
            <w:r w:rsidR="008E36B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7E43B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6B3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  <w:r w:rsidR="00950A7F" w:rsidRPr="008E36B3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8E36B3" w:rsidRPr="008E36B3">
              <w:rPr>
                <w:rFonts w:ascii="Arial" w:hAnsi="Arial" w:cs="Arial"/>
                <w:sz w:val="24"/>
                <w:szCs w:val="24"/>
                <w:highlight w:val="yellow"/>
              </w:rPr>
              <w:t>42,8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840393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</w:t>
            </w:r>
            <w:r w:rsidR="00664FED" w:rsidRPr="00CC7FEB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1221D9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6B3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CC7FEB" w:rsidRPr="008E36B3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8E36B3" w:rsidRPr="008E36B3">
              <w:rPr>
                <w:rFonts w:ascii="Arial" w:hAnsi="Arial" w:cs="Arial"/>
                <w:sz w:val="24"/>
                <w:szCs w:val="24"/>
                <w:highlight w:val="yellow"/>
              </w:rPr>
              <w:t>794,8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D9694C" w:rsidRDefault="007E43BD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7E43B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950A7F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8E36B3">
              <w:rPr>
                <w:rFonts w:ascii="Arial" w:hAnsi="Arial" w:cs="Arial"/>
                <w:sz w:val="24"/>
                <w:szCs w:val="24"/>
                <w:highlight w:val="yellow"/>
              </w:rPr>
              <w:t>72,1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</w:t>
            </w:r>
            <w:r w:rsidR="00E932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102,</w:t>
            </w:r>
            <w:r w:rsidR="00E932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7FEB" w:rsidRDefault="007E43B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2D49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5D13C5" w:rsidRPr="00652D49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  <w:r w:rsidR="00652D49" w:rsidRPr="00652D49">
              <w:rPr>
                <w:rFonts w:ascii="Arial" w:hAnsi="Arial" w:cs="Arial"/>
                <w:sz w:val="24"/>
                <w:szCs w:val="24"/>
                <w:highlight w:val="yellow"/>
              </w:rPr>
              <w:t>76,1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91FDF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6B3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664FED" w:rsidRPr="008E36B3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="00CC7FEB" w:rsidRPr="008E36B3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8E36B3" w:rsidRPr="008E36B3">
              <w:rPr>
                <w:rFonts w:ascii="Arial" w:hAnsi="Arial" w:cs="Arial"/>
                <w:sz w:val="24"/>
                <w:szCs w:val="24"/>
                <w:highlight w:val="yellow"/>
              </w:rPr>
              <w:t>70,7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91FDF" w:rsidRDefault="00840393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932C2">
              <w:rPr>
                <w:rFonts w:ascii="Arial" w:hAnsi="Arial" w:cs="Arial"/>
                <w:sz w:val="24"/>
                <w:szCs w:val="24"/>
              </w:rPr>
              <w:t>9024,0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7FEB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7FEB">
              <w:rPr>
                <w:rFonts w:ascii="Arial" w:hAnsi="Arial" w:cs="Arial"/>
                <w:sz w:val="24"/>
                <w:szCs w:val="24"/>
              </w:rPr>
              <w:t>1</w:t>
            </w:r>
            <w:r w:rsidR="00E932C2">
              <w:rPr>
                <w:rFonts w:ascii="Arial" w:hAnsi="Arial" w:cs="Arial"/>
                <w:sz w:val="24"/>
                <w:szCs w:val="24"/>
              </w:rPr>
              <w:t>9024,0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7FEB" w:rsidRDefault="00C22EC6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6B3">
              <w:rPr>
                <w:rFonts w:ascii="Arial" w:hAnsi="Arial" w:cs="Arial"/>
                <w:sz w:val="24"/>
                <w:szCs w:val="24"/>
                <w:highlight w:val="yellow"/>
              </w:rPr>
              <w:t>573</w:t>
            </w:r>
            <w:r w:rsidR="008E36B3" w:rsidRPr="008E36B3">
              <w:rPr>
                <w:rFonts w:ascii="Arial" w:hAnsi="Arial" w:cs="Arial"/>
                <w:sz w:val="24"/>
                <w:szCs w:val="24"/>
                <w:highlight w:val="yellow"/>
              </w:rPr>
              <w:t>18,7</w:t>
            </w: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7D55A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DF2ECD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Default="00A66750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3A1406" w:rsidRPr="00B41675" w:rsidRDefault="003A1406" w:rsidP="003A1406">
      <w:pPr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023391">
        <w:rPr>
          <w:rFonts w:ascii="Arial" w:hAnsi="Arial" w:cs="Arial"/>
          <w:bCs/>
          <w:sz w:val="24"/>
          <w:szCs w:val="24"/>
        </w:rPr>
        <w:t xml:space="preserve"> № 4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3A1406" w:rsidRPr="00B41675" w:rsidRDefault="003A1406" w:rsidP="003A1406">
      <w:pPr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3A1406" w:rsidRPr="00B41675" w:rsidRDefault="003A1406" w:rsidP="003A1406">
      <w:pPr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__.2020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D73A91" w:rsidRDefault="00D73A91" w:rsidP="003A1406">
      <w:pPr>
        <w:pStyle w:val="ConsPlusNormal"/>
        <w:tabs>
          <w:tab w:val="left" w:pos="142"/>
        </w:tabs>
        <w:ind w:left="5180" w:firstLine="0"/>
        <w:rPr>
          <w:rFonts w:cs="Arial"/>
          <w:sz w:val="24"/>
          <w:szCs w:val="24"/>
        </w:rPr>
      </w:pPr>
    </w:p>
    <w:p w:rsidR="00C95E61" w:rsidRPr="00CC37FE" w:rsidRDefault="00C95E61" w:rsidP="003A1406">
      <w:pPr>
        <w:pStyle w:val="ConsPlusNormal"/>
        <w:tabs>
          <w:tab w:val="left" w:pos="142"/>
        </w:tabs>
        <w:ind w:left="518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Приложение № 3</w:t>
      </w:r>
    </w:p>
    <w:p w:rsidR="00C95E61" w:rsidRPr="00CC37FE" w:rsidRDefault="00C95E61" w:rsidP="003A1406">
      <w:pPr>
        <w:pStyle w:val="ConsPlusNormal"/>
        <w:ind w:left="518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</w:t>
      </w:r>
    </w:p>
    <w:p w:rsidR="00C95E61" w:rsidRPr="00CC37FE" w:rsidRDefault="00C95E61" w:rsidP="003A1406">
      <w:pPr>
        <w:autoSpaceDE w:val="0"/>
        <w:autoSpaceDN w:val="0"/>
        <w:adjustRightInd w:val="0"/>
        <w:ind w:left="5180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C95E61" w:rsidRPr="00CC37FE" w:rsidRDefault="00C95E61" w:rsidP="00C95E6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95E61" w:rsidRDefault="00C95E61" w:rsidP="00C95E61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Подпрограмма 1 «Обеспечение защиты населения, территорий, объектов жизнеобеспечения населения от угроз природного и техногенного характера, </w:t>
      </w:r>
      <w:r w:rsidR="005D13C5" w:rsidRPr="005D13C5">
        <w:rPr>
          <w:rFonts w:ascii="Arial" w:hAnsi="Arial" w:cs="Arial"/>
          <w:b/>
          <w:bCs/>
          <w:sz w:val="24"/>
          <w:szCs w:val="24"/>
        </w:rPr>
        <w:t>профилактика</w:t>
      </w:r>
      <w:r w:rsidR="00730A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13C5">
        <w:rPr>
          <w:rFonts w:ascii="Arial" w:hAnsi="Arial" w:cs="Arial"/>
          <w:b/>
          <w:bCs/>
          <w:sz w:val="24"/>
          <w:szCs w:val="24"/>
        </w:rPr>
        <w:t>угроз террористической направленности</w:t>
      </w:r>
      <w:r w:rsidRPr="00CC37FE">
        <w:rPr>
          <w:rFonts w:ascii="Arial" w:hAnsi="Arial" w:cs="Arial"/>
          <w:b/>
          <w:bCs/>
          <w:sz w:val="24"/>
          <w:szCs w:val="24"/>
        </w:rPr>
        <w:t>»</w:t>
      </w:r>
    </w:p>
    <w:p w:rsidR="00C95E61" w:rsidRPr="00CC37FE" w:rsidRDefault="00C95E61" w:rsidP="00C95E61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C95E61" w:rsidRPr="004B7736" w:rsidRDefault="00C95E61" w:rsidP="00C95E6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4B7736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403"/>
        <w:gridCol w:w="6520"/>
      </w:tblGrid>
      <w:tr w:rsidR="00C95E61" w:rsidRPr="00E335A7" w:rsidTr="008D4A0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61" w:rsidRPr="00E335A7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характера, </w:t>
            </w:r>
            <w:r w:rsidR="005D13C5">
              <w:rPr>
                <w:rFonts w:ascii="Arial" w:hAnsi="Arial" w:cs="Arial"/>
                <w:sz w:val="24"/>
                <w:szCs w:val="24"/>
              </w:rPr>
              <w:t xml:space="preserve">профилактика </w:t>
            </w:r>
            <w:r w:rsidRPr="005D13C5">
              <w:rPr>
                <w:rFonts w:ascii="Arial" w:hAnsi="Arial" w:cs="Arial"/>
                <w:sz w:val="24"/>
                <w:szCs w:val="24"/>
              </w:rPr>
              <w:t>угроз террористической направленности</w:t>
            </w:r>
            <w:r w:rsidRPr="00E335A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95E61" w:rsidRPr="00E335A7" w:rsidTr="008D4A0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61" w:rsidRPr="00E335A7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C95E61" w:rsidRPr="00E335A7" w:rsidTr="008D4A0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61" w:rsidRPr="00E335A7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C95E61" w:rsidRPr="00E335A7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E335A7" w:rsidTr="008D4A0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61" w:rsidRPr="00E335A7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C95E61" w:rsidRPr="00E335A7" w:rsidTr="008D4A0E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E61" w:rsidRPr="00E335A7" w:rsidRDefault="00C95E61" w:rsidP="008D4A0E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C95E61" w:rsidRPr="00E335A7" w:rsidRDefault="00C95E61" w:rsidP="008D4A0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C95E61" w:rsidRPr="00E335A7" w:rsidTr="008D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0" w:type="dxa"/>
          </w:tcPr>
          <w:p w:rsidR="00C95E61" w:rsidRPr="00E335A7" w:rsidRDefault="00C95E61" w:rsidP="008D4A0E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5E61" w:rsidRPr="00E335A7" w:rsidTr="008D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C95E61" w:rsidRPr="00E335A7" w:rsidRDefault="00C95E61" w:rsidP="008D4A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C95E61" w:rsidRPr="00E335A7" w:rsidRDefault="00C95E61" w:rsidP="008D4A0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2014 - 2030 годы</w:t>
            </w:r>
          </w:p>
        </w:tc>
      </w:tr>
      <w:tr w:rsidR="00C95E61" w:rsidRPr="00E335A7" w:rsidTr="008D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Объем фи</w:t>
            </w:r>
            <w:r>
              <w:rPr>
                <w:rFonts w:ascii="Arial" w:hAnsi="Arial" w:cs="Arial"/>
                <w:sz w:val="24"/>
                <w:szCs w:val="24"/>
              </w:rPr>
              <w:t>нансирования подпрограммы в 2020году и плановом периоде 2021-2022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824825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F136C">
              <w:rPr>
                <w:rFonts w:ascii="Arial" w:hAnsi="Arial" w:cs="Arial"/>
                <w:sz w:val="24"/>
                <w:szCs w:val="24"/>
              </w:rPr>
              <w:t xml:space="preserve">340,5 </w:t>
            </w:r>
            <w:r w:rsidRPr="00E335A7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Pr="00FB40E1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EF136C">
              <w:rPr>
                <w:rFonts w:ascii="Arial" w:hAnsi="Arial" w:cs="Arial"/>
                <w:sz w:val="24"/>
                <w:szCs w:val="24"/>
              </w:rPr>
              <w:t>110,3</w:t>
            </w:r>
            <w:r w:rsidRPr="00FB40E1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E335A7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115,1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95E61" w:rsidRPr="00E335A7" w:rsidRDefault="00973924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2022 году – </w:t>
            </w:r>
            <w:r w:rsidR="005D13C5" w:rsidRPr="005D13C5">
              <w:rPr>
                <w:rFonts w:ascii="Arial" w:hAnsi="Arial" w:cs="Arial"/>
                <w:sz w:val="24"/>
                <w:szCs w:val="24"/>
                <w:highlight w:val="yellow"/>
              </w:rPr>
              <w:t>115,1</w:t>
            </w:r>
            <w:r w:rsidR="00C95E61" w:rsidRPr="005D13C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</w:t>
            </w:r>
            <w:r w:rsidR="00C95E61" w:rsidRPr="00A6305E">
              <w:rPr>
                <w:rFonts w:ascii="Arial" w:hAnsi="Arial" w:cs="Arial"/>
                <w:sz w:val="24"/>
                <w:szCs w:val="24"/>
                <w:highlight w:val="yellow"/>
              </w:rPr>
              <w:t>. руб.</w:t>
            </w:r>
          </w:p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них</w:t>
            </w:r>
          </w:p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средств районного бюджета:</w:t>
            </w:r>
          </w:p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Pr="0080068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EF136C" w:rsidRPr="00EF136C">
              <w:rPr>
                <w:rFonts w:ascii="Arial" w:hAnsi="Arial" w:cs="Arial"/>
                <w:sz w:val="24"/>
                <w:szCs w:val="24"/>
                <w:highlight w:val="yellow"/>
              </w:rPr>
              <w:t>110,3</w:t>
            </w:r>
            <w:r w:rsidRPr="0080068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2021 году – 115,1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95E61" w:rsidRPr="00E335A7" w:rsidRDefault="00973924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2022 году – </w:t>
            </w:r>
            <w:r w:rsidR="005D13C5" w:rsidRPr="005D13C5">
              <w:rPr>
                <w:rFonts w:ascii="Arial" w:hAnsi="Arial" w:cs="Arial"/>
                <w:sz w:val="24"/>
                <w:szCs w:val="24"/>
                <w:highlight w:val="yellow"/>
              </w:rPr>
              <w:t>115,1</w:t>
            </w:r>
            <w:r w:rsidR="00C95E61" w:rsidRPr="005D13C5">
              <w:rPr>
                <w:rFonts w:ascii="Arial" w:hAnsi="Arial" w:cs="Arial"/>
                <w:sz w:val="24"/>
                <w:szCs w:val="24"/>
                <w:highlight w:val="yellow"/>
              </w:rPr>
              <w:t>тыс</w:t>
            </w:r>
            <w:r w:rsidR="00C95E61" w:rsidRPr="00A6305E">
              <w:rPr>
                <w:rFonts w:ascii="Arial" w:hAnsi="Arial" w:cs="Arial"/>
                <w:sz w:val="24"/>
                <w:szCs w:val="24"/>
                <w:highlight w:val="yellow"/>
              </w:rPr>
              <w:t>. руб.</w:t>
            </w:r>
          </w:p>
          <w:p w:rsidR="00C95E61" w:rsidRPr="00E335A7" w:rsidRDefault="00C95E61" w:rsidP="008D4A0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5E61" w:rsidRDefault="00C95E61" w:rsidP="00973924">
      <w:pPr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  <w:sectPr w:rsidR="00C95E61" w:rsidSect="00DF54C1">
          <w:headerReference w:type="default" r:id="rId9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D73A91" w:rsidRPr="009864A5" w:rsidRDefault="00023391" w:rsidP="002669B5">
      <w:pPr>
        <w:tabs>
          <w:tab w:val="left" w:pos="966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D73A91" w:rsidRPr="009864A5" w:rsidRDefault="00D73A91" w:rsidP="002669B5">
      <w:pPr>
        <w:tabs>
          <w:tab w:val="left" w:pos="966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73A91" w:rsidRPr="009864A5" w:rsidRDefault="00D73A91" w:rsidP="002669B5">
      <w:pPr>
        <w:tabs>
          <w:tab w:val="left" w:pos="966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D73A91" w:rsidRPr="004C03D8" w:rsidRDefault="00D73A91" w:rsidP="002669B5">
      <w:pPr>
        <w:tabs>
          <w:tab w:val="left" w:pos="966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________2020№____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D73A91" w:rsidRDefault="00D73A91" w:rsidP="002669B5">
      <w:pPr>
        <w:tabs>
          <w:tab w:val="left" w:pos="9660"/>
        </w:tabs>
        <w:ind w:left="9660"/>
        <w:rPr>
          <w:rFonts w:ascii="Arial" w:hAnsi="Arial" w:cs="Arial"/>
          <w:sz w:val="24"/>
          <w:szCs w:val="24"/>
        </w:rPr>
      </w:pPr>
    </w:p>
    <w:p w:rsidR="00C95E61" w:rsidRPr="00E335A7" w:rsidRDefault="00C95E61" w:rsidP="002669B5">
      <w:pPr>
        <w:tabs>
          <w:tab w:val="left" w:pos="9660"/>
        </w:tabs>
        <w:ind w:left="9660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 xml:space="preserve">Приложение № 1 </w:t>
      </w:r>
    </w:p>
    <w:p w:rsidR="00C95E61" w:rsidRPr="00E335A7" w:rsidRDefault="00C95E61" w:rsidP="002669B5">
      <w:pPr>
        <w:tabs>
          <w:tab w:val="left" w:pos="9660"/>
        </w:tabs>
        <w:ind w:left="9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 «</w:t>
      </w:r>
      <w:r w:rsidRPr="00E335A7">
        <w:rPr>
          <w:rFonts w:ascii="Arial" w:hAnsi="Arial" w:cs="Arial"/>
          <w:sz w:val="24"/>
          <w:szCs w:val="24"/>
        </w:rPr>
        <w:t xml:space="preserve">Обеспечение защиты населения, территорий, объектов жизнеобеспечения населения от угроз природного и техногенного характера, </w:t>
      </w:r>
      <w:r w:rsidR="00ED2F37">
        <w:rPr>
          <w:rFonts w:ascii="Arial" w:hAnsi="Arial" w:cs="Arial"/>
          <w:sz w:val="24"/>
          <w:szCs w:val="24"/>
        </w:rPr>
        <w:t xml:space="preserve">профилактика </w:t>
      </w:r>
      <w:r w:rsidRPr="00ED2F37">
        <w:rPr>
          <w:rFonts w:ascii="Arial" w:hAnsi="Arial" w:cs="Arial"/>
          <w:sz w:val="24"/>
          <w:szCs w:val="24"/>
        </w:rPr>
        <w:t>угроз террористической направленности»</w:t>
      </w:r>
    </w:p>
    <w:p w:rsidR="00C95E61" w:rsidRPr="00E335A7" w:rsidRDefault="00C95E61" w:rsidP="00C95E61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5271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5"/>
        <w:gridCol w:w="28"/>
        <w:gridCol w:w="2023"/>
        <w:gridCol w:w="867"/>
        <w:gridCol w:w="867"/>
        <w:gridCol w:w="1013"/>
        <w:gridCol w:w="723"/>
        <w:gridCol w:w="1010"/>
        <w:gridCol w:w="1157"/>
        <w:gridCol w:w="1157"/>
        <w:gridCol w:w="1309"/>
        <w:gridCol w:w="2578"/>
      </w:tblGrid>
      <w:tr w:rsidR="00C95E61" w:rsidRPr="00E335A7" w:rsidTr="008D4A0E">
        <w:trPr>
          <w:trHeight w:val="71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1 "Обеспечение защиты населения, территорий, объектов жизнеобеспечения населения от угроз природного и техногенного характера, </w:t>
            </w:r>
            <w:r w:rsidR="00ED2F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профилактика </w:t>
            </w:r>
            <w:r w:rsidRPr="00ED2F37">
              <w:rPr>
                <w:rFonts w:ascii="Arial" w:hAnsi="Arial" w:cs="Arial"/>
                <w:b/>
                <w:bCs/>
                <w:sz w:val="24"/>
                <w:szCs w:val="24"/>
              </w:rPr>
              <w:t>угроз террористической направленности</w:t>
            </w:r>
            <w:r w:rsidRPr="00E33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C95E61" w:rsidRPr="00E335A7" w:rsidTr="008D4A0E">
        <w:trPr>
          <w:trHeight w:val="247"/>
        </w:trPr>
        <w:tc>
          <w:tcPr>
            <w:tcW w:w="916" w:type="pct"/>
            <w:vMerge w:val="restar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658" w:type="pct"/>
            <w:gridSpan w:val="2"/>
            <w:vMerge w:val="restar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13" w:type="pct"/>
            <w:gridSpan w:val="4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6" w:type="pct"/>
            <w:gridSpan w:val="4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827" w:type="pct"/>
            <w:vMerge w:val="restart"/>
          </w:tcPr>
          <w:p w:rsidR="00C95E61" w:rsidRPr="00E335A7" w:rsidRDefault="00C95E61" w:rsidP="008D4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A7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C95E61" w:rsidRPr="00E335A7" w:rsidTr="008D4A0E">
        <w:trPr>
          <w:trHeight w:val="1074"/>
        </w:trPr>
        <w:tc>
          <w:tcPr>
            <w:tcW w:w="916" w:type="pct"/>
            <w:vMerge/>
          </w:tcPr>
          <w:p w:rsidR="00C95E61" w:rsidRPr="00E335A7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</w:tcPr>
          <w:p w:rsidR="00C95E61" w:rsidRPr="00E335A7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78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5A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5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32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324" w:type="pct"/>
          </w:tcPr>
          <w:p w:rsidR="00C95E61" w:rsidRPr="00011A60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13FE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71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20" w:type="pct"/>
          </w:tcPr>
          <w:p w:rsidR="00C95E61" w:rsidRPr="00A6305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Итого на период</w:t>
            </w:r>
          </w:p>
        </w:tc>
        <w:tc>
          <w:tcPr>
            <w:tcW w:w="827" w:type="pct"/>
            <w:vMerge/>
          </w:tcPr>
          <w:p w:rsidR="00C95E61" w:rsidRPr="00E335A7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E335A7" w:rsidTr="008D4A0E">
        <w:trPr>
          <w:trHeight w:val="830"/>
        </w:trPr>
        <w:tc>
          <w:tcPr>
            <w:tcW w:w="2687" w:type="pct"/>
            <w:gridSpan w:val="7"/>
          </w:tcPr>
          <w:p w:rsidR="00C95E61" w:rsidRPr="00E335A7" w:rsidRDefault="00C95E61" w:rsidP="008D4A0E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324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747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5A68DA" w:rsidRPr="00E64747">
              <w:rPr>
                <w:rFonts w:ascii="Arial" w:hAnsi="Arial" w:cs="Arial"/>
                <w:sz w:val="24"/>
                <w:szCs w:val="24"/>
                <w:highlight w:val="yellow"/>
              </w:rPr>
              <w:t>10,3</w:t>
            </w:r>
          </w:p>
        </w:tc>
        <w:tc>
          <w:tcPr>
            <w:tcW w:w="371" w:type="pct"/>
          </w:tcPr>
          <w:p w:rsidR="00C95E61" w:rsidRPr="00E335A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C95E61" w:rsidRPr="00A6305E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5A68DA">
              <w:rPr>
                <w:rFonts w:ascii="Arial" w:hAnsi="Arial" w:cs="Arial"/>
                <w:sz w:val="24"/>
                <w:szCs w:val="24"/>
                <w:highlight w:val="yellow"/>
              </w:rPr>
              <w:t>40,5</w:t>
            </w:r>
          </w:p>
        </w:tc>
        <w:tc>
          <w:tcPr>
            <w:tcW w:w="827" w:type="pct"/>
            <w:vMerge w:val="restart"/>
          </w:tcPr>
          <w:p w:rsidR="00C95E61" w:rsidRPr="00E335A7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E335A7" w:rsidTr="008D4A0E">
        <w:trPr>
          <w:trHeight w:val="605"/>
        </w:trPr>
        <w:tc>
          <w:tcPr>
            <w:tcW w:w="2687" w:type="pct"/>
            <w:gridSpan w:val="7"/>
          </w:tcPr>
          <w:p w:rsidR="00C95E61" w:rsidRPr="00E335A7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324" w:type="pct"/>
            <w:noWrap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71" w:type="pct"/>
            <w:noWrap/>
          </w:tcPr>
          <w:p w:rsidR="00C95E61" w:rsidRPr="00E335A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noWrap/>
          </w:tcPr>
          <w:p w:rsidR="00C95E61" w:rsidRPr="00A6305E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7" w:type="pct"/>
            <w:vMerge/>
            <w:noWrap/>
          </w:tcPr>
          <w:p w:rsidR="00C95E61" w:rsidRPr="00E335A7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E335A7" w:rsidTr="008D4A0E">
        <w:trPr>
          <w:trHeight w:val="1300"/>
        </w:trPr>
        <w:tc>
          <w:tcPr>
            <w:tcW w:w="925" w:type="pct"/>
            <w:gridSpan w:val="2"/>
          </w:tcPr>
          <w:p w:rsidR="00C95E61" w:rsidRPr="00E335A7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649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25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4" w:type="pct"/>
            <w:noWrap/>
          </w:tcPr>
          <w:p w:rsidR="00C95E61" w:rsidRPr="00E64747" w:rsidRDefault="00217492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747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5A68DA" w:rsidRPr="00E64747">
              <w:rPr>
                <w:rFonts w:ascii="Arial" w:hAnsi="Arial" w:cs="Arial"/>
                <w:sz w:val="24"/>
                <w:szCs w:val="24"/>
                <w:highlight w:val="yellow"/>
              </w:rPr>
              <w:t>02,9</w:t>
            </w:r>
          </w:p>
        </w:tc>
        <w:tc>
          <w:tcPr>
            <w:tcW w:w="371" w:type="pct"/>
            <w:noWrap/>
          </w:tcPr>
          <w:p w:rsidR="00C95E61" w:rsidRPr="00E335A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420" w:type="pct"/>
          </w:tcPr>
          <w:p w:rsidR="00C95E61" w:rsidRPr="00A6305E" w:rsidRDefault="00217492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5A68DA">
              <w:rPr>
                <w:rFonts w:ascii="Arial" w:hAnsi="Arial" w:cs="Arial"/>
                <w:sz w:val="24"/>
                <w:szCs w:val="24"/>
                <w:highlight w:val="yellow"/>
              </w:rPr>
              <w:t>02,7</w:t>
            </w:r>
          </w:p>
        </w:tc>
        <w:tc>
          <w:tcPr>
            <w:tcW w:w="827" w:type="pct"/>
            <w:vMerge w:val="restart"/>
            <w:vAlign w:val="center"/>
          </w:tcPr>
          <w:p w:rsidR="00C95E61" w:rsidRPr="00294F1A" w:rsidRDefault="00C95E61" w:rsidP="008D4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F1A">
              <w:rPr>
                <w:rFonts w:ascii="Arial" w:hAnsi="Arial" w:cs="Arial"/>
                <w:sz w:val="20"/>
                <w:szCs w:val="20"/>
              </w:rPr>
              <w:t xml:space="preserve">Снижение рисков и смягчение последствий ЧС, подготовка и содержание в готовности сил и </w:t>
            </w:r>
            <w:r w:rsidRPr="00294F1A">
              <w:rPr>
                <w:rFonts w:ascii="Arial" w:hAnsi="Arial" w:cs="Arial"/>
                <w:sz w:val="20"/>
                <w:szCs w:val="20"/>
              </w:rPr>
              <w:lastRenderedPageBreak/>
              <w:t>средств на случай ЧС на территории Енисейского района</w:t>
            </w:r>
          </w:p>
          <w:p w:rsidR="00C95E61" w:rsidRPr="00E335A7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F1A">
              <w:rPr>
                <w:rFonts w:ascii="Arial" w:hAnsi="Arial" w:cs="Arial"/>
                <w:sz w:val="20"/>
                <w:szCs w:val="20"/>
              </w:rPr>
              <w:t>Приобретение не менее 1 единицы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5E61" w:rsidRPr="00E335A7" w:rsidTr="008D4A0E">
        <w:trPr>
          <w:trHeight w:val="632"/>
        </w:trPr>
        <w:tc>
          <w:tcPr>
            <w:tcW w:w="925" w:type="pct"/>
            <w:gridSpan w:val="2"/>
          </w:tcPr>
          <w:p w:rsidR="00C95E61" w:rsidRPr="00E335A7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1.1. Создание резервного запаса: продуктов питания, медикаментов, предметов первой необходимости,  и пр.</w:t>
            </w:r>
          </w:p>
        </w:tc>
        <w:tc>
          <w:tcPr>
            <w:tcW w:w="649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C95E61" w:rsidRPr="00E64747" w:rsidRDefault="005A68DA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747">
              <w:rPr>
                <w:rFonts w:ascii="Arial" w:hAnsi="Arial" w:cs="Arial"/>
                <w:sz w:val="24"/>
                <w:szCs w:val="24"/>
                <w:highlight w:val="yellow"/>
              </w:rPr>
              <w:t>55</w:t>
            </w:r>
            <w:r w:rsidR="00E64747">
              <w:rPr>
                <w:rFonts w:ascii="Arial" w:hAnsi="Arial" w:cs="Arial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371" w:type="pct"/>
            <w:noWrap/>
          </w:tcPr>
          <w:p w:rsidR="00C95E61" w:rsidRPr="00E335A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420" w:type="pct"/>
          </w:tcPr>
          <w:p w:rsidR="00C95E61" w:rsidRPr="00A6305E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5A68DA">
              <w:rPr>
                <w:rFonts w:ascii="Arial" w:hAnsi="Arial" w:cs="Arial"/>
                <w:sz w:val="24"/>
                <w:szCs w:val="24"/>
                <w:highlight w:val="yellow"/>
              </w:rPr>
              <w:t>46,8</w:t>
            </w:r>
          </w:p>
        </w:tc>
        <w:tc>
          <w:tcPr>
            <w:tcW w:w="827" w:type="pct"/>
            <w:vMerge/>
          </w:tcPr>
          <w:p w:rsidR="00C95E61" w:rsidRPr="00E335A7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E335A7" w:rsidTr="008D4A0E">
        <w:trPr>
          <w:trHeight w:val="840"/>
        </w:trPr>
        <w:tc>
          <w:tcPr>
            <w:tcW w:w="925" w:type="pct"/>
            <w:gridSpan w:val="2"/>
          </w:tcPr>
          <w:p w:rsidR="00C95E61" w:rsidRPr="00E335A7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1.2. Приобретение сре</w:t>
            </w:r>
            <w:proofErr w:type="gramStart"/>
            <w:r w:rsidRPr="00E335A7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E335A7">
              <w:rPr>
                <w:rFonts w:ascii="Arial" w:hAnsi="Arial" w:cs="Arial"/>
                <w:sz w:val="24"/>
                <w:szCs w:val="24"/>
              </w:rPr>
              <w:t>язи для оснащения АСФ</w:t>
            </w:r>
          </w:p>
        </w:tc>
        <w:tc>
          <w:tcPr>
            <w:tcW w:w="649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C95E61" w:rsidRPr="00E64747" w:rsidRDefault="00E64747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47,9</w:t>
            </w:r>
          </w:p>
        </w:tc>
        <w:tc>
          <w:tcPr>
            <w:tcW w:w="371" w:type="pct"/>
            <w:noWrap/>
          </w:tcPr>
          <w:p w:rsidR="00C95E61" w:rsidRPr="00E335A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420" w:type="pct"/>
            <w:noWrap/>
          </w:tcPr>
          <w:p w:rsidR="00C95E61" w:rsidRPr="00A6305E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E64747">
              <w:rPr>
                <w:rFonts w:ascii="Arial" w:hAnsi="Arial" w:cs="Arial"/>
                <w:sz w:val="24"/>
                <w:szCs w:val="24"/>
                <w:highlight w:val="yellow"/>
              </w:rPr>
              <w:t>55,9</w:t>
            </w:r>
          </w:p>
        </w:tc>
        <w:tc>
          <w:tcPr>
            <w:tcW w:w="827" w:type="pct"/>
          </w:tcPr>
          <w:p w:rsidR="00C95E61" w:rsidRPr="00294F1A" w:rsidRDefault="00C95E61" w:rsidP="008D4A0E">
            <w:pPr>
              <w:rPr>
                <w:rFonts w:ascii="Arial" w:hAnsi="Arial" w:cs="Arial"/>
                <w:sz w:val="20"/>
                <w:szCs w:val="20"/>
              </w:rPr>
            </w:pPr>
            <w:r w:rsidRPr="00294F1A">
              <w:rPr>
                <w:rFonts w:ascii="Arial" w:hAnsi="Arial" w:cs="Arial"/>
                <w:sz w:val="20"/>
                <w:szCs w:val="20"/>
              </w:rPr>
              <w:t>Оснащение АСФ телефонной связью и радиостанциями к 2021 году 100%.</w:t>
            </w:r>
          </w:p>
        </w:tc>
      </w:tr>
      <w:tr w:rsidR="00C95E61" w:rsidRPr="00E335A7" w:rsidTr="008D4A0E">
        <w:trPr>
          <w:trHeight w:val="1422"/>
        </w:trPr>
        <w:tc>
          <w:tcPr>
            <w:tcW w:w="925" w:type="pct"/>
            <w:gridSpan w:val="2"/>
          </w:tcPr>
          <w:p w:rsidR="00C95E61" w:rsidRPr="00E335A7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2. Предупреждение чрезвычайных ситуаций и профилактика терроризма </w:t>
            </w:r>
          </w:p>
        </w:tc>
        <w:tc>
          <w:tcPr>
            <w:tcW w:w="649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района,</w:t>
            </w:r>
          </w:p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0314</w:t>
            </w:r>
          </w:p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noWrap/>
          </w:tcPr>
          <w:p w:rsidR="00C95E61" w:rsidRPr="00E335A7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32" w:type="pct"/>
            <w:noWrap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C95E61" w:rsidRPr="00E64747" w:rsidRDefault="006F32DA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371" w:type="pct"/>
            <w:noWrap/>
          </w:tcPr>
          <w:p w:rsidR="00C95E61" w:rsidRPr="00E335A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420" w:type="pct"/>
          </w:tcPr>
          <w:p w:rsidR="00C95E61" w:rsidRPr="00A6305E" w:rsidRDefault="006F32DA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827" w:type="pct"/>
            <w:vMerge w:val="restart"/>
            <w:vAlign w:val="center"/>
          </w:tcPr>
          <w:p w:rsidR="00C95E61" w:rsidRPr="00294F1A" w:rsidRDefault="00C95E61" w:rsidP="008D4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1A">
              <w:rPr>
                <w:rFonts w:ascii="Arial" w:hAnsi="Arial" w:cs="Arial"/>
                <w:sz w:val="20"/>
                <w:szCs w:val="20"/>
              </w:rPr>
              <w:t>Приобретение памяток и брошюр и распространение в учреждениях района ежегодно не менее в 101 организациях</w:t>
            </w:r>
          </w:p>
        </w:tc>
      </w:tr>
      <w:tr w:rsidR="00C95E61" w:rsidRPr="00CC37FE" w:rsidTr="008D4A0E">
        <w:trPr>
          <w:cantSplit/>
          <w:trHeight w:val="1134"/>
        </w:trPr>
        <w:tc>
          <w:tcPr>
            <w:tcW w:w="925" w:type="pct"/>
            <w:gridSpan w:val="2"/>
          </w:tcPr>
          <w:p w:rsidR="00C95E61" w:rsidRPr="00E335A7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2.1. 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649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C95E61" w:rsidRPr="00E64747" w:rsidRDefault="009206C0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420" w:type="pct"/>
          </w:tcPr>
          <w:p w:rsidR="00C95E61" w:rsidRPr="00A6305E" w:rsidRDefault="009206C0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827" w:type="pct"/>
            <w:vMerge/>
          </w:tcPr>
          <w:p w:rsidR="00C95E61" w:rsidRPr="00CC37FE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CC37FE" w:rsidTr="008D4A0E">
        <w:trPr>
          <w:cantSplit/>
          <w:trHeight w:val="609"/>
        </w:trPr>
        <w:tc>
          <w:tcPr>
            <w:tcW w:w="925" w:type="pct"/>
            <w:gridSpan w:val="2"/>
          </w:tcPr>
          <w:p w:rsidR="00C95E61" w:rsidRPr="003A4579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49" w:type="pct"/>
          </w:tcPr>
          <w:p w:rsidR="00C95E61" w:rsidRPr="003A4579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C95E61" w:rsidRPr="003A4579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C95E61" w:rsidRPr="003A4579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C95E61" w:rsidRPr="003A4579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C95E61" w:rsidRPr="003A4579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747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E64747">
              <w:rPr>
                <w:rFonts w:ascii="Arial" w:hAnsi="Arial" w:cs="Arial"/>
                <w:sz w:val="24"/>
                <w:szCs w:val="24"/>
                <w:highlight w:val="yellow"/>
              </w:rPr>
              <w:t>10,3</w:t>
            </w:r>
          </w:p>
        </w:tc>
        <w:tc>
          <w:tcPr>
            <w:tcW w:w="371" w:type="pct"/>
          </w:tcPr>
          <w:p w:rsidR="00C95E61" w:rsidRPr="003A4579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C95E61" w:rsidRPr="00A6305E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E64747">
              <w:rPr>
                <w:rFonts w:ascii="Arial" w:hAnsi="Arial" w:cs="Arial"/>
                <w:sz w:val="24"/>
                <w:szCs w:val="24"/>
                <w:highlight w:val="yellow"/>
              </w:rPr>
              <w:t>40,5</w:t>
            </w:r>
          </w:p>
        </w:tc>
        <w:tc>
          <w:tcPr>
            <w:tcW w:w="827" w:type="pct"/>
          </w:tcPr>
          <w:p w:rsidR="00C95E61" w:rsidRPr="00BB6CBF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95E61" w:rsidRPr="00CC37FE" w:rsidTr="008D4A0E">
        <w:trPr>
          <w:cantSplit/>
          <w:trHeight w:val="1134"/>
        </w:trPr>
        <w:tc>
          <w:tcPr>
            <w:tcW w:w="925" w:type="pct"/>
            <w:gridSpan w:val="2"/>
          </w:tcPr>
          <w:p w:rsidR="00C95E61" w:rsidRPr="003A4579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649" w:type="pct"/>
          </w:tcPr>
          <w:p w:rsidR="00C95E61" w:rsidRPr="003A4579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C95E61" w:rsidRPr="003A4579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</w:tcPr>
          <w:p w:rsidR="00C95E61" w:rsidRPr="003A4579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C95E61" w:rsidRPr="003A4579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C95E61" w:rsidRPr="003A4579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C95E61" w:rsidRPr="00E64747" w:rsidRDefault="00E64747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747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10,3</w:t>
            </w:r>
          </w:p>
        </w:tc>
        <w:tc>
          <w:tcPr>
            <w:tcW w:w="371" w:type="pct"/>
          </w:tcPr>
          <w:p w:rsidR="00C95E61" w:rsidRPr="003A4579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C95E61" w:rsidRPr="00E6474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747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C95E61" w:rsidRPr="00A6305E" w:rsidRDefault="00E64747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40,5</w:t>
            </w:r>
          </w:p>
        </w:tc>
        <w:tc>
          <w:tcPr>
            <w:tcW w:w="827" w:type="pct"/>
          </w:tcPr>
          <w:p w:rsidR="00C95E61" w:rsidRPr="00BB6CBF" w:rsidRDefault="00C95E61" w:rsidP="008D4A0E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  <w:sectPr w:rsidR="00C95E61" w:rsidSect="00C95E61">
          <w:type w:val="continuous"/>
          <w:pgSz w:w="16838" w:h="11906" w:orient="landscape"/>
          <w:pgMar w:top="851" w:right="1134" w:bottom="1701" w:left="1134" w:header="0" w:footer="0" w:gutter="0"/>
          <w:cols w:space="708"/>
          <w:titlePg/>
          <w:docGrid w:linePitch="381"/>
        </w:sectPr>
      </w:pPr>
    </w:p>
    <w:p w:rsidR="003A1406" w:rsidRPr="00B41675" w:rsidRDefault="003A1406" w:rsidP="003A1406">
      <w:pPr>
        <w:tabs>
          <w:tab w:val="left" w:pos="5040"/>
        </w:tabs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B15E23">
        <w:rPr>
          <w:rFonts w:ascii="Arial" w:hAnsi="Arial" w:cs="Arial"/>
          <w:bCs/>
          <w:sz w:val="24"/>
          <w:szCs w:val="24"/>
        </w:rPr>
        <w:t xml:space="preserve"> № </w:t>
      </w:r>
      <w:r w:rsidR="00023391">
        <w:rPr>
          <w:rFonts w:ascii="Arial" w:hAnsi="Arial" w:cs="Arial"/>
          <w:bCs/>
          <w:sz w:val="24"/>
          <w:szCs w:val="24"/>
        </w:rPr>
        <w:t>6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3A1406" w:rsidRPr="00B41675" w:rsidRDefault="003A1406" w:rsidP="003A1406">
      <w:pPr>
        <w:tabs>
          <w:tab w:val="left" w:pos="5040"/>
        </w:tabs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3A1406" w:rsidRPr="00B41675" w:rsidRDefault="003A1406" w:rsidP="003A1406">
      <w:pPr>
        <w:tabs>
          <w:tab w:val="left" w:pos="5040"/>
        </w:tabs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__.2020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3A1406" w:rsidRDefault="003A1406" w:rsidP="003A1406">
      <w:pPr>
        <w:pStyle w:val="ConsPlusNormal"/>
        <w:tabs>
          <w:tab w:val="left" w:pos="142"/>
          <w:tab w:val="left" w:pos="5040"/>
          <w:tab w:val="left" w:pos="6096"/>
        </w:tabs>
        <w:ind w:left="5180" w:firstLine="0"/>
        <w:rPr>
          <w:rFonts w:cs="Arial"/>
          <w:sz w:val="24"/>
          <w:szCs w:val="24"/>
        </w:rPr>
      </w:pPr>
    </w:p>
    <w:p w:rsidR="00C95E61" w:rsidRPr="00CC37FE" w:rsidRDefault="00C95E61" w:rsidP="003A1406">
      <w:pPr>
        <w:pStyle w:val="ConsPlusNormal"/>
        <w:tabs>
          <w:tab w:val="left" w:pos="142"/>
          <w:tab w:val="left" w:pos="5040"/>
          <w:tab w:val="left" w:pos="6096"/>
        </w:tabs>
        <w:ind w:left="5180" w:firstLine="0"/>
        <w:rPr>
          <w:rFonts w:cs="Arial"/>
          <w:sz w:val="24"/>
          <w:szCs w:val="24"/>
        </w:rPr>
      </w:pPr>
      <w:r w:rsidRPr="00392C6A">
        <w:rPr>
          <w:rFonts w:cs="Arial"/>
          <w:sz w:val="24"/>
          <w:szCs w:val="24"/>
        </w:rPr>
        <w:t>Приложение №4</w:t>
      </w:r>
    </w:p>
    <w:p w:rsidR="00C95E61" w:rsidRPr="00CC37FE" w:rsidRDefault="00C95E61" w:rsidP="003A1406">
      <w:pPr>
        <w:pStyle w:val="ConsPlusNormal"/>
        <w:tabs>
          <w:tab w:val="left" w:pos="5040"/>
          <w:tab w:val="left" w:pos="6096"/>
        </w:tabs>
        <w:ind w:left="518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</w:t>
      </w:r>
    </w:p>
    <w:p w:rsidR="00C95E61" w:rsidRPr="00CC37FE" w:rsidRDefault="00C95E61" w:rsidP="003A1406">
      <w:pPr>
        <w:tabs>
          <w:tab w:val="left" w:pos="5040"/>
          <w:tab w:val="left" w:pos="6096"/>
        </w:tabs>
        <w:autoSpaceDE w:val="0"/>
        <w:autoSpaceDN w:val="0"/>
        <w:adjustRightInd w:val="0"/>
        <w:ind w:left="5180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C95E61" w:rsidRPr="00CC37FE" w:rsidRDefault="00C95E61" w:rsidP="00C95E61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C95E61" w:rsidRDefault="00C95E61" w:rsidP="00C95E6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Подпрограмма 2 </w:t>
      </w:r>
    </w:p>
    <w:p w:rsidR="00C95E61" w:rsidRPr="00CC37FE" w:rsidRDefault="00C95E61" w:rsidP="00C95E6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«Обеспечение пожарной безопасности, обеспечение безопасности людей на водных объектах» </w:t>
      </w:r>
    </w:p>
    <w:p w:rsidR="00C95E61" w:rsidRPr="00CC37FE" w:rsidRDefault="00C95E61" w:rsidP="00C95E6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95E61" w:rsidRDefault="00C95E61" w:rsidP="00C95E61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C4F0F">
        <w:rPr>
          <w:rFonts w:ascii="Arial" w:hAnsi="Arial" w:cs="Arial"/>
          <w:b/>
          <w:sz w:val="24"/>
          <w:szCs w:val="24"/>
        </w:rPr>
        <w:t>1.Паспорт подпрограммы</w:t>
      </w:r>
    </w:p>
    <w:tbl>
      <w:tblPr>
        <w:tblW w:w="505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696"/>
      </w:tblGrid>
      <w:tr w:rsidR="00C95E61" w:rsidRPr="00CB6DB1" w:rsidTr="008D4A0E">
        <w:trPr>
          <w:trHeight w:val="942"/>
        </w:trPr>
        <w:tc>
          <w:tcPr>
            <w:tcW w:w="1539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1" w:type="pct"/>
          </w:tcPr>
          <w:p w:rsidR="00C95E61" w:rsidRPr="00E335A7" w:rsidRDefault="00C95E61" w:rsidP="008D4A0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«Обеспечение пожарной безопасности, обеспечение безопасности людей на водных объектах» </w:t>
            </w:r>
          </w:p>
        </w:tc>
      </w:tr>
      <w:tr w:rsidR="00C95E61" w:rsidRPr="00CB6DB1" w:rsidTr="008D4A0E">
        <w:trPr>
          <w:trHeight w:val="1395"/>
        </w:trPr>
        <w:tc>
          <w:tcPr>
            <w:tcW w:w="1539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C95E61" w:rsidRPr="00CB6DB1" w:rsidTr="008D4A0E">
        <w:trPr>
          <w:trHeight w:val="551"/>
        </w:trPr>
        <w:tc>
          <w:tcPr>
            <w:tcW w:w="1539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461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CB6DB1" w:rsidTr="008D4A0E">
        <w:trPr>
          <w:trHeight w:val="1692"/>
        </w:trPr>
        <w:tc>
          <w:tcPr>
            <w:tcW w:w="1539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461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C95E61" w:rsidRPr="00CB6DB1" w:rsidTr="008D4A0E">
        <w:trPr>
          <w:trHeight w:val="1136"/>
        </w:trPr>
        <w:tc>
          <w:tcPr>
            <w:tcW w:w="1539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461" w:type="pct"/>
          </w:tcPr>
          <w:p w:rsidR="00C95E61" w:rsidRPr="00E335A7" w:rsidRDefault="00C95E61" w:rsidP="008D4A0E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:rsidR="00C95E61" w:rsidRPr="00E335A7" w:rsidRDefault="00C95E61" w:rsidP="008D4A0E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</w:tr>
      <w:tr w:rsidR="00C95E61" w:rsidRPr="00CB6DB1" w:rsidTr="008D4A0E">
        <w:trPr>
          <w:trHeight w:val="969"/>
        </w:trPr>
        <w:tc>
          <w:tcPr>
            <w:tcW w:w="1539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:rsidR="00C95E61" w:rsidRPr="00E335A7" w:rsidRDefault="00C95E61" w:rsidP="008D4A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1 к паспорту подпрограммы.</w:t>
            </w:r>
          </w:p>
        </w:tc>
      </w:tr>
      <w:tr w:rsidR="00C95E61" w:rsidRPr="00CB6DB1" w:rsidTr="008D4A0E">
        <w:trPr>
          <w:trHeight w:val="571"/>
        </w:trPr>
        <w:tc>
          <w:tcPr>
            <w:tcW w:w="1539" w:type="pct"/>
          </w:tcPr>
          <w:p w:rsidR="00C95E61" w:rsidRPr="00E335A7" w:rsidRDefault="00C95E61" w:rsidP="008D4A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1" w:type="pct"/>
          </w:tcPr>
          <w:p w:rsidR="00C95E61" w:rsidRPr="00E335A7" w:rsidRDefault="00C95E61" w:rsidP="008D4A0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C95E61" w:rsidTr="008D4A0E">
        <w:trPr>
          <w:trHeight w:val="273"/>
        </w:trPr>
        <w:tc>
          <w:tcPr>
            <w:tcW w:w="1539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</w:tcPr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Объем фи</w:t>
            </w:r>
            <w:r>
              <w:rPr>
                <w:rFonts w:ascii="Arial" w:hAnsi="Arial" w:cs="Arial"/>
                <w:sz w:val="24"/>
                <w:szCs w:val="24"/>
              </w:rPr>
              <w:t>нансирования подпрограммы в 2020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году и плановом периоде 2021</w:t>
            </w:r>
            <w:r w:rsidRPr="00A75FF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составит </w:t>
            </w:r>
            <w:r w:rsidR="00084EC9" w:rsidRPr="00084EC9">
              <w:rPr>
                <w:rFonts w:ascii="Arial" w:hAnsi="Arial" w:cs="Arial"/>
                <w:sz w:val="24"/>
                <w:szCs w:val="24"/>
                <w:highlight w:val="yellow"/>
              </w:rPr>
              <w:t>6324,9</w:t>
            </w:r>
            <w:r w:rsidR="00084EC9" w:rsidRPr="00084E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EC9">
              <w:rPr>
                <w:rFonts w:ascii="Arial" w:hAnsi="Arial" w:cs="Arial"/>
                <w:sz w:val="24"/>
                <w:szCs w:val="24"/>
              </w:rPr>
              <w:t>тыс</w:t>
            </w:r>
            <w:r w:rsidRPr="00E335A7">
              <w:rPr>
                <w:rFonts w:ascii="Arial" w:hAnsi="Arial" w:cs="Arial"/>
                <w:sz w:val="24"/>
                <w:szCs w:val="24"/>
              </w:rPr>
              <w:t>. руб., в том числе по годам реализации:</w:t>
            </w:r>
          </w:p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084EC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</w:t>
            </w:r>
            <w:r w:rsidR="00084EC9" w:rsidRPr="00084EC9">
              <w:rPr>
                <w:rFonts w:ascii="Arial" w:hAnsi="Arial" w:cs="Arial"/>
                <w:sz w:val="24"/>
                <w:szCs w:val="24"/>
                <w:highlight w:val="yellow"/>
              </w:rPr>
              <w:t>2020 год – 1676,1</w:t>
            </w:r>
            <w:r w:rsidRPr="00084EC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</w:t>
            </w:r>
            <w:r w:rsidRPr="00E335A7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 – 2324,4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084EC9">
              <w:rPr>
                <w:rFonts w:ascii="Arial" w:hAnsi="Arial" w:cs="Arial"/>
                <w:sz w:val="24"/>
                <w:szCs w:val="24"/>
              </w:rPr>
              <w:t>в 2022 год – 2324,4 тыс. руб.</w:t>
            </w:r>
          </w:p>
          <w:p w:rsidR="00C95E61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95E61" w:rsidRPr="0032747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краевого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бюджета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EC9">
              <w:rPr>
                <w:rFonts w:ascii="Arial" w:hAnsi="Arial" w:cs="Arial"/>
                <w:sz w:val="24"/>
                <w:szCs w:val="24"/>
              </w:rPr>
              <w:t>6005,1</w:t>
            </w:r>
            <w:r w:rsidRPr="00327477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2020 год – 1580,3 </w:t>
            </w:r>
            <w:r w:rsidRPr="00327477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 – 2212,4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C95E61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EC9">
              <w:rPr>
                <w:rFonts w:ascii="Arial" w:hAnsi="Arial" w:cs="Arial"/>
                <w:sz w:val="24"/>
                <w:szCs w:val="24"/>
              </w:rPr>
              <w:t>в 2022 год – 2212,4тыс. руб.</w:t>
            </w:r>
          </w:p>
          <w:p w:rsidR="00C95E61" w:rsidRPr="0032747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BBB" w:rsidRPr="00084EC9">
              <w:rPr>
                <w:rFonts w:ascii="Arial" w:hAnsi="Arial" w:cs="Arial"/>
                <w:sz w:val="24"/>
                <w:szCs w:val="24"/>
                <w:highlight w:val="yellow"/>
              </w:rPr>
              <w:t>319,</w:t>
            </w:r>
            <w:r w:rsidR="00084EC9" w:rsidRPr="00084EC9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Pr="00084EC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</w:t>
            </w:r>
            <w:r w:rsidRPr="00327477">
              <w:rPr>
                <w:rFonts w:ascii="Arial" w:hAnsi="Arial" w:cs="Arial"/>
                <w:sz w:val="24"/>
                <w:szCs w:val="24"/>
              </w:rPr>
              <w:t>. руб., в том числе по годам реализации:</w:t>
            </w:r>
          </w:p>
          <w:p w:rsidR="00C95E61" w:rsidRPr="00E335A7" w:rsidRDefault="00054BBB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084EC9">
              <w:rPr>
                <w:rFonts w:ascii="Arial" w:hAnsi="Arial" w:cs="Arial"/>
                <w:sz w:val="24"/>
                <w:szCs w:val="24"/>
                <w:highlight w:val="yellow"/>
              </w:rPr>
              <w:t>в 2020 год – 95,</w:t>
            </w:r>
            <w:r w:rsidR="00084EC9" w:rsidRPr="00084EC9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C95E61" w:rsidRPr="00084EC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руб.;</w:t>
            </w:r>
          </w:p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 – 112,0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C95E61" w:rsidRPr="00E335A7" w:rsidRDefault="00C95E61" w:rsidP="008D4A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084EC9">
              <w:rPr>
                <w:rFonts w:ascii="Arial" w:hAnsi="Arial" w:cs="Arial"/>
                <w:sz w:val="24"/>
                <w:szCs w:val="24"/>
              </w:rPr>
              <w:t>в 2022 год – 112,0 тыс. руб</w:t>
            </w:r>
            <w:r w:rsidRPr="00E335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0F19F3">
      <w:pPr>
        <w:ind w:left="5040"/>
        <w:rPr>
          <w:rFonts w:ascii="Arial" w:hAnsi="Arial" w:cs="Arial"/>
          <w:bCs/>
          <w:sz w:val="24"/>
          <w:szCs w:val="24"/>
        </w:rPr>
      </w:pPr>
    </w:p>
    <w:p w:rsidR="00C95E61" w:rsidRDefault="00C95E61" w:rsidP="003A1406">
      <w:pPr>
        <w:rPr>
          <w:rFonts w:ascii="Arial" w:hAnsi="Arial" w:cs="Arial"/>
          <w:bCs/>
          <w:sz w:val="24"/>
          <w:szCs w:val="24"/>
        </w:rPr>
        <w:sectPr w:rsidR="00C95E61" w:rsidSect="00C95E61"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D73A91" w:rsidRPr="009864A5" w:rsidRDefault="00023391" w:rsidP="003A1406">
      <w:pPr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D73A91" w:rsidRPr="009864A5" w:rsidRDefault="00D73A91" w:rsidP="003A1406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73A91" w:rsidRPr="009864A5" w:rsidRDefault="00D73A91" w:rsidP="003A1406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D73A91" w:rsidRPr="004C03D8" w:rsidRDefault="00D73A91" w:rsidP="003A1406">
      <w:pPr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________2020№____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D73A91" w:rsidRDefault="00D73A91" w:rsidP="003A1406">
      <w:pPr>
        <w:pStyle w:val="ConsPlusNormal"/>
        <w:tabs>
          <w:tab w:val="left" w:pos="142"/>
          <w:tab w:val="left" w:pos="9696"/>
        </w:tabs>
        <w:ind w:left="9100" w:firstLine="0"/>
        <w:rPr>
          <w:rFonts w:cs="Arial"/>
          <w:sz w:val="24"/>
          <w:szCs w:val="24"/>
        </w:rPr>
      </w:pPr>
    </w:p>
    <w:p w:rsidR="00C95E61" w:rsidRDefault="00C95E61" w:rsidP="003A1406">
      <w:pPr>
        <w:pStyle w:val="ConsPlusNormal"/>
        <w:tabs>
          <w:tab w:val="left" w:pos="142"/>
          <w:tab w:val="left" w:pos="9696"/>
        </w:tabs>
        <w:ind w:left="9100" w:firstLine="0"/>
        <w:rPr>
          <w:rFonts w:cs="Arial"/>
          <w:sz w:val="24"/>
          <w:szCs w:val="24"/>
        </w:rPr>
      </w:pPr>
      <w:r w:rsidRPr="001B14A7">
        <w:rPr>
          <w:rFonts w:cs="Arial"/>
          <w:sz w:val="24"/>
          <w:szCs w:val="24"/>
        </w:rPr>
        <w:t>Приложение №1 к подпрограмме 2</w:t>
      </w:r>
      <w:r w:rsidRPr="00F53309">
        <w:rPr>
          <w:rFonts w:cs="Arial"/>
          <w:sz w:val="24"/>
          <w:szCs w:val="24"/>
        </w:rPr>
        <w:t xml:space="preserve"> "Обеспечение пожарной безопасности, обеспечение безопасности людей на водных объектах"</w:t>
      </w:r>
    </w:p>
    <w:p w:rsidR="00C95E61" w:rsidRDefault="00C95E61" w:rsidP="003A1406">
      <w:pPr>
        <w:pStyle w:val="ConsPlusNormal"/>
        <w:tabs>
          <w:tab w:val="left" w:pos="142"/>
          <w:tab w:val="left" w:pos="9696"/>
        </w:tabs>
        <w:ind w:left="9100" w:firstLine="0"/>
        <w:rPr>
          <w:rFonts w:cs="Arial"/>
          <w:b/>
          <w:bCs/>
          <w:sz w:val="24"/>
          <w:szCs w:val="24"/>
        </w:rPr>
      </w:pPr>
    </w:p>
    <w:p w:rsidR="00C95E61" w:rsidRDefault="00C95E61" w:rsidP="00C95E61">
      <w:pPr>
        <w:pStyle w:val="ConsPlusNormal"/>
        <w:tabs>
          <w:tab w:val="left" w:pos="142"/>
          <w:tab w:val="left" w:pos="9696"/>
        </w:tabs>
        <w:rPr>
          <w:rFonts w:cs="Arial"/>
          <w:b/>
          <w:bCs/>
          <w:sz w:val="24"/>
          <w:szCs w:val="24"/>
        </w:rPr>
      </w:pPr>
      <w:r w:rsidRPr="00CC37FE">
        <w:rPr>
          <w:rFonts w:cs="Arial"/>
          <w:b/>
          <w:bCs/>
          <w:sz w:val="24"/>
          <w:szCs w:val="24"/>
        </w:rPr>
        <w:t xml:space="preserve">Перечень мероприятий </w:t>
      </w:r>
      <w:r>
        <w:rPr>
          <w:rFonts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</w:t>
      </w:r>
      <w:r w:rsidRPr="00CC37FE">
        <w:rPr>
          <w:rFonts w:cs="Arial"/>
          <w:b/>
          <w:bCs/>
          <w:sz w:val="24"/>
          <w:szCs w:val="24"/>
        </w:rPr>
        <w:t>подпрограммы 2</w:t>
      </w:r>
      <w:r>
        <w:rPr>
          <w:rFonts w:cs="Arial"/>
          <w:b/>
          <w:bCs/>
          <w:sz w:val="24"/>
          <w:szCs w:val="24"/>
        </w:rPr>
        <w:t xml:space="preserve"> </w:t>
      </w:r>
      <w:r w:rsidRPr="00CC37FE">
        <w:rPr>
          <w:rFonts w:cs="Arial"/>
          <w:b/>
          <w:bCs/>
          <w:sz w:val="24"/>
          <w:szCs w:val="24"/>
        </w:rPr>
        <w:t>"Обеспечение пожарной безопасности, обеспечение безопасности людей на водных объектах"</w:t>
      </w:r>
    </w:p>
    <w:p w:rsidR="00C95E61" w:rsidRDefault="00C95E61" w:rsidP="00C95E6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tbl>
      <w:tblPr>
        <w:tblW w:w="14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980"/>
        <w:gridCol w:w="2380"/>
      </w:tblGrid>
      <w:tr w:rsidR="00C95E61" w:rsidRPr="00CC37FE" w:rsidTr="008D4A0E">
        <w:trPr>
          <w:trHeight w:val="633"/>
        </w:trPr>
        <w:tc>
          <w:tcPr>
            <w:tcW w:w="2858" w:type="dxa"/>
            <w:gridSpan w:val="2"/>
            <w:vMerge w:val="restar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C95E61" w:rsidRPr="00E335A7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4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C37FE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2380" w:type="dxa"/>
            <w:vMerge w:val="restart"/>
          </w:tcPr>
          <w:p w:rsidR="00C95E61" w:rsidRPr="005E275F" w:rsidRDefault="00C95E61" w:rsidP="008D4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275F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95E61" w:rsidRPr="00CC37FE" w:rsidTr="005945DF">
        <w:trPr>
          <w:trHeight w:val="870"/>
        </w:trPr>
        <w:tc>
          <w:tcPr>
            <w:tcW w:w="2858" w:type="dxa"/>
            <w:gridSpan w:val="2"/>
            <w:vMerge/>
            <w:vAlign w:val="center"/>
          </w:tcPr>
          <w:p w:rsidR="00C95E61" w:rsidRPr="00CC37FE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C95E61" w:rsidRPr="00CC37FE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C95E61" w:rsidRPr="002A2EEA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71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80" w:type="dxa"/>
            <w:vAlign w:val="center"/>
          </w:tcPr>
          <w:p w:rsidR="00C95E61" w:rsidRPr="002A2EEA" w:rsidRDefault="00C95E61" w:rsidP="008D4A0E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1367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vAlign w:val="center"/>
          </w:tcPr>
          <w:p w:rsidR="00C95E61" w:rsidRPr="00CC37FE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CC37FE" w:rsidTr="008D4A0E">
        <w:trPr>
          <w:trHeight w:val="430"/>
        </w:trPr>
        <w:tc>
          <w:tcPr>
            <w:tcW w:w="8075" w:type="dxa"/>
            <w:gridSpan w:val="7"/>
            <w:vAlign w:val="center"/>
          </w:tcPr>
          <w:p w:rsidR="00C95E61" w:rsidRPr="00CC37FE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</w:t>
            </w:r>
            <w:r w:rsidRPr="00CC37FE">
              <w:rPr>
                <w:rFonts w:ascii="Arial" w:hAnsi="Arial" w:cs="Arial"/>
                <w:sz w:val="24"/>
                <w:szCs w:val="24"/>
              </w:rPr>
              <w:t>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C95E61" w:rsidRPr="00ED2F3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D2F37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ED2F37" w:rsidRPr="00ED2F37">
              <w:rPr>
                <w:rFonts w:ascii="Arial" w:hAnsi="Arial" w:cs="Arial"/>
                <w:sz w:val="24"/>
                <w:szCs w:val="24"/>
                <w:highlight w:val="yellow"/>
              </w:rPr>
              <w:t>676,</w:t>
            </w:r>
            <w:r w:rsidR="00AB390C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80" w:type="dxa"/>
            <w:vAlign w:val="center"/>
          </w:tcPr>
          <w:p w:rsidR="00C95E61" w:rsidRPr="00ED2F37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D2F37"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vAlign w:val="center"/>
          </w:tcPr>
          <w:p w:rsidR="00C95E61" w:rsidRPr="00A6305E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390C">
              <w:rPr>
                <w:rFonts w:ascii="Arial" w:hAnsi="Arial" w:cs="Arial"/>
                <w:sz w:val="24"/>
                <w:szCs w:val="24"/>
                <w:highlight w:val="yellow"/>
              </w:rPr>
              <w:t>63</w:t>
            </w:r>
            <w:r w:rsidR="00ED2F37" w:rsidRPr="00AB390C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AB390C" w:rsidRPr="00AB390C">
              <w:rPr>
                <w:rFonts w:ascii="Arial" w:hAnsi="Arial" w:cs="Arial"/>
                <w:sz w:val="24"/>
                <w:szCs w:val="24"/>
                <w:highlight w:val="yellow"/>
              </w:rPr>
              <w:t>4,9</w:t>
            </w:r>
          </w:p>
        </w:tc>
        <w:tc>
          <w:tcPr>
            <w:tcW w:w="2380" w:type="dxa"/>
            <w:vAlign w:val="center"/>
          </w:tcPr>
          <w:p w:rsidR="00C95E61" w:rsidRPr="00CC37FE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CC37FE" w:rsidTr="008D4A0E">
        <w:trPr>
          <w:trHeight w:val="479"/>
        </w:trPr>
        <w:tc>
          <w:tcPr>
            <w:tcW w:w="8075" w:type="dxa"/>
            <w:gridSpan w:val="7"/>
            <w:vAlign w:val="center"/>
          </w:tcPr>
          <w:p w:rsidR="00C95E61" w:rsidRPr="00CC37FE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335A7">
              <w:rPr>
                <w:rFonts w:ascii="Arial" w:hAnsi="Arial" w:cs="Arial"/>
                <w:sz w:val="24"/>
                <w:szCs w:val="24"/>
              </w:rPr>
              <w:t>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C95E61" w:rsidRPr="002A2EEA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0" w:type="dxa"/>
            <w:noWrap/>
            <w:vAlign w:val="center"/>
          </w:tcPr>
          <w:p w:rsidR="00C95E61" w:rsidRPr="00CC37FE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C95E61" w:rsidRPr="00A6305E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  <w:vAlign w:val="bottom"/>
          </w:tcPr>
          <w:p w:rsidR="00C95E61" w:rsidRPr="00CC37FE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95E61" w:rsidRPr="00CC37FE" w:rsidTr="008D4A0E">
        <w:trPr>
          <w:trHeight w:val="1199"/>
        </w:trPr>
        <w:tc>
          <w:tcPr>
            <w:tcW w:w="2830" w:type="dxa"/>
            <w:vAlign w:val="center"/>
          </w:tcPr>
          <w:p w:rsidR="00C95E61" w:rsidRPr="00C774AD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74A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C95E61" w:rsidRPr="00C774AD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C95E61" w:rsidRPr="00C774AD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C95E61" w:rsidRPr="00C774AD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C95E61" w:rsidRPr="00C774AD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F47">
              <w:rPr>
                <w:rFonts w:ascii="Arial" w:hAnsi="Arial" w:cs="Arial"/>
                <w:sz w:val="24"/>
                <w:szCs w:val="24"/>
              </w:rPr>
              <w:t>05200</w:t>
            </w:r>
            <w:r w:rsidR="00E97F47" w:rsidRPr="00E97F4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97F47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709" w:type="dxa"/>
            <w:noWrap/>
            <w:vAlign w:val="center"/>
          </w:tcPr>
          <w:p w:rsidR="00C95E61" w:rsidRPr="00C774AD" w:rsidRDefault="00C148CE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048" w:type="dxa"/>
            <w:noWrap/>
            <w:vAlign w:val="center"/>
          </w:tcPr>
          <w:p w:rsidR="00C95E61" w:rsidRPr="00C774AD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1580,3</w:t>
            </w:r>
          </w:p>
        </w:tc>
        <w:tc>
          <w:tcPr>
            <w:tcW w:w="980" w:type="dxa"/>
            <w:noWrap/>
            <w:vAlign w:val="center"/>
          </w:tcPr>
          <w:p w:rsidR="00C95E61" w:rsidRPr="00C774AD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980" w:type="dxa"/>
            <w:vAlign w:val="center"/>
          </w:tcPr>
          <w:p w:rsidR="00C95E61" w:rsidRPr="00A6305E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6005,1</w:t>
            </w:r>
          </w:p>
        </w:tc>
        <w:tc>
          <w:tcPr>
            <w:tcW w:w="2380" w:type="dxa"/>
          </w:tcPr>
          <w:p w:rsidR="00C95E61" w:rsidRPr="00C95F96" w:rsidRDefault="00C95E61" w:rsidP="008D4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95E61" w:rsidRPr="00CC37FE" w:rsidTr="008D4A0E">
        <w:trPr>
          <w:trHeight w:val="1785"/>
        </w:trPr>
        <w:tc>
          <w:tcPr>
            <w:tcW w:w="2830" w:type="dxa"/>
            <w:vAlign w:val="center"/>
          </w:tcPr>
          <w:p w:rsidR="00C95E61" w:rsidRPr="00CC37FE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C95E61" w:rsidRPr="0071367A" w:rsidRDefault="00F54165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  <w:highlight w:val="yellow"/>
              </w:rPr>
              <w:t>75,</w:t>
            </w:r>
            <w:r w:rsidR="00AB390C" w:rsidRPr="00AB390C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80" w:type="dxa"/>
            <w:noWrap/>
            <w:vAlign w:val="center"/>
          </w:tcPr>
          <w:p w:rsidR="00C95E61" w:rsidRPr="0071367A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80" w:type="dxa"/>
            <w:noWrap/>
            <w:vAlign w:val="center"/>
          </w:tcPr>
          <w:p w:rsidR="00C95E61" w:rsidRPr="00A6305E" w:rsidRDefault="00F54165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230,</w:t>
            </w:r>
            <w:r w:rsidR="00AB390C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380" w:type="dxa"/>
            <w:vMerge w:val="restart"/>
          </w:tcPr>
          <w:p w:rsidR="00C95E61" w:rsidRPr="00CC37FE" w:rsidRDefault="00C95E61" w:rsidP="008D4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минерализованных полос не менее 62 км ежегодно, р</w:t>
            </w:r>
            <w:r w:rsidRPr="00030EA3">
              <w:rPr>
                <w:rFonts w:ascii="Arial" w:hAnsi="Arial" w:cs="Arial"/>
                <w:sz w:val="20"/>
                <w:szCs w:val="20"/>
              </w:rPr>
              <w:t>аспростран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памят</w:t>
            </w:r>
            <w:r>
              <w:rPr>
                <w:rFonts w:ascii="Arial" w:hAnsi="Arial" w:cs="Arial"/>
                <w:sz w:val="20"/>
                <w:szCs w:val="20"/>
              </w:rPr>
              <w:t>ок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по пожарной безопасности </w:t>
            </w:r>
            <w:r>
              <w:rPr>
                <w:rFonts w:ascii="Arial" w:hAnsi="Arial" w:cs="Arial"/>
                <w:sz w:val="20"/>
                <w:szCs w:val="20"/>
              </w:rPr>
              <w:t>в 101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учреждени</w:t>
            </w:r>
            <w:r>
              <w:rPr>
                <w:rFonts w:ascii="Arial" w:hAnsi="Arial" w:cs="Arial"/>
                <w:sz w:val="20"/>
                <w:szCs w:val="20"/>
              </w:rPr>
              <w:t>ях</w:t>
            </w:r>
          </w:p>
        </w:tc>
      </w:tr>
      <w:tr w:rsidR="00C95E61" w:rsidRPr="00CC37FE" w:rsidTr="008D4A0E">
        <w:trPr>
          <w:trHeight w:val="1272"/>
        </w:trPr>
        <w:tc>
          <w:tcPr>
            <w:tcW w:w="2830" w:type="dxa"/>
            <w:vAlign w:val="center"/>
          </w:tcPr>
          <w:p w:rsidR="00C95E61" w:rsidRPr="00CC37FE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C95E61" w:rsidRPr="0071367A" w:rsidRDefault="00F54165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66,2</w:t>
            </w:r>
          </w:p>
        </w:tc>
        <w:tc>
          <w:tcPr>
            <w:tcW w:w="980" w:type="dxa"/>
            <w:noWrap/>
            <w:vAlign w:val="center"/>
          </w:tcPr>
          <w:p w:rsidR="00C95E61" w:rsidRPr="0071367A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80" w:type="dxa"/>
            <w:noWrap/>
            <w:vAlign w:val="center"/>
          </w:tcPr>
          <w:p w:rsidR="00C95E61" w:rsidRPr="00A6305E" w:rsidRDefault="00F54165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196,2</w:t>
            </w:r>
          </w:p>
        </w:tc>
        <w:tc>
          <w:tcPr>
            <w:tcW w:w="2380" w:type="dxa"/>
            <w:vMerge/>
            <w:vAlign w:val="bottom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CC37FE" w:rsidTr="008D4A0E">
        <w:trPr>
          <w:trHeight w:val="765"/>
        </w:trPr>
        <w:tc>
          <w:tcPr>
            <w:tcW w:w="2830" w:type="dxa"/>
            <w:vAlign w:val="center"/>
          </w:tcPr>
          <w:p w:rsidR="00C95E61" w:rsidRPr="00CC37FE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Изготовление памяток по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C95E61" w:rsidRPr="00030EA3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C95E61" w:rsidRPr="00030EA3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C95E61" w:rsidRPr="00030EA3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C95E61" w:rsidRPr="00030EA3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C95E61" w:rsidRPr="00AB390C" w:rsidRDefault="002F450A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9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AB390C" w:rsidRPr="00AB390C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:rsidR="00C95E61" w:rsidRPr="0071367A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7F47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2F450A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4</w:t>
            </w:r>
            <w:r w:rsidR="002F450A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AB390C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380" w:type="dxa"/>
            <w:vMerge/>
            <w:vAlign w:val="bottom"/>
          </w:tcPr>
          <w:p w:rsidR="00C95E61" w:rsidRPr="00030EA3" w:rsidRDefault="00C95E61" w:rsidP="008D4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E61" w:rsidRPr="00CC37FE" w:rsidTr="008D4A0E">
        <w:trPr>
          <w:trHeight w:val="1020"/>
        </w:trPr>
        <w:tc>
          <w:tcPr>
            <w:tcW w:w="2830" w:type="dxa"/>
            <w:vAlign w:val="center"/>
          </w:tcPr>
          <w:p w:rsidR="00C95E61" w:rsidRPr="00CC37FE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0314 </w:t>
            </w:r>
          </w:p>
        </w:tc>
        <w:tc>
          <w:tcPr>
            <w:tcW w:w="850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noWrap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8" w:type="dxa"/>
            <w:noWrap/>
            <w:vAlign w:val="center"/>
          </w:tcPr>
          <w:p w:rsidR="00C95E61" w:rsidRPr="00E97F47" w:rsidRDefault="002F450A" w:rsidP="008D4A0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97F47" w:rsidRPr="00AB390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980" w:type="dxa"/>
            <w:noWrap/>
            <w:vAlign w:val="center"/>
          </w:tcPr>
          <w:p w:rsidR="00C95E61" w:rsidRPr="0071367A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C95E61" w:rsidRPr="00E97F47" w:rsidRDefault="002F450A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97F47" w:rsidRPr="00AB390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380" w:type="dxa"/>
            <w:vMerge w:val="restart"/>
          </w:tcPr>
          <w:p w:rsidR="00C95E61" w:rsidRPr="00030EA3" w:rsidRDefault="00C95E61" w:rsidP="008D4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30EA3">
              <w:rPr>
                <w:rFonts w:ascii="Arial" w:hAnsi="Arial" w:cs="Arial"/>
                <w:sz w:val="20"/>
                <w:szCs w:val="20"/>
              </w:rPr>
              <w:t>сна</w:t>
            </w:r>
            <w:r>
              <w:rPr>
                <w:rFonts w:ascii="Arial" w:hAnsi="Arial" w:cs="Arial"/>
                <w:sz w:val="20"/>
                <w:szCs w:val="20"/>
              </w:rPr>
              <w:t>щение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и обновл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информационны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щит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030EA3">
              <w:rPr>
                <w:rFonts w:ascii="Arial" w:hAnsi="Arial" w:cs="Arial"/>
                <w:sz w:val="20"/>
                <w:szCs w:val="20"/>
              </w:rPr>
              <w:t>, устанавливаемы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в местах несанкционированного массового отдыха и выхода на лед граждан, на 100% ежегодно</w:t>
            </w:r>
            <w:r w:rsidRPr="00CC37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5E61" w:rsidRPr="00CC37FE" w:rsidTr="002F450A">
        <w:trPr>
          <w:trHeight w:val="1020"/>
        </w:trPr>
        <w:tc>
          <w:tcPr>
            <w:tcW w:w="2830" w:type="dxa"/>
            <w:vAlign w:val="center"/>
          </w:tcPr>
          <w:p w:rsidR="00C95E61" w:rsidRPr="00CC37FE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3.1. </w:t>
            </w:r>
            <w:proofErr w:type="gramStart"/>
            <w:r w:rsidRPr="00CC37FE">
              <w:rPr>
                <w:rFonts w:ascii="Arial" w:hAnsi="Arial" w:cs="Arial"/>
                <w:sz w:val="24"/>
                <w:szCs w:val="24"/>
              </w:rPr>
              <w:t>Приобретение информационных щитов и знаков о запрете купания и выхода на лед в несанкционированны местах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95E61" w:rsidRPr="00CC37FE" w:rsidRDefault="002F450A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95E61" w:rsidRPr="00CC37FE" w:rsidRDefault="002F450A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95E61" w:rsidRPr="00CC37FE" w:rsidRDefault="002F450A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5E61" w:rsidRPr="00CC37FE" w:rsidRDefault="002F450A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48" w:type="dxa"/>
            <w:noWrap/>
            <w:vAlign w:val="center"/>
          </w:tcPr>
          <w:p w:rsidR="00C95E61" w:rsidRPr="005E6A1A" w:rsidRDefault="00F54165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</w:t>
            </w:r>
          </w:p>
        </w:tc>
        <w:tc>
          <w:tcPr>
            <w:tcW w:w="980" w:type="dxa"/>
            <w:noWrap/>
            <w:vAlign w:val="center"/>
          </w:tcPr>
          <w:p w:rsidR="00C95E61" w:rsidRPr="005E6A1A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6A1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C95E61" w:rsidRPr="00A6305E" w:rsidRDefault="00F54165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89,2</w:t>
            </w:r>
          </w:p>
        </w:tc>
        <w:tc>
          <w:tcPr>
            <w:tcW w:w="2380" w:type="dxa"/>
            <w:vMerge/>
            <w:vAlign w:val="bottom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CC37FE" w:rsidTr="008D4A0E">
        <w:trPr>
          <w:trHeight w:val="844"/>
        </w:trPr>
        <w:tc>
          <w:tcPr>
            <w:tcW w:w="2830" w:type="dxa"/>
            <w:vAlign w:val="center"/>
          </w:tcPr>
          <w:p w:rsidR="00C95E61" w:rsidRPr="00154801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C95E61" w:rsidRPr="00154801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C95E61" w:rsidRPr="00154801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C95E61" w:rsidRPr="00154801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C95E61" w:rsidRPr="00154801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95E61" w:rsidRPr="00154801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C95E61" w:rsidRPr="00E97F47" w:rsidRDefault="00F54165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7F47">
              <w:rPr>
                <w:rFonts w:ascii="Arial" w:hAnsi="Arial" w:cs="Arial"/>
                <w:sz w:val="24"/>
                <w:szCs w:val="24"/>
                <w:highlight w:val="yellow"/>
              </w:rPr>
              <w:t>1676,</w:t>
            </w:r>
            <w:r w:rsidR="00AB390C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:rsidR="00C95E61" w:rsidRPr="00154801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noWrap/>
            <w:vAlign w:val="center"/>
          </w:tcPr>
          <w:p w:rsidR="00C95E61" w:rsidRPr="00A6305E" w:rsidRDefault="00AB390C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6324</w:t>
            </w:r>
            <w:r w:rsidR="00F54165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380" w:type="dxa"/>
            <w:vAlign w:val="bottom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E61" w:rsidRPr="00CC37FE" w:rsidTr="008D4A0E">
        <w:trPr>
          <w:trHeight w:val="1020"/>
        </w:trPr>
        <w:tc>
          <w:tcPr>
            <w:tcW w:w="2830" w:type="dxa"/>
            <w:vAlign w:val="center"/>
          </w:tcPr>
          <w:p w:rsidR="00C95E61" w:rsidRPr="00154801" w:rsidRDefault="00C95E61" w:rsidP="008D4A0E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C95E61" w:rsidRPr="00154801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C95E61" w:rsidRPr="00154801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C95E61" w:rsidRPr="00154801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C95E61" w:rsidRPr="00154801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C95E61" w:rsidRPr="00154801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C95E61" w:rsidRPr="00E97F47" w:rsidRDefault="00E97F47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7F47">
              <w:rPr>
                <w:rFonts w:ascii="Arial" w:hAnsi="Arial" w:cs="Arial"/>
                <w:sz w:val="24"/>
                <w:szCs w:val="24"/>
                <w:highlight w:val="yellow"/>
              </w:rPr>
              <w:t>1676,</w:t>
            </w:r>
            <w:r w:rsidR="00AB390C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:rsidR="00C95E61" w:rsidRPr="00154801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vAlign w:val="center"/>
          </w:tcPr>
          <w:p w:rsidR="00C95E61" w:rsidRPr="00AB390C" w:rsidRDefault="00C95E61" w:rsidP="008D4A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90C"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noWrap/>
            <w:vAlign w:val="center"/>
          </w:tcPr>
          <w:p w:rsidR="00C95E61" w:rsidRPr="00A6305E" w:rsidRDefault="00AB390C" w:rsidP="008D4A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6324</w:t>
            </w:r>
            <w:r w:rsidR="00F54165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380" w:type="dxa"/>
            <w:vAlign w:val="bottom"/>
          </w:tcPr>
          <w:p w:rsidR="00C95E61" w:rsidRPr="00CC37FE" w:rsidRDefault="00C95E61" w:rsidP="008D4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5E61" w:rsidRPr="00CC37FE" w:rsidRDefault="00C95E61" w:rsidP="00C95E61">
      <w:pPr>
        <w:pStyle w:val="ConsPlusCell"/>
        <w:jc w:val="both"/>
        <w:rPr>
          <w:rFonts w:ascii="Arial" w:hAnsi="Arial" w:cs="Arial"/>
          <w:sz w:val="24"/>
          <w:szCs w:val="24"/>
        </w:rPr>
        <w:sectPr w:rsidR="00C95E61" w:rsidRPr="00CC37F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C95E61" w:rsidRDefault="00C95E61" w:rsidP="00415D59">
      <w:pPr>
        <w:rPr>
          <w:rFonts w:ascii="Arial" w:hAnsi="Arial" w:cs="Arial"/>
          <w:bCs/>
          <w:sz w:val="24"/>
          <w:szCs w:val="24"/>
        </w:rPr>
      </w:pPr>
    </w:p>
    <w:p w:rsidR="00605234" w:rsidRPr="00B41675" w:rsidRDefault="00605234" w:rsidP="000F19F3">
      <w:pPr>
        <w:ind w:left="504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Приложение</w:t>
      </w:r>
      <w:r w:rsidR="00023391">
        <w:rPr>
          <w:rFonts w:ascii="Arial" w:hAnsi="Arial" w:cs="Arial"/>
          <w:bCs/>
          <w:sz w:val="24"/>
          <w:szCs w:val="24"/>
        </w:rPr>
        <w:t xml:space="preserve"> № 8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605234" w:rsidRPr="00B41675" w:rsidRDefault="00605234" w:rsidP="000F19F3">
      <w:pPr>
        <w:ind w:left="504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605234" w:rsidRPr="00B41675" w:rsidRDefault="00605234" w:rsidP="000F19F3">
      <w:pPr>
        <w:ind w:left="504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__.2020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605234" w:rsidRDefault="00605234" w:rsidP="00011A60">
      <w:pPr>
        <w:pStyle w:val="ConsPlusNormal"/>
        <w:tabs>
          <w:tab w:val="left" w:pos="142"/>
          <w:tab w:val="left" w:pos="6096"/>
        </w:tabs>
        <w:ind w:left="5387" w:firstLine="142"/>
        <w:rPr>
          <w:rFonts w:cs="Arial"/>
          <w:sz w:val="24"/>
          <w:szCs w:val="24"/>
        </w:rPr>
      </w:pPr>
    </w:p>
    <w:p w:rsidR="00011A60" w:rsidRPr="00CC37FE" w:rsidRDefault="00011A60" w:rsidP="000F19F3">
      <w:pPr>
        <w:pStyle w:val="ConsPlusNormal"/>
        <w:tabs>
          <w:tab w:val="left" w:pos="142"/>
          <w:tab w:val="left" w:pos="6096"/>
        </w:tabs>
        <w:ind w:left="504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Приложение №5</w:t>
      </w:r>
    </w:p>
    <w:p w:rsidR="00011A60" w:rsidRDefault="00011A60" w:rsidP="000F19F3">
      <w:pPr>
        <w:pStyle w:val="ConsPlusNormal"/>
        <w:ind w:left="504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011A60" w:rsidRPr="00CC37FE" w:rsidRDefault="00011A60" w:rsidP="00011A60">
      <w:pPr>
        <w:pStyle w:val="ConsPlusNormal"/>
        <w:ind w:left="5529" w:firstLine="0"/>
        <w:outlineLvl w:val="2"/>
        <w:rPr>
          <w:rFonts w:cs="Arial"/>
          <w:sz w:val="24"/>
          <w:szCs w:val="24"/>
          <w:highlight w:val="red"/>
        </w:rPr>
      </w:pPr>
    </w:p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</w:t>
      </w:r>
      <w:r>
        <w:rPr>
          <w:rFonts w:ascii="Arial" w:hAnsi="Arial" w:cs="Arial"/>
          <w:b/>
          <w:bCs/>
          <w:sz w:val="24"/>
          <w:szCs w:val="24"/>
        </w:rPr>
        <w:t xml:space="preserve"> и</w:t>
      </w:r>
      <w:r w:rsidRPr="00CC37FE">
        <w:rPr>
          <w:rFonts w:ascii="Arial" w:hAnsi="Arial" w:cs="Arial"/>
          <w:b/>
          <w:bCs/>
          <w:sz w:val="24"/>
          <w:szCs w:val="24"/>
        </w:rPr>
        <w:t xml:space="preserve"> прочие мероприятия»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A60" w:rsidRDefault="00011A60" w:rsidP="00011A60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E4E7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011A60" w:rsidRDefault="00011A60" w:rsidP="00011A60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011A60" w:rsidRPr="00E335A7" w:rsidTr="00D84ED3">
        <w:trPr>
          <w:trHeight w:val="658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D84ED3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011A60" w:rsidRPr="00E335A7" w:rsidTr="00D84ED3">
        <w:trPr>
          <w:trHeight w:val="1020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011A60" w:rsidRPr="00E335A7" w:rsidTr="00D84ED3">
        <w:trPr>
          <w:trHeight w:val="561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011A60" w:rsidRPr="00E335A7" w:rsidTr="00D84ED3">
        <w:trPr>
          <w:trHeight w:val="1020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D84ED3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011A60" w:rsidRPr="00E335A7" w:rsidTr="00D84ED3">
        <w:trPr>
          <w:trHeight w:val="1020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D84ED3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011A60" w:rsidRPr="00E335A7" w:rsidRDefault="00011A60" w:rsidP="00D84ED3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011A60" w:rsidRPr="00E335A7" w:rsidTr="00D84ED3">
        <w:trPr>
          <w:trHeight w:val="906"/>
        </w:trPr>
        <w:tc>
          <w:tcPr>
            <w:tcW w:w="3261" w:type="dxa"/>
          </w:tcPr>
          <w:p w:rsidR="00011A60" w:rsidRPr="00E335A7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011A60" w:rsidRPr="00E335A7" w:rsidRDefault="00011A60" w:rsidP="00D84ED3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011A60" w:rsidRPr="00E335A7" w:rsidTr="00D84ED3">
        <w:trPr>
          <w:trHeight w:val="564"/>
        </w:trPr>
        <w:tc>
          <w:tcPr>
            <w:tcW w:w="3261" w:type="dxa"/>
          </w:tcPr>
          <w:p w:rsidR="00011A60" w:rsidRPr="00E335A7" w:rsidRDefault="00011A60" w:rsidP="00D84E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011A60" w:rsidRPr="00E335A7" w:rsidRDefault="00011A60" w:rsidP="00D84ED3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011A60" w:rsidRPr="00E335A7" w:rsidTr="00D84ED3">
        <w:trPr>
          <w:trHeight w:val="698"/>
        </w:trPr>
        <w:tc>
          <w:tcPr>
            <w:tcW w:w="3261" w:type="dxa"/>
          </w:tcPr>
          <w:p w:rsidR="00011A60" w:rsidRPr="00EC7B90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011A60" w:rsidRPr="00EC7B90" w:rsidRDefault="00405DD8" w:rsidP="00405DD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Объем фи</w:t>
            </w:r>
            <w:r>
              <w:rPr>
                <w:rFonts w:ascii="Arial" w:hAnsi="Arial" w:cs="Arial"/>
                <w:sz w:val="24"/>
                <w:szCs w:val="24"/>
              </w:rPr>
              <w:t>нансирования подпрограммы в 2020</w:t>
            </w:r>
            <w:r w:rsidR="00C35E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году и плановом периоде 2021-2022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355AF6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31E18">
              <w:rPr>
                <w:rFonts w:ascii="Arial" w:hAnsi="Arial" w:cs="Arial"/>
                <w:sz w:val="24"/>
                <w:szCs w:val="24"/>
                <w:highlight w:val="yellow"/>
              </w:rPr>
              <w:t>58794,8</w:t>
            </w: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041C76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355A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11A60" w:rsidRPr="00EC7B90" w:rsidRDefault="00EC7B9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35E4D">
              <w:rPr>
                <w:rFonts w:ascii="Arial" w:hAnsi="Arial" w:cs="Arial"/>
                <w:sz w:val="24"/>
                <w:szCs w:val="24"/>
                <w:highlight w:val="yellow"/>
              </w:rPr>
              <w:t>в 2020</w:t>
            </w:r>
            <w:r w:rsidR="004D293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году </w:t>
            </w:r>
            <w:r w:rsidR="00331E18">
              <w:rPr>
                <w:rFonts w:ascii="Arial" w:hAnsi="Arial" w:cs="Arial"/>
                <w:sz w:val="24"/>
                <w:szCs w:val="24"/>
                <w:highlight w:val="yellow"/>
              </w:rPr>
              <w:t>– 20542,8</w:t>
            </w:r>
            <w:r w:rsidR="00C35E4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011A60" w:rsidRPr="00C35E4D">
              <w:rPr>
                <w:rFonts w:ascii="Arial" w:hAnsi="Arial" w:cs="Arial"/>
                <w:sz w:val="24"/>
                <w:szCs w:val="24"/>
                <w:highlight w:val="yellow"/>
              </w:rPr>
              <w:t>тыс. руб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A60" w:rsidRPr="00EC7B90" w:rsidRDefault="00EC7B9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в 2021</w:t>
            </w:r>
            <w:r w:rsidR="00293249">
              <w:rPr>
                <w:rFonts w:ascii="Arial" w:hAnsi="Arial" w:cs="Arial"/>
                <w:sz w:val="24"/>
                <w:szCs w:val="24"/>
              </w:rPr>
              <w:t xml:space="preserve"> году – 19126,0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EC7B90" w:rsidRDefault="00EC7B9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35E4D">
              <w:rPr>
                <w:rFonts w:ascii="Arial" w:hAnsi="Arial" w:cs="Arial"/>
                <w:sz w:val="24"/>
                <w:szCs w:val="24"/>
              </w:rPr>
              <w:t>в 2022</w:t>
            </w:r>
            <w:r w:rsidR="00293249" w:rsidRPr="00C35E4D">
              <w:rPr>
                <w:rFonts w:ascii="Arial" w:hAnsi="Arial" w:cs="Arial"/>
                <w:sz w:val="24"/>
                <w:szCs w:val="24"/>
              </w:rPr>
              <w:t xml:space="preserve"> году – 19126,0</w:t>
            </w:r>
            <w:r w:rsidR="00011A60" w:rsidRPr="00C35E4D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A60" w:rsidRPr="00EC7B90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4D2931" w:rsidRDefault="00011A60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8A24A8" w:rsidRPr="008A24A8">
              <w:rPr>
                <w:rFonts w:ascii="Arial" w:hAnsi="Arial" w:cs="Arial"/>
                <w:sz w:val="24"/>
                <w:szCs w:val="24"/>
                <w:highlight w:val="yellow"/>
              </w:rPr>
              <w:t>57318,7</w:t>
            </w:r>
            <w:r w:rsidR="00046C73" w:rsidRPr="004D29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2931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011A60" w:rsidRPr="00EC7B90" w:rsidRDefault="00A6305E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320D5">
              <w:rPr>
                <w:rFonts w:ascii="Arial" w:hAnsi="Arial" w:cs="Arial"/>
                <w:sz w:val="24"/>
                <w:szCs w:val="24"/>
                <w:highlight w:val="yellow"/>
              </w:rPr>
              <w:t>в 2020</w:t>
            </w:r>
            <w:r w:rsidR="00730AF8" w:rsidRPr="007320D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году -192</w:t>
            </w:r>
            <w:r w:rsidR="007320D5" w:rsidRPr="007320D5">
              <w:rPr>
                <w:rFonts w:ascii="Arial" w:hAnsi="Arial" w:cs="Arial"/>
                <w:sz w:val="24"/>
                <w:szCs w:val="24"/>
                <w:highlight w:val="yellow"/>
              </w:rPr>
              <w:t>70,7</w:t>
            </w:r>
            <w:r w:rsidR="00011A60" w:rsidRPr="007320D5">
              <w:rPr>
                <w:rFonts w:ascii="Arial" w:hAnsi="Arial" w:cs="Arial"/>
                <w:sz w:val="24"/>
                <w:szCs w:val="24"/>
                <w:highlight w:val="yellow"/>
              </w:rPr>
              <w:t>тыс</w:t>
            </w:r>
            <w:r w:rsidR="00011A60" w:rsidRPr="004D2931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011A60" w:rsidRPr="00EC7B90" w:rsidRDefault="00A6305E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2021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453C42">
              <w:rPr>
                <w:rFonts w:ascii="Arial" w:hAnsi="Arial" w:cs="Arial"/>
                <w:sz w:val="24"/>
                <w:szCs w:val="24"/>
              </w:rPr>
              <w:t>1902</w:t>
            </w:r>
            <w:r w:rsidR="003C0F9C">
              <w:rPr>
                <w:rFonts w:ascii="Arial" w:hAnsi="Arial" w:cs="Arial"/>
                <w:sz w:val="24"/>
                <w:szCs w:val="24"/>
              </w:rPr>
              <w:t>4,0</w:t>
            </w:r>
            <w:r w:rsidR="00293249"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Default="00A6305E" w:rsidP="00D84ED3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35E4D">
              <w:rPr>
                <w:rFonts w:ascii="Arial" w:hAnsi="Arial" w:cs="Arial"/>
                <w:sz w:val="24"/>
                <w:szCs w:val="24"/>
              </w:rPr>
              <w:t>в 2022</w:t>
            </w:r>
            <w:r w:rsidR="00011A60" w:rsidRPr="00C35E4D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453C42">
              <w:rPr>
                <w:rFonts w:ascii="Arial" w:hAnsi="Arial" w:cs="Arial"/>
                <w:sz w:val="24"/>
                <w:szCs w:val="24"/>
              </w:rPr>
              <w:t>1902</w:t>
            </w:r>
            <w:r w:rsidR="003C0F9C">
              <w:rPr>
                <w:rFonts w:ascii="Arial" w:hAnsi="Arial" w:cs="Arial"/>
                <w:sz w:val="24"/>
                <w:szCs w:val="24"/>
              </w:rPr>
              <w:t>4,0</w:t>
            </w:r>
            <w:r w:rsidR="00293249" w:rsidRPr="00C35E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C35E4D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C35E2" w:rsidRDefault="00BC35E2" w:rsidP="00BC35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C35E2" w:rsidRDefault="00BC35E2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краевого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Pr="008A24A8">
              <w:rPr>
                <w:rFonts w:ascii="Arial" w:hAnsi="Arial" w:cs="Arial"/>
                <w:sz w:val="24"/>
                <w:szCs w:val="24"/>
              </w:rPr>
              <w:t>–</w:t>
            </w:r>
            <w:r w:rsidR="00C35E4D" w:rsidRPr="008A24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20D5" w:rsidRPr="008A24A8">
              <w:rPr>
                <w:rFonts w:ascii="Arial" w:hAnsi="Arial" w:cs="Arial"/>
                <w:sz w:val="24"/>
                <w:szCs w:val="24"/>
                <w:highlight w:val="yellow"/>
              </w:rPr>
              <w:t>1476,</w:t>
            </w:r>
            <w:r w:rsidR="008A24A8" w:rsidRPr="008A24A8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Pr="008A24A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</w:t>
            </w:r>
            <w:r w:rsidRPr="00327477">
              <w:rPr>
                <w:rFonts w:ascii="Arial" w:hAnsi="Arial" w:cs="Arial"/>
                <w:sz w:val="24"/>
                <w:szCs w:val="24"/>
              </w:rPr>
              <w:t>. руб., в том числе по годам реализации:</w:t>
            </w:r>
          </w:p>
          <w:p w:rsidR="00BC35E2" w:rsidRPr="00EC7B90" w:rsidRDefault="007320D5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в 2020 году -1272,1</w:t>
            </w:r>
            <w:r w:rsidR="00BC35E2" w:rsidRPr="00C35E4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руб.</w:t>
            </w:r>
          </w:p>
          <w:p w:rsidR="00BC35E2" w:rsidRPr="00EC7B90" w:rsidRDefault="003C0F9C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-102,0</w:t>
            </w:r>
            <w:r w:rsidR="00BC35E2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E335A7" w:rsidRDefault="00BC35E2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C35E4D">
              <w:rPr>
                <w:rFonts w:ascii="Arial" w:hAnsi="Arial" w:cs="Arial"/>
                <w:sz w:val="24"/>
                <w:szCs w:val="24"/>
              </w:rPr>
              <w:t>в 2022</w:t>
            </w:r>
            <w:r w:rsidR="003C0F9C">
              <w:rPr>
                <w:rFonts w:ascii="Arial" w:hAnsi="Arial" w:cs="Arial"/>
                <w:sz w:val="24"/>
                <w:szCs w:val="24"/>
              </w:rPr>
              <w:t xml:space="preserve"> году -102,0</w:t>
            </w:r>
            <w:r w:rsidRPr="00C35E4D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EC7B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8237F" w:rsidRDefault="0018237F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8237F" w:rsidRPr="00E335A7" w:rsidRDefault="0018237F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  <w:sectPr w:rsidR="00011A60" w:rsidSect="00C95E61"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605234" w:rsidRPr="00B41675" w:rsidRDefault="00605234" w:rsidP="00605234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023391">
        <w:rPr>
          <w:rFonts w:ascii="Arial" w:hAnsi="Arial" w:cs="Arial"/>
          <w:bCs/>
          <w:sz w:val="24"/>
          <w:szCs w:val="24"/>
        </w:rPr>
        <w:t xml:space="preserve"> № 9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605234" w:rsidRPr="00B41675" w:rsidRDefault="00605234" w:rsidP="00605234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605234" w:rsidRPr="00B41675" w:rsidRDefault="00605234" w:rsidP="00605234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.2020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605234" w:rsidRDefault="00605234" w:rsidP="00A6305E">
      <w:pPr>
        <w:ind w:left="9100"/>
        <w:rPr>
          <w:rFonts w:ascii="Arial" w:hAnsi="Arial" w:cs="Arial"/>
          <w:sz w:val="24"/>
          <w:szCs w:val="24"/>
        </w:rPr>
      </w:pPr>
    </w:p>
    <w:p w:rsidR="00A6305E" w:rsidRPr="001B14A7" w:rsidRDefault="00A6305E" w:rsidP="00A6305E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 xml:space="preserve">Приложение №1 к подпрограмме 3 «Обеспечение реализации муниципальной программы и прочие </w:t>
      </w:r>
    </w:p>
    <w:p w:rsidR="00605234" w:rsidRDefault="00A6305E" w:rsidP="00605234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мероприятия»</w:t>
      </w:r>
    </w:p>
    <w:p w:rsidR="00A6305E" w:rsidRPr="00CC37FE" w:rsidRDefault="00A6305E" w:rsidP="00A6305E">
      <w:pPr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подпрограммы </w:t>
      </w:r>
      <w:r w:rsidRPr="00CC37FE">
        <w:rPr>
          <w:rFonts w:ascii="Arial" w:hAnsi="Arial" w:cs="Arial"/>
          <w:b/>
          <w:bCs/>
          <w:sz w:val="24"/>
          <w:szCs w:val="24"/>
        </w:rPr>
        <w:t>3 "Обеспечение реализации муниципальной программы и прочие мероприятия"</w:t>
      </w:r>
      <w:r w:rsidR="00290C29">
        <w:rPr>
          <w:rFonts w:ascii="Arial" w:hAnsi="Arial" w:cs="Arial"/>
          <w:b/>
          <w:bCs/>
          <w:sz w:val="24"/>
          <w:szCs w:val="24"/>
        </w:rPr>
        <w:t xml:space="preserve">      </w:t>
      </w:r>
    </w:p>
    <w:tbl>
      <w:tblPr>
        <w:tblpPr w:leftFromText="180" w:rightFromText="180" w:vertAnchor="page" w:horzAnchor="margin" w:tblpY="373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A6305E" w:rsidRPr="00154801" w:rsidTr="00A6305E">
        <w:trPr>
          <w:trHeight w:val="557"/>
        </w:trPr>
        <w:tc>
          <w:tcPr>
            <w:tcW w:w="2552" w:type="dxa"/>
            <w:vMerge w:val="restart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01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305E" w:rsidRPr="00154801" w:rsidTr="00A6305E">
        <w:trPr>
          <w:trHeight w:val="585"/>
        </w:trPr>
        <w:tc>
          <w:tcPr>
            <w:tcW w:w="2552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01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A6305E" w:rsidRPr="00154801" w:rsidRDefault="008B1CF0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A6305E" w:rsidRPr="00C37B4D" w:rsidRDefault="008B1CF0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="00A6305E" w:rsidRPr="00C37B4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18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534"/>
        </w:trPr>
        <w:tc>
          <w:tcPr>
            <w:tcW w:w="8222" w:type="dxa"/>
            <w:gridSpan w:val="6"/>
            <w:vAlign w:val="center"/>
          </w:tcPr>
          <w:p w:rsidR="00A6305E" w:rsidRPr="00154801" w:rsidRDefault="00A6305E" w:rsidP="00A630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  <w:r w:rsidR="0021195A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D80EA1">
              <w:rPr>
                <w:rFonts w:ascii="Arial" w:hAnsi="Arial" w:cs="Arial"/>
                <w:sz w:val="24"/>
                <w:szCs w:val="24"/>
                <w:highlight w:val="yellow"/>
              </w:rPr>
              <w:t>42,8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334D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19126,0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7D55AD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D80EA1">
              <w:rPr>
                <w:rFonts w:ascii="Arial" w:hAnsi="Arial" w:cs="Arial"/>
                <w:sz w:val="24"/>
                <w:szCs w:val="24"/>
                <w:highlight w:val="yellow"/>
              </w:rPr>
              <w:t>794,8</w:t>
            </w:r>
          </w:p>
        </w:tc>
        <w:tc>
          <w:tcPr>
            <w:tcW w:w="1575" w:type="dxa"/>
            <w:vMerge w:val="restart"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A6305E" w:rsidRPr="00154801" w:rsidTr="00A6305E">
        <w:trPr>
          <w:trHeight w:val="887"/>
        </w:trPr>
        <w:tc>
          <w:tcPr>
            <w:tcW w:w="8222" w:type="dxa"/>
            <w:gridSpan w:val="6"/>
            <w:vAlign w:val="center"/>
          </w:tcPr>
          <w:p w:rsidR="00A6305E" w:rsidRPr="00154801" w:rsidRDefault="00A6305E" w:rsidP="00A630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D80EA1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20542,8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19126,0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19126,0</w:t>
            </w:r>
          </w:p>
        </w:tc>
        <w:tc>
          <w:tcPr>
            <w:tcW w:w="1118" w:type="dxa"/>
            <w:vAlign w:val="center"/>
          </w:tcPr>
          <w:p w:rsidR="00A6305E" w:rsidRPr="002361FD" w:rsidRDefault="00D80EA1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8794,8</w:t>
            </w:r>
          </w:p>
        </w:tc>
        <w:tc>
          <w:tcPr>
            <w:tcW w:w="1575" w:type="dxa"/>
            <w:vMerge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05E" w:rsidRPr="00154801" w:rsidTr="00A6305E">
        <w:trPr>
          <w:trHeight w:val="664"/>
        </w:trPr>
        <w:tc>
          <w:tcPr>
            <w:tcW w:w="2552" w:type="dxa"/>
            <w:vAlign w:val="center"/>
          </w:tcPr>
          <w:p w:rsidR="00A6305E" w:rsidRPr="00154801" w:rsidRDefault="00A6305E" w:rsidP="0069715A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9715A">
              <w:rPr>
                <w:rFonts w:ascii="Arial" w:hAnsi="Arial" w:cs="Arial"/>
                <w:sz w:val="24"/>
                <w:szCs w:val="24"/>
              </w:rPr>
              <w:t>Частичное финансирование (возмещение)</w:t>
            </w:r>
            <w:r w:rsidR="008C2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2671">
              <w:rPr>
                <w:rFonts w:ascii="Arial" w:hAnsi="Arial" w:cs="Arial"/>
                <w:sz w:val="24"/>
                <w:szCs w:val="24"/>
              </w:rPr>
              <w:t>расходов на повышение с 01 октября</w:t>
            </w:r>
            <w:r w:rsidR="0069715A">
              <w:rPr>
                <w:rFonts w:ascii="Arial" w:hAnsi="Arial" w:cs="Arial"/>
                <w:sz w:val="24"/>
                <w:szCs w:val="24"/>
              </w:rPr>
              <w:t xml:space="preserve"> 2020 года размеров</w:t>
            </w:r>
            <w:r w:rsidR="00B62671">
              <w:rPr>
                <w:rFonts w:ascii="Arial" w:hAnsi="Arial" w:cs="Arial"/>
                <w:sz w:val="24"/>
                <w:szCs w:val="24"/>
              </w:rPr>
              <w:t>,</w:t>
            </w:r>
            <w:r w:rsidR="0069715A">
              <w:rPr>
                <w:rFonts w:ascii="Arial" w:hAnsi="Arial" w:cs="Arial"/>
                <w:sz w:val="24"/>
                <w:szCs w:val="24"/>
              </w:rPr>
              <w:t xml:space="preserve"> оплаты труда отдельным категориям работников бюджетной сферы Красноярского края</w:t>
            </w:r>
          </w:p>
        </w:tc>
        <w:tc>
          <w:tcPr>
            <w:tcW w:w="2126" w:type="dxa"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color w:val="000000"/>
                <w:sz w:val="24"/>
                <w:szCs w:val="24"/>
              </w:rPr>
              <w:t>0530</w:t>
            </w:r>
            <w:r w:rsidR="00B62671">
              <w:rPr>
                <w:rFonts w:ascii="Arial" w:hAnsi="Arial" w:cs="Arial"/>
                <w:color w:val="000000"/>
                <w:sz w:val="24"/>
                <w:szCs w:val="24"/>
              </w:rPr>
              <w:t>010350</w:t>
            </w:r>
          </w:p>
        </w:tc>
        <w:tc>
          <w:tcPr>
            <w:tcW w:w="709" w:type="dxa"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B62671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80EA1">
              <w:rPr>
                <w:rFonts w:ascii="Arial" w:hAnsi="Arial" w:cs="Arial"/>
                <w:sz w:val="24"/>
                <w:szCs w:val="24"/>
              </w:rPr>
              <w:t>70,6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B62671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80EA1">
              <w:rPr>
                <w:rFonts w:ascii="Arial" w:hAnsi="Arial" w:cs="Arial"/>
                <w:sz w:val="24"/>
                <w:szCs w:val="24"/>
              </w:rPr>
              <w:t>70,6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671" w:rsidRPr="00154801" w:rsidTr="00A6305E">
        <w:trPr>
          <w:trHeight w:val="664"/>
        </w:trPr>
        <w:tc>
          <w:tcPr>
            <w:tcW w:w="2552" w:type="dxa"/>
            <w:vAlign w:val="center"/>
          </w:tcPr>
          <w:p w:rsidR="00B62671" w:rsidRPr="00154801" w:rsidRDefault="007D7942" w:rsidP="006971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B62671" w:rsidRPr="0015480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62671">
              <w:rPr>
                <w:rFonts w:ascii="Arial" w:hAnsi="Arial" w:cs="Arial"/>
                <w:sz w:val="24"/>
                <w:szCs w:val="24"/>
              </w:rPr>
              <w:t>Частичное финансирование (возмещение) расходов на повышение с 01 июня 2020 года размеров, оплаты труда отдельным категориям работников бюджетной сферы Красноярского края</w:t>
            </w:r>
          </w:p>
        </w:tc>
        <w:tc>
          <w:tcPr>
            <w:tcW w:w="2126" w:type="dxa"/>
            <w:vAlign w:val="center"/>
          </w:tcPr>
          <w:p w:rsidR="00B62671" w:rsidRPr="002E4EDB" w:rsidRDefault="00B62671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B62671" w:rsidRPr="002E4EDB" w:rsidRDefault="00B62671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B62671" w:rsidRPr="002E4EDB" w:rsidRDefault="00B62671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B62671" w:rsidRPr="002E4EDB" w:rsidRDefault="00B62671" w:rsidP="00A630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EDB">
              <w:rPr>
                <w:rFonts w:ascii="Arial" w:hAnsi="Arial" w:cs="Arial"/>
                <w:color w:val="000000"/>
                <w:sz w:val="24"/>
                <w:szCs w:val="24"/>
              </w:rPr>
              <w:t>0530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010360</w:t>
            </w:r>
          </w:p>
        </w:tc>
        <w:tc>
          <w:tcPr>
            <w:tcW w:w="709" w:type="dxa"/>
            <w:vAlign w:val="center"/>
          </w:tcPr>
          <w:p w:rsidR="00B62671" w:rsidRPr="002E4EDB" w:rsidRDefault="00B62671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B62671" w:rsidRPr="0069715A" w:rsidRDefault="00D80EA1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507.6</w:t>
            </w:r>
          </w:p>
        </w:tc>
        <w:tc>
          <w:tcPr>
            <w:tcW w:w="1134" w:type="dxa"/>
            <w:noWrap/>
            <w:vAlign w:val="center"/>
          </w:tcPr>
          <w:p w:rsidR="00B62671" w:rsidRDefault="00B62671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62671" w:rsidRDefault="00B62671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B62671" w:rsidRDefault="00D80EA1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507,6</w:t>
            </w:r>
          </w:p>
        </w:tc>
        <w:tc>
          <w:tcPr>
            <w:tcW w:w="1575" w:type="dxa"/>
            <w:vMerge/>
            <w:vAlign w:val="center"/>
          </w:tcPr>
          <w:p w:rsidR="00B62671" w:rsidRPr="00154801" w:rsidRDefault="00B62671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15A" w:rsidRPr="00154801" w:rsidTr="00A6305E">
        <w:trPr>
          <w:trHeight w:val="664"/>
        </w:trPr>
        <w:tc>
          <w:tcPr>
            <w:tcW w:w="2552" w:type="dxa"/>
            <w:vAlign w:val="center"/>
          </w:tcPr>
          <w:p w:rsidR="0069715A" w:rsidRPr="00154801" w:rsidRDefault="007D7942" w:rsidP="00ED33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9715A">
              <w:rPr>
                <w:rFonts w:ascii="Arial" w:hAnsi="Arial" w:cs="Arial"/>
                <w:sz w:val="24"/>
                <w:szCs w:val="24"/>
              </w:rPr>
              <w:t>.Частичное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</w:t>
            </w:r>
          </w:p>
        </w:tc>
        <w:tc>
          <w:tcPr>
            <w:tcW w:w="2126" w:type="dxa"/>
            <w:vAlign w:val="center"/>
          </w:tcPr>
          <w:p w:rsidR="0069715A" w:rsidRPr="002E4EDB" w:rsidRDefault="0069715A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69715A" w:rsidRPr="002E4EDB" w:rsidRDefault="0069715A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69715A" w:rsidRPr="002E4EDB" w:rsidRDefault="0069715A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69715A" w:rsidRPr="002E4EDB" w:rsidRDefault="0069715A" w:rsidP="00A630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4EDB">
              <w:rPr>
                <w:rFonts w:ascii="Arial" w:hAnsi="Arial" w:cs="Arial"/>
                <w:color w:val="000000"/>
                <w:sz w:val="24"/>
                <w:szCs w:val="24"/>
              </w:rPr>
              <w:t>053001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0490</w:t>
            </w:r>
          </w:p>
        </w:tc>
        <w:tc>
          <w:tcPr>
            <w:tcW w:w="709" w:type="dxa"/>
            <w:vAlign w:val="center"/>
          </w:tcPr>
          <w:p w:rsidR="0069715A" w:rsidRPr="002E4EDB" w:rsidRDefault="0069715A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69715A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80EA1">
              <w:rPr>
                <w:rFonts w:ascii="Arial" w:hAnsi="Arial" w:cs="Arial"/>
                <w:sz w:val="24"/>
                <w:szCs w:val="24"/>
              </w:rPr>
              <w:t>91,9</w:t>
            </w:r>
          </w:p>
        </w:tc>
        <w:tc>
          <w:tcPr>
            <w:tcW w:w="1134" w:type="dxa"/>
            <w:noWrap/>
            <w:vAlign w:val="center"/>
          </w:tcPr>
          <w:p w:rsidR="0069715A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69715A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69715A" w:rsidRDefault="0069715A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5</w:t>
            </w:r>
            <w:r w:rsidR="00D80EA1">
              <w:rPr>
                <w:rFonts w:ascii="Arial" w:hAnsi="Arial" w:cs="Arial"/>
                <w:sz w:val="24"/>
                <w:szCs w:val="24"/>
              </w:rPr>
              <w:t>91,9</w:t>
            </w:r>
          </w:p>
        </w:tc>
        <w:tc>
          <w:tcPr>
            <w:tcW w:w="1575" w:type="dxa"/>
            <w:vMerge/>
            <w:vAlign w:val="center"/>
          </w:tcPr>
          <w:p w:rsidR="0069715A" w:rsidRPr="00154801" w:rsidRDefault="0069715A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664"/>
        </w:trPr>
        <w:tc>
          <w:tcPr>
            <w:tcW w:w="2552" w:type="dxa"/>
            <w:vAlign w:val="center"/>
          </w:tcPr>
          <w:p w:rsidR="00A6305E" w:rsidRDefault="007D7942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0379A">
              <w:rPr>
                <w:rFonts w:ascii="Arial" w:hAnsi="Arial" w:cs="Arial"/>
                <w:sz w:val="24"/>
                <w:szCs w:val="24"/>
              </w:rPr>
              <w:t>.</w:t>
            </w:r>
            <w:r w:rsidR="00A6305E" w:rsidRPr="00AA3FE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7F47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ED334D" w:rsidRPr="00E97F47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="007D55AD" w:rsidRPr="00E97F47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D80EA1">
              <w:rPr>
                <w:rFonts w:ascii="Arial" w:hAnsi="Arial" w:cs="Arial"/>
                <w:sz w:val="24"/>
                <w:szCs w:val="24"/>
                <w:highlight w:val="yellow"/>
              </w:rPr>
              <w:t>70,5</w:t>
            </w:r>
          </w:p>
        </w:tc>
        <w:tc>
          <w:tcPr>
            <w:tcW w:w="1134" w:type="dxa"/>
            <w:noWrap/>
            <w:vAlign w:val="center"/>
          </w:tcPr>
          <w:p w:rsidR="00A6305E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334D">
              <w:rPr>
                <w:rFonts w:ascii="Arial" w:hAnsi="Arial" w:cs="Arial"/>
                <w:sz w:val="24"/>
                <w:szCs w:val="24"/>
              </w:rPr>
              <w:t>90</w:t>
            </w:r>
            <w:r w:rsidR="00325FCA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1</w:t>
            </w:r>
            <w:r w:rsidR="00ED334D" w:rsidRPr="00C37B4D">
              <w:rPr>
                <w:rFonts w:ascii="Arial" w:hAnsi="Arial" w:cs="Arial"/>
                <w:sz w:val="24"/>
                <w:szCs w:val="24"/>
              </w:rPr>
              <w:t>902</w:t>
            </w:r>
            <w:r w:rsidR="00325FC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8" w:type="dxa"/>
            <w:noWrap/>
            <w:vAlign w:val="center"/>
          </w:tcPr>
          <w:p w:rsidR="00A6305E" w:rsidRPr="00D80EA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4CF2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ED334D" w:rsidRPr="00164CF2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="007D55AD" w:rsidRPr="00164CF2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D80EA1" w:rsidRPr="00164CF2">
              <w:rPr>
                <w:rFonts w:ascii="Arial" w:hAnsi="Arial" w:cs="Arial"/>
                <w:sz w:val="24"/>
                <w:szCs w:val="24"/>
                <w:highlight w:val="yellow"/>
              </w:rPr>
              <w:t>18,</w:t>
            </w:r>
            <w:r w:rsidR="00164CF2" w:rsidRPr="00164CF2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664"/>
        </w:trPr>
        <w:tc>
          <w:tcPr>
            <w:tcW w:w="2552" w:type="dxa"/>
            <w:vAlign w:val="center"/>
          </w:tcPr>
          <w:p w:rsidR="00A6305E" w:rsidRDefault="007D7942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A6305E">
              <w:rPr>
                <w:rFonts w:ascii="Arial" w:hAnsi="Arial" w:cs="Arial"/>
                <w:sz w:val="24"/>
                <w:szCs w:val="24"/>
              </w:rPr>
              <w:t>.1</w:t>
            </w:r>
            <w:r w:rsidR="005037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5E" w:rsidRPr="00AA3F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0530080030,</w:t>
            </w:r>
          </w:p>
        </w:tc>
        <w:tc>
          <w:tcPr>
            <w:tcW w:w="709" w:type="dxa"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1</w:t>
            </w:r>
            <w:r w:rsidR="001A2FBA" w:rsidRPr="0069715A">
              <w:rPr>
                <w:rFonts w:ascii="Arial" w:hAnsi="Arial" w:cs="Arial"/>
                <w:sz w:val="24"/>
                <w:szCs w:val="24"/>
              </w:rPr>
              <w:t>7054</w:t>
            </w:r>
            <w:r w:rsidR="00ED334D" w:rsidRPr="0069715A">
              <w:rPr>
                <w:rFonts w:ascii="Arial" w:hAnsi="Arial" w:cs="Arial"/>
                <w:sz w:val="24"/>
                <w:szCs w:val="24"/>
              </w:rPr>
              <w:t>,</w:t>
            </w:r>
            <w:r w:rsidR="00D84ED3" w:rsidRPr="006971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1</w:t>
            </w:r>
            <w:r w:rsidR="007D55AD">
              <w:rPr>
                <w:rFonts w:ascii="Arial" w:hAnsi="Arial" w:cs="Arial"/>
                <w:sz w:val="24"/>
                <w:szCs w:val="24"/>
              </w:rPr>
              <w:t>70</w:t>
            </w:r>
            <w:r w:rsidR="001A2FBA">
              <w:rPr>
                <w:rFonts w:ascii="Arial" w:hAnsi="Arial" w:cs="Arial"/>
                <w:sz w:val="24"/>
                <w:szCs w:val="24"/>
              </w:rPr>
              <w:t>00,3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1</w:t>
            </w:r>
            <w:r w:rsidR="00ED334D" w:rsidRPr="00C37B4D">
              <w:rPr>
                <w:rFonts w:ascii="Arial" w:hAnsi="Arial" w:cs="Arial"/>
                <w:sz w:val="24"/>
                <w:szCs w:val="24"/>
              </w:rPr>
              <w:t>700</w:t>
            </w:r>
            <w:r w:rsidR="0013323B" w:rsidRPr="00C37B4D">
              <w:rPr>
                <w:rFonts w:ascii="Arial" w:hAnsi="Arial" w:cs="Arial"/>
                <w:sz w:val="24"/>
                <w:szCs w:val="24"/>
              </w:rPr>
              <w:t>0</w:t>
            </w:r>
            <w:r w:rsidR="00ED334D" w:rsidRPr="00C37B4D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18" w:type="dxa"/>
            <w:noWrap/>
            <w:vAlign w:val="center"/>
          </w:tcPr>
          <w:p w:rsidR="00A6305E" w:rsidRPr="00ED334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510</w:t>
            </w:r>
            <w:r w:rsidR="007D55AD" w:rsidRPr="0069715A">
              <w:rPr>
                <w:rFonts w:ascii="Arial" w:hAnsi="Arial" w:cs="Arial"/>
                <w:sz w:val="24"/>
                <w:szCs w:val="24"/>
              </w:rPr>
              <w:t>54,</w:t>
            </w:r>
            <w:r w:rsidR="00453C42" w:rsidRPr="006971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774"/>
        </w:trPr>
        <w:tc>
          <w:tcPr>
            <w:tcW w:w="2552" w:type="dxa"/>
            <w:vAlign w:val="center"/>
          </w:tcPr>
          <w:p w:rsidR="00A6305E" w:rsidRPr="00154801" w:rsidRDefault="007D7942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>.</w:t>
            </w:r>
            <w:r w:rsidR="00A6305E">
              <w:rPr>
                <w:rFonts w:ascii="Arial" w:hAnsi="Arial" w:cs="Arial"/>
                <w:sz w:val="24"/>
                <w:szCs w:val="24"/>
              </w:rPr>
              <w:t>2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5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7F47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7D55AD" w:rsidRPr="00E97F47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D80EA1">
              <w:rPr>
                <w:rFonts w:ascii="Arial" w:hAnsi="Arial" w:cs="Arial"/>
                <w:sz w:val="24"/>
                <w:szCs w:val="24"/>
                <w:highlight w:val="yellow"/>
              </w:rPr>
              <w:t>16,5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2022,</w:t>
            </w:r>
            <w:r w:rsidR="00CE6F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2022,</w:t>
            </w:r>
            <w:r w:rsidR="00CE6F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8" w:type="dxa"/>
            <w:noWrap/>
            <w:vAlign w:val="center"/>
          </w:tcPr>
          <w:p w:rsidR="00A6305E" w:rsidRPr="00D80EA1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A24A8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7D55AD" w:rsidRPr="008A24A8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8A24A8" w:rsidRPr="008A24A8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436DB8">
              <w:rPr>
                <w:rFonts w:ascii="Arial" w:hAnsi="Arial" w:cs="Arial"/>
                <w:sz w:val="24"/>
                <w:szCs w:val="24"/>
                <w:highlight w:val="yellow"/>
              </w:rPr>
              <w:t>1,9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570"/>
        </w:trPr>
        <w:tc>
          <w:tcPr>
            <w:tcW w:w="2552" w:type="dxa"/>
            <w:vAlign w:val="center"/>
          </w:tcPr>
          <w:p w:rsidR="00A6305E" w:rsidRPr="00154801" w:rsidRDefault="007D7942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6305E">
              <w:rPr>
                <w:rFonts w:ascii="Arial" w:hAnsi="Arial" w:cs="Arial"/>
                <w:sz w:val="24"/>
                <w:szCs w:val="24"/>
              </w:rPr>
              <w:t>.3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>. Уплата прочих налогов, сборов и иных платежей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CF0">
              <w:rPr>
                <w:rFonts w:ascii="Arial" w:hAnsi="Arial" w:cs="Arial"/>
                <w:sz w:val="24"/>
                <w:szCs w:val="24"/>
              </w:rPr>
              <w:t>0,</w:t>
            </w:r>
            <w:r w:rsidR="002F73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A6305E" w:rsidRPr="00C37B4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2F7371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570"/>
        </w:trPr>
        <w:tc>
          <w:tcPr>
            <w:tcW w:w="2552" w:type="dxa"/>
            <w:vAlign w:val="center"/>
          </w:tcPr>
          <w:p w:rsidR="00A6305E" w:rsidRPr="00BC3ED0" w:rsidRDefault="007D7942" w:rsidP="001F09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A6305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6305E" w:rsidRPr="00063330">
              <w:rPr>
                <w:color w:val="000000"/>
                <w:sz w:val="24"/>
                <w:szCs w:val="24"/>
              </w:rPr>
              <w:t xml:space="preserve"> </w:t>
            </w:r>
            <w:r w:rsidR="00A6305E" w:rsidRPr="00604C12">
              <w:rPr>
                <w:rFonts w:ascii="Arial" w:hAnsi="Arial" w:cs="Arial"/>
                <w:color w:val="000000"/>
                <w:sz w:val="24"/>
                <w:szCs w:val="24"/>
              </w:rPr>
              <w:t xml:space="preserve">Частичное финансирование (возмещение) расходов на содержание  единых дежурно-диспетчерских служб </w:t>
            </w:r>
            <w:r w:rsidR="00A6305E" w:rsidRPr="00604C1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муниципальных образований Красноярского края 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50379A" w:rsidRDefault="00A6305E" w:rsidP="00A630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79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50379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50379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D60F92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102,</w:t>
            </w:r>
            <w:r w:rsidR="00A005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A6305E" w:rsidRDefault="00D60F92" w:rsidP="00D60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  <w:tc>
          <w:tcPr>
            <w:tcW w:w="1134" w:type="dxa"/>
            <w:noWrap/>
            <w:vAlign w:val="center"/>
          </w:tcPr>
          <w:p w:rsidR="00A6305E" w:rsidRDefault="00D60F92" w:rsidP="00D60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D60F92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9715A">
              <w:rPr>
                <w:rFonts w:ascii="Arial" w:hAnsi="Arial" w:cs="Arial"/>
                <w:sz w:val="24"/>
                <w:szCs w:val="24"/>
              </w:rPr>
              <w:t>306,6</w:t>
            </w:r>
          </w:p>
        </w:tc>
        <w:tc>
          <w:tcPr>
            <w:tcW w:w="1575" w:type="dxa"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F76" w:rsidRPr="00154801" w:rsidTr="00A6305E">
        <w:trPr>
          <w:trHeight w:val="570"/>
        </w:trPr>
        <w:tc>
          <w:tcPr>
            <w:tcW w:w="2552" w:type="dxa"/>
            <w:vAlign w:val="center"/>
          </w:tcPr>
          <w:p w:rsidR="00853F76" w:rsidRPr="00154801" w:rsidRDefault="00853F76" w:rsidP="00853F76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ГРБС 1:</w:t>
            </w:r>
          </w:p>
        </w:tc>
        <w:tc>
          <w:tcPr>
            <w:tcW w:w="2126" w:type="dxa"/>
            <w:vAlign w:val="center"/>
          </w:tcPr>
          <w:p w:rsidR="00853F76" w:rsidRPr="00154801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853F76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3F76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53F76" w:rsidRPr="00A44924" w:rsidRDefault="00853F76" w:rsidP="00853F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53F76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53F76" w:rsidRPr="002361FD" w:rsidRDefault="00BA5BF5" w:rsidP="00853F7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205</w:t>
            </w:r>
            <w:r w:rsidR="002F7371">
              <w:rPr>
                <w:rFonts w:ascii="Arial" w:hAnsi="Arial" w:cs="Arial"/>
                <w:sz w:val="24"/>
                <w:szCs w:val="24"/>
                <w:highlight w:val="yellow"/>
              </w:rPr>
              <w:t>42,8</w:t>
            </w:r>
          </w:p>
        </w:tc>
        <w:tc>
          <w:tcPr>
            <w:tcW w:w="1134" w:type="dxa"/>
            <w:noWrap/>
            <w:vAlign w:val="center"/>
          </w:tcPr>
          <w:p w:rsidR="00853F76" w:rsidRPr="00154801" w:rsidRDefault="00853F76" w:rsidP="00853F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C1F30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noWrap/>
            <w:vAlign w:val="center"/>
          </w:tcPr>
          <w:p w:rsidR="00853F76" w:rsidRPr="008B1CF0" w:rsidRDefault="00853F76" w:rsidP="00853F7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7B4D">
              <w:rPr>
                <w:rFonts w:ascii="Arial" w:hAnsi="Arial" w:cs="Arial"/>
                <w:sz w:val="24"/>
                <w:szCs w:val="24"/>
              </w:rPr>
              <w:t>1</w:t>
            </w:r>
            <w:r w:rsidR="005C1F30" w:rsidRPr="00C37B4D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18" w:type="dxa"/>
            <w:noWrap/>
            <w:vAlign w:val="center"/>
          </w:tcPr>
          <w:p w:rsidR="00853F76" w:rsidRPr="002361FD" w:rsidRDefault="00BA5BF5" w:rsidP="00853F7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2F7371">
              <w:rPr>
                <w:rFonts w:ascii="Arial" w:hAnsi="Arial" w:cs="Arial"/>
                <w:sz w:val="24"/>
                <w:szCs w:val="24"/>
                <w:highlight w:val="yellow"/>
              </w:rPr>
              <w:t>794,8</w:t>
            </w:r>
          </w:p>
        </w:tc>
        <w:tc>
          <w:tcPr>
            <w:tcW w:w="1575" w:type="dxa"/>
            <w:vAlign w:val="center"/>
          </w:tcPr>
          <w:p w:rsidR="00853F76" w:rsidRPr="00154801" w:rsidRDefault="00853F76" w:rsidP="00853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9F7E39" w:rsidRDefault="00011A60" w:rsidP="00A6305E">
      <w:pPr>
        <w:ind w:left="8505"/>
        <w:rPr>
          <w:rFonts w:ascii="Arial" w:hAnsi="Arial" w:cs="Arial"/>
          <w:sz w:val="24"/>
          <w:szCs w:val="24"/>
        </w:rPr>
      </w:pPr>
    </w:p>
    <w:sectPr w:rsidR="00011A60" w:rsidRPr="009F7E39" w:rsidSect="00435C68"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BC" w:rsidRDefault="001C09BC" w:rsidP="00A725AB">
      <w:r>
        <w:separator/>
      </w:r>
    </w:p>
  </w:endnote>
  <w:endnote w:type="continuationSeparator" w:id="0">
    <w:p w:rsidR="001C09BC" w:rsidRDefault="001C09BC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BC" w:rsidRDefault="001C09BC" w:rsidP="00A725AB">
      <w:r>
        <w:separator/>
      </w:r>
    </w:p>
  </w:footnote>
  <w:footnote w:type="continuationSeparator" w:id="0">
    <w:p w:rsidR="001C09BC" w:rsidRDefault="001C09BC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CE" w:rsidRDefault="00C14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24CC"/>
    <w:rsid w:val="00002D29"/>
    <w:rsid w:val="00003A81"/>
    <w:rsid w:val="00003BE6"/>
    <w:rsid w:val="00006433"/>
    <w:rsid w:val="00006579"/>
    <w:rsid w:val="00006ACA"/>
    <w:rsid w:val="00007D8C"/>
    <w:rsid w:val="00010E32"/>
    <w:rsid w:val="000110CA"/>
    <w:rsid w:val="00011A60"/>
    <w:rsid w:val="00013227"/>
    <w:rsid w:val="00013309"/>
    <w:rsid w:val="000138DC"/>
    <w:rsid w:val="00014286"/>
    <w:rsid w:val="0001462F"/>
    <w:rsid w:val="000152FE"/>
    <w:rsid w:val="00015FD6"/>
    <w:rsid w:val="000173F9"/>
    <w:rsid w:val="00017DC9"/>
    <w:rsid w:val="00020B4E"/>
    <w:rsid w:val="00022A50"/>
    <w:rsid w:val="00023391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7188"/>
    <w:rsid w:val="00037A54"/>
    <w:rsid w:val="00037DEB"/>
    <w:rsid w:val="0004016F"/>
    <w:rsid w:val="00041C76"/>
    <w:rsid w:val="000428C1"/>
    <w:rsid w:val="00042F8C"/>
    <w:rsid w:val="00043729"/>
    <w:rsid w:val="00044BD3"/>
    <w:rsid w:val="00045880"/>
    <w:rsid w:val="00046C73"/>
    <w:rsid w:val="000476B0"/>
    <w:rsid w:val="00050382"/>
    <w:rsid w:val="00052143"/>
    <w:rsid w:val="0005225E"/>
    <w:rsid w:val="00054BBB"/>
    <w:rsid w:val="000556FD"/>
    <w:rsid w:val="000572F6"/>
    <w:rsid w:val="00057DDC"/>
    <w:rsid w:val="0006004E"/>
    <w:rsid w:val="0006106C"/>
    <w:rsid w:val="000612A3"/>
    <w:rsid w:val="000626D2"/>
    <w:rsid w:val="00063330"/>
    <w:rsid w:val="00063691"/>
    <w:rsid w:val="00063F03"/>
    <w:rsid w:val="00064C43"/>
    <w:rsid w:val="0006761C"/>
    <w:rsid w:val="00070275"/>
    <w:rsid w:val="00070B67"/>
    <w:rsid w:val="00071619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4EC9"/>
    <w:rsid w:val="00086072"/>
    <w:rsid w:val="00087265"/>
    <w:rsid w:val="00090489"/>
    <w:rsid w:val="00091058"/>
    <w:rsid w:val="00091BF0"/>
    <w:rsid w:val="00092CF2"/>
    <w:rsid w:val="00093BAA"/>
    <w:rsid w:val="00095AD8"/>
    <w:rsid w:val="00095FDC"/>
    <w:rsid w:val="00097665"/>
    <w:rsid w:val="000A0722"/>
    <w:rsid w:val="000A08CA"/>
    <w:rsid w:val="000A0F70"/>
    <w:rsid w:val="000A2F55"/>
    <w:rsid w:val="000A4576"/>
    <w:rsid w:val="000A5080"/>
    <w:rsid w:val="000A66C2"/>
    <w:rsid w:val="000A6D1B"/>
    <w:rsid w:val="000A74A4"/>
    <w:rsid w:val="000A7BEA"/>
    <w:rsid w:val="000B28C7"/>
    <w:rsid w:val="000B46B1"/>
    <w:rsid w:val="000B5302"/>
    <w:rsid w:val="000B5EF5"/>
    <w:rsid w:val="000B6926"/>
    <w:rsid w:val="000B6A76"/>
    <w:rsid w:val="000B72A4"/>
    <w:rsid w:val="000C45DD"/>
    <w:rsid w:val="000C4D04"/>
    <w:rsid w:val="000C4F45"/>
    <w:rsid w:val="000D05BB"/>
    <w:rsid w:val="000D5F36"/>
    <w:rsid w:val="000D748F"/>
    <w:rsid w:val="000E0268"/>
    <w:rsid w:val="000E0F16"/>
    <w:rsid w:val="000E111B"/>
    <w:rsid w:val="000E1225"/>
    <w:rsid w:val="000E1A4B"/>
    <w:rsid w:val="000E4214"/>
    <w:rsid w:val="000E46B6"/>
    <w:rsid w:val="000E5E08"/>
    <w:rsid w:val="000E6A91"/>
    <w:rsid w:val="000E73DE"/>
    <w:rsid w:val="000F005C"/>
    <w:rsid w:val="000F1495"/>
    <w:rsid w:val="000F19A7"/>
    <w:rsid w:val="000F19F3"/>
    <w:rsid w:val="000F71CF"/>
    <w:rsid w:val="00100A6F"/>
    <w:rsid w:val="0010190F"/>
    <w:rsid w:val="001024D5"/>
    <w:rsid w:val="00103DEA"/>
    <w:rsid w:val="00104366"/>
    <w:rsid w:val="001104C9"/>
    <w:rsid w:val="00112171"/>
    <w:rsid w:val="001124CA"/>
    <w:rsid w:val="00112C39"/>
    <w:rsid w:val="00114165"/>
    <w:rsid w:val="00114258"/>
    <w:rsid w:val="00114A3A"/>
    <w:rsid w:val="00115091"/>
    <w:rsid w:val="001158F6"/>
    <w:rsid w:val="0012026A"/>
    <w:rsid w:val="001221D9"/>
    <w:rsid w:val="00123101"/>
    <w:rsid w:val="00123837"/>
    <w:rsid w:val="00123A80"/>
    <w:rsid w:val="0012697E"/>
    <w:rsid w:val="00127C51"/>
    <w:rsid w:val="00131407"/>
    <w:rsid w:val="0013323B"/>
    <w:rsid w:val="00134C76"/>
    <w:rsid w:val="001409FC"/>
    <w:rsid w:val="00140E1B"/>
    <w:rsid w:val="0014100C"/>
    <w:rsid w:val="001434D0"/>
    <w:rsid w:val="00143842"/>
    <w:rsid w:val="001441D8"/>
    <w:rsid w:val="001463AB"/>
    <w:rsid w:val="00150342"/>
    <w:rsid w:val="00151684"/>
    <w:rsid w:val="00152A6D"/>
    <w:rsid w:val="00153158"/>
    <w:rsid w:val="00154797"/>
    <w:rsid w:val="00154801"/>
    <w:rsid w:val="00155ECA"/>
    <w:rsid w:val="001576F4"/>
    <w:rsid w:val="001614C4"/>
    <w:rsid w:val="00162D00"/>
    <w:rsid w:val="00163D48"/>
    <w:rsid w:val="00164CF2"/>
    <w:rsid w:val="00165161"/>
    <w:rsid w:val="001661C4"/>
    <w:rsid w:val="001661F8"/>
    <w:rsid w:val="00166890"/>
    <w:rsid w:val="001709B3"/>
    <w:rsid w:val="00171116"/>
    <w:rsid w:val="001719A3"/>
    <w:rsid w:val="00172428"/>
    <w:rsid w:val="0017286B"/>
    <w:rsid w:val="00173157"/>
    <w:rsid w:val="00173891"/>
    <w:rsid w:val="001748C2"/>
    <w:rsid w:val="00175C64"/>
    <w:rsid w:val="00175D09"/>
    <w:rsid w:val="00177C83"/>
    <w:rsid w:val="001800A7"/>
    <w:rsid w:val="001811E4"/>
    <w:rsid w:val="0018210D"/>
    <w:rsid w:val="0018237F"/>
    <w:rsid w:val="00183C39"/>
    <w:rsid w:val="00184739"/>
    <w:rsid w:val="00184F4A"/>
    <w:rsid w:val="001857DE"/>
    <w:rsid w:val="001905DF"/>
    <w:rsid w:val="001939C6"/>
    <w:rsid w:val="0019423D"/>
    <w:rsid w:val="00194886"/>
    <w:rsid w:val="001951AF"/>
    <w:rsid w:val="00195AEF"/>
    <w:rsid w:val="001A0388"/>
    <w:rsid w:val="001A05FE"/>
    <w:rsid w:val="001A0829"/>
    <w:rsid w:val="001A0AEC"/>
    <w:rsid w:val="001A1FD1"/>
    <w:rsid w:val="001A2FBA"/>
    <w:rsid w:val="001A33A9"/>
    <w:rsid w:val="001A7019"/>
    <w:rsid w:val="001A7987"/>
    <w:rsid w:val="001A7E77"/>
    <w:rsid w:val="001B05F0"/>
    <w:rsid w:val="001B14A7"/>
    <w:rsid w:val="001B3004"/>
    <w:rsid w:val="001B3C54"/>
    <w:rsid w:val="001B5ED4"/>
    <w:rsid w:val="001C09BC"/>
    <w:rsid w:val="001C1DBA"/>
    <w:rsid w:val="001C298C"/>
    <w:rsid w:val="001C399E"/>
    <w:rsid w:val="001C5B69"/>
    <w:rsid w:val="001C76E6"/>
    <w:rsid w:val="001C774E"/>
    <w:rsid w:val="001D0260"/>
    <w:rsid w:val="001D2260"/>
    <w:rsid w:val="001D40DC"/>
    <w:rsid w:val="001D5982"/>
    <w:rsid w:val="001D5B8E"/>
    <w:rsid w:val="001E0BCB"/>
    <w:rsid w:val="001E64F7"/>
    <w:rsid w:val="001E707A"/>
    <w:rsid w:val="001F0967"/>
    <w:rsid w:val="001F195B"/>
    <w:rsid w:val="001F1C8B"/>
    <w:rsid w:val="001F2A74"/>
    <w:rsid w:val="001F31F9"/>
    <w:rsid w:val="001F322C"/>
    <w:rsid w:val="001F4A1B"/>
    <w:rsid w:val="001F59A1"/>
    <w:rsid w:val="0020059B"/>
    <w:rsid w:val="00201B4D"/>
    <w:rsid w:val="00203D92"/>
    <w:rsid w:val="00207524"/>
    <w:rsid w:val="00207A2F"/>
    <w:rsid w:val="00210198"/>
    <w:rsid w:val="0021020F"/>
    <w:rsid w:val="0021063A"/>
    <w:rsid w:val="00211889"/>
    <w:rsid w:val="0021195A"/>
    <w:rsid w:val="00212649"/>
    <w:rsid w:val="0021494E"/>
    <w:rsid w:val="00217364"/>
    <w:rsid w:val="002173A1"/>
    <w:rsid w:val="00217492"/>
    <w:rsid w:val="0022074F"/>
    <w:rsid w:val="002207F0"/>
    <w:rsid w:val="00223459"/>
    <w:rsid w:val="002240CB"/>
    <w:rsid w:val="00224B71"/>
    <w:rsid w:val="002251AD"/>
    <w:rsid w:val="0022552C"/>
    <w:rsid w:val="00226683"/>
    <w:rsid w:val="00230512"/>
    <w:rsid w:val="00232487"/>
    <w:rsid w:val="0023401D"/>
    <w:rsid w:val="00235A5F"/>
    <w:rsid w:val="00241158"/>
    <w:rsid w:val="002413FE"/>
    <w:rsid w:val="00241FE2"/>
    <w:rsid w:val="002444D4"/>
    <w:rsid w:val="00245343"/>
    <w:rsid w:val="00245FBD"/>
    <w:rsid w:val="00250537"/>
    <w:rsid w:val="002506FD"/>
    <w:rsid w:val="00251093"/>
    <w:rsid w:val="00251B8A"/>
    <w:rsid w:val="00253D8A"/>
    <w:rsid w:val="00256DE3"/>
    <w:rsid w:val="00261506"/>
    <w:rsid w:val="002650C0"/>
    <w:rsid w:val="00265375"/>
    <w:rsid w:val="002669B5"/>
    <w:rsid w:val="002708A7"/>
    <w:rsid w:val="0027178A"/>
    <w:rsid w:val="00271DBB"/>
    <w:rsid w:val="0027310E"/>
    <w:rsid w:val="002736C4"/>
    <w:rsid w:val="00273CDB"/>
    <w:rsid w:val="002740A1"/>
    <w:rsid w:val="0027453F"/>
    <w:rsid w:val="00274A17"/>
    <w:rsid w:val="00274B92"/>
    <w:rsid w:val="00276495"/>
    <w:rsid w:val="00277125"/>
    <w:rsid w:val="0028071D"/>
    <w:rsid w:val="00282B35"/>
    <w:rsid w:val="00282FD2"/>
    <w:rsid w:val="0028571F"/>
    <w:rsid w:val="0028600B"/>
    <w:rsid w:val="002861C8"/>
    <w:rsid w:val="0028668A"/>
    <w:rsid w:val="00290C29"/>
    <w:rsid w:val="002915E1"/>
    <w:rsid w:val="00292176"/>
    <w:rsid w:val="00293210"/>
    <w:rsid w:val="00293249"/>
    <w:rsid w:val="00296131"/>
    <w:rsid w:val="002965FD"/>
    <w:rsid w:val="00297B79"/>
    <w:rsid w:val="00297F28"/>
    <w:rsid w:val="00297F90"/>
    <w:rsid w:val="002A0A88"/>
    <w:rsid w:val="002A2EEA"/>
    <w:rsid w:val="002A40F9"/>
    <w:rsid w:val="002B0942"/>
    <w:rsid w:val="002B33E2"/>
    <w:rsid w:val="002B43B3"/>
    <w:rsid w:val="002C1A14"/>
    <w:rsid w:val="002C21BB"/>
    <w:rsid w:val="002C2BF4"/>
    <w:rsid w:val="002C2FA9"/>
    <w:rsid w:val="002C399D"/>
    <w:rsid w:val="002C3C93"/>
    <w:rsid w:val="002C53CB"/>
    <w:rsid w:val="002C5AEE"/>
    <w:rsid w:val="002C60CF"/>
    <w:rsid w:val="002C60FC"/>
    <w:rsid w:val="002C73F1"/>
    <w:rsid w:val="002C770F"/>
    <w:rsid w:val="002D09B0"/>
    <w:rsid w:val="002D3D0D"/>
    <w:rsid w:val="002D43C9"/>
    <w:rsid w:val="002D448E"/>
    <w:rsid w:val="002D46AE"/>
    <w:rsid w:val="002D4EBF"/>
    <w:rsid w:val="002D66A1"/>
    <w:rsid w:val="002D702F"/>
    <w:rsid w:val="002D722D"/>
    <w:rsid w:val="002D76DC"/>
    <w:rsid w:val="002E2312"/>
    <w:rsid w:val="002E49E3"/>
    <w:rsid w:val="002E4EDB"/>
    <w:rsid w:val="002E626A"/>
    <w:rsid w:val="002E783C"/>
    <w:rsid w:val="002E78D1"/>
    <w:rsid w:val="002E7C0A"/>
    <w:rsid w:val="002F14E1"/>
    <w:rsid w:val="002F16AC"/>
    <w:rsid w:val="002F3510"/>
    <w:rsid w:val="002F3DDE"/>
    <w:rsid w:val="002F450A"/>
    <w:rsid w:val="002F460F"/>
    <w:rsid w:val="002F481E"/>
    <w:rsid w:val="002F53D7"/>
    <w:rsid w:val="002F5C6E"/>
    <w:rsid w:val="002F6F07"/>
    <w:rsid w:val="002F72FE"/>
    <w:rsid w:val="002F7371"/>
    <w:rsid w:val="00300FD1"/>
    <w:rsid w:val="00301C88"/>
    <w:rsid w:val="003026BC"/>
    <w:rsid w:val="00303BD2"/>
    <w:rsid w:val="00305F80"/>
    <w:rsid w:val="003102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FD2"/>
    <w:rsid w:val="00322B13"/>
    <w:rsid w:val="00323C18"/>
    <w:rsid w:val="00323F23"/>
    <w:rsid w:val="00325FCA"/>
    <w:rsid w:val="00327477"/>
    <w:rsid w:val="00327D67"/>
    <w:rsid w:val="00331059"/>
    <w:rsid w:val="00331E18"/>
    <w:rsid w:val="00333C49"/>
    <w:rsid w:val="00335840"/>
    <w:rsid w:val="003359DC"/>
    <w:rsid w:val="00337AAB"/>
    <w:rsid w:val="00341318"/>
    <w:rsid w:val="0034310C"/>
    <w:rsid w:val="00344347"/>
    <w:rsid w:val="00346240"/>
    <w:rsid w:val="00346E6B"/>
    <w:rsid w:val="003507B7"/>
    <w:rsid w:val="0035134C"/>
    <w:rsid w:val="0035330A"/>
    <w:rsid w:val="0035462F"/>
    <w:rsid w:val="00355784"/>
    <w:rsid w:val="00355AF6"/>
    <w:rsid w:val="003560B8"/>
    <w:rsid w:val="00356BCB"/>
    <w:rsid w:val="003579A3"/>
    <w:rsid w:val="00357CAB"/>
    <w:rsid w:val="003600C0"/>
    <w:rsid w:val="00360E7C"/>
    <w:rsid w:val="00362A52"/>
    <w:rsid w:val="0037064B"/>
    <w:rsid w:val="00373759"/>
    <w:rsid w:val="00373B52"/>
    <w:rsid w:val="003740C7"/>
    <w:rsid w:val="00374E32"/>
    <w:rsid w:val="00375BEB"/>
    <w:rsid w:val="00376877"/>
    <w:rsid w:val="003773E4"/>
    <w:rsid w:val="00380578"/>
    <w:rsid w:val="00381BC3"/>
    <w:rsid w:val="00382322"/>
    <w:rsid w:val="00386BA0"/>
    <w:rsid w:val="0038780A"/>
    <w:rsid w:val="00387C52"/>
    <w:rsid w:val="00390672"/>
    <w:rsid w:val="003915EA"/>
    <w:rsid w:val="00392C6A"/>
    <w:rsid w:val="0039350F"/>
    <w:rsid w:val="00393A12"/>
    <w:rsid w:val="00393E51"/>
    <w:rsid w:val="0039426C"/>
    <w:rsid w:val="003A1406"/>
    <w:rsid w:val="003A2E99"/>
    <w:rsid w:val="003A330D"/>
    <w:rsid w:val="003A4579"/>
    <w:rsid w:val="003A5754"/>
    <w:rsid w:val="003A6BA5"/>
    <w:rsid w:val="003B0279"/>
    <w:rsid w:val="003B0BC7"/>
    <w:rsid w:val="003B4170"/>
    <w:rsid w:val="003B5E03"/>
    <w:rsid w:val="003B734A"/>
    <w:rsid w:val="003B7CE1"/>
    <w:rsid w:val="003C0F9C"/>
    <w:rsid w:val="003C112D"/>
    <w:rsid w:val="003C12C8"/>
    <w:rsid w:val="003C2D24"/>
    <w:rsid w:val="003C3200"/>
    <w:rsid w:val="003C391A"/>
    <w:rsid w:val="003C39B2"/>
    <w:rsid w:val="003C4DB1"/>
    <w:rsid w:val="003C7DEB"/>
    <w:rsid w:val="003D0C42"/>
    <w:rsid w:val="003D29E2"/>
    <w:rsid w:val="003D324A"/>
    <w:rsid w:val="003D344D"/>
    <w:rsid w:val="003D34F1"/>
    <w:rsid w:val="003D351B"/>
    <w:rsid w:val="003D48A5"/>
    <w:rsid w:val="003D554D"/>
    <w:rsid w:val="003D6C94"/>
    <w:rsid w:val="003D715A"/>
    <w:rsid w:val="003D74FF"/>
    <w:rsid w:val="003E1066"/>
    <w:rsid w:val="003E3404"/>
    <w:rsid w:val="003E41C5"/>
    <w:rsid w:val="003E47A1"/>
    <w:rsid w:val="003E657A"/>
    <w:rsid w:val="003E7508"/>
    <w:rsid w:val="003F0547"/>
    <w:rsid w:val="003F0BA3"/>
    <w:rsid w:val="003F10A5"/>
    <w:rsid w:val="003F327C"/>
    <w:rsid w:val="003F34F6"/>
    <w:rsid w:val="003F36A2"/>
    <w:rsid w:val="003F4D97"/>
    <w:rsid w:val="003F62FA"/>
    <w:rsid w:val="003F6361"/>
    <w:rsid w:val="003F75BE"/>
    <w:rsid w:val="0040029D"/>
    <w:rsid w:val="00400346"/>
    <w:rsid w:val="0040245A"/>
    <w:rsid w:val="00403949"/>
    <w:rsid w:val="00403AF3"/>
    <w:rsid w:val="00405DD8"/>
    <w:rsid w:val="004061D1"/>
    <w:rsid w:val="0040624F"/>
    <w:rsid w:val="00410F34"/>
    <w:rsid w:val="0041111A"/>
    <w:rsid w:val="00415A69"/>
    <w:rsid w:val="00415D59"/>
    <w:rsid w:val="0042194C"/>
    <w:rsid w:val="00422DF4"/>
    <w:rsid w:val="00425E8B"/>
    <w:rsid w:val="00427497"/>
    <w:rsid w:val="00431060"/>
    <w:rsid w:val="004328BF"/>
    <w:rsid w:val="00434BAB"/>
    <w:rsid w:val="00435C68"/>
    <w:rsid w:val="00436DB8"/>
    <w:rsid w:val="00437F19"/>
    <w:rsid w:val="00441219"/>
    <w:rsid w:val="00442E76"/>
    <w:rsid w:val="0044474B"/>
    <w:rsid w:val="004448E0"/>
    <w:rsid w:val="00446E1E"/>
    <w:rsid w:val="0044726E"/>
    <w:rsid w:val="00451A73"/>
    <w:rsid w:val="00453C42"/>
    <w:rsid w:val="00454085"/>
    <w:rsid w:val="004540BC"/>
    <w:rsid w:val="00456387"/>
    <w:rsid w:val="00456CF3"/>
    <w:rsid w:val="00456D86"/>
    <w:rsid w:val="00457C63"/>
    <w:rsid w:val="00457DE9"/>
    <w:rsid w:val="00461404"/>
    <w:rsid w:val="00461878"/>
    <w:rsid w:val="00465674"/>
    <w:rsid w:val="00465CDF"/>
    <w:rsid w:val="0047108D"/>
    <w:rsid w:val="00474D78"/>
    <w:rsid w:val="004755FF"/>
    <w:rsid w:val="004801D3"/>
    <w:rsid w:val="00480C8D"/>
    <w:rsid w:val="004818E8"/>
    <w:rsid w:val="00491AB4"/>
    <w:rsid w:val="00493063"/>
    <w:rsid w:val="00493E25"/>
    <w:rsid w:val="00493ED4"/>
    <w:rsid w:val="00494342"/>
    <w:rsid w:val="004A45DD"/>
    <w:rsid w:val="004A4885"/>
    <w:rsid w:val="004A5FBC"/>
    <w:rsid w:val="004A642B"/>
    <w:rsid w:val="004A708E"/>
    <w:rsid w:val="004B0064"/>
    <w:rsid w:val="004B2290"/>
    <w:rsid w:val="004B2D97"/>
    <w:rsid w:val="004B380B"/>
    <w:rsid w:val="004B3E15"/>
    <w:rsid w:val="004B4784"/>
    <w:rsid w:val="004B602E"/>
    <w:rsid w:val="004B705B"/>
    <w:rsid w:val="004B7156"/>
    <w:rsid w:val="004B757C"/>
    <w:rsid w:val="004B7736"/>
    <w:rsid w:val="004C13D8"/>
    <w:rsid w:val="004C19F6"/>
    <w:rsid w:val="004C1C6C"/>
    <w:rsid w:val="004C4B63"/>
    <w:rsid w:val="004C5355"/>
    <w:rsid w:val="004C5C2E"/>
    <w:rsid w:val="004C5FD7"/>
    <w:rsid w:val="004C6DA3"/>
    <w:rsid w:val="004C7BBF"/>
    <w:rsid w:val="004D03FB"/>
    <w:rsid w:val="004D1AF1"/>
    <w:rsid w:val="004D2931"/>
    <w:rsid w:val="004D3487"/>
    <w:rsid w:val="004E02C4"/>
    <w:rsid w:val="004E091E"/>
    <w:rsid w:val="004E2481"/>
    <w:rsid w:val="004E4015"/>
    <w:rsid w:val="004E467F"/>
    <w:rsid w:val="004E7284"/>
    <w:rsid w:val="004E7395"/>
    <w:rsid w:val="004F26E3"/>
    <w:rsid w:val="004F438A"/>
    <w:rsid w:val="004F5921"/>
    <w:rsid w:val="004F6F42"/>
    <w:rsid w:val="0050097F"/>
    <w:rsid w:val="005009DC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CCA"/>
    <w:rsid w:val="00512D07"/>
    <w:rsid w:val="00517A3B"/>
    <w:rsid w:val="00520903"/>
    <w:rsid w:val="005269B6"/>
    <w:rsid w:val="00527108"/>
    <w:rsid w:val="00531F3B"/>
    <w:rsid w:val="00531FFE"/>
    <w:rsid w:val="00532037"/>
    <w:rsid w:val="00532D9A"/>
    <w:rsid w:val="00535AAD"/>
    <w:rsid w:val="00535C0F"/>
    <w:rsid w:val="005365D8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073B"/>
    <w:rsid w:val="00552D55"/>
    <w:rsid w:val="005541A1"/>
    <w:rsid w:val="00555018"/>
    <w:rsid w:val="00557E45"/>
    <w:rsid w:val="00557F5F"/>
    <w:rsid w:val="005618D0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5372"/>
    <w:rsid w:val="00575974"/>
    <w:rsid w:val="00577A6F"/>
    <w:rsid w:val="0058125C"/>
    <w:rsid w:val="005814A7"/>
    <w:rsid w:val="0058650E"/>
    <w:rsid w:val="00586D99"/>
    <w:rsid w:val="005877C5"/>
    <w:rsid w:val="0058786D"/>
    <w:rsid w:val="00587FC0"/>
    <w:rsid w:val="00590EA2"/>
    <w:rsid w:val="00591132"/>
    <w:rsid w:val="0059155F"/>
    <w:rsid w:val="0059228C"/>
    <w:rsid w:val="00593EA7"/>
    <w:rsid w:val="00593EB2"/>
    <w:rsid w:val="005945DF"/>
    <w:rsid w:val="00595E18"/>
    <w:rsid w:val="00596302"/>
    <w:rsid w:val="00596F9F"/>
    <w:rsid w:val="005A0C1B"/>
    <w:rsid w:val="005A68DA"/>
    <w:rsid w:val="005A7077"/>
    <w:rsid w:val="005A7371"/>
    <w:rsid w:val="005A737D"/>
    <w:rsid w:val="005B0229"/>
    <w:rsid w:val="005B0302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5BF1"/>
    <w:rsid w:val="005B65F4"/>
    <w:rsid w:val="005B6720"/>
    <w:rsid w:val="005B6970"/>
    <w:rsid w:val="005B6A78"/>
    <w:rsid w:val="005B79A3"/>
    <w:rsid w:val="005B79DF"/>
    <w:rsid w:val="005C0785"/>
    <w:rsid w:val="005C15FA"/>
    <w:rsid w:val="005C1F30"/>
    <w:rsid w:val="005C23DF"/>
    <w:rsid w:val="005C2B80"/>
    <w:rsid w:val="005C4D5C"/>
    <w:rsid w:val="005C5E68"/>
    <w:rsid w:val="005C5E8C"/>
    <w:rsid w:val="005C7080"/>
    <w:rsid w:val="005C761A"/>
    <w:rsid w:val="005C7B77"/>
    <w:rsid w:val="005C7E99"/>
    <w:rsid w:val="005D13C5"/>
    <w:rsid w:val="005D16B0"/>
    <w:rsid w:val="005D1EDC"/>
    <w:rsid w:val="005D25A3"/>
    <w:rsid w:val="005D27E4"/>
    <w:rsid w:val="005D3360"/>
    <w:rsid w:val="005D40DF"/>
    <w:rsid w:val="005D4CD3"/>
    <w:rsid w:val="005D502B"/>
    <w:rsid w:val="005D655E"/>
    <w:rsid w:val="005D656A"/>
    <w:rsid w:val="005D6FB8"/>
    <w:rsid w:val="005E0E99"/>
    <w:rsid w:val="005E0EBA"/>
    <w:rsid w:val="005E2416"/>
    <w:rsid w:val="005E275F"/>
    <w:rsid w:val="005E295B"/>
    <w:rsid w:val="005E2F10"/>
    <w:rsid w:val="005E4413"/>
    <w:rsid w:val="005E54FD"/>
    <w:rsid w:val="005E5CA0"/>
    <w:rsid w:val="005E6A1A"/>
    <w:rsid w:val="005E79D7"/>
    <w:rsid w:val="005F26F5"/>
    <w:rsid w:val="005F27FC"/>
    <w:rsid w:val="005F39FE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5234"/>
    <w:rsid w:val="00606BA7"/>
    <w:rsid w:val="00606DAE"/>
    <w:rsid w:val="0060784B"/>
    <w:rsid w:val="00610B5E"/>
    <w:rsid w:val="0061299F"/>
    <w:rsid w:val="00616873"/>
    <w:rsid w:val="00616BBB"/>
    <w:rsid w:val="006237B1"/>
    <w:rsid w:val="00623E50"/>
    <w:rsid w:val="00624B98"/>
    <w:rsid w:val="00625364"/>
    <w:rsid w:val="00627915"/>
    <w:rsid w:val="006305AD"/>
    <w:rsid w:val="00632DDF"/>
    <w:rsid w:val="00633638"/>
    <w:rsid w:val="00633795"/>
    <w:rsid w:val="00636667"/>
    <w:rsid w:val="006367C0"/>
    <w:rsid w:val="00637304"/>
    <w:rsid w:val="00637BBF"/>
    <w:rsid w:val="00637F4A"/>
    <w:rsid w:val="00642D4A"/>
    <w:rsid w:val="00643262"/>
    <w:rsid w:val="006461CB"/>
    <w:rsid w:val="00646E2E"/>
    <w:rsid w:val="0064781C"/>
    <w:rsid w:val="0065000A"/>
    <w:rsid w:val="006504CD"/>
    <w:rsid w:val="006518CC"/>
    <w:rsid w:val="00651C13"/>
    <w:rsid w:val="006520FD"/>
    <w:rsid w:val="00652189"/>
    <w:rsid w:val="00652D49"/>
    <w:rsid w:val="0065426D"/>
    <w:rsid w:val="006557F3"/>
    <w:rsid w:val="006563D4"/>
    <w:rsid w:val="00656904"/>
    <w:rsid w:val="00656B1D"/>
    <w:rsid w:val="006609D1"/>
    <w:rsid w:val="00660EB2"/>
    <w:rsid w:val="00662ED0"/>
    <w:rsid w:val="006646CD"/>
    <w:rsid w:val="00664FED"/>
    <w:rsid w:val="00667B65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6AE7"/>
    <w:rsid w:val="006919EF"/>
    <w:rsid w:val="00692F3C"/>
    <w:rsid w:val="00693875"/>
    <w:rsid w:val="00693A99"/>
    <w:rsid w:val="00696397"/>
    <w:rsid w:val="00697062"/>
    <w:rsid w:val="0069715A"/>
    <w:rsid w:val="006A025E"/>
    <w:rsid w:val="006A06AE"/>
    <w:rsid w:val="006A0AA0"/>
    <w:rsid w:val="006A0DA9"/>
    <w:rsid w:val="006A17E4"/>
    <w:rsid w:val="006A5ACA"/>
    <w:rsid w:val="006A614B"/>
    <w:rsid w:val="006A7D94"/>
    <w:rsid w:val="006B0FEC"/>
    <w:rsid w:val="006B237C"/>
    <w:rsid w:val="006B37E8"/>
    <w:rsid w:val="006B38D8"/>
    <w:rsid w:val="006B5539"/>
    <w:rsid w:val="006B7715"/>
    <w:rsid w:val="006B794A"/>
    <w:rsid w:val="006B7C5E"/>
    <w:rsid w:val="006C0385"/>
    <w:rsid w:val="006C03C5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C7180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1966"/>
    <w:rsid w:val="006E29EC"/>
    <w:rsid w:val="006E4E2B"/>
    <w:rsid w:val="006E5A8E"/>
    <w:rsid w:val="006E5F7D"/>
    <w:rsid w:val="006E78D7"/>
    <w:rsid w:val="006E7F8E"/>
    <w:rsid w:val="006F03F8"/>
    <w:rsid w:val="006F1367"/>
    <w:rsid w:val="006F2461"/>
    <w:rsid w:val="006F2C97"/>
    <w:rsid w:val="006F32DA"/>
    <w:rsid w:val="006F43B9"/>
    <w:rsid w:val="006F5137"/>
    <w:rsid w:val="006F5139"/>
    <w:rsid w:val="00700878"/>
    <w:rsid w:val="007019BC"/>
    <w:rsid w:val="0070286F"/>
    <w:rsid w:val="00705B4D"/>
    <w:rsid w:val="00706D88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68E4"/>
    <w:rsid w:val="00730AF8"/>
    <w:rsid w:val="007317EF"/>
    <w:rsid w:val="007320D5"/>
    <w:rsid w:val="0073393C"/>
    <w:rsid w:val="00734757"/>
    <w:rsid w:val="0073717B"/>
    <w:rsid w:val="00737CEC"/>
    <w:rsid w:val="00740160"/>
    <w:rsid w:val="00740552"/>
    <w:rsid w:val="00741CB9"/>
    <w:rsid w:val="00741E61"/>
    <w:rsid w:val="007445A2"/>
    <w:rsid w:val="00744786"/>
    <w:rsid w:val="007523F2"/>
    <w:rsid w:val="007540FA"/>
    <w:rsid w:val="00754248"/>
    <w:rsid w:val="00754886"/>
    <w:rsid w:val="007619C5"/>
    <w:rsid w:val="00761E52"/>
    <w:rsid w:val="00762FDB"/>
    <w:rsid w:val="007633CA"/>
    <w:rsid w:val="0076356B"/>
    <w:rsid w:val="00770C56"/>
    <w:rsid w:val="00775A41"/>
    <w:rsid w:val="007770D5"/>
    <w:rsid w:val="00777D05"/>
    <w:rsid w:val="0078045A"/>
    <w:rsid w:val="00781EAC"/>
    <w:rsid w:val="00782149"/>
    <w:rsid w:val="007857C5"/>
    <w:rsid w:val="0078639A"/>
    <w:rsid w:val="00786904"/>
    <w:rsid w:val="00791BA5"/>
    <w:rsid w:val="00791C9E"/>
    <w:rsid w:val="00791D9B"/>
    <w:rsid w:val="007958C3"/>
    <w:rsid w:val="007967A6"/>
    <w:rsid w:val="007970D6"/>
    <w:rsid w:val="007A4A30"/>
    <w:rsid w:val="007A53A1"/>
    <w:rsid w:val="007A5D1A"/>
    <w:rsid w:val="007A6485"/>
    <w:rsid w:val="007A794D"/>
    <w:rsid w:val="007A7B2D"/>
    <w:rsid w:val="007B1F3A"/>
    <w:rsid w:val="007B2972"/>
    <w:rsid w:val="007B480B"/>
    <w:rsid w:val="007B64E2"/>
    <w:rsid w:val="007C02CF"/>
    <w:rsid w:val="007C3008"/>
    <w:rsid w:val="007C61CD"/>
    <w:rsid w:val="007C728A"/>
    <w:rsid w:val="007C79A1"/>
    <w:rsid w:val="007D02F2"/>
    <w:rsid w:val="007D098C"/>
    <w:rsid w:val="007D55AD"/>
    <w:rsid w:val="007D64BE"/>
    <w:rsid w:val="007D7022"/>
    <w:rsid w:val="007D7942"/>
    <w:rsid w:val="007E0D52"/>
    <w:rsid w:val="007E12CE"/>
    <w:rsid w:val="007E15F9"/>
    <w:rsid w:val="007E1FA4"/>
    <w:rsid w:val="007E43BD"/>
    <w:rsid w:val="007E658E"/>
    <w:rsid w:val="007E65ED"/>
    <w:rsid w:val="007E6B6B"/>
    <w:rsid w:val="007F249E"/>
    <w:rsid w:val="007F2A77"/>
    <w:rsid w:val="007F3826"/>
    <w:rsid w:val="007F44CB"/>
    <w:rsid w:val="007F583D"/>
    <w:rsid w:val="007F644E"/>
    <w:rsid w:val="007F7803"/>
    <w:rsid w:val="00800685"/>
    <w:rsid w:val="0080466D"/>
    <w:rsid w:val="00804B3A"/>
    <w:rsid w:val="0080535F"/>
    <w:rsid w:val="008072E5"/>
    <w:rsid w:val="008107A8"/>
    <w:rsid w:val="008121A7"/>
    <w:rsid w:val="008162C4"/>
    <w:rsid w:val="008169E6"/>
    <w:rsid w:val="00821062"/>
    <w:rsid w:val="00821599"/>
    <w:rsid w:val="00821D16"/>
    <w:rsid w:val="008230B5"/>
    <w:rsid w:val="008236C8"/>
    <w:rsid w:val="00824800"/>
    <w:rsid w:val="00824825"/>
    <w:rsid w:val="00824F19"/>
    <w:rsid w:val="008253F1"/>
    <w:rsid w:val="008255F3"/>
    <w:rsid w:val="0082663C"/>
    <w:rsid w:val="008275AA"/>
    <w:rsid w:val="008304FC"/>
    <w:rsid w:val="00831469"/>
    <w:rsid w:val="00832CB5"/>
    <w:rsid w:val="008330D9"/>
    <w:rsid w:val="008342E5"/>
    <w:rsid w:val="008359EE"/>
    <w:rsid w:val="00836590"/>
    <w:rsid w:val="00836899"/>
    <w:rsid w:val="00837FA8"/>
    <w:rsid w:val="00840393"/>
    <w:rsid w:val="00842E6B"/>
    <w:rsid w:val="0084337A"/>
    <w:rsid w:val="00846630"/>
    <w:rsid w:val="00846BF0"/>
    <w:rsid w:val="008519D7"/>
    <w:rsid w:val="00851E49"/>
    <w:rsid w:val="00852066"/>
    <w:rsid w:val="008527B1"/>
    <w:rsid w:val="00853E24"/>
    <w:rsid w:val="00853E3D"/>
    <w:rsid w:val="00853F76"/>
    <w:rsid w:val="00854CD0"/>
    <w:rsid w:val="00855929"/>
    <w:rsid w:val="00856776"/>
    <w:rsid w:val="0085696A"/>
    <w:rsid w:val="008608C5"/>
    <w:rsid w:val="00862E6F"/>
    <w:rsid w:val="0086374D"/>
    <w:rsid w:val="0086375D"/>
    <w:rsid w:val="00863C33"/>
    <w:rsid w:val="008645B3"/>
    <w:rsid w:val="00865871"/>
    <w:rsid w:val="00865C5B"/>
    <w:rsid w:val="0087138E"/>
    <w:rsid w:val="0087156E"/>
    <w:rsid w:val="00872646"/>
    <w:rsid w:val="00872FB6"/>
    <w:rsid w:val="008759F3"/>
    <w:rsid w:val="00875B41"/>
    <w:rsid w:val="0087638A"/>
    <w:rsid w:val="00880243"/>
    <w:rsid w:val="00880983"/>
    <w:rsid w:val="008822E4"/>
    <w:rsid w:val="00882496"/>
    <w:rsid w:val="0088270A"/>
    <w:rsid w:val="00882D2F"/>
    <w:rsid w:val="008838A5"/>
    <w:rsid w:val="00884CF5"/>
    <w:rsid w:val="00886856"/>
    <w:rsid w:val="00887AB6"/>
    <w:rsid w:val="00887E23"/>
    <w:rsid w:val="0089067C"/>
    <w:rsid w:val="008912E3"/>
    <w:rsid w:val="00891700"/>
    <w:rsid w:val="00892319"/>
    <w:rsid w:val="00893051"/>
    <w:rsid w:val="008966FD"/>
    <w:rsid w:val="008A246A"/>
    <w:rsid w:val="008A24A8"/>
    <w:rsid w:val="008A3E27"/>
    <w:rsid w:val="008A4AC8"/>
    <w:rsid w:val="008A4F24"/>
    <w:rsid w:val="008A5A28"/>
    <w:rsid w:val="008A7D11"/>
    <w:rsid w:val="008B01B5"/>
    <w:rsid w:val="008B1B88"/>
    <w:rsid w:val="008B1CF0"/>
    <w:rsid w:val="008B4FF7"/>
    <w:rsid w:val="008B5EB7"/>
    <w:rsid w:val="008B7568"/>
    <w:rsid w:val="008B75AC"/>
    <w:rsid w:val="008B75B1"/>
    <w:rsid w:val="008C2DD1"/>
    <w:rsid w:val="008C38CC"/>
    <w:rsid w:val="008C4FB3"/>
    <w:rsid w:val="008C5CF8"/>
    <w:rsid w:val="008C5FB5"/>
    <w:rsid w:val="008D0F87"/>
    <w:rsid w:val="008D1B79"/>
    <w:rsid w:val="008D39CA"/>
    <w:rsid w:val="008D4525"/>
    <w:rsid w:val="008D4A0E"/>
    <w:rsid w:val="008D535B"/>
    <w:rsid w:val="008D60B0"/>
    <w:rsid w:val="008E05D7"/>
    <w:rsid w:val="008E17E7"/>
    <w:rsid w:val="008E27FE"/>
    <w:rsid w:val="008E325F"/>
    <w:rsid w:val="008E36B3"/>
    <w:rsid w:val="008E780B"/>
    <w:rsid w:val="008E7A44"/>
    <w:rsid w:val="008F3127"/>
    <w:rsid w:val="008F3CE6"/>
    <w:rsid w:val="008F7546"/>
    <w:rsid w:val="009018F1"/>
    <w:rsid w:val="00901F6C"/>
    <w:rsid w:val="009028F3"/>
    <w:rsid w:val="00902F93"/>
    <w:rsid w:val="00903030"/>
    <w:rsid w:val="00903DB7"/>
    <w:rsid w:val="0090684E"/>
    <w:rsid w:val="00907C2D"/>
    <w:rsid w:val="00910894"/>
    <w:rsid w:val="00911338"/>
    <w:rsid w:val="00917580"/>
    <w:rsid w:val="009206C0"/>
    <w:rsid w:val="00920988"/>
    <w:rsid w:val="00921FB2"/>
    <w:rsid w:val="00922657"/>
    <w:rsid w:val="00923A10"/>
    <w:rsid w:val="00926377"/>
    <w:rsid w:val="00926768"/>
    <w:rsid w:val="00927369"/>
    <w:rsid w:val="0093096C"/>
    <w:rsid w:val="00930B87"/>
    <w:rsid w:val="00934C94"/>
    <w:rsid w:val="0093546C"/>
    <w:rsid w:val="0093659C"/>
    <w:rsid w:val="009405E5"/>
    <w:rsid w:val="009420C2"/>
    <w:rsid w:val="00942ACF"/>
    <w:rsid w:val="00944B32"/>
    <w:rsid w:val="00946262"/>
    <w:rsid w:val="00947DE9"/>
    <w:rsid w:val="00950A7F"/>
    <w:rsid w:val="00953895"/>
    <w:rsid w:val="00953CAF"/>
    <w:rsid w:val="00954125"/>
    <w:rsid w:val="00957B3A"/>
    <w:rsid w:val="00960B52"/>
    <w:rsid w:val="009640A9"/>
    <w:rsid w:val="009657D3"/>
    <w:rsid w:val="00966D52"/>
    <w:rsid w:val="00970D8C"/>
    <w:rsid w:val="00970ED2"/>
    <w:rsid w:val="00972A73"/>
    <w:rsid w:val="0097368B"/>
    <w:rsid w:val="00973879"/>
    <w:rsid w:val="00973924"/>
    <w:rsid w:val="009751AB"/>
    <w:rsid w:val="00976215"/>
    <w:rsid w:val="00976F65"/>
    <w:rsid w:val="009810D0"/>
    <w:rsid w:val="00984B86"/>
    <w:rsid w:val="00985E5C"/>
    <w:rsid w:val="00986CFD"/>
    <w:rsid w:val="00986E58"/>
    <w:rsid w:val="00990500"/>
    <w:rsid w:val="0099151A"/>
    <w:rsid w:val="00992F71"/>
    <w:rsid w:val="0099680E"/>
    <w:rsid w:val="009A1EC2"/>
    <w:rsid w:val="009A2887"/>
    <w:rsid w:val="009A2C37"/>
    <w:rsid w:val="009A2DAE"/>
    <w:rsid w:val="009A3125"/>
    <w:rsid w:val="009A3C08"/>
    <w:rsid w:val="009A45AD"/>
    <w:rsid w:val="009A4D37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4F19"/>
    <w:rsid w:val="009B549F"/>
    <w:rsid w:val="009C2305"/>
    <w:rsid w:val="009C3F34"/>
    <w:rsid w:val="009C5C2B"/>
    <w:rsid w:val="009C6387"/>
    <w:rsid w:val="009D0785"/>
    <w:rsid w:val="009D0F78"/>
    <w:rsid w:val="009D2CCB"/>
    <w:rsid w:val="009D755E"/>
    <w:rsid w:val="009E08F7"/>
    <w:rsid w:val="009E1823"/>
    <w:rsid w:val="009E32EB"/>
    <w:rsid w:val="009E38C0"/>
    <w:rsid w:val="009E7B02"/>
    <w:rsid w:val="009F0D01"/>
    <w:rsid w:val="009F1092"/>
    <w:rsid w:val="009F2557"/>
    <w:rsid w:val="009F7E39"/>
    <w:rsid w:val="00A0039F"/>
    <w:rsid w:val="00A005F9"/>
    <w:rsid w:val="00A0287F"/>
    <w:rsid w:val="00A03305"/>
    <w:rsid w:val="00A040A6"/>
    <w:rsid w:val="00A06BD6"/>
    <w:rsid w:val="00A079D2"/>
    <w:rsid w:val="00A11CD4"/>
    <w:rsid w:val="00A12853"/>
    <w:rsid w:val="00A13897"/>
    <w:rsid w:val="00A1464C"/>
    <w:rsid w:val="00A14B15"/>
    <w:rsid w:val="00A20734"/>
    <w:rsid w:val="00A20849"/>
    <w:rsid w:val="00A21557"/>
    <w:rsid w:val="00A21D9D"/>
    <w:rsid w:val="00A23662"/>
    <w:rsid w:val="00A24EFD"/>
    <w:rsid w:val="00A27168"/>
    <w:rsid w:val="00A3177F"/>
    <w:rsid w:val="00A331C9"/>
    <w:rsid w:val="00A33464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400C"/>
    <w:rsid w:val="00A545A0"/>
    <w:rsid w:val="00A5569B"/>
    <w:rsid w:val="00A5666D"/>
    <w:rsid w:val="00A57DCE"/>
    <w:rsid w:val="00A6082B"/>
    <w:rsid w:val="00A60F16"/>
    <w:rsid w:val="00A614E1"/>
    <w:rsid w:val="00A61ED7"/>
    <w:rsid w:val="00A627D0"/>
    <w:rsid w:val="00A6305E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95EF4"/>
    <w:rsid w:val="00A97411"/>
    <w:rsid w:val="00A97A70"/>
    <w:rsid w:val="00A97F86"/>
    <w:rsid w:val="00AA24C9"/>
    <w:rsid w:val="00AA2523"/>
    <w:rsid w:val="00AA4FEE"/>
    <w:rsid w:val="00AA501B"/>
    <w:rsid w:val="00AA54D0"/>
    <w:rsid w:val="00AA5563"/>
    <w:rsid w:val="00AA5A59"/>
    <w:rsid w:val="00AA7583"/>
    <w:rsid w:val="00AB1CC3"/>
    <w:rsid w:val="00AB269A"/>
    <w:rsid w:val="00AB390C"/>
    <w:rsid w:val="00AB4537"/>
    <w:rsid w:val="00AB5F88"/>
    <w:rsid w:val="00AC264E"/>
    <w:rsid w:val="00AC2F4E"/>
    <w:rsid w:val="00AC31AC"/>
    <w:rsid w:val="00AC324B"/>
    <w:rsid w:val="00AC354D"/>
    <w:rsid w:val="00AC4E04"/>
    <w:rsid w:val="00AC4F0F"/>
    <w:rsid w:val="00AC64EC"/>
    <w:rsid w:val="00AC6E7A"/>
    <w:rsid w:val="00AD246F"/>
    <w:rsid w:val="00AD34C8"/>
    <w:rsid w:val="00AD6B48"/>
    <w:rsid w:val="00AE1DA8"/>
    <w:rsid w:val="00AE21BB"/>
    <w:rsid w:val="00AE2747"/>
    <w:rsid w:val="00AE3228"/>
    <w:rsid w:val="00AE357D"/>
    <w:rsid w:val="00AE46BD"/>
    <w:rsid w:val="00AE482E"/>
    <w:rsid w:val="00AE4E19"/>
    <w:rsid w:val="00AE6E99"/>
    <w:rsid w:val="00AE70CC"/>
    <w:rsid w:val="00AE7348"/>
    <w:rsid w:val="00AF3CBB"/>
    <w:rsid w:val="00AF7063"/>
    <w:rsid w:val="00AF729B"/>
    <w:rsid w:val="00AF72B9"/>
    <w:rsid w:val="00AF745F"/>
    <w:rsid w:val="00B00496"/>
    <w:rsid w:val="00B00FF9"/>
    <w:rsid w:val="00B02924"/>
    <w:rsid w:val="00B034CE"/>
    <w:rsid w:val="00B0631B"/>
    <w:rsid w:val="00B13548"/>
    <w:rsid w:val="00B15E23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41675"/>
    <w:rsid w:val="00B43BA5"/>
    <w:rsid w:val="00B43E6F"/>
    <w:rsid w:val="00B44E81"/>
    <w:rsid w:val="00B44F7C"/>
    <w:rsid w:val="00B51702"/>
    <w:rsid w:val="00B51B7B"/>
    <w:rsid w:val="00B53710"/>
    <w:rsid w:val="00B54A0C"/>
    <w:rsid w:val="00B54A32"/>
    <w:rsid w:val="00B568C0"/>
    <w:rsid w:val="00B56C4A"/>
    <w:rsid w:val="00B61CAA"/>
    <w:rsid w:val="00B61FC8"/>
    <w:rsid w:val="00B62671"/>
    <w:rsid w:val="00B62C98"/>
    <w:rsid w:val="00B70B2F"/>
    <w:rsid w:val="00B71860"/>
    <w:rsid w:val="00B72DB3"/>
    <w:rsid w:val="00B739B8"/>
    <w:rsid w:val="00B76873"/>
    <w:rsid w:val="00B76A6E"/>
    <w:rsid w:val="00B77695"/>
    <w:rsid w:val="00B80099"/>
    <w:rsid w:val="00B80BFC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7742"/>
    <w:rsid w:val="00BA1A8D"/>
    <w:rsid w:val="00BA342B"/>
    <w:rsid w:val="00BA3FC2"/>
    <w:rsid w:val="00BA4D06"/>
    <w:rsid w:val="00BA5BF5"/>
    <w:rsid w:val="00BA7C4F"/>
    <w:rsid w:val="00BA7DDC"/>
    <w:rsid w:val="00BB3A60"/>
    <w:rsid w:val="00BB6CBF"/>
    <w:rsid w:val="00BB7C79"/>
    <w:rsid w:val="00BC05AA"/>
    <w:rsid w:val="00BC0EF3"/>
    <w:rsid w:val="00BC1DF5"/>
    <w:rsid w:val="00BC35E2"/>
    <w:rsid w:val="00BC383E"/>
    <w:rsid w:val="00BC3ED0"/>
    <w:rsid w:val="00BC56C5"/>
    <w:rsid w:val="00BC57FF"/>
    <w:rsid w:val="00BC58CD"/>
    <w:rsid w:val="00BC61BB"/>
    <w:rsid w:val="00BC646C"/>
    <w:rsid w:val="00BC75F1"/>
    <w:rsid w:val="00BD1400"/>
    <w:rsid w:val="00BD532D"/>
    <w:rsid w:val="00BD6984"/>
    <w:rsid w:val="00BD7832"/>
    <w:rsid w:val="00BE15A9"/>
    <w:rsid w:val="00BE3514"/>
    <w:rsid w:val="00BE37D7"/>
    <w:rsid w:val="00BE3A88"/>
    <w:rsid w:val="00BE4900"/>
    <w:rsid w:val="00BE521F"/>
    <w:rsid w:val="00BE53F9"/>
    <w:rsid w:val="00BE614D"/>
    <w:rsid w:val="00BE6D24"/>
    <w:rsid w:val="00BE6EB3"/>
    <w:rsid w:val="00BE76C8"/>
    <w:rsid w:val="00BF15A7"/>
    <w:rsid w:val="00BF1F52"/>
    <w:rsid w:val="00BF357B"/>
    <w:rsid w:val="00BF7850"/>
    <w:rsid w:val="00BF7BAB"/>
    <w:rsid w:val="00C00D9B"/>
    <w:rsid w:val="00C03FD0"/>
    <w:rsid w:val="00C046D3"/>
    <w:rsid w:val="00C056C3"/>
    <w:rsid w:val="00C07328"/>
    <w:rsid w:val="00C0790C"/>
    <w:rsid w:val="00C07CBC"/>
    <w:rsid w:val="00C1059B"/>
    <w:rsid w:val="00C108D7"/>
    <w:rsid w:val="00C10A30"/>
    <w:rsid w:val="00C10E54"/>
    <w:rsid w:val="00C148CE"/>
    <w:rsid w:val="00C14E44"/>
    <w:rsid w:val="00C168C1"/>
    <w:rsid w:val="00C173BC"/>
    <w:rsid w:val="00C17CDC"/>
    <w:rsid w:val="00C17D61"/>
    <w:rsid w:val="00C201A6"/>
    <w:rsid w:val="00C2148D"/>
    <w:rsid w:val="00C21812"/>
    <w:rsid w:val="00C22988"/>
    <w:rsid w:val="00C22EC6"/>
    <w:rsid w:val="00C23937"/>
    <w:rsid w:val="00C256F7"/>
    <w:rsid w:val="00C259A0"/>
    <w:rsid w:val="00C26B76"/>
    <w:rsid w:val="00C2738E"/>
    <w:rsid w:val="00C2748C"/>
    <w:rsid w:val="00C27CC1"/>
    <w:rsid w:val="00C31089"/>
    <w:rsid w:val="00C3253F"/>
    <w:rsid w:val="00C32DCD"/>
    <w:rsid w:val="00C33E99"/>
    <w:rsid w:val="00C34852"/>
    <w:rsid w:val="00C34BF1"/>
    <w:rsid w:val="00C34F08"/>
    <w:rsid w:val="00C35E4D"/>
    <w:rsid w:val="00C36A1A"/>
    <w:rsid w:val="00C37B4D"/>
    <w:rsid w:val="00C41665"/>
    <w:rsid w:val="00C4185A"/>
    <w:rsid w:val="00C43F3A"/>
    <w:rsid w:val="00C46C59"/>
    <w:rsid w:val="00C46E23"/>
    <w:rsid w:val="00C4723C"/>
    <w:rsid w:val="00C475D5"/>
    <w:rsid w:val="00C5008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1F05"/>
    <w:rsid w:val="00C6230B"/>
    <w:rsid w:val="00C63BD8"/>
    <w:rsid w:val="00C64BB9"/>
    <w:rsid w:val="00C6506E"/>
    <w:rsid w:val="00C65D03"/>
    <w:rsid w:val="00C665E4"/>
    <w:rsid w:val="00C6713A"/>
    <w:rsid w:val="00C677D2"/>
    <w:rsid w:val="00C700B2"/>
    <w:rsid w:val="00C72300"/>
    <w:rsid w:val="00C738DA"/>
    <w:rsid w:val="00C7473A"/>
    <w:rsid w:val="00C76407"/>
    <w:rsid w:val="00C774AD"/>
    <w:rsid w:val="00C77A0E"/>
    <w:rsid w:val="00C77EAC"/>
    <w:rsid w:val="00C812DF"/>
    <w:rsid w:val="00C81890"/>
    <w:rsid w:val="00C85D5B"/>
    <w:rsid w:val="00C87E3E"/>
    <w:rsid w:val="00C933E6"/>
    <w:rsid w:val="00C9355C"/>
    <w:rsid w:val="00C93668"/>
    <w:rsid w:val="00C94AB5"/>
    <w:rsid w:val="00C950DF"/>
    <w:rsid w:val="00C95E61"/>
    <w:rsid w:val="00C95F96"/>
    <w:rsid w:val="00C967BF"/>
    <w:rsid w:val="00C97B17"/>
    <w:rsid w:val="00CA0C15"/>
    <w:rsid w:val="00CA1871"/>
    <w:rsid w:val="00CA2193"/>
    <w:rsid w:val="00CA2BF0"/>
    <w:rsid w:val="00CA5274"/>
    <w:rsid w:val="00CA78F6"/>
    <w:rsid w:val="00CB0FDD"/>
    <w:rsid w:val="00CB1ECC"/>
    <w:rsid w:val="00CB25B9"/>
    <w:rsid w:val="00CB47A8"/>
    <w:rsid w:val="00CB6DB1"/>
    <w:rsid w:val="00CC0669"/>
    <w:rsid w:val="00CC1B0A"/>
    <w:rsid w:val="00CC2F6A"/>
    <w:rsid w:val="00CC33D6"/>
    <w:rsid w:val="00CC37FE"/>
    <w:rsid w:val="00CC3D2D"/>
    <w:rsid w:val="00CC6DE9"/>
    <w:rsid w:val="00CC7FEB"/>
    <w:rsid w:val="00CD114A"/>
    <w:rsid w:val="00CD343C"/>
    <w:rsid w:val="00CD39F1"/>
    <w:rsid w:val="00CD509C"/>
    <w:rsid w:val="00CD5125"/>
    <w:rsid w:val="00CD7BDE"/>
    <w:rsid w:val="00CE0198"/>
    <w:rsid w:val="00CE2FE4"/>
    <w:rsid w:val="00CE44EC"/>
    <w:rsid w:val="00CE6062"/>
    <w:rsid w:val="00CE6F49"/>
    <w:rsid w:val="00CF1E1E"/>
    <w:rsid w:val="00CF5007"/>
    <w:rsid w:val="00CF6B79"/>
    <w:rsid w:val="00CF7803"/>
    <w:rsid w:val="00D00105"/>
    <w:rsid w:val="00D02EFE"/>
    <w:rsid w:val="00D03AE1"/>
    <w:rsid w:val="00D042C7"/>
    <w:rsid w:val="00D0622F"/>
    <w:rsid w:val="00D06D39"/>
    <w:rsid w:val="00D073C6"/>
    <w:rsid w:val="00D144B8"/>
    <w:rsid w:val="00D16E0B"/>
    <w:rsid w:val="00D1788F"/>
    <w:rsid w:val="00D17C7A"/>
    <w:rsid w:val="00D22D1B"/>
    <w:rsid w:val="00D26726"/>
    <w:rsid w:val="00D277EF"/>
    <w:rsid w:val="00D308E2"/>
    <w:rsid w:val="00D3207A"/>
    <w:rsid w:val="00D322C0"/>
    <w:rsid w:val="00D3316D"/>
    <w:rsid w:val="00D33288"/>
    <w:rsid w:val="00D333E1"/>
    <w:rsid w:val="00D35FD4"/>
    <w:rsid w:val="00D36F38"/>
    <w:rsid w:val="00D37DDF"/>
    <w:rsid w:val="00D46885"/>
    <w:rsid w:val="00D50572"/>
    <w:rsid w:val="00D5177E"/>
    <w:rsid w:val="00D52358"/>
    <w:rsid w:val="00D52390"/>
    <w:rsid w:val="00D53E68"/>
    <w:rsid w:val="00D542F8"/>
    <w:rsid w:val="00D56963"/>
    <w:rsid w:val="00D5778B"/>
    <w:rsid w:val="00D60F92"/>
    <w:rsid w:val="00D644AE"/>
    <w:rsid w:val="00D647FD"/>
    <w:rsid w:val="00D66390"/>
    <w:rsid w:val="00D7111E"/>
    <w:rsid w:val="00D725FF"/>
    <w:rsid w:val="00D73A91"/>
    <w:rsid w:val="00D80EA1"/>
    <w:rsid w:val="00D84ED3"/>
    <w:rsid w:val="00D85BB9"/>
    <w:rsid w:val="00D90BAC"/>
    <w:rsid w:val="00D9486D"/>
    <w:rsid w:val="00D95DD2"/>
    <w:rsid w:val="00D9640A"/>
    <w:rsid w:val="00D9694C"/>
    <w:rsid w:val="00D97518"/>
    <w:rsid w:val="00DA0029"/>
    <w:rsid w:val="00DA0689"/>
    <w:rsid w:val="00DA26CD"/>
    <w:rsid w:val="00DA4913"/>
    <w:rsid w:val="00DA4A1B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09DA"/>
    <w:rsid w:val="00DB3439"/>
    <w:rsid w:val="00DB3B52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15B"/>
    <w:rsid w:val="00DD1361"/>
    <w:rsid w:val="00DD1B36"/>
    <w:rsid w:val="00DD2832"/>
    <w:rsid w:val="00DD2C03"/>
    <w:rsid w:val="00DD371B"/>
    <w:rsid w:val="00DD4712"/>
    <w:rsid w:val="00DD4819"/>
    <w:rsid w:val="00DE1002"/>
    <w:rsid w:val="00DE120B"/>
    <w:rsid w:val="00DE21B4"/>
    <w:rsid w:val="00DE294A"/>
    <w:rsid w:val="00DE2A61"/>
    <w:rsid w:val="00DE36AE"/>
    <w:rsid w:val="00DE47A7"/>
    <w:rsid w:val="00DE4E71"/>
    <w:rsid w:val="00DE521D"/>
    <w:rsid w:val="00DE52DB"/>
    <w:rsid w:val="00DE54AF"/>
    <w:rsid w:val="00DE5FA5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530"/>
    <w:rsid w:val="00E02B2F"/>
    <w:rsid w:val="00E0394D"/>
    <w:rsid w:val="00E03F48"/>
    <w:rsid w:val="00E03FFA"/>
    <w:rsid w:val="00E049F6"/>
    <w:rsid w:val="00E05C8A"/>
    <w:rsid w:val="00E0748B"/>
    <w:rsid w:val="00E0764F"/>
    <w:rsid w:val="00E103E5"/>
    <w:rsid w:val="00E10628"/>
    <w:rsid w:val="00E11B30"/>
    <w:rsid w:val="00E151CE"/>
    <w:rsid w:val="00E1611C"/>
    <w:rsid w:val="00E17566"/>
    <w:rsid w:val="00E1760B"/>
    <w:rsid w:val="00E20A33"/>
    <w:rsid w:val="00E2578B"/>
    <w:rsid w:val="00E261AF"/>
    <w:rsid w:val="00E27482"/>
    <w:rsid w:val="00E2748C"/>
    <w:rsid w:val="00E27BDB"/>
    <w:rsid w:val="00E27C21"/>
    <w:rsid w:val="00E27C53"/>
    <w:rsid w:val="00E30E7D"/>
    <w:rsid w:val="00E32C0D"/>
    <w:rsid w:val="00E335A7"/>
    <w:rsid w:val="00E35417"/>
    <w:rsid w:val="00E36C55"/>
    <w:rsid w:val="00E3777F"/>
    <w:rsid w:val="00E40A15"/>
    <w:rsid w:val="00E41C7F"/>
    <w:rsid w:val="00E4239B"/>
    <w:rsid w:val="00E43AE1"/>
    <w:rsid w:val="00E43EE8"/>
    <w:rsid w:val="00E44E82"/>
    <w:rsid w:val="00E46359"/>
    <w:rsid w:val="00E53B8B"/>
    <w:rsid w:val="00E53F1E"/>
    <w:rsid w:val="00E54BCC"/>
    <w:rsid w:val="00E60986"/>
    <w:rsid w:val="00E62CE8"/>
    <w:rsid w:val="00E63DAA"/>
    <w:rsid w:val="00E64747"/>
    <w:rsid w:val="00E65170"/>
    <w:rsid w:val="00E663D9"/>
    <w:rsid w:val="00E667F4"/>
    <w:rsid w:val="00E66C47"/>
    <w:rsid w:val="00E71249"/>
    <w:rsid w:val="00E73149"/>
    <w:rsid w:val="00E74E6E"/>
    <w:rsid w:val="00E75641"/>
    <w:rsid w:val="00E763E1"/>
    <w:rsid w:val="00E76DC3"/>
    <w:rsid w:val="00E76F00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87B95"/>
    <w:rsid w:val="00E91027"/>
    <w:rsid w:val="00E91B0B"/>
    <w:rsid w:val="00E91FA0"/>
    <w:rsid w:val="00E91FDF"/>
    <w:rsid w:val="00E932C2"/>
    <w:rsid w:val="00E936F3"/>
    <w:rsid w:val="00E94299"/>
    <w:rsid w:val="00E942AF"/>
    <w:rsid w:val="00E95822"/>
    <w:rsid w:val="00E96539"/>
    <w:rsid w:val="00E97F47"/>
    <w:rsid w:val="00EA0DF6"/>
    <w:rsid w:val="00EA0E9A"/>
    <w:rsid w:val="00EA1F4A"/>
    <w:rsid w:val="00EA219A"/>
    <w:rsid w:val="00EA2237"/>
    <w:rsid w:val="00EA2B01"/>
    <w:rsid w:val="00EA314E"/>
    <w:rsid w:val="00EA57E4"/>
    <w:rsid w:val="00EA7C69"/>
    <w:rsid w:val="00EB3322"/>
    <w:rsid w:val="00EB63DA"/>
    <w:rsid w:val="00EC1FE8"/>
    <w:rsid w:val="00EC31D8"/>
    <w:rsid w:val="00EC5DE0"/>
    <w:rsid w:val="00EC7331"/>
    <w:rsid w:val="00EC7B90"/>
    <w:rsid w:val="00ED16B6"/>
    <w:rsid w:val="00ED2F37"/>
    <w:rsid w:val="00ED334D"/>
    <w:rsid w:val="00ED65AE"/>
    <w:rsid w:val="00ED6986"/>
    <w:rsid w:val="00ED7670"/>
    <w:rsid w:val="00EE25DA"/>
    <w:rsid w:val="00EE2E8A"/>
    <w:rsid w:val="00EE3C89"/>
    <w:rsid w:val="00EE3D05"/>
    <w:rsid w:val="00EE46B1"/>
    <w:rsid w:val="00EE5259"/>
    <w:rsid w:val="00EE59B8"/>
    <w:rsid w:val="00EF047D"/>
    <w:rsid w:val="00EF136C"/>
    <w:rsid w:val="00EF13D3"/>
    <w:rsid w:val="00EF2135"/>
    <w:rsid w:val="00EF25D9"/>
    <w:rsid w:val="00EF305A"/>
    <w:rsid w:val="00EF4595"/>
    <w:rsid w:val="00EF57C1"/>
    <w:rsid w:val="00EF73A3"/>
    <w:rsid w:val="00F0168E"/>
    <w:rsid w:val="00F02001"/>
    <w:rsid w:val="00F02796"/>
    <w:rsid w:val="00F0290A"/>
    <w:rsid w:val="00F02DA5"/>
    <w:rsid w:val="00F03233"/>
    <w:rsid w:val="00F032A2"/>
    <w:rsid w:val="00F04A84"/>
    <w:rsid w:val="00F058E7"/>
    <w:rsid w:val="00F058FF"/>
    <w:rsid w:val="00F07261"/>
    <w:rsid w:val="00F10CA6"/>
    <w:rsid w:val="00F14DDB"/>
    <w:rsid w:val="00F15FA0"/>
    <w:rsid w:val="00F1634B"/>
    <w:rsid w:val="00F17409"/>
    <w:rsid w:val="00F20023"/>
    <w:rsid w:val="00F207E8"/>
    <w:rsid w:val="00F218E4"/>
    <w:rsid w:val="00F23C62"/>
    <w:rsid w:val="00F23DE1"/>
    <w:rsid w:val="00F2623C"/>
    <w:rsid w:val="00F273ED"/>
    <w:rsid w:val="00F27BEF"/>
    <w:rsid w:val="00F30902"/>
    <w:rsid w:val="00F323EE"/>
    <w:rsid w:val="00F3333F"/>
    <w:rsid w:val="00F33A2C"/>
    <w:rsid w:val="00F35F62"/>
    <w:rsid w:val="00F36133"/>
    <w:rsid w:val="00F3796D"/>
    <w:rsid w:val="00F418EB"/>
    <w:rsid w:val="00F42541"/>
    <w:rsid w:val="00F42A49"/>
    <w:rsid w:val="00F43BC5"/>
    <w:rsid w:val="00F44038"/>
    <w:rsid w:val="00F447AB"/>
    <w:rsid w:val="00F50425"/>
    <w:rsid w:val="00F52D42"/>
    <w:rsid w:val="00F53135"/>
    <w:rsid w:val="00F53309"/>
    <w:rsid w:val="00F54165"/>
    <w:rsid w:val="00F54ECB"/>
    <w:rsid w:val="00F57B1A"/>
    <w:rsid w:val="00F606B7"/>
    <w:rsid w:val="00F60FDB"/>
    <w:rsid w:val="00F621AE"/>
    <w:rsid w:val="00F64935"/>
    <w:rsid w:val="00F64E85"/>
    <w:rsid w:val="00F6541E"/>
    <w:rsid w:val="00F67B27"/>
    <w:rsid w:val="00F67E21"/>
    <w:rsid w:val="00F71ACA"/>
    <w:rsid w:val="00F752C6"/>
    <w:rsid w:val="00F81D0D"/>
    <w:rsid w:val="00F81F44"/>
    <w:rsid w:val="00F83445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5AA"/>
    <w:rsid w:val="00FA57E5"/>
    <w:rsid w:val="00FA5B8C"/>
    <w:rsid w:val="00FA5E9F"/>
    <w:rsid w:val="00FA7D49"/>
    <w:rsid w:val="00FB08C7"/>
    <w:rsid w:val="00FB29BC"/>
    <w:rsid w:val="00FB33CE"/>
    <w:rsid w:val="00FB40E1"/>
    <w:rsid w:val="00FB5542"/>
    <w:rsid w:val="00FB5FFC"/>
    <w:rsid w:val="00FC03B1"/>
    <w:rsid w:val="00FC09EC"/>
    <w:rsid w:val="00FC1597"/>
    <w:rsid w:val="00FC1C1F"/>
    <w:rsid w:val="00FC30AF"/>
    <w:rsid w:val="00FC32C0"/>
    <w:rsid w:val="00FC4D82"/>
    <w:rsid w:val="00FC6612"/>
    <w:rsid w:val="00FC7AA0"/>
    <w:rsid w:val="00FD13B0"/>
    <w:rsid w:val="00FD1825"/>
    <w:rsid w:val="00FD1D8D"/>
    <w:rsid w:val="00FD6518"/>
    <w:rsid w:val="00FD7D3E"/>
    <w:rsid w:val="00FE0668"/>
    <w:rsid w:val="00FE2626"/>
    <w:rsid w:val="00FE3E04"/>
    <w:rsid w:val="00FE4A1D"/>
    <w:rsid w:val="00FE53A5"/>
    <w:rsid w:val="00FE6C1A"/>
    <w:rsid w:val="00FE7ACC"/>
    <w:rsid w:val="00FF01C5"/>
    <w:rsid w:val="00FF0D54"/>
    <w:rsid w:val="00FF3713"/>
    <w:rsid w:val="00FF3C04"/>
    <w:rsid w:val="00FF4520"/>
    <w:rsid w:val="00FF4F32"/>
    <w:rsid w:val="00FF501C"/>
    <w:rsid w:val="00FF7378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  <w:style w:type="character" w:styleId="aff1">
    <w:name w:val="annotation reference"/>
    <w:basedOn w:val="a0"/>
    <w:uiPriority w:val="99"/>
    <w:semiHidden/>
    <w:unhideWhenUsed/>
    <w:rsid w:val="00DD2832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D2832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D2832"/>
    <w:rPr>
      <w:rFonts w:ascii="Times New Roman" w:eastAsia="Times New Roman" w:hAnsi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D283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D2832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1D11-6B21-4317-B94E-64A33B3D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2826</Words>
  <Characters>20319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23099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11</cp:revision>
  <cp:lastPrinted>2020-12-30T02:39:00Z</cp:lastPrinted>
  <dcterms:created xsi:type="dcterms:W3CDTF">2020-12-25T04:29:00Z</dcterms:created>
  <dcterms:modified xsi:type="dcterms:W3CDTF">2021-01-13T05:08:00Z</dcterms:modified>
</cp:coreProperties>
</file>