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D9" w:rsidRPr="000171D9" w:rsidRDefault="000171D9" w:rsidP="000171D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0171D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0171D9" w:rsidRPr="000171D9" w:rsidRDefault="000171D9" w:rsidP="000171D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171D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171D9" w:rsidRPr="000171D9" w:rsidRDefault="000171D9" w:rsidP="000171D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171D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0171D9" w:rsidRPr="000171D9" w:rsidRDefault="000171D9" w:rsidP="000171D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0171D9" w:rsidRPr="000171D9" w:rsidRDefault="000171D9" w:rsidP="000171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0171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0171D9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0171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171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171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987</w:t>
      </w:r>
      <w:r w:rsidRPr="000171D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6A4385" w:rsidRDefault="006A4385" w:rsidP="006A4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71D9" w:rsidRDefault="000171D9" w:rsidP="006A4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71D9" w:rsidRDefault="000171D9" w:rsidP="006A4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2CD8" w:rsidRPr="00142839" w:rsidRDefault="000B5299" w:rsidP="006A438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утверждении Положения</w:t>
      </w:r>
      <w:r w:rsidR="008B7E24">
        <w:rPr>
          <w:rFonts w:ascii="Times New Roman" w:hAnsi="Times New Roman"/>
          <w:sz w:val="28"/>
          <w:szCs w:val="28"/>
        </w:rPr>
        <w:t xml:space="preserve"> </w:t>
      </w:r>
      <w:r w:rsidRPr="00142839">
        <w:rPr>
          <w:rFonts w:ascii="Times New Roman" w:hAnsi="Times New Roman" w:cs="Times New Roman"/>
          <w:sz w:val="28"/>
          <w:szCs w:val="28"/>
        </w:rPr>
        <w:t>о взаимодействии органов администрации района при рассмотрении уведомлений о проведении массовых мероприятий на территории</w:t>
      </w:r>
      <w:proofErr w:type="gramEnd"/>
      <w:r w:rsidRPr="00142839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AB2CD8" w:rsidRPr="00142839" w:rsidRDefault="00AB2CD8" w:rsidP="006A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839">
        <w:rPr>
          <w:rFonts w:ascii="Times New Roman" w:hAnsi="Times New Roman" w:cs="Times New Roman"/>
          <w:sz w:val="28"/>
          <w:szCs w:val="28"/>
        </w:rPr>
        <w:t xml:space="preserve">В целях упорядочения проведения массовых культурно-просветительных, театрально-зрелищных, спортивных и рекламных мероприятий на территории Енисейского района, повышения эффективности взаимодействия органов администрации района с организаторами таких мероприятий, в соответствии с </w:t>
      </w:r>
      <w:hyperlink r:id="rId6" w:history="1">
        <w:r w:rsidR="000713A7" w:rsidRPr="00142839">
          <w:rPr>
            <w:rFonts w:ascii="Times New Roman" w:hAnsi="Times New Roman" w:cs="Times New Roman"/>
            <w:sz w:val="28"/>
            <w:szCs w:val="28"/>
          </w:rPr>
          <w:t>частью 2 статьи 15</w:t>
        </w:r>
        <w:r w:rsidRPr="0014283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428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42839">
        <w:rPr>
          <w:rFonts w:ascii="Times New Roman" w:hAnsi="Times New Roman" w:cs="Times New Roman"/>
          <w:sz w:val="28"/>
          <w:szCs w:val="28"/>
        </w:rPr>
        <w:t>№</w:t>
      </w:r>
      <w:r w:rsidRPr="0014283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42839">
        <w:rPr>
          <w:rFonts w:ascii="Times New Roman" w:hAnsi="Times New Roman" w:cs="Times New Roman"/>
          <w:sz w:val="28"/>
          <w:szCs w:val="28"/>
        </w:rPr>
        <w:t>«</w:t>
      </w:r>
      <w:r w:rsidRPr="001428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42839">
        <w:rPr>
          <w:rFonts w:ascii="Times New Roman" w:hAnsi="Times New Roman" w:cs="Times New Roman"/>
          <w:sz w:val="28"/>
          <w:szCs w:val="28"/>
        </w:rPr>
        <w:t>»</w:t>
      </w:r>
      <w:r w:rsidRPr="00142839">
        <w:rPr>
          <w:rFonts w:ascii="Times New Roman" w:hAnsi="Times New Roman" w:cs="Times New Roman"/>
          <w:sz w:val="28"/>
          <w:szCs w:val="28"/>
        </w:rPr>
        <w:t>, руководствуясь</w:t>
      </w:r>
      <w:r w:rsidR="00806927" w:rsidRPr="00142839">
        <w:rPr>
          <w:rFonts w:ascii="Times New Roman" w:hAnsi="Times New Roman" w:cs="Times New Roman"/>
          <w:sz w:val="28"/>
          <w:szCs w:val="28"/>
        </w:rPr>
        <w:t xml:space="preserve"> статьями 7</w:t>
      </w:r>
      <w:r w:rsidRPr="00142839">
        <w:rPr>
          <w:rFonts w:ascii="Times New Roman" w:hAnsi="Times New Roman" w:cs="Times New Roman"/>
          <w:sz w:val="28"/>
          <w:szCs w:val="28"/>
        </w:rPr>
        <w:t xml:space="preserve">, </w:t>
      </w:r>
      <w:r w:rsidR="00806927" w:rsidRPr="00142839">
        <w:rPr>
          <w:rFonts w:ascii="Times New Roman" w:hAnsi="Times New Roman" w:cs="Times New Roman"/>
          <w:sz w:val="28"/>
          <w:szCs w:val="28"/>
        </w:rPr>
        <w:t>7.1</w:t>
      </w:r>
      <w:r w:rsidRPr="00142839">
        <w:rPr>
          <w:rFonts w:ascii="Times New Roman" w:hAnsi="Times New Roman" w:cs="Times New Roman"/>
          <w:sz w:val="28"/>
          <w:szCs w:val="28"/>
        </w:rPr>
        <w:t xml:space="preserve">, </w:t>
      </w:r>
      <w:r w:rsidR="00806927" w:rsidRPr="00142839">
        <w:rPr>
          <w:rFonts w:ascii="Times New Roman" w:hAnsi="Times New Roman" w:cs="Times New Roman"/>
          <w:sz w:val="28"/>
          <w:szCs w:val="28"/>
        </w:rPr>
        <w:t>16</w:t>
      </w:r>
      <w:r w:rsidR="006721EF">
        <w:rPr>
          <w:rFonts w:ascii="Times New Roman" w:hAnsi="Times New Roman" w:cs="Times New Roman"/>
          <w:sz w:val="28"/>
          <w:szCs w:val="28"/>
        </w:rPr>
        <w:t xml:space="preserve"> </w:t>
      </w:r>
      <w:r w:rsidR="000713A7" w:rsidRPr="00142839">
        <w:rPr>
          <w:rFonts w:ascii="Times New Roman" w:hAnsi="Times New Roman" w:cs="Times New Roman"/>
          <w:sz w:val="28"/>
          <w:szCs w:val="28"/>
        </w:rPr>
        <w:t>Устава Енисейского района</w:t>
      </w:r>
      <w:r w:rsidR="000B5299">
        <w:rPr>
          <w:rFonts w:ascii="Times New Roman" w:hAnsi="Times New Roman" w:cs="Times New Roman"/>
          <w:sz w:val="28"/>
          <w:szCs w:val="28"/>
        </w:rPr>
        <w:t>, ПОСТАНОВЛЯЮ</w:t>
      </w:r>
      <w:r w:rsidRPr="001428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06927" w:rsidRPr="00142839" w:rsidRDefault="00AB2CD8" w:rsidP="006A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83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14283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42839">
        <w:rPr>
          <w:rFonts w:ascii="Times New Roman" w:hAnsi="Times New Roman" w:cs="Times New Roman"/>
          <w:sz w:val="28"/>
          <w:szCs w:val="28"/>
        </w:rPr>
        <w:t xml:space="preserve"> о взаимодейст</w:t>
      </w:r>
      <w:r w:rsidR="00806927" w:rsidRPr="00142839">
        <w:rPr>
          <w:rFonts w:ascii="Times New Roman" w:hAnsi="Times New Roman" w:cs="Times New Roman"/>
          <w:sz w:val="28"/>
          <w:szCs w:val="28"/>
        </w:rPr>
        <w:t>вии органов администрации района</w:t>
      </w:r>
      <w:r w:rsidRPr="00142839">
        <w:rPr>
          <w:rFonts w:ascii="Times New Roman" w:hAnsi="Times New Roman" w:cs="Times New Roman"/>
          <w:sz w:val="28"/>
          <w:szCs w:val="28"/>
        </w:rPr>
        <w:t xml:space="preserve"> при рассмотрении уведомлений о проведении массовых </w:t>
      </w:r>
      <w:r w:rsidR="00806927" w:rsidRPr="00142839">
        <w:rPr>
          <w:rFonts w:ascii="Times New Roman" w:hAnsi="Times New Roman" w:cs="Times New Roman"/>
          <w:sz w:val="28"/>
          <w:szCs w:val="28"/>
        </w:rPr>
        <w:t xml:space="preserve">мероприятий на территории Енисейского района </w:t>
      </w:r>
      <w:r w:rsidRPr="0014283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80DA1" w:rsidRPr="00142839" w:rsidRDefault="002700F1" w:rsidP="006A4385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DA1" w:rsidRPr="001428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0DA1" w:rsidRPr="001428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0DA1" w:rsidRPr="00142839">
        <w:rPr>
          <w:rFonts w:ascii="Times New Roman" w:hAnsi="Times New Roman" w:cs="Times New Roman"/>
          <w:sz w:val="28"/>
          <w:szCs w:val="28"/>
        </w:rPr>
        <w:t xml:space="preserve"> вып</w:t>
      </w:r>
      <w:r w:rsidR="00047EBB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180DA1" w:rsidRPr="0014283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социальной сфере и общим вопросам  В.А. </w:t>
      </w:r>
      <w:proofErr w:type="spellStart"/>
      <w:r w:rsidR="00180DA1" w:rsidRPr="00142839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180DA1" w:rsidRPr="00142839">
        <w:rPr>
          <w:rFonts w:ascii="Times New Roman" w:hAnsi="Times New Roman" w:cs="Times New Roman"/>
          <w:sz w:val="28"/>
          <w:szCs w:val="28"/>
        </w:rPr>
        <w:t>.</w:t>
      </w:r>
    </w:p>
    <w:p w:rsidR="000B5299" w:rsidRPr="00447BF0" w:rsidRDefault="002700F1" w:rsidP="006A438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0DA1" w:rsidRPr="00142839">
        <w:rPr>
          <w:rFonts w:ascii="Times New Roman" w:hAnsi="Times New Roman" w:cs="Times New Roman"/>
          <w:sz w:val="28"/>
          <w:szCs w:val="28"/>
        </w:rPr>
        <w:t xml:space="preserve">. </w:t>
      </w:r>
      <w:r w:rsidR="000B5299">
        <w:rPr>
          <w:rFonts w:ascii="Times New Roman" w:hAnsi="Times New Roman"/>
          <w:sz w:val="28"/>
          <w:szCs w:val="28"/>
        </w:rPr>
        <w:t xml:space="preserve">Постановление вступает в силу со дня подписания и </w:t>
      </w:r>
      <w:r w:rsidR="000B5299" w:rsidRPr="00447BF0">
        <w:rPr>
          <w:rFonts w:ascii="Times New Roman" w:hAnsi="Times New Roman"/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75456F" w:rsidRDefault="0075456F" w:rsidP="006A43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99" w:rsidRPr="00142839" w:rsidRDefault="000B5299" w:rsidP="006A43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6F" w:rsidRPr="00142839" w:rsidRDefault="0075456F" w:rsidP="006A4385">
      <w:pPr>
        <w:tabs>
          <w:tab w:val="left" w:pos="993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3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142839">
        <w:rPr>
          <w:rFonts w:ascii="Times New Roman" w:hAnsi="Times New Roman" w:cs="Times New Roman"/>
          <w:sz w:val="28"/>
          <w:szCs w:val="28"/>
        </w:rPr>
        <w:tab/>
        <w:t xml:space="preserve">       С.В. Ермаков</w:t>
      </w:r>
    </w:p>
    <w:p w:rsidR="00AB2CD8" w:rsidRDefault="00AB2CD8" w:rsidP="006A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FA3" w:rsidRDefault="00750FA3" w:rsidP="006A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FA3" w:rsidRPr="00142839" w:rsidRDefault="00750FA3" w:rsidP="00A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D8" w:rsidRDefault="00AB2CD8" w:rsidP="00A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99" w:rsidRPr="00142839" w:rsidRDefault="000B5299" w:rsidP="00A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D8" w:rsidRPr="00142839" w:rsidRDefault="00AB2CD8" w:rsidP="00A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0F1" w:rsidRDefault="002700F1" w:rsidP="007545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700F1" w:rsidRDefault="002700F1" w:rsidP="007545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700F1" w:rsidRDefault="002700F1" w:rsidP="007545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700F1" w:rsidRDefault="002700F1" w:rsidP="007545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A4385" w:rsidRPr="006A4385" w:rsidRDefault="006A4385" w:rsidP="007545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7"/>
        </w:rPr>
      </w:pPr>
      <w:r w:rsidRPr="006A4385">
        <w:rPr>
          <w:rFonts w:ascii="Times New Roman" w:hAnsi="Times New Roman" w:cs="Times New Roman"/>
          <w:sz w:val="27"/>
          <w:szCs w:val="27"/>
        </w:rPr>
        <w:lastRenderedPageBreak/>
        <w:t>УТВЕРЖДЕНО</w:t>
      </w:r>
    </w:p>
    <w:p w:rsidR="0075456F" w:rsidRPr="006A4385" w:rsidRDefault="000B5299" w:rsidP="007545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7"/>
        </w:rPr>
      </w:pPr>
      <w:r w:rsidRPr="006A4385">
        <w:rPr>
          <w:rFonts w:ascii="Times New Roman" w:hAnsi="Times New Roman" w:cs="Times New Roman"/>
          <w:sz w:val="27"/>
          <w:szCs w:val="27"/>
        </w:rPr>
        <w:t>постановлени</w:t>
      </w:r>
      <w:r w:rsidR="006A4385" w:rsidRPr="006A4385">
        <w:rPr>
          <w:rFonts w:ascii="Times New Roman" w:hAnsi="Times New Roman" w:cs="Times New Roman"/>
          <w:sz w:val="27"/>
          <w:szCs w:val="27"/>
        </w:rPr>
        <w:t>ем</w:t>
      </w:r>
      <w:r w:rsidR="0075456F" w:rsidRPr="006A4385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6A4385">
        <w:rPr>
          <w:rFonts w:ascii="Times New Roman" w:hAnsi="Times New Roman" w:cs="Times New Roman"/>
          <w:sz w:val="27"/>
          <w:szCs w:val="27"/>
        </w:rPr>
        <w:t xml:space="preserve">Енисейского </w:t>
      </w:r>
      <w:r w:rsidR="0075456F" w:rsidRPr="006A4385">
        <w:rPr>
          <w:rFonts w:ascii="Times New Roman" w:hAnsi="Times New Roman" w:cs="Times New Roman"/>
          <w:sz w:val="27"/>
          <w:szCs w:val="27"/>
        </w:rPr>
        <w:t xml:space="preserve">района </w:t>
      </w:r>
    </w:p>
    <w:p w:rsidR="0075456F" w:rsidRPr="006A4385" w:rsidRDefault="0075456F" w:rsidP="007545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7"/>
        </w:rPr>
      </w:pPr>
      <w:r w:rsidRPr="006A4385">
        <w:rPr>
          <w:rFonts w:ascii="Times New Roman" w:hAnsi="Times New Roman" w:cs="Times New Roman"/>
          <w:sz w:val="27"/>
          <w:szCs w:val="27"/>
        </w:rPr>
        <w:t>от  _____________№ _____________</w:t>
      </w:r>
    </w:p>
    <w:p w:rsidR="00AB2CD8" w:rsidRPr="006A4385" w:rsidRDefault="00AB2CD8" w:rsidP="00A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2CD8" w:rsidRPr="006A4385" w:rsidRDefault="00943C2E" w:rsidP="00AB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ar29"/>
      <w:bookmarkEnd w:id="1"/>
      <w:r w:rsidRPr="006A4385"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0713A7" w:rsidRPr="006A4385" w:rsidRDefault="00943C2E" w:rsidP="00943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4385">
        <w:rPr>
          <w:rFonts w:ascii="Times New Roman" w:hAnsi="Times New Roman" w:cs="Times New Roman"/>
          <w:b/>
          <w:bCs/>
          <w:sz w:val="27"/>
          <w:szCs w:val="27"/>
        </w:rPr>
        <w:t xml:space="preserve">о взаимодействии органов администрации района при рассмотрении уведомлений о проведении массовых мероприятий на территории Енисейского района </w:t>
      </w:r>
    </w:p>
    <w:p w:rsidR="000713A7" w:rsidRPr="006A4385" w:rsidRDefault="000713A7" w:rsidP="00AB2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36D5B" w:rsidRPr="006A4385" w:rsidRDefault="00E36D5B" w:rsidP="000B5299">
      <w:pPr>
        <w:pStyle w:val="a4"/>
        <w:shd w:val="clear" w:color="auto" w:fill="FFFFFF"/>
        <w:spacing w:before="0" w:beforeAutospacing="0" w:after="113" w:afterAutospacing="0"/>
        <w:jc w:val="center"/>
        <w:rPr>
          <w:b/>
          <w:sz w:val="27"/>
          <w:szCs w:val="27"/>
        </w:rPr>
      </w:pPr>
      <w:r w:rsidRPr="006A4385">
        <w:rPr>
          <w:b/>
          <w:sz w:val="27"/>
          <w:szCs w:val="27"/>
        </w:rPr>
        <w:t>1. Общие положения</w:t>
      </w:r>
      <w:r w:rsidR="000B5299" w:rsidRPr="006A4385">
        <w:rPr>
          <w:b/>
          <w:sz w:val="27"/>
          <w:szCs w:val="27"/>
        </w:rPr>
        <w:t>.</w:t>
      </w:r>
    </w:p>
    <w:p w:rsidR="00E36D5B" w:rsidRPr="006A4385" w:rsidRDefault="00E36D5B" w:rsidP="000B5299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 xml:space="preserve">1.1. </w:t>
      </w:r>
      <w:proofErr w:type="gramStart"/>
      <w:r w:rsidRPr="006A4385">
        <w:rPr>
          <w:sz w:val="27"/>
          <w:szCs w:val="27"/>
        </w:rPr>
        <w:t>Настоящее Положение определяет порядок организации и проведения культурно-массовых, зрелищных, физкультурно-оздоровительных, спортивных и иных мероприятий (далее - массовые мероприятия) на территории Енисейского района и разработано с целью упорядочения организации и проведения массовых мероприятий на территории Енисейского района, улучшения взаимодействия администрации Енисейского района (далее - администрация), правоохранительных органов, других заинтересованных ведомств с организаторами массовых мероприятий, обеспечения безопасности и соблюдения общественного порядка при их проведении.</w:t>
      </w:r>
      <w:proofErr w:type="gramEnd"/>
    </w:p>
    <w:p w:rsidR="000B5299" w:rsidRPr="006A4385" w:rsidRDefault="00E36D5B" w:rsidP="000B5299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proofErr w:type="gramStart"/>
      <w:r w:rsidRPr="006A4385">
        <w:rPr>
          <w:sz w:val="27"/>
          <w:szCs w:val="27"/>
        </w:rPr>
        <w:t>Проведение собраний, митингов, шествий, демонстраций, пикетирования, мероприятий личного характера (свадеб, юбилеев), религиозных обрядов и церемоний, независимо от их численности, настоящим Положением не регулируется.</w:t>
      </w:r>
      <w:proofErr w:type="gramEnd"/>
    </w:p>
    <w:p w:rsidR="000B5299" w:rsidRPr="006A4385" w:rsidRDefault="00E36D5B" w:rsidP="000B5299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1.2. В настоящем Положении используются следующие понятия и термины:</w:t>
      </w:r>
    </w:p>
    <w:p w:rsidR="00E36D5B" w:rsidRPr="006A4385" w:rsidRDefault="00E36D5B" w:rsidP="000B5299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массовое мероприятие – культурно-массовое, зрелищное, физкультурно-оздоровительное, спортивное, рекламное, развлекательное и иное мероприятие, в котором принимают участие 30 и более человек (для мероприятий на водных объектах или в непосредственной близости от водных объектов - независимо от количества участников), проводимое на территории Енисейского района;</w:t>
      </w:r>
    </w:p>
    <w:p w:rsidR="000B5299" w:rsidRPr="006A4385" w:rsidRDefault="00E36D5B" w:rsidP="000B5299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организатор массового мероприятия - уполномоченный представитель юридического лица, индивидуальный предприниматель, физическое лицо (или их представители), являющийся инициатором массового мероприятия и осуществляющий организационное, финансовое и иное обеспечение его проведения;</w:t>
      </w:r>
    </w:p>
    <w:p w:rsidR="000B5299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объект проведения массового мероприятия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водоемы и другие места на территории Енисейского района;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 xml:space="preserve">уведомление о проведении массового мероприятия – документ, посредством которого администрации в порядке, установленном настоящим </w:t>
      </w:r>
      <w:r w:rsidRPr="006A4385">
        <w:rPr>
          <w:sz w:val="27"/>
          <w:szCs w:val="27"/>
        </w:rPr>
        <w:lastRenderedPageBreak/>
        <w:t>Положением, сообщается информация о проведении массового мероприятия в целях обеспечения при его проведении безопасности и правопорядка.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jc w:val="center"/>
        <w:rPr>
          <w:b/>
          <w:sz w:val="27"/>
          <w:szCs w:val="27"/>
        </w:rPr>
      </w:pPr>
      <w:r w:rsidRPr="006A4385">
        <w:rPr>
          <w:b/>
          <w:sz w:val="27"/>
          <w:szCs w:val="27"/>
        </w:rPr>
        <w:t>2. Организация массовых мероприятий</w:t>
      </w:r>
      <w:r w:rsidR="000B5299" w:rsidRPr="006A4385">
        <w:rPr>
          <w:b/>
          <w:sz w:val="27"/>
          <w:szCs w:val="27"/>
        </w:rPr>
        <w:t>.</w:t>
      </w:r>
    </w:p>
    <w:p w:rsidR="000B5299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2.1. Для проведения массового мероприятия организатор обязан в срок не позднее 20 дней до даты проведения массового мероприятия подать в администрацию уведомление в письменной форме о проведении массового мероприятия.</w:t>
      </w:r>
    </w:p>
    <w:p w:rsidR="000B5299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2.2. В уведомлении о проведении массового мероприятия указываются: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1) вид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2) место проведения массового мероприятия, а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3) дата, время начала и окончания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4) предполагаемое количество участников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5) программа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6) 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3F0B98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7) информация об уведомлении соответствующих служб и ведомств, предусмотренных настоящим Положением, о проведении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8) 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9)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10) дата подачи уведомления о проведении массового мероприятия.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2.3. О проведении массового мероприятия организатор массового мероприятия предварительно извещает  МО МВД «Енисейский», ФГКУ «13 отряд ФПС по Красноярскому краю», Енисейское поисков</w:t>
      </w:r>
      <w:proofErr w:type="gramStart"/>
      <w:r w:rsidRPr="006A4385">
        <w:rPr>
          <w:sz w:val="27"/>
          <w:szCs w:val="27"/>
        </w:rPr>
        <w:t>о-</w:t>
      </w:r>
      <w:proofErr w:type="gramEnd"/>
      <w:r w:rsidRPr="006A4385">
        <w:rPr>
          <w:sz w:val="27"/>
          <w:szCs w:val="27"/>
        </w:rPr>
        <w:t xml:space="preserve"> спасательное отделение КГКУ «Спасатель» (при проведении мероприятий на водных объектах или в непосредственной близости от водных объектов), КГКУ «Енисейский отдел ветеринарии»  (при проведении массовых мероприятий, связанных с участием животных).</w:t>
      </w:r>
    </w:p>
    <w:p w:rsidR="000B5299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2.4. При проведении муниципальных массовых мероприятий, проводимых по решению органов местного самоуправления и утвержденных распорядительными документами администрации, подача уведомления не требуется.</w:t>
      </w:r>
    </w:p>
    <w:p w:rsidR="003F0B98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lastRenderedPageBreak/>
        <w:t>2.5. Уведомление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0B5299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Уведомление должно быть подано организатором массового мероприятия лично, с предъявлением паспорта или документа, заменяющего паспорт гражданина в соответствии с законодательством Российской Федерации. От имени организации, общественного объединения, религиозного объединения, их отделений и иных структурных подразделений, являющихся организатором массового мероприятия, уведомление подается лицом, ими уполномоченным.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 xml:space="preserve">2.6. </w:t>
      </w:r>
      <w:proofErr w:type="gramStart"/>
      <w:r w:rsidRPr="006A4385">
        <w:rPr>
          <w:sz w:val="27"/>
          <w:szCs w:val="27"/>
        </w:rPr>
        <w:t>Уведомление, поданное с соблюдением требований настоящего</w:t>
      </w:r>
      <w:r w:rsidRPr="006A4385">
        <w:rPr>
          <w:sz w:val="27"/>
          <w:szCs w:val="27"/>
        </w:rPr>
        <w:br/>
        <w:t>Положения подлежит</w:t>
      </w:r>
      <w:proofErr w:type="gramEnd"/>
      <w:r w:rsidRPr="006A4385">
        <w:rPr>
          <w:sz w:val="27"/>
          <w:szCs w:val="27"/>
        </w:rPr>
        <w:t xml:space="preserve"> регистрации.</w:t>
      </w:r>
    </w:p>
    <w:p w:rsidR="000B5299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Документальное подт</w:t>
      </w:r>
      <w:r w:rsidR="000B5299" w:rsidRPr="006A4385">
        <w:rPr>
          <w:sz w:val="27"/>
          <w:szCs w:val="27"/>
        </w:rPr>
        <w:t xml:space="preserve">верждение получения уведомления </w:t>
      </w:r>
      <w:r w:rsidRPr="006A4385">
        <w:rPr>
          <w:sz w:val="27"/>
          <w:szCs w:val="27"/>
        </w:rPr>
        <w:t>осуществляется путем письменного указания на его двух экземплярах даты и 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2.7. Уведомление о проведении массового мероприятия рассматривается в течение трех рабочих дней со дня его регистрации уполномоченными на это главой Енисейского района должностными лицами администрации.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2.8. При рассмотрении уведомления о проведении массового мероприятия организатору, в срок, установленный пунктом 2.7. настоящего Положения могут быть предъявлены мотивированные предложения по изменению места и (или) времени проведения массового мероприятия.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2.9. Массовые мероприятия проводятся в местах, предоставляющих возможность органам внутренних дел осуществлять комплекс мер, направленных на безопасность граждан и исключение случаев совершения в отношении них террористических актов.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2.10. В случае</w:t>
      </w:r>
      <w:proofErr w:type="gramStart"/>
      <w:r w:rsidRPr="006A4385">
        <w:rPr>
          <w:sz w:val="27"/>
          <w:szCs w:val="27"/>
        </w:rPr>
        <w:t>,</w:t>
      </w:r>
      <w:proofErr w:type="gramEnd"/>
      <w:r w:rsidRPr="006A4385">
        <w:rPr>
          <w:sz w:val="27"/>
          <w:szCs w:val="27"/>
        </w:rPr>
        <w:t xml:space="preserve"> если информация, содержащаяся в тексте уведомления о проведении массового мероприятия, и иные данные дают основания 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незамедлительно доводит до сведения организатора массового мероприятия письменное мотивированное предупреждение о том, что организатор, а также иные участники массового мероприятия в случае указанных несоответстви</w:t>
      </w:r>
      <w:r w:rsidR="006A4385" w:rsidRPr="006A4385">
        <w:rPr>
          <w:sz w:val="27"/>
          <w:szCs w:val="27"/>
        </w:rPr>
        <w:t>й</w:t>
      </w:r>
      <w:r w:rsidRPr="006A4385">
        <w:rPr>
          <w:sz w:val="27"/>
          <w:szCs w:val="27"/>
        </w:rPr>
        <w:t xml:space="preserve"> и (или) нарушени</w:t>
      </w:r>
      <w:r w:rsidR="006A4385" w:rsidRPr="006A4385">
        <w:rPr>
          <w:sz w:val="27"/>
          <w:szCs w:val="27"/>
        </w:rPr>
        <w:t>й</w:t>
      </w:r>
      <w:r w:rsidRPr="006A4385">
        <w:rPr>
          <w:sz w:val="27"/>
          <w:szCs w:val="27"/>
        </w:rPr>
        <w:t xml:space="preserve"> при проведении такого мероприятия могут быть привлечены к ответственности в установленном порядке.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 xml:space="preserve">2.11. Организатор массового мероприятия не вправе проводить его, если уведомление о проведении массового мероприятия не было подано в срок, установленный пунктом 2.1. настоящего Положения либо если с </w:t>
      </w:r>
      <w:r w:rsidRPr="006A4385">
        <w:rPr>
          <w:sz w:val="27"/>
          <w:szCs w:val="27"/>
        </w:rPr>
        <w:lastRenderedPageBreak/>
        <w:t>администрацией не было согласовано изменение по ее мотивированному предложению места и (или) времени проведения массового мероприятия.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2.12. Глава Енисейского района назначает уполномоченного представителя массового мероприятия. Назначение уполномоченного представителя оформляется распоряжением администрации, которое заблаговременно направляется организатору массового мероприятия. Одновременно с этим до сведения организатора массового мероприятия доводится информация об установленной норме предельной заполняемости территории (помещения) в месте проведения массового мероприятия.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2.13. Проведение культурно-массовых мероприятий планируется, как правило, на выходные и праздничные дни с 8.00 до 22.00 часов.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jc w:val="center"/>
        <w:rPr>
          <w:b/>
          <w:sz w:val="27"/>
          <w:szCs w:val="27"/>
        </w:rPr>
      </w:pPr>
      <w:r w:rsidRPr="006A4385">
        <w:rPr>
          <w:b/>
          <w:sz w:val="27"/>
          <w:szCs w:val="27"/>
        </w:rPr>
        <w:t>3. Права и обязанности организатора массового мероприятия, его участников и уполномоченных представителей</w:t>
      </w:r>
      <w:r w:rsidR="000B5299" w:rsidRPr="006A4385">
        <w:rPr>
          <w:b/>
          <w:sz w:val="27"/>
          <w:szCs w:val="27"/>
        </w:rPr>
        <w:t>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3.1. Организатор массового мероприятия обязан: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не позднее</w:t>
      </w:r>
      <w:r w:rsidR="006A4385" w:rsidRPr="006A4385">
        <w:rPr>
          <w:sz w:val="27"/>
          <w:szCs w:val="27"/>
        </w:rPr>
        <w:t>,</w:t>
      </w:r>
      <w:r w:rsidRPr="006A4385">
        <w:rPr>
          <w:sz w:val="27"/>
          <w:szCs w:val="27"/>
        </w:rPr>
        <w:t xml:space="preserve"> чем за три дня до дня проведения массового мероприятия информировать администрацию в письменной форме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обеспечивать соблюдение условий проведения массового мероприятия, указанных в уведомлении о проведении массового мероприятия или измененных в результате согласования с администрацией;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требовать от участников массового мероприятия соблюдения общественного порядка. Лица, не подчинившиеся законным требованиям организатора массового мероприятия, могут быть удалены с места проведения данного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обеспечивать в пределах своей компетенции общественный порядок и безопасность граждан при проведении массового мероприятия, а в случаях, предусмотренных настоящим Положением, выполнять эту обязанность совместно с уполномоченным представителем администрации и представителем органа внутренних дел, выполняя при этом все их законные требования;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незамедлительно сообщать в дежурную часть  МО МВД «Енисейский»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  <w:r w:rsidRPr="006A4385">
        <w:rPr>
          <w:sz w:val="27"/>
          <w:szCs w:val="27"/>
        </w:rPr>
        <w:br/>
        <w:t>- приостанавливать массовое мероприятие или прекращать его в случае совершения его участниками противоправных действий;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обеспечивать соблюдение установленной администрацией нормы предельной заполняемости территории (помещения) в месте проведения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lastRenderedPageBreak/>
        <w:t>-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довести до сведения участников массового мероприятия требование уполномоченного представителя администрации о приостановлении или прекращении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 xml:space="preserve">- иметь отличительный знак организатора массового мероприятия. 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С учетом особенности места и времени проведения массового мероприятия, при необходимости, организатор массового мероприятия устанавливает дополнительные меры безопасности.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3.2. Организатор массового мероприятия должен предусмотреть: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уборку мест проведения массового мероприятия и прилегающих территорий во время и после проведения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установку временных мобильных туалетов (при продолжительности проведения массового мероприятия более 3 часов);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обеспечение общественной безопасности, общественного порядка и безопасности дорожного движения на время проведения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обеспечение неотложной медицинской помощи и пожарной безопасности.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3.3. Организатор массового мероприятия при проведении массового мероприятия имеет право использовать звукоусиливающие технические средства (ауди</w:t>
      </w:r>
      <w:proofErr w:type="gramStart"/>
      <w:r w:rsidRPr="006A4385">
        <w:rPr>
          <w:sz w:val="27"/>
          <w:szCs w:val="27"/>
        </w:rPr>
        <w:t>о-</w:t>
      </w:r>
      <w:proofErr w:type="gramEnd"/>
      <w:r w:rsidRPr="006A4385">
        <w:rPr>
          <w:sz w:val="27"/>
          <w:szCs w:val="27"/>
        </w:rPr>
        <w:t xml:space="preserve">, </w:t>
      </w:r>
      <w:proofErr w:type="spellStart"/>
      <w:r w:rsidRPr="006A4385">
        <w:rPr>
          <w:sz w:val="27"/>
          <w:szCs w:val="27"/>
        </w:rPr>
        <w:t>видеоустановки</w:t>
      </w:r>
      <w:proofErr w:type="spellEnd"/>
      <w:r w:rsidRPr="006A4385">
        <w:rPr>
          <w:sz w:val="27"/>
          <w:szCs w:val="27"/>
        </w:rPr>
        <w:t xml:space="preserve"> и другие устройства) с уровнем звука, соответствующим стандартам и нормам, установленным в Российской Федерации.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3.4. П</w:t>
      </w:r>
      <w:r w:rsidR="00A922F5" w:rsidRPr="006A4385">
        <w:rPr>
          <w:sz w:val="27"/>
          <w:szCs w:val="27"/>
        </w:rPr>
        <w:t xml:space="preserve">осетители, зрители и </w:t>
      </w:r>
      <w:r w:rsidRPr="006A4385">
        <w:rPr>
          <w:sz w:val="27"/>
          <w:szCs w:val="27"/>
        </w:rPr>
        <w:t xml:space="preserve"> участники массового мероприятия имеют право входить на объект проведения, если оно проводится на платной основе, при наличии билетов или документов (аккредитации), дающих право на вход, и пользоваться всеми услугами, предоставляемыми организаторами и администрацией объекта проведения массового мероприятия.</w:t>
      </w:r>
    </w:p>
    <w:p w:rsidR="00E36D5B" w:rsidRPr="006A4385" w:rsidRDefault="00A922F5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 xml:space="preserve">3.5. Посетители, зрители и </w:t>
      </w:r>
      <w:r w:rsidR="00E36D5B" w:rsidRPr="006A4385">
        <w:rPr>
          <w:sz w:val="27"/>
          <w:szCs w:val="27"/>
        </w:rPr>
        <w:t xml:space="preserve"> участники массового мероприятия обязаны: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соблюдать и поддерживать общепринятые нормы поведения, вести себя уважительно по отношению к другим пос</w:t>
      </w:r>
      <w:r w:rsidR="00A922F5" w:rsidRPr="006A4385">
        <w:rPr>
          <w:sz w:val="27"/>
          <w:szCs w:val="27"/>
        </w:rPr>
        <w:t xml:space="preserve">етителям, зрителям и </w:t>
      </w:r>
      <w:r w:rsidRPr="006A4385">
        <w:rPr>
          <w:sz w:val="27"/>
          <w:szCs w:val="27"/>
        </w:rPr>
        <w:t xml:space="preserve"> участникам массового мероприятия, не допускать действий, создающих опасность для окружающих;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выполнять законные распоряжения (требования) представителей правоохранительных органов, организатора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proofErr w:type="gramStart"/>
      <w:r w:rsidRPr="006A4385">
        <w:rPr>
          <w:sz w:val="27"/>
          <w:szCs w:val="27"/>
        </w:rPr>
        <w:t xml:space="preserve">- незамедлительно сообщать сотрудникам органов внутренних дел, организатору массового мероприятия или его представителям, другим лицам, обеспечивающим безопасность граждан,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</w:t>
      </w:r>
      <w:r w:rsidRPr="006A4385">
        <w:rPr>
          <w:sz w:val="27"/>
          <w:szCs w:val="27"/>
        </w:rPr>
        <w:lastRenderedPageBreak/>
        <w:t>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  <w:proofErr w:type="gramEnd"/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при получении информации об эвакуации действовать по указанию организатора массового мероприятия и сотрудников правоохранительных органов, ответственных за обеспечение безопасности и общественного порядка, соблюдая при этом спокойствие, не допуская паники.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3.6. Уполномоченный представитель администрации при проведении массового мероприятия обязан: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присутствовать на массовом мероприятии;</w:t>
      </w:r>
    </w:p>
    <w:p w:rsidR="000B5299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обеспечивать совместно с организатором массового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проведении.</w:t>
      </w:r>
    </w:p>
    <w:p w:rsidR="000B5299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3.7. Уполномоченный представитель администрации при проведении массового мероприятия вправе требовать от организатора массового мероприятия соблюдения порядка его организации и проведения, а также вправе принимать решение о приостановлении или прекращении массового мероприятия в порядке и по основаниям, предусмотренным настоящим Положением.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3.8. МО МВД «Енисейский» в пределах своей компетенции обеспечивает общественный порядок и безопасность граждан, а также соблюдение законности при его проведении.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Уполномоченный представитель органа внутренних дел имеет право: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требовать от организатора массового мероприятия объявления о прекращении допуска граждан на массовое мероприятие и самостоятельно прекратить допуск граждан на него в случае нарушения предельной нормы заполняемости территории (помещения);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требовать от организатора и участников массового мероприятия соблюдения порядка его организации и проведения;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по просьбе организатора массового мероприятия удалять с места его проведения граждан, не выполняющих законных требований организатора массового мероприятия.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3.9. При проведении массового мероприятия запрещается: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proofErr w:type="gramStart"/>
      <w:r w:rsidRPr="006A4385">
        <w:rPr>
          <w:sz w:val="27"/>
          <w:szCs w:val="27"/>
        </w:rPr>
        <w:t>- 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вещи;</w:t>
      </w:r>
      <w:proofErr w:type="gramEnd"/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находиться в состоянии опьянения, оскорбляющем человеческое достоинство и общественную нравственность;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допускать сквернословие, нецензурную брань или совершать иные действия, унижающие человеческое достоинство;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lastRenderedPageBreak/>
        <w:t>- 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ограничивать бесперебойное функционирование государственных органов и органов местного самоуправления, учреждений здравоохранения, образования, 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jc w:val="center"/>
        <w:rPr>
          <w:b/>
          <w:sz w:val="27"/>
          <w:szCs w:val="27"/>
        </w:rPr>
      </w:pPr>
      <w:r w:rsidRPr="006A4385">
        <w:rPr>
          <w:b/>
          <w:sz w:val="27"/>
          <w:szCs w:val="27"/>
        </w:rPr>
        <w:t>4. Основания и порядок приостановления и прекращения</w:t>
      </w:r>
      <w:r w:rsidRPr="006A4385">
        <w:rPr>
          <w:b/>
          <w:sz w:val="27"/>
          <w:szCs w:val="27"/>
        </w:rPr>
        <w:br/>
        <w:t>массового мероприятия</w:t>
      </w:r>
      <w:r w:rsidR="000B5299" w:rsidRPr="006A4385">
        <w:rPr>
          <w:b/>
          <w:sz w:val="27"/>
          <w:szCs w:val="27"/>
        </w:rPr>
        <w:t>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4.1. Если во время проведения массового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администрации вправе потребовать от организатора массового мероприятия самостоятельно или совместно с представителем органа внутренних дел устранить данное нарушение.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4.2. В случае невыполнения требования об устранении нарушения, указанного в пункте 4.1. настоящего Положения, уполномоченный представитель администрации вправе приостановить массовое мероприятие на время, установленное им для устранения нарушения. При устранении нарушения массовое мероприятие по согласованию между его организатором и соответствующим уполномоченным представителем может быть продолжено.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4.3. Если нарушение не было устранено по истечении времени, установленного уполномоченным представителем администрации, то массовое мероприятие прекращается в порядке, предусмотренном настоящим Положением.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4.4. Основаниями прекращения массового мероприятия являются создание реальной угрозы для жизни и здоровья граждан, а также для имущества физических и юридических лиц, а также совершение участниками массового мероприятия противоправных действий.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4.5. В случае принятия решения о прекращении массового мероприятия уполномоченный представитель администрации: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дает указание организатору массового мероприятия прекратить массовое мероприятие, обосновав причину его прекращения, и оформляет данное указание письменно с вручением организатору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lastRenderedPageBreak/>
        <w:t>- устанавливает время для выполнения указания о прекращении массового мероприятия;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- в случае невыполнения организатором массового мероприятия указания о его прекращении обращается непосредственно к участникам массового мероприятия и устанавливает дополнительное время для выполнения указания о прекращении массового мероприятия.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В случае невыполнения указания о прекращении массового мероприятия сотрудники полиции принимают необходимые меры по прекращению массового мероприятия, действуя при этом в соответствии с законодательством Российской Федерации.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4.6. Порядок прекращения массового мероприятия, предусмотренный настоящим Положением, не применяется в случаях, требующих экстренных действий. В этих случаях прекращение массового мероприятия осуществляется в соответствии с законодательством Российской Федерации.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center"/>
        <w:rPr>
          <w:b/>
          <w:sz w:val="27"/>
          <w:szCs w:val="27"/>
        </w:rPr>
      </w:pPr>
      <w:r w:rsidRPr="006A4385">
        <w:rPr>
          <w:b/>
          <w:sz w:val="27"/>
          <w:szCs w:val="27"/>
        </w:rPr>
        <w:t>5. Заключительные положения</w:t>
      </w:r>
      <w:r w:rsidR="000B5299" w:rsidRPr="006A4385">
        <w:rPr>
          <w:b/>
          <w:sz w:val="27"/>
          <w:szCs w:val="27"/>
        </w:rPr>
        <w:t>.</w:t>
      </w:r>
    </w:p>
    <w:p w:rsidR="00E36D5B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5.1. За нарушение требований настоящего Положения, совершение противоправных действий при проведении массовых мероприятий виновные несут ответственность в соответствии с законодательством Российской Федерации.</w:t>
      </w:r>
    </w:p>
    <w:p w:rsidR="008C24DC" w:rsidRPr="006A4385" w:rsidRDefault="00E36D5B" w:rsidP="006A4385">
      <w:pPr>
        <w:pStyle w:val="a4"/>
        <w:shd w:val="clear" w:color="auto" w:fill="FFFFFF"/>
        <w:spacing w:before="0" w:beforeAutospacing="0" w:after="113" w:afterAutospacing="0"/>
        <w:ind w:firstLine="567"/>
        <w:jc w:val="both"/>
        <w:rPr>
          <w:sz w:val="27"/>
          <w:szCs w:val="27"/>
        </w:rPr>
      </w:pPr>
      <w:r w:rsidRPr="006A4385">
        <w:rPr>
          <w:sz w:val="27"/>
          <w:szCs w:val="27"/>
        </w:rPr>
        <w:t>5.2. Материальный ущерб, причиненный государству, муниципальному образованию, юридическим и физическим лицам при организации и проведении массовых мероприятий, подлежит возмещению в соответствии с законодательством Российской Федерации.</w:t>
      </w:r>
    </w:p>
    <w:sectPr w:rsidR="008C24DC" w:rsidRPr="006A4385" w:rsidSect="00AD495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6D8"/>
    <w:multiLevelType w:val="hybridMultilevel"/>
    <w:tmpl w:val="FA203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CD8"/>
    <w:rsid w:val="000171D9"/>
    <w:rsid w:val="00047EBB"/>
    <w:rsid w:val="000713A7"/>
    <w:rsid w:val="000B5299"/>
    <w:rsid w:val="00142839"/>
    <w:rsid w:val="00180DA1"/>
    <w:rsid w:val="002700F1"/>
    <w:rsid w:val="002F18AE"/>
    <w:rsid w:val="003F0B98"/>
    <w:rsid w:val="004D0AEF"/>
    <w:rsid w:val="00524C9A"/>
    <w:rsid w:val="005A1089"/>
    <w:rsid w:val="006721EF"/>
    <w:rsid w:val="006A4385"/>
    <w:rsid w:val="00750FA3"/>
    <w:rsid w:val="0075456F"/>
    <w:rsid w:val="00806927"/>
    <w:rsid w:val="008B7E24"/>
    <w:rsid w:val="008C24DC"/>
    <w:rsid w:val="00943C2E"/>
    <w:rsid w:val="0096546A"/>
    <w:rsid w:val="00A922F5"/>
    <w:rsid w:val="00AB2CD8"/>
    <w:rsid w:val="00C7079F"/>
    <w:rsid w:val="00E35E55"/>
    <w:rsid w:val="00E36D5B"/>
    <w:rsid w:val="00FE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27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3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31ACBCB5279D639335E03C02CB9EA71E578EF0A93F67BB07E0ED112D0E16D60ECBBB69D720319823433DFDF5E37FF2FAB20C6CCh6x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24</cp:revision>
  <cp:lastPrinted>2019-12-23T07:34:00Z</cp:lastPrinted>
  <dcterms:created xsi:type="dcterms:W3CDTF">2019-12-17T02:50:00Z</dcterms:created>
  <dcterms:modified xsi:type="dcterms:W3CDTF">2020-01-22T09:07:00Z</dcterms:modified>
</cp:coreProperties>
</file>