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995329" w:rsidRPr="00995329" w:rsidRDefault="00995329" w:rsidP="009953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9532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95329" w:rsidRPr="00995329" w:rsidRDefault="00995329" w:rsidP="009953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95329">
        <w:rPr>
          <w:rFonts w:eastAsia="Calibri"/>
          <w:sz w:val="22"/>
          <w:szCs w:val="22"/>
          <w:lang w:eastAsia="en-US"/>
        </w:rPr>
        <w:t>Красноярского края</w:t>
      </w:r>
    </w:p>
    <w:p w:rsidR="00995329" w:rsidRPr="00995329" w:rsidRDefault="00995329" w:rsidP="009953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95329">
        <w:rPr>
          <w:rFonts w:eastAsia="Calibri"/>
          <w:sz w:val="36"/>
          <w:szCs w:val="36"/>
          <w:lang w:eastAsia="en-US"/>
        </w:rPr>
        <w:t>ПОСТАНОВЛЕНИЕ</w:t>
      </w:r>
    </w:p>
    <w:p w:rsidR="00995329" w:rsidRPr="00995329" w:rsidRDefault="00995329" w:rsidP="009953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95329" w:rsidRPr="00995329" w:rsidRDefault="00995329" w:rsidP="009953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99532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99532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995329">
        <w:rPr>
          <w:rFonts w:eastAsia="Calibri"/>
          <w:sz w:val="28"/>
          <w:szCs w:val="28"/>
          <w:lang w:eastAsia="en-US"/>
        </w:rPr>
        <w:t>.2019</w:t>
      </w:r>
      <w:r w:rsidRPr="00995329">
        <w:rPr>
          <w:rFonts w:eastAsia="Calibri"/>
          <w:sz w:val="28"/>
          <w:szCs w:val="28"/>
          <w:lang w:eastAsia="en-US"/>
        </w:rPr>
        <w:tab/>
      </w:r>
      <w:r w:rsidRPr="00995329">
        <w:rPr>
          <w:rFonts w:eastAsia="Calibri"/>
          <w:sz w:val="28"/>
          <w:szCs w:val="28"/>
          <w:lang w:eastAsia="en-US"/>
        </w:rPr>
        <w:tab/>
      </w:r>
      <w:r w:rsidRPr="0099532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945</w:t>
      </w:r>
      <w:bookmarkStart w:id="0" w:name="_GoBack"/>
      <w:bookmarkEnd w:id="0"/>
      <w:r w:rsidRPr="00995329">
        <w:rPr>
          <w:rFonts w:eastAsia="Calibri"/>
          <w:sz w:val="28"/>
          <w:szCs w:val="28"/>
          <w:lang w:eastAsia="en-US"/>
        </w:rPr>
        <w:t>-п</w:t>
      </w:r>
    </w:p>
    <w:p w:rsidR="00995329" w:rsidRPr="00995329" w:rsidRDefault="00995329" w:rsidP="00995329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95329" w:rsidRPr="00995329" w:rsidRDefault="00995329" w:rsidP="00995329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071BE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>непригодным</w:t>
      </w:r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21.11.2019</w:t>
      </w:r>
      <w:proofErr w:type="gramEnd"/>
      <w:r>
        <w:rPr>
          <w:sz w:val="28"/>
          <w:szCs w:val="28"/>
        </w:rPr>
        <w:t xml:space="preserve"> № 24, руководствуясь ст.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7B3F29">
        <w:rPr>
          <w:sz w:val="28"/>
          <w:szCs w:val="28"/>
        </w:rPr>
        <w:t>68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7B3F29">
        <w:rPr>
          <w:sz w:val="28"/>
          <w:szCs w:val="28"/>
        </w:rPr>
        <w:t>пгт</w:t>
      </w:r>
      <w:proofErr w:type="gramStart"/>
      <w:r w:rsidR="007B3F29">
        <w:rPr>
          <w:sz w:val="28"/>
          <w:szCs w:val="28"/>
        </w:rPr>
        <w:t>.П</w:t>
      </w:r>
      <w:proofErr w:type="gramEnd"/>
      <w:r w:rsidR="007B3F29">
        <w:rPr>
          <w:sz w:val="28"/>
          <w:szCs w:val="28"/>
        </w:rPr>
        <w:t>одтесово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7B3F29">
        <w:rPr>
          <w:sz w:val="28"/>
          <w:szCs w:val="28"/>
        </w:rPr>
        <w:t>Пушкина</w:t>
      </w:r>
      <w:proofErr w:type="spellEnd"/>
      <w:r>
        <w:rPr>
          <w:sz w:val="28"/>
          <w:szCs w:val="28"/>
        </w:rPr>
        <w:t>, д.</w:t>
      </w:r>
      <w:r w:rsidR="007B3F29">
        <w:rPr>
          <w:sz w:val="28"/>
          <w:szCs w:val="28"/>
        </w:rPr>
        <w:t>143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7B3F29">
        <w:rPr>
          <w:sz w:val="28"/>
          <w:szCs w:val="28"/>
        </w:rPr>
        <w:t>8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5E10A1" w:rsidP="006A7949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Отделу опеки и попечительства</w:t>
      </w:r>
      <w:r w:rsidR="00F476C7">
        <w:rPr>
          <w:sz w:val="28"/>
          <w:szCs w:val="28"/>
        </w:rPr>
        <w:t xml:space="preserve"> администрации района (Антощенко) </w:t>
      </w:r>
      <w:r w:rsidR="00C87C90">
        <w:rPr>
          <w:sz w:val="28"/>
          <w:szCs w:val="28"/>
        </w:rPr>
        <w:t xml:space="preserve"> в соответствии со статьей 17 Закона Красноярского края от 02.11.2000 </w:t>
      </w:r>
      <w:r w:rsidR="001071BE">
        <w:rPr>
          <w:sz w:val="28"/>
          <w:szCs w:val="28"/>
        </w:rPr>
        <w:t xml:space="preserve">          </w:t>
      </w:r>
      <w:r w:rsidR="00C87C90">
        <w:rPr>
          <w:sz w:val="28"/>
          <w:szCs w:val="28"/>
        </w:rPr>
        <w:t>№ 12-961 «О защите прав ребенка» провести соответствующие мероприятия.</w:t>
      </w:r>
    </w:p>
    <w:p w:rsidR="00B73806" w:rsidRDefault="00B73806" w:rsidP="00B73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</w:t>
      </w:r>
      <w:r w:rsidR="007B3F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70290" w:rsidRDefault="00B73806" w:rsidP="004702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proofErr w:type="gramStart"/>
      <w:r w:rsidR="00470290">
        <w:rPr>
          <w:sz w:val="28"/>
          <w:szCs w:val="28"/>
        </w:rPr>
        <w:t>Контроль за</w:t>
      </w:r>
      <w:proofErr w:type="gramEnd"/>
      <w:r w:rsidR="00470290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А.Ю.Губанова.</w:t>
      </w:r>
    </w:p>
    <w:p w:rsidR="00B73806" w:rsidRDefault="00B73806" w:rsidP="00470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70A"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470A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5271E"/>
    <w:rsid w:val="00077016"/>
    <w:rsid w:val="000856EC"/>
    <w:rsid w:val="000A1335"/>
    <w:rsid w:val="000B05E0"/>
    <w:rsid w:val="000C5A82"/>
    <w:rsid w:val="001071BE"/>
    <w:rsid w:val="00111128"/>
    <w:rsid w:val="00122D6A"/>
    <w:rsid w:val="001252D7"/>
    <w:rsid w:val="001367CD"/>
    <w:rsid w:val="00157B57"/>
    <w:rsid w:val="00192B23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0290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947CC"/>
    <w:rsid w:val="006A7949"/>
    <w:rsid w:val="006B185E"/>
    <w:rsid w:val="00704B23"/>
    <w:rsid w:val="0074470A"/>
    <w:rsid w:val="00765786"/>
    <w:rsid w:val="00771ED0"/>
    <w:rsid w:val="007836F3"/>
    <w:rsid w:val="007B3F29"/>
    <w:rsid w:val="007C0E94"/>
    <w:rsid w:val="007E4E36"/>
    <w:rsid w:val="007F2961"/>
    <w:rsid w:val="00800DF9"/>
    <w:rsid w:val="00886001"/>
    <w:rsid w:val="008914FE"/>
    <w:rsid w:val="00892109"/>
    <w:rsid w:val="008B5314"/>
    <w:rsid w:val="008C778E"/>
    <w:rsid w:val="00904E11"/>
    <w:rsid w:val="009136BA"/>
    <w:rsid w:val="00922AEC"/>
    <w:rsid w:val="00925845"/>
    <w:rsid w:val="00956263"/>
    <w:rsid w:val="00961AE0"/>
    <w:rsid w:val="00970DC0"/>
    <w:rsid w:val="009741E4"/>
    <w:rsid w:val="00995329"/>
    <w:rsid w:val="009B4E7A"/>
    <w:rsid w:val="009C4BD1"/>
    <w:rsid w:val="00A71E4F"/>
    <w:rsid w:val="00AB2D8E"/>
    <w:rsid w:val="00AB4CC1"/>
    <w:rsid w:val="00B01EFD"/>
    <w:rsid w:val="00B146BA"/>
    <w:rsid w:val="00B2293D"/>
    <w:rsid w:val="00B31924"/>
    <w:rsid w:val="00B72635"/>
    <w:rsid w:val="00B73806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D1326"/>
    <w:rsid w:val="00DD5B43"/>
    <w:rsid w:val="00DE5826"/>
    <w:rsid w:val="00DF3794"/>
    <w:rsid w:val="00E03E66"/>
    <w:rsid w:val="00E23472"/>
    <w:rsid w:val="00E25E99"/>
    <w:rsid w:val="00E43C37"/>
    <w:rsid w:val="00E8302E"/>
    <w:rsid w:val="00E86F20"/>
    <w:rsid w:val="00E94013"/>
    <w:rsid w:val="00EA49C2"/>
    <w:rsid w:val="00F11FA9"/>
    <w:rsid w:val="00F13D32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2600-E226-4E3E-8B6C-6605B573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2019-12-17T01:34:00Z</cp:lastPrinted>
  <dcterms:created xsi:type="dcterms:W3CDTF">2019-12-11T10:39:00Z</dcterms:created>
  <dcterms:modified xsi:type="dcterms:W3CDTF">2019-12-24T05:16:00Z</dcterms:modified>
</cp:coreProperties>
</file>