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2" w:rsidRPr="00135375" w:rsidRDefault="00904422" w:rsidP="00A025CA">
      <w:pPr>
        <w:keepNext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426553" w:rsidRPr="00426553" w:rsidRDefault="00426553" w:rsidP="00426553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42655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26553" w:rsidRPr="00426553" w:rsidRDefault="00426553" w:rsidP="00426553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26553">
        <w:rPr>
          <w:rFonts w:ascii="Times New Roman" w:eastAsia="Calibri" w:hAnsi="Times New Roman" w:cs="Times New Roman"/>
        </w:rPr>
        <w:t>Красноярского края</w:t>
      </w:r>
    </w:p>
    <w:p w:rsidR="00426553" w:rsidRPr="00426553" w:rsidRDefault="00426553" w:rsidP="00426553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2655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26553" w:rsidRPr="00426553" w:rsidRDefault="00426553" w:rsidP="00426553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26553" w:rsidRPr="00426553" w:rsidRDefault="00426553" w:rsidP="0042655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26553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26553">
        <w:rPr>
          <w:rFonts w:ascii="Times New Roman" w:eastAsia="Calibri" w:hAnsi="Times New Roman" w:cs="Times New Roman"/>
          <w:sz w:val="28"/>
          <w:szCs w:val="28"/>
        </w:rPr>
        <w:t>1.2019</w:t>
      </w:r>
      <w:r w:rsidRPr="00426553">
        <w:rPr>
          <w:rFonts w:ascii="Times New Roman" w:eastAsia="Calibri" w:hAnsi="Times New Roman" w:cs="Times New Roman"/>
          <w:sz w:val="28"/>
          <w:szCs w:val="28"/>
        </w:rPr>
        <w:tab/>
      </w:r>
      <w:r w:rsidRPr="00426553">
        <w:rPr>
          <w:rFonts w:ascii="Times New Roman" w:eastAsia="Calibri" w:hAnsi="Times New Roman" w:cs="Times New Roman"/>
          <w:sz w:val="28"/>
          <w:szCs w:val="28"/>
        </w:rPr>
        <w:tab/>
      </w:r>
      <w:r w:rsidRPr="0042655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849</w:t>
      </w:r>
      <w:bookmarkStart w:id="0" w:name="_GoBack"/>
      <w:bookmarkEnd w:id="0"/>
      <w:r w:rsidRPr="0042655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26553" w:rsidRPr="00426553" w:rsidRDefault="00426553" w:rsidP="00426553">
      <w:pPr>
        <w:spacing w:after="0" w:line="276" w:lineRule="auto"/>
        <w:rPr>
          <w:rFonts w:ascii="Calibri" w:eastAsia="Calibri" w:hAnsi="Calibri" w:cs="Times New Roman"/>
        </w:rPr>
      </w:pPr>
    </w:p>
    <w:p w:rsidR="007C0224" w:rsidRDefault="007C0224" w:rsidP="00A025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224" w:rsidRDefault="007C0224" w:rsidP="00A025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224" w:rsidRDefault="007C0224" w:rsidP="00A025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375" w:rsidRPr="006F1FA1" w:rsidRDefault="00024AD0" w:rsidP="00A025CA">
      <w:pPr>
        <w:autoSpaceDE w:val="0"/>
        <w:autoSpaceDN w:val="0"/>
        <w:adjustRightInd w:val="0"/>
        <w:spacing w:line="240" w:lineRule="auto"/>
        <w:contextualSpacing/>
        <w:jc w:val="both"/>
        <w:rPr>
          <w:bCs/>
          <w:sz w:val="28"/>
          <w:szCs w:val="28"/>
        </w:rPr>
      </w:pPr>
      <w:proofErr w:type="gramStart"/>
      <w:r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A8394D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</w:t>
      </w:r>
      <w:r w:rsidR="003B7A69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="00A8394D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Енисейского района Красноярского края от </w:t>
      </w:r>
      <w:r w:rsidR="003B7A69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A8394D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.02.201</w:t>
      </w:r>
      <w:r w:rsidR="003B7A69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8394D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B7A69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173</w:t>
      </w:r>
      <w:r w:rsidR="00A8394D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135375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7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35375" w:rsidRPr="006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B7A69" w:rsidRPr="006F1FA1">
        <w:rPr>
          <w:rFonts w:ascii="Times New Roman" w:hAnsi="Times New Roman" w:cs="Times New Roman"/>
          <w:bCs/>
          <w:sz w:val="28"/>
          <w:szCs w:val="28"/>
        </w:rPr>
        <w:t xml:space="preserve">О реализации Закона Красноярского края «О компенсации выпадающих доходов </w:t>
      </w:r>
      <w:proofErr w:type="spellStart"/>
      <w:r w:rsidR="003B7A69" w:rsidRPr="006F1FA1">
        <w:rPr>
          <w:rFonts w:ascii="Times New Roman" w:hAnsi="Times New Roman" w:cs="Times New Roman"/>
          <w:bCs/>
          <w:sz w:val="28"/>
          <w:szCs w:val="28"/>
        </w:rPr>
        <w:t>энергоснабжающих</w:t>
      </w:r>
      <w:proofErr w:type="spellEnd"/>
      <w:r w:rsidR="003B7A69" w:rsidRPr="006F1FA1">
        <w:rPr>
          <w:rFonts w:ascii="Times New Roman" w:hAnsi="Times New Roman" w:cs="Times New Roman"/>
          <w:bCs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на территории Енисейского района Красноярского края</w:t>
      </w:r>
      <w:r w:rsidR="00135375" w:rsidRPr="006F1FA1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024AD0" w:rsidRPr="00135375" w:rsidRDefault="00024AD0" w:rsidP="00A025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C6B93" w:rsidRPr="006F1FA1" w:rsidRDefault="000D5092" w:rsidP="007C02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постановления администрации Енисейского района Красноярского края от 28.02.2018 № 173-п «О реализации Закона</w:t>
      </w:r>
      <w:r w:rsidR="006F1FA1" w:rsidRP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«О компенсации выпадающих доходов </w:t>
      </w:r>
      <w:proofErr w:type="spellStart"/>
      <w:r w:rsidR="006F1FA1" w:rsidRP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6F1FA1" w:rsidRP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связанных с применением государственных регулируемых цен</w:t>
      </w:r>
      <w:r w:rsid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(тарифов) на электрическую энергию, вырабатываемую дизельными электростанциями на территории Красноярского края для населения» на территории Енисейского района Красноярского края»</w:t>
      </w:r>
      <w:r w:rsidR="00042754" w:rsidRPr="0004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–Постановление)</w:t>
      </w:r>
      <w:r w:rsid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руководствуясь постановлением Правительства Красноярского края от 20.02.2013 № 43-п (в редакции от 16.09.2019) «О реализации Закона Красноярского края «О компенсации выпадающих доходов </w:t>
      </w:r>
      <w:proofErr w:type="spellStart"/>
      <w:r w:rsid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Уставом Енисейского района Красноярского края, </w:t>
      </w:r>
      <w:r w:rsidRP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B93" w:rsidRPr="006F1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24AD0" w:rsidRDefault="00FB40AC" w:rsidP="007C022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="00AC5CE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5CE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B40AC" w:rsidRDefault="003C6455" w:rsidP="007C022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C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</w:t>
      </w:r>
      <w:r w:rsidR="006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D20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3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6D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0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расчёта размера компенсации выпадающих доходов </w:t>
      </w:r>
      <w:proofErr w:type="spellStart"/>
      <w:r w:rsidR="006039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60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 Красноярского </w:t>
      </w:r>
      <w:r w:rsidR="00F64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орядок)</w:t>
      </w:r>
      <w:r w:rsidR="00FB40AC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0DB" w:rsidRDefault="003C6455" w:rsidP="007C02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Абзац пятнадцатый пункта 6</w:t>
      </w:r>
      <w:r w:rsidR="0040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3C64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90B" w:rsidRPr="007C34A8" w:rsidRDefault="0060390B" w:rsidP="007C02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«НДС=(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HBB</w:t>
      </w:r>
      <w:r w:rsidRPr="007C34A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HBB</w:t>
      </w:r>
      <w:r w:rsidR="007C34A8" w:rsidRPr="007C34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34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34A8" w:rsidRPr="007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C34A8">
        <w:rPr>
          <w:rFonts w:ascii="Times New Roman" w:eastAsia="Times New Roman" w:hAnsi="Times New Roman" w:cs="Times New Roman"/>
          <w:sz w:val="28"/>
          <w:szCs w:val="28"/>
          <w:lang w:eastAsia="ru-RU"/>
        </w:rPr>
        <w:t>*0,2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/1,2</w:t>
      </w:r>
      <w:r w:rsidR="00F6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  <w:r w:rsidR="00F644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495" w:rsidRPr="007C3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0AC" w:rsidRPr="007C34A8" w:rsidRDefault="007C34A8" w:rsidP="007C02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3C6455" w:rsidRPr="003C64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C645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2E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восемнадцат</w:t>
      </w:r>
      <w:r w:rsidR="003C645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пункта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FD7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Pr="007C3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34A8" w:rsidRPr="00C472C0" w:rsidRDefault="007C34A8" w:rsidP="007C02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«0,2 / 1,2 – коэффициент, учитывающий значение ставки налога на добавленную стоимость»</w:t>
      </w:r>
      <w:r w:rsidR="009B4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4A3" w:rsidRDefault="00E214A3" w:rsidP="007C02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C47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1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75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757A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F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7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C4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 Красноярского края, требованиям к их оформлению и срокам рассмотрения</w:t>
      </w:r>
      <w:r w:rsid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5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Перечень)</w:t>
      </w:r>
      <w:r w:rsidR="00683A79" w:rsidRP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EAC" w:rsidRDefault="00683A79" w:rsidP="007C02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7</w:t>
      </w:r>
      <w:r w:rsidR="0075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C4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</w:t>
      </w:r>
      <w:r w:rsidR="00A3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9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C41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C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Pr="00683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ECB" w:rsidRDefault="00884ECB" w:rsidP="007C02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1"/>
        <w:gridCol w:w="458"/>
      </w:tblGrid>
      <w:tr w:rsidR="00884ECB" w:rsidTr="00884ECB">
        <w:trPr>
          <w:trHeight w:val="2164"/>
        </w:trPr>
        <w:tc>
          <w:tcPr>
            <w:tcW w:w="534" w:type="dxa"/>
            <w:tcBorders>
              <w:righ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подлежащего возврату НДС на сырье, основные и вспомогательные материалы и топливо на технологические цели, используемые при производстве и поставке электрической энергии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дизельными электростанциями*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ECB" w:rsidTr="00884ECB">
        <w:tc>
          <w:tcPr>
            <w:tcW w:w="534" w:type="dxa"/>
            <w:tcBorders>
              <w:righ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B" w:rsidRPr="00A76320" w:rsidRDefault="00884ECB" w:rsidP="00884E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 3- гр. 5) *гр. 6 * 0,2 / 1,2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ECB" w:rsidTr="00884ECB">
        <w:tc>
          <w:tcPr>
            <w:tcW w:w="534" w:type="dxa"/>
            <w:tcBorders>
              <w:righ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ECB" w:rsidTr="00884ECB">
        <w:tc>
          <w:tcPr>
            <w:tcW w:w="534" w:type="dxa"/>
            <w:tcBorders>
              <w:righ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84ECB" w:rsidRDefault="00884ECB" w:rsidP="00884E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8E0021" w:rsidRDefault="005C325C" w:rsidP="00DD07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884ECB" w:rsidRDefault="008E0021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2259" w:rsidRPr="00D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8F" w:rsidRPr="001B6AB8" w:rsidRDefault="005C325C" w:rsidP="007C0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19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0021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AB8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3</w:t>
      </w:r>
      <w:r w:rsidR="00E9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495F80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AB8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5F80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E9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495F80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</w:t>
      </w:r>
      <w:r w:rsidR="00E9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95F80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средств компенсации выпадающих доходов </w:t>
      </w:r>
      <w:proofErr w:type="spellStart"/>
      <w:r w:rsidR="00495F80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495F80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 Красноярского края</w:t>
      </w:r>
      <w:r w:rsidR="001B6AB8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Порядок перечисления)</w:t>
      </w:r>
      <w:r w:rsidR="001B6AB8"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AB8" w:rsidRPr="001B6AB8" w:rsidRDefault="001B6AB8" w:rsidP="007C0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19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абзаце 1 пункта 7</w:t>
      </w:r>
      <w:r w:rsidR="00CE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C4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</w:t>
      </w:r>
      <w:r w:rsidRPr="001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 22.04.2016 № 210» замени</w:t>
      </w:r>
      <w:r w:rsidR="00C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словами «от 02.08.2018 №477».</w:t>
      </w:r>
    </w:p>
    <w:p w:rsidR="008B05A2" w:rsidRDefault="00A15380" w:rsidP="007C0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57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7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Графу № </w:t>
      </w:r>
      <w:r w:rsidR="000427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приложения № 2</w:t>
      </w:r>
      <w:r w:rsidR="008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3F57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перечисления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A15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pPr w:leftFromText="180" w:rightFromText="180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1"/>
        <w:gridCol w:w="458"/>
      </w:tblGrid>
      <w:tr w:rsidR="00884ECB" w:rsidTr="00E44C56">
        <w:trPr>
          <w:trHeight w:val="2164"/>
        </w:trPr>
        <w:tc>
          <w:tcPr>
            <w:tcW w:w="534" w:type="dxa"/>
            <w:tcBorders>
              <w:righ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подлежащего возврату НДС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ECB" w:rsidTr="00E44C56">
        <w:tc>
          <w:tcPr>
            <w:tcW w:w="534" w:type="dxa"/>
            <w:tcBorders>
              <w:righ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B" w:rsidRPr="00A76320" w:rsidRDefault="00884ECB" w:rsidP="00E44C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 8 – гр. 10) * гр. 11 * 0,2  / 1,2;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ECB" w:rsidTr="00E44C56">
        <w:tc>
          <w:tcPr>
            <w:tcW w:w="534" w:type="dxa"/>
            <w:tcBorders>
              <w:righ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ECB" w:rsidTr="00E44C56">
        <w:tc>
          <w:tcPr>
            <w:tcW w:w="534" w:type="dxa"/>
            <w:tcBorders>
              <w:righ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84ECB" w:rsidRDefault="00884ECB" w:rsidP="00E44C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CB" w:rsidRDefault="00884ECB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7A2" w:rsidRDefault="00DD07A2" w:rsidP="00D326D0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D07A2" w:rsidRPr="00ED0BBB" w:rsidRDefault="00DD07A2" w:rsidP="00ED0B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5A2" w:rsidRPr="00F16A67" w:rsidRDefault="00884ECB" w:rsidP="005C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6A67" w:rsidRPr="00F16A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57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6A67" w:rsidRPr="00F16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7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6A67" w:rsidRPr="00F16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  <w:r w:rsidR="003F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перечисления</w:t>
      </w:r>
      <w:r w:rsidR="00FC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приложением согласно приложению</w:t>
      </w:r>
      <w:r w:rsidR="0093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FC5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AD0" w:rsidRPr="00E214A3" w:rsidRDefault="005751EE" w:rsidP="00A025C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района А.Ю. Губанова.</w:t>
      </w:r>
    </w:p>
    <w:p w:rsidR="00024AD0" w:rsidRPr="00E214A3" w:rsidRDefault="005751EE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</w:t>
      </w:r>
      <w:r w:rsidR="003455E8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6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207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применяется к правоотношениям, возникшим с 01.10.2019 года</w:t>
      </w:r>
      <w:r w:rsidR="00AB2E7B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информационном</w:t>
      </w:r>
      <w:r w:rsidR="00135375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="00AB2E7B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сайте Енисей</w:t>
      </w:r>
      <w:r w:rsidR="00207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края.</w:t>
      </w:r>
    </w:p>
    <w:p w:rsidR="00024AD0" w:rsidRPr="00E214A3" w:rsidRDefault="00024AD0" w:rsidP="00A02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5C" w:rsidRPr="00E214A3" w:rsidRDefault="00A67A5C" w:rsidP="00A02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681" w:rsidRPr="00E214A3" w:rsidRDefault="007C0224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4AD0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B773C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11E9B" w:rsidRPr="00E2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Губанов</w:t>
      </w:r>
    </w:p>
    <w:p w:rsidR="00FA1F77" w:rsidRPr="00E214A3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093AA1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093AA1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093AA1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093AA1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093AA1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A67" w:rsidRDefault="005756BE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</w:p>
    <w:p w:rsidR="00884ECB" w:rsidRDefault="00884ECB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4ECB" w:rsidRDefault="00884ECB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4ECB" w:rsidRDefault="00884ECB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78" w:rsidRDefault="00F16A6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130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5278" w:rsidRDefault="003E5278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78" w:rsidRDefault="003E5278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3E5278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B5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BBB" w:rsidRDefault="00ED0BBB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BBB" w:rsidRDefault="00ED0BBB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BBB" w:rsidRDefault="00ED0BBB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BBB" w:rsidRDefault="00ED0BBB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BBB" w:rsidRDefault="00ED0BBB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537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6BE" w:rsidRDefault="00A32537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</w:t>
      </w:r>
      <w:r w:rsidR="005756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A1F77" w:rsidRDefault="005756BE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к постановлению администрации</w:t>
      </w:r>
    </w:p>
    <w:p w:rsidR="005756BE" w:rsidRDefault="005756BE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Енисейского района</w:t>
      </w:r>
    </w:p>
    <w:p w:rsidR="005756BE" w:rsidRDefault="005756BE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AC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C0224">
        <w:rPr>
          <w:rFonts w:ascii="Times New Roman" w:eastAsia="Times New Roman" w:hAnsi="Times New Roman" w:cs="Times New Roman"/>
          <w:sz w:val="26"/>
          <w:szCs w:val="26"/>
          <w:lang w:eastAsia="ru-RU"/>
        </w:rPr>
        <w:t>08.10.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</w:t>
      </w:r>
      <w:r w:rsidR="007C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C0224">
        <w:rPr>
          <w:rFonts w:ascii="Times New Roman" w:eastAsia="Times New Roman" w:hAnsi="Times New Roman" w:cs="Times New Roman"/>
          <w:sz w:val="26"/>
          <w:szCs w:val="26"/>
          <w:lang w:eastAsia="ru-RU"/>
        </w:rPr>
        <w:t>8496-п</w:t>
      </w:r>
    </w:p>
    <w:p w:rsidR="005756BE" w:rsidRDefault="005756BE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6BE" w:rsidRDefault="005756BE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6BE" w:rsidRDefault="005756BE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Приложение </w:t>
      </w:r>
    </w:p>
    <w:p w:rsidR="00AC6C16" w:rsidRDefault="00AC6C16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к отчёту о расходовании средств</w:t>
      </w:r>
    </w:p>
    <w:p w:rsidR="00AC6C16" w:rsidRDefault="00AC6C16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компенсации выпадающих</w:t>
      </w:r>
    </w:p>
    <w:p w:rsidR="00AC6C16" w:rsidRDefault="00AC6C16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доходов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энергоснабжающих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6C16" w:rsidRDefault="00AC6C16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организаций, возникающих в</w:t>
      </w:r>
    </w:p>
    <w:p w:rsidR="00AC6C16" w:rsidRDefault="00AC6C16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результате поставки населению по</w:t>
      </w:r>
    </w:p>
    <w:p w:rsidR="00AC6C16" w:rsidRDefault="00AC6C16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регулируемым ценам (тарифам)</w:t>
      </w:r>
    </w:p>
    <w:p w:rsidR="00AC6C16" w:rsidRDefault="00AC6C16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0C6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 энергии,</w:t>
      </w:r>
    </w:p>
    <w:p w:rsidR="000C6B05" w:rsidRDefault="00AC6C16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C6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вырабатываемой дизельными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6C16" w:rsidRDefault="000C6B05" w:rsidP="005756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электростанциями</w:t>
      </w:r>
      <w:r w:rsidR="00AC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AC6C16" w:rsidRDefault="00AC6C16" w:rsidP="00AC6C1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D75A53" w:rsidRPr="00D75A53" w:rsidRDefault="00D75A53" w:rsidP="00D75A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A53" w:rsidRPr="00D75A53" w:rsidRDefault="00D75A53" w:rsidP="00D75A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A53" w:rsidRDefault="00D75A53" w:rsidP="00D75A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3D5" w:rsidRPr="00AC4B5B" w:rsidRDefault="00D75A53" w:rsidP="00D75A53">
      <w:pPr>
        <w:tabs>
          <w:tab w:val="left" w:pos="24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учёта выработки электрической энергии дизельными электростанциями</w:t>
      </w:r>
    </w:p>
    <w:p w:rsidR="00D75A53" w:rsidRPr="00AC4B5B" w:rsidRDefault="00AC4B5B" w:rsidP="00AC4B5B">
      <w:pPr>
        <w:tabs>
          <w:tab w:val="left" w:pos="2460"/>
          <w:tab w:val="left" w:pos="83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</w:t>
      </w:r>
      <w:proofErr w:type="spellStart"/>
      <w:r w:rsidRPr="00AC4B5B">
        <w:rPr>
          <w:rFonts w:ascii="Times New Roman" w:eastAsia="Times New Roman" w:hAnsi="Times New Roman" w:cs="Times New Roman"/>
          <w:sz w:val="20"/>
          <w:szCs w:val="20"/>
          <w:lang w:eastAsia="ru-RU"/>
        </w:rPr>
        <w:t>кВТ</w:t>
      </w:r>
      <w:proofErr w:type="spellEnd"/>
      <w:r w:rsidRPr="00AC4B5B">
        <w:rPr>
          <w:rFonts w:ascii="Times New Roman" w:eastAsia="Times New Roman" w:hAnsi="Times New Roman" w:cs="Times New Roman"/>
          <w:sz w:val="20"/>
          <w:szCs w:val="20"/>
          <w:lang w:eastAsia="ru-RU"/>
        </w:rPr>
        <w:t>/ч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94"/>
        <w:gridCol w:w="2415"/>
        <w:gridCol w:w="2486"/>
        <w:gridCol w:w="1984"/>
        <w:gridCol w:w="993"/>
        <w:gridCol w:w="708"/>
        <w:gridCol w:w="709"/>
      </w:tblGrid>
      <w:tr w:rsidR="00AC4B5B" w:rsidTr="00AC4B5B">
        <w:trPr>
          <w:trHeight w:val="825"/>
        </w:trPr>
        <w:tc>
          <w:tcPr>
            <w:tcW w:w="594" w:type="dxa"/>
            <w:vMerge w:val="restart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5" w:type="dxa"/>
            <w:vMerge w:val="restart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электрической энергии, учтённый органом исполнительной власти Красноярского края в области регулирования цен (тарифов) на электрическую энергию, вырабатываемую дизельными электростанциями</w:t>
            </w:r>
          </w:p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vMerge w:val="restart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объём электрической энергии, выработанной дизельными электростанциями, на конец отчётного периода</w:t>
            </w:r>
          </w:p>
        </w:tc>
        <w:tc>
          <w:tcPr>
            <w:tcW w:w="1984" w:type="dxa"/>
            <w:vMerge w:val="restart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Отпущено всего электрической энергии по группе потребителей «население»</w:t>
            </w:r>
          </w:p>
        </w:tc>
        <w:tc>
          <w:tcPr>
            <w:tcW w:w="2410" w:type="dxa"/>
            <w:gridSpan w:val="3"/>
          </w:tcPr>
          <w:p w:rsidR="00AC4B5B" w:rsidRPr="00AC4B5B" w:rsidRDefault="00AC4B5B" w:rsidP="00B81751">
            <w:pPr>
              <w:tabs>
                <w:tab w:val="left" w:pos="24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C4B5B" w:rsidTr="00AC4B5B">
        <w:trPr>
          <w:cantSplit/>
          <w:trHeight w:val="3360"/>
        </w:trPr>
        <w:tc>
          <w:tcPr>
            <w:tcW w:w="594" w:type="dxa"/>
            <w:vMerge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vMerge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AC4B5B" w:rsidRPr="00AC4B5B" w:rsidRDefault="00AC4B5B" w:rsidP="00B81751">
            <w:pPr>
              <w:tabs>
                <w:tab w:val="left" w:pos="246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жилого</w:t>
            </w:r>
          </w:p>
          <w:p w:rsidR="00AC4B5B" w:rsidRPr="00AC4B5B" w:rsidRDefault="00AC4B5B" w:rsidP="00B81751">
            <w:pPr>
              <w:tabs>
                <w:tab w:val="left" w:pos="246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посёлка)</w:t>
            </w:r>
          </w:p>
        </w:tc>
        <w:tc>
          <w:tcPr>
            <w:tcW w:w="708" w:type="dxa"/>
            <w:textDirection w:val="btLr"/>
          </w:tcPr>
          <w:p w:rsidR="00AC4B5B" w:rsidRPr="00AC4B5B" w:rsidRDefault="00AC4B5B" w:rsidP="00B81751">
            <w:pPr>
              <w:tabs>
                <w:tab w:val="left" w:pos="246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жилого посёлка)</w:t>
            </w:r>
          </w:p>
        </w:tc>
        <w:tc>
          <w:tcPr>
            <w:tcW w:w="709" w:type="dxa"/>
            <w:textDirection w:val="btLr"/>
          </w:tcPr>
          <w:p w:rsidR="00AC4B5B" w:rsidRPr="00AC4B5B" w:rsidRDefault="00AC4B5B" w:rsidP="00B81751">
            <w:pPr>
              <w:tabs>
                <w:tab w:val="left" w:pos="246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жилого посёлка)</w:t>
            </w:r>
          </w:p>
        </w:tc>
      </w:tr>
      <w:tr w:rsidR="00AC4B5B" w:rsidTr="00AC4B5B">
        <w:tc>
          <w:tcPr>
            <w:tcW w:w="594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5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6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C4B5B" w:rsidTr="00AC4B5B">
        <w:tc>
          <w:tcPr>
            <w:tcW w:w="594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4B5B" w:rsidRPr="00AC4B5B" w:rsidRDefault="00AC4B5B" w:rsidP="00D75A53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5A53" w:rsidRPr="00D75A53" w:rsidRDefault="00D75A53" w:rsidP="00D75A53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5A53" w:rsidRPr="00D75A53" w:rsidSect="007C02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215"/>
    <w:multiLevelType w:val="hybridMultilevel"/>
    <w:tmpl w:val="BD445494"/>
    <w:lvl w:ilvl="0" w:tplc="C7D6009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D785FE5"/>
    <w:multiLevelType w:val="hybridMultilevel"/>
    <w:tmpl w:val="AB90464A"/>
    <w:lvl w:ilvl="0" w:tplc="E222DE1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A26"/>
    <w:rsid w:val="000020D4"/>
    <w:rsid w:val="00003AE4"/>
    <w:rsid w:val="00003EEF"/>
    <w:rsid w:val="0000475E"/>
    <w:rsid w:val="00006135"/>
    <w:rsid w:val="00012B52"/>
    <w:rsid w:val="00024AD0"/>
    <w:rsid w:val="000270BF"/>
    <w:rsid w:val="0002774C"/>
    <w:rsid w:val="00030DB0"/>
    <w:rsid w:val="0003250D"/>
    <w:rsid w:val="0003764E"/>
    <w:rsid w:val="00037804"/>
    <w:rsid w:val="000409E3"/>
    <w:rsid w:val="00042754"/>
    <w:rsid w:val="00045E86"/>
    <w:rsid w:val="0007103F"/>
    <w:rsid w:val="00071228"/>
    <w:rsid w:val="000723B8"/>
    <w:rsid w:val="000728BE"/>
    <w:rsid w:val="00093AA1"/>
    <w:rsid w:val="0009671B"/>
    <w:rsid w:val="00096F7A"/>
    <w:rsid w:val="000A5856"/>
    <w:rsid w:val="000B1989"/>
    <w:rsid w:val="000B33E7"/>
    <w:rsid w:val="000B3D74"/>
    <w:rsid w:val="000C6B05"/>
    <w:rsid w:val="000D5092"/>
    <w:rsid w:val="000E1AAC"/>
    <w:rsid w:val="000E4648"/>
    <w:rsid w:val="000E7799"/>
    <w:rsid w:val="000F2EB0"/>
    <w:rsid w:val="000F7115"/>
    <w:rsid w:val="001002D1"/>
    <w:rsid w:val="0010521A"/>
    <w:rsid w:val="00116776"/>
    <w:rsid w:val="00121393"/>
    <w:rsid w:val="00124A6E"/>
    <w:rsid w:val="001309DE"/>
    <w:rsid w:val="0013525E"/>
    <w:rsid w:val="00135375"/>
    <w:rsid w:val="001371D7"/>
    <w:rsid w:val="00151021"/>
    <w:rsid w:val="0015510F"/>
    <w:rsid w:val="00174D9B"/>
    <w:rsid w:val="00175E76"/>
    <w:rsid w:val="00175F02"/>
    <w:rsid w:val="00186091"/>
    <w:rsid w:val="00187C7C"/>
    <w:rsid w:val="00193C44"/>
    <w:rsid w:val="00195163"/>
    <w:rsid w:val="001B003D"/>
    <w:rsid w:val="001B1303"/>
    <w:rsid w:val="001B6AB8"/>
    <w:rsid w:val="001C601D"/>
    <w:rsid w:val="001D01D7"/>
    <w:rsid w:val="001D650D"/>
    <w:rsid w:val="001E1C9A"/>
    <w:rsid w:val="001E3189"/>
    <w:rsid w:val="001E66BA"/>
    <w:rsid w:val="001F38E9"/>
    <w:rsid w:val="001F7C48"/>
    <w:rsid w:val="00200323"/>
    <w:rsid w:val="00206D3E"/>
    <w:rsid w:val="002073D7"/>
    <w:rsid w:val="002143F8"/>
    <w:rsid w:val="00221116"/>
    <w:rsid w:val="002225B5"/>
    <w:rsid w:val="00227C6C"/>
    <w:rsid w:val="00233F5F"/>
    <w:rsid w:val="002430A8"/>
    <w:rsid w:val="0024592C"/>
    <w:rsid w:val="00246C99"/>
    <w:rsid w:val="0025086D"/>
    <w:rsid w:val="00256162"/>
    <w:rsid w:val="002573B5"/>
    <w:rsid w:val="002576FD"/>
    <w:rsid w:val="00260FC1"/>
    <w:rsid w:val="00271B58"/>
    <w:rsid w:val="00277003"/>
    <w:rsid w:val="00280A26"/>
    <w:rsid w:val="002827BA"/>
    <w:rsid w:val="00287DC1"/>
    <w:rsid w:val="00292109"/>
    <w:rsid w:val="002924F4"/>
    <w:rsid w:val="00292777"/>
    <w:rsid w:val="002A639E"/>
    <w:rsid w:val="002B6508"/>
    <w:rsid w:val="002B6890"/>
    <w:rsid w:val="002C39F7"/>
    <w:rsid w:val="002D46E5"/>
    <w:rsid w:val="002D50B2"/>
    <w:rsid w:val="002E3845"/>
    <w:rsid w:val="002E4DCC"/>
    <w:rsid w:val="00306A63"/>
    <w:rsid w:val="00307B48"/>
    <w:rsid w:val="0031063F"/>
    <w:rsid w:val="00311E9B"/>
    <w:rsid w:val="0031378F"/>
    <w:rsid w:val="00314FE6"/>
    <w:rsid w:val="00343F57"/>
    <w:rsid w:val="003455E8"/>
    <w:rsid w:val="0034760A"/>
    <w:rsid w:val="003542F5"/>
    <w:rsid w:val="0037088E"/>
    <w:rsid w:val="00387907"/>
    <w:rsid w:val="0038795C"/>
    <w:rsid w:val="00396944"/>
    <w:rsid w:val="003B2ADA"/>
    <w:rsid w:val="003B7A69"/>
    <w:rsid w:val="003C3818"/>
    <w:rsid w:val="003C5A74"/>
    <w:rsid w:val="003C6455"/>
    <w:rsid w:val="003D77E7"/>
    <w:rsid w:val="003E0540"/>
    <w:rsid w:val="003E5278"/>
    <w:rsid w:val="003F2004"/>
    <w:rsid w:val="003F244B"/>
    <w:rsid w:val="003F572F"/>
    <w:rsid w:val="00400488"/>
    <w:rsid w:val="00402B31"/>
    <w:rsid w:val="00404F95"/>
    <w:rsid w:val="00414BC4"/>
    <w:rsid w:val="004164F9"/>
    <w:rsid w:val="004245F6"/>
    <w:rsid w:val="00426553"/>
    <w:rsid w:val="004345F5"/>
    <w:rsid w:val="004373FF"/>
    <w:rsid w:val="004429EF"/>
    <w:rsid w:val="004468DC"/>
    <w:rsid w:val="004524D8"/>
    <w:rsid w:val="00456D69"/>
    <w:rsid w:val="00461C4A"/>
    <w:rsid w:val="00474529"/>
    <w:rsid w:val="00480006"/>
    <w:rsid w:val="00495F80"/>
    <w:rsid w:val="00497845"/>
    <w:rsid w:val="004A0829"/>
    <w:rsid w:val="004B5F6A"/>
    <w:rsid w:val="004B6473"/>
    <w:rsid w:val="004C3534"/>
    <w:rsid w:val="004D4DB7"/>
    <w:rsid w:val="004E1710"/>
    <w:rsid w:val="004F068C"/>
    <w:rsid w:val="004F0C92"/>
    <w:rsid w:val="004F3911"/>
    <w:rsid w:val="004F4A2D"/>
    <w:rsid w:val="004F5EF9"/>
    <w:rsid w:val="005002EE"/>
    <w:rsid w:val="0050768E"/>
    <w:rsid w:val="0051498D"/>
    <w:rsid w:val="00515BA8"/>
    <w:rsid w:val="00536D82"/>
    <w:rsid w:val="005504E4"/>
    <w:rsid w:val="005616F8"/>
    <w:rsid w:val="00561EB5"/>
    <w:rsid w:val="005751EE"/>
    <w:rsid w:val="005756BE"/>
    <w:rsid w:val="00582ADC"/>
    <w:rsid w:val="005848AD"/>
    <w:rsid w:val="00591D68"/>
    <w:rsid w:val="005A4336"/>
    <w:rsid w:val="005A43B8"/>
    <w:rsid w:val="005B0BEF"/>
    <w:rsid w:val="005B1FC6"/>
    <w:rsid w:val="005C1223"/>
    <w:rsid w:val="005C28B1"/>
    <w:rsid w:val="005C325C"/>
    <w:rsid w:val="005C6B93"/>
    <w:rsid w:val="005D37CE"/>
    <w:rsid w:val="005D70FE"/>
    <w:rsid w:val="00602589"/>
    <w:rsid w:val="0060390B"/>
    <w:rsid w:val="00610FB8"/>
    <w:rsid w:val="0061142C"/>
    <w:rsid w:val="00613F6F"/>
    <w:rsid w:val="00614ECA"/>
    <w:rsid w:val="00616EB9"/>
    <w:rsid w:val="0061798B"/>
    <w:rsid w:val="006222E4"/>
    <w:rsid w:val="0062500B"/>
    <w:rsid w:val="00632AE9"/>
    <w:rsid w:val="00636C55"/>
    <w:rsid w:val="006459FB"/>
    <w:rsid w:val="0065625A"/>
    <w:rsid w:val="0066047A"/>
    <w:rsid w:val="006637EB"/>
    <w:rsid w:val="00665DF0"/>
    <w:rsid w:val="00675064"/>
    <w:rsid w:val="00682FE6"/>
    <w:rsid w:val="00683573"/>
    <w:rsid w:val="00683A79"/>
    <w:rsid w:val="00683E78"/>
    <w:rsid w:val="006954B3"/>
    <w:rsid w:val="00696A24"/>
    <w:rsid w:val="006D20DB"/>
    <w:rsid w:val="006D543E"/>
    <w:rsid w:val="006D6859"/>
    <w:rsid w:val="006E166E"/>
    <w:rsid w:val="006E2CA5"/>
    <w:rsid w:val="006E35FA"/>
    <w:rsid w:val="006F1FA1"/>
    <w:rsid w:val="007012E1"/>
    <w:rsid w:val="007039AB"/>
    <w:rsid w:val="00704F93"/>
    <w:rsid w:val="007119F8"/>
    <w:rsid w:val="00716E88"/>
    <w:rsid w:val="007244ED"/>
    <w:rsid w:val="00726F35"/>
    <w:rsid w:val="007309D9"/>
    <w:rsid w:val="007368B1"/>
    <w:rsid w:val="0074058C"/>
    <w:rsid w:val="00752380"/>
    <w:rsid w:val="0075621D"/>
    <w:rsid w:val="00757AA0"/>
    <w:rsid w:val="00762A09"/>
    <w:rsid w:val="00765E9C"/>
    <w:rsid w:val="0077611C"/>
    <w:rsid w:val="00794ADF"/>
    <w:rsid w:val="007B2267"/>
    <w:rsid w:val="007B380F"/>
    <w:rsid w:val="007C0224"/>
    <w:rsid w:val="007C34A8"/>
    <w:rsid w:val="007E326C"/>
    <w:rsid w:val="007E534F"/>
    <w:rsid w:val="007F2EAC"/>
    <w:rsid w:val="007F341B"/>
    <w:rsid w:val="007F77A0"/>
    <w:rsid w:val="00801412"/>
    <w:rsid w:val="008066D6"/>
    <w:rsid w:val="008104C3"/>
    <w:rsid w:val="0081106A"/>
    <w:rsid w:val="00814E4B"/>
    <w:rsid w:val="008212D3"/>
    <w:rsid w:val="00837140"/>
    <w:rsid w:val="008379E7"/>
    <w:rsid w:val="008412EA"/>
    <w:rsid w:val="00841938"/>
    <w:rsid w:val="008477F9"/>
    <w:rsid w:val="0085129E"/>
    <w:rsid w:val="0085374E"/>
    <w:rsid w:val="00864AFF"/>
    <w:rsid w:val="008714FD"/>
    <w:rsid w:val="00884ECB"/>
    <w:rsid w:val="0088672A"/>
    <w:rsid w:val="008906A3"/>
    <w:rsid w:val="008A1F11"/>
    <w:rsid w:val="008B05A2"/>
    <w:rsid w:val="008B75FE"/>
    <w:rsid w:val="008C793B"/>
    <w:rsid w:val="008D3681"/>
    <w:rsid w:val="008D4CDD"/>
    <w:rsid w:val="008E0021"/>
    <w:rsid w:val="008E4839"/>
    <w:rsid w:val="008F6E46"/>
    <w:rsid w:val="008F799C"/>
    <w:rsid w:val="00904422"/>
    <w:rsid w:val="009053C2"/>
    <w:rsid w:val="00916626"/>
    <w:rsid w:val="009175F6"/>
    <w:rsid w:val="00922259"/>
    <w:rsid w:val="009300F6"/>
    <w:rsid w:val="00930D49"/>
    <w:rsid w:val="0093727F"/>
    <w:rsid w:val="00940C46"/>
    <w:rsid w:val="009415EB"/>
    <w:rsid w:val="0094595B"/>
    <w:rsid w:val="00946686"/>
    <w:rsid w:val="009501DC"/>
    <w:rsid w:val="00967EA4"/>
    <w:rsid w:val="00974B6E"/>
    <w:rsid w:val="00977021"/>
    <w:rsid w:val="00977D58"/>
    <w:rsid w:val="00981D0B"/>
    <w:rsid w:val="00992B63"/>
    <w:rsid w:val="00995BE5"/>
    <w:rsid w:val="009963FF"/>
    <w:rsid w:val="009A0724"/>
    <w:rsid w:val="009A4584"/>
    <w:rsid w:val="009B0A9F"/>
    <w:rsid w:val="009B494D"/>
    <w:rsid w:val="009C793E"/>
    <w:rsid w:val="009D675E"/>
    <w:rsid w:val="009E38CE"/>
    <w:rsid w:val="009E7957"/>
    <w:rsid w:val="009F1FF2"/>
    <w:rsid w:val="009F2C85"/>
    <w:rsid w:val="00A025CA"/>
    <w:rsid w:val="00A05268"/>
    <w:rsid w:val="00A07C0E"/>
    <w:rsid w:val="00A106EC"/>
    <w:rsid w:val="00A10C82"/>
    <w:rsid w:val="00A15380"/>
    <w:rsid w:val="00A24DDF"/>
    <w:rsid w:val="00A26472"/>
    <w:rsid w:val="00A3158E"/>
    <w:rsid w:val="00A32537"/>
    <w:rsid w:val="00A37A23"/>
    <w:rsid w:val="00A40628"/>
    <w:rsid w:val="00A43839"/>
    <w:rsid w:val="00A460CD"/>
    <w:rsid w:val="00A67939"/>
    <w:rsid w:val="00A67A5C"/>
    <w:rsid w:val="00A71428"/>
    <w:rsid w:val="00A73C13"/>
    <w:rsid w:val="00A76320"/>
    <w:rsid w:val="00A8394D"/>
    <w:rsid w:val="00A8484A"/>
    <w:rsid w:val="00A91A6F"/>
    <w:rsid w:val="00AA32A0"/>
    <w:rsid w:val="00AA3D8A"/>
    <w:rsid w:val="00AB2E7B"/>
    <w:rsid w:val="00AB56C2"/>
    <w:rsid w:val="00AC4B5B"/>
    <w:rsid w:val="00AC5CE0"/>
    <w:rsid w:val="00AC6C16"/>
    <w:rsid w:val="00B00A13"/>
    <w:rsid w:val="00B14A60"/>
    <w:rsid w:val="00B21984"/>
    <w:rsid w:val="00B237A1"/>
    <w:rsid w:val="00B37244"/>
    <w:rsid w:val="00B42912"/>
    <w:rsid w:val="00B4440B"/>
    <w:rsid w:val="00B54BFE"/>
    <w:rsid w:val="00B57BBC"/>
    <w:rsid w:val="00B71AF7"/>
    <w:rsid w:val="00B72882"/>
    <w:rsid w:val="00B73C82"/>
    <w:rsid w:val="00B7676D"/>
    <w:rsid w:val="00B80EC7"/>
    <w:rsid w:val="00B81751"/>
    <w:rsid w:val="00B83860"/>
    <w:rsid w:val="00B8438D"/>
    <w:rsid w:val="00B85A32"/>
    <w:rsid w:val="00B940A4"/>
    <w:rsid w:val="00BA1FCD"/>
    <w:rsid w:val="00BA52AF"/>
    <w:rsid w:val="00BC3899"/>
    <w:rsid w:val="00BC3EE3"/>
    <w:rsid w:val="00BF4B48"/>
    <w:rsid w:val="00BF743E"/>
    <w:rsid w:val="00C06819"/>
    <w:rsid w:val="00C11738"/>
    <w:rsid w:val="00C21DB1"/>
    <w:rsid w:val="00C26938"/>
    <w:rsid w:val="00C419DD"/>
    <w:rsid w:val="00C4719E"/>
    <w:rsid w:val="00C472C0"/>
    <w:rsid w:val="00C47B40"/>
    <w:rsid w:val="00C608B6"/>
    <w:rsid w:val="00C70476"/>
    <w:rsid w:val="00C70913"/>
    <w:rsid w:val="00C815B7"/>
    <w:rsid w:val="00C84FE2"/>
    <w:rsid w:val="00C95319"/>
    <w:rsid w:val="00C957FA"/>
    <w:rsid w:val="00C958F0"/>
    <w:rsid w:val="00C95F10"/>
    <w:rsid w:val="00CA3DD2"/>
    <w:rsid w:val="00CA680D"/>
    <w:rsid w:val="00CB4885"/>
    <w:rsid w:val="00CB773C"/>
    <w:rsid w:val="00CB7AAA"/>
    <w:rsid w:val="00CD44C5"/>
    <w:rsid w:val="00CD7528"/>
    <w:rsid w:val="00CE0D6E"/>
    <w:rsid w:val="00CE48FC"/>
    <w:rsid w:val="00CF29DE"/>
    <w:rsid w:val="00CF3162"/>
    <w:rsid w:val="00CF700C"/>
    <w:rsid w:val="00D14E2A"/>
    <w:rsid w:val="00D17E3B"/>
    <w:rsid w:val="00D326D0"/>
    <w:rsid w:val="00D34FBB"/>
    <w:rsid w:val="00D41FF8"/>
    <w:rsid w:val="00D51186"/>
    <w:rsid w:val="00D54D8A"/>
    <w:rsid w:val="00D57EFF"/>
    <w:rsid w:val="00D61677"/>
    <w:rsid w:val="00D64A43"/>
    <w:rsid w:val="00D66B38"/>
    <w:rsid w:val="00D70F6A"/>
    <w:rsid w:val="00D72251"/>
    <w:rsid w:val="00D75A53"/>
    <w:rsid w:val="00D819E6"/>
    <w:rsid w:val="00D8736E"/>
    <w:rsid w:val="00D905B1"/>
    <w:rsid w:val="00D92FE5"/>
    <w:rsid w:val="00D943A1"/>
    <w:rsid w:val="00DB793E"/>
    <w:rsid w:val="00DD03D5"/>
    <w:rsid w:val="00DD07A2"/>
    <w:rsid w:val="00DE61A8"/>
    <w:rsid w:val="00DF0D41"/>
    <w:rsid w:val="00DF562F"/>
    <w:rsid w:val="00E01A87"/>
    <w:rsid w:val="00E046FC"/>
    <w:rsid w:val="00E04EE8"/>
    <w:rsid w:val="00E05811"/>
    <w:rsid w:val="00E06B4F"/>
    <w:rsid w:val="00E1683C"/>
    <w:rsid w:val="00E16C64"/>
    <w:rsid w:val="00E208EA"/>
    <w:rsid w:val="00E214A3"/>
    <w:rsid w:val="00E229FA"/>
    <w:rsid w:val="00E24D14"/>
    <w:rsid w:val="00E30AF0"/>
    <w:rsid w:val="00E33332"/>
    <w:rsid w:val="00E40140"/>
    <w:rsid w:val="00E506BD"/>
    <w:rsid w:val="00E51CBE"/>
    <w:rsid w:val="00E56DD1"/>
    <w:rsid w:val="00E62323"/>
    <w:rsid w:val="00E718C7"/>
    <w:rsid w:val="00E9395D"/>
    <w:rsid w:val="00E9402A"/>
    <w:rsid w:val="00E97699"/>
    <w:rsid w:val="00EA3B59"/>
    <w:rsid w:val="00EA3E33"/>
    <w:rsid w:val="00EA5E76"/>
    <w:rsid w:val="00EB0566"/>
    <w:rsid w:val="00EB4881"/>
    <w:rsid w:val="00EB7A0A"/>
    <w:rsid w:val="00EC3B00"/>
    <w:rsid w:val="00EC3DDE"/>
    <w:rsid w:val="00ED0BBB"/>
    <w:rsid w:val="00ED5234"/>
    <w:rsid w:val="00ED61A9"/>
    <w:rsid w:val="00ED7C61"/>
    <w:rsid w:val="00EE534A"/>
    <w:rsid w:val="00EF0043"/>
    <w:rsid w:val="00EF2C2D"/>
    <w:rsid w:val="00F001A1"/>
    <w:rsid w:val="00F03F46"/>
    <w:rsid w:val="00F128FC"/>
    <w:rsid w:val="00F16A67"/>
    <w:rsid w:val="00F24F88"/>
    <w:rsid w:val="00F260AD"/>
    <w:rsid w:val="00F26C09"/>
    <w:rsid w:val="00F336AF"/>
    <w:rsid w:val="00F34085"/>
    <w:rsid w:val="00F35395"/>
    <w:rsid w:val="00F35D47"/>
    <w:rsid w:val="00F423C3"/>
    <w:rsid w:val="00F4317E"/>
    <w:rsid w:val="00F43D99"/>
    <w:rsid w:val="00F475BA"/>
    <w:rsid w:val="00F478EC"/>
    <w:rsid w:val="00F60083"/>
    <w:rsid w:val="00F64495"/>
    <w:rsid w:val="00F7681E"/>
    <w:rsid w:val="00F900D7"/>
    <w:rsid w:val="00FA1F77"/>
    <w:rsid w:val="00FA7062"/>
    <w:rsid w:val="00FB1233"/>
    <w:rsid w:val="00FB40AC"/>
    <w:rsid w:val="00FB55E7"/>
    <w:rsid w:val="00FB60A6"/>
    <w:rsid w:val="00FC5C18"/>
    <w:rsid w:val="00FD7C8F"/>
    <w:rsid w:val="00FE00C9"/>
    <w:rsid w:val="00FE11EF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  <w:style w:type="table" w:styleId="a7">
    <w:name w:val="Table Grid"/>
    <w:basedOn w:val="a1"/>
    <w:uiPriority w:val="39"/>
    <w:rsid w:val="00B5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0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2F1F-1854-4B2C-B1CF-B9AF6BA0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86</cp:revision>
  <cp:lastPrinted>2019-11-08T09:50:00Z</cp:lastPrinted>
  <dcterms:created xsi:type="dcterms:W3CDTF">2019-10-16T06:27:00Z</dcterms:created>
  <dcterms:modified xsi:type="dcterms:W3CDTF">2019-11-27T07:53:00Z</dcterms:modified>
</cp:coreProperties>
</file>