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92" w:rsidRPr="004E08FE" w:rsidRDefault="00633F92" w:rsidP="00633F92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633F92" w:rsidRPr="004E08FE" w:rsidRDefault="00633F92" w:rsidP="00633F92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633F92" w:rsidRPr="004E08FE" w:rsidRDefault="00633F92" w:rsidP="00633F9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3F92" w:rsidRDefault="00633F92" w:rsidP="00633F92">
      <w:pPr>
        <w:spacing w:after="0"/>
        <w:jc w:val="center"/>
      </w:pPr>
    </w:p>
    <w:p w:rsidR="00633F92" w:rsidRPr="004E08FE" w:rsidRDefault="00633F92" w:rsidP="00633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8FE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803</w:t>
      </w:r>
      <w:bookmarkStart w:id="0" w:name="_GoBack"/>
      <w:bookmarkEnd w:id="0"/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633F92" w:rsidRDefault="00633F92" w:rsidP="00633F92">
      <w:pPr>
        <w:spacing w:after="0"/>
      </w:pPr>
    </w:p>
    <w:p w:rsidR="00633F92" w:rsidRPr="00975B98" w:rsidRDefault="00633F92" w:rsidP="00633F92"/>
    <w:p w:rsidR="00D95A97" w:rsidRPr="00D95A97" w:rsidRDefault="00BB2F7E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95A97">
        <w:rPr>
          <w:rFonts w:ascii="Times New Roman" w:hAnsi="Times New Roman" w:cs="Times New Roman"/>
          <w:sz w:val="28"/>
          <w:szCs w:val="28"/>
        </w:rPr>
        <w:t>муниципальной межведомственной комиссии</w:t>
      </w:r>
      <w:r w:rsidR="009E57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9E575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9E5750">
        <w:rPr>
          <w:rFonts w:ascii="Times New Roman" w:hAnsi="Times New Roman" w:cs="Times New Roman"/>
          <w:sz w:val="28"/>
          <w:szCs w:val="28"/>
        </w:rPr>
        <w:t xml:space="preserve"> целевым использованием гражданами </w:t>
      </w:r>
      <w:r w:rsidR="0046444E">
        <w:rPr>
          <w:rFonts w:ascii="Times New Roman" w:hAnsi="Times New Roman" w:cs="Times New Roman"/>
          <w:sz w:val="28"/>
          <w:szCs w:val="28"/>
        </w:rPr>
        <w:t>заготовленной</w:t>
      </w:r>
      <w:r w:rsidR="009E5750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46444E">
        <w:rPr>
          <w:rFonts w:ascii="Times New Roman" w:hAnsi="Times New Roman" w:cs="Times New Roman"/>
          <w:sz w:val="28"/>
          <w:szCs w:val="28"/>
        </w:rPr>
        <w:t>, полученной по договорам купли-продажи ле</w:t>
      </w:r>
      <w:r w:rsidR="00033C38">
        <w:rPr>
          <w:rFonts w:ascii="Times New Roman" w:hAnsi="Times New Roman" w:cs="Times New Roman"/>
          <w:sz w:val="28"/>
          <w:szCs w:val="28"/>
        </w:rPr>
        <w:t>с</w:t>
      </w:r>
      <w:r w:rsidR="0046444E">
        <w:rPr>
          <w:rFonts w:ascii="Times New Roman" w:hAnsi="Times New Roman" w:cs="Times New Roman"/>
          <w:sz w:val="28"/>
          <w:szCs w:val="28"/>
        </w:rPr>
        <w:t>ных насаждений для собственных нужд</w:t>
      </w:r>
      <w:r w:rsidR="009E5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97" w:rsidRPr="00D95A97" w:rsidRDefault="00D95A97" w:rsidP="00671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6F7">
        <w:rPr>
          <w:rFonts w:ascii="Times New Roman" w:hAnsi="Times New Roman" w:cs="Times New Roman"/>
          <w:sz w:val="28"/>
          <w:szCs w:val="28"/>
        </w:rPr>
        <w:t>Руководствуясь</w:t>
      </w:r>
      <w:r w:rsidRPr="004842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B28" w:rsidRPr="00EA4B28">
        <w:rPr>
          <w:rFonts w:ascii="Times New Roman" w:hAnsi="Times New Roman" w:cs="Times New Roman"/>
          <w:sz w:val="28"/>
          <w:szCs w:val="28"/>
        </w:rPr>
        <w:t xml:space="preserve">п.4.1 </w:t>
      </w:r>
      <w:r w:rsidR="00EA4B28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112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Лесного Кодекса Российской Федерации, </w:t>
      </w:r>
      <w:r w:rsidR="009A32F5" w:rsidRPr="009A32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№ 131 – ФЗ «Об общих принципах организации местного самоупр</w:t>
      </w:r>
      <w:r w:rsidR="009A3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в Российской Федерации» </w:t>
      </w:r>
      <w:r w:rsidR="009A32F5" w:rsidRPr="009A32F5">
        <w:rPr>
          <w:rFonts w:ascii="Times New Roman" w:hAnsi="Times New Roman" w:cs="Times New Roman"/>
          <w:color w:val="000000" w:themeColor="text1"/>
          <w:sz w:val="28"/>
          <w:szCs w:val="28"/>
        </w:rPr>
        <w:t>от 06.10.2003 года</w:t>
      </w:r>
      <w:r w:rsidR="009A32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32F5" w:rsidRPr="00F55E7F">
        <w:rPr>
          <w:rFonts w:ascii="Times New Roman" w:hAnsi="Times New Roman" w:cs="Times New Roman"/>
          <w:sz w:val="28"/>
          <w:szCs w:val="28"/>
        </w:rPr>
        <w:t xml:space="preserve"> </w:t>
      </w:r>
      <w:r w:rsidR="00F55E7F" w:rsidRPr="00F55E7F">
        <w:rPr>
          <w:rFonts w:ascii="Times New Roman" w:hAnsi="Times New Roman" w:cs="Times New Roman"/>
          <w:sz w:val="28"/>
          <w:szCs w:val="28"/>
        </w:rPr>
        <w:t xml:space="preserve">законом Красноярского края № </w:t>
      </w:r>
      <w:r w:rsidR="00F55E7F">
        <w:rPr>
          <w:rFonts w:ascii="Times New Roman" w:hAnsi="Times New Roman" w:cs="Times New Roman"/>
          <w:sz w:val="28"/>
          <w:szCs w:val="28"/>
        </w:rPr>
        <w:t xml:space="preserve">21-5820 «О заготовке древесины </w:t>
      </w:r>
      <w:r w:rsidR="00F55E7F" w:rsidRPr="00F55E7F">
        <w:rPr>
          <w:rFonts w:ascii="Times New Roman" w:hAnsi="Times New Roman" w:cs="Times New Roman"/>
          <w:sz w:val="28"/>
          <w:szCs w:val="28"/>
        </w:rPr>
        <w:t xml:space="preserve">на основании договоров купли-продажи лесных насаждений» </w:t>
      </w:r>
      <w:r w:rsidR="00EA4B28" w:rsidRPr="00F55E7F">
        <w:rPr>
          <w:rFonts w:ascii="Times New Roman" w:hAnsi="Times New Roman" w:cs="Times New Roman"/>
          <w:sz w:val="28"/>
          <w:szCs w:val="28"/>
        </w:rPr>
        <w:t>от 14.02.2007</w:t>
      </w:r>
      <w:r w:rsidR="0057565F">
        <w:rPr>
          <w:rFonts w:ascii="Times New Roman" w:hAnsi="Times New Roman" w:cs="Times New Roman"/>
          <w:sz w:val="28"/>
          <w:szCs w:val="28"/>
        </w:rPr>
        <w:t>,</w:t>
      </w:r>
      <w:r w:rsidR="00EA4B28" w:rsidRPr="00F55E7F">
        <w:rPr>
          <w:rFonts w:ascii="Times New Roman" w:hAnsi="Times New Roman" w:cs="Times New Roman"/>
          <w:sz w:val="28"/>
          <w:szCs w:val="28"/>
        </w:rPr>
        <w:t xml:space="preserve"> </w:t>
      </w:r>
      <w:r w:rsidRPr="00D95A9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95A97" w:rsidRPr="005E6352" w:rsidRDefault="00D95A97" w:rsidP="005756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A97">
        <w:rPr>
          <w:rFonts w:ascii="Times New Roman" w:hAnsi="Times New Roman" w:cs="Times New Roman"/>
          <w:sz w:val="28"/>
          <w:szCs w:val="28"/>
        </w:rPr>
        <w:t xml:space="preserve">1. </w:t>
      </w:r>
      <w:r w:rsidR="00E9144F" w:rsidRPr="00D95A97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E9144F">
        <w:rPr>
          <w:rFonts w:ascii="Times New Roman" w:hAnsi="Times New Roman" w:cs="Times New Roman"/>
          <w:sz w:val="28"/>
          <w:szCs w:val="28"/>
        </w:rPr>
        <w:t xml:space="preserve">о </w:t>
      </w:r>
      <w:r w:rsidR="00E9144F" w:rsidRPr="00754A53">
        <w:rPr>
          <w:rFonts w:ascii="Times New Roman" w:hAnsi="Times New Roman" w:cs="Times New Roman"/>
          <w:sz w:val="28"/>
          <w:szCs w:val="28"/>
        </w:rPr>
        <w:t xml:space="preserve">муниципальной межведомственной комиссии по </w:t>
      </w:r>
      <w:proofErr w:type="gramStart"/>
      <w:r w:rsidR="00E9144F" w:rsidRPr="00754A5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9144F" w:rsidRPr="00754A53">
        <w:rPr>
          <w:rFonts w:ascii="Times New Roman" w:hAnsi="Times New Roman" w:cs="Times New Roman"/>
          <w:sz w:val="28"/>
          <w:szCs w:val="28"/>
        </w:rPr>
        <w:t xml:space="preserve"> целевым использованием гражданами заготовленной древесины, полученной по договорам купли-продажи лесных </w:t>
      </w:r>
      <w:r w:rsidR="00E9144F">
        <w:rPr>
          <w:rFonts w:ascii="Times New Roman" w:hAnsi="Times New Roman" w:cs="Times New Roman"/>
          <w:sz w:val="28"/>
          <w:szCs w:val="28"/>
        </w:rPr>
        <w:t xml:space="preserve">насаждений для собственных нужд </w:t>
      </w:r>
      <w:r w:rsidR="00531F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16A72">
        <w:rPr>
          <w:rFonts w:ascii="Times New Roman" w:hAnsi="Times New Roman" w:cs="Times New Roman"/>
          <w:sz w:val="28"/>
          <w:szCs w:val="28"/>
        </w:rPr>
        <w:t>п</w:t>
      </w:r>
      <w:r w:rsidR="00531FC4">
        <w:rPr>
          <w:rFonts w:ascii="Times New Roman" w:hAnsi="Times New Roman" w:cs="Times New Roman"/>
          <w:sz w:val="28"/>
          <w:szCs w:val="28"/>
        </w:rPr>
        <w:t xml:space="preserve">риложению №1 к настоящему </w:t>
      </w:r>
      <w:r w:rsidR="00716A72">
        <w:rPr>
          <w:rFonts w:ascii="Times New Roman" w:hAnsi="Times New Roman" w:cs="Times New Roman"/>
          <w:sz w:val="28"/>
          <w:szCs w:val="28"/>
        </w:rPr>
        <w:t>п</w:t>
      </w:r>
      <w:r w:rsidR="007272C5">
        <w:rPr>
          <w:rFonts w:ascii="Times New Roman" w:hAnsi="Times New Roman" w:cs="Times New Roman"/>
          <w:sz w:val="28"/>
          <w:szCs w:val="28"/>
        </w:rPr>
        <w:t>остановлению</w:t>
      </w:r>
      <w:r w:rsidR="00E9144F" w:rsidRPr="00D95A97">
        <w:rPr>
          <w:rFonts w:ascii="Times New Roman" w:hAnsi="Times New Roman" w:cs="Times New Roman"/>
          <w:sz w:val="28"/>
          <w:szCs w:val="28"/>
        </w:rPr>
        <w:t>.</w:t>
      </w:r>
    </w:p>
    <w:p w:rsidR="00D95A97" w:rsidRPr="00D95A97" w:rsidRDefault="00D95A97" w:rsidP="00575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A97">
        <w:rPr>
          <w:rFonts w:ascii="Times New Roman" w:hAnsi="Times New Roman" w:cs="Times New Roman"/>
          <w:sz w:val="28"/>
          <w:szCs w:val="28"/>
        </w:rPr>
        <w:t xml:space="preserve">2. </w:t>
      </w:r>
      <w:r w:rsidR="00E9144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144F" w:rsidRPr="005E6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твердить персональный состав </w:t>
      </w:r>
      <w:r w:rsidR="00E26FA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межведомственной</w:t>
      </w:r>
      <w:r w:rsidR="00E9144F" w:rsidRPr="005E6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FA5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E9144F" w:rsidRPr="005E6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gramStart"/>
      <w:r w:rsidR="00E9144F" w:rsidRPr="005E6352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="00E9144F" w:rsidRPr="005E6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  <w:r w:rsidR="00B6362E" w:rsidRPr="00B6362E">
        <w:rPr>
          <w:rFonts w:ascii="Times New Roman" w:hAnsi="Times New Roman" w:cs="Times New Roman"/>
          <w:sz w:val="28"/>
          <w:szCs w:val="28"/>
        </w:rPr>
        <w:t xml:space="preserve"> </w:t>
      </w:r>
      <w:r w:rsidR="00B6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716A7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6362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№2</w:t>
      </w:r>
      <w:r w:rsidR="00B6362E" w:rsidRPr="00B63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716A7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6362E" w:rsidRPr="00B6362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  <w:r w:rsidR="00E9144F" w:rsidRPr="005E6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A97" w:rsidRPr="00D95A97" w:rsidRDefault="0048339C" w:rsidP="00575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A97" w:rsidRPr="00D95A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A97" w:rsidRPr="00D95A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A97" w:rsidRPr="00D95A9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D95A97" w:rsidRPr="00D95A97" w:rsidRDefault="0048339C" w:rsidP="00575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A97" w:rsidRPr="00D95A97">
        <w:rPr>
          <w:rFonts w:ascii="Times New Roman" w:hAnsi="Times New Roman" w:cs="Times New Roman"/>
          <w:sz w:val="28"/>
          <w:szCs w:val="28"/>
        </w:rPr>
        <w:t>. Постановление вступает в силу со дня размещения на официальном информационном Интернет - сайте Енисейского района Красноярского края.</w:t>
      </w:r>
    </w:p>
    <w:p w:rsid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A72" w:rsidRPr="00D95A97" w:rsidRDefault="00716A72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97">
        <w:rPr>
          <w:rFonts w:ascii="Times New Roman" w:hAnsi="Times New Roman" w:cs="Times New Roman"/>
          <w:sz w:val="28"/>
          <w:szCs w:val="28"/>
        </w:rPr>
        <w:t xml:space="preserve">Глава района                  </w:t>
      </w:r>
      <w:r w:rsidR="005756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6A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56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5A97">
        <w:rPr>
          <w:rFonts w:ascii="Times New Roman" w:hAnsi="Times New Roman" w:cs="Times New Roman"/>
          <w:sz w:val="28"/>
          <w:szCs w:val="28"/>
        </w:rPr>
        <w:t xml:space="preserve">                                С.В. Ермаков</w:t>
      </w: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0B3" w:rsidRDefault="006E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6A72" w:rsidRDefault="00716A72" w:rsidP="00716A7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846A70" w:rsidRPr="00716A72" w:rsidRDefault="00846A70" w:rsidP="00716A72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716A72">
        <w:rPr>
          <w:rFonts w:ascii="Times New Roman" w:hAnsi="Times New Roman" w:cs="Times New Roman"/>
          <w:sz w:val="26"/>
          <w:szCs w:val="26"/>
        </w:rPr>
        <w:t>Приложение № 1 к постановлению администрации Енисейского района</w:t>
      </w:r>
    </w:p>
    <w:p w:rsidR="00846A70" w:rsidRPr="00716A72" w:rsidRDefault="00846A70" w:rsidP="00716A72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716A72">
        <w:rPr>
          <w:rFonts w:ascii="Times New Roman" w:hAnsi="Times New Roman" w:cs="Times New Roman"/>
          <w:sz w:val="26"/>
          <w:szCs w:val="26"/>
        </w:rPr>
        <w:t>от____________№____________</w:t>
      </w:r>
    </w:p>
    <w:p w:rsidR="00846A70" w:rsidRPr="00716A72" w:rsidRDefault="00846A70" w:rsidP="00716A72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6A70" w:rsidRPr="00716A72" w:rsidRDefault="00846A70" w:rsidP="00716A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6A72">
        <w:rPr>
          <w:rFonts w:ascii="Times New Roman" w:hAnsi="Times New Roman" w:cs="Times New Roman"/>
          <w:sz w:val="26"/>
          <w:szCs w:val="26"/>
        </w:rPr>
        <w:t>ПОЛОЖЕНИЕ</w:t>
      </w:r>
    </w:p>
    <w:p w:rsidR="00846A70" w:rsidRPr="00716A72" w:rsidRDefault="00846A70" w:rsidP="00716A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6A72">
        <w:rPr>
          <w:rFonts w:ascii="Times New Roman" w:hAnsi="Times New Roman" w:cs="Times New Roman"/>
          <w:sz w:val="26"/>
          <w:szCs w:val="26"/>
        </w:rPr>
        <w:t xml:space="preserve">о муниципальной межведомственной комиссии по </w:t>
      </w:r>
      <w:proofErr w:type="gramStart"/>
      <w:r w:rsidRPr="00716A72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716A72">
        <w:rPr>
          <w:rFonts w:ascii="Times New Roman" w:hAnsi="Times New Roman" w:cs="Times New Roman"/>
          <w:sz w:val="26"/>
          <w:szCs w:val="26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</w:p>
    <w:p w:rsidR="00846A70" w:rsidRPr="00716A72" w:rsidRDefault="00846A70" w:rsidP="00716A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3003" w:rsidRPr="00716A72" w:rsidRDefault="00A13003" w:rsidP="00716A72">
      <w:pPr>
        <w:pStyle w:val="a8"/>
        <w:spacing w:line="360" w:lineRule="auto"/>
        <w:jc w:val="center"/>
        <w:rPr>
          <w:sz w:val="26"/>
          <w:szCs w:val="26"/>
        </w:rPr>
      </w:pPr>
      <w:r w:rsidRPr="00716A72">
        <w:rPr>
          <w:sz w:val="26"/>
          <w:szCs w:val="26"/>
        </w:rPr>
        <w:t>1. Общие положения</w:t>
      </w:r>
    </w:p>
    <w:p w:rsidR="00830CC2" w:rsidRPr="00716A72" w:rsidRDefault="00846A70" w:rsidP="00716A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6A72">
        <w:rPr>
          <w:rFonts w:ascii="Times New Roman" w:hAnsi="Times New Roman" w:cs="Times New Roman"/>
          <w:sz w:val="26"/>
          <w:szCs w:val="26"/>
        </w:rPr>
        <w:t>1.</w:t>
      </w:r>
      <w:r w:rsidR="009958EE" w:rsidRPr="00716A72">
        <w:rPr>
          <w:rFonts w:ascii="Times New Roman" w:hAnsi="Times New Roman" w:cs="Times New Roman"/>
          <w:sz w:val="26"/>
          <w:szCs w:val="26"/>
        </w:rPr>
        <w:t>1.</w:t>
      </w:r>
      <w:r w:rsidRPr="00716A72">
        <w:rPr>
          <w:rFonts w:ascii="Times New Roman" w:hAnsi="Times New Roman" w:cs="Times New Roman"/>
          <w:sz w:val="26"/>
          <w:szCs w:val="26"/>
        </w:rPr>
        <w:t xml:space="preserve"> Муниципальная межведомственная комиссия по </w:t>
      </w:r>
      <w:proofErr w:type="gramStart"/>
      <w:r w:rsidRPr="00716A72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716A72">
        <w:rPr>
          <w:rFonts w:ascii="Times New Roman" w:hAnsi="Times New Roman" w:cs="Times New Roman"/>
          <w:sz w:val="26"/>
          <w:szCs w:val="26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 (далее - Комиссия), </w:t>
      </w:r>
      <w:r w:rsidR="00830CC2" w:rsidRPr="00716A72">
        <w:rPr>
          <w:rFonts w:ascii="Times New Roman" w:hAnsi="Times New Roman" w:cs="Times New Roman"/>
          <w:sz w:val="26"/>
          <w:szCs w:val="26"/>
        </w:rPr>
        <w:t>является действующим коллегиальным органом для рассмотрения вопросов, касающихся</w:t>
      </w:r>
      <w:r w:rsidR="000D39A8" w:rsidRPr="00716A72">
        <w:rPr>
          <w:rFonts w:ascii="Times New Roman" w:hAnsi="Times New Roman" w:cs="Times New Roman"/>
          <w:sz w:val="26"/>
          <w:szCs w:val="26"/>
        </w:rPr>
        <w:t xml:space="preserve"> выявления </w:t>
      </w:r>
      <w:r w:rsidR="00F1739E" w:rsidRPr="00716A72">
        <w:rPr>
          <w:rFonts w:ascii="Times New Roman" w:hAnsi="Times New Roman" w:cs="Times New Roman"/>
          <w:sz w:val="26"/>
          <w:szCs w:val="26"/>
        </w:rPr>
        <w:t>фактов нецелевого использования гражданами древесины, заготовленной по договорам купли-продажи лесных насаждений для собственных нужд на территории Енисейского района</w:t>
      </w:r>
      <w:r w:rsidR="00B561A9" w:rsidRPr="00716A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53C6" w:rsidRPr="00716A72" w:rsidRDefault="009958EE" w:rsidP="00B561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1.</w:t>
      </w:r>
      <w:r w:rsidR="00846A70" w:rsidRPr="00716A72">
        <w:rPr>
          <w:rFonts w:ascii="Times New Roman" w:hAnsi="Times New Roman" w:cs="Times New Roman"/>
          <w:bCs/>
          <w:sz w:val="26"/>
          <w:szCs w:val="26"/>
        </w:rPr>
        <w:t>2. Комиссия в сво</w:t>
      </w:r>
      <w:r w:rsidR="00B561A9" w:rsidRPr="00716A72">
        <w:rPr>
          <w:rFonts w:ascii="Times New Roman" w:hAnsi="Times New Roman" w:cs="Times New Roman"/>
          <w:bCs/>
          <w:sz w:val="26"/>
          <w:szCs w:val="26"/>
        </w:rPr>
        <w:t xml:space="preserve">ей деятельности руководствуется </w:t>
      </w:r>
      <w:r w:rsidR="00846A70" w:rsidRPr="00716A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Лесным кодексом Российской Федерации, Кодексом Российской Федерации об административных правонарушениях, законом Красноярского края «О заготовке древесины на основании договоров к</w:t>
      </w:r>
      <w:r w:rsidR="00E07E66" w:rsidRPr="00716A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упли-продажи лесных насаждений»</w:t>
      </w:r>
      <w:r w:rsidR="00846A70" w:rsidRPr="00716A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846A70" w:rsidRPr="00716A72">
        <w:rPr>
          <w:rFonts w:ascii="Times New Roman" w:hAnsi="Times New Roman" w:cs="Times New Roman"/>
          <w:bCs/>
          <w:sz w:val="26"/>
          <w:szCs w:val="26"/>
        </w:rPr>
        <w:t>а также настоящим Положением.</w:t>
      </w:r>
    </w:p>
    <w:p w:rsidR="009958EE" w:rsidRPr="00716A72" w:rsidRDefault="009958EE" w:rsidP="009958EE">
      <w:pPr>
        <w:pStyle w:val="a8"/>
        <w:spacing w:line="360" w:lineRule="auto"/>
        <w:jc w:val="center"/>
        <w:rPr>
          <w:sz w:val="26"/>
          <w:szCs w:val="26"/>
        </w:rPr>
      </w:pPr>
      <w:r w:rsidRPr="00716A72">
        <w:rPr>
          <w:sz w:val="26"/>
          <w:szCs w:val="26"/>
        </w:rPr>
        <w:t>2. Задачи</w:t>
      </w:r>
    </w:p>
    <w:p w:rsidR="009958EE" w:rsidRPr="00716A72" w:rsidRDefault="009958EE" w:rsidP="001C45CA">
      <w:pPr>
        <w:pStyle w:val="a8"/>
        <w:ind w:firstLine="709"/>
        <w:rPr>
          <w:sz w:val="26"/>
          <w:szCs w:val="26"/>
        </w:rPr>
      </w:pPr>
      <w:r w:rsidRPr="00716A72">
        <w:rPr>
          <w:sz w:val="26"/>
          <w:szCs w:val="26"/>
        </w:rPr>
        <w:t>Основными задачами комиссии являются выявление фактов использования древесины гражд</w:t>
      </w:r>
      <w:r w:rsidR="008135C2" w:rsidRPr="00716A72">
        <w:rPr>
          <w:sz w:val="26"/>
          <w:szCs w:val="26"/>
        </w:rPr>
        <w:t>анами не по целевому назначению.</w:t>
      </w:r>
    </w:p>
    <w:p w:rsidR="001C45CA" w:rsidRPr="00716A72" w:rsidRDefault="001C45CA" w:rsidP="001C45CA">
      <w:pPr>
        <w:pStyle w:val="a8"/>
        <w:ind w:firstLine="709"/>
        <w:rPr>
          <w:sz w:val="26"/>
          <w:szCs w:val="26"/>
        </w:rPr>
      </w:pPr>
    </w:p>
    <w:p w:rsidR="009D5DC4" w:rsidRPr="00716A72" w:rsidRDefault="009D5DC4" w:rsidP="009D5DC4">
      <w:pPr>
        <w:pStyle w:val="a8"/>
        <w:spacing w:line="360" w:lineRule="auto"/>
        <w:jc w:val="center"/>
        <w:rPr>
          <w:sz w:val="26"/>
          <w:szCs w:val="26"/>
        </w:rPr>
      </w:pPr>
      <w:r w:rsidRPr="00716A72">
        <w:rPr>
          <w:sz w:val="26"/>
          <w:szCs w:val="26"/>
        </w:rPr>
        <w:t>3. Полномочия комиссии</w:t>
      </w:r>
    </w:p>
    <w:p w:rsidR="009D5DC4" w:rsidRPr="00716A72" w:rsidRDefault="009D5DC4" w:rsidP="009D5D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Для решения поставленных задач комиссии обладает следующими полномочиями:</w:t>
      </w:r>
    </w:p>
    <w:p w:rsidR="009D5DC4" w:rsidRPr="00716A72" w:rsidRDefault="009D5DC4" w:rsidP="009D5D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3.1. Рассматривать на своих заседаниях вопросы в соответствии с задачами комиссии, указанными в настоящем Положении.</w:t>
      </w:r>
    </w:p>
    <w:p w:rsidR="00F53FE7" w:rsidRPr="00716A72" w:rsidRDefault="009D5DC4" w:rsidP="00F53F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 xml:space="preserve">3.2. Комиссия осуществляет свою деятельность во взаимодействии </w:t>
      </w:r>
      <w:r w:rsidR="00F53FE7" w:rsidRPr="00716A72">
        <w:rPr>
          <w:rFonts w:ascii="Times New Roman" w:hAnsi="Times New Roman" w:cs="Times New Roman"/>
          <w:bCs/>
          <w:sz w:val="26"/>
          <w:szCs w:val="26"/>
        </w:rPr>
        <w:t>с территориальными органами федеральных органов исполнительной власти, исполнительными органами государственной власти Енисейского района, органами местного самоуправления муниципальных образований Енисейского района.</w:t>
      </w:r>
    </w:p>
    <w:p w:rsidR="009D5DC4" w:rsidRPr="00716A72" w:rsidRDefault="009D5DC4" w:rsidP="009D5D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3.3. Запрашивать в установленном порядке у органов власти, должностных лиц и граждан необходимые для</w:t>
      </w:r>
      <w:r w:rsidR="00F409C2" w:rsidRPr="00716A72">
        <w:rPr>
          <w:rFonts w:ascii="Times New Roman" w:hAnsi="Times New Roman" w:cs="Times New Roman"/>
          <w:bCs/>
          <w:sz w:val="26"/>
          <w:szCs w:val="26"/>
        </w:rPr>
        <w:t xml:space="preserve"> своей деятельности документы и</w:t>
      </w:r>
      <w:r w:rsidRPr="00716A72">
        <w:rPr>
          <w:rFonts w:ascii="Times New Roman" w:hAnsi="Times New Roman" w:cs="Times New Roman"/>
          <w:bCs/>
          <w:sz w:val="26"/>
          <w:szCs w:val="26"/>
        </w:rPr>
        <w:t xml:space="preserve"> необходимую информацию, документы и материалы по вопросам, относящимся к компетенции комиссии. </w:t>
      </w:r>
    </w:p>
    <w:p w:rsidR="009D5DC4" w:rsidRPr="00716A72" w:rsidRDefault="009D5DC4" w:rsidP="009D5D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3.4. Приглашать для уч</w:t>
      </w:r>
      <w:r w:rsidR="00F409C2" w:rsidRPr="00716A72">
        <w:rPr>
          <w:rFonts w:ascii="Times New Roman" w:hAnsi="Times New Roman" w:cs="Times New Roman"/>
          <w:bCs/>
          <w:sz w:val="26"/>
          <w:szCs w:val="26"/>
        </w:rPr>
        <w:t>астия в заседаниях специалистов</w:t>
      </w:r>
      <w:r w:rsidRPr="00716A72">
        <w:rPr>
          <w:rFonts w:ascii="Times New Roman" w:hAnsi="Times New Roman" w:cs="Times New Roman"/>
          <w:bCs/>
          <w:sz w:val="26"/>
          <w:szCs w:val="26"/>
        </w:rPr>
        <w:t xml:space="preserve"> организаций и граждан.</w:t>
      </w:r>
    </w:p>
    <w:p w:rsidR="009D5DC4" w:rsidRPr="00716A72" w:rsidRDefault="009D5DC4" w:rsidP="009D5D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D5DC4" w:rsidRPr="00716A72" w:rsidRDefault="009D5DC4" w:rsidP="009D5DC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4. Состав комиссии</w:t>
      </w:r>
    </w:p>
    <w:p w:rsidR="00D96F11" w:rsidRPr="00716A72" w:rsidRDefault="00C95640" w:rsidP="00D96F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4</w:t>
      </w:r>
      <w:r w:rsidR="00D96F11" w:rsidRPr="00716A72">
        <w:rPr>
          <w:rFonts w:ascii="Times New Roman" w:hAnsi="Times New Roman" w:cs="Times New Roman"/>
          <w:bCs/>
          <w:sz w:val="26"/>
          <w:szCs w:val="26"/>
        </w:rPr>
        <w:t>.</w:t>
      </w:r>
      <w:r w:rsidRPr="00716A72">
        <w:rPr>
          <w:rFonts w:ascii="Times New Roman" w:hAnsi="Times New Roman" w:cs="Times New Roman"/>
          <w:bCs/>
          <w:sz w:val="26"/>
          <w:szCs w:val="26"/>
        </w:rPr>
        <w:t>1.</w:t>
      </w:r>
      <w:r w:rsidR="00D96F11" w:rsidRPr="00716A72">
        <w:rPr>
          <w:rFonts w:ascii="Times New Roman" w:hAnsi="Times New Roman" w:cs="Times New Roman"/>
          <w:bCs/>
          <w:sz w:val="26"/>
          <w:szCs w:val="26"/>
        </w:rPr>
        <w:t xml:space="preserve"> Комиссия формируется в составе председателя, заместителей председателя, секретаря и иных членов Комиссии. </w:t>
      </w:r>
    </w:p>
    <w:p w:rsidR="00D96F11" w:rsidRPr="00716A72" w:rsidRDefault="00C95640" w:rsidP="00D96F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4</w:t>
      </w:r>
      <w:r w:rsidR="00D96F11" w:rsidRPr="00716A72">
        <w:rPr>
          <w:rFonts w:ascii="Times New Roman" w:hAnsi="Times New Roman" w:cs="Times New Roman"/>
          <w:bCs/>
          <w:sz w:val="26"/>
          <w:szCs w:val="26"/>
        </w:rPr>
        <w:t>.</w:t>
      </w:r>
      <w:r w:rsidRPr="00716A72">
        <w:rPr>
          <w:rFonts w:ascii="Times New Roman" w:hAnsi="Times New Roman" w:cs="Times New Roman"/>
          <w:bCs/>
          <w:sz w:val="26"/>
          <w:szCs w:val="26"/>
        </w:rPr>
        <w:t>2.</w:t>
      </w:r>
      <w:r w:rsidR="00D96F11" w:rsidRPr="00716A72">
        <w:rPr>
          <w:rFonts w:ascii="Times New Roman" w:hAnsi="Times New Roman" w:cs="Times New Roman"/>
          <w:bCs/>
          <w:sz w:val="26"/>
          <w:szCs w:val="26"/>
        </w:rPr>
        <w:t xml:space="preserve"> Руководство деятельностью Комиссии осуществляет председатель Комиссии. </w:t>
      </w:r>
    </w:p>
    <w:p w:rsidR="00D96F11" w:rsidRPr="00716A72" w:rsidRDefault="00C95640" w:rsidP="00D96F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4</w:t>
      </w:r>
      <w:r w:rsidR="00D96F11" w:rsidRPr="00716A72">
        <w:rPr>
          <w:rFonts w:ascii="Times New Roman" w:hAnsi="Times New Roman" w:cs="Times New Roman"/>
          <w:bCs/>
          <w:sz w:val="26"/>
          <w:szCs w:val="26"/>
        </w:rPr>
        <w:t>.</w:t>
      </w:r>
      <w:r w:rsidRPr="00716A72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D96F11" w:rsidRPr="00716A72">
        <w:rPr>
          <w:rFonts w:ascii="Times New Roman" w:hAnsi="Times New Roman" w:cs="Times New Roman"/>
          <w:bCs/>
          <w:sz w:val="26"/>
          <w:szCs w:val="26"/>
        </w:rPr>
        <w:t>Председатель Комиссии:</w:t>
      </w:r>
    </w:p>
    <w:p w:rsidR="00846A70" w:rsidRPr="00716A72" w:rsidRDefault="00846A70" w:rsidP="00D96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руководит работой Комиссии;</w:t>
      </w:r>
    </w:p>
    <w:p w:rsidR="00846A70" w:rsidRPr="00716A72" w:rsidRDefault="00846A70" w:rsidP="00D96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lastRenderedPageBreak/>
        <w:t>организует и планирует деятельность Комиссии;</w:t>
      </w:r>
    </w:p>
    <w:p w:rsidR="00846A70" w:rsidRPr="00716A72" w:rsidRDefault="00846A70" w:rsidP="00D96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ведет заседания Комиссии;</w:t>
      </w:r>
    </w:p>
    <w:p w:rsidR="00846A70" w:rsidRPr="00716A72" w:rsidRDefault="00846A70" w:rsidP="00D96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подписыва</w:t>
      </w:r>
      <w:r w:rsidR="002502AE" w:rsidRPr="00716A72">
        <w:rPr>
          <w:rFonts w:ascii="Times New Roman" w:hAnsi="Times New Roman" w:cs="Times New Roman"/>
          <w:bCs/>
          <w:sz w:val="26"/>
          <w:szCs w:val="26"/>
        </w:rPr>
        <w:t>ет протоколы заседаний Комиссии.</w:t>
      </w:r>
    </w:p>
    <w:p w:rsidR="00D96F11" w:rsidRPr="00716A72" w:rsidRDefault="00C95640" w:rsidP="00D96F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4</w:t>
      </w:r>
      <w:r w:rsidR="00D96F11" w:rsidRPr="00716A72">
        <w:rPr>
          <w:rFonts w:ascii="Times New Roman" w:hAnsi="Times New Roman" w:cs="Times New Roman"/>
          <w:bCs/>
          <w:sz w:val="26"/>
          <w:szCs w:val="26"/>
        </w:rPr>
        <w:t>.</w:t>
      </w:r>
      <w:r w:rsidRPr="00716A72">
        <w:rPr>
          <w:rFonts w:ascii="Times New Roman" w:hAnsi="Times New Roman" w:cs="Times New Roman"/>
          <w:bCs/>
          <w:sz w:val="26"/>
          <w:szCs w:val="26"/>
        </w:rPr>
        <w:t>4.</w:t>
      </w:r>
      <w:r w:rsidR="00D96F11" w:rsidRPr="00716A72">
        <w:rPr>
          <w:rFonts w:ascii="Times New Roman" w:hAnsi="Times New Roman" w:cs="Times New Roman"/>
          <w:bCs/>
          <w:sz w:val="26"/>
          <w:szCs w:val="26"/>
        </w:rPr>
        <w:t xml:space="preserve"> В отсутствие председателя Комиссии его полномочия осуществляет заместитель председателя Комиссии.</w:t>
      </w:r>
    </w:p>
    <w:p w:rsidR="00D96F11" w:rsidRPr="00716A72" w:rsidRDefault="00C95640" w:rsidP="00D96F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4</w:t>
      </w:r>
      <w:r w:rsidR="00D96F11" w:rsidRPr="00716A72">
        <w:rPr>
          <w:rFonts w:ascii="Times New Roman" w:hAnsi="Times New Roman" w:cs="Times New Roman"/>
          <w:bCs/>
          <w:sz w:val="26"/>
          <w:szCs w:val="26"/>
        </w:rPr>
        <w:t>.</w:t>
      </w:r>
      <w:r w:rsidRPr="00716A72">
        <w:rPr>
          <w:rFonts w:ascii="Times New Roman" w:hAnsi="Times New Roman" w:cs="Times New Roman"/>
          <w:bCs/>
          <w:sz w:val="26"/>
          <w:szCs w:val="26"/>
        </w:rPr>
        <w:t>5.</w:t>
      </w:r>
      <w:r w:rsidR="00D96F11" w:rsidRPr="00716A72">
        <w:rPr>
          <w:rFonts w:ascii="Times New Roman" w:hAnsi="Times New Roman" w:cs="Times New Roman"/>
          <w:bCs/>
          <w:sz w:val="26"/>
          <w:szCs w:val="26"/>
        </w:rPr>
        <w:t xml:space="preserve"> Секретарь Комиссии:</w:t>
      </w:r>
    </w:p>
    <w:p w:rsidR="00846A70" w:rsidRPr="00716A72" w:rsidRDefault="00846A70" w:rsidP="00D96F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извещает лиц, входящих в состав Комиссии, о дне, времени и месте проведения заседания Комиссии;</w:t>
      </w:r>
    </w:p>
    <w:p w:rsidR="00846A70" w:rsidRPr="00716A72" w:rsidRDefault="00846A70" w:rsidP="00D96F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 xml:space="preserve">обеспечивает подготовку повестки заседания и материалов, обсуждение которых планируется на заседании Комиссии, и направление их лицам, входящим в состав Комиссии; </w:t>
      </w:r>
    </w:p>
    <w:p w:rsidR="00846A70" w:rsidRPr="00716A72" w:rsidRDefault="00846A70" w:rsidP="00D96F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ведет, оформляет и подписывает протоколы заседаний Комиссии;</w:t>
      </w:r>
    </w:p>
    <w:p w:rsidR="000F3AC7" w:rsidRPr="00716A72" w:rsidRDefault="00846A70" w:rsidP="00D96F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осуществляет иные действия организационно-технического характера.</w:t>
      </w:r>
    </w:p>
    <w:p w:rsidR="00D96F11" w:rsidRPr="00716A72" w:rsidRDefault="00D96F11" w:rsidP="00E26F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6F11" w:rsidRPr="00716A72" w:rsidRDefault="00D96F11" w:rsidP="00D96F1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5. Организация работы комиссии</w:t>
      </w:r>
    </w:p>
    <w:p w:rsidR="007F2A63" w:rsidRPr="00716A72" w:rsidRDefault="007F2A63" w:rsidP="00D96F1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F2A63" w:rsidRPr="00716A72" w:rsidRDefault="007F2A63" w:rsidP="007F2A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5.1. Комиссия осуществляет свою деятельность в соответствии с основными задачами, определенными настоящим Положением.</w:t>
      </w:r>
    </w:p>
    <w:p w:rsidR="007F2A63" w:rsidRPr="00716A72" w:rsidRDefault="007F2A63" w:rsidP="007F2A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>5.2. Организационной формой деятельности комиссии являются заседания комиссии</w:t>
      </w:r>
      <w:r w:rsidR="00580C30" w:rsidRPr="00716A7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34B80" w:rsidRPr="00716A72">
        <w:rPr>
          <w:rFonts w:ascii="Times New Roman" w:hAnsi="Times New Roman" w:cs="Times New Roman"/>
          <w:bCs/>
          <w:sz w:val="26"/>
          <w:szCs w:val="26"/>
        </w:rPr>
        <w:t>в том числе выездные</w:t>
      </w:r>
      <w:r w:rsidRPr="00716A7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624CB2" w:rsidRPr="00716A72" w:rsidRDefault="00834B80" w:rsidP="007F2A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 xml:space="preserve">5.3. </w:t>
      </w:r>
      <w:r w:rsidR="007F2A63" w:rsidRPr="00716A72">
        <w:rPr>
          <w:rFonts w:ascii="Times New Roman" w:hAnsi="Times New Roman" w:cs="Times New Roman"/>
          <w:bCs/>
          <w:sz w:val="26"/>
          <w:szCs w:val="26"/>
        </w:rPr>
        <w:t xml:space="preserve">Заседания Комиссии по вопросам </w:t>
      </w:r>
      <w:proofErr w:type="gramStart"/>
      <w:r w:rsidR="007F2A63" w:rsidRPr="00716A72">
        <w:rPr>
          <w:rFonts w:ascii="Times New Roman" w:hAnsi="Times New Roman" w:cs="Times New Roman"/>
          <w:bCs/>
          <w:sz w:val="26"/>
          <w:szCs w:val="26"/>
        </w:rPr>
        <w:t xml:space="preserve">контроля </w:t>
      </w:r>
      <w:r w:rsidR="00F409C2" w:rsidRPr="00716A72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="00F409C2" w:rsidRPr="00716A72">
        <w:rPr>
          <w:rFonts w:ascii="Times New Roman" w:hAnsi="Times New Roman" w:cs="Times New Roman"/>
          <w:bCs/>
          <w:sz w:val="26"/>
          <w:szCs w:val="26"/>
        </w:rPr>
        <w:t xml:space="preserve"> целевым использованием </w:t>
      </w:r>
      <w:r w:rsidR="007F2A63" w:rsidRPr="00716A72">
        <w:rPr>
          <w:rFonts w:ascii="Times New Roman" w:hAnsi="Times New Roman" w:cs="Times New Roman"/>
          <w:bCs/>
          <w:sz w:val="26"/>
          <w:szCs w:val="26"/>
        </w:rPr>
        <w:t>древесины, заготавливаемой гражданами по договорам купли</w:t>
      </w:r>
      <w:r w:rsidR="00E94A08" w:rsidRPr="00716A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F2A63" w:rsidRPr="00716A72">
        <w:rPr>
          <w:rFonts w:ascii="Times New Roman" w:hAnsi="Times New Roman" w:cs="Times New Roman"/>
          <w:bCs/>
          <w:sz w:val="26"/>
          <w:szCs w:val="26"/>
        </w:rPr>
        <w:t xml:space="preserve">- продажи лесных насаждений для собственных нужд, и выявление фактов использования древесины гражданами не по целевому назначению, проводятся </w:t>
      </w:r>
      <w:r w:rsidR="00624CB2" w:rsidRPr="00716A72">
        <w:rPr>
          <w:rFonts w:ascii="Times New Roman" w:hAnsi="Times New Roman" w:cs="Times New Roman"/>
          <w:bCs/>
          <w:sz w:val="26"/>
          <w:szCs w:val="26"/>
        </w:rPr>
        <w:t>в соответствии с планом</w:t>
      </w:r>
      <w:r w:rsidR="00F409C2" w:rsidRPr="00716A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4CB2" w:rsidRPr="00716A72">
        <w:rPr>
          <w:rFonts w:ascii="Times New Roman" w:hAnsi="Times New Roman" w:cs="Times New Roman"/>
          <w:bCs/>
          <w:sz w:val="26"/>
          <w:szCs w:val="26"/>
        </w:rPr>
        <w:t>-</w:t>
      </w:r>
      <w:r w:rsidR="00F409C2" w:rsidRPr="00716A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4CB2" w:rsidRPr="00716A72">
        <w:rPr>
          <w:rFonts w:ascii="Times New Roman" w:hAnsi="Times New Roman" w:cs="Times New Roman"/>
          <w:bCs/>
          <w:sz w:val="26"/>
          <w:szCs w:val="26"/>
        </w:rPr>
        <w:t>графиком проведения заседаний, согласно Приложению №2 к настоящему Положению.</w:t>
      </w:r>
    </w:p>
    <w:p w:rsidR="007F2A63" w:rsidRPr="00716A72" w:rsidRDefault="00834B80" w:rsidP="007F2A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 xml:space="preserve">5.4. </w:t>
      </w:r>
      <w:r w:rsidR="007F2A63" w:rsidRPr="00716A72">
        <w:rPr>
          <w:rFonts w:ascii="Times New Roman" w:hAnsi="Times New Roman" w:cs="Times New Roman"/>
          <w:bCs/>
          <w:sz w:val="26"/>
          <w:szCs w:val="26"/>
        </w:rPr>
        <w:t>Заседание Комиссии считается правомочным, если в нем принимает участие более половины ее членов.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рассматриваемым вопросам в письменной форме.</w:t>
      </w:r>
    </w:p>
    <w:p w:rsidR="007F2A63" w:rsidRPr="00716A72" w:rsidRDefault="00834B80" w:rsidP="007F2A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 xml:space="preserve">5.5. </w:t>
      </w:r>
      <w:r w:rsidR="007F2A63" w:rsidRPr="00716A72">
        <w:rPr>
          <w:rFonts w:ascii="Times New Roman" w:hAnsi="Times New Roman" w:cs="Times New Roman"/>
          <w:bCs/>
          <w:sz w:val="26"/>
          <w:szCs w:val="26"/>
        </w:rPr>
        <w:t>Решения Комиссии принимаются простым большинством голосов присутствующих на заседании членов Комиссии. При равенстве голосов председательствующего на заседании является решающим.</w:t>
      </w:r>
    </w:p>
    <w:p w:rsidR="007F2A63" w:rsidRPr="00716A72" w:rsidRDefault="00834B80" w:rsidP="007F2A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 xml:space="preserve">5.6. </w:t>
      </w:r>
      <w:r w:rsidR="00F409C2" w:rsidRPr="00716A72">
        <w:rPr>
          <w:rFonts w:ascii="Times New Roman" w:hAnsi="Times New Roman" w:cs="Times New Roman"/>
          <w:bCs/>
          <w:sz w:val="26"/>
          <w:szCs w:val="26"/>
        </w:rPr>
        <w:t xml:space="preserve">Решение Комиссии оформляются </w:t>
      </w:r>
      <w:r w:rsidR="007F2A63" w:rsidRPr="00716A72">
        <w:rPr>
          <w:rFonts w:ascii="Times New Roman" w:hAnsi="Times New Roman" w:cs="Times New Roman"/>
          <w:bCs/>
          <w:sz w:val="26"/>
          <w:szCs w:val="26"/>
        </w:rPr>
        <w:t>протоколом, который подписывается председательствующим на заседании Комиссии.</w:t>
      </w:r>
    </w:p>
    <w:p w:rsidR="007F2A63" w:rsidRPr="00716A72" w:rsidRDefault="00834B80" w:rsidP="004644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 xml:space="preserve">5.7. </w:t>
      </w:r>
      <w:r w:rsidR="007F2A63" w:rsidRPr="00716A72">
        <w:rPr>
          <w:rFonts w:ascii="Times New Roman" w:hAnsi="Times New Roman" w:cs="Times New Roman"/>
          <w:bCs/>
          <w:sz w:val="26"/>
          <w:szCs w:val="26"/>
        </w:rPr>
        <w:t>П</w:t>
      </w:r>
      <w:r w:rsidR="00F409C2" w:rsidRPr="00716A72">
        <w:rPr>
          <w:rFonts w:ascii="Times New Roman" w:hAnsi="Times New Roman" w:cs="Times New Roman"/>
          <w:bCs/>
          <w:sz w:val="26"/>
          <w:szCs w:val="26"/>
        </w:rPr>
        <w:t>ри выявлении фактов нецелевого использования</w:t>
      </w:r>
      <w:r w:rsidR="007F2A63" w:rsidRPr="00716A72">
        <w:rPr>
          <w:rFonts w:ascii="Times New Roman" w:hAnsi="Times New Roman" w:cs="Times New Roman"/>
          <w:bCs/>
          <w:sz w:val="26"/>
          <w:szCs w:val="26"/>
        </w:rPr>
        <w:t xml:space="preserve"> гражданином древесины дополнительно к протоколу Комиссия составляет акт о нецелевом использовании гражданином древесины</w:t>
      </w:r>
      <w:r w:rsidR="004644C4" w:rsidRPr="00716A7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44C4" w:rsidRPr="00716A72">
        <w:rPr>
          <w:rFonts w:ascii="Times New Roman" w:eastAsia="Calibri" w:hAnsi="Times New Roman" w:cs="Times New Roman"/>
          <w:sz w:val="26"/>
          <w:szCs w:val="26"/>
        </w:rPr>
        <w:t>согласно Приложению №1 к настоящему Положению</w:t>
      </w:r>
      <w:r w:rsidR="007F2A63" w:rsidRPr="00716A72">
        <w:rPr>
          <w:rFonts w:ascii="Times New Roman" w:hAnsi="Times New Roman" w:cs="Times New Roman"/>
          <w:bCs/>
          <w:sz w:val="26"/>
          <w:szCs w:val="26"/>
        </w:rPr>
        <w:t>, который подписывается членами Комиссии</w:t>
      </w:r>
      <w:r w:rsidR="007761FC" w:rsidRPr="00716A72">
        <w:rPr>
          <w:rFonts w:ascii="Times New Roman" w:hAnsi="Times New Roman" w:cs="Times New Roman"/>
          <w:bCs/>
          <w:sz w:val="26"/>
          <w:szCs w:val="26"/>
        </w:rPr>
        <w:t>, проводившими проверку</w:t>
      </w:r>
      <w:r w:rsidR="007F2A63" w:rsidRPr="00716A72">
        <w:rPr>
          <w:rFonts w:ascii="Times New Roman" w:hAnsi="Times New Roman" w:cs="Times New Roman"/>
          <w:bCs/>
          <w:sz w:val="26"/>
          <w:szCs w:val="26"/>
        </w:rPr>
        <w:t>.</w:t>
      </w:r>
    </w:p>
    <w:p w:rsidR="001B2D4D" w:rsidRPr="00716A72" w:rsidRDefault="00834B80" w:rsidP="001B2D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t xml:space="preserve">5.8. </w:t>
      </w:r>
      <w:r w:rsidR="001B2D4D" w:rsidRPr="00716A72">
        <w:rPr>
          <w:rFonts w:ascii="Times New Roman" w:hAnsi="Times New Roman" w:cs="Times New Roman"/>
          <w:bCs/>
          <w:sz w:val="26"/>
          <w:szCs w:val="26"/>
        </w:rPr>
        <w:t xml:space="preserve">Протокол вместе с актом о нецелевом использовании гражданином заготовленной древесины, полученной по договорам купли-продажи ежеквартально до 20 </w:t>
      </w:r>
      <w:proofErr w:type="gramStart"/>
      <w:r w:rsidR="001B2D4D" w:rsidRPr="00716A72">
        <w:rPr>
          <w:rFonts w:ascii="Times New Roman" w:hAnsi="Times New Roman" w:cs="Times New Roman"/>
          <w:bCs/>
          <w:sz w:val="26"/>
          <w:szCs w:val="26"/>
        </w:rPr>
        <w:t>числа месяца, следующего за кварталом направляется</w:t>
      </w:r>
      <w:proofErr w:type="gramEnd"/>
      <w:r w:rsidR="001B2D4D" w:rsidRPr="00716A72">
        <w:rPr>
          <w:rFonts w:ascii="Times New Roman" w:hAnsi="Times New Roman" w:cs="Times New Roman"/>
          <w:bCs/>
          <w:sz w:val="26"/>
          <w:szCs w:val="26"/>
        </w:rPr>
        <w:t xml:space="preserve"> секретарём Комиссии в министерство лесного хозяйства Красноярского края.</w:t>
      </w:r>
    </w:p>
    <w:p w:rsidR="00D96F11" w:rsidRPr="00716A72" w:rsidRDefault="006D7E77" w:rsidP="006D7E77">
      <w:pPr>
        <w:rPr>
          <w:rFonts w:ascii="Times New Roman" w:hAnsi="Times New Roman" w:cs="Times New Roman"/>
          <w:bCs/>
          <w:sz w:val="26"/>
          <w:szCs w:val="26"/>
        </w:rPr>
      </w:pPr>
      <w:r w:rsidRPr="00716A72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716A72" w:rsidRDefault="00716A72" w:rsidP="00716A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927E3" w:rsidRPr="00716A72" w:rsidRDefault="00B6362E" w:rsidP="00716A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16A72">
        <w:rPr>
          <w:rFonts w:ascii="Times New Roman" w:hAnsi="Times New Roman" w:cs="Times New Roman"/>
          <w:sz w:val="28"/>
          <w:szCs w:val="28"/>
        </w:rPr>
        <w:t>Приложение № 2</w:t>
      </w:r>
      <w:r w:rsidR="00E927E3" w:rsidRPr="00716A7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Енисейского района</w:t>
      </w:r>
    </w:p>
    <w:p w:rsidR="00E927E3" w:rsidRPr="00716A72" w:rsidRDefault="00E927E3" w:rsidP="00716A7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16A72">
        <w:rPr>
          <w:rFonts w:ascii="Times New Roman" w:hAnsi="Times New Roman" w:cs="Times New Roman"/>
          <w:sz w:val="28"/>
          <w:szCs w:val="28"/>
        </w:rPr>
        <w:t>от____________  №______________</w:t>
      </w:r>
    </w:p>
    <w:p w:rsidR="00E927E3" w:rsidRPr="00E927E3" w:rsidRDefault="00E927E3" w:rsidP="00E927E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266FED" w:rsidRDefault="00266FED" w:rsidP="00E92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7E3" w:rsidRPr="00716A72" w:rsidRDefault="00E927E3" w:rsidP="00E92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A72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E927E3" w:rsidRPr="00716A72" w:rsidRDefault="00E927E3" w:rsidP="00E92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A72">
        <w:rPr>
          <w:rFonts w:ascii="Times New Roman" w:hAnsi="Times New Roman" w:cs="Times New Roman"/>
          <w:sz w:val="28"/>
          <w:szCs w:val="28"/>
        </w:rPr>
        <w:t xml:space="preserve">муниципальной межведомственной комиссии по </w:t>
      </w:r>
      <w:proofErr w:type="gramStart"/>
      <w:r w:rsidRPr="00716A7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16A72">
        <w:rPr>
          <w:rFonts w:ascii="Times New Roman" w:hAnsi="Times New Roman" w:cs="Times New Roman"/>
          <w:sz w:val="28"/>
          <w:szCs w:val="28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</w:p>
    <w:p w:rsidR="00BC1C7C" w:rsidRPr="00716A72" w:rsidRDefault="00BC1C7C" w:rsidP="00E92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C7C" w:rsidRPr="00E927E3" w:rsidRDefault="00BC1C7C" w:rsidP="00E9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  <w:gridCol w:w="673"/>
      </w:tblGrid>
      <w:tr w:rsidR="00E927E3" w:rsidRPr="00716A72" w:rsidTr="00716A72">
        <w:trPr>
          <w:gridAfter w:val="1"/>
          <w:wAfter w:w="673" w:type="dxa"/>
        </w:trPr>
        <w:tc>
          <w:tcPr>
            <w:tcW w:w="4077" w:type="dxa"/>
          </w:tcPr>
          <w:p w:rsidR="00E927E3" w:rsidRPr="00716A72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5529" w:type="dxa"/>
          </w:tcPr>
          <w:p w:rsidR="00E927E3" w:rsidRDefault="00E927E3" w:rsidP="00716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6A7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района, </w:t>
            </w: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716A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6A72" w:rsidRPr="00716A72" w:rsidRDefault="00716A72" w:rsidP="00716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716A72" w:rsidTr="00716A72">
        <w:trPr>
          <w:gridAfter w:val="1"/>
          <w:wAfter w:w="673" w:type="dxa"/>
        </w:trPr>
        <w:tc>
          <w:tcPr>
            <w:tcW w:w="4077" w:type="dxa"/>
          </w:tcPr>
          <w:p w:rsidR="00E927E3" w:rsidRPr="00716A72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5529" w:type="dxa"/>
          </w:tcPr>
          <w:p w:rsidR="00E927E3" w:rsidRPr="00716A72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общественно – политической работе, разв</w:t>
            </w:r>
            <w:r w:rsidR="00716A72">
              <w:rPr>
                <w:rFonts w:ascii="Times New Roman" w:hAnsi="Times New Roman" w:cs="Times New Roman"/>
                <w:sz w:val="28"/>
                <w:szCs w:val="28"/>
              </w:rPr>
              <w:t>итию села и сельскому хозяйству, заместитель председателя комиссии;</w:t>
            </w:r>
          </w:p>
          <w:p w:rsidR="00E927E3" w:rsidRPr="00716A72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716A72" w:rsidTr="00716A72">
        <w:trPr>
          <w:gridAfter w:val="1"/>
          <w:wAfter w:w="673" w:type="dxa"/>
        </w:trPr>
        <w:tc>
          <w:tcPr>
            <w:tcW w:w="4077" w:type="dxa"/>
          </w:tcPr>
          <w:p w:rsidR="00E927E3" w:rsidRPr="00716A72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Камкова Татьяна Георгиевна</w:t>
            </w:r>
          </w:p>
        </w:tc>
        <w:tc>
          <w:tcPr>
            <w:tcW w:w="5529" w:type="dxa"/>
          </w:tcPr>
          <w:p w:rsidR="00E927E3" w:rsidRPr="00716A72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транспо</w:t>
            </w:r>
            <w:r w:rsidR="00716A72">
              <w:rPr>
                <w:rFonts w:ascii="Times New Roman" w:hAnsi="Times New Roman" w:cs="Times New Roman"/>
                <w:sz w:val="28"/>
                <w:szCs w:val="28"/>
              </w:rPr>
              <w:t>рта, связи и природопользования, секретарь комиссии.</w:t>
            </w:r>
          </w:p>
          <w:p w:rsidR="00E927E3" w:rsidRPr="00716A72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716A72" w:rsidTr="00716A72">
        <w:trPr>
          <w:gridAfter w:val="1"/>
          <w:wAfter w:w="673" w:type="dxa"/>
        </w:trPr>
        <w:tc>
          <w:tcPr>
            <w:tcW w:w="9606" w:type="dxa"/>
            <w:gridSpan w:val="2"/>
          </w:tcPr>
          <w:p w:rsidR="00E927E3" w:rsidRPr="00716A72" w:rsidRDefault="009F4557" w:rsidP="00716A7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16B07" w:rsidRPr="00716A72" w:rsidRDefault="00D16B07" w:rsidP="009F4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716A72" w:rsidTr="00716A72">
        <w:trPr>
          <w:gridAfter w:val="1"/>
          <w:wAfter w:w="673" w:type="dxa"/>
        </w:trPr>
        <w:tc>
          <w:tcPr>
            <w:tcW w:w="4077" w:type="dxa"/>
          </w:tcPr>
          <w:p w:rsidR="00E927E3" w:rsidRPr="00716A72" w:rsidRDefault="00B9516A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Панова Ирина Александровна</w:t>
            </w:r>
          </w:p>
        </w:tc>
        <w:tc>
          <w:tcPr>
            <w:tcW w:w="5529" w:type="dxa"/>
          </w:tcPr>
          <w:p w:rsidR="00B9516A" w:rsidRPr="00716A72" w:rsidRDefault="00716A72" w:rsidP="00B9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516A" w:rsidRPr="00716A72">
              <w:rPr>
                <w:rFonts w:ascii="Times New Roman" w:hAnsi="Times New Roman" w:cs="Times New Roman"/>
                <w:sz w:val="28"/>
                <w:szCs w:val="28"/>
              </w:rPr>
              <w:t>начальник отдела транспорта связи и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27E3" w:rsidRPr="00716A72" w:rsidRDefault="00E927E3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99E" w:rsidRPr="00716A72" w:rsidTr="00716A72">
        <w:trPr>
          <w:gridAfter w:val="1"/>
          <w:wAfter w:w="673" w:type="dxa"/>
        </w:trPr>
        <w:tc>
          <w:tcPr>
            <w:tcW w:w="4077" w:type="dxa"/>
          </w:tcPr>
          <w:p w:rsidR="00A8299E" w:rsidRPr="00716A72" w:rsidRDefault="00A8299E" w:rsidP="00A82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Гречишкина Юлия Викторовна</w:t>
            </w:r>
          </w:p>
          <w:p w:rsidR="00A8299E" w:rsidRPr="00716A72" w:rsidRDefault="00A8299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A8299E" w:rsidRPr="00716A72" w:rsidRDefault="00716A72" w:rsidP="00A829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8299E" w:rsidRPr="00716A72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экспертно-правового отдела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8299E" w:rsidRPr="00716A72" w:rsidRDefault="00A8299E" w:rsidP="00B9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26" w:rsidRPr="00716A72" w:rsidTr="00716A72">
        <w:trPr>
          <w:gridAfter w:val="1"/>
          <w:wAfter w:w="673" w:type="dxa"/>
        </w:trPr>
        <w:tc>
          <w:tcPr>
            <w:tcW w:w="9606" w:type="dxa"/>
            <w:gridSpan w:val="2"/>
          </w:tcPr>
          <w:p w:rsidR="00541A26" w:rsidRPr="00716A72" w:rsidRDefault="00541A26" w:rsidP="0054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Енисейского района или лица их замещающие (по согласованию)</w:t>
            </w:r>
          </w:p>
          <w:p w:rsidR="00541A26" w:rsidRPr="00716A72" w:rsidRDefault="00541A26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7E3" w:rsidRPr="00716A72" w:rsidTr="00716A72">
        <w:trPr>
          <w:gridAfter w:val="1"/>
          <w:wAfter w:w="673" w:type="dxa"/>
        </w:trPr>
        <w:tc>
          <w:tcPr>
            <w:tcW w:w="4077" w:type="dxa"/>
          </w:tcPr>
          <w:p w:rsidR="00E927E3" w:rsidRPr="00716A72" w:rsidRDefault="00A568EB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МО МВД России «Енисейский»</w:t>
            </w:r>
          </w:p>
          <w:p w:rsidR="003E2D7E" w:rsidRPr="00716A72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927E3" w:rsidRPr="00716A72" w:rsidRDefault="00716A72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68EB" w:rsidRPr="00716A72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</w:tr>
      <w:tr w:rsidR="00E927E3" w:rsidRPr="00716A72" w:rsidTr="0038068C">
        <w:tc>
          <w:tcPr>
            <w:tcW w:w="4077" w:type="dxa"/>
          </w:tcPr>
          <w:p w:rsidR="00E927E3" w:rsidRPr="00716A72" w:rsidRDefault="00A568EB" w:rsidP="002E4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Енисейская межрайонная прокуратура</w:t>
            </w:r>
          </w:p>
          <w:p w:rsidR="003E2D7E" w:rsidRPr="00716A72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2"/>
          </w:tcPr>
          <w:p w:rsidR="00E927E3" w:rsidRPr="00716A72" w:rsidRDefault="00716A72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68EB" w:rsidRPr="00716A72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</w:tr>
      <w:tr w:rsidR="00D831A6" w:rsidRPr="00716A72" w:rsidTr="0038068C">
        <w:tc>
          <w:tcPr>
            <w:tcW w:w="4077" w:type="dxa"/>
          </w:tcPr>
          <w:p w:rsidR="00D831A6" w:rsidRPr="00716A72" w:rsidRDefault="004B483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sz w:val="28"/>
                <w:szCs w:val="28"/>
              </w:rPr>
              <w:t>КГБУ "Енисейское Лесничество"</w:t>
            </w:r>
          </w:p>
          <w:p w:rsidR="003E2D7E" w:rsidRPr="00716A72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2"/>
          </w:tcPr>
          <w:p w:rsidR="00D831A6" w:rsidRPr="00716A72" w:rsidRDefault="00716A72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483E" w:rsidRPr="00716A72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</w:tr>
      <w:tr w:rsidR="00D831A6" w:rsidRPr="00716A72" w:rsidTr="0038068C">
        <w:tc>
          <w:tcPr>
            <w:tcW w:w="4077" w:type="dxa"/>
          </w:tcPr>
          <w:p w:rsidR="00D831A6" w:rsidRPr="00716A72" w:rsidRDefault="00D16B07" w:rsidP="00E927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6A72">
              <w:rPr>
                <w:rFonts w:ascii="Times New Roman" w:hAnsi="Times New Roman" w:cs="Times New Roman"/>
                <w:bCs/>
                <w:sz w:val="28"/>
                <w:szCs w:val="28"/>
              </w:rPr>
              <w:t>КГКУ «Лесная охрана»</w:t>
            </w:r>
          </w:p>
          <w:p w:rsidR="003E2D7E" w:rsidRPr="00716A72" w:rsidRDefault="003E2D7E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2"/>
          </w:tcPr>
          <w:p w:rsidR="00D831A6" w:rsidRPr="00716A72" w:rsidRDefault="00716A72" w:rsidP="00E92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B07" w:rsidRPr="00716A72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</w:tc>
      </w:tr>
      <w:tr w:rsidR="00E927E3" w:rsidRPr="00716A72" w:rsidTr="0038068C">
        <w:tc>
          <w:tcPr>
            <w:tcW w:w="4077" w:type="dxa"/>
          </w:tcPr>
          <w:p w:rsidR="00E927E3" w:rsidRPr="00716A72" w:rsidRDefault="00E927E3" w:rsidP="00A82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2"/>
          </w:tcPr>
          <w:p w:rsidR="00E927E3" w:rsidRPr="00716A72" w:rsidRDefault="00E927E3" w:rsidP="00A82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7E3" w:rsidRPr="00716A72" w:rsidRDefault="00E927E3" w:rsidP="00E92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E3" w:rsidRPr="00716A72" w:rsidRDefault="00E927E3" w:rsidP="00E92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72">
        <w:rPr>
          <w:rFonts w:ascii="Times New Roman" w:hAnsi="Times New Roman" w:cs="Times New Roman"/>
          <w:sz w:val="28"/>
          <w:szCs w:val="28"/>
        </w:rPr>
        <w:br w:type="page"/>
      </w:r>
    </w:p>
    <w:p w:rsidR="001E441B" w:rsidRPr="00BC1C7C" w:rsidRDefault="001E441B" w:rsidP="00BC1C7C">
      <w:pPr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BC1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</w:t>
      </w:r>
      <w:r w:rsidRPr="001E4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6C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межведомственной</w:t>
      </w:r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по </w:t>
      </w:r>
      <w:proofErr w:type="gramStart"/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</w:t>
      </w:r>
      <w:proofErr w:type="gramEnd"/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</w:p>
    <w:p w:rsidR="00C3292B" w:rsidRDefault="001E441B" w:rsidP="00C3292B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t>от____________№____________</w:t>
      </w:r>
    </w:p>
    <w:p w:rsidR="00C3292B" w:rsidRDefault="00C3292B" w:rsidP="00C329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292B" w:rsidRDefault="00C3292B" w:rsidP="00C329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8FA" w:rsidRPr="00C3292B" w:rsidRDefault="008118FA" w:rsidP="00C329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 проверки </w:t>
      </w:r>
      <w:r w:rsidR="00B347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</w:t>
      </w:r>
      <w:r w:rsidRPr="008118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целевого использования древесины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C3292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C3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 20__ г.</w:t>
      </w:r>
    </w:p>
    <w:p w:rsidR="00B27529" w:rsidRDefault="008118FA" w:rsidP="00B275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529">
        <w:rPr>
          <w:rFonts w:ascii="Times New Roman" w:hAnsi="Times New Roman" w:cs="Times New Roman"/>
          <w:color w:val="000000" w:themeColor="text1"/>
          <w:sz w:val="24"/>
          <w:szCs w:val="24"/>
        </w:rPr>
        <w:t>(место составления)</w:t>
      </w:r>
    </w:p>
    <w:p w:rsidR="008118FA" w:rsidRPr="008118FA" w:rsidRDefault="008118FA" w:rsidP="00B2752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Нами, 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8118FA" w:rsidRPr="003E1911" w:rsidRDefault="008118FA" w:rsidP="00007E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E19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(указываются Ф.И.О., должность лиц, проводящих </w:t>
      </w:r>
      <w:r w:rsidR="00007ECA" w:rsidRPr="003E1911">
        <w:rPr>
          <w:rFonts w:ascii="Times New Roman" w:hAnsi="Times New Roman" w:cs="Times New Roman"/>
          <w:color w:val="000000" w:themeColor="text1"/>
          <w:sz w:val="20"/>
          <w:szCs w:val="20"/>
        </w:rPr>
        <w:t>проверку</w:t>
      </w:r>
      <w:proofErr w:type="gramEnd"/>
    </w:p>
    <w:p w:rsidR="008118FA" w:rsidRPr="008118FA" w:rsidRDefault="008118FA" w:rsidP="00007E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B2752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3E19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целевого использования </w:t>
      </w:r>
      <w:r w:rsidR="006A6E89">
        <w:rPr>
          <w:rFonts w:ascii="Times New Roman" w:hAnsi="Times New Roman" w:cs="Times New Roman"/>
          <w:color w:val="000000" w:themeColor="text1"/>
          <w:sz w:val="20"/>
          <w:szCs w:val="20"/>
        </w:rPr>
        <w:t>гр</w:t>
      </w:r>
      <w:r w:rsidR="006061E1">
        <w:rPr>
          <w:rFonts w:ascii="Times New Roman" w:hAnsi="Times New Roman" w:cs="Times New Roman"/>
          <w:color w:val="000000" w:themeColor="text1"/>
          <w:sz w:val="20"/>
          <w:szCs w:val="20"/>
        </w:rPr>
        <w:t>ажданами заготовленной древесины, полученной</w:t>
      </w:r>
      <w:r w:rsidRPr="003E191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______________________________________________________________________,</w:t>
      </w:r>
    </w:p>
    <w:p w:rsidR="008118FA" w:rsidRPr="006061E1" w:rsidRDefault="006061E1" w:rsidP="00007E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6061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договорам купли-продажи лесных насаждений для собственных нужд</w:t>
      </w:r>
    </w:p>
    <w:p w:rsidR="008118FA" w:rsidRPr="006061E1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1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8118FA" w:rsidRPr="00007ECA" w:rsidRDefault="00007ECA" w:rsidP="00007E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07ECA">
        <w:rPr>
          <w:rFonts w:ascii="Times New Roman" w:hAnsi="Times New Roman" w:cs="Times New Roman"/>
          <w:color w:val="000000" w:themeColor="text1"/>
          <w:sz w:val="20"/>
          <w:szCs w:val="20"/>
        </w:rPr>
        <w:t>на территории Енисейского района</w:t>
      </w:r>
      <w:r w:rsidR="008118FA" w:rsidRPr="00007EC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</w:t>
      </w:r>
      <w:r w:rsidR="003869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</w:t>
      </w:r>
      <w:r w:rsidR="003869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</w:t>
      </w:r>
      <w:r w:rsidR="003869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</w:t>
      </w:r>
      <w:r w:rsidR="003869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</w:t>
      </w:r>
      <w:r w:rsidR="003869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</w:p>
    <w:p w:rsidR="008118FA" w:rsidRPr="008118FA" w:rsidRDefault="00C3292B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проверка </w:t>
      </w:r>
      <w:r w:rsidR="008118FA"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целевого использования </w:t>
      </w:r>
      <w:r w:rsidR="009F769D" w:rsidRPr="009F7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гражданами заготовленной древесины, полученной по договорам купли-продажи лесных насаждений для собственных нужд </w:t>
      </w:r>
      <w:r w:rsidR="008118FA"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9F769D">
        <w:rPr>
          <w:rFonts w:ascii="Times New Roman" w:hAnsi="Times New Roman" w:cs="Times New Roman"/>
          <w:color w:val="000000" w:themeColor="text1"/>
          <w:sz w:val="28"/>
          <w:szCs w:val="28"/>
        </w:rPr>
        <w:t>Енисейского района</w:t>
      </w:r>
      <w:r w:rsidR="008118FA"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присутствии покупателя: 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удостов</w:t>
      </w:r>
      <w:r w:rsidR="00CC07F0">
        <w:rPr>
          <w:rFonts w:ascii="Times New Roman" w:hAnsi="Times New Roman" w:cs="Times New Roman"/>
          <w:color w:val="000000" w:themeColor="text1"/>
          <w:sz w:val="28"/>
          <w:szCs w:val="28"/>
        </w:rPr>
        <w:t>еряющего личность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22BC5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паспорт: серия ____ № ______</w:t>
      </w:r>
      <w:r w:rsidR="00C3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_, </w:t>
      </w:r>
    </w:p>
    <w:p w:rsidR="008118FA" w:rsidRPr="008118FA" w:rsidRDefault="00C3292B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 _______ </w:t>
      </w:r>
      <w:r w:rsidR="008118FA"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B660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:rsidR="008118FA" w:rsidRPr="008118FA" w:rsidRDefault="008118FA" w:rsidP="008D31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Древесина заготовлена по договору купли</w:t>
      </w:r>
      <w:r w:rsidR="008D3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D3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продажи лесных насаждений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дата ______</w:t>
      </w:r>
      <w:r w:rsidR="008D319F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, номер _________, общий объем лесных насаждений _______ кубометров, характеристики:_____________ хозяйство (</w:t>
      </w:r>
      <w:proofErr w:type="spellStart"/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мягколиственное</w:t>
      </w:r>
      <w:proofErr w:type="spellEnd"/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/ хвойное), преобладающая порода ___________________, м</w:t>
      </w:r>
      <w:r w:rsidR="005B32FD">
        <w:rPr>
          <w:rFonts w:ascii="Times New Roman" w:hAnsi="Times New Roman" w:cs="Times New Roman"/>
          <w:color w:val="000000" w:themeColor="text1"/>
          <w:sz w:val="28"/>
          <w:szCs w:val="28"/>
        </w:rPr>
        <w:t>естоположение лесных насаждений</w:t>
      </w:r>
      <w:r w:rsidR="00737E4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леснич</w:t>
      </w:r>
      <w:r w:rsidR="00737E4B">
        <w:rPr>
          <w:rFonts w:ascii="Times New Roman" w:hAnsi="Times New Roman" w:cs="Times New Roman"/>
          <w:color w:val="000000" w:themeColor="text1"/>
          <w:sz w:val="28"/>
          <w:szCs w:val="28"/>
        </w:rPr>
        <w:t>ество,______________________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участковое лесничество, ____ квартал, ___ выде</w:t>
      </w:r>
      <w:proofErr w:type="gramStart"/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л(</w:t>
      </w:r>
      <w:proofErr w:type="gramEnd"/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а), номер лесосеки _____ .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 w:rsidR="004B1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 заготовки </w:t>
      </w:r>
      <w:r w:rsidR="003C1CBF">
        <w:rPr>
          <w:rFonts w:ascii="Times New Roman" w:hAnsi="Times New Roman" w:cs="Times New Roman"/>
          <w:color w:val="000000" w:themeColor="text1"/>
          <w:sz w:val="28"/>
          <w:szCs w:val="28"/>
        </w:rPr>
        <w:t>древесины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3C1CB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4B1574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3C1CB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4. Реквизиты объекта (объектов),</w:t>
      </w:r>
      <w:r w:rsidR="009F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9E8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(которых) планировалось использование древесины: 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Наименование: __________________________________________________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Местоположение: Красноярский край, </w:t>
      </w:r>
      <w:r w:rsidR="00AF79E8">
        <w:rPr>
          <w:rFonts w:ascii="Times New Roman" w:hAnsi="Times New Roman" w:cs="Times New Roman"/>
          <w:color w:val="000000" w:themeColor="text1"/>
          <w:sz w:val="28"/>
          <w:szCs w:val="28"/>
        </w:rPr>
        <w:t>Енисейский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1F3C91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(населенный пункт),</w:t>
      </w:r>
      <w:r w:rsidR="001F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улица (проспект, переулок) ____________________________, дом/корпус № _____,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земельного участка (при отсутствии объекта использования древесины в почтово-адресной системе) ____________________________________;</w:t>
      </w:r>
    </w:p>
    <w:p w:rsidR="008118FA" w:rsidRPr="008118FA" w:rsidRDefault="008118FA" w:rsidP="001F3C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проверки установлено следующее: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30E">
        <w:rPr>
          <w:rFonts w:ascii="Times New Roman" w:hAnsi="Times New Roman" w:cs="Times New Roman"/>
          <w:color w:val="000000" w:themeColor="text1"/>
          <w:sz w:val="20"/>
          <w:szCs w:val="20"/>
        </w:rPr>
        <w:t>указываются обстоятельства, установленные в ходе проверки целевого использования древесины,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30E">
        <w:rPr>
          <w:rFonts w:ascii="Times New Roman" w:hAnsi="Times New Roman" w:cs="Times New Roman"/>
          <w:color w:val="000000" w:themeColor="text1"/>
          <w:sz w:val="20"/>
          <w:szCs w:val="20"/>
        </w:rPr>
        <w:t>в том числе сведения о наличии либо отсутствии построенных, отремонтированных зданий, строений,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30E">
        <w:rPr>
          <w:rFonts w:ascii="Times New Roman" w:hAnsi="Times New Roman" w:cs="Times New Roman"/>
          <w:color w:val="000000" w:themeColor="text1"/>
          <w:sz w:val="20"/>
          <w:szCs w:val="20"/>
        </w:rPr>
        <w:t>сооружений, иных объектов, либо требующих строительства, капитального и (или) текущего ремонта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</w:t>
      </w:r>
    </w:p>
    <w:p w:rsidR="008118FA" w:rsidRPr="004A130E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130E">
        <w:rPr>
          <w:rFonts w:ascii="Times New Roman" w:hAnsi="Times New Roman" w:cs="Times New Roman"/>
          <w:color w:val="000000" w:themeColor="text1"/>
          <w:sz w:val="20"/>
          <w:szCs w:val="20"/>
        </w:rPr>
        <w:t>иные установленные обстоятельства целевого (или нецелевого) использования древесины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__________________________________________________________________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30E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о наличии прилагаемых документов, материалов фот</w:t>
      </w:r>
      <w:proofErr w:type="gramStart"/>
      <w:r w:rsidRPr="004A130E">
        <w:rPr>
          <w:rFonts w:ascii="Times New Roman" w:hAnsi="Times New Roman" w:cs="Times New Roman"/>
          <w:color w:val="000000" w:themeColor="text1"/>
          <w:sz w:val="20"/>
          <w:szCs w:val="20"/>
        </w:rPr>
        <w:t>о-</w:t>
      </w:r>
      <w:proofErr w:type="gramEnd"/>
      <w:r w:rsidRPr="004A13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и/или видеосъемки)</w:t>
      </w:r>
      <w:r w:rsidRPr="004A130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Проверку провели: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___________________/______________________/___________________</w:t>
      </w:r>
    </w:p>
    <w:p w:rsidR="008118FA" w:rsidRPr="00E51740" w:rsidRDefault="00E51740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A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8FA" w:rsidRPr="00E51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8118FA" w:rsidRPr="00E51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A6E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="008118FA" w:rsidRPr="00E51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(Ф.И.О.)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9A6E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="008118FA" w:rsidRPr="00E51740">
        <w:rPr>
          <w:rFonts w:ascii="Times New Roman" w:hAnsi="Times New Roman" w:cs="Times New Roman"/>
          <w:color w:val="000000" w:themeColor="text1"/>
          <w:sz w:val="20"/>
          <w:szCs w:val="20"/>
        </w:rPr>
        <w:t>(дата)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___________________/______________________/___________________</w:t>
      </w:r>
    </w:p>
    <w:p w:rsidR="008118FA" w:rsidRPr="00E51740" w:rsidRDefault="00E51740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9A6E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18FA" w:rsidRPr="00E51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              </w:t>
      </w:r>
      <w:r w:rsidR="009A6E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="008118FA" w:rsidRPr="00E51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(Ф.И.О.)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="009A6E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18FA" w:rsidRPr="00E51740">
        <w:rPr>
          <w:rFonts w:ascii="Times New Roman" w:hAnsi="Times New Roman" w:cs="Times New Roman"/>
          <w:color w:val="000000" w:themeColor="text1"/>
          <w:sz w:val="20"/>
          <w:szCs w:val="20"/>
        </w:rPr>
        <w:t>(дата)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___________________/______________________/___________________</w:t>
      </w:r>
    </w:p>
    <w:p w:rsidR="008118FA" w:rsidRPr="00E51740" w:rsidRDefault="00E51740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A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8FA" w:rsidRPr="00E51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(подпись)                        </w:t>
      </w:r>
      <w:r w:rsidR="009A6E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="008118FA" w:rsidRPr="00E517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(Ф.И.О.)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9A6E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18FA" w:rsidRPr="00E51740">
        <w:rPr>
          <w:rFonts w:ascii="Times New Roman" w:hAnsi="Times New Roman" w:cs="Times New Roman"/>
          <w:color w:val="000000" w:themeColor="text1"/>
          <w:sz w:val="20"/>
          <w:szCs w:val="20"/>
        </w:rPr>
        <w:t>(дата)</w:t>
      </w:r>
    </w:p>
    <w:p w:rsidR="00623D63" w:rsidRDefault="00623D63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A5C" w:rsidRDefault="00F21A5C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С актом ознакомлен(а)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 20__ г. 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623D63" w:rsidRPr="00FA558D" w:rsidRDefault="00FA558D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="00D3741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8118FA" w:rsidRPr="00094178">
        <w:rPr>
          <w:rFonts w:ascii="Times New Roman" w:hAnsi="Times New Roman" w:cs="Times New Roman"/>
          <w:color w:val="000000" w:themeColor="text1"/>
          <w:sz w:val="20"/>
          <w:szCs w:val="20"/>
        </w:rPr>
        <w:t>Ф.И.О полностью покупателя (представителя покупателя))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Отметка об отказе покупателя (представителя покупателя) подписать акт 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8118FA" w:rsidRPr="00F07ED7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2B6B0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118F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8FA" w:rsidRPr="008118FA" w:rsidRDefault="008118FA" w:rsidP="008118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16B" w:rsidRDefault="009351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3516B" w:rsidRPr="00BC1C7C" w:rsidRDefault="0093516B" w:rsidP="0093516B">
      <w:pPr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 </w:t>
      </w:r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</w:t>
      </w:r>
      <w:r w:rsidRPr="001E4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6C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межведомственной</w:t>
      </w:r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по </w:t>
      </w:r>
      <w:proofErr w:type="gramStart"/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</w:t>
      </w:r>
      <w:proofErr w:type="gramEnd"/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</w:p>
    <w:p w:rsidR="0093516B" w:rsidRPr="001E441B" w:rsidRDefault="0093516B" w:rsidP="0093516B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41B">
        <w:rPr>
          <w:rFonts w:ascii="Times New Roman" w:hAnsi="Times New Roman" w:cs="Times New Roman"/>
          <w:color w:val="000000" w:themeColor="text1"/>
          <w:sz w:val="24"/>
          <w:szCs w:val="24"/>
        </w:rPr>
        <w:t>от____________№____________</w:t>
      </w:r>
    </w:p>
    <w:p w:rsidR="0093516B" w:rsidRDefault="0093516B" w:rsidP="00D95A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16B" w:rsidRDefault="0093516B" w:rsidP="00D95A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8FA" w:rsidRDefault="0093516B" w:rsidP="00D10C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0C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– график проведения заседаний</w:t>
      </w:r>
    </w:p>
    <w:p w:rsidR="00D10C4A" w:rsidRDefault="00D10C4A" w:rsidP="00D10C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10247" w:type="dxa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4536"/>
        <w:gridCol w:w="1775"/>
      </w:tblGrid>
      <w:tr w:rsidR="00AD5E4E" w:rsidRPr="00705AE0" w:rsidTr="0075400C">
        <w:tc>
          <w:tcPr>
            <w:tcW w:w="567" w:type="dxa"/>
          </w:tcPr>
          <w:p w:rsidR="00AD5E4E" w:rsidRPr="00705AE0" w:rsidRDefault="00AD5E4E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369" w:type="dxa"/>
          </w:tcPr>
          <w:p w:rsidR="00AD5E4E" w:rsidRPr="00705AE0" w:rsidRDefault="00C717DD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D5E4E" w:rsidRPr="00705AE0">
              <w:rPr>
                <w:rFonts w:ascii="Times New Roman" w:hAnsi="Times New Roman" w:cs="Times New Roman"/>
                <w:sz w:val="26"/>
                <w:szCs w:val="26"/>
              </w:rPr>
              <w:t>ема</w:t>
            </w:r>
          </w:p>
        </w:tc>
        <w:tc>
          <w:tcPr>
            <w:tcW w:w="4536" w:type="dxa"/>
          </w:tcPr>
          <w:p w:rsidR="00AD5E4E" w:rsidRPr="00705AE0" w:rsidRDefault="00C717DD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D5E4E" w:rsidRPr="00705AE0">
              <w:rPr>
                <w:rFonts w:ascii="Times New Roman" w:hAnsi="Times New Roman" w:cs="Times New Roman"/>
                <w:sz w:val="26"/>
                <w:szCs w:val="26"/>
              </w:rPr>
              <w:t xml:space="preserve">тветственный </w:t>
            </w:r>
          </w:p>
        </w:tc>
        <w:tc>
          <w:tcPr>
            <w:tcW w:w="1775" w:type="dxa"/>
          </w:tcPr>
          <w:p w:rsidR="00AD5E4E" w:rsidRPr="00705AE0" w:rsidRDefault="00C717DD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D5E4E" w:rsidRPr="00705AE0">
              <w:rPr>
                <w:rFonts w:ascii="Times New Roman" w:hAnsi="Times New Roman" w:cs="Times New Roman"/>
                <w:sz w:val="26"/>
                <w:szCs w:val="26"/>
              </w:rPr>
              <w:t>ериод рассмотрения</w:t>
            </w:r>
          </w:p>
        </w:tc>
      </w:tr>
      <w:tr w:rsidR="00AD5E4E" w:rsidRPr="00705AE0" w:rsidTr="0075400C">
        <w:tc>
          <w:tcPr>
            <w:tcW w:w="567" w:type="dxa"/>
          </w:tcPr>
          <w:p w:rsidR="00AD5E4E" w:rsidRPr="00705AE0" w:rsidRDefault="00AD5E4E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69" w:type="dxa"/>
          </w:tcPr>
          <w:p w:rsidR="00AD5E4E" w:rsidRPr="00705AE0" w:rsidRDefault="00CD34D1" w:rsidP="00A60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</w:t>
            </w:r>
            <w:r w:rsidR="005D264E" w:rsidRPr="00705AE0">
              <w:rPr>
                <w:rFonts w:ascii="Times New Roman" w:hAnsi="Times New Roman" w:cs="Times New Roman"/>
                <w:sz w:val="26"/>
                <w:szCs w:val="26"/>
              </w:rPr>
              <w:t xml:space="preserve">реестра </w:t>
            </w: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договоров купли-продажи</w:t>
            </w:r>
            <w:r w:rsidR="00790033" w:rsidRPr="00705AE0">
              <w:rPr>
                <w:rFonts w:ascii="Times New Roman" w:hAnsi="Times New Roman" w:cs="Times New Roman"/>
                <w:sz w:val="26"/>
                <w:szCs w:val="26"/>
              </w:rPr>
              <w:t xml:space="preserve"> лесных насаждений для собственных нужд</w:t>
            </w:r>
            <w:r w:rsidR="009F285F" w:rsidRPr="00705A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D5E4E" w:rsidRPr="00705AE0" w:rsidRDefault="009B3796" w:rsidP="009B37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КГБУ "Енисейское Лесничество"</w:t>
            </w:r>
          </w:p>
        </w:tc>
        <w:tc>
          <w:tcPr>
            <w:tcW w:w="1775" w:type="dxa"/>
          </w:tcPr>
          <w:p w:rsidR="00AD5E4E" w:rsidRPr="00705AE0" w:rsidRDefault="00AD5E4E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  <w:tr w:rsidR="00AD5E4E" w:rsidRPr="00705AE0" w:rsidTr="0075400C">
        <w:tc>
          <w:tcPr>
            <w:tcW w:w="567" w:type="dxa"/>
          </w:tcPr>
          <w:p w:rsidR="00AD5E4E" w:rsidRPr="00705AE0" w:rsidRDefault="00AD5E4E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69" w:type="dxa"/>
          </w:tcPr>
          <w:p w:rsidR="00AD5E4E" w:rsidRPr="00705AE0" w:rsidRDefault="00590B38" w:rsidP="00A60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информации</w:t>
            </w:r>
            <w:r w:rsidR="00F37C8E" w:rsidRPr="00705AE0">
              <w:rPr>
                <w:rFonts w:ascii="Times New Roman" w:hAnsi="Times New Roman" w:cs="Times New Roman"/>
                <w:sz w:val="26"/>
                <w:szCs w:val="26"/>
              </w:rPr>
              <w:t xml:space="preserve"> о факте отчуждения заготовленной древесины по договорам купли-продажи лесных насаждений (поступивших из различных источников)</w:t>
            </w:r>
            <w:r w:rsidR="009F285F" w:rsidRPr="00705A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D5E4E" w:rsidRPr="00705AE0" w:rsidRDefault="006E7116" w:rsidP="007F0D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межведомственная комиссия</w:t>
            </w:r>
            <w:r w:rsidRPr="006E711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gramStart"/>
            <w:r w:rsidRPr="006E7116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6E7116">
              <w:rPr>
                <w:rFonts w:ascii="Times New Roman" w:hAnsi="Times New Roman" w:cs="Times New Roman"/>
                <w:sz w:val="26"/>
                <w:szCs w:val="26"/>
              </w:rPr>
      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      </w:r>
          </w:p>
        </w:tc>
        <w:tc>
          <w:tcPr>
            <w:tcW w:w="1775" w:type="dxa"/>
          </w:tcPr>
          <w:p w:rsidR="00AD5E4E" w:rsidRPr="00705AE0" w:rsidRDefault="0082274D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AD5E4E" w:rsidRPr="00705AE0" w:rsidTr="0075400C">
        <w:tc>
          <w:tcPr>
            <w:tcW w:w="567" w:type="dxa"/>
          </w:tcPr>
          <w:p w:rsidR="00AD5E4E" w:rsidRPr="00705AE0" w:rsidRDefault="00AD5E4E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9" w:type="dxa"/>
          </w:tcPr>
          <w:p w:rsidR="00AD5E4E" w:rsidRPr="00705AE0" w:rsidRDefault="00041E1E" w:rsidP="00A60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Сформировать перечень договоров, по которым вероятно отчуждение гражданами древесины</w:t>
            </w:r>
            <w:r w:rsidR="009F285F" w:rsidRPr="00705A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D5E4E" w:rsidRPr="00705AE0" w:rsidRDefault="004048BD" w:rsidP="004048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КГБУ "Енисейское Лесничество"</w:t>
            </w:r>
          </w:p>
        </w:tc>
        <w:tc>
          <w:tcPr>
            <w:tcW w:w="1775" w:type="dxa"/>
          </w:tcPr>
          <w:p w:rsidR="00AD5E4E" w:rsidRPr="00705AE0" w:rsidRDefault="00CD34D1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  <w:tr w:rsidR="00AD5E4E" w:rsidRPr="00705AE0" w:rsidTr="0075400C">
        <w:tc>
          <w:tcPr>
            <w:tcW w:w="567" w:type="dxa"/>
          </w:tcPr>
          <w:p w:rsidR="00AD5E4E" w:rsidRPr="00705AE0" w:rsidRDefault="00AD5E4E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69" w:type="dxa"/>
          </w:tcPr>
          <w:p w:rsidR="00AD5E4E" w:rsidRPr="00705AE0" w:rsidRDefault="009F285F" w:rsidP="00A60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Сформировать и согласовать план-график выездных проверок договоров купли-продажи лесных насаждений для собственных нужд</w:t>
            </w:r>
            <w:r w:rsidR="0013440C" w:rsidRPr="00705AE0">
              <w:rPr>
                <w:rFonts w:ascii="Times New Roman" w:hAnsi="Times New Roman" w:cs="Times New Roman"/>
                <w:sz w:val="26"/>
                <w:szCs w:val="26"/>
              </w:rPr>
              <w:t>, уполномоченных лиц.</w:t>
            </w:r>
          </w:p>
        </w:tc>
        <w:tc>
          <w:tcPr>
            <w:tcW w:w="4536" w:type="dxa"/>
          </w:tcPr>
          <w:p w:rsidR="00AD5E4E" w:rsidRPr="00705AE0" w:rsidRDefault="006E7116" w:rsidP="006E71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11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межведомственная комиссия по </w:t>
            </w:r>
            <w:proofErr w:type="gramStart"/>
            <w:r w:rsidRPr="006E7116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6E7116">
              <w:rPr>
                <w:rFonts w:ascii="Times New Roman" w:hAnsi="Times New Roman" w:cs="Times New Roman"/>
                <w:sz w:val="26"/>
                <w:szCs w:val="26"/>
              </w:rPr>
      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 </w:t>
            </w:r>
          </w:p>
        </w:tc>
        <w:tc>
          <w:tcPr>
            <w:tcW w:w="1775" w:type="dxa"/>
          </w:tcPr>
          <w:p w:rsidR="00AD5E4E" w:rsidRPr="00705AE0" w:rsidRDefault="00201820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  <w:tr w:rsidR="00AD5E4E" w:rsidRPr="00705AE0" w:rsidTr="0075400C">
        <w:tc>
          <w:tcPr>
            <w:tcW w:w="567" w:type="dxa"/>
          </w:tcPr>
          <w:p w:rsidR="00AD5E4E" w:rsidRPr="00705AE0" w:rsidRDefault="00AD5E4E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9" w:type="dxa"/>
          </w:tcPr>
          <w:p w:rsidR="00AD5E4E" w:rsidRPr="00705AE0" w:rsidRDefault="0013440C" w:rsidP="00A60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</w:t>
            </w:r>
            <w:proofErr w:type="gramStart"/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актов обследования места использования древесины</w:t>
            </w:r>
            <w:proofErr w:type="gramEnd"/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D5E4E" w:rsidRPr="00705AE0" w:rsidRDefault="006E7116" w:rsidP="00B50A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11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межведомственная комиссия по </w:t>
            </w:r>
            <w:proofErr w:type="gramStart"/>
            <w:r w:rsidRPr="006E7116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6E7116">
              <w:rPr>
                <w:rFonts w:ascii="Times New Roman" w:hAnsi="Times New Roman" w:cs="Times New Roman"/>
                <w:sz w:val="26"/>
                <w:szCs w:val="26"/>
              </w:rPr>
      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      </w:r>
          </w:p>
        </w:tc>
        <w:tc>
          <w:tcPr>
            <w:tcW w:w="1775" w:type="dxa"/>
          </w:tcPr>
          <w:p w:rsidR="002506A1" w:rsidRPr="00705AE0" w:rsidRDefault="002506A1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041E1E" w:rsidRPr="00705AE0" w:rsidTr="0075400C">
        <w:tc>
          <w:tcPr>
            <w:tcW w:w="567" w:type="dxa"/>
          </w:tcPr>
          <w:p w:rsidR="00041E1E" w:rsidRPr="00705AE0" w:rsidRDefault="00041E1E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69" w:type="dxa"/>
          </w:tcPr>
          <w:p w:rsidR="00041E1E" w:rsidRPr="00705AE0" w:rsidRDefault="00041E1E" w:rsidP="00A600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Работа по профилактике о законодательных запретах на отчуждение гражданами древесины</w:t>
            </w:r>
            <w:r w:rsidR="0013440C" w:rsidRPr="00705A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041E1E" w:rsidRPr="00705AE0" w:rsidRDefault="00B50AB3" w:rsidP="00D4219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Главы поселений района,</w:t>
            </w:r>
            <w:r w:rsidR="00D27A0A" w:rsidRPr="00705AE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27A0A" w:rsidRPr="00705AE0">
              <w:rPr>
                <w:rFonts w:ascii="Times New Roman" w:hAnsi="Times New Roman" w:cs="Times New Roman"/>
                <w:sz w:val="26"/>
                <w:szCs w:val="26"/>
              </w:rPr>
              <w:t>Администрация Енисейского района,</w:t>
            </w:r>
            <w:r w:rsidR="0056528F" w:rsidRPr="00705AE0">
              <w:rPr>
                <w:rFonts w:ascii="Times New Roman" w:hAnsi="Times New Roman" w:cs="Times New Roman"/>
                <w:sz w:val="26"/>
                <w:szCs w:val="26"/>
              </w:rPr>
              <w:t xml:space="preserve"> МО МВД России «Енисейский», Енисейская межрайонная прокуратура,</w:t>
            </w:r>
            <w:r w:rsidR="00D42190" w:rsidRPr="00705A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КГКУ «Лесная охрана»,</w:t>
            </w:r>
            <w:r w:rsidR="00D42190" w:rsidRPr="00705AE0">
              <w:rPr>
                <w:rFonts w:ascii="Times New Roman" w:hAnsi="Times New Roman" w:cs="Times New Roman"/>
                <w:sz w:val="26"/>
                <w:szCs w:val="26"/>
              </w:rPr>
              <w:t xml:space="preserve"> КГБУ "Енисейское Лесничество"</w:t>
            </w:r>
          </w:p>
        </w:tc>
        <w:tc>
          <w:tcPr>
            <w:tcW w:w="1775" w:type="dxa"/>
          </w:tcPr>
          <w:p w:rsidR="00041E1E" w:rsidRPr="00705AE0" w:rsidRDefault="00201820" w:rsidP="00AD5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E0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</w:tbl>
    <w:p w:rsidR="00AD5E4E" w:rsidRPr="00412F61" w:rsidRDefault="00AD5E4E" w:rsidP="00D10C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5E4E" w:rsidRPr="00412F61" w:rsidSect="00716A72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11C8"/>
    <w:multiLevelType w:val="hybridMultilevel"/>
    <w:tmpl w:val="8012A2FE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B4846"/>
    <w:multiLevelType w:val="hybridMultilevel"/>
    <w:tmpl w:val="DA8CAA26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80C08"/>
    <w:multiLevelType w:val="hybridMultilevel"/>
    <w:tmpl w:val="8346B168"/>
    <w:lvl w:ilvl="0" w:tplc="E03A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9F"/>
    <w:rsid w:val="000016DD"/>
    <w:rsid w:val="00007ECA"/>
    <w:rsid w:val="00013039"/>
    <w:rsid w:val="00033C38"/>
    <w:rsid w:val="00041E1E"/>
    <w:rsid w:val="00045DBD"/>
    <w:rsid w:val="00053F11"/>
    <w:rsid w:val="0005549A"/>
    <w:rsid w:val="00060F4F"/>
    <w:rsid w:val="00065257"/>
    <w:rsid w:val="00081194"/>
    <w:rsid w:val="00094178"/>
    <w:rsid w:val="000B1DF6"/>
    <w:rsid w:val="000B4692"/>
    <w:rsid w:val="000C6231"/>
    <w:rsid w:val="000D39A8"/>
    <w:rsid w:val="000D7605"/>
    <w:rsid w:val="000F3AC7"/>
    <w:rsid w:val="00112C6E"/>
    <w:rsid w:val="00126D76"/>
    <w:rsid w:val="0013440C"/>
    <w:rsid w:val="00145523"/>
    <w:rsid w:val="001634C6"/>
    <w:rsid w:val="001B06C0"/>
    <w:rsid w:val="001B2D4D"/>
    <w:rsid w:val="001B3046"/>
    <w:rsid w:val="001C0223"/>
    <w:rsid w:val="001C3DA7"/>
    <w:rsid w:val="001C45CA"/>
    <w:rsid w:val="001E441B"/>
    <w:rsid w:val="001F3C91"/>
    <w:rsid w:val="00201820"/>
    <w:rsid w:val="0020318F"/>
    <w:rsid w:val="00204414"/>
    <w:rsid w:val="00222D90"/>
    <w:rsid w:val="00225962"/>
    <w:rsid w:val="002474E5"/>
    <w:rsid w:val="002502AE"/>
    <w:rsid w:val="002506A1"/>
    <w:rsid w:val="00256F66"/>
    <w:rsid w:val="0026393D"/>
    <w:rsid w:val="00266FED"/>
    <w:rsid w:val="002B1B86"/>
    <w:rsid w:val="002B6B04"/>
    <w:rsid w:val="002D118F"/>
    <w:rsid w:val="002E42F7"/>
    <w:rsid w:val="002F375D"/>
    <w:rsid w:val="0031714E"/>
    <w:rsid w:val="003247F1"/>
    <w:rsid w:val="0038068C"/>
    <w:rsid w:val="003869C5"/>
    <w:rsid w:val="003927D6"/>
    <w:rsid w:val="003A6B4C"/>
    <w:rsid w:val="003B5C0B"/>
    <w:rsid w:val="003C1CBF"/>
    <w:rsid w:val="003E1911"/>
    <w:rsid w:val="003E2D7E"/>
    <w:rsid w:val="00404529"/>
    <w:rsid w:val="004048BD"/>
    <w:rsid w:val="00405509"/>
    <w:rsid w:val="00412F61"/>
    <w:rsid w:val="004506AD"/>
    <w:rsid w:val="0046444E"/>
    <w:rsid w:val="004644C4"/>
    <w:rsid w:val="00476E5E"/>
    <w:rsid w:val="0048070B"/>
    <w:rsid w:val="00480F6A"/>
    <w:rsid w:val="0048339C"/>
    <w:rsid w:val="0048427D"/>
    <w:rsid w:val="004869FF"/>
    <w:rsid w:val="00496F39"/>
    <w:rsid w:val="004A130E"/>
    <w:rsid w:val="004B1574"/>
    <w:rsid w:val="004B483E"/>
    <w:rsid w:val="004C58C5"/>
    <w:rsid w:val="004C69A4"/>
    <w:rsid w:val="00531FC4"/>
    <w:rsid w:val="00541A26"/>
    <w:rsid w:val="005462B6"/>
    <w:rsid w:val="0056528F"/>
    <w:rsid w:val="0057565F"/>
    <w:rsid w:val="00580C30"/>
    <w:rsid w:val="00590B38"/>
    <w:rsid w:val="005911A6"/>
    <w:rsid w:val="0059333D"/>
    <w:rsid w:val="005A18CD"/>
    <w:rsid w:val="005A3F6F"/>
    <w:rsid w:val="005A4DEC"/>
    <w:rsid w:val="005B32FD"/>
    <w:rsid w:val="005C045A"/>
    <w:rsid w:val="005C1BF4"/>
    <w:rsid w:val="005C28D3"/>
    <w:rsid w:val="005D264E"/>
    <w:rsid w:val="005D5860"/>
    <w:rsid w:val="005E4453"/>
    <w:rsid w:val="005E6352"/>
    <w:rsid w:val="006061E1"/>
    <w:rsid w:val="006159E2"/>
    <w:rsid w:val="00616947"/>
    <w:rsid w:val="00621CB2"/>
    <w:rsid w:val="00623D63"/>
    <w:rsid w:val="00624CB2"/>
    <w:rsid w:val="00633F92"/>
    <w:rsid w:val="00644901"/>
    <w:rsid w:val="00667A7E"/>
    <w:rsid w:val="006716F7"/>
    <w:rsid w:val="006733DA"/>
    <w:rsid w:val="00673954"/>
    <w:rsid w:val="006A6E89"/>
    <w:rsid w:val="006A7145"/>
    <w:rsid w:val="006B0F6C"/>
    <w:rsid w:val="006D7E77"/>
    <w:rsid w:val="006E24BC"/>
    <w:rsid w:val="006E40B3"/>
    <w:rsid w:val="006E7116"/>
    <w:rsid w:val="00702893"/>
    <w:rsid w:val="00705AE0"/>
    <w:rsid w:val="0071449F"/>
    <w:rsid w:val="00716A72"/>
    <w:rsid w:val="007272C5"/>
    <w:rsid w:val="0073161E"/>
    <w:rsid w:val="00737E4B"/>
    <w:rsid w:val="007535AC"/>
    <w:rsid w:val="0075400C"/>
    <w:rsid w:val="00754A53"/>
    <w:rsid w:val="007565CF"/>
    <w:rsid w:val="007761FC"/>
    <w:rsid w:val="00776B7D"/>
    <w:rsid w:val="00786DE6"/>
    <w:rsid w:val="00790033"/>
    <w:rsid w:val="0079120C"/>
    <w:rsid w:val="007B3FA3"/>
    <w:rsid w:val="007C7620"/>
    <w:rsid w:val="007D3AEF"/>
    <w:rsid w:val="007E316D"/>
    <w:rsid w:val="007F0DCC"/>
    <w:rsid w:val="007F2A63"/>
    <w:rsid w:val="008029B5"/>
    <w:rsid w:val="0080611F"/>
    <w:rsid w:val="008118FA"/>
    <w:rsid w:val="0081193E"/>
    <w:rsid w:val="008135C2"/>
    <w:rsid w:val="008159F9"/>
    <w:rsid w:val="0082274D"/>
    <w:rsid w:val="008306FC"/>
    <w:rsid w:val="00830CC2"/>
    <w:rsid w:val="00834B80"/>
    <w:rsid w:val="00846A70"/>
    <w:rsid w:val="008A47B9"/>
    <w:rsid w:val="008D319F"/>
    <w:rsid w:val="008D543A"/>
    <w:rsid w:val="008E5F95"/>
    <w:rsid w:val="0090583E"/>
    <w:rsid w:val="00934F2E"/>
    <w:rsid w:val="0093516B"/>
    <w:rsid w:val="00940D16"/>
    <w:rsid w:val="00950615"/>
    <w:rsid w:val="00952144"/>
    <w:rsid w:val="00960FB4"/>
    <w:rsid w:val="00965252"/>
    <w:rsid w:val="00980BDE"/>
    <w:rsid w:val="00983B40"/>
    <w:rsid w:val="009958EE"/>
    <w:rsid w:val="009A1503"/>
    <w:rsid w:val="009A32F5"/>
    <w:rsid w:val="009A6E4D"/>
    <w:rsid w:val="009B3796"/>
    <w:rsid w:val="009C6015"/>
    <w:rsid w:val="009D4267"/>
    <w:rsid w:val="009D5DC4"/>
    <w:rsid w:val="009D7FE2"/>
    <w:rsid w:val="009E5750"/>
    <w:rsid w:val="009F285F"/>
    <w:rsid w:val="009F3149"/>
    <w:rsid w:val="009F4557"/>
    <w:rsid w:val="009F769D"/>
    <w:rsid w:val="00A1212E"/>
    <w:rsid w:val="00A13003"/>
    <w:rsid w:val="00A40035"/>
    <w:rsid w:val="00A409ED"/>
    <w:rsid w:val="00A568EB"/>
    <w:rsid w:val="00A60036"/>
    <w:rsid w:val="00A8299E"/>
    <w:rsid w:val="00AA5EC1"/>
    <w:rsid w:val="00AD5E4E"/>
    <w:rsid w:val="00AD7FBD"/>
    <w:rsid w:val="00AE0BC7"/>
    <w:rsid w:val="00AE23F4"/>
    <w:rsid w:val="00AE4DE1"/>
    <w:rsid w:val="00AF79E8"/>
    <w:rsid w:val="00B02E8E"/>
    <w:rsid w:val="00B27529"/>
    <w:rsid w:val="00B3201C"/>
    <w:rsid w:val="00B34714"/>
    <w:rsid w:val="00B50AB3"/>
    <w:rsid w:val="00B5541A"/>
    <w:rsid w:val="00B561A9"/>
    <w:rsid w:val="00B6362E"/>
    <w:rsid w:val="00B6602A"/>
    <w:rsid w:val="00B918D4"/>
    <w:rsid w:val="00B9516A"/>
    <w:rsid w:val="00BB2F7E"/>
    <w:rsid w:val="00BB53C6"/>
    <w:rsid w:val="00BC1245"/>
    <w:rsid w:val="00BC1C7C"/>
    <w:rsid w:val="00BD2DC0"/>
    <w:rsid w:val="00BE514A"/>
    <w:rsid w:val="00BF69B0"/>
    <w:rsid w:val="00C01DB1"/>
    <w:rsid w:val="00C167D6"/>
    <w:rsid w:val="00C20475"/>
    <w:rsid w:val="00C30AE3"/>
    <w:rsid w:val="00C3292B"/>
    <w:rsid w:val="00C717DD"/>
    <w:rsid w:val="00C81863"/>
    <w:rsid w:val="00C821F0"/>
    <w:rsid w:val="00C871B1"/>
    <w:rsid w:val="00C95640"/>
    <w:rsid w:val="00C971D5"/>
    <w:rsid w:val="00CC07F0"/>
    <w:rsid w:val="00CC4AD2"/>
    <w:rsid w:val="00CD34D1"/>
    <w:rsid w:val="00D05DB3"/>
    <w:rsid w:val="00D10C4A"/>
    <w:rsid w:val="00D16B07"/>
    <w:rsid w:val="00D27A0A"/>
    <w:rsid w:val="00D37416"/>
    <w:rsid w:val="00D42190"/>
    <w:rsid w:val="00D5513B"/>
    <w:rsid w:val="00D64B52"/>
    <w:rsid w:val="00D831A6"/>
    <w:rsid w:val="00D90AA4"/>
    <w:rsid w:val="00D95A97"/>
    <w:rsid w:val="00D96F11"/>
    <w:rsid w:val="00DA1974"/>
    <w:rsid w:val="00DB7B5F"/>
    <w:rsid w:val="00E07E66"/>
    <w:rsid w:val="00E14702"/>
    <w:rsid w:val="00E22BC5"/>
    <w:rsid w:val="00E26FA5"/>
    <w:rsid w:val="00E33EAB"/>
    <w:rsid w:val="00E51740"/>
    <w:rsid w:val="00E9144F"/>
    <w:rsid w:val="00E927E3"/>
    <w:rsid w:val="00E94A08"/>
    <w:rsid w:val="00E978BC"/>
    <w:rsid w:val="00EA4B28"/>
    <w:rsid w:val="00EC0C55"/>
    <w:rsid w:val="00ED3925"/>
    <w:rsid w:val="00EE3F71"/>
    <w:rsid w:val="00EF0538"/>
    <w:rsid w:val="00EF602B"/>
    <w:rsid w:val="00F02B8F"/>
    <w:rsid w:val="00F07ED7"/>
    <w:rsid w:val="00F1739E"/>
    <w:rsid w:val="00F21A5C"/>
    <w:rsid w:val="00F33F4C"/>
    <w:rsid w:val="00F37C8E"/>
    <w:rsid w:val="00F409C2"/>
    <w:rsid w:val="00F53FE7"/>
    <w:rsid w:val="00F55E7F"/>
    <w:rsid w:val="00FA3501"/>
    <w:rsid w:val="00FA558D"/>
    <w:rsid w:val="00F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5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D5E4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9B5"/>
    <w:pPr>
      <w:ind w:left="720"/>
      <w:contextualSpacing/>
    </w:pPr>
  </w:style>
  <w:style w:type="paragraph" w:styleId="a8">
    <w:name w:val="Body Text Indent"/>
    <w:basedOn w:val="a"/>
    <w:link w:val="a9"/>
    <w:rsid w:val="00A130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130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Знак Знак Знак Знак"/>
    <w:basedOn w:val="a"/>
    <w:rsid w:val="00A130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5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AD5E4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29B5"/>
    <w:pPr>
      <w:ind w:left="720"/>
      <w:contextualSpacing/>
    </w:pPr>
  </w:style>
  <w:style w:type="paragraph" w:styleId="a8">
    <w:name w:val="Body Text Indent"/>
    <w:basedOn w:val="a"/>
    <w:link w:val="a9"/>
    <w:rsid w:val="00A130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1300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Знак Знак Знак Знак"/>
    <w:basedOn w:val="a"/>
    <w:rsid w:val="00A130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06F7-E796-4470-985F-8C5433EC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8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Лаврова</cp:lastModifiedBy>
  <cp:revision>19</cp:revision>
  <cp:lastPrinted>2019-10-18T08:35:00Z</cp:lastPrinted>
  <dcterms:created xsi:type="dcterms:W3CDTF">2019-09-06T07:54:00Z</dcterms:created>
  <dcterms:modified xsi:type="dcterms:W3CDTF">2019-10-30T05:11:00Z</dcterms:modified>
</cp:coreProperties>
</file>