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9B" w:rsidRDefault="00D96F4A" w:rsidP="00D96F4A">
      <w:pPr>
        <w:ind w:left="9639"/>
        <w:rPr>
          <w:sz w:val="20"/>
          <w:szCs w:val="20"/>
        </w:rPr>
      </w:pPr>
      <w:r w:rsidRPr="00D16758">
        <w:rPr>
          <w:sz w:val="20"/>
          <w:szCs w:val="20"/>
        </w:rPr>
        <w:t xml:space="preserve">Приложение к постановлению администрации </w:t>
      </w:r>
    </w:p>
    <w:p w:rsidR="00D96F4A" w:rsidRPr="00D16758" w:rsidRDefault="00D96F4A" w:rsidP="00D96F4A">
      <w:pPr>
        <w:ind w:left="9639"/>
        <w:rPr>
          <w:sz w:val="20"/>
          <w:szCs w:val="20"/>
        </w:rPr>
      </w:pPr>
      <w:r w:rsidRPr="00D16758">
        <w:rPr>
          <w:sz w:val="20"/>
          <w:szCs w:val="20"/>
        </w:rPr>
        <w:t>Енисейского района</w:t>
      </w:r>
    </w:p>
    <w:p w:rsidR="00D16758" w:rsidRPr="00D16758" w:rsidRDefault="00D96F4A" w:rsidP="00D16758">
      <w:pPr>
        <w:ind w:left="9639"/>
        <w:rPr>
          <w:sz w:val="20"/>
          <w:szCs w:val="20"/>
        </w:rPr>
      </w:pPr>
      <w:r w:rsidRPr="00D16758">
        <w:rPr>
          <w:sz w:val="20"/>
          <w:szCs w:val="20"/>
        </w:rPr>
        <w:t>от __________________ № ______________</w:t>
      </w:r>
    </w:p>
    <w:p w:rsidR="00263772" w:rsidRPr="00D16758" w:rsidRDefault="00263772" w:rsidP="00263772">
      <w:pPr>
        <w:jc w:val="center"/>
        <w:rPr>
          <w:b/>
          <w:color w:val="000000" w:themeColor="text1"/>
          <w:sz w:val="20"/>
          <w:szCs w:val="20"/>
        </w:rPr>
      </w:pPr>
      <w:r w:rsidRPr="00D16758">
        <w:rPr>
          <w:b/>
          <w:color w:val="000000" w:themeColor="text1"/>
          <w:sz w:val="20"/>
          <w:szCs w:val="20"/>
        </w:rPr>
        <w:t xml:space="preserve">Краткосрочный план реализации региональной программы капитального ремонта общего имущества </w:t>
      </w:r>
    </w:p>
    <w:p w:rsidR="00263772" w:rsidRPr="00D16758" w:rsidRDefault="00263772" w:rsidP="00263772">
      <w:pPr>
        <w:jc w:val="center"/>
        <w:rPr>
          <w:b/>
          <w:color w:val="000000" w:themeColor="text1"/>
          <w:sz w:val="20"/>
          <w:szCs w:val="20"/>
        </w:rPr>
      </w:pPr>
      <w:r w:rsidRPr="00D16758">
        <w:rPr>
          <w:b/>
          <w:color w:val="000000" w:themeColor="text1"/>
          <w:sz w:val="20"/>
          <w:szCs w:val="20"/>
        </w:rPr>
        <w:t>в многоквартирных домах, расположенных на терри</w:t>
      </w:r>
      <w:r w:rsidR="008C7416">
        <w:rPr>
          <w:b/>
          <w:color w:val="000000" w:themeColor="text1"/>
          <w:sz w:val="20"/>
          <w:szCs w:val="20"/>
        </w:rPr>
        <w:t>тории</w:t>
      </w:r>
      <w:r w:rsidR="00E27A6D">
        <w:rPr>
          <w:b/>
          <w:color w:val="000000" w:themeColor="text1"/>
          <w:sz w:val="20"/>
          <w:szCs w:val="20"/>
        </w:rPr>
        <w:t xml:space="preserve"> муниципальных образований</w:t>
      </w:r>
      <w:r w:rsidR="008C7416">
        <w:rPr>
          <w:b/>
          <w:color w:val="000000" w:themeColor="text1"/>
          <w:sz w:val="20"/>
          <w:szCs w:val="20"/>
        </w:rPr>
        <w:t xml:space="preserve"> Енисейского района, на 2020</w:t>
      </w:r>
      <w:r w:rsidRPr="00D16758">
        <w:rPr>
          <w:b/>
          <w:color w:val="000000" w:themeColor="text1"/>
          <w:sz w:val="20"/>
          <w:szCs w:val="20"/>
        </w:rPr>
        <w:t xml:space="preserve"> год</w:t>
      </w:r>
    </w:p>
    <w:p w:rsidR="00263772" w:rsidRPr="00D16758" w:rsidRDefault="00263772" w:rsidP="00263772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D16758">
        <w:rPr>
          <w:color w:val="000000" w:themeColor="text1"/>
          <w:sz w:val="20"/>
          <w:szCs w:val="20"/>
        </w:rPr>
        <w:t>Форма №1</w:t>
      </w:r>
    </w:p>
    <w:p w:rsidR="00263772" w:rsidRPr="00D16758" w:rsidRDefault="00263772" w:rsidP="00263772">
      <w:pPr>
        <w:jc w:val="center"/>
        <w:rPr>
          <w:color w:val="000000" w:themeColor="text1"/>
          <w:sz w:val="20"/>
          <w:szCs w:val="20"/>
        </w:rPr>
      </w:pPr>
      <w:r w:rsidRPr="00D16758">
        <w:rPr>
          <w:color w:val="000000" w:themeColor="text1"/>
          <w:sz w:val="20"/>
          <w:szCs w:val="20"/>
        </w:rPr>
        <w:t>Стоимость услуг и (или) работ по капитальному ремонту общего имущества в многоквартирных домах, включенных в краткосрочный план</w:t>
      </w:r>
    </w:p>
    <w:p w:rsidR="00263772" w:rsidRPr="004561CB" w:rsidRDefault="00263772" w:rsidP="00263772">
      <w:pPr>
        <w:rPr>
          <w:color w:val="000000" w:themeColor="text1"/>
          <w:sz w:val="16"/>
          <w:szCs w:val="18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8"/>
        <w:gridCol w:w="569"/>
        <w:gridCol w:w="3827"/>
        <w:gridCol w:w="1418"/>
        <w:gridCol w:w="855"/>
        <w:gridCol w:w="992"/>
        <w:gridCol w:w="856"/>
        <w:gridCol w:w="841"/>
        <w:gridCol w:w="583"/>
        <w:gridCol w:w="834"/>
        <w:gridCol w:w="709"/>
        <w:gridCol w:w="860"/>
        <w:gridCol w:w="686"/>
        <w:gridCol w:w="1147"/>
      </w:tblGrid>
      <w:tr w:rsidR="00263772" w:rsidRPr="004561CB" w:rsidTr="00F9037B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/п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C47E8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Общая площадь помещений в многоквартирном доме, кв. м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Стоимость услуг и (или) работ по капитальному ремонту общего имущества многоквартирного дома, руб.</w:t>
            </w:r>
          </w:p>
        </w:tc>
      </w:tr>
      <w:tr w:rsidR="00263772" w:rsidRPr="004561CB" w:rsidTr="00F9037B">
        <w:trPr>
          <w:trHeight w:val="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всего, стоимость ремонта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263772" w:rsidRPr="004561CB" w:rsidTr="006F293D">
        <w:trPr>
          <w:trHeight w:val="2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крыши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или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3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(общедомовых)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утепление и ремонт фасада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фундамента многоквартирного дома</w:t>
            </w:r>
          </w:p>
        </w:tc>
      </w:tr>
      <w:tr w:rsidR="00263772" w:rsidRPr="004561CB" w:rsidTr="006F293D">
        <w:trPr>
          <w:cantSplit/>
          <w:trHeight w:val="1635"/>
        </w:trPr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834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860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263772" w:rsidRPr="004561CB" w:rsidRDefault="00263772" w:rsidP="00263772">
      <w:pPr>
        <w:rPr>
          <w:color w:val="000000" w:themeColor="text1"/>
          <w:sz w:val="2"/>
          <w:szCs w:val="2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8"/>
        <w:gridCol w:w="427"/>
        <w:gridCol w:w="804"/>
        <w:gridCol w:w="3165"/>
        <w:gridCol w:w="1418"/>
        <w:gridCol w:w="855"/>
        <w:gridCol w:w="992"/>
        <w:gridCol w:w="851"/>
        <w:gridCol w:w="846"/>
        <w:gridCol w:w="571"/>
        <w:gridCol w:w="846"/>
        <w:gridCol w:w="709"/>
        <w:gridCol w:w="855"/>
        <w:gridCol w:w="709"/>
        <w:gridCol w:w="1129"/>
      </w:tblGrid>
      <w:tr w:rsidR="00263772" w:rsidRPr="004561CB" w:rsidTr="006F293D">
        <w:trPr>
          <w:tblHeader/>
        </w:trPr>
        <w:tc>
          <w:tcPr>
            <w:tcW w:w="42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27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263772" w:rsidRPr="004561CB" w:rsidTr="006F293D">
        <w:trPr>
          <w:trHeight w:val="85"/>
        </w:trPr>
        <w:tc>
          <w:tcPr>
            <w:tcW w:w="15310" w:type="dxa"/>
            <w:gridSpan w:val="16"/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263772" w:rsidRPr="004561CB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263772" w:rsidRPr="004561CB" w:rsidRDefault="00C075C3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пгт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ул.Полевая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д.30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263772" w:rsidRPr="004561CB" w:rsidRDefault="00AE0EFA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862,5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296CA4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8366336,25</w:t>
            </w: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296CA4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8366336,25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96CA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2"/>
                <w:szCs w:val="12"/>
              </w:rPr>
              <w:t>8366336,25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296CA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2"/>
                <w:szCs w:val="12"/>
              </w:rPr>
              <w:t>8366336,25</w:t>
            </w: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296CA4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9700,10</w:t>
            </w: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296CA4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9700,10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296CA4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9700,10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900946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263772" w:rsidRPr="004561CB" w:rsidRDefault="00263772" w:rsidP="00F9037B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пер. Заводской, д. </w:t>
            </w:r>
            <w:r w:rsidR="00F9037B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263772" w:rsidRPr="004561CB" w:rsidRDefault="00F9037B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474,5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B47C5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3961311,06</w:t>
            </w: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B47C5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2890886,51</w:t>
            </w: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B47C57" w:rsidRDefault="00B47C5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B47C5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363680,53</w:t>
            </w:r>
          </w:p>
        </w:tc>
        <w:tc>
          <w:tcPr>
            <w:tcW w:w="709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B47C5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706744,03</w:t>
            </w: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263772" w:rsidRPr="008048F1" w:rsidRDefault="00B47C5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3961311,06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F9037B" w:rsidRDefault="00B47C5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2890886,51</w:t>
            </w: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F9037B" w:rsidRDefault="00B47C5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363680,53</w:t>
            </w:r>
          </w:p>
        </w:tc>
        <w:tc>
          <w:tcPr>
            <w:tcW w:w="709" w:type="dxa"/>
            <w:shd w:val="clear" w:color="auto" w:fill="auto"/>
          </w:tcPr>
          <w:p w:rsidR="00263772" w:rsidRPr="006F293D" w:rsidRDefault="00B47C5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706744,03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048F1" w:rsidRPr="00900946" w:rsidTr="006F293D">
        <w:tc>
          <w:tcPr>
            <w:tcW w:w="425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8048F1" w:rsidRPr="004561CB" w:rsidRDefault="008048F1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048F1" w:rsidRPr="00900946" w:rsidRDefault="00B47C5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8348,39</w:t>
            </w:r>
          </w:p>
        </w:tc>
        <w:tc>
          <w:tcPr>
            <w:tcW w:w="855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FE43BA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048F1" w:rsidRPr="00900946" w:rsidRDefault="007B13B3" w:rsidP="00FE43BA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6092,49</w:t>
            </w:r>
          </w:p>
        </w:tc>
        <w:tc>
          <w:tcPr>
            <w:tcW w:w="571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048F1" w:rsidRPr="00900946" w:rsidRDefault="007B13B3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766,45</w:t>
            </w:r>
          </w:p>
        </w:tc>
        <w:tc>
          <w:tcPr>
            <w:tcW w:w="709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048F1" w:rsidRPr="00900946" w:rsidRDefault="00CA54B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1489,45</w:t>
            </w:r>
          </w:p>
        </w:tc>
        <w:tc>
          <w:tcPr>
            <w:tcW w:w="855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048F1" w:rsidRPr="00900946" w:rsidTr="006F293D">
        <w:tc>
          <w:tcPr>
            <w:tcW w:w="425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8048F1" w:rsidRPr="004561CB" w:rsidRDefault="008048F1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утвержденная предельная стоимость капитального ремонта 1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lastRenderedPageBreak/>
              <w:t>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8048F1" w:rsidRPr="00900946" w:rsidRDefault="007B13B3" w:rsidP="00FE43BA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6092,49</w:t>
            </w:r>
          </w:p>
        </w:tc>
        <w:tc>
          <w:tcPr>
            <w:tcW w:w="571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8048F1" w:rsidRPr="00900946" w:rsidRDefault="007B13B3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766,45</w:t>
            </w:r>
          </w:p>
        </w:tc>
        <w:tc>
          <w:tcPr>
            <w:tcW w:w="709" w:type="dxa"/>
            <w:shd w:val="clear" w:color="auto" w:fill="auto"/>
          </w:tcPr>
          <w:p w:rsidR="008048F1" w:rsidRPr="00900946" w:rsidRDefault="007B13B3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1489,45</w:t>
            </w:r>
          </w:p>
        </w:tc>
        <w:tc>
          <w:tcPr>
            <w:tcW w:w="855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900946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1.3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263772" w:rsidRPr="004561CB" w:rsidRDefault="00217EF6" w:rsidP="008048F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 w:rsidR="00263772">
              <w:rPr>
                <w:color w:val="000000" w:themeColor="text1"/>
                <w:sz w:val="16"/>
                <w:szCs w:val="16"/>
              </w:rPr>
              <w:t>, ул. П</w:t>
            </w:r>
            <w:r w:rsidR="008048F1">
              <w:rPr>
                <w:color w:val="000000" w:themeColor="text1"/>
                <w:sz w:val="16"/>
                <w:szCs w:val="16"/>
              </w:rPr>
              <w:t>ушкина</w:t>
            </w:r>
            <w:r w:rsidR="00263772">
              <w:rPr>
                <w:color w:val="000000" w:themeColor="text1"/>
                <w:sz w:val="16"/>
                <w:szCs w:val="16"/>
              </w:rPr>
              <w:t xml:space="preserve">, д. </w:t>
            </w:r>
            <w:r w:rsidR="008048F1">
              <w:rPr>
                <w:color w:val="000000" w:themeColor="text1"/>
                <w:sz w:val="16"/>
                <w:szCs w:val="16"/>
              </w:rPr>
              <w:t>93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263772" w:rsidRPr="004561CB" w:rsidRDefault="008048F1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565,5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942A1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5485406,55</w:t>
            </w: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942A1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5485406,55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942A1C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2"/>
                <w:szCs w:val="12"/>
              </w:rPr>
              <w:t>5485406,55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942A1C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2"/>
                <w:szCs w:val="12"/>
              </w:rPr>
              <w:t>5485406,55</w:t>
            </w: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900946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942A1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9700,10</w:t>
            </w: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942A1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9700,10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900946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942A1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9700,10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D16758" w:rsidRPr="004561CB" w:rsidRDefault="00D16758" w:rsidP="00FE43B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ул. </w:t>
            </w:r>
            <w:r w:rsidR="00FE43BA">
              <w:rPr>
                <w:color w:val="000000" w:themeColor="text1"/>
                <w:sz w:val="16"/>
                <w:szCs w:val="16"/>
              </w:rPr>
              <w:t>Калинина</w:t>
            </w:r>
            <w:r>
              <w:rPr>
                <w:color w:val="000000" w:themeColor="text1"/>
                <w:sz w:val="16"/>
                <w:szCs w:val="16"/>
              </w:rPr>
              <w:t>, д.</w:t>
            </w:r>
            <w:r w:rsidR="00FE43BA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D16758" w:rsidRPr="004561CB" w:rsidRDefault="00FE43BA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1366,70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6688629,80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5261138,98</w:t>
            </w: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865790,78</w:t>
            </w:r>
          </w:p>
        </w:tc>
        <w:tc>
          <w:tcPr>
            <w:tcW w:w="709" w:type="dxa"/>
            <w:shd w:val="clear" w:color="auto" w:fill="auto"/>
          </w:tcPr>
          <w:p w:rsidR="0003777A" w:rsidRDefault="0003777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561700,03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941A32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941A32" w:rsidRDefault="00D16758" w:rsidP="009835D2">
            <w:pPr>
              <w:ind w:left="-79" w:right="-79"/>
              <w:rPr>
                <w:color w:val="000000" w:themeColor="text1"/>
                <w:spacing w:val="-6"/>
                <w:sz w:val="12"/>
                <w:szCs w:val="12"/>
              </w:rPr>
            </w:pPr>
            <w:r w:rsidRPr="00941A32">
              <w:rPr>
                <w:color w:val="000000" w:themeColor="text1"/>
                <w:spacing w:val="-6"/>
                <w:sz w:val="12"/>
                <w:szCs w:val="1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D16758" w:rsidRPr="00941A32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6688629,80</w:t>
            </w:r>
          </w:p>
        </w:tc>
        <w:tc>
          <w:tcPr>
            <w:tcW w:w="855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41A32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5261138,98</w:t>
            </w:r>
          </w:p>
        </w:tc>
        <w:tc>
          <w:tcPr>
            <w:tcW w:w="571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41A32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865790,78</w:t>
            </w:r>
          </w:p>
        </w:tc>
        <w:tc>
          <w:tcPr>
            <w:tcW w:w="709" w:type="dxa"/>
            <w:shd w:val="clear" w:color="auto" w:fill="auto"/>
          </w:tcPr>
          <w:p w:rsidR="00D16758" w:rsidRPr="00941A32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561700,03</w:t>
            </w:r>
          </w:p>
        </w:tc>
        <w:tc>
          <w:tcPr>
            <w:tcW w:w="855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4894,00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3849,52</w:t>
            </w: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633,49</w:t>
            </w:r>
          </w:p>
        </w:tc>
        <w:tc>
          <w:tcPr>
            <w:tcW w:w="709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410,99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3849,52</w:t>
            </w: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633,49</w:t>
            </w:r>
          </w:p>
        </w:tc>
        <w:tc>
          <w:tcPr>
            <w:tcW w:w="709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8C70D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410,99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D16758" w:rsidRPr="004561CB" w:rsidRDefault="00D16758" w:rsidP="005C383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ул. </w:t>
            </w:r>
            <w:r w:rsidR="005C383D">
              <w:rPr>
                <w:color w:val="000000" w:themeColor="text1"/>
                <w:sz w:val="16"/>
                <w:szCs w:val="16"/>
              </w:rPr>
              <w:t>Пушкина</w:t>
            </w:r>
            <w:r>
              <w:rPr>
                <w:color w:val="000000" w:themeColor="text1"/>
                <w:sz w:val="16"/>
                <w:szCs w:val="16"/>
              </w:rPr>
              <w:t xml:space="preserve">, д. </w:t>
            </w:r>
            <w:r w:rsidR="005C383D"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D16758" w:rsidRPr="004561CB" w:rsidRDefault="005C383D" w:rsidP="005C383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558,80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111A9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5420415,88</w:t>
            </w:r>
          </w:p>
        </w:tc>
        <w:tc>
          <w:tcPr>
            <w:tcW w:w="855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111A9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5420415,88</w:t>
            </w: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111A9A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2"/>
                <w:szCs w:val="12"/>
              </w:rPr>
              <w:t>5420415,88</w:t>
            </w:r>
          </w:p>
        </w:tc>
        <w:tc>
          <w:tcPr>
            <w:tcW w:w="855" w:type="dxa"/>
            <w:shd w:val="clear" w:color="auto" w:fill="auto"/>
          </w:tcPr>
          <w:p w:rsidR="00D16758" w:rsidRPr="004561CB" w:rsidRDefault="00111A9A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2"/>
                <w:szCs w:val="12"/>
              </w:rPr>
              <w:t>5420415,88</w:t>
            </w: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900946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111A9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9700,10</w:t>
            </w:r>
          </w:p>
        </w:tc>
        <w:tc>
          <w:tcPr>
            <w:tcW w:w="855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111A9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9700,10</w:t>
            </w: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111A9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9700,10</w:t>
            </w: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900946" w:rsidTr="006F293D">
        <w:tc>
          <w:tcPr>
            <w:tcW w:w="15310" w:type="dxa"/>
            <w:gridSpan w:val="16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5C383D">
        <w:trPr>
          <w:trHeight w:hRule="exact" w:val="519"/>
        </w:trPr>
        <w:tc>
          <w:tcPr>
            <w:tcW w:w="425" w:type="dxa"/>
            <w:vMerge w:val="restart"/>
            <w:shd w:val="clear" w:color="auto" w:fill="auto"/>
          </w:tcPr>
          <w:p w:rsidR="009835D2" w:rsidRPr="00F17DE7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17DE7">
              <w:rPr>
                <w:color w:val="000000" w:themeColor="text1"/>
                <w:sz w:val="16"/>
                <w:szCs w:val="16"/>
              </w:rPr>
              <w:lastRenderedPageBreak/>
              <w:t>1.</w:t>
            </w:r>
            <w:r w:rsidRPr="00F17DE7">
              <w:rPr>
                <w:color w:val="000000" w:themeColor="text1"/>
                <w:sz w:val="16"/>
                <w:szCs w:val="16"/>
                <w:lang w:val="en-US"/>
              </w:rPr>
              <w:t>n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9835D2" w:rsidRPr="00F17DE7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F17DE7">
              <w:rPr>
                <w:color w:val="000000" w:themeColor="text1"/>
                <w:spacing w:val="-6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9835D2" w:rsidRPr="00F17DE7" w:rsidRDefault="005C383D" w:rsidP="005C383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F17DE7">
              <w:rPr>
                <w:color w:val="000000" w:themeColor="text1"/>
                <w:sz w:val="16"/>
                <w:szCs w:val="16"/>
              </w:rPr>
              <w:t>3828,0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EF0E51" w:rsidRDefault="003E01A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29922099,54</w:t>
            </w:r>
          </w:p>
        </w:tc>
        <w:tc>
          <w:tcPr>
            <w:tcW w:w="855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EF0E51" w:rsidRDefault="003E01A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19272158,68</w:t>
            </w:r>
          </w:p>
        </w:tc>
        <w:tc>
          <w:tcPr>
            <w:tcW w:w="992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8E20AF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8152025,49</w:t>
            </w:r>
          </w:p>
        </w:tc>
        <w:tc>
          <w:tcPr>
            <w:tcW w:w="571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8E20AF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1229471,31</w:t>
            </w:r>
          </w:p>
        </w:tc>
        <w:tc>
          <w:tcPr>
            <w:tcW w:w="709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8E20AF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1268444,06</w:t>
            </w: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337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92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835D2" w:rsidRPr="00EF0E51" w:rsidRDefault="003E01A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29922099,54</w:t>
            </w:r>
          </w:p>
        </w:tc>
        <w:tc>
          <w:tcPr>
            <w:tcW w:w="855" w:type="dxa"/>
            <w:shd w:val="clear" w:color="auto" w:fill="auto"/>
          </w:tcPr>
          <w:p w:rsidR="009835D2" w:rsidRPr="00EF0E51" w:rsidRDefault="003E01A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19272158,68</w:t>
            </w: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8E20AF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8152025,49</w:t>
            </w: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8E20AF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1229471,31</w:t>
            </w:r>
          </w:p>
        </w:tc>
        <w:tc>
          <w:tcPr>
            <w:tcW w:w="709" w:type="dxa"/>
            <w:shd w:val="clear" w:color="auto" w:fill="auto"/>
          </w:tcPr>
          <w:p w:rsidR="009835D2" w:rsidRPr="00EF0E51" w:rsidRDefault="008E20AF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1268444,06</w:t>
            </w: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  <w:p w:rsidR="00691056" w:rsidRPr="004561CB" w:rsidRDefault="00691056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EF0E51" w:rsidRDefault="003E01A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7816,64</w:t>
            </w:r>
          </w:p>
        </w:tc>
        <w:tc>
          <w:tcPr>
            <w:tcW w:w="855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EF0E51" w:rsidRDefault="003E01A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5034,52</w:t>
            </w:r>
          </w:p>
        </w:tc>
        <w:tc>
          <w:tcPr>
            <w:tcW w:w="992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8E20AF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2129,58</w:t>
            </w:r>
          </w:p>
        </w:tc>
        <w:tc>
          <w:tcPr>
            <w:tcW w:w="571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8E20AF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321,18</w:t>
            </w:r>
          </w:p>
        </w:tc>
        <w:tc>
          <w:tcPr>
            <w:tcW w:w="709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8E20AF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331,36</w:t>
            </w: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9835D2" w:rsidRPr="004561CB" w:rsidTr="006F293D">
        <w:trPr>
          <w:trHeight w:val="164"/>
        </w:trPr>
        <w:tc>
          <w:tcPr>
            <w:tcW w:w="15310" w:type="dxa"/>
            <w:gridSpan w:val="16"/>
            <w:shd w:val="clear" w:color="auto" w:fill="auto"/>
          </w:tcPr>
          <w:p w:rsidR="009835D2" w:rsidRPr="004561CB" w:rsidRDefault="009835D2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9835D2" w:rsidRPr="004561CB" w:rsidTr="006F293D">
        <w:trPr>
          <w:trHeight w:val="295"/>
        </w:trPr>
        <w:tc>
          <w:tcPr>
            <w:tcW w:w="425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2</w:t>
            </w:r>
            <w:r w:rsidRPr="004561CB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91056">
        <w:trPr>
          <w:trHeight w:val="1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691056" w:rsidRDefault="009835D2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меры </w:t>
            </w:r>
          </w:p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91056">
        <w:trPr>
          <w:trHeight w:val="60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15310" w:type="dxa"/>
            <w:gridSpan w:val="16"/>
            <w:shd w:val="clear" w:color="auto" w:fill="auto"/>
          </w:tcPr>
          <w:p w:rsidR="009835D2" w:rsidRPr="004561CB" w:rsidRDefault="009835D2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9835D2" w:rsidRPr="004561CB" w:rsidTr="00691056">
        <w:trPr>
          <w:trHeight w:hRule="exact" w:val="571"/>
        </w:trPr>
        <w:tc>
          <w:tcPr>
            <w:tcW w:w="425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m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427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691056" w:rsidRDefault="009835D2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</w:p>
          <w:p w:rsidR="009835D2" w:rsidRPr="004561CB" w:rsidRDefault="009835D2" w:rsidP="006910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собственников</w:t>
            </w:r>
          </w:p>
        </w:tc>
        <w:tc>
          <w:tcPr>
            <w:tcW w:w="3165" w:type="dxa"/>
            <w:shd w:val="clear" w:color="auto" w:fill="auto"/>
          </w:tcPr>
          <w:p w:rsidR="009835D2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  <w:p w:rsidR="00691056" w:rsidRDefault="00691056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  <w:p w:rsidR="00691056" w:rsidRDefault="00691056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  <w:p w:rsidR="00691056" w:rsidRPr="004561CB" w:rsidRDefault="00691056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91056">
        <w:trPr>
          <w:trHeight w:val="644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91056">
        <w:trPr>
          <w:trHeight w:val="331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Default="009835D2" w:rsidP="00691056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  <w:p w:rsidR="00691056" w:rsidRPr="004561CB" w:rsidRDefault="00691056" w:rsidP="00691056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524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  <w:p w:rsidR="00691056" w:rsidRPr="004561CB" w:rsidRDefault="00691056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9835D2" w:rsidRPr="004561CB" w:rsidTr="00691056">
        <w:trPr>
          <w:trHeight w:hRule="exact" w:val="360"/>
        </w:trPr>
        <w:tc>
          <w:tcPr>
            <w:tcW w:w="425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lastRenderedPageBreak/>
              <w:t>3</w:t>
            </w:r>
            <w:r w:rsidRPr="004561C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9835D2" w:rsidRPr="00691056" w:rsidRDefault="00621C87" w:rsidP="00691056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91056">
              <w:rPr>
                <w:b/>
                <w:color w:val="000000" w:themeColor="text1"/>
                <w:spacing w:val="-6"/>
                <w:sz w:val="16"/>
                <w:szCs w:val="16"/>
              </w:rPr>
              <w:t>Всего по муниципальному образованию Енисейский район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9835D2" w:rsidRPr="00691056" w:rsidRDefault="00691056" w:rsidP="00691056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91056">
              <w:rPr>
                <w:b/>
                <w:color w:val="000000" w:themeColor="text1"/>
                <w:sz w:val="16"/>
                <w:szCs w:val="16"/>
              </w:rPr>
              <w:t>3828,0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691056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4D0277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29922099,54</w:t>
            </w:r>
          </w:p>
        </w:tc>
        <w:tc>
          <w:tcPr>
            <w:tcW w:w="855" w:type="dxa"/>
            <w:shd w:val="clear" w:color="auto" w:fill="auto"/>
          </w:tcPr>
          <w:p w:rsidR="00691056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4D0277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19272158,68</w:t>
            </w:r>
          </w:p>
        </w:tc>
        <w:tc>
          <w:tcPr>
            <w:tcW w:w="992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4D0277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8152025,49</w:t>
            </w:r>
          </w:p>
        </w:tc>
        <w:tc>
          <w:tcPr>
            <w:tcW w:w="57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4D0277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1229471,31</w:t>
            </w:r>
          </w:p>
        </w:tc>
        <w:tc>
          <w:tcPr>
            <w:tcW w:w="709" w:type="dxa"/>
            <w:shd w:val="clear" w:color="auto" w:fill="auto"/>
          </w:tcPr>
          <w:p w:rsidR="009835D2" w:rsidRPr="00691056" w:rsidRDefault="004D0277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1268444,06</w:t>
            </w: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374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106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Default="00691056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</w:t>
            </w:r>
            <w:r w:rsidR="009835D2" w:rsidRPr="004561CB">
              <w:rPr>
                <w:color w:val="000000" w:themeColor="text1"/>
                <w:spacing w:val="-6"/>
                <w:sz w:val="16"/>
                <w:szCs w:val="16"/>
              </w:rPr>
              <w:t>сего</w:t>
            </w:r>
          </w:p>
          <w:p w:rsidR="00691056" w:rsidRPr="004561CB" w:rsidRDefault="00691056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4D0277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29922099,54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4D0277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19272158,68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4D0277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8152025,49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4D0277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1229471,31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4D0277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1268444,06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4D0277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7816,64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4D0277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5034,52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4D0277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2129,58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4D0277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321,18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4D0277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331,36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</w:tbl>
    <w:p w:rsidR="00263772" w:rsidRPr="009835D2" w:rsidRDefault="00263772" w:rsidP="009835D2">
      <w:pPr>
        <w:rPr>
          <w:color w:val="000000" w:themeColor="text1"/>
          <w:sz w:val="20"/>
          <w:szCs w:val="20"/>
        </w:rPr>
      </w:pPr>
    </w:p>
    <w:p w:rsidR="009835D2" w:rsidRPr="009835D2" w:rsidRDefault="009835D2" w:rsidP="009835D2">
      <w:pPr>
        <w:rPr>
          <w:color w:val="000000" w:themeColor="text1"/>
          <w:sz w:val="20"/>
          <w:szCs w:val="20"/>
        </w:rPr>
      </w:pPr>
    </w:p>
    <w:p w:rsidR="009835D2" w:rsidRDefault="009835D2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73660D" w:rsidRPr="009835D2" w:rsidRDefault="0073660D" w:rsidP="009835D2">
      <w:pPr>
        <w:rPr>
          <w:color w:val="000000" w:themeColor="text1"/>
          <w:sz w:val="20"/>
          <w:szCs w:val="20"/>
        </w:rPr>
      </w:pPr>
    </w:p>
    <w:p w:rsidR="009835D2" w:rsidRDefault="009835D2" w:rsidP="009835D2">
      <w:pPr>
        <w:rPr>
          <w:color w:val="000000" w:themeColor="text1"/>
          <w:sz w:val="20"/>
          <w:szCs w:val="20"/>
        </w:rPr>
      </w:pPr>
    </w:p>
    <w:p w:rsidR="0073660D" w:rsidRPr="009835D2" w:rsidRDefault="0073660D" w:rsidP="009835D2">
      <w:pPr>
        <w:rPr>
          <w:color w:val="000000" w:themeColor="text1"/>
          <w:sz w:val="20"/>
          <w:szCs w:val="20"/>
        </w:rPr>
      </w:pPr>
    </w:p>
    <w:p w:rsidR="009835D2" w:rsidRPr="009835D2" w:rsidRDefault="009835D2" w:rsidP="009835D2">
      <w:pPr>
        <w:rPr>
          <w:color w:val="000000" w:themeColor="text1"/>
          <w:sz w:val="20"/>
          <w:szCs w:val="20"/>
        </w:rPr>
      </w:pPr>
    </w:p>
    <w:p w:rsidR="008B2525" w:rsidRPr="009835D2" w:rsidRDefault="008B2525" w:rsidP="008B2525">
      <w:pPr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lastRenderedPageBreak/>
        <w:t xml:space="preserve">Краткосрочный план реализации региональной программы капитального ремонта общего имущества </w:t>
      </w:r>
    </w:p>
    <w:p w:rsidR="008B2525" w:rsidRPr="009835D2" w:rsidRDefault="008B2525" w:rsidP="008B2525">
      <w:pPr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t>в многоквартирных домах, расположенных на территории</w:t>
      </w:r>
      <w:r w:rsidR="00E27A6D">
        <w:rPr>
          <w:b/>
          <w:color w:val="000000" w:themeColor="text1"/>
          <w:sz w:val="20"/>
          <w:szCs w:val="20"/>
        </w:rPr>
        <w:t xml:space="preserve"> муниципальных образований</w:t>
      </w:r>
      <w:r w:rsidRPr="009835D2">
        <w:rPr>
          <w:b/>
          <w:color w:val="000000" w:themeColor="text1"/>
          <w:sz w:val="20"/>
          <w:szCs w:val="20"/>
        </w:rPr>
        <w:t xml:space="preserve"> </w:t>
      </w:r>
      <w:r w:rsidR="005C745A">
        <w:rPr>
          <w:b/>
          <w:color w:val="000000" w:themeColor="text1"/>
          <w:sz w:val="20"/>
          <w:szCs w:val="20"/>
        </w:rPr>
        <w:t>Енисейского района, на 2021</w:t>
      </w:r>
      <w:r w:rsidRPr="009835D2">
        <w:rPr>
          <w:b/>
          <w:color w:val="000000" w:themeColor="text1"/>
          <w:sz w:val="20"/>
          <w:szCs w:val="20"/>
        </w:rPr>
        <w:t xml:space="preserve"> год</w:t>
      </w:r>
    </w:p>
    <w:p w:rsidR="008B2525" w:rsidRPr="009835D2" w:rsidRDefault="008B2525" w:rsidP="008B2525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Форма №1</w:t>
      </w:r>
    </w:p>
    <w:p w:rsidR="008B2525" w:rsidRPr="009835D2" w:rsidRDefault="008B2525" w:rsidP="008B2525">
      <w:pPr>
        <w:jc w:val="center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Стоимость услуг и (или) работ по капитальному ремонту общего имущества в многоквартирных домах, включенных в краткосрочный план</w:t>
      </w:r>
    </w:p>
    <w:p w:rsidR="008B2525" w:rsidRPr="004561CB" w:rsidRDefault="008B2525" w:rsidP="008B2525">
      <w:pPr>
        <w:rPr>
          <w:color w:val="000000" w:themeColor="text1"/>
          <w:sz w:val="16"/>
          <w:szCs w:val="18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8"/>
        <w:gridCol w:w="566"/>
        <w:gridCol w:w="3830"/>
        <w:gridCol w:w="988"/>
        <w:gridCol w:w="855"/>
        <w:gridCol w:w="992"/>
        <w:gridCol w:w="856"/>
        <w:gridCol w:w="845"/>
        <w:gridCol w:w="426"/>
        <w:gridCol w:w="852"/>
        <w:gridCol w:w="849"/>
        <w:gridCol w:w="855"/>
        <w:gridCol w:w="686"/>
        <w:gridCol w:w="1010"/>
      </w:tblGrid>
      <w:tr w:rsidR="008B2525" w:rsidRPr="004561CB" w:rsidTr="00CA0E8B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/п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Общая площадь помещений в многоквартирном доме, кв. м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Стоимость услуг и (или) работ по капитальному ремонту общего имущества многоквартирного дома, руб.</w:t>
            </w:r>
          </w:p>
        </w:tc>
      </w:tr>
      <w:tr w:rsidR="008B2525" w:rsidRPr="004561CB" w:rsidTr="00CA0E8B">
        <w:trPr>
          <w:trHeight w:val="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всего, стоимость ремонта</w:t>
            </w:r>
          </w:p>
        </w:tc>
        <w:tc>
          <w:tcPr>
            <w:tcW w:w="8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8B2525" w:rsidRPr="004561CB" w:rsidTr="00CA0E8B">
        <w:trPr>
          <w:trHeight w:val="2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крыши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или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(общедомовых)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утепление и ремонт фасада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фундамента многоквартирного дома</w:t>
            </w:r>
          </w:p>
        </w:tc>
      </w:tr>
      <w:tr w:rsidR="008B2525" w:rsidRPr="004561CB" w:rsidTr="00CA0E8B">
        <w:trPr>
          <w:cantSplit/>
          <w:trHeight w:val="1635"/>
        </w:trPr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8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8B2525" w:rsidRPr="004561CB" w:rsidRDefault="008B2525" w:rsidP="008B2525">
      <w:pPr>
        <w:rPr>
          <w:color w:val="000000" w:themeColor="text1"/>
          <w:sz w:val="2"/>
          <w:szCs w:val="2"/>
        </w:rPr>
      </w:pPr>
    </w:p>
    <w:tbl>
      <w:tblPr>
        <w:tblW w:w="147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8"/>
        <w:gridCol w:w="566"/>
        <w:gridCol w:w="665"/>
        <w:gridCol w:w="3165"/>
        <w:gridCol w:w="988"/>
        <w:gridCol w:w="855"/>
        <w:gridCol w:w="992"/>
        <w:gridCol w:w="851"/>
        <w:gridCol w:w="850"/>
        <w:gridCol w:w="426"/>
        <w:gridCol w:w="850"/>
        <w:gridCol w:w="851"/>
        <w:gridCol w:w="850"/>
        <w:gridCol w:w="709"/>
        <w:gridCol w:w="975"/>
      </w:tblGrid>
      <w:tr w:rsidR="008B2525" w:rsidRPr="004561CB" w:rsidTr="00CA0E8B">
        <w:trPr>
          <w:tblHeader/>
        </w:trPr>
        <w:tc>
          <w:tcPr>
            <w:tcW w:w="425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830" w:type="dxa"/>
            <w:gridSpan w:val="2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88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5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975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8B2525" w:rsidRPr="004561CB" w:rsidTr="00461448">
        <w:trPr>
          <w:trHeight w:val="85"/>
        </w:trPr>
        <w:tc>
          <w:tcPr>
            <w:tcW w:w="14726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B03CEB" w:rsidRPr="00900946" w:rsidTr="00CA0E8B">
        <w:trPr>
          <w:trHeight w:hRule="exact" w:val="51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03CEB" w:rsidRPr="004561CB" w:rsidRDefault="00142CA3" w:rsidP="00822CB7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.</w:t>
            </w:r>
            <w:r w:rsidR="00B03CEB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03CEB"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 w:rsidR="00B03CEB">
              <w:rPr>
                <w:color w:val="000000" w:themeColor="text1"/>
                <w:sz w:val="16"/>
                <w:szCs w:val="16"/>
              </w:rPr>
              <w:t xml:space="preserve">, пер. Заводской, д. </w:t>
            </w:r>
            <w:r w:rsidR="00822CB7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03CEB" w:rsidRPr="004561CB" w:rsidRDefault="00822CB7" w:rsidP="007F17D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4010,00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tcBorders>
              <w:top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:rsidR="00822CB7" w:rsidRDefault="00822CB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EE292E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8371797,30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1121A0" w:rsidRDefault="001121A0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121A0" w:rsidRDefault="001121A0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22CB7" w:rsidRDefault="00822CB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8371797,30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408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B03CEB" w:rsidRPr="004561CB" w:rsidRDefault="00B03CEB" w:rsidP="007F17D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8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8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8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8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EE292E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8371797,30</w:t>
            </w: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6852C7" w:rsidRDefault="006852C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8371797,30</w:t>
            </w: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900946" w:rsidTr="00CA0E8B"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7447DE" w:rsidRDefault="007447DE" w:rsidP="00AF6499">
            <w:pPr>
              <w:rPr>
                <w:color w:val="000000" w:themeColor="text1"/>
                <w:sz w:val="12"/>
                <w:szCs w:val="12"/>
              </w:rPr>
            </w:pPr>
          </w:p>
          <w:p w:rsidR="00B03CEB" w:rsidRPr="00AF6499" w:rsidRDefault="00EE292E" w:rsidP="007447DE">
            <w:pPr>
              <w:jc w:val="center"/>
              <w:rPr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2087,73</w:t>
            </w: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22CB7" w:rsidRDefault="00822CB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2087,73</w:t>
            </w: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900946" w:rsidTr="00CA0E8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A72170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A72170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22CB7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2087,73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900946" w:rsidTr="00CA0E8B">
        <w:trPr>
          <w:trHeight w:hRule="exact" w:val="513"/>
        </w:trPr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AF6499" w:rsidRPr="004561CB" w:rsidRDefault="00AF6499" w:rsidP="00822CB7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00822CB7">
              <w:rPr>
                <w:color w:val="000000" w:themeColor="text1"/>
                <w:sz w:val="16"/>
                <w:szCs w:val="16"/>
              </w:rPr>
              <w:t>ул</w:t>
            </w:r>
            <w:proofErr w:type="gramStart"/>
            <w:r w:rsidR="00822CB7">
              <w:rPr>
                <w:color w:val="000000" w:themeColor="text1"/>
                <w:sz w:val="16"/>
                <w:szCs w:val="16"/>
              </w:rPr>
              <w:t>.К</w:t>
            </w:r>
            <w:proofErr w:type="gramEnd"/>
            <w:r w:rsidR="00822CB7">
              <w:rPr>
                <w:color w:val="000000" w:themeColor="text1"/>
                <w:sz w:val="16"/>
                <w:szCs w:val="16"/>
              </w:rPr>
              <w:t>алинина</w:t>
            </w:r>
            <w:proofErr w:type="spellEnd"/>
            <w:r w:rsidR="00822CB7">
              <w:rPr>
                <w:color w:val="000000" w:themeColor="text1"/>
                <w:sz w:val="16"/>
                <w:szCs w:val="16"/>
              </w:rPr>
              <w:t>,</w:t>
            </w:r>
            <w:r>
              <w:rPr>
                <w:color w:val="000000" w:themeColor="text1"/>
                <w:sz w:val="16"/>
                <w:szCs w:val="16"/>
              </w:rPr>
              <w:t xml:space="preserve"> д. </w:t>
            </w:r>
            <w:r w:rsidR="00822CB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AF6499" w:rsidRPr="004561CB" w:rsidRDefault="00573A81" w:rsidP="007F17D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1380,30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tcBorders>
              <w:top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:rsidR="00AF6499" w:rsidRDefault="00AF6499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26FE9" w:rsidRPr="00900946" w:rsidRDefault="00EE292E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7119960,08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</w:tcPr>
          <w:p w:rsidR="00AF6499" w:rsidRPr="00900946" w:rsidRDefault="00AF6499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26FE9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5600415,42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26FE9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921626,31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26FE9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597918,35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F6499" w:rsidRPr="004561CB" w:rsidRDefault="00AF6499" w:rsidP="007F17D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EE292E">
        <w:trPr>
          <w:trHeight w:val="209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AF6499" w:rsidRPr="00900946" w:rsidRDefault="00EE292E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7119960,08</w:t>
            </w:r>
          </w:p>
        </w:tc>
        <w:tc>
          <w:tcPr>
            <w:tcW w:w="855" w:type="dxa"/>
            <w:shd w:val="clear" w:color="auto" w:fill="auto"/>
          </w:tcPr>
          <w:p w:rsidR="00AF6499" w:rsidRPr="00900946" w:rsidRDefault="00AF6499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5600415,42</w:t>
            </w: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921626,31</w:t>
            </w:r>
          </w:p>
        </w:tc>
        <w:tc>
          <w:tcPr>
            <w:tcW w:w="851" w:type="dxa"/>
            <w:shd w:val="clear" w:color="auto" w:fill="auto"/>
          </w:tcPr>
          <w:p w:rsidR="00AF6499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597918,35</w:t>
            </w: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900946" w:rsidTr="00CA0E8B"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131DA3" w:rsidRDefault="00131DA3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5158,27</w:t>
            </w: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Default="00AF6499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EE292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4057,39</w:t>
            </w: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73A81" w:rsidRDefault="00573A81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F6499" w:rsidRPr="00CF2167" w:rsidRDefault="00EE292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667,70</w:t>
            </w:r>
          </w:p>
        </w:tc>
        <w:tc>
          <w:tcPr>
            <w:tcW w:w="851" w:type="dxa"/>
            <w:shd w:val="clear" w:color="auto" w:fill="auto"/>
          </w:tcPr>
          <w:p w:rsidR="00AF6499" w:rsidRDefault="00AF6499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EE292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433,18</w:t>
            </w: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900946" w:rsidTr="00CA0E8B"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AF6499" w:rsidRDefault="00AF6499" w:rsidP="00AF649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4057,49</w:t>
            </w: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667,7</w:t>
            </w:r>
          </w:p>
        </w:tc>
        <w:tc>
          <w:tcPr>
            <w:tcW w:w="851" w:type="dxa"/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EE292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433,18</w:t>
            </w: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900946" w:rsidTr="00263772">
        <w:tc>
          <w:tcPr>
            <w:tcW w:w="14726" w:type="dxa"/>
            <w:gridSpan w:val="16"/>
            <w:shd w:val="clear" w:color="auto" w:fill="auto"/>
          </w:tcPr>
          <w:p w:rsidR="00A72170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71B7C" w:rsidRDefault="00171B7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71B7C" w:rsidRDefault="00171B7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71B7C" w:rsidRPr="00900946" w:rsidRDefault="00171B7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hRule="exact" w:val="679"/>
        </w:trPr>
        <w:tc>
          <w:tcPr>
            <w:tcW w:w="425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lastRenderedPageBreak/>
              <w:t>1.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n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</w:tcPr>
          <w:p w:rsidR="00A72170" w:rsidRDefault="003A0A39" w:rsidP="00A7217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5390,30</w:t>
            </w:r>
          </w:p>
          <w:p w:rsidR="00A72170" w:rsidRPr="00A72170" w:rsidRDefault="00A72170" w:rsidP="00A72170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2296,1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171B7C" w:rsidRDefault="00171B7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A0A39" w:rsidRPr="00EF0E51" w:rsidRDefault="00F673E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15491757,38</w:t>
            </w: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90094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90094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37E72" w:rsidRPr="00900946" w:rsidRDefault="007D744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5600415,42</w:t>
            </w:r>
          </w:p>
        </w:tc>
        <w:tc>
          <w:tcPr>
            <w:tcW w:w="426" w:type="dxa"/>
            <w:shd w:val="clear" w:color="auto" w:fill="auto"/>
          </w:tcPr>
          <w:p w:rsidR="00A72170" w:rsidRPr="0090094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Default="00A72170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37E72" w:rsidRPr="00900946" w:rsidRDefault="007D744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921626,31</w:t>
            </w:r>
          </w:p>
        </w:tc>
        <w:tc>
          <w:tcPr>
            <w:tcW w:w="851" w:type="dxa"/>
            <w:shd w:val="clear" w:color="auto" w:fill="auto"/>
          </w:tcPr>
          <w:p w:rsidR="00A72170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37E72" w:rsidRPr="00900946" w:rsidRDefault="007D744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597918,35</w:t>
            </w:r>
          </w:p>
        </w:tc>
        <w:tc>
          <w:tcPr>
            <w:tcW w:w="850" w:type="dxa"/>
            <w:shd w:val="clear" w:color="auto" w:fill="auto"/>
          </w:tcPr>
          <w:p w:rsidR="00A72170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37E72" w:rsidRPr="00EF0E51" w:rsidRDefault="007D744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8371797,30</w:t>
            </w: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337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92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B22E05">
        <w:trPr>
          <w:trHeight w:val="491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B22E05" w:rsidRDefault="00B22E05" w:rsidP="00F96AF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F673E5" w:rsidP="00F96AF8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15491757,38</w:t>
            </w: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7D744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5600415,42</w:t>
            </w:r>
          </w:p>
        </w:tc>
        <w:tc>
          <w:tcPr>
            <w:tcW w:w="426" w:type="dxa"/>
            <w:shd w:val="clear" w:color="auto" w:fill="auto"/>
          </w:tcPr>
          <w:p w:rsidR="00A72170" w:rsidRPr="000D7F7F" w:rsidRDefault="00A72170" w:rsidP="000D7F7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22E05" w:rsidRDefault="00B22E05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900946" w:rsidRDefault="007D744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921626,31</w:t>
            </w:r>
          </w:p>
        </w:tc>
        <w:tc>
          <w:tcPr>
            <w:tcW w:w="851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7D744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597918,35</w:t>
            </w:r>
          </w:p>
        </w:tc>
        <w:tc>
          <w:tcPr>
            <w:tcW w:w="850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7D744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8371797,30</w:t>
            </w: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B22E05">
        <w:trPr>
          <w:trHeight w:val="537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461448" w:rsidRDefault="00F673E5" w:rsidP="00263772">
            <w:pPr>
              <w:jc w:val="center"/>
              <w:rPr>
                <w:color w:val="000000" w:themeColor="text1"/>
                <w:sz w:val="12"/>
                <w:szCs w:val="12"/>
                <w:highlight w:val="yellow"/>
              </w:rPr>
            </w:pPr>
            <w:r>
              <w:rPr>
                <w:color w:val="000000" w:themeColor="text1"/>
                <w:sz w:val="12"/>
                <w:szCs w:val="12"/>
              </w:rPr>
              <w:t>2874,00</w:t>
            </w:r>
          </w:p>
        </w:tc>
        <w:tc>
          <w:tcPr>
            <w:tcW w:w="855" w:type="dxa"/>
            <w:shd w:val="clear" w:color="auto" w:fill="auto"/>
          </w:tcPr>
          <w:p w:rsidR="00A72170" w:rsidRPr="00AF3847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AF3847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AF3847" w:rsidRDefault="00A72170" w:rsidP="006B741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AF3847" w:rsidRDefault="007D744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1038,98</w:t>
            </w:r>
          </w:p>
        </w:tc>
        <w:tc>
          <w:tcPr>
            <w:tcW w:w="426" w:type="dxa"/>
            <w:shd w:val="clear" w:color="auto" w:fill="auto"/>
          </w:tcPr>
          <w:p w:rsidR="00A72170" w:rsidRPr="00AF3847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22E05" w:rsidRDefault="00B22E05" w:rsidP="00237E72">
            <w:pPr>
              <w:tabs>
                <w:tab w:val="center" w:pos="246"/>
              </w:tabs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AF3847" w:rsidRDefault="007D7447" w:rsidP="00237E72">
            <w:pPr>
              <w:tabs>
                <w:tab w:val="center" w:pos="246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170,98</w:t>
            </w:r>
          </w:p>
        </w:tc>
        <w:tc>
          <w:tcPr>
            <w:tcW w:w="851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AF3847" w:rsidRDefault="007D744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110,92</w:t>
            </w:r>
          </w:p>
        </w:tc>
        <w:tc>
          <w:tcPr>
            <w:tcW w:w="850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7D744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1553,12</w:t>
            </w: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A72170" w:rsidRPr="004561CB" w:rsidTr="00263772">
        <w:trPr>
          <w:trHeight w:val="164"/>
        </w:trPr>
        <w:tc>
          <w:tcPr>
            <w:tcW w:w="14726" w:type="dxa"/>
            <w:gridSpan w:val="16"/>
            <w:shd w:val="clear" w:color="auto" w:fill="auto"/>
          </w:tcPr>
          <w:p w:rsidR="00A72170" w:rsidRPr="004561CB" w:rsidRDefault="00A72170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A72170" w:rsidRPr="004561CB" w:rsidTr="00CA0E8B">
        <w:trPr>
          <w:trHeight w:val="295"/>
        </w:trPr>
        <w:tc>
          <w:tcPr>
            <w:tcW w:w="425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2</w:t>
            </w:r>
            <w:r w:rsidRPr="004561CB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352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571B3C">
        <w:trPr>
          <w:trHeight w:val="580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263772">
        <w:trPr>
          <w:trHeight w:val="85"/>
        </w:trPr>
        <w:tc>
          <w:tcPr>
            <w:tcW w:w="14726" w:type="dxa"/>
            <w:gridSpan w:val="16"/>
            <w:shd w:val="clear" w:color="auto" w:fill="auto"/>
          </w:tcPr>
          <w:p w:rsidR="00A72170" w:rsidRPr="004561CB" w:rsidRDefault="00A72170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A72170" w:rsidRPr="004561CB" w:rsidTr="00571B3C">
        <w:trPr>
          <w:trHeight w:hRule="exact" w:val="385"/>
        </w:trPr>
        <w:tc>
          <w:tcPr>
            <w:tcW w:w="425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m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566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377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571B3C">
        <w:trPr>
          <w:trHeight w:val="742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A72170" w:rsidRPr="004561CB" w:rsidTr="00571B3C">
        <w:trPr>
          <w:trHeight w:hRule="exact" w:val="421"/>
        </w:trPr>
        <w:tc>
          <w:tcPr>
            <w:tcW w:w="425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lastRenderedPageBreak/>
              <w:t>3</w:t>
            </w:r>
            <w:r w:rsidRPr="004561C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A72170" w:rsidRPr="00571B3C" w:rsidRDefault="00571B3C" w:rsidP="00263772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71B3C">
              <w:rPr>
                <w:b/>
                <w:color w:val="000000" w:themeColor="text1"/>
                <w:spacing w:val="-6"/>
                <w:sz w:val="16"/>
                <w:szCs w:val="16"/>
              </w:rPr>
              <w:t>Всего по муниципальному образованию Енисейский район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</w:tcPr>
          <w:p w:rsidR="00A72170" w:rsidRPr="00571B3C" w:rsidRDefault="00571B3C" w:rsidP="00571B3C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5390,30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171B7C" w:rsidRPr="00053A47" w:rsidRDefault="00D800B5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15491757,38</w:t>
            </w: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71B3C" w:rsidRPr="00053A47" w:rsidRDefault="00D800B5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560415,42</w:t>
            </w: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71B3C" w:rsidRPr="00053A47" w:rsidRDefault="00D800B5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921626,31</w:t>
            </w:r>
          </w:p>
        </w:tc>
        <w:tc>
          <w:tcPr>
            <w:tcW w:w="851" w:type="dxa"/>
            <w:shd w:val="clear" w:color="auto" w:fill="auto"/>
          </w:tcPr>
          <w:p w:rsidR="00A72170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71B3C" w:rsidRPr="00053A47" w:rsidRDefault="00D800B5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597918,35</w:t>
            </w:r>
          </w:p>
        </w:tc>
        <w:tc>
          <w:tcPr>
            <w:tcW w:w="850" w:type="dxa"/>
            <w:shd w:val="clear" w:color="auto" w:fill="auto"/>
          </w:tcPr>
          <w:p w:rsidR="00A72170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71B3C" w:rsidRPr="00053A47" w:rsidRDefault="00D800B5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8371797,30</w:t>
            </w: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171B7C">
        <w:trPr>
          <w:trHeight w:val="36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  <w:p w:rsidR="00411093" w:rsidRDefault="00411093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  <w:p w:rsidR="00411093" w:rsidRPr="004561CB" w:rsidRDefault="00411093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106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571B3C">
        <w:trPr>
          <w:trHeight w:val="389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D800B5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15491757,38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FA66F4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6B7411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D800B5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5600415,42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D800B5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921626,31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D800B5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597918,35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D800B5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8371797,30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ACF" w:rsidRPr="005E6ACF" w:rsidRDefault="005E6ACF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5E6ACF" w:rsidRDefault="00D800B5" w:rsidP="00171B7C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2874,00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A72170" w:rsidP="006B7411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D800B5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1038,98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D800B5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180,98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D800B5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110,92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D800B5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1553,12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</w:tbl>
    <w:p w:rsidR="008B2525" w:rsidRDefault="008B2525" w:rsidP="008B2525">
      <w:pPr>
        <w:rPr>
          <w:color w:val="000000" w:themeColor="text1"/>
          <w:sz w:val="16"/>
          <w:szCs w:val="18"/>
        </w:rPr>
      </w:pPr>
    </w:p>
    <w:p w:rsidR="00442836" w:rsidRDefault="00442836" w:rsidP="008B2525">
      <w:pPr>
        <w:rPr>
          <w:color w:val="000000" w:themeColor="text1"/>
          <w:sz w:val="16"/>
          <w:szCs w:val="18"/>
        </w:rPr>
      </w:pPr>
    </w:p>
    <w:p w:rsidR="00442836" w:rsidRDefault="00442836" w:rsidP="008B2525">
      <w:pPr>
        <w:rPr>
          <w:color w:val="000000" w:themeColor="text1"/>
          <w:sz w:val="16"/>
          <w:szCs w:val="18"/>
        </w:rPr>
      </w:pPr>
    </w:p>
    <w:p w:rsidR="00F55C34" w:rsidRDefault="00F55C34" w:rsidP="008B2525">
      <w:pPr>
        <w:rPr>
          <w:color w:val="000000" w:themeColor="text1"/>
          <w:sz w:val="16"/>
          <w:szCs w:val="18"/>
        </w:rPr>
      </w:pPr>
    </w:p>
    <w:p w:rsidR="00F55C34" w:rsidRDefault="00F55C34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CA0E8B" w:rsidRDefault="00CA0E8B" w:rsidP="008B2525">
      <w:pPr>
        <w:rPr>
          <w:color w:val="000000" w:themeColor="text1"/>
          <w:sz w:val="16"/>
          <w:szCs w:val="18"/>
        </w:rPr>
      </w:pPr>
    </w:p>
    <w:p w:rsidR="00CA0E8B" w:rsidRDefault="00CA0E8B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9835D2" w:rsidRPr="009835D2" w:rsidRDefault="009835D2" w:rsidP="009835D2">
      <w:pPr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lastRenderedPageBreak/>
        <w:t>Краткосрочный план реализации региональной программы капитального ремонта общего имущества</w:t>
      </w:r>
    </w:p>
    <w:p w:rsidR="009835D2" w:rsidRPr="009835D2" w:rsidRDefault="009835D2" w:rsidP="009835D2">
      <w:pPr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t>в многоквартирных домах, расположенных на терри</w:t>
      </w:r>
      <w:r w:rsidR="00B7629A">
        <w:rPr>
          <w:b/>
          <w:color w:val="000000" w:themeColor="text1"/>
          <w:sz w:val="20"/>
          <w:szCs w:val="20"/>
        </w:rPr>
        <w:t>тории</w:t>
      </w:r>
      <w:r w:rsidR="00C6271F">
        <w:rPr>
          <w:b/>
          <w:color w:val="000000" w:themeColor="text1"/>
          <w:sz w:val="20"/>
          <w:szCs w:val="20"/>
        </w:rPr>
        <w:t xml:space="preserve"> муниципальных образований</w:t>
      </w:r>
      <w:r w:rsidR="00B7629A">
        <w:rPr>
          <w:b/>
          <w:color w:val="000000" w:themeColor="text1"/>
          <w:sz w:val="20"/>
          <w:szCs w:val="20"/>
        </w:rPr>
        <w:t xml:space="preserve"> Енисейского района, на 2022</w:t>
      </w:r>
      <w:r w:rsidRPr="009835D2">
        <w:rPr>
          <w:b/>
          <w:color w:val="000000" w:themeColor="text1"/>
          <w:sz w:val="20"/>
          <w:szCs w:val="20"/>
        </w:rPr>
        <w:t xml:space="preserve"> год</w:t>
      </w:r>
    </w:p>
    <w:p w:rsidR="009835D2" w:rsidRPr="009835D2" w:rsidRDefault="009835D2" w:rsidP="009835D2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Форма №1</w:t>
      </w:r>
    </w:p>
    <w:p w:rsidR="009835D2" w:rsidRPr="009835D2" w:rsidRDefault="009835D2" w:rsidP="009835D2">
      <w:pPr>
        <w:jc w:val="center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Стоимость услуг и (или) работ по капитальному ремонту общего имущества в многоквартирных домах, включенных в краткосрочный план</w:t>
      </w:r>
    </w:p>
    <w:p w:rsidR="009835D2" w:rsidRPr="009835D2" w:rsidRDefault="009835D2" w:rsidP="009835D2">
      <w:pPr>
        <w:rPr>
          <w:color w:val="000000" w:themeColor="text1"/>
          <w:sz w:val="20"/>
          <w:szCs w:val="20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8"/>
        <w:gridCol w:w="566"/>
        <w:gridCol w:w="3830"/>
        <w:gridCol w:w="988"/>
        <w:gridCol w:w="855"/>
        <w:gridCol w:w="992"/>
        <w:gridCol w:w="856"/>
        <w:gridCol w:w="845"/>
        <w:gridCol w:w="579"/>
        <w:gridCol w:w="555"/>
        <w:gridCol w:w="851"/>
        <w:gridCol w:w="997"/>
        <w:gridCol w:w="686"/>
        <w:gridCol w:w="1010"/>
      </w:tblGrid>
      <w:tr w:rsidR="009835D2" w:rsidRPr="004561CB" w:rsidTr="00CA0E8B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/п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Общая площадь помещений в многоквартирном доме, кв. м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Стоимость услуг и (или) работ по капитальному ремонту общего имущества многоквартирного дома, руб.</w:t>
            </w:r>
          </w:p>
        </w:tc>
      </w:tr>
      <w:tr w:rsidR="009835D2" w:rsidRPr="004561CB" w:rsidTr="00CA0E8B">
        <w:trPr>
          <w:trHeight w:val="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всего, стоимость ремонта</w:t>
            </w:r>
          </w:p>
        </w:tc>
        <w:tc>
          <w:tcPr>
            <w:tcW w:w="8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9835D2" w:rsidRPr="004561CB" w:rsidTr="00CA0E8B">
        <w:trPr>
          <w:trHeight w:val="2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крыши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или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(общедомовых)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утепление и ремонт фасада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фундамента многоквартирного дома</w:t>
            </w:r>
          </w:p>
        </w:tc>
      </w:tr>
      <w:tr w:rsidR="009835D2" w:rsidRPr="004561CB" w:rsidTr="00CA0E8B">
        <w:trPr>
          <w:cantSplit/>
          <w:trHeight w:val="1635"/>
        </w:trPr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7A4F66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Э</w:t>
            </w:r>
            <w:r w:rsidR="009835D2" w:rsidRPr="004561CB">
              <w:rPr>
                <w:color w:val="000000" w:themeColor="text1"/>
                <w:spacing w:val="-6"/>
                <w:sz w:val="16"/>
                <w:szCs w:val="16"/>
              </w:rPr>
              <w:t>лектроснабжения</w:t>
            </w: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57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55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997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9835D2" w:rsidRPr="004561CB" w:rsidRDefault="009835D2" w:rsidP="009835D2">
      <w:pPr>
        <w:rPr>
          <w:color w:val="000000" w:themeColor="text1"/>
          <w:sz w:val="2"/>
          <w:szCs w:val="2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707"/>
        <w:gridCol w:w="565"/>
        <w:gridCol w:w="665"/>
        <w:gridCol w:w="11"/>
        <w:gridCol w:w="39"/>
        <w:gridCol w:w="3118"/>
        <w:gridCol w:w="988"/>
        <w:gridCol w:w="855"/>
        <w:gridCol w:w="992"/>
        <w:gridCol w:w="851"/>
        <w:gridCol w:w="850"/>
        <w:gridCol w:w="567"/>
        <w:gridCol w:w="567"/>
        <w:gridCol w:w="851"/>
        <w:gridCol w:w="992"/>
        <w:gridCol w:w="709"/>
        <w:gridCol w:w="992"/>
      </w:tblGrid>
      <w:tr w:rsidR="009835D2" w:rsidRPr="004561CB" w:rsidTr="00CA0E8B">
        <w:trPr>
          <w:tblHeader/>
        </w:trPr>
        <w:tc>
          <w:tcPr>
            <w:tcW w:w="424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7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5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833" w:type="dxa"/>
            <w:gridSpan w:val="4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88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9835D2" w:rsidRPr="004561CB" w:rsidTr="009835D2">
        <w:trPr>
          <w:trHeight w:val="85"/>
        </w:trPr>
        <w:tc>
          <w:tcPr>
            <w:tcW w:w="14743" w:type="dxa"/>
            <w:gridSpan w:val="18"/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D43A77" w:rsidRPr="00900946" w:rsidTr="00CA0E8B">
        <w:trPr>
          <w:trHeight w:hRule="exact" w:val="513"/>
        </w:trPr>
        <w:tc>
          <w:tcPr>
            <w:tcW w:w="424" w:type="dxa"/>
            <w:vMerge w:val="restart"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D43A77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пгт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ул.Некрасова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д.20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D43A77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556,20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D43A77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C10FC" w:rsidRPr="009F680E" w:rsidRDefault="00443C51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5976552,55</w:t>
            </w:r>
          </w:p>
        </w:tc>
        <w:tc>
          <w:tcPr>
            <w:tcW w:w="855" w:type="dxa"/>
            <w:shd w:val="clear" w:color="auto" w:fill="auto"/>
          </w:tcPr>
          <w:p w:rsidR="00D43A77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3A77" w:rsidRPr="009F680E" w:rsidRDefault="00443C51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5976552,55</w:t>
            </w: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408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443C51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443C51" w:rsidRPr="004561CB" w:rsidRDefault="00443C51" w:rsidP="00443C5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443C51" w:rsidRPr="004561CB" w:rsidRDefault="00443C51" w:rsidP="00443C5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443C51" w:rsidRPr="004561CB" w:rsidRDefault="00443C51" w:rsidP="00443C5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443C51" w:rsidRPr="004561CB" w:rsidRDefault="00443C51" w:rsidP="00443C5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443C51" w:rsidRDefault="00443C51" w:rsidP="00443C51">
            <w:r w:rsidRPr="00876D36">
              <w:rPr>
                <w:color w:val="000000" w:themeColor="text1"/>
                <w:sz w:val="12"/>
                <w:szCs w:val="12"/>
              </w:rPr>
              <w:t>5976552,55</w:t>
            </w:r>
          </w:p>
        </w:tc>
        <w:tc>
          <w:tcPr>
            <w:tcW w:w="855" w:type="dxa"/>
            <w:shd w:val="clear" w:color="auto" w:fill="auto"/>
          </w:tcPr>
          <w:p w:rsidR="00443C51" w:rsidRDefault="00443C51" w:rsidP="00443C51">
            <w:r w:rsidRPr="00876D36">
              <w:rPr>
                <w:color w:val="000000" w:themeColor="text1"/>
                <w:sz w:val="12"/>
                <w:szCs w:val="12"/>
              </w:rPr>
              <w:t>5976552,55</w:t>
            </w:r>
          </w:p>
        </w:tc>
        <w:tc>
          <w:tcPr>
            <w:tcW w:w="992" w:type="dxa"/>
            <w:shd w:val="clear" w:color="auto" w:fill="auto"/>
          </w:tcPr>
          <w:p w:rsidR="00443C51" w:rsidRPr="009F680E" w:rsidRDefault="00443C51" w:rsidP="00443C5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443C51" w:rsidRPr="009F680E" w:rsidRDefault="00443C51" w:rsidP="00443C5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443C51" w:rsidRPr="009F680E" w:rsidRDefault="00443C51" w:rsidP="00443C5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443C51" w:rsidRPr="009F680E" w:rsidRDefault="00443C51" w:rsidP="00443C5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443C51" w:rsidRPr="009F680E" w:rsidRDefault="00443C51" w:rsidP="00443C5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443C51" w:rsidRPr="009F680E" w:rsidRDefault="00443C51" w:rsidP="00443C5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443C51" w:rsidRPr="009F680E" w:rsidRDefault="00443C51" w:rsidP="00443C5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443C51" w:rsidRPr="009F680E" w:rsidRDefault="00443C51" w:rsidP="00443C5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443C51" w:rsidRPr="009F680E" w:rsidRDefault="00443C51" w:rsidP="00443C5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900946" w:rsidTr="00CA0E8B"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D43A77" w:rsidRDefault="00D43A77" w:rsidP="00461448">
            <w:pPr>
              <w:rPr>
                <w:color w:val="000000" w:themeColor="text1"/>
                <w:sz w:val="12"/>
                <w:szCs w:val="12"/>
              </w:rPr>
            </w:pPr>
          </w:p>
          <w:p w:rsidR="0098470B" w:rsidRPr="009F680E" w:rsidRDefault="00443C51" w:rsidP="0098470B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855" w:type="dxa"/>
            <w:shd w:val="clear" w:color="auto" w:fill="auto"/>
          </w:tcPr>
          <w:p w:rsidR="00D43A77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3A77" w:rsidRPr="009F680E" w:rsidRDefault="00443C51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E1D81" w:rsidRPr="00900946" w:rsidTr="00CA0E8B">
        <w:tc>
          <w:tcPr>
            <w:tcW w:w="424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9E1D81" w:rsidRPr="004561CB" w:rsidRDefault="009E1D81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461448" w:rsidRDefault="0046144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E1D81" w:rsidRPr="009F680E" w:rsidRDefault="00443C5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900946" w:rsidTr="00CA0E8B">
        <w:trPr>
          <w:trHeight w:hRule="exact" w:val="513"/>
        </w:trPr>
        <w:tc>
          <w:tcPr>
            <w:tcW w:w="424" w:type="dxa"/>
            <w:vMerge w:val="restart"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D43A77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ул.Советская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д.9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D43A77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431,20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D43A77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470B" w:rsidRPr="009F680E" w:rsidRDefault="00443C51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4633386,30</w:t>
            </w:r>
          </w:p>
        </w:tc>
        <w:tc>
          <w:tcPr>
            <w:tcW w:w="855" w:type="dxa"/>
            <w:shd w:val="clear" w:color="auto" w:fill="auto"/>
          </w:tcPr>
          <w:p w:rsidR="0078483B" w:rsidRDefault="0078483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3A77" w:rsidRPr="009F680E" w:rsidRDefault="00443C51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4633386,30</w:t>
            </w: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408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443C51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4633386,30</w:t>
            </w:r>
          </w:p>
        </w:tc>
        <w:tc>
          <w:tcPr>
            <w:tcW w:w="855" w:type="dxa"/>
            <w:shd w:val="clear" w:color="auto" w:fill="auto"/>
          </w:tcPr>
          <w:p w:rsidR="00D43A77" w:rsidRPr="009F680E" w:rsidRDefault="00443C51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4633386,30</w:t>
            </w: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900946" w:rsidTr="00CA0E8B"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411093" w:rsidRDefault="0041109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3A77" w:rsidRPr="009F680E" w:rsidRDefault="00443C51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855" w:type="dxa"/>
            <w:shd w:val="clear" w:color="auto" w:fill="auto"/>
          </w:tcPr>
          <w:p w:rsidR="0078483B" w:rsidRDefault="0078483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3A77" w:rsidRPr="009F680E" w:rsidRDefault="00443C51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E1D81" w:rsidRPr="00900946" w:rsidTr="00CA0E8B">
        <w:tc>
          <w:tcPr>
            <w:tcW w:w="424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9E1D81" w:rsidRDefault="009E1D81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  <w:p w:rsidR="009E1D81" w:rsidRPr="004561CB" w:rsidRDefault="009E1D81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461448" w:rsidRDefault="00461448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461448" w:rsidRDefault="00461448" w:rsidP="00461448">
            <w:pPr>
              <w:rPr>
                <w:sz w:val="12"/>
                <w:szCs w:val="12"/>
              </w:rPr>
            </w:pPr>
          </w:p>
          <w:p w:rsidR="009E1D81" w:rsidRPr="00461448" w:rsidRDefault="00443C51" w:rsidP="00461448">
            <w:pPr>
              <w:jc w:val="center"/>
              <w:rPr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9E1D81" w:rsidRPr="009F680E" w:rsidRDefault="009E1D81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hRule="exact" w:val="513"/>
        </w:trPr>
        <w:tc>
          <w:tcPr>
            <w:tcW w:w="424" w:type="dxa"/>
            <w:vMerge w:val="restart"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1.3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EC451B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ул.Советская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д.11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EC451B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409,0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EC451B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470B" w:rsidRPr="009F680E" w:rsidRDefault="004B5F88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4394839,97</w:t>
            </w:r>
          </w:p>
        </w:tc>
        <w:tc>
          <w:tcPr>
            <w:tcW w:w="855" w:type="dxa"/>
            <w:shd w:val="clear" w:color="auto" w:fill="auto"/>
          </w:tcPr>
          <w:p w:rsidR="00EC451B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42CA3" w:rsidRPr="009F680E" w:rsidRDefault="004B5F88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4394839,97</w:t>
            </w: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9F680E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9F680E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408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EC451B" w:rsidRPr="004561CB" w:rsidRDefault="00EC451B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4B5F88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4B5F88" w:rsidRPr="004561CB" w:rsidRDefault="004B5F88" w:rsidP="004B5F88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4B5F88" w:rsidRPr="004561CB" w:rsidRDefault="004B5F88" w:rsidP="004B5F88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4B5F88" w:rsidRPr="004561CB" w:rsidRDefault="004B5F88" w:rsidP="004B5F88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4B5F88" w:rsidRPr="004561CB" w:rsidRDefault="004B5F88" w:rsidP="004B5F88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4B5F88" w:rsidRDefault="004B5F88" w:rsidP="004B5F88">
            <w:r w:rsidRPr="00195F07">
              <w:rPr>
                <w:color w:val="000000" w:themeColor="text1"/>
                <w:sz w:val="12"/>
                <w:szCs w:val="12"/>
              </w:rPr>
              <w:t>4394839,97</w:t>
            </w:r>
          </w:p>
        </w:tc>
        <w:tc>
          <w:tcPr>
            <w:tcW w:w="855" w:type="dxa"/>
            <w:shd w:val="clear" w:color="auto" w:fill="auto"/>
          </w:tcPr>
          <w:p w:rsidR="004B5F88" w:rsidRDefault="004B5F88" w:rsidP="004B5F88">
            <w:r w:rsidRPr="00195F07">
              <w:rPr>
                <w:color w:val="000000" w:themeColor="text1"/>
                <w:sz w:val="12"/>
                <w:szCs w:val="12"/>
              </w:rPr>
              <w:t>4394839,97</w:t>
            </w:r>
          </w:p>
        </w:tc>
        <w:tc>
          <w:tcPr>
            <w:tcW w:w="992" w:type="dxa"/>
            <w:shd w:val="clear" w:color="auto" w:fill="auto"/>
          </w:tcPr>
          <w:p w:rsidR="004B5F88" w:rsidRPr="009F680E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4B5F88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4B5F88" w:rsidRPr="008D7EF3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4B5F88" w:rsidRPr="009F680E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4B5F88" w:rsidRPr="008D7EF3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4B5F88" w:rsidRPr="008D7EF3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4B5F88" w:rsidRPr="009F680E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4B5F88" w:rsidRPr="008D7EF3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4B5F88" w:rsidRPr="008D7EF3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4B5F88" w:rsidRPr="008D7EF3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EC451B" w:rsidRPr="004561CB" w:rsidRDefault="00EC451B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C451B" w:rsidRPr="009F680E" w:rsidRDefault="004B5F88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855" w:type="dxa"/>
            <w:shd w:val="clear" w:color="auto" w:fill="auto"/>
          </w:tcPr>
          <w:p w:rsidR="00EC451B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42CA3" w:rsidRPr="009F680E" w:rsidRDefault="004B5F88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C451B" w:rsidRPr="00EC451B" w:rsidRDefault="00EC451B" w:rsidP="00C5229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42CA3" w:rsidRPr="009F680E" w:rsidRDefault="004B5F88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8D7EF3" w:rsidRDefault="003E00FE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8D7EF3" w:rsidRDefault="003E00FE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hRule="exact" w:val="513"/>
        </w:trPr>
        <w:tc>
          <w:tcPr>
            <w:tcW w:w="424" w:type="dxa"/>
            <w:vMerge w:val="restart"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3E00FE" w:rsidRPr="004561CB" w:rsidRDefault="003E00FE" w:rsidP="0044283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Верхнепашино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ул. Советская, д. </w:t>
            </w:r>
            <w:r w:rsidR="00A90E4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3E00FE" w:rsidRPr="004561CB" w:rsidRDefault="004A175F" w:rsidP="0016360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372,00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90E47" w:rsidRPr="009F680E" w:rsidRDefault="004B5F88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3997262,76</w:t>
            </w:r>
          </w:p>
        </w:tc>
        <w:tc>
          <w:tcPr>
            <w:tcW w:w="855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90E47" w:rsidRPr="009F680E" w:rsidRDefault="004B5F88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3997262,76</w:t>
            </w:r>
          </w:p>
        </w:tc>
        <w:tc>
          <w:tcPr>
            <w:tcW w:w="992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408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4B5F88" w:rsidRPr="009F680E" w:rsidTr="004A175F">
        <w:trPr>
          <w:trHeight w:val="295"/>
        </w:trPr>
        <w:tc>
          <w:tcPr>
            <w:tcW w:w="424" w:type="dxa"/>
            <w:vMerge/>
            <w:shd w:val="clear" w:color="auto" w:fill="auto"/>
          </w:tcPr>
          <w:p w:rsidR="004B5F88" w:rsidRPr="004561CB" w:rsidRDefault="004B5F88" w:rsidP="004B5F88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4B5F88" w:rsidRPr="004561CB" w:rsidRDefault="004B5F88" w:rsidP="004B5F88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4B5F88" w:rsidRPr="004561CB" w:rsidRDefault="004B5F88" w:rsidP="004B5F88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4B5F88" w:rsidRPr="004561CB" w:rsidRDefault="004B5F88" w:rsidP="004B5F88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4B5F88" w:rsidRDefault="004B5F88" w:rsidP="004B5F88">
            <w:r w:rsidRPr="00833273">
              <w:rPr>
                <w:color w:val="000000" w:themeColor="text1"/>
                <w:sz w:val="12"/>
                <w:szCs w:val="12"/>
              </w:rPr>
              <w:t>3997262,76</w:t>
            </w:r>
          </w:p>
        </w:tc>
        <w:tc>
          <w:tcPr>
            <w:tcW w:w="855" w:type="dxa"/>
            <w:shd w:val="clear" w:color="auto" w:fill="auto"/>
          </w:tcPr>
          <w:p w:rsidR="004B5F88" w:rsidRDefault="004B5F88" w:rsidP="004B5F88">
            <w:r w:rsidRPr="00833273">
              <w:rPr>
                <w:color w:val="000000" w:themeColor="text1"/>
                <w:sz w:val="12"/>
                <w:szCs w:val="12"/>
              </w:rPr>
              <w:t>3997262,76</w:t>
            </w:r>
          </w:p>
        </w:tc>
        <w:tc>
          <w:tcPr>
            <w:tcW w:w="992" w:type="dxa"/>
            <w:shd w:val="clear" w:color="auto" w:fill="auto"/>
          </w:tcPr>
          <w:p w:rsidR="004B5F88" w:rsidRPr="009E1D81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4B5F88" w:rsidRPr="009E1D81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4B5F88" w:rsidRPr="009E1D81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4B5F88" w:rsidRPr="009E1D81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4B5F88" w:rsidRPr="009E1D81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4B5F88" w:rsidRPr="009E1D81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4B5F88" w:rsidRPr="009E1D81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4B5F88" w:rsidRPr="009E1D81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4B5F88" w:rsidRPr="009E1D81" w:rsidRDefault="004B5F88" w:rsidP="004B5F8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4A175F">
        <w:trPr>
          <w:trHeight w:val="413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8260D" w:rsidRPr="009F680E" w:rsidRDefault="004B5F88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855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F680E" w:rsidRDefault="004B5F88" w:rsidP="00461448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4A175F">
        <w:trPr>
          <w:trHeight w:val="689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E1D81" w:rsidRDefault="004B5F88" w:rsidP="00461448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483"/>
        </w:trPr>
        <w:tc>
          <w:tcPr>
            <w:tcW w:w="424" w:type="dxa"/>
            <w:vMerge w:val="restart"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3E00FE" w:rsidRPr="004561CB" w:rsidRDefault="003E00FE" w:rsidP="004A175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Верхнепашино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ул. </w:t>
            </w:r>
            <w:r w:rsidR="004A175F">
              <w:rPr>
                <w:color w:val="000000" w:themeColor="text1"/>
                <w:sz w:val="16"/>
                <w:szCs w:val="16"/>
              </w:rPr>
              <w:t>Советская,</w:t>
            </w:r>
            <w:r>
              <w:rPr>
                <w:color w:val="000000" w:themeColor="text1"/>
                <w:sz w:val="16"/>
                <w:szCs w:val="16"/>
              </w:rPr>
              <w:t xml:space="preserve"> д. </w:t>
            </w:r>
            <w:r w:rsidR="004A175F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3E00FE" w:rsidRPr="00C178A6" w:rsidRDefault="004A175F" w:rsidP="004A175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383,50</w:t>
            </w:r>
          </w:p>
          <w:p w:rsidR="003E00FE" w:rsidRPr="00C178A6" w:rsidRDefault="003E00FE" w:rsidP="00C178A6">
            <w:pPr>
              <w:ind w:left="113" w:right="113"/>
              <w:rPr>
                <w:sz w:val="16"/>
                <w:szCs w:val="16"/>
              </w:rPr>
            </w:pPr>
          </w:p>
          <w:p w:rsidR="003E00FE" w:rsidRPr="00C178A6" w:rsidRDefault="003E00FE" w:rsidP="00C178A6">
            <w:pPr>
              <w:ind w:left="113" w:right="113"/>
              <w:rPr>
                <w:sz w:val="16"/>
                <w:szCs w:val="16"/>
              </w:rPr>
            </w:pPr>
          </w:p>
          <w:p w:rsidR="003E00FE" w:rsidRDefault="003E00FE" w:rsidP="00C178A6">
            <w:pPr>
              <w:ind w:left="113" w:right="113"/>
              <w:rPr>
                <w:sz w:val="16"/>
                <w:szCs w:val="16"/>
              </w:rPr>
            </w:pPr>
          </w:p>
          <w:p w:rsidR="003E00FE" w:rsidRPr="00C178A6" w:rsidRDefault="003E00FE" w:rsidP="00C178A6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 w:val="restart"/>
            <w:shd w:val="clear" w:color="auto" w:fill="auto"/>
            <w:textDirection w:val="btLr"/>
          </w:tcPr>
          <w:p w:rsidR="003E00FE" w:rsidRDefault="003E00FE" w:rsidP="00EB7A3F">
            <w:pPr>
              <w:tabs>
                <w:tab w:val="left" w:pos="538"/>
              </w:tabs>
              <w:ind w:left="-79" w:right="-79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</w:t>
            </w:r>
            <w:proofErr w:type="spell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-</w:t>
            </w:r>
          </w:p>
          <w:p w:rsidR="003E00FE" w:rsidRPr="004561CB" w:rsidRDefault="003E00FE" w:rsidP="00EB7A3F">
            <w:pPr>
              <w:tabs>
                <w:tab w:val="left" w:pos="538"/>
              </w:tabs>
              <w:ind w:left="-79" w:right="-79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ников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F48F4" w:rsidRPr="009E1D81" w:rsidRDefault="0034428D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4120834,06</w:t>
            </w:r>
          </w:p>
        </w:tc>
        <w:tc>
          <w:tcPr>
            <w:tcW w:w="855" w:type="dxa"/>
            <w:shd w:val="clear" w:color="auto" w:fill="auto"/>
          </w:tcPr>
          <w:p w:rsidR="003E00FE" w:rsidRDefault="003E00FE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E1D81" w:rsidRDefault="0034428D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4120834,06</w:t>
            </w: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444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/>
            <w:shd w:val="clear" w:color="auto" w:fill="auto"/>
          </w:tcPr>
          <w:p w:rsidR="003E00FE" w:rsidRPr="004561CB" w:rsidRDefault="003E00FE" w:rsidP="00C178A6">
            <w:pPr>
              <w:tabs>
                <w:tab w:val="left" w:pos="538"/>
              </w:tabs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 w:val="restart"/>
            <w:shd w:val="clear" w:color="auto" w:fill="auto"/>
            <w:textDirection w:val="btLr"/>
          </w:tcPr>
          <w:p w:rsidR="003E00FE" w:rsidRPr="004561CB" w:rsidRDefault="003E00FE" w:rsidP="00EB7A3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23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4428D" w:rsidRPr="009F680E" w:rsidTr="004A175F">
        <w:trPr>
          <w:trHeight w:val="271"/>
        </w:trPr>
        <w:tc>
          <w:tcPr>
            <w:tcW w:w="424" w:type="dxa"/>
            <w:vMerge/>
            <w:shd w:val="clear" w:color="auto" w:fill="auto"/>
          </w:tcPr>
          <w:p w:rsidR="0034428D" w:rsidRPr="004561CB" w:rsidRDefault="0034428D" w:rsidP="0034428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4428D" w:rsidRPr="004561CB" w:rsidRDefault="0034428D" w:rsidP="0034428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4428D" w:rsidRPr="004561CB" w:rsidRDefault="0034428D" w:rsidP="0034428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4428D" w:rsidRPr="004561CB" w:rsidRDefault="0034428D" w:rsidP="0034428D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34428D" w:rsidRDefault="0034428D" w:rsidP="0034428D">
            <w:r w:rsidRPr="00CC2704">
              <w:rPr>
                <w:color w:val="000000" w:themeColor="text1"/>
                <w:sz w:val="12"/>
                <w:szCs w:val="12"/>
              </w:rPr>
              <w:t>4120834,06</w:t>
            </w:r>
          </w:p>
        </w:tc>
        <w:tc>
          <w:tcPr>
            <w:tcW w:w="855" w:type="dxa"/>
            <w:shd w:val="clear" w:color="auto" w:fill="auto"/>
          </w:tcPr>
          <w:p w:rsidR="0034428D" w:rsidRDefault="0034428D" w:rsidP="0034428D">
            <w:r w:rsidRPr="00CC2704">
              <w:rPr>
                <w:color w:val="000000" w:themeColor="text1"/>
                <w:sz w:val="12"/>
                <w:szCs w:val="12"/>
              </w:rPr>
              <w:t>4120834,06</w:t>
            </w:r>
          </w:p>
        </w:tc>
        <w:tc>
          <w:tcPr>
            <w:tcW w:w="992" w:type="dxa"/>
            <w:shd w:val="clear" w:color="auto" w:fill="auto"/>
          </w:tcPr>
          <w:p w:rsidR="0034428D" w:rsidRPr="009E1D81" w:rsidRDefault="0034428D" w:rsidP="0034428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4428D" w:rsidRPr="009E1D81" w:rsidRDefault="0034428D" w:rsidP="0034428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4428D" w:rsidRPr="009E1D81" w:rsidRDefault="0034428D" w:rsidP="0034428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4428D" w:rsidRPr="009E1D81" w:rsidRDefault="0034428D" w:rsidP="0034428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4428D" w:rsidRPr="009E1D81" w:rsidRDefault="0034428D" w:rsidP="0034428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4428D" w:rsidRPr="009E1D81" w:rsidRDefault="0034428D" w:rsidP="0034428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4428D" w:rsidRPr="009E1D81" w:rsidRDefault="0034428D" w:rsidP="0034428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4428D" w:rsidRPr="009E1D81" w:rsidRDefault="0034428D" w:rsidP="0034428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4428D" w:rsidRPr="009E1D81" w:rsidRDefault="0034428D" w:rsidP="0034428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4A175F">
        <w:trPr>
          <w:trHeight w:val="514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F48F4" w:rsidRPr="009E1D81" w:rsidRDefault="0034428D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855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E1D81" w:rsidRDefault="0034428D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E1D81" w:rsidRDefault="0034428D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5E6ACF" w:rsidRPr="004561CB" w:rsidTr="00CA0E8B">
        <w:trPr>
          <w:trHeight w:hRule="exact" w:val="591"/>
        </w:trPr>
        <w:tc>
          <w:tcPr>
            <w:tcW w:w="424" w:type="dxa"/>
            <w:vMerge w:val="restart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lastRenderedPageBreak/>
              <w:t>1.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n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5E6ACF" w:rsidRPr="004561CB" w:rsidRDefault="005E6ACF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5E6ACF" w:rsidRPr="00AF3847" w:rsidRDefault="004A175F" w:rsidP="005E6AC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2151,90</w:t>
            </w:r>
          </w:p>
          <w:p w:rsidR="005E6ACF" w:rsidRPr="00AF3847" w:rsidRDefault="005E6ACF" w:rsidP="005E6ACF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5E6ACF" w:rsidRPr="004561CB" w:rsidRDefault="005E6ACF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5E6ACF" w:rsidRPr="004A175F" w:rsidRDefault="005E6ACF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F48F4" w:rsidRPr="004A175F" w:rsidRDefault="005D2552" w:rsidP="00122C13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23122875,6</w:t>
            </w:r>
            <w:r w:rsidR="00122C13">
              <w:rPr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855" w:type="dxa"/>
            <w:shd w:val="clear" w:color="auto" w:fill="auto"/>
          </w:tcPr>
          <w:p w:rsidR="005E6ACF" w:rsidRPr="004A175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E6ACF" w:rsidRPr="004A175F" w:rsidRDefault="005D2552" w:rsidP="00122C13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23122875,6</w:t>
            </w:r>
            <w:r w:rsidR="00122C13">
              <w:rPr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rPr>
          <w:trHeight w:val="337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rPr>
          <w:trHeight w:val="92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5D2552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5D2552" w:rsidRPr="004561CB" w:rsidRDefault="005D2552" w:rsidP="005D255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5D2552" w:rsidRPr="004561CB" w:rsidRDefault="005D2552" w:rsidP="005D255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5D2552" w:rsidRPr="004561CB" w:rsidRDefault="005D2552" w:rsidP="005D255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5D2552" w:rsidRPr="004561CB" w:rsidRDefault="005D2552" w:rsidP="005D255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5D2552" w:rsidRDefault="005D2552" w:rsidP="00122C13">
            <w:r w:rsidRPr="00F66296">
              <w:rPr>
                <w:color w:val="000000" w:themeColor="text1"/>
                <w:sz w:val="12"/>
                <w:szCs w:val="12"/>
              </w:rPr>
              <w:t>23122875,6</w:t>
            </w:r>
            <w:r w:rsidR="00122C13">
              <w:rPr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855" w:type="dxa"/>
            <w:shd w:val="clear" w:color="auto" w:fill="auto"/>
          </w:tcPr>
          <w:p w:rsidR="005D2552" w:rsidRDefault="005D2552" w:rsidP="00122C13">
            <w:r w:rsidRPr="00F66296">
              <w:rPr>
                <w:color w:val="000000" w:themeColor="text1"/>
                <w:sz w:val="12"/>
                <w:szCs w:val="12"/>
              </w:rPr>
              <w:t>23122875,6</w:t>
            </w:r>
            <w:r w:rsidR="00122C13">
              <w:rPr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D2552" w:rsidRPr="00CC3696" w:rsidRDefault="005D2552" w:rsidP="005D255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D2552" w:rsidRPr="00CC3696" w:rsidRDefault="005D2552" w:rsidP="005D255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D2552" w:rsidRPr="00CC3696" w:rsidRDefault="005D2552" w:rsidP="005D255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D2552" w:rsidRPr="00CC3696" w:rsidRDefault="005D2552" w:rsidP="005D255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D2552" w:rsidRPr="00CC3696" w:rsidRDefault="005D2552" w:rsidP="005D255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D2552" w:rsidRPr="00CC3696" w:rsidRDefault="005D2552" w:rsidP="005D255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D2552" w:rsidRPr="00CC3696" w:rsidRDefault="005D2552" w:rsidP="005D255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5D2552" w:rsidRPr="008A151F" w:rsidRDefault="005D2552" w:rsidP="005D255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D2552" w:rsidRPr="008A151F" w:rsidRDefault="005D2552" w:rsidP="005D255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5E6ACF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5E6ACF" w:rsidRPr="004561CB" w:rsidRDefault="005E6ACF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5E6ACF" w:rsidRPr="004A175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A41C9" w:rsidRPr="004A175F" w:rsidRDefault="005D2552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855" w:type="dxa"/>
            <w:shd w:val="clear" w:color="auto" w:fill="auto"/>
          </w:tcPr>
          <w:p w:rsidR="005E6ACF" w:rsidRPr="004A175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E6ACF" w:rsidRPr="004A175F" w:rsidRDefault="005D2552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F161B9">
            <w:pPr>
              <w:tabs>
                <w:tab w:val="left" w:pos="614"/>
              </w:tabs>
              <w:rPr>
                <w:b/>
                <w:sz w:val="12"/>
                <w:szCs w:val="12"/>
              </w:rPr>
            </w:pPr>
            <w:r w:rsidRPr="00CC3696">
              <w:rPr>
                <w:b/>
                <w:sz w:val="12"/>
                <w:szCs w:val="12"/>
              </w:rPr>
              <w:tab/>
            </w:r>
          </w:p>
        </w:tc>
        <w:tc>
          <w:tcPr>
            <w:tcW w:w="851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CC3696" w:rsidRDefault="00CC369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5E6ACF" w:rsidRPr="004561CB" w:rsidTr="00CA0E8B">
        <w:tc>
          <w:tcPr>
            <w:tcW w:w="424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5E6ACF" w:rsidRPr="004561CB" w:rsidRDefault="005E6ACF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5E6ACF" w:rsidRPr="004561CB" w:rsidTr="009835D2">
        <w:trPr>
          <w:trHeight w:val="164"/>
        </w:trPr>
        <w:tc>
          <w:tcPr>
            <w:tcW w:w="14743" w:type="dxa"/>
            <w:gridSpan w:val="18"/>
            <w:shd w:val="clear" w:color="auto" w:fill="auto"/>
          </w:tcPr>
          <w:p w:rsidR="005E6ACF" w:rsidRPr="004561CB" w:rsidRDefault="005E6ACF" w:rsidP="009835D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5E6ACF" w:rsidRPr="004561CB" w:rsidTr="009835D2">
        <w:trPr>
          <w:trHeight w:val="85"/>
        </w:trPr>
        <w:tc>
          <w:tcPr>
            <w:tcW w:w="14743" w:type="dxa"/>
            <w:gridSpan w:val="18"/>
            <w:shd w:val="clear" w:color="auto" w:fill="auto"/>
          </w:tcPr>
          <w:p w:rsidR="005E6ACF" w:rsidRPr="000B582B" w:rsidRDefault="005E6ACF" w:rsidP="009835D2">
            <w:pPr>
              <w:rPr>
                <w:color w:val="000000" w:themeColor="text1"/>
                <w:sz w:val="12"/>
                <w:szCs w:val="12"/>
              </w:rPr>
            </w:pPr>
            <w:r w:rsidRPr="000B582B">
              <w:rPr>
                <w:color w:val="000000" w:themeColor="text1"/>
                <w:sz w:val="12"/>
                <w:szCs w:val="12"/>
              </w:rPr>
              <w:t>…</w:t>
            </w:r>
          </w:p>
        </w:tc>
      </w:tr>
      <w:tr w:rsidR="0054601E" w:rsidRPr="004561CB" w:rsidTr="00CA0E8B">
        <w:trPr>
          <w:trHeight w:val="306"/>
        </w:trPr>
        <w:tc>
          <w:tcPr>
            <w:tcW w:w="424" w:type="dxa"/>
            <w:vMerge w:val="restart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m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54601E" w:rsidRPr="004561CB" w:rsidRDefault="0054601E" w:rsidP="00AE09F4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54601E" w:rsidRPr="004561CB" w:rsidRDefault="0054601E" w:rsidP="00836FA4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 w:val="restart"/>
            <w:shd w:val="clear" w:color="auto" w:fill="auto"/>
            <w:textDirection w:val="btLr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57" w:type="dxa"/>
            <w:gridSpan w:val="2"/>
            <w:shd w:val="clear" w:color="auto" w:fill="auto"/>
          </w:tcPr>
          <w:p w:rsidR="0054601E" w:rsidRPr="004561CB" w:rsidRDefault="0054601E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87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/>
            <w:shd w:val="clear" w:color="auto" w:fill="auto"/>
            <w:textDirection w:val="btLr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 w:val="restart"/>
            <w:shd w:val="clear" w:color="auto" w:fill="auto"/>
            <w:textDirection w:val="btLr"/>
          </w:tcPr>
          <w:p w:rsidR="00836FA4" w:rsidRPr="004561CB" w:rsidRDefault="00836FA4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265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22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836FA4" w:rsidRPr="00AE09F4" w:rsidRDefault="00836FA4" w:rsidP="00AE09F4">
            <w:pPr>
              <w:ind w:left="-79" w:right="-79"/>
              <w:rPr>
                <w:color w:val="000000" w:themeColor="text1"/>
                <w:spacing w:val="-6"/>
                <w:sz w:val="12"/>
                <w:szCs w:val="12"/>
              </w:rPr>
            </w:pPr>
            <w:r w:rsidRPr="00AE09F4">
              <w:rPr>
                <w:color w:val="000000" w:themeColor="text1"/>
                <w:spacing w:val="-6"/>
                <w:sz w:val="12"/>
                <w:szCs w:val="12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54601E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54601E" w:rsidRPr="004561CB" w:rsidRDefault="0054601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54601E" w:rsidRPr="004561CB" w:rsidRDefault="0054601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54601E" w:rsidRPr="004561CB" w:rsidRDefault="0054601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54601E" w:rsidRPr="004561CB" w:rsidRDefault="0054601E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836FA4" w:rsidRPr="004561CB" w:rsidTr="00CA0E8B">
        <w:trPr>
          <w:trHeight w:hRule="exact" w:val="559"/>
        </w:trPr>
        <w:tc>
          <w:tcPr>
            <w:tcW w:w="424" w:type="dxa"/>
            <w:vMerge w:val="restart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3</w:t>
            </w:r>
            <w:r w:rsidRPr="004561C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836FA4" w:rsidRPr="004561CB" w:rsidRDefault="004A175F" w:rsidP="004A175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pacing w:val="-6"/>
                <w:sz w:val="16"/>
                <w:szCs w:val="16"/>
              </w:rPr>
              <w:t>Всего по муниципальному образованию Енисейский район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836FA4" w:rsidRPr="00EB0F86" w:rsidRDefault="004A175F" w:rsidP="0005205B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B0F86">
              <w:rPr>
                <w:b/>
                <w:color w:val="000000" w:themeColor="text1"/>
                <w:sz w:val="16"/>
                <w:szCs w:val="16"/>
              </w:rPr>
              <w:t>2151,90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836FA4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EA41C9" w:rsidRDefault="006236EB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23122875,6</w:t>
            </w:r>
            <w:r w:rsidR="00122C13">
              <w:rPr>
                <w:b/>
                <w:color w:val="000000" w:themeColor="text1"/>
                <w:sz w:val="12"/>
                <w:szCs w:val="12"/>
              </w:rPr>
              <w:t>4</w:t>
            </w:r>
          </w:p>
          <w:p w:rsidR="00EA41C9" w:rsidRPr="00053A47" w:rsidRDefault="00EA41C9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6236EB" w:rsidRDefault="00836FA4" w:rsidP="00E02EA4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836FA4" w:rsidRPr="006236EB" w:rsidRDefault="006236EB" w:rsidP="00122C13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236EB">
              <w:rPr>
                <w:b/>
                <w:color w:val="000000" w:themeColor="text1"/>
                <w:sz w:val="12"/>
                <w:szCs w:val="12"/>
              </w:rPr>
              <w:t>23122875,6</w:t>
            </w:r>
            <w:r w:rsidR="00122C13">
              <w:rPr>
                <w:b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E9689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E09F4" w:rsidRPr="00AE09F4" w:rsidRDefault="00AE09F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77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836FA4" w:rsidRPr="004561CB" w:rsidRDefault="00836FA4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1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222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6236EB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6236EB" w:rsidRPr="004561CB" w:rsidRDefault="006236EB" w:rsidP="006236EB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6236EB" w:rsidRPr="004561CB" w:rsidRDefault="006236EB" w:rsidP="006236EB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236EB" w:rsidRPr="004561CB" w:rsidRDefault="006236EB" w:rsidP="006236EB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6EB" w:rsidRPr="004561CB" w:rsidRDefault="006236EB" w:rsidP="006236E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6EB" w:rsidRDefault="006236EB" w:rsidP="00122C13">
            <w:r w:rsidRPr="00DB33A4">
              <w:rPr>
                <w:b/>
                <w:color w:val="000000" w:themeColor="text1"/>
                <w:sz w:val="12"/>
                <w:szCs w:val="12"/>
              </w:rPr>
              <w:t>23122875,6</w:t>
            </w:r>
            <w:r w:rsidR="00122C13">
              <w:rPr>
                <w:b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6EB" w:rsidRDefault="006236EB" w:rsidP="00122C13">
            <w:r w:rsidRPr="00DB33A4">
              <w:rPr>
                <w:b/>
                <w:color w:val="000000" w:themeColor="text1"/>
                <w:sz w:val="12"/>
                <w:szCs w:val="12"/>
              </w:rPr>
              <w:t>23122875,6</w:t>
            </w:r>
            <w:r w:rsidR="00122C13">
              <w:rPr>
                <w:b/>
                <w:color w:val="000000" w:themeColor="text1"/>
                <w:sz w:val="12"/>
                <w:szCs w:val="12"/>
              </w:rPr>
              <w:t>4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6EB" w:rsidRPr="00053A47" w:rsidRDefault="006236EB" w:rsidP="006236EB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6EB" w:rsidRPr="00053A47" w:rsidRDefault="006236EB" w:rsidP="006236EB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6EB" w:rsidRPr="00053A47" w:rsidRDefault="006236EB" w:rsidP="006236EB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6EB" w:rsidRPr="00053A47" w:rsidRDefault="006236EB" w:rsidP="006236EB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6EB" w:rsidRPr="00053A47" w:rsidRDefault="006236EB" w:rsidP="006236EB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6EB" w:rsidRPr="00053A47" w:rsidRDefault="006236EB" w:rsidP="006236EB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6EB" w:rsidRPr="00053A47" w:rsidRDefault="006236EB" w:rsidP="006236EB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6EB" w:rsidRPr="00895427" w:rsidRDefault="006236EB" w:rsidP="006236EB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6EB" w:rsidRPr="00AE09F4" w:rsidRDefault="006236EB" w:rsidP="006236EB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1C9" w:rsidRDefault="00EA41C9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836FA4" w:rsidRPr="00053A47" w:rsidRDefault="006236EB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836FA4" w:rsidRPr="00053A47" w:rsidRDefault="006236EB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E09F4" w:rsidRPr="00AE09F4" w:rsidRDefault="00AE09F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c>
          <w:tcPr>
            <w:tcW w:w="42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</w:tbl>
    <w:p w:rsidR="00F55C34" w:rsidRDefault="00F55C34" w:rsidP="008B2525">
      <w:pPr>
        <w:rPr>
          <w:color w:val="000000" w:themeColor="text1"/>
        </w:rPr>
      </w:pPr>
    </w:p>
    <w:p w:rsidR="0005205B" w:rsidRDefault="0005205B" w:rsidP="008B2525">
      <w:pPr>
        <w:rPr>
          <w:color w:val="000000" w:themeColor="text1"/>
        </w:rPr>
      </w:pPr>
    </w:p>
    <w:p w:rsidR="00126E64" w:rsidRPr="009351C7" w:rsidRDefault="00CB3909" w:rsidP="00CB3909">
      <w:pPr>
        <w:tabs>
          <w:tab w:val="left" w:pos="12191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Исполняющий обязанности г</w:t>
      </w:r>
      <w:r w:rsidR="00F55C34" w:rsidRPr="00895427">
        <w:rPr>
          <w:color w:val="000000"/>
        </w:rPr>
        <w:t>лав</w:t>
      </w:r>
      <w:r>
        <w:rPr>
          <w:color w:val="000000"/>
        </w:rPr>
        <w:t>ы</w:t>
      </w:r>
      <w:r w:rsidR="00F55C34" w:rsidRPr="00895427">
        <w:rPr>
          <w:color w:val="000000"/>
        </w:rPr>
        <w:t xml:space="preserve"> района                                                                                                                         </w:t>
      </w:r>
      <w:r>
        <w:rPr>
          <w:color w:val="000000"/>
        </w:rPr>
        <w:t xml:space="preserve">     </w:t>
      </w:r>
      <w:r w:rsidR="00F55C34" w:rsidRPr="00895427">
        <w:rPr>
          <w:color w:val="000000"/>
        </w:rPr>
        <w:t xml:space="preserve">                          </w:t>
      </w:r>
      <w:proofErr w:type="spellStart"/>
      <w:r>
        <w:rPr>
          <w:color w:val="000000"/>
        </w:rPr>
        <w:t>А.Ю.Губанов</w:t>
      </w:r>
      <w:proofErr w:type="spellEnd"/>
    </w:p>
    <w:sectPr w:rsidR="00126E64" w:rsidRPr="009351C7" w:rsidSect="0073660D">
      <w:pgSz w:w="16838" w:h="11906" w:orient="landscape" w:code="9"/>
      <w:pgMar w:top="284" w:right="567" w:bottom="142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925" w:rsidRDefault="00D05925" w:rsidP="0005205B">
      <w:r>
        <w:separator/>
      </w:r>
    </w:p>
  </w:endnote>
  <w:endnote w:type="continuationSeparator" w:id="0">
    <w:p w:rsidR="00D05925" w:rsidRDefault="00D05925" w:rsidP="00052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925" w:rsidRDefault="00D05925" w:rsidP="0005205B">
      <w:r>
        <w:separator/>
      </w:r>
    </w:p>
  </w:footnote>
  <w:footnote w:type="continuationSeparator" w:id="0">
    <w:p w:rsidR="00D05925" w:rsidRDefault="00D05925" w:rsidP="00052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525"/>
    <w:rsid w:val="000135D4"/>
    <w:rsid w:val="000141A1"/>
    <w:rsid w:val="00014F5C"/>
    <w:rsid w:val="000166D9"/>
    <w:rsid w:val="0003073E"/>
    <w:rsid w:val="0003777A"/>
    <w:rsid w:val="0004687C"/>
    <w:rsid w:val="0005205B"/>
    <w:rsid w:val="00053A47"/>
    <w:rsid w:val="00081E56"/>
    <w:rsid w:val="000838C6"/>
    <w:rsid w:val="000930C1"/>
    <w:rsid w:val="000955C8"/>
    <w:rsid w:val="000A0DD2"/>
    <w:rsid w:val="000A3CDE"/>
    <w:rsid w:val="000D1111"/>
    <w:rsid w:val="000D7F7F"/>
    <w:rsid w:val="000E14AB"/>
    <w:rsid w:val="00111A9A"/>
    <w:rsid w:val="001121A0"/>
    <w:rsid w:val="00121174"/>
    <w:rsid w:val="00122C13"/>
    <w:rsid w:val="00126E64"/>
    <w:rsid w:val="00131DA3"/>
    <w:rsid w:val="00137031"/>
    <w:rsid w:val="00142CA3"/>
    <w:rsid w:val="0016360E"/>
    <w:rsid w:val="00164A7D"/>
    <w:rsid w:val="00171B7C"/>
    <w:rsid w:val="00173595"/>
    <w:rsid w:val="00197106"/>
    <w:rsid w:val="001A6836"/>
    <w:rsid w:val="001B3447"/>
    <w:rsid w:val="001B4787"/>
    <w:rsid w:val="001D6125"/>
    <w:rsid w:val="0020698D"/>
    <w:rsid w:val="0021109B"/>
    <w:rsid w:val="00217EF6"/>
    <w:rsid w:val="00225E87"/>
    <w:rsid w:val="002303C9"/>
    <w:rsid w:val="002332DF"/>
    <w:rsid w:val="00235317"/>
    <w:rsid w:val="00237E72"/>
    <w:rsid w:val="00263772"/>
    <w:rsid w:val="002905EB"/>
    <w:rsid w:val="00296CA4"/>
    <w:rsid w:val="002A7621"/>
    <w:rsid w:val="002B58BB"/>
    <w:rsid w:val="002D5BD3"/>
    <w:rsid w:val="002E3FDD"/>
    <w:rsid w:val="00303079"/>
    <w:rsid w:val="00313340"/>
    <w:rsid w:val="003173E1"/>
    <w:rsid w:val="00342EAB"/>
    <w:rsid w:val="0034428D"/>
    <w:rsid w:val="00346E53"/>
    <w:rsid w:val="00367590"/>
    <w:rsid w:val="003A0A39"/>
    <w:rsid w:val="003C3BED"/>
    <w:rsid w:val="003C681C"/>
    <w:rsid w:val="003E00FE"/>
    <w:rsid w:val="003E01A0"/>
    <w:rsid w:val="00411093"/>
    <w:rsid w:val="00442836"/>
    <w:rsid w:val="00443C51"/>
    <w:rsid w:val="00450578"/>
    <w:rsid w:val="00450DD5"/>
    <w:rsid w:val="00461448"/>
    <w:rsid w:val="00485529"/>
    <w:rsid w:val="00492E31"/>
    <w:rsid w:val="004A175F"/>
    <w:rsid w:val="004B5F88"/>
    <w:rsid w:val="004C0D07"/>
    <w:rsid w:val="004C72A3"/>
    <w:rsid w:val="004D0277"/>
    <w:rsid w:val="004D6D57"/>
    <w:rsid w:val="004E752E"/>
    <w:rsid w:val="004F5959"/>
    <w:rsid w:val="004F5D20"/>
    <w:rsid w:val="00517AD2"/>
    <w:rsid w:val="0054601E"/>
    <w:rsid w:val="00546471"/>
    <w:rsid w:val="00546817"/>
    <w:rsid w:val="0055151F"/>
    <w:rsid w:val="00552BF6"/>
    <w:rsid w:val="00571B3C"/>
    <w:rsid w:val="00573A81"/>
    <w:rsid w:val="005C383D"/>
    <w:rsid w:val="005C745A"/>
    <w:rsid w:val="005D2035"/>
    <w:rsid w:val="005D2552"/>
    <w:rsid w:val="005E6ACF"/>
    <w:rsid w:val="005F6056"/>
    <w:rsid w:val="006068C2"/>
    <w:rsid w:val="00615875"/>
    <w:rsid w:val="00621C87"/>
    <w:rsid w:val="006236EB"/>
    <w:rsid w:val="00655FD4"/>
    <w:rsid w:val="00684780"/>
    <w:rsid w:val="006852C7"/>
    <w:rsid w:val="00690BEF"/>
    <w:rsid w:val="00691056"/>
    <w:rsid w:val="006A2938"/>
    <w:rsid w:val="006A6F75"/>
    <w:rsid w:val="006B2645"/>
    <w:rsid w:val="006B7411"/>
    <w:rsid w:val="006C162B"/>
    <w:rsid w:val="006D18FD"/>
    <w:rsid w:val="006F293D"/>
    <w:rsid w:val="006F5B6D"/>
    <w:rsid w:val="00733363"/>
    <w:rsid w:val="00735D18"/>
    <w:rsid w:val="0073660D"/>
    <w:rsid w:val="007447DE"/>
    <w:rsid w:val="00744D33"/>
    <w:rsid w:val="007730A5"/>
    <w:rsid w:val="0078483B"/>
    <w:rsid w:val="007A4F66"/>
    <w:rsid w:val="007B13B3"/>
    <w:rsid w:val="007B17D3"/>
    <w:rsid w:val="007C5568"/>
    <w:rsid w:val="007D18D8"/>
    <w:rsid w:val="007D7447"/>
    <w:rsid w:val="007E26E6"/>
    <w:rsid w:val="007F17D1"/>
    <w:rsid w:val="008048F1"/>
    <w:rsid w:val="00822CB7"/>
    <w:rsid w:val="00823A22"/>
    <w:rsid w:val="00830FCD"/>
    <w:rsid w:val="00836FA4"/>
    <w:rsid w:val="00847B89"/>
    <w:rsid w:val="00854CEF"/>
    <w:rsid w:val="0085671B"/>
    <w:rsid w:val="00863F39"/>
    <w:rsid w:val="00893F76"/>
    <w:rsid w:val="00895427"/>
    <w:rsid w:val="008A151F"/>
    <w:rsid w:val="008A56FE"/>
    <w:rsid w:val="008B0AD2"/>
    <w:rsid w:val="008B2525"/>
    <w:rsid w:val="008B399B"/>
    <w:rsid w:val="008B5C2C"/>
    <w:rsid w:val="008B5FD2"/>
    <w:rsid w:val="008C6801"/>
    <w:rsid w:val="008C70D6"/>
    <w:rsid w:val="008C7416"/>
    <w:rsid w:val="008D7EF3"/>
    <w:rsid w:val="008E20AF"/>
    <w:rsid w:val="00900946"/>
    <w:rsid w:val="00904917"/>
    <w:rsid w:val="00926FE9"/>
    <w:rsid w:val="009351C7"/>
    <w:rsid w:val="00941A32"/>
    <w:rsid w:val="00942A1C"/>
    <w:rsid w:val="0094758C"/>
    <w:rsid w:val="009835D2"/>
    <w:rsid w:val="0098470B"/>
    <w:rsid w:val="009B3653"/>
    <w:rsid w:val="009E1D81"/>
    <w:rsid w:val="00A000A5"/>
    <w:rsid w:val="00A11911"/>
    <w:rsid w:val="00A54953"/>
    <w:rsid w:val="00A56288"/>
    <w:rsid w:val="00A63E3D"/>
    <w:rsid w:val="00A72170"/>
    <w:rsid w:val="00A766D6"/>
    <w:rsid w:val="00A82F74"/>
    <w:rsid w:val="00A90E47"/>
    <w:rsid w:val="00A965F6"/>
    <w:rsid w:val="00AD708F"/>
    <w:rsid w:val="00AE09F4"/>
    <w:rsid w:val="00AE0EFA"/>
    <w:rsid w:val="00AF3847"/>
    <w:rsid w:val="00AF6499"/>
    <w:rsid w:val="00B03CEB"/>
    <w:rsid w:val="00B211F9"/>
    <w:rsid w:val="00B22E05"/>
    <w:rsid w:val="00B24ED0"/>
    <w:rsid w:val="00B43EFF"/>
    <w:rsid w:val="00B47C57"/>
    <w:rsid w:val="00B5133D"/>
    <w:rsid w:val="00B56FF5"/>
    <w:rsid w:val="00B57928"/>
    <w:rsid w:val="00B7629A"/>
    <w:rsid w:val="00B8260D"/>
    <w:rsid w:val="00BA0328"/>
    <w:rsid w:val="00BA1794"/>
    <w:rsid w:val="00BA20E3"/>
    <w:rsid w:val="00BA529E"/>
    <w:rsid w:val="00BB1DF1"/>
    <w:rsid w:val="00BB58FA"/>
    <w:rsid w:val="00BC594B"/>
    <w:rsid w:val="00BD64BC"/>
    <w:rsid w:val="00C075C3"/>
    <w:rsid w:val="00C154ED"/>
    <w:rsid w:val="00C178A6"/>
    <w:rsid w:val="00C31605"/>
    <w:rsid w:val="00C47E82"/>
    <w:rsid w:val="00C52295"/>
    <w:rsid w:val="00C6271F"/>
    <w:rsid w:val="00CA0E8B"/>
    <w:rsid w:val="00CA54BE"/>
    <w:rsid w:val="00CB3909"/>
    <w:rsid w:val="00CC3696"/>
    <w:rsid w:val="00CC7B59"/>
    <w:rsid w:val="00CD009B"/>
    <w:rsid w:val="00CF024D"/>
    <w:rsid w:val="00CF2167"/>
    <w:rsid w:val="00CF51AD"/>
    <w:rsid w:val="00D05925"/>
    <w:rsid w:val="00D11D1E"/>
    <w:rsid w:val="00D16758"/>
    <w:rsid w:val="00D3096A"/>
    <w:rsid w:val="00D404BA"/>
    <w:rsid w:val="00D43A77"/>
    <w:rsid w:val="00D800B5"/>
    <w:rsid w:val="00D86AF0"/>
    <w:rsid w:val="00D934A7"/>
    <w:rsid w:val="00D96F4A"/>
    <w:rsid w:val="00DB3EDF"/>
    <w:rsid w:val="00DD7BD4"/>
    <w:rsid w:val="00DF5D7F"/>
    <w:rsid w:val="00E0281C"/>
    <w:rsid w:val="00E02EA4"/>
    <w:rsid w:val="00E06551"/>
    <w:rsid w:val="00E27A6D"/>
    <w:rsid w:val="00E33D9A"/>
    <w:rsid w:val="00E43735"/>
    <w:rsid w:val="00E5046E"/>
    <w:rsid w:val="00E5385D"/>
    <w:rsid w:val="00E777E4"/>
    <w:rsid w:val="00E8093E"/>
    <w:rsid w:val="00E96899"/>
    <w:rsid w:val="00EA41C9"/>
    <w:rsid w:val="00EB0F86"/>
    <w:rsid w:val="00EB53D3"/>
    <w:rsid w:val="00EB7A3F"/>
    <w:rsid w:val="00EC10FC"/>
    <w:rsid w:val="00EC1475"/>
    <w:rsid w:val="00EC451B"/>
    <w:rsid w:val="00EC591B"/>
    <w:rsid w:val="00ED3E72"/>
    <w:rsid w:val="00EE292E"/>
    <w:rsid w:val="00EF0E51"/>
    <w:rsid w:val="00EF3C83"/>
    <w:rsid w:val="00EF48F4"/>
    <w:rsid w:val="00F12718"/>
    <w:rsid w:val="00F15CE5"/>
    <w:rsid w:val="00F161B9"/>
    <w:rsid w:val="00F17DE7"/>
    <w:rsid w:val="00F55C34"/>
    <w:rsid w:val="00F6341A"/>
    <w:rsid w:val="00F673E5"/>
    <w:rsid w:val="00F70ACF"/>
    <w:rsid w:val="00F9037B"/>
    <w:rsid w:val="00F96AF8"/>
    <w:rsid w:val="00FA3330"/>
    <w:rsid w:val="00FA3C9A"/>
    <w:rsid w:val="00FA66F4"/>
    <w:rsid w:val="00FA7FD2"/>
    <w:rsid w:val="00FD2B70"/>
    <w:rsid w:val="00FE43BA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5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5D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B7A3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0520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52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520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20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16356-5948-4392-A099-4D6ACEF80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3262</Words>
  <Characters>18597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Щепетова Анастасия Михайловна</dc:creator>
  <cp:lastModifiedBy>Лаврова</cp:lastModifiedBy>
  <cp:revision>27</cp:revision>
  <cp:lastPrinted>2019-10-17T03:29:00Z</cp:lastPrinted>
  <dcterms:created xsi:type="dcterms:W3CDTF">2019-09-13T07:43:00Z</dcterms:created>
  <dcterms:modified xsi:type="dcterms:W3CDTF">2019-10-17T03:34:00Z</dcterms:modified>
</cp:coreProperties>
</file>