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BE" w:rsidRDefault="00C251BE" w:rsidP="00A31D85">
      <w:pPr>
        <w:widowControl/>
        <w:autoSpaceDE/>
        <w:autoSpaceDN/>
        <w:adjustRightInd/>
        <w:rPr>
          <w:sz w:val="28"/>
          <w:szCs w:val="28"/>
        </w:rPr>
      </w:pPr>
    </w:p>
    <w:p w:rsidR="004A3726" w:rsidRDefault="00235B87" w:rsidP="00A31D8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760F" w:rsidRDefault="00D1760F" w:rsidP="00D1760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D1760F" w:rsidRPr="00891868" w:rsidRDefault="00D1760F" w:rsidP="00D1760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C64F2" w:rsidRPr="003C64F2" w:rsidRDefault="003C64F2" w:rsidP="003C64F2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C64F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C64F2" w:rsidRPr="003C64F2" w:rsidRDefault="003C64F2" w:rsidP="003C64F2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C64F2">
        <w:rPr>
          <w:rFonts w:eastAsia="Calibri"/>
          <w:sz w:val="22"/>
          <w:szCs w:val="22"/>
          <w:lang w:eastAsia="en-US"/>
        </w:rPr>
        <w:t>Красноярского края</w:t>
      </w:r>
    </w:p>
    <w:p w:rsidR="003C64F2" w:rsidRPr="003C64F2" w:rsidRDefault="003C64F2" w:rsidP="003C64F2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C64F2">
        <w:rPr>
          <w:rFonts w:eastAsia="Calibri"/>
          <w:sz w:val="36"/>
          <w:szCs w:val="36"/>
          <w:lang w:eastAsia="en-US"/>
        </w:rPr>
        <w:t>ПОСТАНОВЛЕНИЕ</w:t>
      </w:r>
    </w:p>
    <w:p w:rsidR="003C64F2" w:rsidRPr="003C64F2" w:rsidRDefault="003C64F2" w:rsidP="003C64F2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C64F2" w:rsidRPr="003C64F2" w:rsidRDefault="003C64F2" w:rsidP="003C64F2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C64F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3C64F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3C64F2">
        <w:rPr>
          <w:rFonts w:eastAsia="Calibri"/>
          <w:sz w:val="28"/>
          <w:szCs w:val="28"/>
          <w:lang w:eastAsia="en-US"/>
        </w:rPr>
        <w:t>.2019</w:t>
      </w:r>
      <w:r w:rsidRPr="003C64F2">
        <w:rPr>
          <w:rFonts w:eastAsia="Calibri"/>
          <w:sz w:val="28"/>
          <w:szCs w:val="28"/>
          <w:lang w:eastAsia="en-US"/>
        </w:rPr>
        <w:tab/>
      </w:r>
      <w:r w:rsidRPr="003C64F2">
        <w:rPr>
          <w:rFonts w:eastAsia="Calibri"/>
          <w:sz w:val="28"/>
          <w:szCs w:val="28"/>
          <w:lang w:eastAsia="en-US"/>
        </w:rPr>
        <w:tab/>
      </w:r>
      <w:r w:rsidRPr="003C64F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701</w:t>
      </w:r>
      <w:bookmarkStart w:id="0" w:name="_GoBack"/>
      <w:bookmarkEnd w:id="0"/>
      <w:r w:rsidRPr="003C64F2">
        <w:rPr>
          <w:rFonts w:eastAsia="Calibri"/>
          <w:sz w:val="28"/>
          <w:szCs w:val="28"/>
          <w:lang w:eastAsia="en-US"/>
        </w:rPr>
        <w:t>-п</w:t>
      </w:r>
    </w:p>
    <w:p w:rsidR="003C64F2" w:rsidRPr="003C64F2" w:rsidRDefault="003C64F2" w:rsidP="003C64F2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A2B44" w:rsidRDefault="001A2B44" w:rsidP="001A2B44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</w:p>
    <w:p w:rsidR="005A41DB" w:rsidRDefault="005A41DB" w:rsidP="001A2B4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1868">
        <w:rPr>
          <w:color w:val="000000"/>
          <w:spacing w:val="-4"/>
          <w:sz w:val="28"/>
          <w:szCs w:val="28"/>
        </w:rPr>
        <w:t xml:space="preserve">Об утверждении </w:t>
      </w:r>
      <w:r w:rsidR="001A2B44">
        <w:rPr>
          <w:color w:val="000000"/>
          <w:spacing w:val="-4"/>
          <w:sz w:val="28"/>
          <w:szCs w:val="28"/>
        </w:rPr>
        <w:t>П</w:t>
      </w:r>
      <w:r w:rsidRPr="00891868">
        <w:rPr>
          <w:color w:val="000000"/>
          <w:spacing w:val="-4"/>
          <w:sz w:val="28"/>
          <w:szCs w:val="28"/>
        </w:rPr>
        <w:t xml:space="preserve">орядка </w:t>
      </w:r>
      <w:r w:rsidRPr="00891868">
        <w:rPr>
          <w:sz w:val="28"/>
          <w:szCs w:val="28"/>
        </w:rPr>
        <w:t xml:space="preserve">расходования средств </w:t>
      </w:r>
      <w:r w:rsidR="00C06025">
        <w:rPr>
          <w:sz w:val="28"/>
          <w:szCs w:val="28"/>
        </w:rPr>
        <w:t>иных межбюджетных трансфертов, предоставляемых</w:t>
      </w:r>
      <w:r w:rsidR="00811316" w:rsidRPr="00891868">
        <w:rPr>
          <w:sz w:val="28"/>
          <w:szCs w:val="28"/>
        </w:rPr>
        <w:t xml:space="preserve"> </w:t>
      </w:r>
      <w:r w:rsidR="00F111BC">
        <w:rPr>
          <w:sz w:val="28"/>
          <w:szCs w:val="28"/>
        </w:rPr>
        <w:t xml:space="preserve">из краевого бюджета </w:t>
      </w:r>
      <w:r w:rsidR="00F111BC" w:rsidRPr="00891868">
        <w:rPr>
          <w:sz w:val="28"/>
          <w:szCs w:val="28"/>
        </w:rPr>
        <w:t>в 201</w:t>
      </w:r>
      <w:r w:rsidR="00F111BC">
        <w:rPr>
          <w:sz w:val="28"/>
          <w:szCs w:val="28"/>
        </w:rPr>
        <w:t>9</w:t>
      </w:r>
      <w:r w:rsidR="00F111BC" w:rsidRPr="00891868">
        <w:rPr>
          <w:sz w:val="28"/>
          <w:szCs w:val="28"/>
        </w:rPr>
        <w:t xml:space="preserve"> году </w:t>
      </w:r>
      <w:r w:rsidR="00F111BC">
        <w:rPr>
          <w:sz w:val="28"/>
          <w:szCs w:val="28"/>
        </w:rPr>
        <w:t xml:space="preserve">бюджету </w:t>
      </w:r>
      <w:r w:rsidR="00811316" w:rsidRPr="00891868">
        <w:rPr>
          <w:sz w:val="28"/>
          <w:szCs w:val="28"/>
        </w:rPr>
        <w:t>Енисейско</w:t>
      </w:r>
      <w:r w:rsidR="00F111BC">
        <w:rPr>
          <w:sz w:val="28"/>
          <w:szCs w:val="28"/>
        </w:rPr>
        <w:t>го района</w:t>
      </w:r>
      <w:r w:rsidR="00811316" w:rsidRPr="00891868">
        <w:rPr>
          <w:sz w:val="28"/>
          <w:szCs w:val="28"/>
        </w:rPr>
        <w:t xml:space="preserve"> </w:t>
      </w:r>
      <w:r w:rsidR="00C06025">
        <w:rPr>
          <w:sz w:val="28"/>
          <w:szCs w:val="28"/>
        </w:rPr>
        <w:t xml:space="preserve">за содействие развитию налогового </w:t>
      </w:r>
      <w:r w:rsidR="009420E6">
        <w:rPr>
          <w:sz w:val="28"/>
          <w:szCs w:val="28"/>
        </w:rPr>
        <w:t>потенциала</w:t>
      </w:r>
    </w:p>
    <w:p w:rsidR="00C06025" w:rsidRPr="00891868" w:rsidRDefault="00C06025" w:rsidP="0081131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A41DB" w:rsidRPr="008063A1" w:rsidRDefault="005A41DB" w:rsidP="001A2B4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8063A1">
        <w:rPr>
          <w:sz w:val="28"/>
          <w:szCs w:val="28"/>
        </w:rPr>
        <w:t xml:space="preserve">В соответствии с </w:t>
      </w:r>
      <w:r w:rsidR="00687823" w:rsidRPr="008063A1">
        <w:rPr>
          <w:sz w:val="28"/>
          <w:szCs w:val="28"/>
        </w:rPr>
        <w:t xml:space="preserve">Законом Красноярского края от </w:t>
      </w:r>
      <w:r w:rsidR="00DF6A2D" w:rsidRPr="008063A1">
        <w:rPr>
          <w:sz w:val="28"/>
          <w:szCs w:val="28"/>
        </w:rPr>
        <w:t>0</w:t>
      </w:r>
      <w:r w:rsidR="008063A1" w:rsidRPr="008063A1">
        <w:rPr>
          <w:sz w:val="28"/>
          <w:szCs w:val="28"/>
        </w:rPr>
        <w:t>6</w:t>
      </w:r>
      <w:r w:rsidR="00DF6A2D" w:rsidRPr="008063A1">
        <w:rPr>
          <w:sz w:val="28"/>
          <w:szCs w:val="28"/>
        </w:rPr>
        <w:t>.12.201</w:t>
      </w:r>
      <w:r w:rsidR="008063A1" w:rsidRPr="008063A1">
        <w:rPr>
          <w:sz w:val="28"/>
          <w:szCs w:val="28"/>
        </w:rPr>
        <w:t>8</w:t>
      </w:r>
      <w:r w:rsidR="00687823" w:rsidRPr="008063A1">
        <w:rPr>
          <w:sz w:val="28"/>
          <w:szCs w:val="28"/>
        </w:rPr>
        <w:t xml:space="preserve"> № </w:t>
      </w:r>
      <w:r w:rsidR="008063A1" w:rsidRPr="008063A1">
        <w:rPr>
          <w:sz w:val="28"/>
          <w:szCs w:val="28"/>
        </w:rPr>
        <w:t>2-2299</w:t>
      </w:r>
      <w:r w:rsidR="00687823" w:rsidRPr="008063A1">
        <w:rPr>
          <w:sz w:val="28"/>
          <w:szCs w:val="28"/>
        </w:rPr>
        <w:t xml:space="preserve"> «О краевом бюджете на 201</w:t>
      </w:r>
      <w:r w:rsidR="008063A1" w:rsidRPr="008063A1">
        <w:rPr>
          <w:sz w:val="28"/>
          <w:szCs w:val="28"/>
        </w:rPr>
        <w:t>9</w:t>
      </w:r>
      <w:r w:rsidR="00687823" w:rsidRPr="008063A1">
        <w:rPr>
          <w:sz w:val="28"/>
          <w:szCs w:val="28"/>
        </w:rPr>
        <w:t xml:space="preserve"> год и плановый период 20</w:t>
      </w:r>
      <w:r w:rsidR="008063A1" w:rsidRPr="008063A1">
        <w:rPr>
          <w:sz w:val="28"/>
          <w:szCs w:val="28"/>
        </w:rPr>
        <w:t>20</w:t>
      </w:r>
      <w:r w:rsidR="00687823" w:rsidRPr="008063A1">
        <w:rPr>
          <w:sz w:val="28"/>
          <w:szCs w:val="28"/>
        </w:rPr>
        <w:t>-20</w:t>
      </w:r>
      <w:r w:rsidR="008063A1" w:rsidRPr="008063A1">
        <w:rPr>
          <w:sz w:val="28"/>
          <w:szCs w:val="28"/>
        </w:rPr>
        <w:t>21</w:t>
      </w:r>
      <w:r w:rsidR="00687823" w:rsidRPr="008063A1">
        <w:rPr>
          <w:sz w:val="28"/>
          <w:szCs w:val="28"/>
        </w:rPr>
        <w:t xml:space="preserve"> годов»</w:t>
      </w:r>
      <w:r w:rsidRPr="008063A1">
        <w:rPr>
          <w:sz w:val="28"/>
          <w:szCs w:val="28"/>
        </w:rPr>
        <w:t xml:space="preserve">, </w:t>
      </w:r>
      <w:r w:rsidR="00EE52DB" w:rsidRPr="008063A1">
        <w:rPr>
          <w:sz w:val="28"/>
          <w:szCs w:val="28"/>
        </w:rPr>
        <w:t>постановлением Правительства Красно</w:t>
      </w:r>
      <w:r w:rsidR="00C06025">
        <w:rPr>
          <w:sz w:val="28"/>
          <w:szCs w:val="28"/>
        </w:rPr>
        <w:t>ярского края от 30.09.2013 № 517</w:t>
      </w:r>
      <w:r w:rsidR="00EE52DB" w:rsidRPr="008063A1">
        <w:rPr>
          <w:sz w:val="28"/>
          <w:szCs w:val="28"/>
        </w:rPr>
        <w:t>-п «Об утверждении государственной программы Красноярского края «</w:t>
      </w:r>
      <w:r w:rsidR="00C06025">
        <w:rPr>
          <w:sz w:val="28"/>
          <w:szCs w:val="28"/>
        </w:rPr>
        <w:t>Содействие</w:t>
      </w:r>
      <w:r w:rsidR="003F2426">
        <w:rPr>
          <w:sz w:val="28"/>
          <w:szCs w:val="28"/>
        </w:rPr>
        <w:t xml:space="preserve"> развитию местного самоуправления</w:t>
      </w:r>
      <w:r w:rsidR="00706FF7">
        <w:rPr>
          <w:sz w:val="28"/>
          <w:szCs w:val="28"/>
        </w:rPr>
        <w:t>»,</w:t>
      </w:r>
      <w:r w:rsidR="00706FF7" w:rsidRPr="00706FF7">
        <w:rPr>
          <w:sz w:val="28"/>
          <w:szCs w:val="28"/>
        </w:rPr>
        <w:t xml:space="preserve"> </w:t>
      </w:r>
      <w:r w:rsidR="00706FF7" w:rsidRPr="008063A1">
        <w:rPr>
          <w:sz w:val="28"/>
          <w:szCs w:val="28"/>
        </w:rPr>
        <w:t>постановлением Правительства Красно</w:t>
      </w:r>
      <w:r w:rsidR="00706FF7">
        <w:rPr>
          <w:sz w:val="28"/>
          <w:szCs w:val="28"/>
        </w:rPr>
        <w:t>ярского края от 15.08.2019 № 429</w:t>
      </w:r>
      <w:r w:rsidR="00706FF7" w:rsidRPr="008063A1">
        <w:rPr>
          <w:sz w:val="28"/>
          <w:szCs w:val="28"/>
        </w:rPr>
        <w:t>-п</w:t>
      </w:r>
      <w:r w:rsidR="00706FF7">
        <w:rPr>
          <w:sz w:val="28"/>
          <w:szCs w:val="28"/>
        </w:rPr>
        <w:t xml:space="preserve"> </w:t>
      </w:r>
      <w:r w:rsidR="00DF6A2D" w:rsidRPr="008063A1">
        <w:rPr>
          <w:sz w:val="28"/>
          <w:szCs w:val="28"/>
        </w:rPr>
        <w:t xml:space="preserve"> </w:t>
      </w:r>
      <w:r w:rsidR="00706FF7">
        <w:rPr>
          <w:sz w:val="28"/>
          <w:szCs w:val="28"/>
        </w:rPr>
        <w:t>«Об утверждении</w:t>
      </w:r>
      <w:r w:rsidR="00DF6A2D" w:rsidRPr="008063A1">
        <w:rPr>
          <w:sz w:val="28"/>
          <w:szCs w:val="28"/>
        </w:rPr>
        <w:t xml:space="preserve"> </w:t>
      </w:r>
      <w:r w:rsidR="00706FF7">
        <w:rPr>
          <w:sz w:val="28"/>
          <w:szCs w:val="28"/>
        </w:rPr>
        <w:t>распределения иных межбюджетных трансфертов</w:t>
      </w:r>
      <w:r w:rsidR="008063A1" w:rsidRPr="008063A1">
        <w:rPr>
          <w:sz w:val="28"/>
          <w:szCs w:val="28"/>
        </w:rPr>
        <w:t xml:space="preserve"> бюджетам муниципальных образований Красноярского края</w:t>
      </w:r>
      <w:r w:rsidR="00706FF7">
        <w:rPr>
          <w:sz w:val="28"/>
          <w:szCs w:val="28"/>
        </w:rPr>
        <w:t xml:space="preserve"> за содействие развитию налогового потенциала на 2019 год»</w:t>
      </w:r>
      <w:r w:rsidR="00DF6A2D" w:rsidRPr="008063A1">
        <w:rPr>
          <w:sz w:val="28"/>
          <w:szCs w:val="28"/>
        </w:rPr>
        <w:t>,</w:t>
      </w:r>
      <w:r w:rsidR="00946008" w:rsidRPr="00946008">
        <w:rPr>
          <w:sz w:val="28"/>
          <w:szCs w:val="28"/>
        </w:rPr>
        <w:t xml:space="preserve"> </w:t>
      </w:r>
      <w:r w:rsidR="00946008">
        <w:rPr>
          <w:sz w:val="28"/>
          <w:szCs w:val="28"/>
        </w:rPr>
        <w:t xml:space="preserve">постановлением Правительства Красноярского края от 12.08.2014 № 345-п «Об утверждении Порядка, условий предоставления и расходования иных межбюджетных трансфертов бюджетам муниципальных образований Красноярского края за содействие развитию налогового потенциала, а также методики оценки муниципальных образований по показателям, характеризующим развитие налогового потенциала, порядка распределения иных межбюджетных трансфертов бюджетам муниципальных образований Красноярского края по результатам оценки и предоставления ими отчетности об использовании средств иных межбюджетных трансфертов», </w:t>
      </w:r>
      <w:r w:rsidR="00EE52DB" w:rsidRPr="008063A1">
        <w:rPr>
          <w:sz w:val="28"/>
          <w:szCs w:val="28"/>
        </w:rPr>
        <w:t xml:space="preserve"> </w:t>
      </w:r>
      <w:r w:rsidR="00B5079D" w:rsidRPr="008063A1">
        <w:rPr>
          <w:sz w:val="28"/>
          <w:szCs w:val="28"/>
        </w:rPr>
        <w:t>руководствуясь статьями 16, 29 Устава Енисейского района</w:t>
      </w:r>
      <w:r w:rsidRPr="008063A1">
        <w:rPr>
          <w:sz w:val="28"/>
          <w:szCs w:val="28"/>
        </w:rPr>
        <w:t>,</w:t>
      </w:r>
      <w:r w:rsidR="00B5079D" w:rsidRPr="008063A1">
        <w:rPr>
          <w:sz w:val="28"/>
          <w:szCs w:val="28"/>
        </w:rPr>
        <w:t xml:space="preserve"> </w:t>
      </w:r>
      <w:r w:rsidRPr="008063A1">
        <w:rPr>
          <w:sz w:val="28"/>
          <w:szCs w:val="28"/>
        </w:rPr>
        <w:t>ПОСТАНОВЛЯЮ:</w:t>
      </w:r>
    </w:p>
    <w:p w:rsidR="00706FF7" w:rsidRDefault="005A41DB" w:rsidP="001A2B4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891868">
        <w:rPr>
          <w:bCs/>
          <w:sz w:val="28"/>
          <w:szCs w:val="28"/>
        </w:rPr>
        <w:t>1. Утвердить Порядок</w:t>
      </w:r>
      <w:r w:rsidRPr="00891868">
        <w:rPr>
          <w:sz w:val="28"/>
          <w:szCs w:val="28"/>
        </w:rPr>
        <w:t xml:space="preserve"> </w:t>
      </w:r>
      <w:r w:rsidR="0037239C" w:rsidRPr="00891868">
        <w:rPr>
          <w:sz w:val="28"/>
          <w:szCs w:val="28"/>
        </w:rPr>
        <w:t>расходования средств</w:t>
      </w:r>
      <w:r w:rsidR="00706FF7" w:rsidRPr="00706FF7">
        <w:rPr>
          <w:sz w:val="28"/>
          <w:szCs w:val="28"/>
        </w:rPr>
        <w:t xml:space="preserve"> </w:t>
      </w:r>
      <w:r w:rsidR="00706FF7">
        <w:rPr>
          <w:sz w:val="28"/>
          <w:szCs w:val="28"/>
        </w:rPr>
        <w:t>иных межбюджетных трансфертов, предоставляемых</w:t>
      </w:r>
      <w:r w:rsidR="00706FF7" w:rsidRPr="00891868">
        <w:rPr>
          <w:sz w:val="28"/>
          <w:szCs w:val="28"/>
        </w:rPr>
        <w:t xml:space="preserve"> </w:t>
      </w:r>
      <w:r w:rsidR="00706FF7">
        <w:rPr>
          <w:sz w:val="28"/>
          <w:szCs w:val="28"/>
        </w:rPr>
        <w:t xml:space="preserve">из краевого бюджета </w:t>
      </w:r>
      <w:r w:rsidR="00706FF7" w:rsidRPr="00891868">
        <w:rPr>
          <w:sz w:val="28"/>
          <w:szCs w:val="28"/>
        </w:rPr>
        <w:t>в 201</w:t>
      </w:r>
      <w:r w:rsidR="00706FF7">
        <w:rPr>
          <w:sz w:val="28"/>
          <w:szCs w:val="28"/>
        </w:rPr>
        <w:t>9</w:t>
      </w:r>
      <w:r w:rsidR="00706FF7" w:rsidRPr="00891868">
        <w:rPr>
          <w:sz w:val="28"/>
          <w:szCs w:val="28"/>
        </w:rPr>
        <w:t xml:space="preserve"> году </w:t>
      </w:r>
      <w:r w:rsidR="00706FF7">
        <w:rPr>
          <w:sz w:val="28"/>
          <w:szCs w:val="28"/>
        </w:rPr>
        <w:t xml:space="preserve">бюджету </w:t>
      </w:r>
      <w:r w:rsidR="00706FF7" w:rsidRPr="00891868">
        <w:rPr>
          <w:sz w:val="28"/>
          <w:szCs w:val="28"/>
        </w:rPr>
        <w:t>Енисейско</w:t>
      </w:r>
      <w:r w:rsidR="00706FF7">
        <w:rPr>
          <w:sz w:val="28"/>
          <w:szCs w:val="28"/>
        </w:rPr>
        <w:t>го района</w:t>
      </w:r>
      <w:r w:rsidR="00706FF7" w:rsidRPr="00891868">
        <w:rPr>
          <w:sz w:val="28"/>
          <w:szCs w:val="28"/>
        </w:rPr>
        <w:t xml:space="preserve"> </w:t>
      </w:r>
      <w:r w:rsidR="00706FF7">
        <w:rPr>
          <w:sz w:val="28"/>
          <w:szCs w:val="28"/>
        </w:rPr>
        <w:t>за содействие развитию налогового потенциала (прилагается).</w:t>
      </w:r>
    </w:p>
    <w:p w:rsidR="005A41DB" w:rsidRPr="00891868" w:rsidRDefault="005A41DB" w:rsidP="001A2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8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1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6CF6">
        <w:rPr>
          <w:rFonts w:ascii="Times New Roman" w:hAnsi="Times New Roman" w:cs="Times New Roman"/>
          <w:sz w:val="28"/>
          <w:szCs w:val="28"/>
        </w:rPr>
        <w:t xml:space="preserve"> исполнением п</w:t>
      </w:r>
      <w:r w:rsidRPr="00891868">
        <w:rPr>
          <w:rFonts w:ascii="Times New Roman" w:hAnsi="Times New Roman" w:cs="Times New Roman"/>
          <w:sz w:val="28"/>
          <w:szCs w:val="28"/>
        </w:rPr>
        <w:t>остановления</w:t>
      </w:r>
      <w:r w:rsidR="00D86CF6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946008">
        <w:rPr>
          <w:rFonts w:ascii="Times New Roman" w:hAnsi="Times New Roman" w:cs="Times New Roman"/>
          <w:sz w:val="28"/>
          <w:szCs w:val="28"/>
        </w:rPr>
        <w:t>.</w:t>
      </w:r>
    </w:p>
    <w:p w:rsidR="00D86CF6" w:rsidRDefault="00D86CF6" w:rsidP="001A2B44">
      <w:pPr>
        <w:shd w:val="clear" w:color="auto" w:fill="FFFFFF"/>
        <w:tabs>
          <w:tab w:val="left" w:pos="1152"/>
        </w:tabs>
        <w:spacing w:line="341" w:lineRule="exact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41DB" w:rsidRPr="00891868">
        <w:rPr>
          <w:sz w:val="28"/>
          <w:szCs w:val="28"/>
        </w:rPr>
        <w:t xml:space="preserve">3. </w:t>
      </w:r>
      <w:r w:rsidR="00D47231" w:rsidRPr="00B121A4">
        <w:rPr>
          <w:color w:val="000000"/>
          <w:spacing w:val="3"/>
          <w:sz w:val="28"/>
          <w:szCs w:val="28"/>
        </w:rPr>
        <w:t xml:space="preserve">Постановление вступает в </w:t>
      </w:r>
      <w:r w:rsidR="00D47231">
        <w:rPr>
          <w:color w:val="000000"/>
          <w:spacing w:val="3"/>
          <w:sz w:val="28"/>
          <w:szCs w:val="28"/>
        </w:rPr>
        <w:t>с</w:t>
      </w:r>
      <w:r w:rsidR="00D47231" w:rsidRPr="00B121A4">
        <w:rPr>
          <w:color w:val="000000"/>
          <w:spacing w:val="3"/>
          <w:sz w:val="28"/>
          <w:szCs w:val="28"/>
        </w:rPr>
        <w:t>илу со дня подписания</w:t>
      </w:r>
      <w:r w:rsidR="00D47231">
        <w:rPr>
          <w:color w:val="000000"/>
          <w:spacing w:val="3"/>
          <w:sz w:val="28"/>
          <w:szCs w:val="28"/>
        </w:rPr>
        <w:t xml:space="preserve"> </w:t>
      </w:r>
      <w:r w:rsidR="00D47231" w:rsidRPr="00B121A4">
        <w:rPr>
          <w:color w:val="000000"/>
          <w:spacing w:val="-2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D86CF6" w:rsidRDefault="00D86CF6" w:rsidP="001A2B44">
      <w:pPr>
        <w:widowControl/>
        <w:autoSpaceDE/>
        <w:autoSpaceDN/>
        <w:adjustRightInd/>
        <w:rPr>
          <w:color w:val="000000"/>
          <w:spacing w:val="-1"/>
          <w:sz w:val="28"/>
          <w:szCs w:val="28"/>
        </w:rPr>
      </w:pPr>
    </w:p>
    <w:p w:rsidR="00D86CF6" w:rsidRDefault="00D86CF6" w:rsidP="001A2B44">
      <w:pPr>
        <w:widowControl/>
        <w:autoSpaceDE/>
        <w:autoSpaceDN/>
        <w:adjustRightInd/>
        <w:rPr>
          <w:color w:val="000000"/>
          <w:spacing w:val="-1"/>
          <w:sz w:val="28"/>
          <w:szCs w:val="28"/>
        </w:rPr>
      </w:pPr>
    </w:p>
    <w:p w:rsidR="005A41DB" w:rsidRPr="00891868" w:rsidRDefault="00D86CF6" w:rsidP="001A2B44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Исполняющий обязанности главы района                                       А.Ю. Губанов</w:t>
      </w:r>
      <w:r w:rsidR="005A41DB" w:rsidRPr="00891868">
        <w:rPr>
          <w:color w:val="000000"/>
          <w:spacing w:val="-1"/>
          <w:sz w:val="28"/>
          <w:szCs w:val="28"/>
        </w:rPr>
        <w:t xml:space="preserve">                                            </w:t>
      </w:r>
      <w:r w:rsidR="00356703" w:rsidRPr="00891868">
        <w:rPr>
          <w:color w:val="000000"/>
          <w:spacing w:val="-1"/>
          <w:sz w:val="28"/>
          <w:szCs w:val="28"/>
        </w:rPr>
        <w:t xml:space="preserve">                                </w:t>
      </w:r>
      <w:r w:rsidR="005A41DB" w:rsidRPr="00891868">
        <w:rPr>
          <w:color w:val="000000"/>
          <w:spacing w:val="-1"/>
          <w:sz w:val="28"/>
          <w:szCs w:val="28"/>
        </w:rPr>
        <w:t xml:space="preserve">                   </w:t>
      </w:r>
    </w:p>
    <w:p w:rsidR="005A41DB" w:rsidRPr="00891868" w:rsidRDefault="005A41DB" w:rsidP="001A2B44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1A2B44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96619A" w:rsidRPr="00891868" w:rsidRDefault="009B55E7" w:rsidP="00F36006">
      <w:pPr>
        <w:widowControl/>
        <w:autoSpaceDE/>
        <w:autoSpaceDN/>
        <w:adjustRightInd/>
        <w:rPr>
          <w:sz w:val="28"/>
          <w:szCs w:val="28"/>
        </w:rPr>
      </w:pPr>
      <w:r w:rsidRPr="00891868">
        <w:rPr>
          <w:sz w:val="28"/>
          <w:szCs w:val="28"/>
        </w:rPr>
        <w:lastRenderedPageBreak/>
        <w:t xml:space="preserve">                                                                    </w:t>
      </w:r>
    </w:p>
    <w:p w:rsidR="0078510C" w:rsidRDefault="0078510C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8042B" w:rsidRPr="00891868" w:rsidRDefault="00873D6B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891868">
        <w:rPr>
          <w:sz w:val="28"/>
          <w:szCs w:val="28"/>
        </w:rPr>
        <w:t>Приложение</w:t>
      </w:r>
      <w:r w:rsidR="009B55E7" w:rsidRPr="00891868">
        <w:rPr>
          <w:sz w:val="28"/>
          <w:szCs w:val="28"/>
        </w:rPr>
        <w:t xml:space="preserve"> </w:t>
      </w:r>
      <w:r w:rsidR="00BE57A9" w:rsidRPr="00891868">
        <w:rPr>
          <w:sz w:val="28"/>
          <w:szCs w:val="28"/>
        </w:rPr>
        <w:t xml:space="preserve">                           </w:t>
      </w:r>
      <w:r w:rsidR="009B55E7" w:rsidRPr="00891868">
        <w:rPr>
          <w:sz w:val="28"/>
          <w:szCs w:val="28"/>
        </w:rPr>
        <w:t xml:space="preserve">           </w:t>
      </w:r>
      <w:r w:rsidR="00E8042B" w:rsidRPr="00891868">
        <w:rPr>
          <w:sz w:val="28"/>
          <w:szCs w:val="28"/>
        </w:rPr>
        <w:t xml:space="preserve">                    </w:t>
      </w:r>
      <w:r w:rsidR="009B55E7" w:rsidRPr="00891868">
        <w:rPr>
          <w:sz w:val="28"/>
          <w:szCs w:val="28"/>
        </w:rPr>
        <w:t>к</w:t>
      </w:r>
      <w:r w:rsidRPr="00891868">
        <w:rPr>
          <w:sz w:val="28"/>
          <w:szCs w:val="28"/>
        </w:rPr>
        <w:t xml:space="preserve"> постановл</w:t>
      </w:r>
      <w:r w:rsidR="00E8042B" w:rsidRPr="00891868">
        <w:rPr>
          <w:sz w:val="28"/>
          <w:szCs w:val="28"/>
        </w:rPr>
        <w:t xml:space="preserve">ению </w:t>
      </w:r>
      <w:r w:rsidRPr="00891868">
        <w:rPr>
          <w:sz w:val="28"/>
          <w:szCs w:val="28"/>
        </w:rPr>
        <w:t>администрации</w:t>
      </w:r>
      <w:r w:rsidR="009B55E7" w:rsidRPr="00891868">
        <w:rPr>
          <w:sz w:val="28"/>
          <w:szCs w:val="28"/>
        </w:rPr>
        <w:t xml:space="preserve"> </w:t>
      </w:r>
      <w:r w:rsidR="00E8042B" w:rsidRPr="00891868">
        <w:rPr>
          <w:sz w:val="28"/>
          <w:szCs w:val="28"/>
        </w:rPr>
        <w:t xml:space="preserve">                                                            </w:t>
      </w:r>
      <w:r w:rsidRPr="00891868">
        <w:rPr>
          <w:sz w:val="28"/>
          <w:szCs w:val="28"/>
        </w:rPr>
        <w:t>Енисейского района</w:t>
      </w:r>
      <w:r w:rsidR="00E8042B" w:rsidRPr="00891868">
        <w:rPr>
          <w:sz w:val="28"/>
          <w:szCs w:val="28"/>
        </w:rPr>
        <w:t xml:space="preserve">                                                           от                             №</w:t>
      </w:r>
    </w:p>
    <w:p w:rsidR="009B55E7" w:rsidRPr="00891868" w:rsidRDefault="009B55E7" w:rsidP="00E8042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33F34" w:rsidRPr="00227C96" w:rsidRDefault="00B142AE" w:rsidP="009B55E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7C96">
        <w:rPr>
          <w:sz w:val="28"/>
          <w:szCs w:val="28"/>
        </w:rPr>
        <w:t>Порядок</w:t>
      </w:r>
    </w:p>
    <w:p w:rsidR="006F1102" w:rsidRDefault="006F1102" w:rsidP="00C8075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91868">
        <w:rPr>
          <w:sz w:val="28"/>
          <w:szCs w:val="28"/>
        </w:rPr>
        <w:t xml:space="preserve">расходования средств </w:t>
      </w:r>
      <w:r>
        <w:rPr>
          <w:sz w:val="28"/>
          <w:szCs w:val="28"/>
        </w:rPr>
        <w:t>иных межбюджетных трансфертов, предоставляемых</w:t>
      </w:r>
      <w:r w:rsidRPr="00891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краевого бюджета </w:t>
      </w:r>
      <w:r w:rsidRPr="00891868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891868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бюджету </w:t>
      </w:r>
      <w:r w:rsidRPr="00891868">
        <w:rPr>
          <w:sz w:val="28"/>
          <w:szCs w:val="28"/>
        </w:rPr>
        <w:t>Енисейско</w:t>
      </w:r>
      <w:r>
        <w:rPr>
          <w:sz w:val="28"/>
          <w:szCs w:val="28"/>
        </w:rPr>
        <w:t>го района</w:t>
      </w:r>
      <w:r w:rsidRPr="00891868">
        <w:rPr>
          <w:sz w:val="28"/>
          <w:szCs w:val="28"/>
        </w:rPr>
        <w:t xml:space="preserve"> </w:t>
      </w:r>
      <w:r>
        <w:rPr>
          <w:sz w:val="28"/>
          <w:szCs w:val="28"/>
        </w:rPr>
        <w:t>за содействие развитию налогового</w:t>
      </w:r>
      <w:r w:rsidR="009420E6">
        <w:rPr>
          <w:sz w:val="28"/>
          <w:szCs w:val="28"/>
        </w:rPr>
        <w:t xml:space="preserve"> потенциала</w:t>
      </w:r>
    </w:p>
    <w:p w:rsidR="00173EF2" w:rsidRPr="00227C96" w:rsidRDefault="00173EF2" w:rsidP="009B55E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A53DE" w:rsidRPr="007544FC" w:rsidRDefault="007544FC" w:rsidP="001A2B44">
      <w:pPr>
        <w:widowControl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A2B44">
        <w:rPr>
          <w:sz w:val="28"/>
          <w:szCs w:val="28"/>
        </w:rPr>
        <w:t xml:space="preserve"> </w:t>
      </w:r>
      <w:r w:rsidR="00B82D07">
        <w:rPr>
          <w:sz w:val="28"/>
          <w:szCs w:val="28"/>
        </w:rPr>
        <w:t>Настоящий П</w:t>
      </w:r>
      <w:r w:rsidR="00AA53DE" w:rsidRPr="007544FC">
        <w:rPr>
          <w:sz w:val="28"/>
          <w:szCs w:val="28"/>
        </w:rPr>
        <w:t>орядок</w:t>
      </w:r>
      <w:r w:rsidR="00B82D07" w:rsidRPr="00B82D07">
        <w:rPr>
          <w:sz w:val="28"/>
          <w:szCs w:val="28"/>
        </w:rPr>
        <w:t xml:space="preserve"> </w:t>
      </w:r>
      <w:r w:rsidR="00B82D07" w:rsidRPr="00891868">
        <w:rPr>
          <w:sz w:val="28"/>
          <w:szCs w:val="28"/>
        </w:rPr>
        <w:t xml:space="preserve">расходования средств </w:t>
      </w:r>
      <w:r w:rsidR="00B82D07">
        <w:rPr>
          <w:sz w:val="28"/>
          <w:szCs w:val="28"/>
        </w:rPr>
        <w:t>иных межбюджетных трансфертов, предоставляемых</w:t>
      </w:r>
      <w:r w:rsidR="00B82D07" w:rsidRPr="00891868">
        <w:rPr>
          <w:sz w:val="28"/>
          <w:szCs w:val="28"/>
        </w:rPr>
        <w:t xml:space="preserve"> </w:t>
      </w:r>
      <w:r w:rsidR="00B82D07">
        <w:rPr>
          <w:sz w:val="28"/>
          <w:szCs w:val="28"/>
        </w:rPr>
        <w:t xml:space="preserve">из краевого бюджета </w:t>
      </w:r>
      <w:r w:rsidR="00B82D07" w:rsidRPr="00891868">
        <w:rPr>
          <w:sz w:val="28"/>
          <w:szCs w:val="28"/>
        </w:rPr>
        <w:t>в 201</w:t>
      </w:r>
      <w:r w:rsidR="00B82D07">
        <w:rPr>
          <w:sz w:val="28"/>
          <w:szCs w:val="28"/>
        </w:rPr>
        <w:t>9</w:t>
      </w:r>
      <w:r w:rsidR="00B82D07" w:rsidRPr="00891868">
        <w:rPr>
          <w:sz w:val="28"/>
          <w:szCs w:val="28"/>
        </w:rPr>
        <w:t xml:space="preserve"> году </w:t>
      </w:r>
      <w:r w:rsidR="00B82D07">
        <w:rPr>
          <w:sz w:val="28"/>
          <w:szCs w:val="28"/>
        </w:rPr>
        <w:t xml:space="preserve">бюджету </w:t>
      </w:r>
      <w:r w:rsidR="00B82D07" w:rsidRPr="00891868">
        <w:rPr>
          <w:sz w:val="28"/>
          <w:szCs w:val="28"/>
        </w:rPr>
        <w:t>Енисейско</w:t>
      </w:r>
      <w:r w:rsidR="00B82D07">
        <w:rPr>
          <w:sz w:val="28"/>
          <w:szCs w:val="28"/>
        </w:rPr>
        <w:t>го района</w:t>
      </w:r>
      <w:r w:rsidR="00B82D07" w:rsidRPr="00891868">
        <w:rPr>
          <w:sz w:val="28"/>
          <w:szCs w:val="28"/>
        </w:rPr>
        <w:t xml:space="preserve"> </w:t>
      </w:r>
      <w:r w:rsidR="00B82D07">
        <w:rPr>
          <w:sz w:val="28"/>
          <w:szCs w:val="28"/>
        </w:rPr>
        <w:t>за содействие развити</w:t>
      </w:r>
      <w:r w:rsidR="002D526F">
        <w:rPr>
          <w:sz w:val="28"/>
          <w:szCs w:val="28"/>
        </w:rPr>
        <w:t xml:space="preserve">ю налогового потенциала (далее  - </w:t>
      </w:r>
      <w:r w:rsidR="00B82D07">
        <w:rPr>
          <w:sz w:val="28"/>
          <w:szCs w:val="28"/>
        </w:rPr>
        <w:t>Порядок)</w:t>
      </w:r>
      <w:r w:rsidR="00AA53DE" w:rsidRPr="007544FC">
        <w:rPr>
          <w:sz w:val="28"/>
          <w:szCs w:val="28"/>
        </w:rPr>
        <w:t xml:space="preserve"> устанавливает механизм </w:t>
      </w:r>
      <w:r w:rsidR="00F754FB" w:rsidRPr="007544FC">
        <w:rPr>
          <w:sz w:val="28"/>
          <w:szCs w:val="28"/>
        </w:rPr>
        <w:t xml:space="preserve">расходования средств </w:t>
      </w:r>
      <w:r w:rsidR="006F1102" w:rsidRPr="007544FC">
        <w:rPr>
          <w:sz w:val="28"/>
          <w:szCs w:val="28"/>
        </w:rPr>
        <w:t>иных межбюджетных трансфертов, предоставляемых из краевого бюджета в 2019 году бюджету Енисейского района за содействие развитию налогового</w:t>
      </w:r>
      <w:r w:rsidR="00043D4F" w:rsidRPr="007544FC">
        <w:rPr>
          <w:sz w:val="28"/>
          <w:szCs w:val="28"/>
        </w:rPr>
        <w:t xml:space="preserve"> </w:t>
      </w:r>
      <w:r w:rsidR="009420E6">
        <w:rPr>
          <w:sz w:val="28"/>
          <w:szCs w:val="28"/>
        </w:rPr>
        <w:t xml:space="preserve">потенциала </w:t>
      </w:r>
      <w:r w:rsidR="002D526F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иные межбюджетные трансферты</w:t>
      </w:r>
      <w:r w:rsidR="00AA53DE" w:rsidRPr="007544FC">
        <w:rPr>
          <w:sz w:val="28"/>
          <w:szCs w:val="28"/>
        </w:rPr>
        <w:t>).</w:t>
      </w:r>
    </w:p>
    <w:p w:rsidR="00891868" w:rsidRDefault="007544FC" w:rsidP="001A2B44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2B44">
        <w:rPr>
          <w:rFonts w:ascii="Times New Roman" w:hAnsi="Times New Roman" w:cs="Times New Roman"/>
          <w:sz w:val="28"/>
          <w:szCs w:val="28"/>
        </w:rPr>
        <w:t xml:space="preserve"> </w:t>
      </w:r>
      <w:r w:rsidR="00891868" w:rsidRPr="00485901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>и распорядителями</w:t>
      </w:r>
      <w:r w:rsidR="00891868" w:rsidRPr="00485901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являются:</w:t>
      </w:r>
      <w:r w:rsidR="00891868" w:rsidRPr="00485901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«Управление образования Енисейского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Енисейского района, Финансовое управление администрации Енисейского района </w:t>
      </w:r>
      <w:r w:rsidR="00891868" w:rsidRPr="0048590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06D3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лавные распорядители</w:t>
      </w:r>
      <w:r w:rsidR="00891868" w:rsidRPr="004859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3558" w:rsidRDefault="00C73558" w:rsidP="001A2B4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2B44">
        <w:rPr>
          <w:sz w:val="28"/>
          <w:szCs w:val="28"/>
        </w:rPr>
        <w:t xml:space="preserve"> </w:t>
      </w:r>
      <w:r>
        <w:rPr>
          <w:sz w:val="28"/>
          <w:szCs w:val="28"/>
        </w:rPr>
        <w:t>Иные межбюджетные трансферты направляются на осуществление расходов на ремонт объектов недвижимого имущества муниципаль</w:t>
      </w:r>
      <w:r w:rsidR="00C73B99">
        <w:rPr>
          <w:sz w:val="28"/>
          <w:szCs w:val="28"/>
        </w:rPr>
        <w:t>ных учреждений социальной сферы;</w:t>
      </w:r>
      <w:r>
        <w:rPr>
          <w:sz w:val="28"/>
          <w:szCs w:val="28"/>
        </w:rPr>
        <w:t xml:space="preserve"> на проведение работ по выявлению и постановке на кадастровый учет незарегистрированных объектов недвижимости (в том числе земельных участков); оформление технической документации на объекты муниципальной собственности в целях регистрации права на данные объекты; </w:t>
      </w:r>
      <w:proofErr w:type="gramStart"/>
      <w:r>
        <w:rPr>
          <w:sz w:val="28"/>
          <w:szCs w:val="28"/>
        </w:rPr>
        <w:t xml:space="preserve">на материальное поощрение работников органов местного самоуправления  и работников муниципальных учреждений муниципального образования за внесенный своим трудовым участием вклад в достижение наилучших значений показателей комплексного социально-экономического развития муниципального образования. </w:t>
      </w:r>
      <w:proofErr w:type="gramEnd"/>
    </w:p>
    <w:p w:rsidR="006A4776" w:rsidRDefault="001A2B44" w:rsidP="001A2B44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0E6">
        <w:rPr>
          <w:rFonts w:ascii="Times New Roman" w:hAnsi="Times New Roman" w:cs="Times New Roman"/>
          <w:sz w:val="28"/>
          <w:szCs w:val="28"/>
        </w:rPr>
        <w:t xml:space="preserve">. </w:t>
      </w:r>
      <w:r w:rsidR="00B82D07">
        <w:rPr>
          <w:rFonts w:ascii="Times New Roman" w:hAnsi="Times New Roman" w:cs="Times New Roman"/>
          <w:sz w:val="28"/>
          <w:szCs w:val="28"/>
        </w:rPr>
        <w:t xml:space="preserve"> Получателями средств на</w:t>
      </w:r>
      <w:r w:rsidR="00D52048">
        <w:rPr>
          <w:rFonts w:ascii="Times New Roman" w:hAnsi="Times New Roman" w:cs="Times New Roman"/>
          <w:sz w:val="28"/>
          <w:szCs w:val="28"/>
        </w:rPr>
        <w:t xml:space="preserve"> осуществление расходов, указанных</w:t>
      </w:r>
      <w:r w:rsidR="002D526F">
        <w:rPr>
          <w:rFonts w:ascii="Times New Roman" w:hAnsi="Times New Roman" w:cs="Times New Roman"/>
          <w:sz w:val="28"/>
          <w:szCs w:val="28"/>
        </w:rPr>
        <w:t xml:space="preserve"> в п.3 Порядка являются: Администрация Енисейского района, Финансовое управление администрации Енисейского района, Муниципальное казенное учреждение «Центр имущественны</w:t>
      </w:r>
      <w:r w:rsidR="006A4776">
        <w:rPr>
          <w:rFonts w:ascii="Times New Roman" w:hAnsi="Times New Roman" w:cs="Times New Roman"/>
          <w:sz w:val="28"/>
          <w:szCs w:val="28"/>
        </w:rPr>
        <w:t>х отношений Енисейского района»</w:t>
      </w:r>
      <w:r w:rsidR="002B5C5B">
        <w:rPr>
          <w:rFonts w:ascii="Times New Roman" w:hAnsi="Times New Roman" w:cs="Times New Roman"/>
          <w:sz w:val="28"/>
          <w:szCs w:val="28"/>
        </w:rPr>
        <w:t>,</w:t>
      </w:r>
      <w:r w:rsidR="002B5C5B" w:rsidRPr="002B5C5B">
        <w:t xml:space="preserve"> </w:t>
      </w:r>
      <w:r w:rsidR="002B5C5B" w:rsidRPr="002B5C5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"Шапкинская средняя общеобразовательная школа № 11 имени Героя Россий</w:t>
      </w:r>
      <w:r w:rsidR="002B5C5B">
        <w:rPr>
          <w:rFonts w:ascii="Times New Roman" w:hAnsi="Times New Roman" w:cs="Times New Roman"/>
          <w:sz w:val="28"/>
          <w:szCs w:val="28"/>
        </w:rPr>
        <w:t>ской Федерации Боровикова В.В."</w:t>
      </w:r>
      <w:r w:rsidR="00C06D39">
        <w:rPr>
          <w:rFonts w:ascii="Times New Roman" w:hAnsi="Times New Roman" w:cs="Times New Roman"/>
          <w:sz w:val="28"/>
          <w:szCs w:val="28"/>
        </w:rPr>
        <w:t xml:space="preserve">, </w:t>
      </w:r>
      <w:r w:rsidR="002B5C5B">
        <w:rPr>
          <w:rFonts w:ascii="Times New Roman" w:hAnsi="Times New Roman" w:cs="Times New Roman"/>
          <w:sz w:val="28"/>
          <w:szCs w:val="28"/>
        </w:rPr>
        <w:t>м</w:t>
      </w:r>
      <w:r w:rsidR="002B5C5B" w:rsidRPr="002B5C5B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"Верхнепашинская средняя общеобразовательная школа № 2"</w:t>
      </w:r>
      <w:r w:rsidR="00C06D39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C06D3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C06D39">
        <w:rPr>
          <w:rFonts w:ascii="Times New Roman" w:hAnsi="Times New Roman" w:cs="Times New Roman"/>
          <w:sz w:val="28"/>
          <w:szCs w:val="28"/>
        </w:rPr>
        <w:t>олучатели)</w:t>
      </w:r>
      <w:r w:rsidR="002B5C5B">
        <w:rPr>
          <w:rFonts w:ascii="Times New Roman" w:hAnsi="Times New Roman" w:cs="Times New Roman"/>
          <w:sz w:val="28"/>
          <w:szCs w:val="28"/>
        </w:rPr>
        <w:t>.</w:t>
      </w:r>
    </w:p>
    <w:p w:rsidR="0047433C" w:rsidRDefault="006808CF" w:rsidP="001A2B44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4776">
        <w:rPr>
          <w:rFonts w:ascii="Times New Roman" w:hAnsi="Times New Roman" w:cs="Times New Roman"/>
          <w:sz w:val="28"/>
          <w:szCs w:val="28"/>
        </w:rPr>
        <w:t>. Для получения средств иного межбюджетного трансферта из краевого бюджета</w:t>
      </w:r>
      <w:r w:rsidR="0047433C">
        <w:rPr>
          <w:rFonts w:ascii="Times New Roman" w:hAnsi="Times New Roman" w:cs="Times New Roman"/>
          <w:sz w:val="28"/>
          <w:szCs w:val="28"/>
        </w:rPr>
        <w:t>:</w:t>
      </w:r>
    </w:p>
    <w:p w:rsidR="009420E6" w:rsidRDefault="0047433C" w:rsidP="001A2B44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A4776">
        <w:rPr>
          <w:rFonts w:ascii="Times New Roman" w:hAnsi="Times New Roman" w:cs="Times New Roman"/>
          <w:sz w:val="28"/>
          <w:szCs w:val="28"/>
        </w:rPr>
        <w:t>лавные распорядители предоставляют в Финансовое управление администрации Енисейского района (далее</w:t>
      </w:r>
      <w:r w:rsidR="00721877">
        <w:rPr>
          <w:rFonts w:ascii="Times New Roman" w:hAnsi="Times New Roman" w:cs="Times New Roman"/>
          <w:sz w:val="28"/>
          <w:szCs w:val="28"/>
        </w:rPr>
        <w:t xml:space="preserve"> -</w:t>
      </w:r>
      <w:r w:rsidR="006A4776">
        <w:rPr>
          <w:rFonts w:ascii="Times New Roman" w:hAnsi="Times New Roman" w:cs="Times New Roman"/>
          <w:sz w:val="28"/>
          <w:szCs w:val="28"/>
        </w:rPr>
        <w:t xml:space="preserve"> финансовое управление) заявку </w:t>
      </w:r>
      <w:r w:rsidR="006A4776">
        <w:rPr>
          <w:rFonts w:ascii="Times New Roman" w:hAnsi="Times New Roman" w:cs="Times New Roman"/>
          <w:sz w:val="28"/>
          <w:szCs w:val="28"/>
        </w:rPr>
        <w:lastRenderedPageBreak/>
        <w:t>на финансирование, содержащ</w:t>
      </w:r>
      <w:r w:rsidR="00C06D39">
        <w:rPr>
          <w:rFonts w:ascii="Times New Roman" w:hAnsi="Times New Roman" w:cs="Times New Roman"/>
          <w:sz w:val="28"/>
          <w:szCs w:val="28"/>
        </w:rPr>
        <w:t>ую сумму запрашиваемых средств и направление</w:t>
      </w:r>
      <w:r w:rsidR="000857BE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27065D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:rsidR="0047433C" w:rsidRPr="00485901" w:rsidRDefault="0047433C" w:rsidP="001A2B44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в течение 5 рабочих дней</w:t>
      </w:r>
      <w:r w:rsidR="0061302A">
        <w:rPr>
          <w:rFonts w:ascii="Times New Roman" w:hAnsi="Times New Roman" w:cs="Times New Roman"/>
          <w:sz w:val="28"/>
          <w:szCs w:val="28"/>
        </w:rPr>
        <w:t xml:space="preserve"> со дня получения заявки от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формирует сводную заявку на финансирование и направляет ее в Министерство финансов Красноярского края (далее -</w:t>
      </w:r>
      <w:r w:rsidR="00AD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Министерство).</w:t>
      </w:r>
    </w:p>
    <w:p w:rsidR="00EE52DB" w:rsidRPr="00485901" w:rsidRDefault="006808CF" w:rsidP="001A2B44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9F5C30">
        <w:rPr>
          <w:sz w:val="28"/>
          <w:szCs w:val="28"/>
        </w:rPr>
        <w:t>.</w:t>
      </w:r>
      <w:r w:rsidR="001A2B44">
        <w:rPr>
          <w:sz w:val="28"/>
          <w:szCs w:val="28"/>
        </w:rPr>
        <w:t xml:space="preserve"> </w:t>
      </w:r>
      <w:r w:rsidR="00AA53DE" w:rsidRPr="00485901">
        <w:rPr>
          <w:sz w:val="28"/>
          <w:szCs w:val="28"/>
        </w:rPr>
        <w:t xml:space="preserve">При поступлении </w:t>
      </w:r>
      <w:r w:rsidR="009F5C30">
        <w:rPr>
          <w:sz w:val="28"/>
          <w:szCs w:val="28"/>
        </w:rPr>
        <w:t xml:space="preserve"> иных межбюджетных трансфертов</w:t>
      </w:r>
      <w:r w:rsidR="00AA53DE" w:rsidRPr="00485901">
        <w:rPr>
          <w:sz w:val="28"/>
          <w:szCs w:val="28"/>
        </w:rPr>
        <w:t xml:space="preserve"> из </w:t>
      </w:r>
      <w:r w:rsidR="000C1E6B" w:rsidRPr="00485901">
        <w:rPr>
          <w:sz w:val="28"/>
          <w:szCs w:val="28"/>
        </w:rPr>
        <w:t>краевого</w:t>
      </w:r>
      <w:r w:rsidR="00AA53DE" w:rsidRPr="00485901">
        <w:rPr>
          <w:sz w:val="28"/>
          <w:szCs w:val="28"/>
        </w:rPr>
        <w:t xml:space="preserve"> бюджета</w:t>
      </w:r>
      <w:r w:rsidR="009F5C30">
        <w:rPr>
          <w:sz w:val="28"/>
          <w:szCs w:val="28"/>
        </w:rPr>
        <w:t xml:space="preserve"> в бюджет района</w:t>
      </w:r>
      <w:r w:rsidR="00AA53DE" w:rsidRPr="00485901">
        <w:rPr>
          <w:sz w:val="28"/>
          <w:szCs w:val="28"/>
        </w:rPr>
        <w:t xml:space="preserve"> финансовое управление</w:t>
      </w:r>
      <w:r w:rsidR="009F5C30">
        <w:rPr>
          <w:sz w:val="28"/>
          <w:szCs w:val="28"/>
        </w:rPr>
        <w:t xml:space="preserve"> в течение 3-х рабочих дней зачисляет данные средства на лицевые счета</w:t>
      </w:r>
      <w:r w:rsidR="00AA53DE" w:rsidRPr="00485901">
        <w:rPr>
          <w:sz w:val="28"/>
          <w:szCs w:val="28"/>
        </w:rPr>
        <w:t xml:space="preserve"> </w:t>
      </w:r>
      <w:r w:rsidR="00D6445C">
        <w:rPr>
          <w:sz w:val="28"/>
          <w:szCs w:val="28"/>
        </w:rPr>
        <w:t>Г</w:t>
      </w:r>
      <w:r w:rsidR="009F5C30">
        <w:rPr>
          <w:sz w:val="28"/>
          <w:szCs w:val="28"/>
        </w:rPr>
        <w:t>лавных</w:t>
      </w:r>
      <w:r w:rsidR="00495AED">
        <w:rPr>
          <w:sz w:val="28"/>
          <w:szCs w:val="28"/>
        </w:rPr>
        <w:t xml:space="preserve"> распорядителей</w:t>
      </w:r>
      <w:r w:rsidR="009F5C30">
        <w:rPr>
          <w:sz w:val="28"/>
          <w:szCs w:val="28"/>
        </w:rPr>
        <w:t xml:space="preserve"> </w:t>
      </w:r>
      <w:r w:rsidR="00AA53DE" w:rsidRPr="00485901">
        <w:rPr>
          <w:sz w:val="28"/>
          <w:szCs w:val="28"/>
        </w:rPr>
        <w:t>в соответствии заявкой на финансирование.</w:t>
      </w:r>
      <w:r w:rsidR="00AA53DE" w:rsidRPr="00485901">
        <w:rPr>
          <w:b/>
          <w:bCs/>
          <w:sz w:val="28"/>
          <w:szCs w:val="28"/>
        </w:rPr>
        <w:t xml:space="preserve">    </w:t>
      </w:r>
    </w:p>
    <w:p w:rsidR="00AA53DE" w:rsidRDefault="006808CF" w:rsidP="001A2B44">
      <w:pPr>
        <w:pStyle w:val="ad"/>
        <w:widowControl/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5C30">
        <w:rPr>
          <w:sz w:val="28"/>
          <w:szCs w:val="28"/>
        </w:rPr>
        <w:t>.</w:t>
      </w:r>
      <w:r w:rsidR="009F5C30" w:rsidRPr="009F5C30">
        <w:rPr>
          <w:sz w:val="28"/>
          <w:szCs w:val="28"/>
        </w:rPr>
        <w:t xml:space="preserve"> Главные распорядители</w:t>
      </w:r>
      <w:r w:rsidR="00D6445C" w:rsidRPr="00D6445C">
        <w:rPr>
          <w:sz w:val="28"/>
          <w:szCs w:val="28"/>
        </w:rPr>
        <w:t xml:space="preserve"> </w:t>
      </w:r>
      <w:r w:rsidR="00D6445C" w:rsidRPr="009F5C30">
        <w:rPr>
          <w:sz w:val="28"/>
          <w:szCs w:val="28"/>
        </w:rPr>
        <w:t>в течение 2-х рабочих дней со дня зачисления средств на лицевой счет</w:t>
      </w:r>
      <w:r w:rsidR="009F5C30" w:rsidRPr="009F5C30">
        <w:rPr>
          <w:sz w:val="28"/>
          <w:szCs w:val="28"/>
        </w:rPr>
        <w:t xml:space="preserve"> </w:t>
      </w:r>
      <w:r w:rsidR="008571CC" w:rsidRPr="009F5C30">
        <w:rPr>
          <w:sz w:val="28"/>
          <w:szCs w:val="28"/>
        </w:rPr>
        <w:t xml:space="preserve"> </w:t>
      </w:r>
      <w:r w:rsidR="00EE52DB" w:rsidRPr="009F5C30">
        <w:rPr>
          <w:sz w:val="28"/>
          <w:szCs w:val="28"/>
        </w:rPr>
        <w:t xml:space="preserve">перечисляет данные средства </w:t>
      </w:r>
      <w:r w:rsidR="00D6445C">
        <w:rPr>
          <w:sz w:val="28"/>
          <w:szCs w:val="28"/>
        </w:rPr>
        <w:t xml:space="preserve"> Получателям</w:t>
      </w:r>
      <w:r w:rsidR="009F5C30" w:rsidRPr="009F5C30">
        <w:rPr>
          <w:sz w:val="28"/>
          <w:szCs w:val="28"/>
        </w:rPr>
        <w:t>.</w:t>
      </w:r>
    </w:p>
    <w:p w:rsidR="00495AED" w:rsidRDefault="006808CF" w:rsidP="001A2B4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95AED">
        <w:rPr>
          <w:sz w:val="28"/>
          <w:szCs w:val="28"/>
        </w:rPr>
        <w:t xml:space="preserve">. </w:t>
      </w:r>
      <w:proofErr w:type="gramStart"/>
      <w:r w:rsidR="00495AED">
        <w:rPr>
          <w:sz w:val="28"/>
          <w:szCs w:val="28"/>
        </w:rPr>
        <w:t>Главные распорядители ежеквартально не позднее 10-го числа месяца, следующего за отч</w:t>
      </w:r>
      <w:r w:rsidR="0046425D">
        <w:rPr>
          <w:sz w:val="28"/>
          <w:szCs w:val="28"/>
        </w:rPr>
        <w:t>етным периодом, по итогам года -</w:t>
      </w:r>
      <w:r w:rsidR="00495AED">
        <w:rPr>
          <w:sz w:val="28"/>
          <w:szCs w:val="28"/>
        </w:rPr>
        <w:t xml:space="preserve"> не позднее 15 января года, следующего за отчетным периодом, предоставляют в финансовое управление отчет об использовании средств иных межбюджетных трансфертов по форме согласно приложению № 1 к Порядку с приложением списка работников органов местного самоуправления муниципального образования и работников муниципальных учреждений, получивших материальное поощрение</w:t>
      </w:r>
      <w:r w:rsidR="00495AED" w:rsidRPr="00495AED">
        <w:rPr>
          <w:sz w:val="28"/>
          <w:szCs w:val="28"/>
        </w:rPr>
        <w:t xml:space="preserve"> </w:t>
      </w:r>
      <w:r w:rsidR="00495AED">
        <w:rPr>
          <w:sz w:val="28"/>
          <w:szCs w:val="28"/>
        </w:rPr>
        <w:t>за внесенный</w:t>
      </w:r>
      <w:proofErr w:type="gramEnd"/>
      <w:r w:rsidR="00495AED">
        <w:rPr>
          <w:sz w:val="28"/>
          <w:szCs w:val="28"/>
        </w:rPr>
        <w:t xml:space="preserve"> своим трудовым участием вклад в достижение наилучших значений показателей комплексного социально-экономического разви</w:t>
      </w:r>
      <w:r w:rsidR="00227A03">
        <w:rPr>
          <w:sz w:val="28"/>
          <w:szCs w:val="28"/>
        </w:rPr>
        <w:t>тия муниципального образования</w:t>
      </w:r>
      <w:r w:rsidR="009C77BF">
        <w:rPr>
          <w:sz w:val="28"/>
          <w:szCs w:val="28"/>
        </w:rPr>
        <w:t>.</w:t>
      </w:r>
    </w:p>
    <w:p w:rsidR="00AE46D8" w:rsidRDefault="006808CF" w:rsidP="001A2B44">
      <w:pPr>
        <w:widowControl/>
        <w:ind w:firstLine="567"/>
        <w:jc w:val="both"/>
        <w:rPr>
          <w:sz w:val="28"/>
          <w:szCs w:val="28"/>
        </w:rPr>
      </w:pPr>
      <w:r w:rsidRPr="00262CAA">
        <w:rPr>
          <w:sz w:val="28"/>
          <w:szCs w:val="28"/>
        </w:rPr>
        <w:t>9</w:t>
      </w:r>
      <w:r w:rsidR="00495AED" w:rsidRPr="00262CAA">
        <w:rPr>
          <w:sz w:val="28"/>
          <w:szCs w:val="28"/>
        </w:rPr>
        <w:t xml:space="preserve">. </w:t>
      </w:r>
      <w:proofErr w:type="gramStart"/>
      <w:r w:rsidR="00495AED" w:rsidRPr="00262CAA">
        <w:rPr>
          <w:sz w:val="28"/>
          <w:szCs w:val="28"/>
        </w:rPr>
        <w:t>Финансовое управление</w:t>
      </w:r>
      <w:r w:rsidR="00AE46D8" w:rsidRPr="00262CAA">
        <w:rPr>
          <w:sz w:val="28"/>
          <w:szCs w:val="28"/>
        </w:rPr>
        <w:t xml:space="preserve"> ежеквартально не позднее 15-го числа месяца, следующего за отчетным периодом, по итогам года - не позднее 20 января года, следующего за</w:t>
      </w:r>
      <w:r w:rsidR="00D0057A" w:rsidRPr="00262CAA">
        <w:rPr>
          <w:sz w:val="28"/>
          <w:szCs w:val="28"/>
        </w:rPr>
        <w:t xml:space="preserve"> отчетным периодом, предоставляе</w:t>
      </w:r>
      <w:r w:rsidR="00AE46D8" w:rsidRPr="00262CAA">
        <w:rPr>
          <w:sz w:val="28"/>
          <w:szCs w:val="28"/>
        </w:rPr>
        <w:t xml:space="preserve">т в Министерство сводный отчет об использовании средств иных межбюджетных трансфертов по форме согласно приложению </w:t>
      </w:r>
      <w:r w:rsidR="00F92C87" w:rsidRPr="00262CAA">
        <w:rPr>
          <w:sz w:val="28"/>
          <w:szCs w:val="28"/>
        </w:rPr>
        <w:t xml:space="preserve"> № 3 к Порядку, условий предоставления и расходования иных межбюджетных трансфертов бюджетам муниципальных образований Красноярского края за содействие развитию налогового потенциала, а</w:t>
      </w:r>
      <w:proofErr w:type="gramEnd"/>
      <w:r w:rsidR="00F92C87" w:rsidRPr="00262CAA">
        <w:rPr>
          <w:sz w:val="28"/>
          <w:szCs w:val="28"/>
        </w:rPr>
        <w:t xml:space="preserve"> </w:t>
      </w:r>
      <w:proofErr w:type="gramStart"/>
      <w:r w:rsidR="00F92C87" w:rsidRPr="00262CAA">
        <w:rPr>
          <w:sz w:val="28"/>
          <w:szCs w:val="28"/>
        </w:rPr>
        <w:t>также методики оценки муниципальных образований по показателям, характеризующим развитие налогового потенциала, порядку распределения иных межбюджетных трансфертов бюджетам муниципальных образований Красноярского края по результатам оценки и предоставления ими отчетности об использовании средств иных межбюджетных трансфертов, утвержденным</w:t>
      </w:r>
      <w:r w:rsidR="00530B4F">
        <w:rPr>
          <w:sz w:val="28"/>
          <w:szCs w:val="28"/>
        </w:rPr>
        <w:t>и</w:t>
      </w:r>
      <w:r w:rsidR="00F92C87" w:rsidRPr="00262CAA">
        <w:rPr>
          <w:sz w:val="28"/>
          <w:szCs w:val="28"/>
        </w:rPr>
        <w:t xml:space="preserve"> постановлением правительства Красноярского края от  12.08.2014 № 345-п </w:t>
      </w:r>
      <w:r w:rsidR="00657A3C">
        <w:rPr>
          <w:sz w:val="28"/>
          <w:szCs w:val="28"/>
        </w:rPr>
        <w:t>(</w:t>
      </w:r>
      <w:r w:rsidR="00262CAA">
        <w:rPr>
          <w:sz w:val="28"/>
          <w:szCs w:val="28"/>
        </w:rPr>
        <w:t xml:space="preserve">далее </w:t>
      </w:r>
      <w:r w:rsidR="00657A3C">
        <w:rPr>
          <w:sz w:val="28"/>
          <w:szCs w:val="28"/>
        </w:rPr>
        <w:t>–</w:t>
      </w:r>
      <w:r w:rsidR="00262CAA">
        <w:rPr>
          <w:sz w:val="28"/>
          <w:szCs w:val="28"/>
        </w:rPr>
        <w:t xml:space="preserve"> </w:t>
      </w:r>
      <w:r w:rsidR="00657A3C">
        <w:rPr>
          <w:sz w:val="28"/>
          <w:szCs w:val="28"/>
        </w:rPr>
        <w:t>отчет</w:t>
      </w:r>
      <w:r w:rsidR="00657A3C" w:rsidRPr="00657A3C">
        <w:rPr>
          <w:sz w:val="28"/>
          <w:szCs w:val="28"/>
        </w:rPr>
        <w:t xml:space="preserve"> </w:t>
      </w:r>
      <w:r w:rsidR="00657A3C" w:rsidRPr="00262CAA">
        <w:rPr>
          <w:sz w:val="28"/>
          <w:szCs w:val="28"/>
        </w:rPr>
        <w:t>об использовании средств иных межбюджетных трансфертов</w:t>
      </w:r>
      <w:r w:rsidR="00657A3C">
        <w:rPr>
          <w:sz w:val="28"/>
          <w:szCs w:val="28"/>
        </w:rPr>
        <w:t xml:space="preserve">) </w:t>
      </w:r>
      <w:r w:rsidR="00AE46D8" w:rsidRPr="00262CAA">
        <w:rPr>
          <w:sz w:val="28"/>
          <w:szCs w:val="28"/>
        </w:rPr>
        <w:t>с приложением списка работников органов местного самоуправления муниципального образования и</w:t>
      </w:r>
      <w:proofErr w:type="gramEnd"/>
      <w:r w:rsidR="00AE46D8" w:rsidRPr="00262CAA">
        <w:rPr>
          <w:sz w:val="28"/>
          <w:szCs w:val="28"/>
        </w:rPr>
        <w:t xml:space="preserve"> работников муниципальных учреждений, получивших материальное поощрение за внесенный своим трудовым участием вклад в достижение наилучших значений показателей компле</w:t>
      </w:r>
      <w:r w:rsidR="00AE46D8">
        <w:rPr>
          <w:sz w:val="28"/>
          <w:szCs w:val="28"/>
        </w:rPr>
        <w:t>ксного социально-экономического развития муниципального образования.</w:t>
      </w:r>
    </w:p>
    <w:p w:rsidR="00020352" w:rsidRDefault="006808CF" w:rsidP="001A2B4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F3449">
        <w:rPr>
          <w:sz w:val="28"/>
          <w:szCs w:val="28"/>
        </w:rPr>
        <w:t>. Главные распорядители ежеквартально в срок не более 5 рабочих дней после направления в Министерство отчет</w:t>
      </w:r>
      <w:r w:rsidR="00657A3C">
        <w:rPr>
          <w:sz w:val="28"/>
          <w:szCs w:val="28"/>
        </w:rPr>
        <w:t>а об использовании средств иных межбюджетных трансфертов</w:t>
      </w:r>
      <w:r w:rsidR="00DF3449">
        <w:rPr>
          <w:sz w:val="28"/>
          <w:szCs w:val="28"/>
        </w:rPr>
        <w:t xml:space="preserve"> </w:t>
      </w:r>
      <w:r w:rsidR="00D056FA">
        <w:rPr>
          <w:sz w:val="28"/>
          <w:szCs w:val="28"/>
        </w:rPr>
        <w:t>размещают на субсайте в составе единого краевого портала «Красноярский край» (</w:t>
      </w:r>
      <w:hyperlink r:id="rId9" w:history="1">
        <w:r w:rsidR="00020352" w:rsidRPr="003B0BB7">
          <w:rPr>
            <w:rStyle w:val="ae"/>
            <w:sz w:val="28"/>
            <w:szCs w:val="28"/>
            <w:lang w:val="en-US"/>
          </w:rPr>
          <w:t>www</w:t>
        </w:r>
        <w:r w:rsidR="00020352" w:rsidRPr="003B0BB7">
          <w:rPr>
            <w:rStyle w:val="ae"/>
            <w:sz w:val="28"/>
            <w:szCs w:val="28"/>
          </w:rPr>
          <w:t>.</w:t>
        </w:r>
        <w:r w:rsidR="00020352" w:rsidRPr="003B0BB7">
          <w:rPr>
            <w:rStyle w:val="ae"/>
            <w:sz w:val="28"/>
            <w:szCs w:val="28"/>
            <w:lang w:val="en-US"/>
          </w:rPr>
          <w:t>stimul</w:t>
        </w:r>
        <w:r w:rsidR="00020352" w:rsidRPr="003B0BB7">
          <w:rPr>
            <w:rStyle w:val="ae"/>
            <w:sz w:val="28"/>
            <w:szCs w:val="28"/>
          </w:rPr>
          <w:t>.</w:t>
        </w:r>
        <w:r w:rsidR="00020352" w:rsidRPr="003B0BB7">
          <w:rPr>
            <w:rStyle w:val="ae"/>
            <w:sz w:val="28"/>
            <w:szCs w:val="28"/>
            <w:lang w:val="en-US"/>
          </w:rPr>
          <w:t>krskstate</w:t>
        </w:r>
        <w:r w:rsidR="00020352" w:rsidRPr="003B0BB7">
          <w:rPr>
            <w:rStyle w:val="ae"/>
            <w:sz w:val="28"/>
            <w:szCs w:val="28"/>
          </w:rPr>
          <w:t>.</w:t>
        </w:r>
        <w:r w:rsidR="00020352" w:rsidRPr="003B0BB7">
          <w:rPr>
            <w:rStyle w:val="ae"/>
            <w:sz w:val="28"/>
            <w:szCs w:val="28"/>
            <w:lang w:val="en-US"/>
          </w:rPr>
          <w:t>ru</w:t>
        </w:r>
      </w:hyperlink>
      <w:r w:rsidR="00020352" w:rsidRPr="00020352">
        <w:rPr>
          <w:sz w:val="28"/>
          <w:szCs w:val="28"/>
        </w:rPr>
        <w:t>)</w:t>
      </w:r>
      <w:r w:rsidR="00020352">
        <w:rPr>
          <w:sz w:val="28"/>
          <w:szCs w:val="28"/>
        </w:rPr>
        <w:t>:</w:t>
      </w:r>
    </w:p>
    <w:p w:rsidR="00020352" w:rsidRDefault="00DB5FE4" w:rsidP="001A2B4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657A3C">
        <w:rPr>
          <w:sz w:val="28"/>
          <w:szCs w:val="28"/>
        </w:rPr>
        <w:t xml:space="preserve"> об использовании средств иных межбюджетных трансфертов;</w:t>
      </w:r>
    </w:p>
    <w:p w:rsidR="00495AED" w:rsidRPr="009F5C30" w:rsidRDefault="007B3A18" w:rsidP="001A2B4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фотоматериалы и (или) видеоматериалы, отображающие результат осуществление расходов, направленных на  ремонт помещений </w:t>
      </w:r>
      <w:r>
        <w:rPr>
          <w:sz w:val="28"/>
          <w:szCs w:val="28"/>
        </w:rPr>
        <w:lastRenderedPageBreak/>
        <w:t>муниципальных учреждений социальной сферы</w:t>
      </w:r>
      <w:r w:rsidR="00D056FA">
        <w:rPr>
          <w:sz w:val="28"/>
          <w:szCs w:val="28"/>
        </w:rPr>
        <w:t xml:space="preserve"> и состояние данных объектов до осуществления указанных расходов</w:t>
      </w:r>
      <w:r>
        <w:rPr>
          <w:sz w:val="28"/>
          <w:szCs w:val="28"/>
        </w:rPr>
        <w:t>.</w:t>
      </w:r>
    </w:p>
    <w:p w:rsidR="00AA53DE" w:rsidRPr="00485901" w:rsidRDefault="006808CF" w:rsidP="001A2B44">
      <w:pPr>
        <w:pStyle w:val="ConsPlusNormal"/>
        <w:widowControl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10644">
        <w:rPr>
          <w:rFonts w:ascii="Times New Roman" w:hAnsi="Times New Roman" w:cs="Times New Roman"/>
          <w:sz w:val="28"/>
          <w:szCs w:val="28"/>
        </w:rPr>
        <w:t>.</w:t>
      </w:r>
      <w:r w:rsidR="00AA53DE" w:rsidRPr="00485901">
        <w:rPr>
          <w:rFonts w:ascii="Times New Roman" w:hAnsi="Times New Roman" w:cs="Times New Roman"/>
          <w:sz w:val="28"/>
          <w:szCs w:val="28"/>
        </w:rPr>
        <w:t>Ответственность за целевое и эффективное использование</w:t>
      </w:r>
      <w:r w:rsidR="0071064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AA53DE" w:rsidRPr="00485901">
        <w:rPr>
          <w:rFonts w:ascii="Times New Roman" w:hAnsi="Times New Roman" w:cs="Times New Roman"/>
          <w:sz w:val="28"/>
          <w:szCs w:val="28"/>
        </w:rPr>
        <w:t>, предоставление достоверной информации возлагается на</w:t>
      </w:r>
      <w:r w:rsidR="0020544F">
        <w:rPr>
          <w:rFonts w:ascii="Times New Roman" w:hAnsi="Times New Roman" w:cs="Times New Roman"/>
          <w:sz w:val="28"/>
          <w:szCs w:val="28"/>
        </w:rPr>
        <w:t xml:space="preserve"> Г</w:t>
      </w:r>
      <w:r w:rsidR="00710644">
        <w:rPr>
          <w:rFonts w:ascii="Times New Roman" w:hAnsi="Times New Roman" w:cs="Times New Roman"/>
          <w:sz w:val="28"/>
          <w:szCs w:val="28"/>
        </w:rPr>
        <w:t>лавных распорядителей и Получателей</w:t>
      </w:r>
      <w:r w:rsidR="00AA53DE" w:rsidRPr="0048590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бюджетным законодательством.</w:t>
      </w:r>
    </w:p>
    <w:p w:rsidR="00AA53DE" w:rsidRDefault="006808CF" w:rsidP="001A2B44">
      <w:pPr>
        <w:pStyle w:val="ConsPlusNormal"/>
        <w:widowControl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8510C">
        <w:rPr>
          <w:rFonts w:ascii="Times New Roman" w:hAnsi="Times New Roman" w:cs="Times New Roman"/>
          <w:sz w:val="28"/>
          <w:szCs w:val="28"/>
        </w:rPr>
        <w:t>.</w:t>
      </w:r>
      <w:r w:rsidR="00AA53DE" w:rsidRPr="00485901">
        <w:rPr>
          <w:rFonts w:ascii="Times New Roman" w:hAnsi="Times New Roman" w:cs="Times New Roman"/>
          <w:sz w:val="28"/>
          <w:szCs w:val="28"/>
        </w:rPr>
        <w:t xml:space="preserve">Неиспользованные средства </w:t>
      </w:r>
      <w:r w:rsidR="0071064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EE52DB" w:rsidRPr="00485901">
        <w:rPr>
          <w:rFonts w:ascii="Times New Roman" w:hAnsi="Times New Roman" w:cs="Times New Roman"/>
          <w:sz w:val="28"/>
          <w:szCs w:val="28"/>
        </w:rPr>
        <w:t xml:space="preserve"> </w:t>
      </w:r>
      <w:r w:rsidR="00AA53DE" w:rsidRPr="00485901">
        <w:rPr>
          <w:rFonts w:ascii="Times New Roman" w:hAnsi="Times New Roman" w:cs="Times New Roman"/>
          <w:sz w:val="28"/>
          <w:szCs w:val="28"/>
        </w:rPr>
        <w:t xml:space="preserve">подлежат возврату в </w:t>
      </w:r>
      <w:r w:rsidR="00515D77" w:rsidRPr="00485901">
        <w:rPr>
          <w:rFonts w:ascii="Times New Roman" w:hAnsi="Times New Roman" w:cs="Times New Roman"/>
          <w:sz w:val="28"/>
          <w:szCs w:val="28"/>
        </w:rPr>
        <w:t>краевой</w:t>
      </w:r>
      <w:r w:rsidR="00AA53DE" w:rsidRPr="0048590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1064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41751A" w:rsidRPr="00485901">
        <w:rPr>
          <w:rFonts w:ascii="Times New Roman" w:hAnsi="Times New Roman" w:cs="Times New Roman"/>
          <w:sz w:val="28"/>
          <w:szCs w:val="28"/>
        </w:rPr>
        <w:t>.</w:t>
      </w:r>
      <w:r w:rsidR="00AA53DE" w:rsidRPr="00485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833" w:rsidRDefault="00EF1833" w:rsidP="001A2B44">
      <w:pPr>
        <w:pStyle w:val="ConsPlusNormal"/>
        <w:widowControl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759" w:rsidRDefault="004D4759" w:rsidP="00EF1833">
      <w:pPr>
        <w:jc w:val="right"/>
        <w:outlineLvl w:val="0"/>
        <w:rPr>
          <w:sz w:val="24"/>
          <w:szCs w:val="24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1A2B44" w:rsidRDefault="001A2B44" w:rsidP="00EF1833">
      <w:pPr>
        <w:jc w:val="right"/>
        <w:outlineLvl w:val="0"/>
        <w:rPr>
          <w:sz w:val="28"/>
          <w:szCs w:val="28"/>
        </w:rPr>
      </w:pPr>
    </w:p>
    <w:p w:rsidR="00EF1833" w:rsidRPr="005A1DBA" w:rsidRDefault="00EF1833" w:rsidP="00EF1833">
      <w:pPr>
        <w:jc w:val="right"/>
        <w:outlineLvl w:val="0"/>
        <w:rPr>
          <w:sz w:val="28"/>
          <w:szCs w:val="28"/>
        </w:rPr>
      </w:pPr>
      <w:r w:rsidRPr="005A1DBA">
        <w:rPr>
          <w:sz w:val="28"/>
          <w:szCs w:val="28"/>
        </w:rPr>
        <w:lastRenderedPageBreak/>
        <w:t xml:space="preserve">Приложение N </w:t>
      </w:r>
      <w:r w:rsidR="005D2178" w:rsidRPr="005A1DBA">
        <w:rPr>
          <w:sz w:val="28"/>
          <w:szCs w:val="28"/>
        </w:rPr>
        <w:t>1</w:t>
      </w:r>
    </w:p>
    <w:p w:rsidR="00EF1833" w:rsidRPr="005A1DBA" w:rsidRDefault="00EF1833" w:rsidP="00EF1833">
      <w:pPr>
        <w:jc w:val="right"/>
        <w:rPr>
          <w:sz w:val="28"/>
          <w:szCs w:val="28"/>
        </w:rPr>
      </w:pPr>
      <w:r w:rsidRPr="005A1DBA">
        <w:rPr>
          <w:sz w:val="28"/>
          <w:szCs w:val="28"/>
        </w:rPr>
        <w:t>к Порядку расходования средств</w:t>
      </w:r>
    </w:p>
    <w:p w:rsidR="00EF1833" w:rsidRPr="005A1DBA" w:rsidRDefault="00EF1833" w:rsidP="00EF1833">
      <w:pPr>
        <w:jc w:val="right"/>
        <w:rPr>
          <w:sz w:val="28"/>
          <w:szCs w:val="28"/>
        </w:rPr>
      </w:pPr>
      <w:r w:rsidRPr="005A1DBA">
        <w:rPr>
          <w:sz w:val="28"/>
          <w:szCs w:val="28"/>
        </w:rPr>
        <w:t xml:space="preserve"> иных межбюджетных трансфертов,</w:t>
      </w:r>
    </w:p>
    <w:p w:rsidR="00EF1833" w:rsidRPr="005A1DBA" w:rsidRDefault="00EF1833" w:rsidP="00EF1833">
      <w:pPr>
        <w:jc w:val="right"/>
        <w:rPr>
          <w:sz w:val="28"/>
          <w:szCs w:val="28"/>
        </w:rPr>
      </w:pPr>
      <w:r w:rsidRPr="005A1DBA">
        <w:rPr>
          <w:sz w:val="28"/>
          <w:szCs w:val="28"/>
        </w:rPr>
        <w:t xml:space="preserve"> </w:t>
      </w:r>
      <w:proofErr w:type="gramStart"/>
      <w:r w:rsidRPr="005A1DBA">
        <w:rPr>
          <w:sz w:val="28"/>
          <w:szCs w:val="28"/>
        </w:rPr>
        <w:t>предоставляемых</w:t>
      </w:r>
      <w:proofErr w:type="gramEnd"/>
      <w:r w:rsidRPr="005A1DBA">
        <w:rPr>
          <w:sz w:val="28"/>
          <w:szCs w:val="28"/>
        </w:rPr>
        <w:t xml:space="preserve"> из краевого бюджета</w:t>
      </w:r>
    </w:p>
    <w:p w:rsidR="00EF1833" w:rsidRPr="005A1DBA" w:rsidRDefault="00EF1833" w:rsidP="00EF1833">
      <w:pPr>
        <w:jc w:val="right"/>
        <w:rPr>
          <w:sz w:val="28"/>
          <w:szCs w:val="28"/>
        </w:rPr>
      </w:pPr>
      <w:r w:rsidRPr="005A1DBA">
        <w:rPr>
          <w:sz w:val="28"/>
          <w:szCs w:val="28"/>
        </w:rPr>
        <w:t xml:space="preserve"> в 2019 году бюджету Енисейского района </w:t>
      </w:r>
    </w:p>
    <w:p w:rsidR="00EF1833" w:rsidRPr="005A1DBA" w:rsidRDefault="00EF1833" w:rsidP="00EF1833">
      <w:pPr>
        <w:jc w:val="right"/>
        <w:rPr>
          <w:sz w:val="28"/>
          <w:szCs w:val="28"/>
        </w:rPr>
      </w:pPr>
      <w:r w:rsidRPr="005A1DBA">
        <w:rPr>
          <w:sz w:val="28"/>
          <w:szCs w:val="28"/>
        </w:rPr>
        <w:t>за содействие развитию налогового потенциала</w:t>
      </w:r>
    </w:p>
    <w:p w:rsidR="00EF1833" w:rsidRPr="005A1DBA" w:rsidRDefault="00EF1833" w:rsidP="00EF1833">
      <w:pPr>
        <w:jc w:val="right"/>
        <w:rPr>
          <w:sz w:val="28"/>
          <w:szCs w:val="28"/>
        </w:rPr>
      </w:pPr>
    </w:p>
    <w:p w:rsidR="00EF1833" w:rsidRPr="005A1DBA" w:rsidRDefault="00EF1833" w:rsidP="00EF1833">
      <w:pPr>
        <w:rPr>
          <w:sz w:val="28"/>
          <w:szCs w:val="28"/>
        </w:rPr>
      </w:pPr>
    </w:p>
    <w:p w:rsidR="00EF1833" w:rsidRPr="005A1DBA" w:rsidRDefault="00EF1833" w:rsidP="00EF1833">
      <w:pPr>
        <w:jc w:val="right"/>
        <w:rPr>
          <w:sz w:val="28"/>
          <w:szCs w:val="28"/>
        </w:rPr>
      </w:pPr>
    </w:p>
    <w:p w:rsidR="00EF1833" w:rsidRPr="005A1DBA" w:rsidRDefault="00EF1833" w:rsidP="00EF1833">
      <w:pPr>
        <w:jc w:val="center"/>
        <w:rPr>
          <w:sz w:val="28"/>
          <w:szCs w:val="28"/>
        </w:rPr>
      </w:pPr>
      <w:r w:rsidRPr="005A1DBA">
        <w:rPr>
          <w:sz w:val="28"/>
          <w:szCs w:val="28"/>
        </w:rPr>
        <w:t>Отчет об использовании средств иного межбюджетного</w:t>
      </w:r>
    </w:p>
    <w:p w:rsidR="00EF1833" w:rsidRPr="005A1DBA" w:rsidRDefault="00EF1833" w:rsidP="00EF1833">
      <w:pPr>
        <w:jc w:val="center"/>
        <w:rPr>
          <w:sz w:val="28"/>
          <w:szCs w:val="28"/>
        </w:rPr>
      </w:pPr>
      <w:r w:rsidRPr="005A1DBA">
        <w:rPr>
          <w:sz w:val="28"/>
          <w:szCs w:val="28"/>
        </w:rPr>
        <w:t>трансферта за содействие развитию налогового потенциала</w:t>
      </w:r>
    </w:p>
    <w:p w:rsidR="00EF1833" w:rsidRPr="005A1DBA" w:rsidRDefault="00EF1833" w:rsidP="00EF1833">
      <w:pPr>
        <w:jc w:val="center"/>
        <w:rPr>
          <w:sz w:val="28"/>
          <w:szCs w:val="28"/>
        </w:rPr>
      </w:pPr>
    </w:p>
    <w:p w:rsidR="00EF1833" w:rsidRPr="005A1DBA" w:rsidRDefault="00EF1833" w:rsidP="00EF1833">
      <w:pPr>
        <w:jc w:val="center"/>
        <w:rPr>
          <w:sz w:val="28"/>
          <w:szCs w:val="28"/>
        </w:rPr>
      </w:pPr>
      <w:r w:rsidRPr="005A1DBA">
        <w:rPr>
          <w:sz w:val="28"/>
          <w:szCs w:val="28"/>
        </w:rPr>
        <w:t>___________________________________________</w:t>
      </w:r>
    </w:p>
    <w:p w:rsidR="00EF1833" w:rsidRPr="005A1DBA" w:rsidRDefault="00EF1833" w:rsidP="00EF1833">
      <w:pPr>
        <w:jc w:val="center"/>
        <w:rPr>
          <w:sz w:val="28"/>
          <w:szCs w:val="28"/>
        </w:rPr>
      </w:pPr>
      <w:r w:rsidRPr="005A1DBA">
        <w:rPr>
          <w:sz w:val="28"/>
          <w:szCs w:val="28"/>
        </w:rPr>
        <w:t>(наименование главного распорядителя)</w:t>
      </w:r>
    </w:p>
    <w:p w:rsidR="00EF1833" w:rsidRPr="005A1DBA" w:rsidRDefault="00EF1833" w:rsidP="00EF1833">
      <w:pPr>
        <w:jc w:val="both"/>
        <w:rPr>
          <w:sz w:val="28"/>
          <w:szCs w:val="28"/>
        </w:rPr>
      </w:pPr>
    </w:p>
    <w:p w:rsidR="00EF1833" w:rsidRPr="005A1DBA" w:rsidRDefault="00EF1833" w:rsidP="00EF1833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9"/>
        <w:gridCol w:w="1043"/>
        <w:gridCol w:w="1654"/>
        <w:gridCol w:w="1684"/>
        <w:gridCol w:w="1017"/>
        <w:gridCol w:w="2059"/>
        <w:gridCol w:w="1382"/>
      </w:tblGrid>
      <w:tr w:rsidR="00EF1833" w:rsidRPr="005A1DBA" w:rsidTr="001A2B44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0857B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 xml:space="preserve">Поступление средств иного межбюджетного трансферта на </w:t>
            </w:r>
            <w:r w:rsidR="000857BE" w:rsidRPr="005A1DBA">
              <w:rPr>
                <w:sz w:val="28"/>
                <w:szCs w:val="28"/>
              </w:rPr>
              <w:t xml:space="preserve">лицевой </w:t>
            </w:r>
            <w:r w:rsidRPr="005A1DBA">
              <w:rPr>
                <w:sz w:val="28"/>
                <w:szCs w:val="28"/>
              </w:rPr>
              <w:t xml:space="preserve">счет </w:t>
            </w:r>
            <w:r w:rsidR="000857BE" w:rsidRPr="005A1DBA">
              <w:rPr>
                <w:sz w:val="28"/>
                <w:szCs w:val="28"/>
              </w:rPr>
              <w:t>главного распорядителя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Расходование средств иного межбюджетного трансферта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Остаток неиспользованных средств иного межбюджетного трансферта, руб.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Направление использования средств (наименование объекта)</w:t>
            </w:r>
          </w:p>
        </w:tc>
      </w:tr>
      <w:tr w:rsidR="00EF1833" w:rsidRPr="005A1DBA" w:rsidTr="001A2B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дата поступления средств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сумма, руб.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дата осуществления платежа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код классификации расходов бюджетов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сумма, руб.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</w:p>
        </w:tc>
      </w:tr>
      <w:tr w:rsidR="00EF1833" w:rsidRPr="005A1DBA" w:rsidTr="001A2B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7</w:t>
            </w:r>
          </w:p>
        </w:tc>
      </w:tr>
      <w:tr w:rsidR="00EF1833" w:rsidRPr="005A1DBA" w:rsidTr="001A2B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</w:tr>
      <w:tr w:rsidR="00EF1833" w:rsidRPr="005A1DBA" w:rsidTr="001A2B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3" w:rsidRPr="005A1DBA" w:rsidRDefault="00EF1833" w:rsidP="00F8313E">
            <w:pPr>
              <w:rPr>
                <w:sz w:val="28"/>
                <w:szCs w:val="28"/>
              </w:rPr>
            </w:pPr>
          </w:p>
        </w:tc>
      </w:tr>
      <w:tr w:rsidR="00F15BBC" w:rsidRPr="005A1DBA" w:rsidTr="001A2B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rPr>
                <w:sz w:val="28"/>
                <w:szCs w:val="28"/>
              </w:rPr>
            </w:pPr>
          </w:p>
        </w:tc>
      </w:tr>
      <w:tr w:rsidR="00F15BBC" w:rsidRPr="005A1DBA" w:rsidTr="001A2B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Итого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C" w:rsidRPr="005A1DBA" w:rsidRDefault="00F15BBC" w:rsidP="00F8313E">
            <w:pPr>
              <w:jc w:val="center"/>
              <w:rPr>
                <w:sz w:val="28"/>
                <w:szCs w:val="28"/>
              </w:rPr>
            </w:pPr>
            <w:r w:rsidRPr="005A1DBA">
              <w:rPr>
                <w:sz w:val="28"/>
                <w:szCs w:val="28"/>
              </w:rPr>
              <w:t>-</w:t>
            </w:r>
          </w:p>
        </w:tc>
      </w:tr>
    </w:tbl>
    <w:p w:rsidR="00EF1833" w:rsidRPr="005A1DBA" w:rsidRDefault="00EF1833" w:rsidP="00EF1833">
      <w:pPr>
        <w:jc w:val="both"/>
        <w:rPr>
          <w:sz w:val="28"/>
          <w:szCs w:val="28"/>
        </w:rPr>
      </w:pPr>
    </w:p>
    <w:p w:rsidR="00EF1833" w:rsidRPr="005A1DBA" w:rsidRDefault="00EF1833" w:rsidP="00EF1833">
      <w:pPr>
        <w:jc w:val="both"/>
        <w:outlineLvl w:val="0"/>
        <w:rPr>
          <w:sz w:val="28"/>
          <w:szCs w:val="28"/>
        </w:rPr>
      </w:pPr>
    </w:p>
    <w:p w:rsidR="00EF1833" w:rsidRPr="005A1DBA" w:rsidRDefault="005A1DBA" w:rsidP="00EF183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</w:t>
      </w:r>
      <w:r w:rsidR="00EF1833" w:rsidRPr="005A1DBA">
        <w:rPr>
          <w:sz w:val="28"/>
          <w:szCs w:val="28"/>
        </w:rPr>
        <w:t>__________________                       ___________________</w:t>
      </w:r>
    </w:p>
    <w:p w:rsidR="00EF1833" w:rsidRPr="005A1DBA" w:rsidRDefault="00EF1833" w:rsidP="00EF1833">
      <w:pPr>
        <w:jc w:val="both"/>
        <w:outlineLvl w:val="0"/>
        <w:rPr>
          <w:sz w:val="24"/>
          <w:szCs w:val="24"/>
        </w:rPr>
      </w:pPr>
      <w:r w:rsidRPr="005A1DBA">
        <w:rPr>
          <w:sz w:val="28"/>
          <w:szCs w:val="28"/>
        </w:rPr>
        <w:t xml:space="preserve">                          </w:t>
      </w:r>
      <w:r w:rsidR="005A1DBA">
        <w:rPr>
          <w:sz w:val="28"/>
          <w:szCs w:val="28"/>
        </w:rPr>
        <w:t xml:space="preserve">                    </w:t>
      </w:r>
      <w:r w:rsidRPr="005A1DBA">
        <w:rPr>
          <w:sz w:val="28"/>
          <w:szCs w:val="28"/>
        </w:rPr>
        <w:t xml:space="preserve"> </w:t>
      </w:r>
      <w:r w:rsidRPr="005A1DBA">
        <w:rPr>
          <w:sz w:val="24"/>
          <w:szCs w:val="24"/>
        </w:rPr>
        <w:t>(подпись)                                                 (ФИО)</w:t>
      </w:r>
    </w:p>
    <w:p w:rsidR="00DB5FE4" w:rsidRPr="005A1DBA" w:rsidRDefault="00DB5FE4" w:rsidP="00EF1833">
      <w:pPr>
        <w:jc w:val="both"/>
        <w:outlineLvl w:val="0"/>
        <w:rPr>
          <w:sz w:val="24"/>
          <w:szCs w:val="24"/>
        </w:rPr>
      </w:pPr>
    </w:p>
    <w:p w:rsidR="00DB5FE4" w:rsidRPr="005A1DBA" w:rsidRDefault="00DB5FE4" w:rsidP="00EF1833">
      <w:pPr>
        <w:jc w:val="both"/>
        <w:outlineLvl w:val="0"/>
        <w:rPr>
          <w:sz w:val="28"/>
          <w:szCs w:val="28"/>
        </w:rPr>
      </w:pPr>
    </w:p>
    <w:p w:rsidR="00EF1833" w:rsidRPr="008C59D5" w:rsidRDefault="00DB5FE4" w:rsidP="00F15BBC">
      <w:pPr>
        <w:jc w:val="both"/>
        <w:outlineLvl w:val="0"/>
        <w:rPr>
          <w:sz w:val="24"/>
          <w:szCs w:val="24"/>
        </w:rPr>
      </w:pPr>
      <w:r w:rsidRPr="005A1DBA">
        <w:rPr>
          <w:sz w:val="24"/>
          <w:szCs w:val="24"/>
        </w:rPr>
        <w:t>Исполнитель (телефон)</w:t>
      </w:r>
    </w:p>
    <w:p w:rsidR="006742AE" w:rsidRDefault="006742AE" w:rsidP="006742AE">
      <w:pPr>
        <w:widowControl/>
        <w:jc w:val="center"/>
        <w:rPr>
          <w:sz w:val="28"/>
          <w:szCs w:val="28"/>
        </w:rPr>
      </w:pPr>
    </w:p>
    <w:sectPr w:rsidR="006742AE" w:rsidSect="001A2B44">
      <w:pgSz w:w="11909" w:h="16834"/>
      <w:pgMar w:top="284" w:right="852" w:bottom="28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81" w:rsidRDefault="00EB0F81" w:rsidP="00420115">
      <w:r>
        <w:separator/>
      </w:r>
    </w:p>
  </w:endnote>
  <w:endnote w:type="continuationSeparator" w:id="0">
    <w:p w:rsidR="00EB0F81" w:rsidRDefault="00EB0F81" w:rsidP="0042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81" w:rsidRDefault="00EB0F81" w:rsidP="00420115">
      <w:r>
        <w:separator/>
      </w:r>
    </w:p>
  </w:footnote>
  <w:footnote w:type="continuationSeparator" w:id="0">
    <w:p w:rsidR="00EB0F81" w:rsidRDefault="00EB0F81" w:rsidP="0042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2A9A48"/>
    <w:lvl w:ilvl="0">
      <w:numFmt w:val="bullet"/>
      <w:lvlText w:val="*"/>
      <w:lvlJc w:val="left"/>
    </w:lvl>
  </w:abstractNum>
  <w:abstractNum w:abstractNumId="1">
    <w:nsid w:val="002D7689"/>
    <w:multiLevelType w:val="singleLevel"/>
    <w:tmpl w:val="5936CE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180816FC"/>
    <w:multiLevelType w:val="hybridMultilevel"/>
    <w:tmpl w:val="1F2402E6"/>
    <w:lvl w:ilvl="0" w:tplc="A0B6F48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A6E09"/>
    <w:multiLevelType w:val="singleLevel"/>
    <w:tmpl w:val="3A6E050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DE201A6"/>
    <w:multiLevelType w:val="singleLevel"/>
    <w:tmpl w:val="FC8066A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0245FD"/>
    <w:multiLevelType w:val="hybridMultilevel"/>
    <w:tmpl w:val="585E8C60"/>
    <w:lvl w:ilvl="0" w:tplc="9F201D04">
      <w:start w:val="16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035F5D"/>
    <w:multiLevelType w:val="hybridMultilevel"/>
    <w:tmpl w:val="B91038B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D5352C9"/>
    <w:multiLevelType w:val="hybridMultilevel"/>
    <w:tmpl w:val="5EAA3832"/>
    <w:lvl w:ilvl="0" w:tplc="226E29B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801A8"/>
    <w:multiLevelType w:val="hybridMultilevel"/>
    <w:tmpl w:val="6EF2C0D8"/>
    <w:lvl w:ilvl="0" w:tplc="99FE4DBA">
      <w:start w:val="1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40F23CF3"/>
    <w:multiLevelType w:val="hybridMultilevel"/>
    <w:tmpl w:val="3F90EB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29F75BE"/>
    <w:multiLevelType w:val="hybridMultilevel"/>
    <w:tmpl w:val="0234E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DAD7F49"/>
    <w:multiLevelType w:val="hybridMultilevel"/>
    <w:tmpl w:val="2F1A4766"/>
    <w:lvl w:ilvl="0" w:tplc="96A8411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D66E76"/>
    <w:multiLevelType w:val="hybridMultilevel"/>
    <w:tmpl w:val="674090B0"/>
    <w:lvl w:ilvl="0" w:tplc="343E8CDE">
      <w:start w:val="1"/>
      <w:numFmt w:val="decimal"/>
      <w:lvlText w:val="%1."/>
      <w:lvlJc w:val="left"/>
      <w:pPr>
        <w:ind w:left="1595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>
    <w:nsid w:val="68B24004"/>
    <w:multiLevelType w:val="hybridMultilevel"/>
    <w:tmpl w:val="4728264E"/>
    <w:lvl w:ilvl="0" w:tplc="16EE0D3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663493"/>
    <w:multiLevelType w:val="hybridMultilevel"/>
    <w:tmpl w:val="4C34F5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70260"/>
    <w:multiLevelType w:val="hybridMultilevel"/>
    <w:tmpl w:val="8102A5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CB717D"/>
    <w:multiLevelType w:val="hybridMultilevel"/>
    <w:tmpl w:val="3348BE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4397BA2"/>
    <w:multiLevelType w:val="hybridMultilevel"/>
    <w:tmpl w:val="B3C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10"/>
  </w:num>
  <w:num w:numId="14">
    <w:abstractNumId w:val="6"/>
  </w:num>
  <w:num w:numId="15">
    <w:abstractNumId w:val="16"/>
  </w:num>
  <w:num w:numId="16">
    <w:abstractNumId w:val="13"/>
  </w:num>
  <w:num w:numId="17">
    <w:abstractNumId w:val="1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126"/>
    <w:rsid w:val="000052A4"/>
    <w:rsid w:val="00010859"/>
    <w:rsid w:val="00020352"/>
    <w:rsid w:val="00036853"/>
    <w:rsid w:val="000414AB"/>
    <w:rsid w:val="0004388F"/>
    <w:rsid w:val="00043D4F"/>
    <w:rsid w:val="00044175"/>
    <w:rsid w:val="00051D43"/>
    <w:rsid w:val="00051F15"/>
    <w:rsid w:val="00055655"/>
    <w:rsid w:val="0005690F"/>
    <w:rsid w:val="00062BED"/>
    <w:rsid w:val="000636A6"/>
    <w:rsid w:val="0006763A"/>
    <w:rsid w:val="0007526F"/>
    <w:rsid w:val="000857BE"/>
    <w:rsid w:val="00090458"/>
    <w:rsid w:val="00091142"/>
    <w:rsid w:val="00092F71"/>
    <w:rsid w:val="000A0382"/>
    <w:rsid w:val="000A41E6"/>
    <w:rsid w:val="000A5584"/>
    <w:rsid w:val="000B187B"/>
    <w:rsid w:val="000B5C14"/>
    <w:rsid w:val="000C0212"/>
    <w:rsid w:val="000C1E6B"/>
    <w:rsid w:val="000E0569"/>
    <w:rsid w:val="000E09F8"/>
    <w:rsid w:val="000E4F97"/>
    <w:rsid w:val="000F286B"/>
    <w:rsid w:val="001047A5"/>
    <w:rsid w:val="001140D2"/>
    <w:rsid w:val="0011632B"/>
    <w:rsid w:val="00116BCB"/>
    <w:rsid w:val="0011701A"/>
    <w:rsid w:val="00117ED5"/>
    <w:rsid w:val="00122282"/>
    <w:rsid w:val="00122CAF"/>
    <w:rsid w:val="001272DA"/>
    <w:rsid w:val="001273AF"/>
    <w:rsid w:val="00132B6C"/>
    <w:rsid w:val="001368AB"/>
    <w:rsid w:val="00144F41"/>
    <w:rsid w:val="001546AA"/>
    <w:rsid w:val="001602B0"/>
    <w:rsid w:val="001616DF"/>
    <w:rsid w:val="001629EA"/>
    <w:rsid w:val="00173EF2"/>
    <w:rsid w:val="00180123"/>
    <w:rsid w:val="0018067A"/>
    <w:rsid w:val="001A2626"/>
    <w:rsid w:val="001A2685"/>
    <w:rsid w:val="001A2B44"/>
    <w:rsid w:val="001A531E"/>
    <w:rsid w:val="001B78EE"/>
    <w:rsid w:val="001C03E1"/>
    <w:rsid w:val="001C1506"/>
    <w:rsid w:val="001D7B7E"/>
    <w:rsid w:val="001E7601"/>
    <w:rsid w:val="001F53E3"/>
    <w:rsid w:val="00200EE6"/>
    <w:rsid w:val="0020510C"/>
    <w:rsid w:val="0020544F"/>
    <w:rsid w:val="002235F2"/>
    <w:rsid w:val="00227A03"/>
    <w:rsid w:val="00227C96"/>
    <w:rsid w:val="00232812"/>
    <w:rsid w:val="00234082"/>
    <w:rsid w:val="00235B87"/>
    <w:rsid w:val="002372F8"/>
    <w:rsid w:val="00242738"/>
    <w:rsid w:val="00245053"/>
    <w:rsid w:val="002535E3"/>
    <w:rsid w:val="00256634"/>
    <w:rsid w:val="00262CAA"/>
    <w:rsid w:val="0027065D"/>
    <w:rsid w:val="00277A71"/>
    <w:rsid w:val="002869F4"/>
    <w:rsid w:val="00287A4D"/>
    <w:rsid w:val="00292EE4"/>
    <w:rsid w:val="002B5C5B"/>
    <w:rsid w:val="002C2720"/>
    <w:rsid w:val="002D2153"/>
    <w:rsid w:val="002D526F"/>
    <w:rsid w:val="002E2084"/>
    <w:rsid w:val="002E6720"/>
    <w:rsid w:val="002F195B"/>
    <w:rsid w:val="002F19E5"/>
    <w:rsid w:val="002F22D6"/>
    <w:rsid w:val="002F50B4"/>
    <w:rsid w:val="002F6445"/>
    <w:rsid w:val="00310C3D"/>
    <w:rsid w:val="003134E2"/>
    <w:rsid w:val="00314749"/>
    <w:rsid w:val="00322584"/>
    <w:rsid w:val="00330F70"/>
    <w:rsid w:val="00337A33"/>
    <w:rsid w:val="00344C89"/>
    <w:rsid w:val="00346BE2"/>
    <w:rsid w:val="00347DD9"/>
    <w:rsid w:val="00352EC7"/>
    <w:rsid w:val="00356703"/>
    <w:rsid w:val="00362983"/>
    <w:rsid w:val="00367A6F"/>
    <w:rsid w:val="00367C37"/>
    <w:rsid w:val="0037239C"/>
    <w:rsid w:val="003768CC"/>
    <w:rsid w:val="00376A8D"/>
    <w:rsid w:val="00381005"/>
    <w:rsid w:val="00381012"/>
    <w:rsid w:val="003A16B4"/>
    <w:rsid w:val="003A3444"/>
    <w:rsid w:val="003A7D9D"/>
    <w:rsid w:val="003C2B09"/>
    <w:rsid w:val="003C4929"/>
    <w:rsid w:val="003C57BB"/>
    <w:rsid w:val="003C64F2"/>
    <w:rsid w:val="003C68C7"/>
    <w:rsid w:val="003C6C3F"/>
    <w:rsid w:val="003F2141"/>
    <w:rsid w:val="003F2426"/>
    <w:rsid w:val="003F284B"/>
    <w:rsid w:val="00412041"/>
    <w:rsid w:val="00413499"/>
    <w:rsid w:val="00416908"/>
    <w:rsid w:val="0041751A"/>
    <w:rsid w:val="00420115"/>
    <w:rsid w:val="004226C6"/>
    <w:rsid w:val="004236EC"/>
    <w:rsid w:val="00426833"/>
    <w:rsid w:val="0042690D"/>
    <w:rsid w:val="004414B8"/>
    <w:rsid w:val="00450F06"/>
    <w:rsid w:val="0046425D"/>
    <w:rsid w:val="0047433C"/>
    <w:rsid w:val="004771A9"/>
    <w:rsid w:val="00481835"/>
    <w:rsid w:val="00482F38"/>
    <w:rsid w:val="00485901"/>
    <w:rsid w:val="0048699E"/>
    <w:rsid w:val="00486AC4"/>
    <w:rsid w:val="004902ED"/>
    <w:rsid w:val="0049105A"/>
    <w:rsid w:val="00495AED"/>
    <w:rsid w:val="00496A3C"/>
    <w:rsid w:val="004A1C5A"/>
    <w:rsid w:val="004A3726"/>
    <w:rsid w:val="004C72B6"/>
    <w:rsid w:val="004D4759"/>
    <w:rsid w:val="004D60A4"/>
    <w:rsid w:val="004D64F1"/>
    <w:rsid w:val="004D7DB2"/>
    <w:rsid w:val="004F2890"/>
    <w:rsid w:val="004F3926"/>
    <w:rsid w:val="004F77B2"/>
    <w:rsid w:val="00510E89"/>
    <w:rsid w:val="005116E5"/>
    <w:rsid w:val="00514B39"/>
    <w:rsid w:val="00515D77"/>
    <w:rsid w:val="00516839"/>
    <w:rsid w:val="00521948"/>
    <w:rsid w:val="00530B4F"/>
    <w:rsid w:val="00533142"/>
    <w:rsid w:val="00535D55"/>
    <w:rsid w:val="00546679"/>
    <w:rsid w:val="00566639"/>
    <w:rsid w:val="00567473"/>
    <w:rsid w:val="0057678D"/>
    <w:rsid w:val="005803FF"/>
    <w:rsid w:val="00581545"/>
    <w:rsid w:val="00581CC4"/>
    <w:rsid w:val="00581E49"/>
    <w:rsid w:val="005A1DBA"/>
    <w:rsid w:val="005A41DB"/>
    <w:rsid w:val="005A5E23"/>
    <w:rsid w:val="005C1FB1"/>
    <w:rsid w:val="005D2178"/>
    <w:rsid w:val="005D29C9"/>
    <w:rsid w:val="005D5C44"/>
    <w:rsid w:val="005D6816"/>
    <w:rsid w:val="005D6CF6"/>
    <w:rsid w:val="005E170B"/>
    <w:rsid w:val="005E3846"/>
    <w:rsid w:val="005E59AD"/>
    <w:rsid w:val="00601CD7"/>
    <w:rsid w:val="006070F3"/>
    <w:rsid w:val="006124D1"/>
    <w:rsid w:val="0061302A"/>
    <w:rsid w:val="00617DA7"/>
    <w:rsid w:val="006226AA"/>
    <w:rsid w:val="00633F34"/>
    <w:rsid w:val="0065008C"/>
    <w:rsid w:val="006547A1"/>
    <w:rsid w:val="00657A3C"/>
    <w:rsid w:val="006637ED"/>
    <w:rsid w:val="00667094"/>
    <w:rsid w:val="00670E88"/>
    <w:rsid w:val="006742AE"/>
    <w:rsid w:val="006808CF"/>
    <w:rsid w:val="00680F95"/>
    <w:rsid w:val="006818E0"/>
    <w:rsid w:val="00687823"/>
    <w:rsid w:val="00693C1A"/>
    <w:rsid w:val="00696F9D"/>
    <w:rsid w:val="00697795"/>
    <w:rsid w:val="006A4776"/>
    <w:rsid w:val="006B283A"/>
    <w:rsid w:val="006B48B0"/>
    <w:rsid w:val="006C46EE"/>
    <w:rsid w:val="006D5050"/>
    <w:rsid w:val="006E09A0"/>
    <w:rsid w:val="006E3249"/>
    <w:rsid w:val="006F1102"/>
    <w:rsid w:val="006F6D6D"/>
    <w:rsid w:val="007007A2"/>
    <w:rsid w:val="00704B26"/>
    <w:rsid w:val="00706FF7"/>
    <w:rsid w:val="00710644"/>
    <w:rsid w:val="00712506"/>
    <w:rsid w:val="00717329"/>
    <w:rsid w:val="00717B7A"/>
    <w:rsid w:val="00717C60"/>
    <w:rsid w:val="00721877"/>
    <w:rsid w:val="00732E7C"/>
    <w:rsid w:val="007528C3"/>
    <w:rsid w:val="007544FC"/>
    <w:rsid w:val="00757FC9"/>
    <w:rsid w:val="007745AE"/>
    <w:rsid w:val="0078027B"/>
    <w:rsid w:val="0078510C"/>
    <w:rsid w:val="007973C8"/>
    <w:rsid w:val="007A44F4"/>
    <w:rsid w:val="007A6B8C"/>
    <w:rsid w:val="007B3A18"/>
    <w:rsid w:val="007C3353"/>
    <w:rsid w:val="007C3A5B"/>
    <w:rsid w:val="007C4E82"/>
    <w:rsid w:val="007E6211"/>
    <w:rsid w:val="007F2A7B"/>
    <w:rsid w:val="00804978"/>
    <w:rsid w:val="008063A1"/>
    <w:rsid w:val="00811316"/>
    <w:rsid w:val="008236AA"/>
    <w:rsid w:val="008242F7"/>
    <w:rsid w:val="0082752B"/>
    <w:rsid w:val="008325D2"/>
    <w:rsid w:val="00842242"/>
    <w:rsid w:val="008436A3"/>
    <w:rsid w:val="0084719B"/>
    <w:rsid w:val="00852FF8"/>
    <w:rsid w:val="008571CC"/>
    <w:rsid w:val="00873D6B"/>
    <w:rsid w:val="00875405"/>
    <w:rsid w:val="00891868"/>
    <w:rsid w:val="00891ED9"/>
    <w:rsid w:val="00894D4D"/>
    <w:rsid w:val="00895BDA"/>
    <w:rsid w:val="008A2266"/>
    <w:rsid w:val="008A307B"/>
    <w:rsid w:val="008A31C6"/>
    <w:rsid w:val="008C4304"/>
    <w:rsid w:val="008C49C8"/>
    <w:rsid w:val="008E76CC"/>
    <w:rsid w:val="008F51E9"/>
    <w:rsid w:val="00902898"/>
    <w:rsid w:val="00905ED5"/>
    <w:rsid w:val="0093030F"/>
    <w:rsid w:val="00934C99"/>
    <w:rsid w:val="00937593"/>
    <w:rsid w:val="009420E6"/>
    <w:rsid w:val="00946008"/>
    <w:rsid w:val="00947000"/>
    <w:rsid w:val="00956BEE"/>
    <w:rsid w:val="0096619A"/>
    <w:rsid w:val="00976F26"/>
    <w:rsid w:val="00980955"/>
    <w:rsid w:val="0098618E"/>
    <w:rsid w:val="009939FC"/>
    <w:rsid w:val="009965A8"/>
    <w:rsid w:val="009A1DC9"/>
    <w:rsid w:val="009A1E37"/>
    <w:rsid w:val="009B0FA9"/>
    <w:rsid w:val="009B3A12"/>
    <w:rsid w:val="009B50F1"/>
    <w:rsid w:val="009B55E7"/>
    <w:rsid w:val="009C3249"/>
    <w:rsid w:val="009C5301"/>
    <w:rsid w:val="009C77BF"/>
    <w:rsid w:val="009D0DEB"/>
    <w:rsid w:val="009D1D8C"/>
    <w:rsid w:val="009E2BB5"/>
    <w:rsid w:val="009E75E4"/>
    <w:rsid w:val="009F5C30"/>
    <w:rsid w:val="009F6A12"/>
    <w:rsid w:val="00A0552F"/>
    <w:rsid w:val="00A171A1"/>
    <w:rsid w:val="00A20E28"/>
    <w:rsid w:val="00A2141B"/>
    <w:rsid w:val="00A31D85"/>
    <w:rsid w:val="00A348ED"/>
    <w:rsid w:val="00A3609F"/>
    <w:rsid w:val="00A41928"/>
    <w:rsid w:val="00A43D44"/>
    <w:rsid w:val="00A447E1"/>
    <w:rsid w:val="00A45547"/>
    <w:rsid w:val="00A62D60"/>
    <w:rsid w:val="00A65616"/>
    <w:rsid w:val="00A83729"/>
    <w:rsid w:val="00A90908"/>
    <w:rsid w:val="00A94E5D"/>
    <w:rsid w:val="00A94F53"/>
    <w:rsid w:val="00A977B4"/>
    <w:rsid w:val="00AA53DE"/>
    <w:rsid w:val="00AB60A0"/>
    <w:rsid w:val="00AC3E60"/>
    <w:rsid w:val="00AC4654"/>
    <w:rsid w:val="00AC671B"/>
    <w:rsid w:val="00AD2271"/>
    <w:rsid w:val="00AE19D4"/>
    <w:rsid w:val="00AE46D8"/>
    <w:rsid w:val="00AE5997"/>
    <w:rsid w:val="00AF202E"/>
    <w:rsid w:val="00B0006B"/>
    <w:rsid w:val="00B0059E"/>
    <w:rsid w:val="00B10BCE"/>
    <w:rsid w:val="00B125C4"/>
    <w:rsid w:val="00B142AE"/>
    <w:rsid w:val="00B207F5"/>
    <w:rsid w:val="00B33B9F"/>
    <w:rsid w:val="00B345BB"/>
    <w:rsid w:val="00B40CAE"/>
    <w:rsid w:val="00B44FB7"/>
    <w:rsid w:val="00B45857"/>
    <w:rsid w:val="00B4601A"/>
    <w:rsid w:val="00B5079D"/>
    <w:rsid w:val="00B53BA4"/>
    <w:rsid w:val="00B53FC5"/>
    <w:rsid w:val="00B54FFA"/>
    <w:rsid w:val="00B550A5"/>
    <w:rsid w:val="00B71F27"/>
    <w:rsid w:val="00B74A34"/>
    <w:rsid w:val="00B75672"/>
    <w:rsid w:val="00B82D07"/>
    <w:rsid w:val="00B839E8"/>
    <w:rsid w:val="00B83CE2"/>
    <w:rsid w:val="00B9046E"/>
    <w:rsid w:val="00B9215D"/>
    <w:rsid w:val="00BA0650"/>
    <w:rsid w:val="00BA1541"/>
    <w:rsid w:val="00BB5890"/>
    <w:rsid w:val="00BC3B3D"/>
    <w:rsid w:val="00BC412F"/>
    <w:rsid w:val="00BE1E58"/>
    <w:rsid w:val="00BE57A9"/>
    <w:rsid w:val="00BE6978"/>
    <w:rsid w:val="00BF46B9"/>
    <w:rsid w:val="00BF5158"/>
    <w:rsid w:val="00BF5B3D"/>
    <w:rsid w:val="00C00EE0"/>
    <w:rsid w:val="00C05322"/>
    <w:rsid w:val="00C06025"/>
    <w:rsid w:val="00C06D39"/>
    <w:rsid w:val="00C225D8"/>
    <w:rsid w:val="00C251BE"/>
    <w:rsid w:val="00C36B6D"/>
    <w:rsid w:val="00C43BA0"/>
    <w:rsid w:val="00C55215"/>
    <w:rsid w:val="00C664B3"/>
    <w:rsid w:val="00C73558"/>
    <w:rsid w:val="00C73B99"/>
    <w:rsid w:val="00C741C0"/>
    <w:rsid w:val="00C8075B"/>
    <w:rsid w:val="00C81DAC"/>
    <w:rsid w:val="00C82299"/>
    <w:rsid w:val="00C877CD"/>
    <w:rsid w:val="00C93640"/>
    <w:rsid w:val="00C9749C"/>
    <w:rsid w:val="00CA3330"/>
    <w:rsid w:val="00CA3CE5"/>
    <w:rsid w:val="00CB032D"/>
    <w:rsid w:val="00CB07F5"/>
    <w:rsid w:val="00CC13C8"/>
    <w:rsid w:val="00CC1F9D"/>
    <w:rsid w:val="00CD174F"/>
    <w:rsid w:val="00CD23DF"/>
    <w:rsid w:val="00CD31B8"/>
    <w:rsid w:val="00CE1568"/>
    <w:rsid w:val="00CF564A"/>
    <w:rsid w:val="00D0057A"/>
    <w:rsid w:val="00D056FA"/>
    <w:rsid w:val="00D119BF"/>
    <w:rsid w:val="00D13465"/>
    <w:rsid w:val="00D1760F"/>
    <w:rsid w:val="00D24042"/>
    <w:rsid w:val="00D25FFA"/>
    <w:rsid w:val="00D36DD9"/>
    <w:rsid w:val="00D4078F"/>
    <w:rsid w:val="00D419E0"/>
    <w:rsid w:val="00D4627C"/>
    <w:rsid w:val="00D47231"/>
    <w:rsid w:val="00D47FAC"/>
    <w:rsid w:val="00D52048"/>
    <w:rsid w:val="00D6445C"/>
    <w:rsid w:val="00D67A67"/>
    <w:rsid w:val="00D813DA"/>
    <w:rsid w:val="00D83719"/>
    <w:rsid w:val="00D83C71"/>
    <w:rsid w:val="00D86708"/>
    <w:rsid w:val="00D86CF6"/>
    <w:rsid w:val="00DA0A44"/>
    <w:rsid w:val="00DB0811"/>
    <w:rsid w:val="00DB096E"/>
    <w:rsid w:val="00DB1BA5"/>
    <w:rsid w:val="00DB5FE4"/>
    <w:rsid w:val="00DB6D7C"/>
    <w:rsid w:val="00DB7164"/>
    <w:rsid w:val="00DD509A"/>
    <w:rsid w:val="00DD6B05"/>
    <w:rsid w:val="00DE34BF"/>
    <w:rsid w:val="00DE4AFE"/>
    <w:rsid w:val="00DE5D85"/>
    <w:rsid w:val="00DE6DCB"/>
    <w:rsid w:val="00DF052A"/>
    <w:rsid w:val="00DF20DB"/>
    <w:rsid w:val="00DF3449"/>
    <w:rsid w:val="00DF5437"/>
    <w:rsid w:val="00DF6A2D"/>
    <w:rsid w:val="00E00149"/>
    <w:rsid w:val="00E05552"/>
    <w:rsid w:val="00E05A6B"/>
    <w:rsid w:val="00E12554"/>
    <w:rsid w:val="00E15C0E"/>
    <w:rsid w:val="00E206FA"/>
    <w:rsid w:val="00E2316C"/>
    <w:rsid w:val="00E334C9"/>
    <w:rsid w:val="00E4466A"/>
    <w:rsid w:val="00E46BA5"/>
    <w:rsid w:val="00E50019"/>
    <w:rsid w:val="00E60C5F"/>
    <w:rsid w:val="00E61126"/>
    <w:rsid w:val="00E8042B"/>
    <w:rsid w:val="00E81E2B"/>
    <w:rsid w:val="00E8451D"/>
    <w:rsid w:val="00E84C1C"/>
    <w:rsid w:val="00E96F24"/>
    <w:rsid w:val="00EA688F"/>
    <w:rsid w:val="00EB0F81"/>
    <w:rsid w:val="00EC3D06"/>
    <w:rsid w:val="00EC4FAA"/>
    <w:rsid w:val="00ED1CD7"/>
    <w:rsid w:val="00EE52DB"/>
    <w:rsid w:val="00EF1833"/>
    <w:rsid w:val="00EF5247"/>
    <w:rsid w:val="00EF7282"/>
    <w:rsid w:val="00F04424"/>
    <w:rsid w:val="00F111BC"/>
    <w:rsid w:val="00F15BBC"/>
    <w:rsid w:val="00F21BF2"/>
    <w:rsid w:val="00F2398B"/>
    <w:rsid w:val="00F36006"/>
    <w:rsid w:val="00F36414"/>
    <w:rsid w:val="00F4238A"/>
    <w:rsid w:val="00F52756"/>
    <w:rsid w:val="00F60FB4"/>
    <w:rsid w:val="00F63DA4"/>
    <w:rsid w:val="00F66ED0"/>
    <w:rsid w:val="00F67504"/>
    <w:rsid w:val="00F72C3C"/>
    <w:rsid w:val="00F74781"/>
    <w:rsid w:val="00F754FB"/>
    <w:rsid w:val="00F8346F"/>
    <w:rsid w:val="00F9051F"/>
    <w:rsid w:val="00F92C87"/>
    <w:rsid w:val="00FA0FD9"/>
    <w:rsid w:val="00FA7BE2"/>
    <w:rsid w:val="00FB2E39"/>
    <w:rsid w:val="00FC2C9E"/>
    <w:rsid w:val="00FC54AF"/>
    <w:rsid w:val="00FC6F8F"/>
    <w:rsid w:val="00FD1172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8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00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C4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semiHidden/>
    <w:rsid w:val="00B0059E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C02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20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0115"/>
  </w:style>
  <w:style w:type="paragraph" w:styleId="a8">
    <w:name w:val="footer"/>
    <w:basedOn w:val="a"/>
    <w:link w:val="a9"/>
    <w:rsid w:val="00420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0115"/>
  </w:style>
  <w:style w:type="paragraph" w:customStyle="1" w:styleId="1">
    <w:name w:val="Обычный1"/>
    <w:rsid w:val="00697795"/>
    <w:pPr>
      <w:widowControl w:val="0"/>
      <w:ind w:firstLine="220"/>
      <w:jc w:val="both"/>
    </w:pPr>
    <w:rPr>
      <w:rFonts w:eastAsia="Calibri"/>
    </w:rPr>
  </w:style>
  <w:style w:type="paragraph" w:customStyle="1" w:styleId="aa">
    <w:name w:val="Знак"/>
    <w:basedOn w:val="a"/>
    <w:rsid w:val="0069779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B54FF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B54FF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AA53DE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c">
    <w:name w:val="Название Знак"/>
    <w:link w:val="ab"/>
    <w:rsid w:val="00AA53DE"/>
    <w:rPr>
      <w:sz w:val="24"/>
      <w:szCs w:val="24"/>
    </w:rPr>
  </w:style>
  <w:style w:type="paragraph" w:styleId="ad">
    <w:name w:val="List Paragraph"/>
    <w:basedOn w:val="a"/>
    <w:uiPriority w:val="34"/>
    <w:qFormat/>
    <w:rsid w:val="007544FC"/>
    <w:pPr>
      <w:ind w:left="720"/>
      <w:contextualSpacing/>
    </w:pPr>
  </w:style>
  <w:style w:type="character" w:styleId="ae">
    <w:name w:val="Hyperlink"/>
    <w:basedOn w:val="a0"/>
    <w:rsid w:val="00020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imul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225B4-2C4B-4BD9-A13C-6A240212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1009</Words>
  <Characters>8636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СОГЛАСОВАНИЕ</vt:lpstr>
    </vt:vector>
  </TitlesOfParts>
  <Company>Microsoft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</dc:title>
  <dc:creator>Пользователь</dc:creator>
  <cp:lastModifiedBy>Лаврова</cp:lastModifiedBy>
  <cp:revision>69</cp:revision>
  <cp:lastPrinted>2019-09-16T04:53:00Z</cp:lastPrinted>
  <dcterms:created xsi:type="dcterms:W3CDTF">2019-06-24T02:51:00Z</dcterms:created>
  <dcterms:modified xsi:type="dcterms:W3CDTF">2019-10-02T08:08:00Z</dcterms:modified>
</cp:coreProperties>
</file>