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61" w:rsidRDefault="00035061" w:rsidP="00DA2360">
      <w:pPr>
        <w:pStyle w:val="consplusnormal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035061" w:rsidRDefault="00035061" w:rsidP="00DA2360">
      <w:pPr>
        <w:pStyle w:val="consplusnormal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F3320C" w:rsidRPr="004E08FE" w:rsidRDefault="00F3320C" w:rsidP="00F3320C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F3320C" w:rsidRPr="004E08FE" w:rsidRDefault="00F3320C" w:rsidP="00F3320C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F3320C" w:rsidRPr="004E08FE" w:rsidRDefault="00F3320C" w:rsidP="00F332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3320C" w:rsidRDefault="00F3320C" w:rsidP="00F3320C">
      <w:pPr>
        <w:spacing w:after="0"/>
        <w:jc w:val="center"/>
      </w:pPr>
    </w:p>
    <w:p w:rsidR="00F3320C" w:rsidRPr="004E08FE" w:rsidRDefault="00F3320C" w:rsidP="00F33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697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F3320C" w:rsidRDefault="00F3320C" w:rsidP="00F3320C">
      <w:pPr>
        <w:spacing w:after="0"/>
      </w:pPr>
    </w:p>
    <w:p w:rsidR="00035061" w:rsidRDefault="00035061" w:rsidP="00DA2360">
      <w:pPr>
        <w:pStyle w:val="consplusnormal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A2360" w:rsidRPr="00035061" w:rsidRDefault="00DA2360" w:rsidP="00035061">
      <w:pPr>
        <w:pStyle w:val="consplusnormal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 xml:space="preserve">О внесении изменений в постановление администрации Енисейского района Красноярского края от 08.11.2016 № 631-п «Об утверждении </w:t>
      </w:r>
      <w:r w:rsidR="00035061" w:rsidRPr="00035061">
        <w:rPr>
          <w:color w:val="000000"/>
          <w:sz w:val="26"/>
          <w:szCs w:val="26"/>
          <w:shd w:val="clear" w:color="auto" w:fill="FFFFFF"/>
        </w:rPr>
        <w:t>П</w:t>
      </w:r>
      <w:r w:rsidRPr="00035061">
        <w:rPr>
          <w:color w:val="000000"/>
          <w:sz w:val="26"/>
          <w:szCs w:val="26"/>
          <w:shd w:val="clear" w:color="auto" w:fill="FFFFFF"/>
        </w:rPr>
        <w:t>орядка единовременной выплаты на хозяйственное обзаведение специалистам, прибывшим на работу в муниципальные бюджетные образовательные учреждения Енисейского района»</w:t>
      </w:r>
    </w:p>
    <w:p w:rsidR="00DA2360" w:rsidRDefault="00DA2360" w:rsidP="00DA2360">
      <w:pPr>
        <w:pStyle w:val="consplusnormal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DA2360" w:rsidRPr="00035061" w:rsidRDefault="00DA2360" w:rsidP="00035061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>В целях обеспечения муниципальных бюджетных образовательных учреждений  квалифицированными педагогическими кадрами и их закрепления в образовательных учреждениях Енисейского района, руководствуясь статьями 16, 29 Устава Енисейского района, ПОСТАНОВЛЯЮ:</w:t>
      </w:r>
    </w:p>
    <w:p w:rsidR="00DA2360" w:rsidRPr="00035061" w:rsidRDefault="00DA2360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 xml:space="preserve">1. Внести изменения в постановление администрации Енисейского района Красноярского края от 08.11.2016 № 631-п «Об утверждении </w:t>
      </w:r>
      <w:r w:rsidR="00035061">
        <w:rPr>
          <w:color w:val="000000"/>
          <w:sz w:val="26"/>
          <w:szCs w:val="26"/>
          <w:shd w:val="clear" w:color="auto" w:fill="FFFFFF"/>
        </w:rPr>
        <w:t>П</w:t>
      </w:r>
      <w:r w:rsidRPr="00035061">
        <w:rPr>
          <w:color w:val="000000"/>
          <w:sz w:val="26"/>
          <w:szCs w:val="26"/>
          <w:shd w:val="clear" w:color="auto" w:fill="FFFFFF"/>
        </w:rPr>
        <w:t>орядка единовременной выплаты на хозяйственное обзаведение специалистам, прибывшим на работу в муниципальные бюджетные образовательные учреждения Енисейского района» (далее-Порядок):</w:t>
      </w:r>
    </w:p>
    <w:p w:rsidR="00DA2360" w:rsidRPr="00035061" w:rsidRDefault="00DA2360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>- пункт 2 Порядка изложить в новой редакции:</w:t>
      </w:r>
    </w:p>
    <w:p w:rsidR="00DA2360" w:rsidRPr="00035061" w:rsidRDefault="00DA2360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 xml:space="preserve">«2. </w:t>
      </w:r>
      <w:proofErr w:type="gramStart"/>
      <w:r w:rsidRPr="00035061">
        <w:rPr>
          <w:color w:val="000000"/>
          <w:sz w:val="26"/>
          <w:szCs w:val="26"/>
          <w:shd w:val="clear" w:color="auto" w:fill="FFFFFF"/>
        </w:rPr>
        <w:t>Молодым специалистом является специалист</w:t>
      </w:r>
      <w:r w:rsidR="00F40D2E" w:rsidRPr="00035061">
        <w:rPr>
          <w:color w:val="000000"/>
          <w:sz w:val="26"/>
          <w:szCs w:val="26"/>
          <w:shd w:val="clear" w:color="auto" w:fill="FFFFFF"/>
        </w:rPr>
        <w:t xml:space="preserve"> в возрасте до 35 лет</w:t>
      </w:r>
      <w:r w:rsidRPr="00035061">
        <w:rPr>
          <w:color w:val="000000"/>
          <w:sz w:val="26"/>
          <w:szCs w:val="26"/>
          <w:shd w:val="clear" w:color="auto" w:fill="FFFFFF"/>
        </w:rPr>
        <w:t>, впервые окончивший одно из учебных заведений высшего или среднего профессионального заведени</w:t>
      </w:r>
      <w:r w:rsidR="00F40D2E" w:rsidRPr="00035061">
        <w:rPr>
          <w:color w:val="000000"/>
          <w:sz w:val="26"/>
          <w:szCs w:val="26"/>
          <w:shd w:val="clear" w:color="auto" w:fill="FFFFFF"/>
        </w:rPr>
        <w:t>я и</w:t>
      </w:r>
      <w:r w:rsidRPr="00035061">
        <w:rPr>
          <w:color w:val="000000"/>
          <w:sz w:val="26"/>
          <w:szCs w:val="26"/>
          <w:shd w:val="clear" w:color="auto" w:fill="FFFFFF"/>
        </w:rPr>
        <w:t xml:space="preserve"> который приступил к работе в соответствующем муниципальном </w:t>
      </w:r>
      <w:r w:rsidR="00F40D2E" w:rsidRPr="00035061">
        <w:rPr>
          <w:color w:val="000000"/>
          <w:sz w:val="26"/>
          <w:szCs w:val="26"/>
          <w:shd w:val="clear" w:color="auto" w:fill="FFFFFF"/>
        </w:rPr>
        <w:t xml:space="preserve">бюджетном </w:t>
      </w:r>
      <w:r w:rsidRPr="00035061">
        <w:rPr>
          <w:color w:val="000000"/>
          <w:sz w:val="26"/>
          <w:szCs w:val="26"/>
          <w:shd w:val="clear" w:color="auto" w:fill="FFFFFF"/>
        </w:rPr>
        <w:t>образовательном учреждении района в течение одного года, следующего за годом, в котором получен диплом государственного образца о высшем или среднем профессиональном образовании (далее</w:t>
      </w:r>
      <w:r w:rsidR="00F40D2E" w:rsidRPr="00035061">
        <w:rPr>
          <w:color w:val="000000"/>
          <w:sz w:val="26"/>
          <w:szCs w:val="26"/>
          <w:shd w:val="clear" w:color="auto" w:fill="FFFFFF"/>
        </w:rPr>
        <w:t xml:space="preserve"> </w:t>
      </w:r>
      <w:r w:rsidRPr="00035061">
        <w:rPr>
          <w:color w:val="000000"/>
          <w:sz w:val="26"/>
          <w:szCs w:val="26"/>
          <w:shd w:val="clear" w:color="auto" w:fill="FFFFFF"/>
        </w:rPr>
        <w:t xml:space="preserve">- специалист)». </w:t>
      </w:r>
      <w:proofErr w:type="gramEnd"/>
    </w:p>
    <w:p w:rsidR="00DA2360" w:rsidRPr="00035061" w:rsidRDefault="002950FF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>-</w:t>
      </w:r>
      <w:r w:rsidR="00DA2360" w:rsidRPr="00035061">
        <w:rPr>
          <w:color w:val="000000"/>
          <w:sz w:val="26"/>
          <w:szCs w:val="26"/>
          <w:shd w:val="clear" w:color="auto" w:fill="FFFFFF"/>
        </w:rPr>
        <w:t xml:space="preserve"> пункт 3 Порядка изложить в новой редакции:</w:t>
      </w:r>
    </w:p>
    <w:p w:rsidR="00DA2360" w:rsidRPr="00035061" w:rsidRDefault="00DA2360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 xml:space="preserve">«3.Единовременная выплата производится специалистам, заключившим трудовые договоры на срок не менее </w:t>
      </w:r>
      <w:r w:rsidR="00F40D2E" w:rsidRPr="00035061">
        <w:rPr>
          <w:color w:val="000000"/>
          <w:sz w:val="26"/>
          <w:szCs w:val="26"/>
          <w:shd w:val="clear" w:color="auto" w:fill="FFFFFF"/>
        </w:rPr>
        <w:t>5</w:t>
      </w:r>
      <w:r w:rsidRPr="00035061">
        <w:rPr>
          <w:color w:val="000000"/>
          <w:sz w:val="26"/>
          <w:szCs w:val="26"/>
          <w:shd w:val="clear" w:color="auto" w:fill="FFFFFF"/>
        </w:rPr>
        <w:t xml:space="preserve"> лет с муниципальными бюджетными образовательными учреждениями, находящимися на территории Енисейского района</w:t>
      </w:r>
      <w:r w:rsidR="002950FF" w:rsidRPr="00035061">
        <w:rPr>
          <w:color w:val="000000"/>
          <w:sz w:val="26"/>
          <w:szCs w:val="26"/>
          <w:shd w:val="clear" w:color="auto" w:fill="FFFFFF"/>
        </w:rPr>
        <w:t>»;</w:t>
      </w:r>
    </w:p>
    <w:p w:rsidR="002950FF" w:rsidRPr="00035061" w:rsidRDefault="002950FF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>- в пункте 7 Порядка слова «менее трех лет» заменить словами «менее 5 лет».</w:t>
      </w:r>
    </w:p>
    <w:p w:rsidR="00F40D2E" w:rsidRPr="00035061" w:rsidRDefault="00F40D2E" w:rsidP="00035061">
      <w:pPr>
        <w:pStyle w:val="consplusnormal"/>
        <w:spacing w:before="0" w:beforeAutospacing="0" w:after="0" w:afterAutospacing="0" w:line="265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 xml:space="preserve">2. </w:t>
      </w:r>
      <w:proofErr w:type="gramStart"/>
      <w:r w:rsidRPr="00035061"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035061">
        <w:rPr>
          <w:color w:val="000000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 w:rsidRPr="00035061">
        <w:rPr>
          <w:color w:val="000000"/>
          <w:sz w:val="26"/>
          <w:szCs w:val="26"/>
          <w:shd w:val="clear" w:color="auto" w:fill="FFFFFF"/>
        </w:rPr>
        <w:t>Пистер</w:t>
      </w:r>
      <w:proofErr w:type="spellEnd"/>
      <w:r w:rsidRPr="00035061">
        <w:rPr>
          <w:color w:val="000000"/>
          <w:sz w:val="26"/>
          <w:szCs w:val="26"/>
          <w:shd w:val="clear" w:color="auto" w:fill="FFFFFF"/>
        </w:rPr>
        <w:t>.</w:t>
      </w:r>
    </w:p>
    <w:p w:rsidR="00F40D2E" w:rsidRPr="00035061" w:rsidRDefault="00F40D2E" w:rsidP="00035061">
      <w:pPr>
        <w:pStyle w:val="consplusnormal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>3. Постановление вступает в силу с момента подписания</w:t>
      </w:r>
      <w:r w:rsidR="00534EC7" w:rsidRPr="00035061">
        <w:rPr>
          <w:color w:val="000000"/>
          <w:sz w:val="26"/>
          <w:szCs w:val="26"/>
          <w:shd w:val="clear" w:color="auto" w:fill="FFFFFF"/>
        </w:rPr>
        <w:t xml:space="preserve"> и</w:t>
      </w:r>
      <w:r w:rsidRPr="00035061">
        <w:rPr>
          <w:color w:val="000000"/>
          <w:sz w:val="26"/>
          <w:szCs w:val="26"/>
          <w:shd w:val="clear" w:color="auto" w:fill="FFFFFF"/>
        </w:rPr>
        <w:t xml:space="preserve"> подлежит размещению на официальном информационном Интернет-сайте Енисейского района Красноярского края. </w:t>
      </w:r>
    </w:p>
    <w:p w:rsidR="00366D41" w:rsidRPr="00035061" w:rsidRDefault="00366D41" w:rsidP="00F40D2E">
      <w:pPr>
        <w:pStyle w:val="consplusnormal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035061" w:rsidRDefault="00035061" w:rsidP="00F40D2E">
      <w:pPr>
        <w:pStyle w:val="consplusnormal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F40D2E" w:rsidRPr="00DA2360" w:rsidRDefault="00F40D2E" w:rsidP="00F40D2E">
      <w:pPr>
        <w:pStyle w:val="consplusnormal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35061">
        <w:rPr>
          <w:color w:val="000000"/>
          <w:sz w:val="26"/>
          <w:szCs w:val="26"/>
          <w:shd w:val="clear" w:color="auto" w:fill="FFFFFF"/>
        </w:rPr>
        <w:t>Исполняющий обязанности</w:t>
      </w:r>
      <w:r w:rsidR="00035061">
        <w:rPr>
          <w:color w:val="000000"/>
          <w:sz w:val="26"/>
          <w:szCs w:val="26"/>
          <w:shd w:val="clear" w:color="auto" w:fill="FFFFFF"/>
        </w:rPr>
        <w:t xml:space="preserve"> г</w:t>
      </w:r>
      <w:r w:rsidRPr="00035061">
        <w:rPr>
          <w:color w:val="000000"/>
          <w:sz w:val="26"/>
          <w:szCs w:val="26"/>
          <w:shd w:val="clear" w:color="auto" w:fill="FFFFFF"/>
        </w:rPr>
        <w:t xml:space="preserve">лавы района                                           </w:t>
      </w:r>
      <w:r w:rsidR="00035061">
        <w:rPr>
          <w:color w:val="000000"/>
          <w:sz w:val="26"/>
          <w:szCs w:val="26"/>
          <w:shd w:val="clear" w:color="auto" w:fill="FFFFFF"/>
        </w:rPr>
        <w:t xml:space="preserve">     </w:t>
      </w:r>
      <w:r w:rsidRPr="00035061">
        <w:rPr>
          <w:color w:val="000000"/>
          <w:sz w:val="26"/>
          <w:szCs w:val="26"/>
          <w:shd w:val="clear" w:color="auto" w:fill="FFFFFF"/>
        </w:rPr>
        <w:t>А.Ю. Губанов</w:t>
      </w:r>
    </w:p>
    <w:sectPr w:rsidR="00F40D2E" w:rsidRPr="00DA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A"/>
    <w:rsid w:val="00035061"/>
    <w:rsid w:val="002950FF"/>
    <w:rsid w:val="00366D41"/>
    <w:rsid w:val="00534EC7"/>
    <w:rsid w:val="0088278A"/>
    <w:rsid w:val="00DA2360"/>
    <w:rsid w:val="00F3320C"/>
    <w:rsid w:val="00F4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8</cp:revision>
  <cp:lastPrinted>2019-09-16T03:46:00Z</cp:lastPrinted>
  <dcterms:created xsi:type="dcterms:W3CDTF">2019-07-03T04:30:00Z</dcterms:created>
  <dcterms:modified xsi:type="dcterms:W3CDTF">2019-10-02T08:07:00Z</dcterms:modified>
</cp:coreProperties>
</file>