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97" w:rsidRDefault="00CE3C97" w:rsidP="00CE3C97">
      <w:pPr>
        <w:jc w:val="center"/>
        <w:rPr>
          <w:sz w:val="28"/>
          <w:szCs w:val="28"/>
        </w:rPr>
      </w:pPr>
    </w:p>
    <w:p w:rsidR="00EF0354" w:rsidRPr="00EF0354" w:rsidRDefault="00EF0354" w:rsidP="00EF0354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EF0354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EF0354" w:rsidRPr="00EF0354" w:rsidRDefault="00EF0354" w:rsidP="00EF0354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EF0354">
        <w:rPr>
          <w:rFonts w:eastAsia="Calibri"/>
          <w:sz w:val="22"/>
          <w:szCs w:val="22"/>
          <w:lang w:eastAsia="en-US"/>
        </w:rPr>
        <w:t>Красноярского края</w:t>
      </w:r>
    </w:p>
    <w:p w:rsidR="00EF0354" w:rsidRPr="00EF0354" w:rsidRDefault="00EF0354" w:rsidP="00EF0354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EF0354">
        <w:rPr>
          <w:rFonts w:eastAsia="Calibri"/>
          <w:sz w:val="36"/>
          <w:szCs w:val="36"/>
          <w:lang w:eastAsia="en-US"/>
        </w:rPr>
        <w:t>ПОСТАНОВЛЕНИЕ</w:t>
      </w:r>
    </w:p>
    <w:p w:rsidR="00EF0354" w:rsidRPr="00EF0354" w:rsidRDefault="00EF0354" w:rsidP="00EF0354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EF0354" w:rsidRPr="00EF0354" w:rsidRDefault="00EF0354" w:rsidP="00EF035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EF0354">
        <w:rPr>
          <w:rFonts w:eastAsia="Calibri"/>
          <w:sz w:val="28"/>
          <w:szCs w:val="28"/>
          <w:lang w:eastAsia="en-US"/>
        </w:rPr>
        <w:t>8.01.2019</w:t>
      </w:r>
      <w:r w:rsidRPr="00EF0354">
        <w:rPr>
          <w:rFonts w:eastAsia="Calibri"/>
          <w:sz w:val="28"/>
          <w:szCs w:val="28"/>
          <w:lang w:eastAsia="en-US"/>
        </w:rPr>
        <w:tab/>
      </w:r>
      <w:r w:rsidRPr="00EF0354">
        <w:rPr>
          <w:rFonts w:eastAsia="Calibri"/>
          <w:sz w:val="28"/>
          <w:szCs w:val="28"/>
          <w:lang w:eastAsia="en-US"/>
        </w:rPr>
        <w:tab/>
      </w:r>
      <w:r w:rsidRPr="00EF0354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53</w:t>
      </w:r>
      <w:bookmarkStart w:id="0" w:name="_GoBack"/>
      <w:bookmarkEnd w:id="0"/>
      <w:r w:rsidRPr="00EF0354">
        <w:rPr>
          <w:rFonts w:eastAsia="Calibri"/>
          <w:sz w:val="28"/>
          <w:szCs w:val="28"/>
          <w:lang w:eastAsia="en-US"/>
        </w:rPr>
        <w:t>-п</w:t>
      </w:r>
    </w:p>
    <w:p w:rsidR="000D180E" w:rsidRDefault="000D180E" w:rsidP="00BD79BA">
      <w:pPr>
        <w:jc w:val="both"/>
        <w:rPr>
          <w:sz w:val="28"/>
          <w:szCs w:val="28"/>
        </w:rPr>
      </w:pPr>
    </w:p>
    <w:p w:rsidR="000D180E" w:rsidRDefault="000D180E" w:rsidP="00BD79BA">
      <w:pPr>
        <w:jc w:val="both"/>
        <w:rPr>
          <w:sz w:val="28"/>
          <w:szCs w:val="28"/>
        </w:rPr>
      </w:pPr>
    </w:p>
    <w:p w:rsidR="000D180E" w:rsidRDefault="000D180E" w:rsidP="00BD79BA">
      <w:pPr>
        <w:jc w:val="both"/>
        <w:rPr>
          <w:sz w:val="28"/>
          <w:szCs w:val="28"/>
        </w:rPr>
      </w:pPr>
    </w:p>
    <w:p w:rsidR="007813DD" w:rsidRDefault="007813DD" w:rsidP="00BD79BA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8202F">
        <w:rPr>
          <w:sz w:val="28"/>
          <w:szCs w:val="28"/>
        </w:rPr>
        <w:t xml:space="preserve"> внесении изменений в постановление</w:t>
      </w:r>
      <w:r>
        <w:rPr>
          <w:sz w:val="28"/>
          <w:szCs w:val="28"/>
        </w:rPr>
        <w:t xml:space="preserve"> </w:t>
      </w:r>
      <w:r w:rsidR="00836439">
        <w:rPr>
          <w:sz w:val="28"/>
          <w:szCs w:val="28"/>
        </w:rPr>
        <w:t xml:space="preserve"> администрации Е</w:t>
      </w:r>
      <w:r w:rsidR="00B65077">
        <w:rPr>
          <w:sz w:val="28"/>
          <w:szCs w:val="28"/>
        </w:rPr>
        <w:t xml:space="preserve">нисейского района от 14.11.2017 </w:t>
      </w:r>
      <w:r w:rsidR="00836439">
        <w:rPr>
          <w:sz w:val="28"/>
          <w:szCs w:val="28"/>
        </w:rPr>
        <w:t xml:space="preserve">№ 1152-п «О </w:t>
      </w:r>
      <w:r>
        <w:rPr>
          <w:sz w:val="28"/>
          <w:szCs w:val="28"/>
        </w:rPr>
        <w:t>подведомственности получателей бюджетных сре</w:t>
      </w:r>
      <w:proofErr w:type="gramStart"/>
      <w:r>
        <w:rPr>
          <w:sz w:val="28"/>
          <w:szCs w:val="28"/>
        </w:rPr>
        <w:t>дств гл</w:t>
      </w:r>
      <w:proofErr w:type="gramEnd"/>
      <w:r>
        <w:rPr>
          <w:sz w:val="28"/>
          <w:szCs w:val="28"/>
        </w:rPr>
        <w:t>авным распорядителям (распорядителям) средств районного бюджета</w:t>
      </w:r>
      <w:r w:rsidR="00836439">
        <w:rPr>
          <w:sz w:val="28"/>
          <w:szCs w:val="28"/>
        </w:rPr>
        <w:t>»</w:t>
      </w:r>
    </w:p>
    <w:p w:rsidR="007813DD" w:rsidRDefault="007813DD" w:rsidP="00BD79BA">
      <w:pPr>
        <w:jc w:val="both"/>
        <w:rPr>
          <w:sz w:val="28"/>
          <w:szCs w:val="28"/>
        </w:rPr>
      </w:pPr>
    </w:p>
    <w:p w:rsidR="0073787E" w:rsidRPr="00F81D8B" w:rsidRDefault="0073787E" w:rsidP="007378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1D8B">
        <w:rPr>
          <w:sz w:val="28"/>
          <w:szCs w:val="28"/>
        </w:rPr>
        <w:t xml:space="preserve">В целях определения подведомственности расходов районного бюджета, в соответствии со </w:t>
      </w:r>
      <w:hyperlink r:id="rId6" w:history="1">
        <w:r w:rsidRPr="00F81D8B">
          <w:rPr>
            <w:sz w:val="28"/>
            <w:szCs w:val="28"/>
          </w:rPr>
          <w:t>статьей 38.1</w:t>
        </w:r>
      </w:hyperlink>
      <w:r w:rsidRPr="00F81D8B">
        <w:rPr>
          <w:sz w:val="28"/>
          <w:szCs w:val="28"/>
        </w:rPr>
        <w:t xml:space="preserve"> Бюджетного кодекса Российской Федерации, ПОСТАНОВЛЯЮ:</w:t>
      </w:r>
    </w:p>
    <w:p w:rsidR="00836439" w:rsidRPr="00836439" w:rsidRDefault="006E4EE1" w:rsidP="006E4EE1">
      <w:pPr>
        <w:pStyle w:val="a4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72072">
        <w:rPr>
          <w:sz w:val="28"/>
          <w:szCs w:val="28"/>
        </w:rPr>
        <w:t xml:space="preserve"> </w:t>
      </w:r>
      <w:r w:rsidR="00836439" w:rsidRPr="00836439">
        <w:rPr>
          <w:sz w:val="28"/>
          <w:szCs w:val="28"/>
        </w:rPr>
        <w:t>Внести в постановление администрации Енисейского рай</w:t>
      </w:r>
      <w:r w:rsidR="00DA49BC">
        <w:rPr>
          <w:sz w:val="28"/>
          <w:szCs w:val="28"/>
        </w:rPr>
        <w:t>она от 14.11</w:t>
      </w:r>
      <w:r w:rsidR="00836439" w:rsidRPr="00836439">
        <w:rPr>
          <w:sz w:val="28"/>
          <w:szCs w:val="28"/>
        </w:rPr>
        <w:t>.2017 № 1152-п «О подведомственности получателей бюджетных сре</w:t>
      </w:r>
      <w:proofErr w:type="gramStart"/>
      <w:r w:rsidR="00836439" w:rsidRPr="00836439">
        <w:rPr>
          <w:sz w:val="28"/>
          <w:szCs w:val="28"/>
        </w:rPr>
        <w:t>дств гл</w:t>
      </w:r>
      <w:proofErr w:type="gramEnd"/>
      <w:r w:rsidR="00836439" w:rsidRPr="00836439">
        <w:rPr>
          <w:sz w:val="28"/>
          <w:szCs w:val="28"/>
        </w:rPr>
        <w:t>авным распорядителям (распорядителям) средств районного бюджета» (далее – Постановление) следующие изменения:</w:t>
      </w:r>
    </w:p>
    <w:p w:rsidR="00836439" w:rsidRDefault="006E4EE1" w:rsidP="006E4E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6439">
        <w:rPr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73787E" w:rsidRDefault="00836439" w:rsidP="00F434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4343D">
        <w:rPr>
          <w:sz w:val="28"/>
          <w:szCs w:val="28"/>
        </w:rPr>
        <w:t>.</w:t>
      </w:r>
      <w:r w:rsidR="00397633">
        <w:rPr>
          <w:sz w:val="28"/>
          <w:szCs w:val="28"/>
        </w:rPr>
        <w:t xml:space="preserve"> </w:t>
      </w:r>
      <w:proofErr w:type="gramStart"/>
      <w:r w:rsidR="00397633">
        <w:rPr>
          <w:sz w:val="28"/>
          <w:szCs w:val="28"/>
        </w:rPr>
        <w:t>Контроль за</w:t>
      </w:r>
      <w:proofErr w:type="gramEnd"/>
      <w:r w:rsidR="00397633">
        <w:rPr>
          <w:sz w:val="28"/>
          <w:szCs w:val="28"/>
        </w:rPr>
        <w:t xml:space="preserve"> исполнением </w:t>
      </w:r>
      <w:r w:rsidR="0073787E">
        <w:rPr>
          <w:sz w:val="28"/>
          <w:szCs w:val="28"/>
        </w:rPr>
        <w:t>постановления возложить на заместителя главы района</w:t>
      </w:r>
      <w:r w:rsidR="00397633">
        <w:rPr>
          <w:sz w:val="28"/>
          <w:szCs w:val="28"/>
        </w:rPr>
        <w:t xml:space="preserve"> по финансам</w:t>
      </w:r>
      <w:r w:rsidR="0073787E">
        <w:rPr>
          <w:sz w:val="28"/>
          <w:szCs w:val="28"/>
        </w:rPr>
        <w:t>,</w:t>
      </w:r>
      <w:r w:rsidR="00397633">
        <w:rPr>
          <w:sz w:val="28"/>
          <w:szCs w:val="28"/>
        </w:rPr>
        <w:t xml:space="preserve"> экономике</w:t>
      </w:r>
      <w:r w:rsidR="002B21B8">
        <w:rPr>
          <w:sz w:val="28"/>
          <w:szCs w:val="28"/>
        </w:rPr>
        <w:t xml:space="preserve"> и имущественным вопросам</w:t>
      </w:r>
      <w:r w:rsidR="00B56200">
        <w:rPr>
          <w:sz w:val="28"/>
          <w:szCs w:val="28"/>
        </w:rPr>
        <w:t xml:space="preserve"> </w:t>
      </w:r>
      <w:r w:rsidR="002B21B8">
        <w:rPr>
          <w:sz w:val="28"/>
          <w:szCs w:val="28"/>
        </w:rPr>
        <w:t>-</w:t>
      </w:r>
      <w:r w:rsidR="0073787E">
        <w:rPr>
          <w:sz w:val="28"/>
          <w:szCs w:val="28"/>
        </w:rPr>
        <w:t xml:space="preserve"> руководителя финансового управления</w:t>
      </w:r>
      <w:r w:rsidR="00F4343D">
        <w:rPr>
          <w:sz w:val="28"/>
          <w:szCs w:val="28"/>
        </w:rPr>
        <w:t xml:space="preserve"> </w:t>
      </w:r>
      <w:r w:rsidR="00B56200">
        <w:rPr>
          <w:sz w:val="28"/>
          <w:szCs w:val="28"/>
        </w:rPr>
        <w:t>Т.</w:t>
      </w:r>
      <w:r w:rsidR="0073787E">
        <w:rPr>
          <w:sz w:val="28"/>
          <w:szCs w:val="28"/>
        </w:rPr>
        <w:t xml:space="preserve">А. </w:t>
      </w:r>
      <w:proofErr w:type="spellStart"/>
      <w:r w:rsidR="0073787E">
        <w:rPr>
          <w:sz w:val="28"/>
          <w:szCs w:val="28"/>
        </w:rPr>
        <w:t>Яричину</w:t>
      </w:r>
      <w:proofErr w:type="spellEnd"/>
      <w:r w:rsidR="0073787E">
        <w:rPr>
          <w:sz w:val="28"/>
          <w:szCs w:val="28"/>
        </w:rPr>
        <w:t>.</w:t>
      </w:r>
    </w:p>
    <w:p w:rsidR="0073787E" w:rsidRDefault="002A4472" w:rsidP="00F434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343D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</w:t>
      </w:r>
      <w:r w:rsidR="00932FB0">
        <w:rPr>
          <w:sz w:val="28"/>
          <w:szCs w:val="28"/>
        </w:rPr>
        <w:t xml:space="preserve"> со дня подписания</w:t>
      </w:r>
      <w:r w:rsidR="0073787E">
        <w:rPr>
          <w:sz w:val="28"/>
          <w:szCs w:val="28"/>
        </w:rPr>
        <w:t xml:space="preserve"> и подлежит размещению на официальном  информационном Интернет-сайте  Енисейского района Красноярского края.</w:t>
      </w:r>
    </w:p>
    <w:p w:rsidR="00F81D8B" w:rsidRDefault="00F81D8B" w:rsidP="00F4343D">
      <w:pPr>
        <w:ind w:firstLine="540"/>
        <w:jc w:val="both"/>
        <w:rPr>
          <w:sz w:val="28"/>
          <w:szCs w:val="28"/>
        </w:rPr>
      </w:pPr>
    </w:p>
    <w:p w:rsidR="00F81D8B" w:rsidRDefault="00F81D8B" w:rsidP="00F4343D">
      <w:pPr>
        <w:ind w:firstLine="540"/>
        <w:jc w:val="both"/>
        <w:rPr>
          <w:sz w:val="28"/>
          <w:szCs w:val="28"/>
        </w:rPr>
      </w:pPr>
    </w:p>
    <w:p w:rsidR="00F81D8B" w:rsidRDefault="00E77E6F" w:rsidP="00F81D8B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F81D8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81D8B">
        <w:rPr>
          <w:sz w:val="28"/>
          <w:szCs w:val="28"/>
        </w:rPr>
        <w:t xml:space="preserve"> района                                         </w:t>
      </w:r>
      <w:r>
        <w:rPr>
          <w:sz w:val="28"/>
          <w:szCs w:val="28"/>
        </w:rPr>
        <w:t>А.Ю. Губанов</w:t>
      </w:r>
    </w:p>
    <w:p w:rsidR="0073787E" w:rsidRDefault="0073787E" w:rsidP="0073787E">
      <w:pPr>
        <w:ind w:firstLine="708"/>
        <w:jc w:val="both"/>
        <w:rPr>
          <w:sz w:val="28"/>
          <w:szCs w:val="28"/>
        </w:rPr>
      </w:pPr>
    </w:p>
    <w:p w:rsidR="007D05A7" w:rsidRDefault="00987526" w:rsidP="0073787E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7D05A7" w:rsidRDefault="007D05A7" w:rsidP="00CE3C97">
      <w:pPr>
        <w:jc w:val="center"/>
        <w:rPr>
          <w:sz w:val="28"/>
          <w:szCs w:val="28"/>
        </w:rPr>
      </w:pPr>
    </w:p>
    <w:p w:rsidR="007D05A7" w:rsidRDefault="007D05A7" w:rsidP="00CE3C97">
      <w:pPr>
        <w:jc w:val="center"/>
        <w:rPr>
          <w:sz w:val="28"/>
          <w:szCs w:val="28"/>
        </w:rPr>
      </w:pPr>
    </w:p>
    <w:p w:rsidR="007D05A7" w:rsidRDefault="007D05A7" w:rsidP="00CE3C97">
      <w:pPr>
        <w:jc w:val="center"/>
        <w:rPr>
          <w:sz w:val="28"/>
          <w:szCs w:val="28"/>
        </w:rPr>
      </w:pPr>
    </w:p>
    <w:p w:rsidR="00CE3C97" w:rsidRDefault="00CE3C97" w:rsidP="00CE3C97">
      <w:pPr>
        <w:rPr>
          <w:sz w:val="28"/>
          <w:szCs w:val="28"/>
        </w:rPr>
      </w:pPr>
    </w:p>
    <w:p w:rsidR="00CE3C97" w:rsidRDefault="00CE3C97" w:rsidP="00F4343D">
      <w:pPr>
        <w:jc w:val="both"/>
      </w:pPr>
      <w:r>
        <w:rPr>
          <w:sz w:val="28"/>
          <w:szCs w:val="28"/>
        </w:rPr>
        <w:tab/>
      </w:r>
    </w:p>
    <w:p w:rsidR="00CE3C97" w:rsidRDefault="00CE3C97"/>
    <w:p w:rsidR="00CE3C97" w:rsidRDefault="00CE3C97"/>
    <w:p w:rsidR="00425477" w:rsidRDefault="00A97663">
      <w:r>
        <w:t xml:space="preserve">                                                                         </w:t>
      </w:r>
      <w:r w:rsidR="002D44A9">
        <w:t xml:space="preserve">                       </w:t>
      </w:r>
    </w:p>
    <w:p w:rsidR="00425477" w:rsidRDefault="00425477"/>
    <w:p w:rsidR="00425477" w:rsidRDefault="00425477"/>
    <w:p w:rsidR="00504CB8" w:rsidRDefault="00CE4FB7" w:rsidP="00CE4FB7">
      <w:r>
        <w:t xml:space="preserve">                                                                                                 </w:t>
      </w:r>
    </w:p>
    <w:p w:rsidR="00504CB8" w:rsidRDefault="00504CB8" w:rsidP="00CE4FB7"/>
    <w:p w:rsidR="00056A52" w:rsidRDefault="00504CB8" w:rsidP="00CE4FB7">
      <w:r>
        <w:t xml:space="preserve">                                                                                              </w:t>
      </w:r>
    </w:p>
    <w:p w:rsidR="00CE4FB7" w:rsidRPr="000D180E" w:rsidRDefault="00056A52" w:rsidP="000D180E">
      <w:pPr>
        <w:ind w:left="5103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</w:t>
      </w:r>
      <w:r w:rsidR="00504CB8">
        <w:t xml:space="preserve"> </w:t>
      </w:r>
      <w:r w:rsidR="00CE4FB7">
        <w:t xml:space="preserve"> </w:t>
      </w:r>
      <w:r w:rsidR="00CE4FB7" w:rsidRPr="000D180E">
        <w:rPr>
          <w:sz w:val="28"/>
          <w:szCs w:val="28"/>
        </w:rPr>
        <w:t xml:space="preserve">Приложение  к постановлению администрации района  </w:t>
      </w:r>
    </w:p>
    <w:p w:rsidR="00CE4FB7" w:rsidRPr="000D180E" w:rsidRDefault="00CE4FB7" w:rsidP="000D180E">
      <w:pPr>
        <w:ind w:left="5103"/>
        <w:rPr>
          <w:sz w:val="28"/>
          <w:szCs w:val="28"/>
        </w:rPr>
      </w:pPr>
      <w:r w:rsidRPr="000D180E">
        <w:rPr>
          <w:sz w:val="28"/>
          <w:szCs w:val="28"/>
        </w:rPr>
        <w:t xml:space="preserve">от __________№_______                                                                                                               </w:t>
      </w:r>
    </w:p>
    <w:p w:rsidR="00CE4FB7" w:rsidRPr="000D180E" w:rsidRDefault="00CE4FB7" w:rsidP="00CE4FB7">
      <w:pPr>
        <w:rPr>
          <w:sz w:val="28"/>
          <w:szCs w:val="28"/>
        </w:rPr>
      </w:pPr>
      <w:r w:rsidRPr="000D180E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CE4FB7" w:rsidRDefault="00CE4FB7" w:rsidP="00CE4FB7">
      <w:r>
        <w:t xml:space="preserve">                                                                                                </w:t>
      </w:r>
    </w:p>
    <w:p w:rsidR="00E67BC6" w:rsidRPr="00E67BC6" w:rsidRDefault="00E67BC6" w:rsidP="00E67BC6">
      <w:pPr>
        <w:autoSpaceDE w:val="0"/>
        <w:autoSpaceDN w:val="0"/>
        <w:adjustRightInd w:val="0"/>
        <w:spacing w:before="280"/>
        <w:jc w:val="center"/>
        <w:rPr>
          <w:sz w:val="28"/>
          <w:szCs w:val="28"/>
        </w:rPr>
      </w:pPr>
      <w:r w:rsidRPr="00E67BC6">
        <w:rPr>
          <w:sz w:val="28"/>
          <w:szCs w:val="28"/>
        </w:rPr>
        <w:t xml:space="preserve">Подведомственность получателей бюджетных средств главным распорядителям (распорядителям) средств  районного бюджета  </w:t>
      </w:r>
    </w:p>
    <w:p w:rsidR="00CE4FB7" w:rsidRPr="00A97663" w:rsidRDefault="00CE4FB7" w:rsidP="006254F0">
      <w:pPr>
        <w:jc w:val="center"/>
        <w:rPr>
          <w:b/>
          <w:sz w:val="28"/>
          <w:szCs w:val="28"/>
        </w:rPr>
      </w:pPr>
    </w:p>
    <w:tbl>
      <w:tblPr>
        <w:tblStyle w:val="a3"/>
        <w:tblW w:w="10089" w:type="dxa"/>
        <w:tblLayout w:type="fixed"/>
        <w:tblLook w:val="01E0" w:firstRow="1" w:lastRow="1" w:firstColumn="1" w:lastColumn="1" w:noHBand="0" w:noVBand="0"/>
      </w:tblPr>
      <w:tblGrid>
        <w:gridCol w:w="648"/>
        <w:gridCol w:w="3656"/>
        <w:gridCol w:w="5785"/>
      </w:tblGrid>
      <w:tr w:rsidR="00CE4FB7" w:rsidRPr="00895E97" w:rsidTr="00343445">
        <w:tc>
          <w:tcPr>
            <w:tcW w:w="648" w:type="dxa"/>
          </w:tcPr>
          <w:p w:rsidR="00CE4FB7" w:rsidRPr="00895E97" w:rsidRDefault="00CE4FB7" w:rsidP="00343445">
            <w:r w:rsidRPr="00895E97">
              <w:t>№№</w:t>
            </w:r>
          </w:p>
          <w:p w:rsidR="00CE4FB7" w:rsidRPr="00895E97" w:rsidRDefault="00CE4FB7" w:rsidP="00343445">
            <w:proofErr w:type="gramStart"/>
            <w:r w:rsidRPr="00895E97">
              <w:t>п</w:t>
            </w:r>
            <w:proofErr w:type="gramEnd"/>
            <w:r w:rsidRPr="00895E97">
              <w:t>/п</w:t>
            </w:r>
          </w:p>
        </w:tc>
        <w:tc>
          <w:tcPr>
            <w:tcW w:w="3656" w:type="dxa"/>
          </w:tcPr>
          <w:p w:rsidR="00CE4FB7" w:rsidRPr="00895E97" w:rsidRDefault="00CE4FB7" w:rsidP="00343445">
            <w:r w:rsidRPr="00895E97">
              <w:t>Наименование главных распорядителей</w:t>
            </w:r>
            <w:r w:rsidR="006254F0">
              <w:t xml:space="preserve"> (распорядителей)</w:t>
            </w:r>
            <w:r w:rsidRPr="00895E97">
              <w:t xml:space="preserve"> средств районного бюджета</w:t>
            </w:r>
          </w:p>
        </w:tc>
        <w:tc>
          <w:tcPr>
            <w:tcW w:w="5785" w:type="dxa"/>
          </w:tcPr>
          <w:p w:rsidR="00CE4FB7" w:rsidRPr="00895E97" w:rsidRDefault="00CE4FB7" w:rsidP="00874F69">
            <w:r w:rsidRPr="00895E97">
              <w:t>Наименование получателей</w:t>
            </w:r>
            <w:r w:rsidR="00874F69">
              <w:t xml:space="preserve"> бюджетных средств </w:t>
            </w:r>
            <w:r>
              <w:t xml:space="preserve"> подведомственных главным</w:t>
            </w:r>
            <w:r w:rsidRPr="00895E97">
              <w:t xml:space="preserve"> распоряди</w:t>
            </w:r>
            <w:r>
              <w:t>телям</w:t>
            </w:r>
            <w:r w:rsidR="006254F0">
              <w:t xml:space="preserve"> (распорядителям)</w:t>
            </w:r>
            <w:r>
              <w:t xml:space="preserve">  средств районного бюджета</w:t>
            </w:r>
          </w:p>
        </w:tc>
      </w:tr>
      <w:tr w:rsidR="00CE4FB7" w:rsidRPr="00895E97" w:rsidTr="00343445">
        <w:tc>
          <w:tcPr>
            <w:tcW w:w="648" w:type="dxa"/>
          </w:tcPr>
          <w:p w:rsidR="00CE4FB7" w:rsidRPr="00895E97" w:rsidRDefault="00CE4FB7" w:rsidP="00343445">
            <w:pPr>
              <w:jc w:val="center"/>
            </w:pPr>
            <w:r w:rsidRPr="00895E97">
              <w:t>1</w:t>
            </w:r>
          </w:p>
        </w:tc>
        <w:tc>
          <w:tcPr>
            <w:tcW w:w="3656" w:type="dxa"/>
          </w:tcPr>
          <w:p w:rsidR="00CE4FB7" w:rsidRPr="00895E97" w:rsidRDefault="00CE4FB7" w:rsidP="00343445">
            <w:pPr>
              <w:jc w:val="center"/>
            </w:pPr>
            <w:r w:rsidRPr="00895E97">
              <w:t>2</w:t>
            </w:r>
          </w:p>
        </w:tc>
        <w:tc>
          <w:tcPr>
            <w:tcW w:w="5785" w:type="dxa"/>
          </w:tcPr>
          <w:p w:rsidR="00CE4FB7" w:rsidRPr="00895E97" w:rsidRDefault="00CE4FB7" w:rsidP="00343445">
            <w:pPr>
              <w:jc w:val="center"/>
            </w:pPr>
            <w:r w:rsidRPr="00895E97">
              <w:t>3</w:t>
            </w:r>
          </w:p>
        </w:tc>
      </w:tr>
      <w:tr w:rsidR="00CE4FB7" w:rsidRPr="009757F4" w:rsidTr="00056A52">
        <w:trPr>
          <w:trHeight w:val="852"/>
        </w:trPr>
        <w:tc>
          <w:tcPr>
            <w:tcW w:w="648" w:type="dxa"/>
            <w:vMerge w:val="restart"/>
          </w:tcPr>
          <w:p w:rsidR="00CE4FB7" w:rsidRPr="009757F4" w:rsidRDefault="00CE4FB7" w:rsidP="00343445">
            <w:pPr>
              <w:jc w:val="center"/>
            </w:pPr>
          </w:p>
          <w:p w:rsidR="00CE4FB7" w:rsidRPr="009757F4" w:rsidRDefault="00CE4FB7" w:rsidP="00343445">
            <w:pPr>
              <w:jc w:val="center"/>
            </w:pPr>
          </w:p>
          <w:p w:rsidR="00CE4FB7" w:rsidRPr="009757F4" w:rsidRDefault="00CE4FB7" w:rsidP="00343445">
            <w:pPr>
              <w:jc w:val="center"/>
            </w:pPr>
            <w:r w:rsidRPr="009757F4">
              <w:t>1</w:t>
            </w:r>
          </w:p>
        </w:tc>
        <w:tc>
          <w:tcPr>
            <w:tcW w:w="3656" w:type="dxa"/>
            <w:vMerge w:val="restart"/>
            <w:tcBorders>
              <w:right w:val="single" w:sz="4" w:space="0" w:color="auto"/>
            </w:tcBorders>
          </w:tcPr>
          <w:p w:rsidR="00CE4FB7" w:rsidRPr="009757F4" w:rsidRDefault="00CE4FB7" w:rsidP="00343445"/>
          <w:p w:rsidR="00CE4FB7" w:rsidRPr="009757F4" w:rsidRDefault="00CE4FB7" w:rsidP="00343445">
            <w:r w:rsidRPr="009757F4">
              <w:t>Администрация Енисейского района Красноярского края</w:t>
            </w:r>
          </w:p>
          <w:p w:rsidR="00CE4FB7" w:rsidRPr="009757F4" w:rsidRDefault="00CE4FB7" w:rsidP="00343445"/>
        </w:tc>
        <w:tc>
          <w:tcPr>
            <w:tcW w:w="5785" w:type="dxa"/>
            <w:tcBorders>
              <w:left w:val="single" w:sz="4" w:space="0" w:color="auto"/>
            </w:tcBorders>
          </w:tcPr>
          <w:p w:rsidR="00CE4FB7" w:rsidRPr="001618D3" w:rsidRDefault="00CE4FB7" w:rsidP="00343445">
            <w:r w:rsidRPr="001618D3">
              <w:t>муниципальное казенное специализированное учреждение по ведению бухгалтерского учета "Межведомственная бухгалтерия Енисейского района"</w:t>
            </w:r>
          </w:p>
        </w:tc>
      </w:tr>
      <w:tr w:rsidR="00CE4FB7" w:rsidRPr="009757F4" w:rsidTr="00056A52">
        <w:tc>
          <w:tcPr>
            <w:tcW w:w="648" w:type="dxa"/>
            <w:vMerge/>
          </w:tcPr>
          <w:p w:rsidR="00CE4FB7" w:rsidRPr="009757F4" w:rsidRDefault="00CE4FB7" w:rsidP="00343445">
            <w:pPr>
              <w:jc w:val="center"/>
            </w:pPr>
          </w:p>
        </w:tc>
        <w:tc>
          <w:tcPr>
            <w:tcW w:w="3656" w:type="dxa"/>
            <w:vMerge/>
            <w:tcBorders>
              <w:right w:val="single" w:sz="4" w:space="0" w:color="auto"/>
            </w:tcBorders>
          </w:tcPr>
          <w:p w:rsidR="00CE4FB7" w:rsidRPr="009757F4" w:rsidRDefault="00CE4FB7" w:rsidP="00343445"/>
        </w:tc>
        <w:tc>
          <w:tcPr>
            <w:tcW w:w="5785" w:type="dxa"/>
            <w:tcBorders>
              <w:left w:val="single" w:sz="4" w:space="0" w:color="auto"/>
            </w:tcBorders>
          </w:tcPr>
          <w:p w:rsidR="00CE4FB7" w:rsidRPr="001618D3" w:rsidRDefault="00CE4FB7" w:rsidP="00343445">
            <w:r w:rsidRPr="001618D3">
              <w:t>муниципальное казенное учреждение "Управление по ГО, ЧС и безопасности Енисейского района"</w:t>
            </w:r>
          </w:p>
        </w:tc>
      </w:tr>
      <w:tr w:rsidR="00CE4FB7" w:rsidRPr="009757F4" w:rsidTr="00056A52">
        <w:tc>
          <w:tcPr>
            <w:tcW w:w="648" w:type="dxa"/>
            <w:vMerge/>
          </w:tcPr>
          <w:p w:rsidR="00CE4FB7" w:rsidRPr="009757F4" w:rsidRDefault="00CE4FB7" w:rsidP="00343445">
            <w:pPr>
              <w:jc w:val="center"/>
            </w:pPr>
          </w:p>
        </w:tc>
        <w:tc>
          <w:tcPr>
            <w:tcW w:w="3656" w:type="dxa"/>
            <w:vMerge/>
            <w:tcBorders>
              <w:right w:val="single" w:sz="4" w:space="0" w:color="auto"/>
            </w:tcBorders>
          </w:tcPr>
          <w:p w:rsidR="00CE4FB7" w:rsidRPr="009757F4" w:rsidRDefault="00CE4FB7" w:rsidP="00343445"/>
        </w:tc>
        <w:tc>
          <w:tcPr>
            <w:tcW w:w="5785" w:type="dxa"/>
            <w:tcBorders>
              <w:left w:val="single" w:sz="4" w:space="0" w:color="auto"/>
            </w:tcBorders>
          </w:tcPr>
          <w:p w:rsidR="00CE4FB7" w:rsidRPr="001618D3" w:rsidRDefault="00CE4FB7" w:rsidP="00343445">
            <w:r w:rsidRPr="001618D3">
              <w:t>муниципальное казенное учреждение "Центр имущественных отношений Енисейского района"</w:t>
            </w:r>
          </w:p>
        </w:tc>
      </w:tr>
      <w:tr w:rsidR="00CE4FB7" w:rsidRPr="009757F4" w:rsidTr="00056A52">
        <w:tc>
          <w:tcPr>
            <w:tcW w:w="648" w:type="dxa"/>
            <w:vMerge/>
          </w:tcPr>
          <w:p w:rsidR="00CE4FB7" w:rsidRPr="009757F4" w:rsidRDefault="00CE4FB7" w:rsidP="00343445">
            <w:pPr>
              <w:jc w:val="center"/>
            </w:pPr>
          </w:p>
        </w:tc>
        <w:tc>
          <w:tcPr>
            <w:tcW w:w="3656" w:type="dxa"/>
            <w:vMerge/>
            <w:tcBorders>
              <w:right w:val="single" w:sz="4" w:space="0" w:color="auto"/>
            </w:tcBorders>
          </w:tcPr>
          <w:p w:rsidR="00CE4FB7" w:rsidRPr="009757F4" w:rsidRDefault="00CE4FB7" w:rsidP="00343445"/>
        </w:tc>
        <w:tc>
          <w:tcPr>
            <w:tcW w:w="5785" w:type="dxa"/>
            <w:tcBorders>
              <w:left w:val="single" w:sz="4" w:space="0" w:color="auto"/>
            </w:tcBorders>
          </w:tcPr>
          <w:p w:rsidR="00CE4FB7" w:rsidRPr="001618D3" w:rsidRDefault="00CE4FB7" w:rsidP="00343445">
            <w:r w:rsidRPr="001618D3">
              <w:t>муниципальное казенное учреждение "Енисейский районный архив"</w:t>
            </w:r>
          </w:p>
        </w:tc>
      </w:tr>
      <w:tr w:rsidR="00CE4FB7" w:rsidRPr="009757F4" w:rsidTr="00056A52">
        <w:tc>
          <w:tcPr>
            <w:tcW w:w="648" w:type="dxa"/>
            <w:vMerge/>
          </w:tcPr>
          <w:p w:rsidR="00CE4FB7" w:rsidRPr="009757F4" w:rsidRDefault="00CE4FB7" w:rsidP="00343445">
            <w:pPr>
              <w:jc w:val="center"/>
            </w:pPr>
          </w:p>
        </w:tc>
        <w:tc>
          <w:tcPr>
            <w:tcW w:w="3656" w:type="dxa"/>
            <w:vMerge/>
            <w:tcBorders>
              <w:right w:val="single" w:sz="4" w:space="0" w:color="auto"/>
            </w:tcBorders>
          </w:tcPr>
          <w:p w:rsidR="00CE4FB7" w:rsidRPr="009757F4" w:rsidRDefault="00CE4FB7" w:rsidP="00343445"/>
        </w:tc>
        <w:tc>
          <w:tcPr>
            <w:tcW w:w="5785" w:type="dxa"/>
            <w:tcBorders>
              <w:left w:val="single" w:sz="4" w:space="0" w:color="auto"/>
            </w:tcBorders>
          </w:tcPr>
          <w:p w:rsidR="00CE4FB7" w:rsidRPr="001618D3" w:rsidRDefault="00CE4FB7" w:rsidP="00343445">
            <w:r w:rsidRPr="001618D3">
              <w:t>Муниципальное казенное учреждение "Служба заказа Енисейского района"</w:t>
            </w:r>
          </w:p>
        </w:tc>
      </w:tr>
      <w:tr w:rsidR="00F472BA" w:rsidRPr="009757F4" w:rsidTr="00F472BA">
        <w:trPr>
          <w:trHeight w:val="839"/>
        </w:trPr>
        <w:tc>
          <w:tcPr>
            <w:tcW w:w="648" w:type="dxa"/>
            <w:vMerge/>
          </w:tcPr>
          <w:p w:rsidR="00F472BA" w:rsidRPr="009757F4" w:rsidRDefault="00F472BA" w:rsidP="00343445">
            <w:pPr>
              <w:jc w:val="center"/>
            </w:pPr>
          </w:p>
        </w:tc>
        <w:tc>
          <w:tcPr>
            <w:tcW w:w="3656" w:type="dxa"/>
            <w:vMerge/>
            <w:tcBorders>
              <w:right w:val="single" w:sz="4" w:space="0" w:color="auto"/>
            </w:tcBorders>
          </w:tcPr>
          <w:p w:rsidR="00F472BA" w:rsidRPr="009757F4" w:rsidRDefault="00F472BA" w:rsidP="00343445"/>
        </w:tc>
        <w:tc>
          <w:tcPr>
            <w:tcW w:w="5785" w:type="dxa"/>
            <w:tcBorders>
              <w:left w:val="single" w:sz="4" w:space="0" w:color="auto"/>
            </w:tcBorders>
          </w:tcPr>
          <w:p w:rsidR="00F472BA" w:rsidRPr="001618D3" w:rsidRDefault="00F472BA" w:rsidP="00F472BA">
            <w:r w:rsidRPr="001618D3">
              <w:t>муниципальное казенное учреждение "Централизованная бухгалтерия органов местного самоуправления Енисейского района"</w:t>
            </w:r>
          </w:p>
        </w:tc>
      </w:tr>
    </w:tbl>
    <w:p w:rsidR="00CE4FB7" w:rsidRPr="009757F4" w:rsidRDefault="00CE4FB7" w:rsidP="00CE4FB7"/>
    <w:p w:rsidR="00CE4FB7" w:rsidRPr="009757F4" w:rsidRDefault="00CE4FB7"/>
    <w:sectPr w:rsidR="00CE4FB7" w:rsidRPr="009757F4" w:rsidSect="003806EE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B1117"/>
    <w:multiLevelType w:val="hybridMultilevel"/>
    <w:tmpl w:val="AAB463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77624E2"/>
    <w:multiLevelType w:val="hybridMultilevel"/>
    <w:tmpl w:val="9B047172"/>
    <w:lvl w:ilvl="0" w:tplc="B992C49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9E5587D"/>
    <w:multiLevelType w:val="hybridMultilevel"/>
    <w:tmpl w:val="969ED190"/>
    <w:lvl w:ilvl="0" w:tplc="238287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5DD39A4"/>
    <w:multiLevelType w:val="hybridMultilevel"/>
    <w:tmpl w:val="021C326A"/>
    <w:lvl w:ilvl="0" w:tplc="59442136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4">
    <w:nsid w:val="5EF52085"/>
    <w:multiLevelType w:val="hybridMultilevel"/>
    <w:tmpl w:val="B1EAE1A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6ABB4E33"/>
    <w:multiLevelType w:val="hybridMultilevel"/>
    <w:tmpl w:val="A49ED3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3991265"/>
    <w:multiLevelType w:val="hybridMultilevel"/>
    <w:tmpl w:val="9B047172"/>
    <w:lvl w:ilvl="0" w:tplc="B992C49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41574"/>
    <w:rsid w:val="00000767"/>
    <w:rsid w:val="000242D4"/>
    <w:rsid w:val="000402D0"/>
    <w:rsid w:val="000562A5"/>
    <w:rsid w:val="00056A52"/>
    <w:rsid w:val="00065443"/>
    <w:rsid w:val="000752D3"/>
    <w:rsid w:val="00083117"/>
    <w:rsid w:val="00091EE5"/>
    <w:rsid w:val="000B3F1E"/>
    <w:rsid w:val="000B7F41"/>
    <w:rsid w:val="000C0137"/>
    <w:rsid w:val="000D180E"/>
    <w:rsid w:val="000F435C"/>
    <w:rsid w:val="00115339"/>
    <w:rsid w:val="0011732B"/>
    <w:rsid w:val="001219EB"/>
    <w:rsid w:val="0014775B"/>
    <w:rsid w:val="001618D3"/>
    <w:rsid w:val="00162DCB"/>
    <w:rsid w:val="00163FD4"/>
    <w:rsid w:val="0018202F"/>
    <w:rsid w:val="00193F72"/>
    <w:rsid w:val="001A160B"/>
    <w:rsid w:val="001A61D1"/>
    <w:rsid w:val="001C08D8"/>
    <w:rsid w:val="001C3F3F"/>
    <w:rsid w:val="001C3FAD"/>
    <w:rsid w:val="001D61D6"/>
    <w:rsid w:val="001D72A2"/>
    <w:rsid w:val="001E6838"/>
    <w:rsid w:val="001F480D"/>
    <w:rsid w:val="0020288E"/>
    <w:rsid w:val="002167DB"/>
    <w:rsid w:val="00224D40"/>
    <w:rsid w:val="00224F49"/>
    <w:rsid w:val="002260C3"/>
    <w:rsid w:val="00232B5D"/>
    <w:rsid w:val="00233585"/>
    <w:rsid w:val="002359E8"/>
    <w:rsid w:val="002631E9"/>
    <w:rsid w:val="0026551D"/>
    <w:rsid w:val="002A4472"/>
    <w:rsid w:val="002A5927"/>
    <w:rsid w:val="002B21B8"/>
    <w:rsid w:val="002C39F9"/>
    <w:rsid w:val="002D44A9"/>
    <w:rsid w:val="002E049A"/>
    <w:rsid w:val="00313BD3"/>
    <w:rsid w:val="00316072"/>
    <w:rsid w:val="00341574"/>
    <w:rsid w:val="003613F4"/>
    <w:rsid w:val="003656CB"/>
    <w:rsid w:val="003736B1"/>
    <w:rsid w:val="003806EE"/>
    <w:rsid w:val="00391962"/>
    <w:rsid w:val="00397633"/>
    <w:rsid w:val="003A0D85"/>
    <w:rsid w:val="003A2661"/>
    <w:rsid w:val="003A2964"/>
    <w:rsid w:val="003A76C1"/>
    <w:rsid w:val="003E4BD6"/>
    <w:rsid w:val="003E58BC"/>
    <w:rsid w:val="003F4AC8"/>
    <w:rsid w:val="003F5FCB"/>
    <w:rsid w:val="0040475A"/>
    <w:rsid w:val="00412669"/>
    <w:rsid w:val="00425477"/>
    <w:rsid w:val="004604E9"/>
    <w:rsid w:val="00462B14"/>
    <w:rsid w:val="0046535C"/>
    <w:rsid w:val="00491950"/>
    <w:rsid w:val="00491B4F"/>
    <w:rsid w:val="004B0885"/>
    <w:rsid w:val="004C22C6"/>
    <w:rsid w:val="004D3A4D"/>
    <w:rsid w:val="004F29EE"/>
    <w:rsid w:val="00504CB8"/>
    <w:rsid w:val="00516F1C"/>
    <w:rsid w:val="00533531"/>
    <w:rsid w:val="00550576"/>
    <w:rsid w:val="0055222C"/>
    <w:rsid w:val="00574203"/>
    <w:rsid w:val="00577D8D"/>
    <w:rsid w:val="005924D8"/>
    <w:rsid w:val="005948F5"/>
    <w:rsid w:val="005B5B12"/>
    <w:rsid w:val="005D46AB"/>
    <w:rsid w:val="005E233B"/>
    <w:rsid w:val="005E45B7"/>
    <w:rsid w:val="005F3848"/>
    <w:rsid w:val="00605FA6"/>
    <w:rsid w:val="006254F0"/>
    <w:rsid w:val="006436E2"/>
    <w:rsid w:val="006463EF"/>
    <w:rsid w:val="00647644"/>
    <w:rsid w:val="00670FD9"/>
    <w:rsid w:val="00691CAA"/>
    <w:rsid w:val="006A3FCE"/>
    <w:rsid w:val="006B00D3"/>
    <w:rsid w:val="006B3932"/>
    <w:rsid w:val="006D4481"/>
    <w:rsid w:val="006E4EE1"/>
    <w:rsid w:val="006F308E"/>
    <w:rsid w:val="0072699C"/>
    <w:rsid w:val="00732E2F"/>
    <w:rsid w:val="0073787E"/>
    <w:rsid w:val="007433E1"/>
    <w:rsid w:val="00743C08"/>
    <w:rsid w:val="007440A5"/>
    <w:rsid w:val="00746B6E"/>
    <w:rsid w:val="00746D78"/>
    <w:rsid w:val="00762621"/>
    <w:rsid w:val="007813DD"/>
    <w:rsid w:val="007A07A2"/>
    <w:rsid w:val="007C47CE"/>
    <w:rsid w:val="007D05A7"/>
    <w:rsid w:val="00805DCF"/>
    <w:rsid w:val="0082685F"/>
    <w:rsid w:val="00833462"/>
    <w:rsid w:val="00835EDA"/>
    <w:rsid w:val="00836439"/>
    <w:rsid w:val="008413FC"/>
    <w:rsid w:val="00866764"/>
    <w:rsid w:val="00872786"/>
    <w:rsid w:val="00872D71"/>
    <w:rsid w:val="00874F69"/>
    <w:rsid w:val="00876688"/>
    <w:rsid w:val="00893A7F"/>
    <w:rsid w:val="00894C4F"/>
    <w:rsid w:val="00895E97"/>
    <w:rsid w:val="008A0774"/>
    <w:rsid w:val="008A11B1"/>
    <w:rsid w:val="008A5579"/>
    <w:rsid w:val="008A71CD"/>
    <w:rsid w:val="008A771B"/>
    <w:rsid w:val="008B4560"/>
    <w:rsid w:val="008B5210"/>
    <w:rsid w:val="00932FB0"/>
    <w:rsid w:val="009366D3"/>
    <w:rsid w:val="0094541F"/>
    <w:rsid w:val="0095792D"/>
    <w:rsid w:val="00970D6D"/>
    <w:rsid w:val="009757F4"/>
    <w:rsid w:val="00987526"/>
    <w:rsid w:val="00990E74"/>
    <w:rsid w:val="00991759"/>
    <w:rsid w:val="009922A9"/>
    <w:rsid w:val="009B5037"/>
    <w:rsid w:val="009D5C72"/>
    <w:rsid w:val="009D780C"/>
    <w:rsid w:val="009E0DB9"/>
    <w:rsid w:val="009E3BFE"/>
    <w:rsid w:val="009F7F76"/>
    <w:rsid w:val="00A05B60"/>
    <w:rsid w:val="00A46804"/>
    <w:rsid w:val="00A550E8"/>
    <w:rsid w:val="00A55524"/>
    <w:rsid w:val="00A72E91"/>
    <w:rsid w:val="00A77220"/>
    <w:rsid w:val="00A81E77"/>
    <w:rsid w:val="00A829EE"/>
    <w:rsid w:val="00A925B7"/>
    <w:rsid w:val="00A97663"/>
    <w:rsid w:val="00AB69C8"/>
    <w:rsid w:val="00AC78E8"/>
    <w:rsid w:val="00AD50FD"/>
    <w:rsid w:val="00AE495C"/>
    <w:rsid w:val="00B046C8"/>
    <w:rsid w:val="00B056EF"/>
    <w:rsid w:val="00B36957"/>
    <w:rsid w:val="00B37BD8"/>
    <w:rsid w:val="00B42E20"/>
    <w:rsid w:val="00B465D8"/>
    <w:rsid w:val="00B56200"/>
    <w:rsid w:val="00B65077"/>
    <w:rsid w:val="00B714DE"/>
    <w:rsid w:val="00B8747C"/>
    <w:rsid w:val="00B96B92"/>
    <w:rsid w:val="00BA4F55"/>
    <w:rsid w:val="00BB25CF"/>
    <w:rsid w:val="00BB4AE4"/>
    <w:rsid w:val="00BC30D1"/>
    <w:rsid w:val="00BC3EC4"/>
    <w:rsid w:val="00BD6301"/>
    <w:rsid w:val="00BD79BA"/>
    <w:rsid w:val="00BE7A9B"/>
    <w:rsid w:val="00BF1815"/>
    <w:rsid w:val="00C01D81"/>
    <w:rsid w:val="00C03C9F"/>
    <w:rsid w:val="00C106DD"/>
    <w:rsid w:val="00C116C0"/>
    <w:rsid w:val="00C1681C"/>
    <w:rsid w:val="00C20904"/>
    <w:rsid w:val="00C341B6"/>
    <w:rsid w:val="00C36A8C"/>
    <w:rsid w:val="00C4009F"/>
    <w:rsid w:val="00C571D3"/>
    <w:rsid w:val="00C63ECA"/>
    <w:rsid w:val="00C67529"/>
    <w:rsid w:val="00CA3DB0"/>
    <w:rsid w:val="00CA774B"/>
    <w:rsid w:val="00CA7A69"/>
    <w:rsid w:val="00CC312A"/>
    <w:rsid w:val="00CC5B6D"/>
    <w:rsid w:val="00CE0A62"/>
    <w:rsid w:val="00CE3C97"/>
    <w:rsid w:val="00CE40CD"/>
    <w:rsid w:val="00CE4FB7"/>
    <w:rsid w:val="00CF59F2"/>
    <w:rsid w:val="00D033C0"/>
    <w:rsid w:val="00D53616"/>
    <w:rsid w:val="00D56819"/>
    <w:rsid w:val="00D570A0"/>
    <w:rsid w:val="00D57DE2"/>
    <w:rsid w:val="00D633EF"/>
    <w:rsid w:val="00D64969"/>
    <w:rsid w:val="00D663B4"/>
    <w:rsid w:val="00D705EB"/>
    <w:rsid w:val="00D72072"/>
    <w:rsid w:val="00D76B14"/>
    <w:rsid w:val="00DA49BC"/>
    <w:rsid w:val="00DA716E"/>
    <w:rsid w:val="00DB28D9"/>
    <w:rsid w:val="00DB409B"/>
    <w:rsid w:val="00DB6C56"/>
    <w:rsid w:val="00DD39A5"/>
    <w:rsid w:val="00DE41AC"/>
    <w:rsid w:val="00DE6972"/>
    <w:rsid w:val="00DE71C8"/>
    <w:rsid w:val="00DF129A"/>
    <w:rsid w:val="00DF1747"/>
    <w:rsid w:val="00E00546"/>
    <w:rsid w:val="00E028E7"/>
    <w:rsid w:val="00E06484"/>
    <w:rsid w:val="00E17492"/>
    <w:rsid w:val="00E215F9"/>
    <w:rsid w:val="00E3123F"/>
    <w:rsid w:val="00E6229C"/>
    <w:rsid w:val="00E67BC6"/>
    <w:rsid w:val="00E77E6F"/>
    <w:rsid w:val="00E92B8D"/>
    <w:rsid w:val="00EB01D4"/>
    <w:rsid w:val="00EB0CA2"/>
    <w:rsid w:val="00EE0692"/>
    <w:rsid w:val="00EE4587"/>
    <w:rsid w:val="00EE59F9"/>
    <w:rsid w:val="00EF0354"/>
    <w:rsid w:val="00EF1655"/>
    <w:rsid w:val="00F034B7"/>
    <w:rsid w:val="00F05FB3"/>
    <w:rsid w:val="00F06B24"/>
    <w:rsid w:val="00F1701E"/>
    <w:rsid w:val="00F273AC"/>
    <w:rsid w:val="00F34730"/>
    <w:rsid w:val="00F4343D"/>
    <w:rsid w:val="00F472BA"/>
    <w:rsid w:val="00F53BBD"/>
    <w:rsid w:val="00F62440"/>
    <w:rsid w:val="00F675F7"/>
    <w:rsid w:val="00F81780"/>
    <w:rsid w:val="00F81D8B"/>
    <w:rsid w:val="00F83776"/>
    <w:rsid w:val="00F83CDF"/>
    <w:rsid w:val="00FB2741"/>
    <w:rsid w:val="00FC012F"/>
    <w:rsid w:val="00FD1783"/>
    <w:rsid w:val="00FD676D"/>
    <w:rsid w:val="00FE683F"/>
    <w:rsid w:val="00FF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16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1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78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E3AD93F8A236C1980186AB99960F8962E86FE0AF4786C3FA7E42255298A6D0FA414DBFC581DDF6029C7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237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 от 11</vt:lpstr>
    </vt:vector>
  </TitlesOfParts>
  <Company>SamLab.ws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 от 11</dc:title>
  <dc:creator>Sam</dc:creator>
  <cp:lastModifiedBy>Лаврова</cp:lastModifiedBy>
  <cp:revision>15</cp:revision>
  <cp:lastPrinted>2019-01-30T05:01:00Z</cp:lastPrinted>
  <dcterms:created xsi:type="dcterms:W3CDTF">2018-11-13T02:25:00Z</dcterms:created>
  <dcterms:modified xsi:type="dcterms:W3CDTF">2019-02-20T03:44:00Z</dcterms:modified>
</cp:coreProperties>
</file>