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F4A" w:rsidRPr="00D16758" w:rsidRDefault="00D96F4A" w:rsidP="00D96F4A">
      <w:pPr>
        <w:ind w:left="9639"/>
        <w:rPr>
          <w:sz w:val="20"/>
          <w:szCs w:val="20"/>
        </w:rPr>
      </w:pPr>
      <w:r w:rsidRPr="00D16758">
        <w:rPr>
          <w:sz w:val="20"/>
          <w:szCs w:val="20"/>
        </w:rPr>
        <w:t>Приложение № 1</w:t>
      </w:r>
    </w:p>
    <w:p w:rsidR="00D96F4A" w:rsidRPr="00D16758" w:rsidRDefault="00D96F4A" w:rsidP="00D96F4A">
      <w:pPr>
        <w:ind w:left="9639"/>
        <w:rPr>
          <w:sz w:val="20"/>
          <w:szCs w:val="20"/>
        </w:rPr>
      </w:pPr>
      <w:r w:rsidRPr="00D16758">
        <w:rPr>
          <w:sz w:val="20"/>
          <w:szCs w:val="20"/>
        </w:rPr>
        <w:t>к постановлению администрации Енисейского района</w:t>
      </w:r>
    </w:p>
    <w:p w:rsidR="00D16758" w:rsidRPr="00D16758" w:rsidRDefault="00D96F4A" w:rsidP="00D16758">
      <w:pPr>
        <w:ind w:left="9639"/>
        <w:rPr>
          <w:sz w:val="20"/>
          <w:szCs w:val="20"/>
        </w:rPr>
      </w:pPr>
      <w:r w:rsidRPr="00D16758">
        <w:rPr>
          <w:sz w:val="20"/>
          <w:szCs w:val="20"/>
        </w:rPr>
        <w:t>от __________________ № ______________</w:t>
      </w:r>
    </w:p>
    <w:p w:rsidR="00263772" w:rsidRPr="00D16758" w:rsidRDefault="00263772" w:rsidP="00263772">
      <w:pPr>
        <w:jc w:val="center"/>
        <w:rPr>
          <w:b/>
          <w:color w:val="000000" w:themeColor="text1"/>
          <w:sz w:val="20"/>
          <w:szCs w:val="20"/>
        </w:rPr>
      </w:pPr>
      <w:r w:rsidRPr="00D16758">
        <w:rPr>
          <w:b/>
          <w:color w:val="000000" w:themeColor="text1"/>
          <w:sz w:val="20"/>
          <w:szCs w:val="20"/>
        </w:rPr>
        <w:t xml:space="preserve">Краткосрочный план реализации региональной программы капитального ремонта общего имущества </w:t>
      </w:r>
    </w:p>
    <w:p w:rsidR="00263772" w:rsidRPr="00D16758" w:rsidRDefault="00263772" w:rsidP="00263772">
      <w:pPr>
        <w:jc w:val="center"/>
        <w:rPr>
          <w:b/>
          <w:color w:val="000000" w:themeColor="text1"/>
          <w:sz w:val="20"/>
          <w:szCs w:val="20"/>
        </w:rPr>
      </w:pPr>
      <w:r w:rsidRPr="00D16758">
        <w:rPr>
          <w:b/>
          <w:color w:val="000000" w:themeColor="text1"/>
          <w:sz w:val="20"/>
          <w:szCs w:val="20"/>
        </w:rPr>
        <w:t>в многоквартирных домах, расположенных на терри</w:t>
      </w:r>
      <w:r w:rsidR="008C7416">
        <w:rPr>
          <w:b/>
          <w:color w:val="000000" w:themeColor="text1"/>
          <w:sz w:val="20"/>
          <w:szCs w:val="20"/>
        </w:rPr>
        <w:t>тории</w:t>
      </w:r>
      <w:r w:rsidR="00E27A6D">
        <w:rPr>
          <w:b/>
          <w:color w:val="000000" w:themeColor="text1"/>
          <w:sz w:val="20"/>
          <w:szCs w:val="20"/>
        </w:rPr>
        <w:t xml:space="preserve"> муниципальных образований</w:t>
      </w:r>
      <w:r w:rsidR="008C7416">
        <w:rPr>
          <w:b/>
          <w:color w:val="000000" w:themeColor="text1"/>
          <w:sz w:val="20"/>
          <w:szCs w:val="20"/>
        </w:rPr>
        <w:t xml:space="preserve"> Енисейского района, на 2020</w:t>
      </w:r>
      <w:r w:rsidRPr="00D16758">
        <w:rPr>
          <w:b/>
          <w:color w:val="000000" w:themeColor="text1"/>
          <w:sz w:val="20"/>
          <w:szCs w:val="20"/>
        </w:rPr>
        <w:t xml:space="preserve"> год</w:t>
      </w:r>
    </w:p>
    <w:p w:rsidR="00263772" w:rsidRPr="00D16758" w:rsidRDefault="00263772" w:rsidP="00263772">
      <w:pPr>
        <w:widowControl w:val="0"/>
        <w:autoSpaceDE w:val="0"/>
        <w:autoSpaceDN w:val="0"/>
        <w:adjustRightInd w:val="0"/>
        <w:ind w:left="4395"/>
        <w:jc w:val="right"/>
        <w:rPr>
          <w:color w:val="000000" w:themeColor="text1"/>
          <w:sz w:val="20"/>
          <w:szCs w:val="20"/>
        </w:rPr>
      </w:pPr>
      <w:r w:rsidRPr="00D16758">
        <w:rPr>
          <w:color w:val="000000" w:themeColor="text1"/>
          <w:sz w:val="20"/>
          <w:szCs w:val="20"/>
        </w:rPr>
        <w:t>Форма №1</w:t>
      </w:r>
    </w:p>
    <w:p w:rsidR="00263772" w:rsidRPr="00D16758" w:rsidRDefault="00263772" w:rsidP="00263772">
      <w:pPr>
        <w:jc w:val="center"/>
        <w:rPr>
          <w:color w:val="000000" w:themeColor="text1"/>
          <w:sz w:val="20"/>
          <w:szCs w:val="20"/>
        </w:rPr>
      </w:pPr>
      <w:r w:rsidRPr="00D16758">
        <w:rPr>
          <w:color w:val="000000" w:themeColor="text1"/>
          <w:sz w:val="20"/>
          <w:szCs w:val="20"/>
        </w:rPr>
        <w:t>Стоимость услуг и (или) работ по капитальному ремонту общего имущества в многоквартирных домах, включенных в краткосрочный план</w:t>
      </w:r>
    </w:p>
    <w:p w:rsidR="00263772" w:rsidRPr="004561CB" w:rsidRDefault="00263772" w:rsidP="00263772">
      <w:pPr>
        <w:rPr>
          <w:color w:val="000000" w:themeColor="text1"/>
          <w:sz w:val="16"/>
          <w:szCs w:val="18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708"/>
        <w:gridCol w:w="569"/>
        <w:gridCol w:w="3827"/>
        <w:gridCol w:w="1418"/>
        <w:gridCol w:w="855"/>
        <w:gridCol w:w="992"/>
        <w:gridCol w:w="856"/>
        <w:gridCol w:w="841"/>
        <w:gridCol w:w="583"/>
        <w:gridCol w:w="834"/>
        <w:gridCol w:w="709"/>
        <w:gridCol w:w="860"/>
        <w:gridCol w:w="686"/>
        <w:gridCol w:w="1147"/>
      </w:tblGrid>
      <w:tr w:rsidR="00263772" w:rsidRPr="004561CB" w:rsidTr="00F9037B">
        <w:trPr>
          <w:trHeight w:val="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  <w:proofErr w:type="gram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/</w:t>
            </w: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Адрес многоквартирного дома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C47E8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Общая площадь помещений в многоквартирном доме, кв. м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Стоимость услуг и (или) работ по капитальному ремонту общего имущества многоквартирного дома, руб.</w:t>
            </w:r>
          </w:p>
        </w:tc>
      </w:tr>
      <w:tr w:rsidR="00263772" w:rsidRPr="004561CB" w:rsidTr="00F9037B">
        <w:trPr>
          <w:trHeight w:val="8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всего, стоимость ремонта</w:t>
            </w:r>
          </w:p>
        </w:tc>
        <w:tc>
          <w:tcPr>
            <w:tcW w:w="8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 том числе:</w:t>
            </w:r>
          </w:p>
        </w:tc>
      </w:tr>
      <w:tr w:rsidR="00263772" w:rsidRPr="004561CB" w:rsidTr="006F293D">
        <w:trPr>
          <w:trHeight w:val="29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крыши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или замена лифтового оборудования, признанного непригодным для эксплуатации, ремонт лифтовых шахт</w:t>
            </w:r>
          </w:p>
        </w:tc>
        <w:tc>
          <w:tcPr>
            <w:tcW w:w="3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внутридомовых инженерных систем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>(в том числе  установка коллективных (</w:t>
            </w: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общедомовых</w:t>
            </w:r>
            <w:proofErr w:type="spell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) приборов учета  потребления ресурсов и узлов управления и регулирования потребления ресурсов)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подвальных помещений, относящихся к общему имуществу в многоквартирном доме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утепление и ремонт фасада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фундамента многоквартирного дома</w:t>
            </w:r>
          </w:p>
        </w:tc>
      </w:tr>
      <w:tr w:rsidR="00263772" w:rsidRPr="004561CB" w:rsidTr="006F293D">
        <w:trPr>
          <w:cantSplit/>
          <w:trHeight w:val="1635"/>
        </w:trPr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электроснабжения</w:t>
            </w:r>
          </w:p>
        </w:tc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теплоснабжения и горячего водоснабжения</w:t>
            </w:r>
          </w:p>
        </w:tc>
        <w:tc>
          <w:tcPr>
            <w:tcW w:w="583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газоснабжения</w:t>
            </w:r>
          </w:p>
        </w:tc>
        <w:tc>
          <w:tcPr>
            <w:tcW w:w="834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водоотведения</w:t>
            </w:r>
          </w:p>
        </w:tc>
        <w:tc>
          <w:tcPr>
            <w:tcW w:w="860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</w:tcBorders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263772" w:rsidRPr="004561CB" w:rsidRDefault="00263772" w:rsidP="00263772">
      <w:pPr>
        <w:rPr>
          <w:color w:val="000000" w:themeColor="text1"/>
          <w:sz w:val="2"/>
          <w:szCs w:val="2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708"/>
        <w:gridCol w:w="427"/>
        <w:gridCol w:w="804"/>
        <w:gridCol w:w="3165"/>
        <w:gridCol w:w="1418"/>
        <w:gridCol w:w="855"/>
        <w:gridCol w:w="992"/>
        <w:gridCol w:w="851"/>
        <w:gridCol w:w="846"/>
        <w:gridCol w:w="571"/>
        <w:gridCol w:w="846"/>
        <w:gridCol w:w="709"/>
        <w:gridCol w:w="855"/>
        <w:gridCol w:w="709"/>
        <w:gridCol w:w="1129"/>
      </w:tblGrid>
      <w:tr w:rsidR="00263772" w:rsidRPr="004561CB" w:rsidTr="006F293D">
        <w:trPr>
          <w:tblHeader/>
        </w:trPr>
        <w:tc>
          <w:tcPr>
            <w:tcW w:w="42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27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263772" w:rsidRPr="004561CB" w:rsidTr="006F293D">
        <w:trPr>
          <w:trHeight w:val="85"/>
        </w:trPr>
        <w:tc>
          <w:tcPr>
            <w:tcW w:w="15310" w:type="dxa"/>
            <w:gridSpan w:val="16"/>
            <w:shd w:val="clear" w:color="auto" w:fill="auto"/>
          </w:tcPr>
          <w:p w:rsidR="00263772" w:rsidRPr="004561CB" w:rsidRDefault="00263772" w:rsidP="0026377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1. Многоквартирные дома, формирующие фонды капитального ремонта на счете регионального оператора</w:t>
            </w:r>
          </w:p>
        </w:tc>
      </w:tr>
      <w:tr w:rsidR="00263772" w:rsidRPr="004561CB" w:rsidTr="006F293D">
        <w:trPr>
          <w:trHeight w:hRule="exact" w:val="513"/>
        </w:trPr>
        <w:tc>
          <w:tcPr>
            <w:tcW w:w="425" w:type="dxa"/>
            <w:vMerge w:val="restart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263772" w:rsidRPr="004561CB" w:rsidRDefault="00C075C3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пгт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ул.Полевая, д.30</w:t>
            </w:r>
          </w:p>
        </w:tc>
        <w:tc>
          <w:tcPr>
            <w:tcW w:w="427" w:type="dxa"/>
            <w:vMerge w:val="restart"/>
            <w:shd w:val="clear" w:color="auto" w:fill="auto"/>
            <w:textDirection w:val="btLr"/>
          </w:tcPr>
          <w:p w:rsidR="00263772" w:rsidRPr="004561CB" w:rsidRDefault="00AE0EFA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862,5</w:t>
            </w: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AE0EF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8310825,75</w:t>
            </w:r>
          </w:p>
        </w:tc>
        <w:tc>
          <w:tcPr>
            <w:tcW w:w="855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AE0EF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8310/825,75</w:t>
            </w:r>
          </w:p>
        </w:tc>
        <w:tc>
          <w:tcPr>
            <w:tcW w:w="992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263772" w:rsidRPr="004561CB" w:rsidTr="006F293D">
        <w:trPr>
          <w:trHeight w:val="408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AE0EF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2"/>
                <w:szCs w:val="12"/>
              </w:rPr>
              <w:t>8310825,75</w:t>
            </w:r>
          </w:p>
        </w:tc>
        <w:tc>
          <w:tcPr>
            <w:tcW w:w="855" w:type="dxa"/>
            <w:shd w:val="clear" w:color="auto" w:fill="auto"/>
          </w:tcPr>
          <w:p w:rsidR="00263772" w:rsidRPr="004561CB" w:rsidRDefault="00AE0EFA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2"/>
                <w:szCs w:val="12"/>
              </w:rPr>
              <w:t>8310825,75</w:t>
            </w: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AE0EF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9635,74</w:t>
            </w:r>
          </w:p>
        </w:tc>
        <w:tc>
          <w:tcPr>
            <w:tcW w:w="855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AE0EF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9635,74</w:t>
            </w:r>
          </w:p>
        </w:tc>
        <w:tc>
          <w:tcPr>
            <w:tcW w:w="992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263772" w:rsidRPr="004561CB" w:rsidTr="006F293D"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AE0EF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9635,74</w:t>
            </w:r>
          </w:p>
        </w:tc>
        <w:tc>
          <w:tcPr>
            <w:tcW w:w="992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263772" w:rsidRPr="00900946" w:rsidTr="006F293D">
        <w:trPr>
          <w:trHeight w:hRule="exact" w:val="513"/>
        </w:trPr>
        <w:tc>
          <w:tcPr>
            <w:tcW w:w="425" w:type="dxa"/>
            <w:vMerge w:val="restart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263772" w:rsidRPr="004561CB" w:rsidRDefault="00263772" w:rsidP="00F9037B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</w:t>
            </w:r>
            <w:r w:rsidR="00142CA3">
              <w:rPr>
                <w:color w:val="000000" w:themeColor="text1"/>
                <w:sz w:val="16"/>
                <w:szCs w:val="16"/>
              </w:rPr>
              <w:t>гт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пер. Заводской, д. </w:t>
            </w:r>
            <w:r w:rsidR="00F9037B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427" w:type="dxa"/>
            <w:vMerge w:val="restart"/>
            <w:shd w:val="clear" w:color="auto" w:fill="auto"/>
            <w:textDirection w:val="btLr"/>
          </w:tcPr>
          <w:p w:rsidR="00263772" w:rsidRPr="004561CB" w:rsidRDefault="00F9037B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474,5</w:t>
            </w: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2033602,62</w:t>
            </w: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F9037B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984355,00</w:t>
            </w:r>
          </w:p>
        </w:tc>
        <w:tc>
          <w:tcPr>
            <w:tcW w:w="57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F9037B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347196,40</w:t>
            </w:r>
          </w:p>
        </w:tc>
        <w:tc>
          <w:tcPr>
            <w:tcW w:w="709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F9037B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702051,22</w:t>
            </w: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263772" w:rsidRPr="004561CB" w:rsidTr="006F293D">
        <w:trPr>
          <w:trHeight w:val="408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263772" w:rsidRPr="008048F1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 w:rsidRPr="008048F1">
              <w:rPr>
                <w:color w:val="000000" w:themeColor="text1"/>
                <w:sz w:val="12"/>
                <w:szCs w:val="12"/>
              </w:rPr>
              <w:t>2033602,62</w:t>
            </w: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F9037B" w:rsidRDefault="00F9037B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 w:rsidRPr="00F9037B">
              <w:rPr>
                <w:color w:val="000000" w:themeColor="text1"/>
                <w:sz w:val="12"/>
                <w:szCs w:val="12"/>
              </w:rPr>
              <w:t>984355,00</w:t>
            </w: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F9037B" w:rsidRDefault="00F9037B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 w:rsidRPr="00F9037B">
              <w:rPr>
                <w:color w:val="000000" w:themeColor="text1"/>
                <w:sz w:val="12"/>
                <w:szCs w:val="12"/>
              </w:rPr>
              <w:t>347196,40</w:t>
            </w:r>
          </w:p>
        </w:tc>
        <w:tc>
          <w:tcPr>
            <w:tcW w:w="709" w:type="dxa"/>
            <w:shd w:val="clear" w:color="auto" w:fill="auto"/>
          </w:tcPr>
          <w:p w:rsidR="00263772" w:rsidRPr="006F293D" w:rsidRDefault="006F293D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 w:rsidRPr="006F293D">
              <w:rPr>
                <w:color w:val="000000" w:themeColor="text1"/>
                <w:sz w:val="12"/>
                <w:szCs w:val="12"/>
              </w:rPr>
              <w:t>702051,22</w:t>
            </w: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048F1" w:rsidRPr="00900946" w:rsidTr="006F293D">
        <w:tc>
          <w:tcPr>
            <w:tcW w:w="425" w:type="dxa"/>
            <w:vMerge/>
            <w:shd w:val="clear" w:color="auto" w:fill="auto"/>
          </w:tcPr>
          <w:p w:rsidR="008048F1" w:rsidRPr="004561CB" w:rsidRDefault="008048F1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048F1" w:rsidRPr="004561CB" w:rsidRDefault="008048F1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8048F1" w:rsidRPr="004561CB" w:rsidRDefault="008048F1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8048F1" w:rsidRPr="004561CB" w:rsidRDefault="008048F1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4285,78</w:t>
            </w:r>
          </w:p>
        </w:tc>
        <w:tc>
          <w:tcPr>
            <w:tcW w:w="855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03777A" w:rsidRDefault="0003777A" w:rsidP="00FE43BA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8048F1" w:rsidRPr="00900946" w:rsidRDefault="008048F1" w:rsidP="00FE43BA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2074,51</w:t>
            </w:r>
          </w:p>
        </w:tc>
        <w:tc>
          <w:tcPr>
            <w:tcW w:w="571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731,71</w:t>
            </w:r>
          </w:p>
        </w:tc>
        <w:tc>
          <w:tcPr>
            <w:tcW w:w="709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1479,56</w:t>
            </w:r>
          </w:p>
        </w:tc>
        <w:tc>
          <w:tcPr>
            <w:tcW w:w="855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048F1" w:rsidRPr="00900946" w:rsidTr="006F293D">
        <w:tc>
          <w:tcPr>
            <w:tcW w:w="425" w:type="dxa"/>
            <w:vMerge/>
            <w:shd w:val="clear" w:color="auto" w:fill="auto"/>
          </w:tcPr>
          <w:p w:rsidR="008048F1" w:rsidRPr="004561CB" w:rsidRDefault="008048F1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048F1" w:rsidRPr="004561CB" w:rsidRDefault="008048F1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8048F1" w:rsidRPr="004561CB" w:rsidRDefault="008048F1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8048F1" w:rsidRPr="004561CB" w:rsidRDefault="008048F1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утвержденная предельная стоимость капитального ремонта 1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lastRenderedPageBreak/>
              <w:t>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8048F1" w:rsidRPr="00900946" w:rsidRDefault="008048F1" w:rsidP="00FE43BA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2074,51</w:t>
            </w:r>
          </w:p>
        </w:tc>
        <w:tc>
          <w:tcPr>
            <w:tcW w:w="571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731,71</w:t>
            </w:r>
          </w:p>
        </w:tc>
        <w:tc>
          <w:tcPr>
            <w:tcW w:w="709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1479,56</w:t>
            </w:r>
          </w:p>
        </w:tc>
        <w:tc>
          <w:tcPr>
            <w:tcW w:w="855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8048F1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263772" w:rsidRPr="00900946" w:rsidTr="006F293D">
        <w:trPr>
          <w:trHeight w:hRule="exact" w:val="513"/>
        </w:trPr>
        <w:tc>
          <w:tcPr>
            <w:tcW w:w="425" w:type="dxa"/>
            <w:vMerge w:val="restart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1.3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263772" w:rsidRPr="004561CB" w:rsidRDefault="00217EF6" w:rsidP="008048F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</w:t>
            </w:r>
            <w:r w:rsidR="00142CA3">
              <w:rPr>
                <w:color w:val="000000" w:themeColor="text1"/>
                <w:sz w:val="16"/>
                <w:szCs w:val="16"/>
              </w:rPr>
              <w:t>гт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 w:rsidR="00263772">
              <w:rPr>
                <w:color w:val="000000" w:themeColor="text1"/>
                <w:sz w:val="16"/>
                <w:szCs w:val="16"/>
              </w:rPr>
              <w:t>, ул. П</w:t>
            </w:r>
            <w:r w:rsidR="008048F1">
              <w:rPr>
                <w:color w:val="000000" w:themeColor="text1"/>
                <w:sz w:val="16"/>
                <w:szCs w:val="16"/>
              </w:rPr>
              <w:t>ушкина</w:t>
            </w:r>
            <w:r w:rsidR="00263772">
              <w:rPr>
                <w:color w:val="000000" w:themeColor="text1"/>
                <w:sz w:val="16"/>
                <w:szCs w:val="16"/>
              </w:rPr>
              <w:t xml:space="preserve">, д. </w:t>
            </w:r>
            <w:r w:rsidR="008048F1">
              <w:rPr>
                <w:color w:val="000000" w:themeColor="text1"/>
                <w:sz w:val="16"/>
                <w:szCs w:val="16"/>
              </w:rPr>
              <w:t>93</w:t>
            </w:r>
          </w:p>
        </w:tc>
        <w:tc>
          <w:tcPr>
            <w:tcW w:w="427" w:type="dxa"/>
            <w:vMerge w:val="restart"/>
            <w:shd w:val="clear" w:color="auto" w:fill="auto"/>
            <w:textDirection w:val="btLr"/>
          </w:tcPr>
          <w:p w:rsidR="00263772" w:rsidRPr="004561CB" w:rsidRDefault="008048F1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565,5</w:t>
            </w: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5449010,97</w:t>
            </w:r>
          </w:p>
        </w:tc>
        <w:tc>
          <w:tcPr>
            <w:tcW w:w="855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5449010,97</w:t>
            </w:r>
          </w:p>
        </w:tc>
        <w:tc>
          <w:tcPr>
            <w:tcW w:w="992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263772" w:rsidRPr="004561CB" w:rsidTr="006F293D">
        <w:trPr>
          <w:trHeight w:val="408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263772" w:rsidRPr="004561CB" w:rsidRDefault="008048F1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2"/>
                <w:szCs w:val="12"/>
              </w:rPr>
              <w:t>5449010,97</w:t>
            </w:r>
          </w:p>
        </w:tc>
        <w:tc>
          <w:tcPr>
            <w:tcW w:w="855" w:type="dxa"/>
            <w:shd w:val="clear" w:color="auto" w:fill="auto"/>
          </w:tcPr>
          <w:p w:rsidR="00263772" w:rsidRPr="004561CB" w:rsidRDefault="008048F1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2"/>
                <w:szCs w:val="12"/>
              </w:rPr>
              <w:t>5449010,97</w:t>
            </w:r>
          </w:p>
        </w:tc>
        <w:tc>
          <w:tcPr>
            <w:tcW w:w="992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63772" w:rsidRPr="00900946" w:rsidTr="006F293D"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9635,74</w:t>
            </w:r>
          </w:p>
        </w:tc>
        <w:tc>
          <w:tcPr>
            <w:tcW w:w="855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9635,74</w:t>
            </w:r>
          </w:p>
        </w:tc>
        <w:tc>
          <w:tcPr>
            <w:tcW w:w="992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263772" w:rsidRPr="00900946" w:rsidTr="006F293D">
        <w:tc>
          <w:tcPr>
            <w:tcW w:w="425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263772" w:rsidRPr="004561CB" w:rsidRDefault="0026377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263772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  <w:p w:rsidR="00263772" w:rsidRPr="004561CB" w:rsidRDefault="0026377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03777A" w:rsidRDefault="0003777A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63772" w:rsidRPr="00900946" w:rsidRDefault="008048F1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9635,74</w:t>
            </w:r>
          </w:p>
        </w:tc>
        <w:tc>
          <w:tcPr>
            <w:tcW w:w="992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263772" w:rsidRPr="00900946" w:rsidRDefault="002637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16758" w:rsidRPr="00900946" w:rsidTr="006F293D">
        <w:trPr>
          <w:trHeight w:hRule="exact" w:val="513"/>
        </w:trPr>
        <w:tc>
          <w:tcPr>
            <w:tcW w:w="425" w:type="dxa"/>
            <w:vMerge w:val="restart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D16758" w:rsidRPr="004561CB" w:rsidRDefault="00D16758" w:rsidP="00FE43BA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</w:t>
            </w:r>
            <w:r w:rsidR="00142CA3">
              <w:rPr>
                <w:color w:val="000000" w:themeColor="text1"/>
                <w:sz w:val="16"/>
                <w:szCs w:val="16"/>
              </w:rPr>
              <w:t>гт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ул. </w:t>
            </w:r>
            <w:r w:rsidR="00FE43BA">
              <w:rPr>
                <w:color w:val="000000" w:themeColor="text1"/>
                <w:sz w:val="16"/>
                <w:szCs w:val="16"/>
              </w:rPr>
              <w:t>Калинина</w:t>
            </w:r>
            <w:r>
              <w:rPr>
                <w:color w:val="000000" w:themeColor="text1"/>
                <w:sz w:val="16"/>
                <w:szCs w:val="16"/>
              </w:rPr>
              <w:t>, д.</w:t>
            </w:r>
            <w:r w:rsidR="00FE43BA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427" w:type="dxa"/>
            <w:vMerge w:val="restart"/>
            <w:shd w:val="clear" w:color="auto" w:fill="auto"/>
            <w:textDirection w:val="btLr"/>
          </w:tcPr>
          <w:p w:rsidR="00D16758" w:rsidRPr="004561CB" w:rsidRDefault="00FE43BA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1366,70</w:t>
            </w: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03777A" w:rsidRDefault="0003777A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081E56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3564175,93</w:t>
            </w: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03777A" w:rsidRDefault="0003777A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FE43BA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2739030,80</w:t>
            </w:r>
          </w:p>
        </w:tc>
        <w:tc>
          <w:tcPr>
            <w:tcW w:w="57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03777A" w:rsidRDefault="0003777A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941A32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495428,75</w:t>
            </w:r>
          </w:p>
        </w:tc>
        <w:tc>
          <w:tcPr>
            <w:tcW w:w="709" w:type="dxa"/>
            <w:shd w:val="clear" w:color="auto" w:fill="auto"/>
          </w:tcPr>
          <w:p w:rsidR="0003777A" w:rsidRDefault="0003777A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173595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329716,38</w:t>
            </w: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16758" w:rsidRPr="004561CB" w:rsidTr="006F293D">
        <w:trPr>
          <w:trHeight w:val="408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16758" w:rsidRPr="004561CB" w:rsidRDefault="00D16758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941A32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D16758" w:rsidRPr="00941A32" w:rsidRDefault="00D16758" w:rsidP="009835D2">
            <w:pPr>
              <w:ind w:left="-79" w:right="-79"/>
              <w:rPr>
                <w:color w:val="000000" w:themeColor="text1"/>
                <w:spacing w:val="-6"/>
                <w:sz w:val="12"/>
                <w:szCs w:val="12"/>
              </w:rPr>
            </w:pPr>
            <w:r w:rsidRPr="00941A32">
              <w:rPr>
                <w:color w:val="000000" w:themeColor="text1"/>
                <w:spacing w:val="-6"/>
                <w:sz w:val="12"/>
                <w:szCs w:val="12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D16758" w:rsidRPr="00941A32" w:rsidRDefault="00081E56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3564175,93</w:t>
            </w:r>
          </w:p>
        </w:tc>
        <w:tc>
          <w:tcPr>
            <w:tcW w:w="855" w:type="dxa"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41A32" w:rsidRDefault="00941A32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 w:rsidRPr="00941A32">
              <w:rPr>
                <w:color w:val="000000" w:themeColor="text1"/>
                <w:sz w:val="12"/>
                <w:szCs w:val="12"/>
              </w:rPr>
              <w:t>2739030,80</w:t>
            </w:r>
          </w:p>
        </w:tc>
        <w:tc>
          <w:tcPr>
            <w:tcW w:w="571" w:type="dxa"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41A32" w:rsidRDefault="00941A32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495428,75</w:t>
            </w:r>
          </w:p>
        </w:tc>
        <w:tc>
          <w:tcPr>
            <w:tcW w:w="709" w:type="dxa"/>
            <w:shd w:val="clear" w:color="auto" w:fill="auto"/>
          </w:tcPr>
          <w:p w:rsidR="00D16758" w:rsidRPr="00941A32" w:rsidRDefault="00173595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329716,38</w:t>
            </w:r>
          </w:p>
        </w:tc>
        <w:tc>
          <w:tcPr>
            <w:tcW w:w="855" w:type="dxa"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941A32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16758" w:rsidRPr="00900946" w:rsidTr="006F293D"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081E56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2607,87</w:t>
            </w: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941A32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2004,12</w:t>
            </w:r>
          </w:p>
        </w:tc>
        <w:tc>
          <w:tcPr>
            <w:tcW w:w="57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941A32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362,50</w:t>
            </w:r>
          </w:p>
        </w:tc>
        <w:tc>
          <w:tcPr>
            <w:tcW w:w="709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173595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241,25</w:t>
            </w: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16758" w:rsidRPr="00900946" w:rsidTr="006F293D"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941A32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2004,12</w:t>
            </w:r>
          </w:p>
        </w:tc>
        <w:tc>
          <w:tcPr>
            <w:tcW w:w="57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941A32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362,50</w:t>
            </w:r>
          </w:p>
        </w:tc>
        <w:tc>
          <w:tcPr>
            <w:tcW w:w="709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173595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241,25</w:t>
            </w: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16758" w:rsidRPr="00900946" w:rsidTr="006F293D">
        <w:trPr>
          <w:trHeight w:hRule="exact" w:val="513"/>
        </w:trPr>
        <w:tc>
          <w:tcPr>
            <w:tcW w:w="425" w:type="dxa"/>
            <w:vMerge w:val="restart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D16758" w:rsidRPr="004561CB" w:rsidRDefault="00D16758" w:rsidP="005C383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</w:t>
            </w:r>
            <w:r w:rsidR="00142CA3">
              <w:rPr>
                <w:color w:val="000000" w:themeColor="text1"/>
                <w:sz w:val="16"/>
                <w:szCs w:val="16"/>
              </w:rPr>
              <w:t>гт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ул. </w:t>
            </w:r>
            <w:r w:rsidR="005C383D">
              <w:rPr>
                <w:color w:val="000000" w:themeColor="text1"/>
                <w:sz w:val="16"/>
                <w:szCs w:val="16"/>
              </w:rPr>
              <w:t>Пушкина</w:t>
            </w:r>
            <w:r>
              <w:rPr>
                <w:color w:val="000000" w:themeColor="text1"/>
                <w:sz w:val="16"/>
                <w:szCs w:val="16"/>
              </w:rPr>
              <w:t xml:space="preserve">, д. </w:t>
            </w:r>
            <w:r w:rsidR="005C383D">
              <w:rPr>
                <w:color w:val="000000" w:themeColor="text1"/>
                <w:sz w:val="16"/>
                <w:szCs w:val="16"/>
              </w:rPr>
              <w:t>36</w:t>
            </w:r>
          </w:p>
        </w:tc>
        <w:tc>
          <w:tcPr>
            <w:tcW w:w="427" w:type="dxa"/>
            <w:vMerge w:val="restart"/>
            <w:shd w:val="clear" w:color="auto" w:fill="auto"/>
            <w:textDirection w:val="btLr"/>
          </w:tcPr>
          <w:p w:rsidR="00D16758" w:rsidRPr="004561CB" w:rsidRDefault="005C383D" w:rsidP="005C383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558,80</w:t>
            </w: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5C383D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5384451,51</w:t>
            </w:r>
          </w:p>
        </w:tc>
        <w:tc>
          <w:tcPr>
            <w:tcW w:w="855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5C383D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5384451,51</w:t>
            </w:r>
          </w:p>
        </w:tc>
        <w:tc>
          <w:tcPr>
            <w:tcW w:w="992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16758" w:rsidRPr="004561CB" w:rsidTr="006F293D">
        <w:trPr>
          <w:trHeight w:val="408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16758" w:rsidRPr="004561CB" w:rsidRDefault="00D16758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D16758" w:rsidRPr="004561CB" w:rsidRDefault="005C383D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2"/>
                <w:szCs w:val="12"/>
              </w:rPr>
              <w:t>5384451,51</w:t>
            </w:r>
          </w:p>
        </w:tc>
        <w:tc>
          <w:tcPr>
            <w:tcW w:w="855" w:type="dxa"/>
            <w:shd w:val="clear" w:color="auto" w:fill="auto"/>
          </w:tcPr>
          <w:p w:rsidR="00D16758" w:rsidRPr="004561CB" w:rsidRDefault="005C383D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2"/>
                <w:szCs w:val="12"/>
              </w:rPr>
              <w:t>5384451,51</w:t>
            </w:r>
          </w:p>
        </w:tc>
        <w:tc>
          <w:tcPr>
            <w:tcW w:w="992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D16758" w:rsidRPr="00900946" w:rsidTr="006F293D"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5C383D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9635,74</w:t>
            </w:r>
          </w:p>
        </w:tc>
        <w:tc>
          <w:tcPr>
            <w:tcW w:w="855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5C383D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9635,74</w:t>
            </w:r>
          </w:p>
        </w:tc>
        <w:tc>
          <w:tcPr>
            <w:tcW w:w="992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16758" w:rsidRPr="00900946" w:rsidTr="006F293D">
        <w:tc>
          <w:tcPr>
            <w:tcW w:w="425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D16758" w:rsidRPr="004561CB" w:rsidRDefault="00D16758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D16758" w:rsidRPr="004561CB" w:rsidRDefault="00D16758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E5046E" w:rsidRDefault="00E5046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16758" w:rsidRPr="00900946" w:rsidRDefault="005C383D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9635,74</w:t>
            </w:r>
          </w:p>
        </w:tc>
        <w:tc>
          <w:tcPr>
            <w:tcW w:w="992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D16758" w:rsidRPr="00900946" w:rsidRDefault="00D1675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900946" w:rsidTr="006F293D">
        <w:tc>
          <w:tcPr>
            <w:tcW w:w="15310" w:type="dxa"/>
            <w:gridSpan w:val="16"/>
            <w:shd w:val="clear" w:color="auto" w:fill="auto"/>
          </w:tcPr>
          <w:p w:rsidR="009835D2" w:rsidRPr="00900946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5C383D">
        <w:trPr>
          <w:trHeight w:hRule="exact" w:val="519"/>
        </w:trPr>
        <w:tc>
          <w:tcPr>
            <w:tcW w:w="425" w:type="dxa"/>
            <w:vMerge w:val="restart"/>
            <w:shd w:val="clear" w:color="auto" w:fill="auto"/>
          </w:tcPr>
          <w:p w:rsidR="009835D2" w:rsidRPr="00F17DE7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17DE7">
              <w:rPr>
                <w:color w:val="000000" w:themeColor="text1"/>
                <w:sz w:val="16"/>
                <w:szCs w:val="16"/>
              </w:rPr>
              <w:lastRenderedPageBreak/>
              <w:t>1.</w:t>
            </w:r>
            <w:r w:rsidRPr="00F17DE7">
              <w:rPr>
                <w:color w:val="000000" w:themeColor="text1"/>
                <w:sz w:val="16"/>
                <w:szCs w:val="16"/>
                <w:lang w:val="en-US"/>
              </w:rPr>
              <w:t>n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9835D2" w:rsidRPr="00F17DE7" w:rsidRDefault="009835D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F17DE7">
              <w:rPr>
                <w:color w:val="000000" w:themeColor="text1"/>
                <w:spacing w:val="-6"/>
                <w:sz w:val="16"/>
                <w:szCs w:val="16"/>
              </w:rPr>
              <w:t>Итого по счету регионального оператора</w:t>
            </w:r>
          </w:p>
        </w:tc>
        <w:tc>
          <w:tcPr>
            <w:tcW w:w="427" w:type="dxa"/>
            <w:vMerge w:val="restart"/>
            <w:shd w:val="clear" w:color="auto" w:fill="auto"/>
            <w:textDirection w:val="btLr"/>
          </w:tcPr>
          <w:p w:rsidR="009835D2" w:rsidRPr="00F17DE7" w:rsidRDefault="005C383D" w:rsidP="005C383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F17DE7">
              <w:rPr>
                <w:color w:val="000000" w:themeColor="text1"/>
                <w:sz w:val="16"/>
                <w:szCs w:val="16"/>
              </w:rPr>
              <w:t>3828,0</w:t>
            </w: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EF0E51" w:rsidRDefault="005C383D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24742066,78</w:t>
            </w:r>
          </w:p>
        </w:tc>
        <w:tc>
          <w:tcPr>
            <w:tcW w:w="855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EF0E51" w:rsidRDefault="005C383D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19144288,23</w:t>
            </w:r>
          </w:p>
        </w:tc>
        <w:tc>
          <w:tcPr>
            <w:tcW w:w="992" w:type="dxa"/>
            <w:shd w:val="clear" w:color="auto" w:fill="auto"/>
          </w:tcPr>
          <w:p w:rsidR="009835D2" w:rsidRPr="00900946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900946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900946" w:rsidRDefault="005C383D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3723385,80</w:t>
            </w:r>
          </w:p>
        </w:tc>
        <w:tc>
          <w:tcPr>
            <w:tcW w:w="571" w:type="dxa"/>
            <w:shd w:val="clear" w:color="auto" w:fill="auto"/>
          </w:tcPr>
          <w:p w:rsidR="009835D2" w:rsidRPr="00900946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900946" w:rsidRDefault="005C383D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842625,15</w:t>
            </w:r>
          </w:p>
        </w:tc>
        <w:tc>
          <w:tcPr>
            <w:tcW w:w="709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900946" w:rsidRDefault="005C383D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1031767,6</w:t>
            </w: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6F293D">
        <w:trPr>
          <w:trHeight w:val="337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6F293D"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6F293D">
        <w:trPr>
          <w:trHeight w:val="92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9835D2" w:rsidRPr="00EF0E51" w:rsidRDefault="00CD009B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24742066,78</w:t>
            </w:r>
          </w:p>
        </w:tc>
        <w:tc>
          <w:tcPr>
            <w:tcW w:w="855" w:type="dxa"/>
            <w:shd w:val="clear" w:color="auto" w:fill="auto"/>
          </w:tcPr>
          <w:p w:rsidR="009835D2" w:rsidRPr="00EF0E51" w:rsidRDefault="00CD009B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19144288,23</w:t>
            </w:r>
          </w:p>
        </w:tc>
        <w:tc>
          <w:tcPr>
            <w:tcW w:w="992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CD009B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3723385,8</w:t>
            </w:r>
          </w:p>
        </w:tc>
        <w:tc>
          <w:tcPr>
            <w:tcW w:w="571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EF0E51" w:rsidRDefault="00CD009B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842625,15</w:t>
            </w:r>
          </w:p>
        </w:tc>
        <w:tc>
          <w:tcPr>
            <w:tcW w:w="709" w:type="dxa"/>
            <w:shd w:val="clear" w:color="auto" w:fill="auto"/>
          </w:tcPr>
          <w:p w:rsidR="009835D2" w:rsidRPr="00EF0E51" w:rsidRDefault="00CD009B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1031767,60</w:t>
            </w: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Default="009835D2" w:rsidP="00C47E8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  <w:p w:rsidR="00691056" w:rsidRPr="004561CB" w:rsidRDefault="00691056" w:rsidP="00C47E8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EF0E51" w:rsidRDefault="00CD009B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6463,44</w:t>
            </w:r>
          </w:p>
        </w:tc>
        <w:tc>
          <w:tcPr>
            <w:tcW w:w="855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EF0E51" w:rsidRDefault="00CD009B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5001,12</w:t>
            </w:r>
          </w:p>
        </w:tc>
        <w:tc>
          <w:tcPr>
            <w:tcW w:w="992" w:type="dxa"/>
            <w:shd w:val="clear" w:color="auto" w:fill="auto"/>
          </w:tcPr>
          <w:p w:rsidR="009835D2" w:rsidRPr="00900946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900946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900946" w:rsidRDefault="00CD009B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972,67</w:t>
            </w:r>
          </w:p>
        </w:tc>
        <w:tc>
          <w:tcPr>
            <w:tcW w:w="571" w:type="dxa"/>
            <w:shd w:val="clear" w:color="auto" w:fill="auto"/>
          </w:tcPr>
          <w:p w:rsidR="009835D2" w:rsidRPr="00900946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900946" w:rsidRDefault="00CD009B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220,12</w:t>
            </w:r>
          </w:p>
        </w:tc>
        <w:tc>
          <w:tcPr>
            <w:tcW w:w="709" w:type="dxa"/>
            <w:shd w:val="clear" w:color="auto" w:fill="auto"/>
          </w:tcPr>
          <w:p w:rsidR="00E5046E" w:rsidRDefault="00E5046E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35D2" w:rsidRPr="00900946" w:rsidRDefault="00CD009B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269,53</w:t>
            </w:r>
          </w:p>
        </w:tc>
        <w:tc>
          <w:tcPr>
            <w:tcW w:w="855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EF0E51" w:rsidRDefault="009835D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835D2" w:rsidRPr="004561CB" w:rsidTr="006F293D"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Pr="004561CB" w:rsidRDefault="009835D2" w:rsidP="00C47E8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  <w:tr w:rsidR="009835D2" w:rsidRPr="004561CB" w:rsidTr="006F293D">
        <w:trPr>
          <w:trHeight w:val="164"/>
        </w:trPr>
        <w:tc>
          <w:tcPr>
            <w:tcW w:w="15310" w:type="dxa"/>
            <w:gridSpan w:val="16"/>
            <w:shd w:val="clear" w:color="auto" w:fill="auto"/>
          </w:tcPr>
          <w:p w:rsidR="009835D2" w:rsidRPr="004561CB" w:rsidRDefault="009835D2" w:rsidP="0026377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2. Многоквартирные дома, формирующие фонды капитального ремонта на специальных счетах</w:t>
            </w:r>
          </w:p>
        </w:tc>
      </w:tr>
      <w:tr w:rsidR="009835D2" w:rsidRPr="004561CB" w:rsidTr="006F293D">
        <w:trPr>
          <w:trHeight w:val="295"/>
        </w:trPr>
        <w:tc>
          <w:tcPr>
            <w:tcW w:w="425" w:type="dxa"/>
            <w:vMerge w:val="restart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2</w:t>
            </w:r>
            <w:r w:rsidRPr="004561CB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 w:val="restart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91056">
        <w:trPr>
          <w:trHeight w:val="1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691056" w:rsidRDefault="009835D2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меры </w:t>
            </w:r>
          </w:p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91056">
        <w:trPr>
          <w:trHeight w:val="60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Pr="004561CB" w:rsidRDefault="009835D2" w:rsidP="00C47E8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C47E8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15310" w:type="dxa"/>
            <w:gridSpan w:val="16"/>
            <w:shd w:val="clear" w:color="auto" w:fill="auto"/>
          </w:tcPr>
          <w:p w:rsidR="009835D2" w:rsidRPr="004561CB" w:rsidRDefault="009835D2" w:rsidP="0026377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…</w:t>
            </w:r>
          </w:p>
        </w:tc>
      </w:tr>
      <w:tr w:rsidR="009835D2" w:rsidRPr="004561CB" w:rsidTr="00691056">
        <w:trPr>
          <w:trHeight w:hRule="exact" w:val="571"/>
        </w:trPr>
        <w:tc>
          <w:tcPr>
            <w:tcW w:w="425" w:type="dxa"/>
            <w:vMerge w:val="restart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2.</w:t>
            </w: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m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9835D2" w:rsidRPr="004561CB" w:rsidRDefault="009835D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Итого по специальным счетам</w:t>
            </w:r>
          </w:p>
        </w:tc>
        <w:tc>
          <w:tcPr>
            <w:tcW w:w="427" w:type="dxa"/>
            <w:vMerge w:val="restart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691056" w:rsidRDefault="009835D2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</w:p>
          <w:p w:rsidR="009835D2" w:rsidRPr="004561CB" w:rsidRDefault="009835D2" w:rsidP="006910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собственников</w:t>
            </w:r>
          </w:p>
        </w:tc>
        <w:tc>
          <w:tcPr>
            <w:tcW w:w="3165" w:type="dxa"/>
            <w:shd w:val="clear" w:color="auto" w:fill="auto"/>
          </w:tcPr>
          <w:p w:rsidR="009835D2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  <w:p w:rsidR="00691056" w:rsidRDefault="00691056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  <w:p w:rsidR="00691056" w:rsidRDefault="00691056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  <w:p w:rsidR="00691056" w:rsidRPr="004561CB" w:rsidRDefault="00691056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91056">
        <w:trPr>
          <w:trHeight w:val="644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91056">
        <w:trPr>
          <w:trHeight w:val="331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Default="009835D2" w:rsidP="00691056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  <w:p w:rsidR="00691056" w:rsidRPr="004561CB" w:rsidRDefault="00691056" w:rsidP="00691056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524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9835D2" w:rsidRDefault="009835D2" w:rsidP="00C47E8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  <w:p w:rsidR="00691056" w:rsidRPr="004561CB" w:rsidRDefault="00691056" w:rsidP="00C47E8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71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46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  <w:tr w:rsidR="009835D2" w:rsidRPr="004561CB" w:rsidTr="00691056">
        <w:trPr>
          <w:trHeight w:hRule="exact" w:val="360"/>
        </w:trPr>
        <w:tc>
          <w:tcPr>
            <w:tcW w:w="425" w:type="dxa"/>
            <w:vMerge w:val="restart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  <w:lang w:val="en-US"/>
              </w:rPr>
              <w:lastRenderedPageBreak/>
              <w:t>3</w:t>
            </w:r>
            <w:r w:rsidRPr="004561CB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9835D2" w:rsidRPr="00691056" w:rsidRDefault="00621C87" w:rsidP="00691056">
            <w:pPr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91056">
              <w:rPr>
                <w:b/>
                <w:color w:val="000000" w:themeColor="text1"/>
                <w:spacing w:val="-6"/>
                <w:sz w:val="16"/>
                <w:szCs w:val="16"/>
              </w:rPr>
              <w:t>Всего по муниципальному образованию Енисейский район</w:t>
            </w:r>
          </w:p>
        </w:tc>
        <w:tc>
          <w:tcPr>
            <w:tcW w:w="427" w:type="dxa"/>
            <w:vMerge w:val="restart"/>
            <w:shd w:val="clear" w:color="auto" w:fill="auto"/>
            <w:textDirection w:val="btLr"/>
          </w:tcPr>
          <w:p w:rsidR="009835D2" w:rsidRPr="00691056" w:rsidRDefault="00691056" w:rsidP="00691056">
            <w:pPr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91056">
              <w:rPr>
                <w:b/>
                <w:color w:val="000000" w:themeColor="text1"/>
                <w:sz w:val="16"/>
                <w:szCs w:val="16"/>
              </w:rPr>
              <w:t>3828,0</w:t>
            </w:r>
          </w:p>
        </w:tc>
        <w:tc>
          <w:tcPr>
            <w:tcW w:w="80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1418" w:type="dxa"/>
            <w:shd w:val="clear" w:color="auto" w:fill="auto"/>
          </w:tcPr>
          <w:p w:rsidR="00691056" w:rsidRPr="00691056" w:rsidRDefault="00691056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691056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691056">
              <w:rPr>
                <w:b/>
                <w:color w:val="000000" w:themeColor="text1"/>
                <w:sz w:val="12"/>
                <w:szCs w:val="12"/>
              </w:rPr>
              <w:t>24742066,78</w:t>
            </w:r>
          </w:p>
        </w:tc>
        <w:tc>
          <w:tcPr>
            <w:tcW w:w="855" w:type="dxa"/>
            <w:shd w:val="clear" w:color="auto" w:fill="auto"/>
          </w:tcPr>
          <w:p w:rsidR="00691056" w:rsidRPr="00691056" w:rsidRDefault="00691056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691056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691056">
              <w:rPr>
                <w:b/>
                <w:color w:val="000000" w:themeColor="text1"/>
                <w:sz w:val="12"/>
                <w:szCs w:val="12"/>
              </w:rPr>
              <w:t>19144288,23</w:t>
            </w:r>
          </w:p>
        </w:tc>
        <w:tc>
          <w:tcPr>
            <w:tcW w:w="992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691056" w:rsidRPr="00691056" w:rsidRDefault="00691056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691056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691056">
              <w:rPr>
                <w:b/>
                <w:color w:val="000000" w:themeColor="text1"/>
                <w:sz w:val="12"/>
                <w:szCs w:val="12"/>
              </w:rPr>
              <w:t>3723385,80</w:t>
            </w:r>
          </w:p>
        </w:tc>
        <w:tc>
          <w:tcPr>
            <w:tcW w:w="571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shd w:val="clear" w:color="auto" w:fill="auto"/>
          </w:tcPr>
          <w:p w:rsidR="00691056" w:rsidRPr="00691056" w:rsidRDefault="00691056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691056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691056">
              <w:rPr>
                <w:b/>
                <w:color w:val="000000" w:themeColor="text1"/>
                <w:sz w:val="12"/>
                <w:szCs w:val="12"/>
              </w:rPr>
              <w:t>842625,15</w:t>
            </w:r>
          </w:p>
        </w:tc>
        <w:tc>
          <w:tcPr>
            <w:tcW w:w="709" w:type="dxa"/>
            <w:shd w:val="clear" w:color="auto" w:fill="auto"/>
          </w:tcPr>
          <w:p w:rsidR="009835D2" w:rsidRPr="00691056" w:rsidRDefault="00691056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691056">
              <w:rPr>
                <w:b/>
                <w:color w:val="000000" w:themeColor="text1"/>
                <w:sz w:val="12"/>
                <w:szCs w:val="12"/>
              </w:rPr>
              <w:t>1031767,60</w:t>
            </w:r>
          </w:p>
        </w:tc>
        <w:tc>
          <w:tcPr>
            <w:tcW w:w="855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374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1418" w:type="dxa"/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106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18" w:type="dxa"/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1418" w:type="dxa"/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1418" w:type="dxa"/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Default="00691056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</w:t>
            </w:r>
            <w:r w:rsidR="009835D2" w:rsidRPr="004561CB">
              <w:rPr>
                <w:color w:val="000000" w:themeColor="text1"/>
                <w:spacing w:val="-6"/>
                <w:sz w:val="16"/>
                <w:szCs w:val="16"/>
              </w:rPr>
              <w:t>сего</w:t>
            </w:r>
          </w:p>
          <w:p w:rsidR="00691056" w:rsidRPr="004561CB" w:rsidRDefault="00691056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056" w:rsidRPr="00691056" w:rsidRDefault="00691056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691056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691056">
              <w:rPr>
                <w:b/>
                <w:color w:val="000000" w:themeColor="text1"/>
                <w:sz w:val="12"/>
                <w:szCs w:val="12"/>
              </w:rPr>
              <w:t>24742066,78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056" w:rsidRPr="00691056" w:rsidRDefault="00691056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691056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691056">
              <w:rPr>
                <w:b/>
                <w:color w:val="000000" w:themeColor="text1"/>
                <w:sz w:val="12"/>
                <w:szCs w:val="12"/>
              </w:rPr>
              <w:t>19144288,23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056" w:rsidRPr="00691056" w:rsidRDefault="00691056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691056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691056">
              <w:rPr>
                <w:b/>
                <w:color w:val="000000" w:themeColor="text1"/>
                <w:sz w:val="12"/>
                <w:szCs w:val="12"/>
              </w:rPr>
              <w:t>3723385,80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056" w:rsidRPr="00691056" w:rsidRDefault="00691056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691056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691056">
              <w:rPr>
                <w:b/>
                <w:color w:val="000000" w:themeColor="text1"/>
                <w:sz w:val="12"/>
                <w:szCs w:val="12"/>
              </w:rPr>
              <w:t>842625,15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691056" w:rsidRDefault="00691056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691056">
              <w:rPr>
                <w:b/>
                <w:color w:val="000000" w:themeColor="text1"/>
                <w:sz w:val="12"/>
                <w:szCs w:val="12"/>
              </w:rPr>
              <w:t>1031767,60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c>
          <w:tcPr>
            <w:tcW w:w="425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056" w:rsidRPr="00691056" w:rsidRDefault="00691056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691056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691056">
              <w:rPr>
                <w:b/>
                <w:color w:val="000000" w:themeColor="text1"/>
                <w:sz w:val="12"/>
                <w:szCs w:val="12"/>
              </w:rPr>
              <w:t>6463,44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056" w:rsidRPr="00691056" w:rsidRDefault="00691056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691056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691056">
              <w:rPr>
                <w:b/>
                <w:color w:val="000000" w:themeColor="text1"/>
                <w:sz w:val="12"/>
                <w:szCs w:val="12"/>
              </w:rPr>
              <w:t>5001,12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691056" w:rsidRDefault="009835D2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056" w:rsidRPr="00691056" w:rsidRDefault="00691056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691056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691056">
              <w:rPr>
                <w:b/>
                <w:color w:val="000000" w:themeColor="text1"/>
                <w:sz w:val="12"/>
                <w:szCs w:val="12"/>
              </w:rPr>
              <w:t>972,67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056" w:rsidRPr="00691056" w:rsidRDefault="00691056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691056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691056">
              <w:rPr>
                <w:b/>
                <w:color w:val="000000" w:themeColor="text1"/>
                <w:sz w:val="12"/>
                <w:szCs w:val="12"/>
              </w:rPr>
              <w:t>220,12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056" w:rsidRPr="00691056" w:rsidRDefault="00691056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9835D2" w:rsidRPr="00691056" w:rsidRDefault="00691056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 w:rsidRPr="00691056">
              <w:rPr>
                <w:b/>
                <w:color w:val="000000" w:themeColor="text1"/>
                <w:sz w:val="12"/>
                <w:szCs w:val="12"/>
              </w:rPr>
              <w:t>269,53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691056" w:rsidRDefault="009835D2" w:rsidP="00263772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835D2" w:rsidRPr="004561CB" w:rsidTr="006F293D"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</w:tbl>
    <w:p w:rsidR="00263772" w:rsidRPr="009835D2" w:rsidRDefault="00263772" w:rsidP="009835D2">
      <w:pPr>
        <w:rPr>
          <w:color w:val="000000" w:themeColor="text1"/>
          <w:sz w:val="20"/>
          <w:szCs w:val="20"/>
        </w:rPr>
      </w:pPr>
    </w:p>
    <w:p w:rsidR="009835D2" w:rsidRPr="009835D2" w:rsidRDefault="009835D2" w:rsidP="009835D2">
      <w:pPr>
        <w:rPr>
          <w:color w:val="000000" w:themeColor="text1"/>
          <w:sz w:val="20"/>
          <w:szCs w:val="20"/>
        </w:rPr>
      </w:pPr>
    </w:p>
    <w:p w:rsidR="009835D2" w:rsidRDefault="009835D2" w:rsidP="009835D2">
      <w:pPr>
        <w:rPr>
          <w:color w:val="000000" w:themeColor="text1"/>
          <w:sz w:val="20"/>
          <w:szCs w:val="20"/>
        </w:rPr>
      </w:pPr>
    </w:p>
    <w:p w:rsidR="0073660D" w:rsidRDefault="0073660D" w:rsidP="009835D2">
      <w:pPr>
        <w:rPr>
          <w:color w:val="000000" w:themeColor="text1"/>
          <w:sz w:val="20"/>
          <w:szCs w:val="20"/>
        </w:rPr>
      </w:pPr>
    </w:p>
    <w:p w:rsidR="0073660D" w:rsidRDefault="0073660D" w:rsidP="009835D2">
      <w:pPr>
        <w:rPr>
          <w:color w:val="000000" w:themeColor="text1"/>
          <w:sz w:val="20"/>
          <w:szCs w:val="20"/>
        </w:rPr>
      </w:pPr>
    </w:p>
    <w:p w:rsidR="0073660D" w:rsidRDefault="0073660D" w:rsidP="009835D2">
      <w:pPr>
        <w:rPr>
          <w:color w:val="000000" w:themeColor="text1"/>
          <w:sz w:val="20"/>
          <w:szCs w:val="20"/>
        </w:rPr>
      </w:pPr>
    </w:p>
    <w:p w:rsidR="0073660D" w:rsidRDefault="0073660D" w:rsidP="009835D2">
      <w:pPr>
        <w:rPr>
          <w:color w:val="000000" w:themeColor="text1"/>
          <w:sz w:val="20"/>
          <w:szCs w:val="20"/>
        </w:rPr>
      </w:pPr>
    </w:p>
    <w:p w:rsidR="0073660D" w:rsidRDefault="0073660D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691056" w:rsidRDefault="00691056" w:rsidP="009835D2">
      <w:pPr>
        <w:rPr>
          <w:color w:val="000000" w:themeColor="text1"/>
          <w:sz w:val="20"/>
          <w:szCs w:val="20"/>
        </w:rPr>
      </w:pPr>
    </w:p>
    <w:p w:rsidR="0073660D" w:rsidRPr="009835D2" w:rsidRDefault="0073660D" w:rsidP="009835D2">
      <w:pPr>
        <w:rPr>
          <w:color w:val="000000" w:themeColor="text1"/>
          <w:sz w:val="20"/>
          <w:szCs w:val="20"/>
        </w:rPr>
      </w:pPr>
    </w:p>
    <w:p w:rsidR="009835D2" w:rsidRDefault="009835D2" w:rsidP="009835D2">
      <w:pPr>
        <w:rPr>
          <w:color w:val="000000" w:themeColor="text1"/>
          <w:sz w:val="20"/>
          <w:szCs w:val="20"/>
        </w:rPr>
      </w:pPr>
    </w:p>
    <w:p w:rsidR="0073660D" w:rsidRPr="009835D2" w:rsidRDefault="0073660D" w:rsidP="009835D2">
      <w:pPr>
        <w:rPr>
          <w:color w:val="000000" w:themeColor="text1"/>
          <w:sz w:val="20"/>
          <w:szCs w:val="20"/>
        </w:rPr>
      </w:pPr>
    </w:p>
    <w:p w:rsidR="009835D2" w:rsidRPr="009835D2" w:rsidRDefault="009835D2" w:rsidP="009835D2">
      <w:pPr>
        <w:rPr>
          <w:color w:val="000000" w:themeColor="text1"/>
          <w:sz w:val="20"/>
          <w:szCs w:val="20"/>
        </w:rPr>
      </w:pPr>
    </w:p>
    <w:p w:rsidR="008B2525" w:rsidRPr="009835D2" w:rsidRDefault="008B2525" w:rsidP="008B2525">
      <w:pPr>
        <w:jc w:val="center"/>
        <w:rPr>
          <w:b/>
          <w:color w:val="000000" w:themeColor="text1"/>
          <w:sz w:val="20"/>
          <w:szCs w:val="20"/>
        </w:rPr>
      </w:pPr>
      <w:r w:rsidRPr="009835D2">
        <w:rPr>
          <w:b/>
          <w:color w:val="000000" w:themeColor="text1"/>
          <w:sz w:val="20"/>
          <w:szCs w:val="20"/>
        </w:rPr>
        <w:lastRenderedPageBreak/>
        <w:t xml:space="preserve">Краткосрочный план реализации региональной программы капитального ремонта общего имущества </w:t>
      </w:r>
    </w:p>
    <w:p w:rsidR="008B2525" w:rsidRPr="009835D2" w:rsidRDefault="008B2525" w:rsidP="008B2525">
      <w:pPr>
        <w:jc w:val="center"/>
        <w:rPr>
          <w:b/>
          <w:color w:val="000000" w:themeColor="text1"/>
          <w:sz w:val="20"/>
          <w:szCs w:val="20"/>
        </w:rPr>
      </w:pPr>
      <w:r w:rsidRPr="009835D2">
        <w:rPr>
          <w:b/>
          <w:color w:val="000000" w:themeColor="text1"/>
          <w:sz w:val="20"/>
          <w:szCs w:val="20"/>
        </w:rPr>
        <w:t>в многоквартирных домах, расположенных на территории</w:t>
      </w:r>
      <w:r w:rsidR="00E27A6D">
        <w:rPr>
          <w:b/>
          <w:color w:val="000000" w:themeColor="text1"/>
          <w:sz w:val="20"/>
          <w:szCs w:val="20"/>
        </w:rPr>
        <w:t xml:space="preserve"> муниципальных образований</w:t>
      </w:r>
      <w:r w:rsidRPr="009835D2">
        <w:rPr>
          <w:b/>
          <w:color w:val="000000" w:themeColor="text1"/>
          <w:sz w:val="20"/>
          <w:szCs w:val="20"/>
        </w:rPr>
        <w:t xml:space="preserve"> </w:t>
      </w:r>
      <w:r w:rsidR="005C745A">
        <w:rPr>
          <w:b/>
          <w:color w:val="000000" w:themeColor="text1"/>
          <w:sz w:val="20"/>
          <w:szCs w:val="20"/>
        </w:rPr>
        <w:t>Енисейского района, на 2021</w:t>
      </w:r>
      <w:r w:rsidRPr="009835D2">
        <w:rPr>
          <w:b/>
          <w:color w:val="000000" w:themeColor="text1"/>
          <w:sz w:val="20"/>
          <w:szCs w:val="20"/>
        </w:rPr>
        <w:t xml:space="preserve"> год</w:t>
      </w:r>
    </w:p>
    <w:p w:rsidR="008B2525" w:rsidRPr="009835D2" w:rsidRDefault="008B2525" w:rsidP="008B2525">
      <w:pPr>
        <w:widowControl w:val="0"/>
        <w:autoSpaceDE w:val="0"/>
        <w:autoSpaceDN w:val="0"/>
        <w:adjustRightInd w:val="0"/>
        <w:ind w:left="4395"/>
        <w:jc w:val="right"/>
        <w:rPr>
          <w:color w:val="000000" w:themeColor="text1"/>
          <w:sz w:val="20"/>
          <w:szCs w:val="20"/>
        </w:rPr>
      </w:pPr>
      <w:r w:rsidRPr="009835D2">
        <w:rPr>
          <w:color w:val="000000" w:themeColor="text1"/>
          <w:sz w:val="20"/>
          <w:szCs w:val="20"/>
        </w:rPr>
        <w:t>Форма №1</w:t>
      </w:r>
    </w:p>
    <w:p w:rsidR="008B2525" w:rsidRPr="009835D2" w:rsidRDefault="008B2525" w:rsidP="008B2525">
      <w:pPr>
        <w:jc w:val="center"/>
        <w:rPr>
          <w:color w:val="000000" w:themeColor="text1"/>
          <w:sz w:val="20"/>
          <w:szCs w:val="20"/>
        </w:rPr>
      </w:pPr>
      <w:r w:rsidRPr="009835D2">
        <w:rPr>
          <w:color w:val="000000" w:themeColor="text1"/>
          <w:sz w:val="20"/>
          <w:szCs w:val="20"/>
        </w:rPr>
        <w:t>Стоимость услуг и (или) работ по капитальному ремонту общего имущества в многоквартирных домах, включенных в краткосрочный план</w:t>
      </w:r>
    </w:p>
    <w:p w:rsidR="008B2525" w:rsidRPr="004561CB" w:rsidRDefault="008B2525" w:rsidP="008B2525">
      <w:pPr>
        <w:rPr>
          <w:color w:val="000000" w:themeColor="text1"/>
          <w:sz w:val="16"/>
          <w:szCs w:val="18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708"/>
        <w:gridCol w:w="566"/>
        <w:gridCol w:w="3830"/>
        <w:gridCol w:w="988"/>
        <w:gridCol w:w="855"/>
        <w:gridCol w:w="992"/>
        <w:gridCol w:w="856"/>
        <w:gridCol w:w="845"/>
        <w:gridCol w:w="426"/>
        <w:gridCol w:w="852"/>
        <w:gridCol w:w="849"/>
        <w:gridCol w:w="855"/>
        <w:gridCol w:w="686"/>
        <w:gridCol w:w="1010"/>
      </w:tblGrid>
      <w:tr w:rsidR="008B2525" w:rsidRPr="004561CB" w:rsidTr="00CA0E8B">
        <w:trPr>
          <w:trHeight w:val="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  <w:proofErr w:type="gram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/</w:t>
            </w: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Адрес многоквартирного дома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Общая площадь помещений в многоквартирном доме, кв. м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Стоимость услуг и (или) работ по капитальному ремонту общего имущества многоквартирного дома, руб.</w:t>
            </w:r>
          </w:p>
        </w:tc>
      </w:tr>
      <w:tr w:rsidR="008B2525" w:rsidRPr="004561CB" w:rsidTr="00CA0E8B">
        <w:trPr>
          <w:trHeight w:val="8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всего, стоимость ремонта</w:t>
            </w:r>
          </w:p>
        </w:tc>
        <w:tc>
          <w:tcPr>
            <w:tcW w:w="82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 том числе:</w:t>
            </w:r>
          </w:p>
        </w:tc>
      </w:tr>
      <w:tr w:rsidR="008B2525" w:rsidRPr="004561CB" w:rsidTr="00CA0E8B">
        <w:trPr>
          <w:trHeight w:val="29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крыши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или замена лифтового оборудования, признанного непригодным для эксплуатации, ремонт лифтовых шахт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внутридомовых инженерных систем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>(в том числе  установка коллективных (</w:t>
            </w: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общедомовых</w:t>
            </w:r>
            <w:proofErr w:type="spell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) приборов учета  потребления ресурсов и узлов управления и регулирования потребления ресурсов)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подвальных помещений, относящихся к общему имуществу в многоквартирном доме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утепление и ремонт фасада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фундамента многоквартирного дома</w:t>
            </w:r>
          </w:p>
        </w:tc>
      </w:tr>
      <w:tr w:rsidR="008B2525" w:rsidRPr="004561CB" w:rsidTr="00CA0E8B">
        <w:trPr>
          <w:cantSplit/>
          <w:trHeight w:val="1635"/>
        </w:trPr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электроснабжения</w:t>
            </w:r>
          </w:p>
        </w:tc>
        <w:tc>
          <w:tcPr>
            <w:tcW w:w="845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теплоснабжения и горячего водоснабжения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газоснабжения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холодного водоснабжения</w:t>
            </w: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8B2525" w:rsidRPr="004561CB" w:rsidRDefault="008B2525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водоотведения</w:t>
            </w:r>
          </w:p>
        </w:tc>
        <w:tc>
          <w:tcPr>
            <w:tcW w:w="855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8B2525" w:rsidRPr="004561CB" w:rsidRDefault="008B2525" w:rsidP="008B2525">
      <w:pPr>
        <w:rPr>
          <w:color w:val="000000" w:themeColor="text1"/>
          <w:sz w:val="2"/>
          <w:szCs w:val="2"/>
        </w:rPr>
      </w:pPr>
    </w:p>
    <w:tbl>
      <w:tblPr>
        <w:tblW w:w="147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708"/>
        <w:gridCol w:w="566"/>
        <w:gridCol w:w="665"/>
        <w:gridCol w:w="3165"/>
        <w:gridCol w:w="988"/>
        <w:gridCol w:w="855"/>
        <w:gridCol w:w="992"/>
        <w:gridCol w:w="851"/>
        <w:gridCol w:w="850"/>
        <w:gridCol w:w="426"/>
        <w:gridCol w:w="850"/>
        <w:gridCol w:w="851"/>
        <w:gridCol w:w="850"/>
        <w:gridCol w:w="709"/>
        <w:gridCol w:w="975"/>
      </w:tblGrid>
      <w:tr w:rsidR="008B2525" w:rsidRPr="004561CB" w:rsidTr="00CA0E8B">
        <w:trPr>
          <w:tblHeader/>
        </w:trPr>
        <w:tc>
          <w:tcPr>
            <w:tcW w:w="425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6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830" w:type="dxa"/>
            <w:gridSpan w:val="2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988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5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26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975" w:type="dxa"/>
            <w:shd w:val="clear" w:color="auto" w:fill="auto"/>
          </w:tcPr>
          <w:p w:rsidR="008B2525" w:rsidRPr="004561CB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8B2525" w:rsidRPr="004561CB" w:rsidTr="00461448">
        <w:trPr>
          <w:trHeight w:val="85"/>
        </w:trPr>
        <w:tc>
          <w:tcPr>
            <w:tcW w:w="14726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8B2525" w:rsidRPr="004561CB" w:rsidRDefault="008B2525" w:rsidP="0026377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1. Многоквартирные дома, формирующие фонды капитального ремонта на счете регионального оператора</w:t>
            </w:r>
          </w:p>
        </w:tc>
      </w:tr>
      <w:tr w:rsidR="00B03CEB" w:rsidRPr="00900946" w:rsidTr="00CA0E8B">
        <w:trPr>
          <w:trHeight w:hRule="exact" w:val="51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B03CEB" w:rsidRPr="004561CB" w:rsidRDefault="00142CA3" w:rsidP="00822CB7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пгт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.</w:t>
            </w:r>
            <w:r w:rsidR="00B03CEB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B03CEB"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 w:rsidR="00B03CEB">
              <w:rPr>
                <w:color w:val="000000" w:themeColor="text1"/>
                <w:sz w:val="16"/>
                <w:szCs w:val="16"/>
              </w:rPr>
              <w:t xml:space="preserve">, пер. Заводской, д. </w:t>
            </w:r>
            <w:r w:rsidR="00822CB7"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B03CEB" w:rsidRPr="004561CB" w:rsidRDefault="00822CB7" w:rsidP="007F17D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4010,00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tcBorders>
              <w:top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tcBorders>
              <w:top w:val="single" w:sz="4" w:space="0" w:color="auto"/>
            </w:tcBorders>
            <w:shd w:val="clear" w:color="auto" w:fill="auto"/>
          </w:tcPr>
          <w:p w:rsidR="00822CB7" w:rsidRDefault="00822CB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03CEB" w:rsidRPr="00CF2167" w:rsidRDefault="00822CB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8245241,70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1121A0" w:rsidRDefault="001121A0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03CEB" w:rsidRPr="00CF2167" w:rsidRDefault="00B03CE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1121A0" w:rsidRDefault="001121A0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03CEB" w:rsidRPr="00CF2167" w:rsidRDefault="00B03CE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822CB7" w:rsidRDefault="00822CB7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03CEB" w:rsidRPr="00CF2167" w:rsidRDefault="00822CB7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8245241,70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B03CEB" w:rsidRPr="004561CB" w:rsidTr="00CA0E8B">
        <w:trPr>
          <w:trHeight w:val="408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B03CEB" w:rsidRPr="004561CB" w:rsidRDefault="00B03CEB" w:rsidP="007F17D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B03CEB" w:rsidRPr="004561CB" w:rsidTr="00CA0E8B"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B03CEB" w:rsidRPr="004561CB" w:rsidTr="00CA0E8B">
        <w:trPr>
          <w:trHeight w:val="85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B03CEB" w:rsidRPr="004561CB" w:rsidTr="00CA0E8B">
        <w:trPr>
          <w:trHeight w:val="85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B03CEB" w:rsidRPr="004561CB" w:rsidTr="00CA0E8B">
        <w:trPr>
          <w:trHeight w:val="85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B03CEB" w:rsidRPr="004561CB" w:rsidTr="00CA0E8B">
        <w:trPr>
          <w:trHeight w:val="85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B03CEB" w:rsidRPr="00CF2167" w:rsidRDefault="00822CB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8245241,70</w:t>
            </w:r>
          </w:p>
        </w:tc>
        <w:tc>
          <w:tcPr>
            <w:tcW w:w="855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6852C7" w:rsidRDefault="006852C7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822CB7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8245241,70</w:t>
            </w:r>
          </w:p>
        </w:tc>
        <w:tc>
          <w:tcPr>
            <w:tcW w:w="709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B03CEB" w:rsidRPr="00900946" w:rsidTr="00CA0E8B"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B03CEB" w:rsidRPr="004561CB" w:rsidRDefault="00B03CEB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B03CEB" w:rsidRPr="004561CB" w:rsidRDefault="00B03CEB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7447DE" w:rsidRDefault="007447DE" w:rsidP="00AF6499">
            <w:pPr>
              <w:rPr>
                <w:color w:val="000000" w:themeColor="text1"/>
                <w:sz w:val="12"/>
                <w:szCs w:val="12"/>
              </w:rPr>
            </w:pPr>
          </w:p>
          <w:p w:rsidR="00B03CEB" w:rsidRPr="00AF6499" w:rsidRDefault="00822CB7" w:rsidP="007447DE">
            <w:pPr>
              <w:jc w:val="center"/>
              <w:rPr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2056,17</w:t>
            </w:r>
          </w:p>
        </w:tc>
        <w:tc>
          <w:tcPr>
            <w:tcW w:w="855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B03CEB" w:rsidRPr="00CF2167" w:rsidRDefault="00B03CE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03CEB" w:rsidRPr="00CF2167" w:rsidRDefault="00B03CE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B03CEB" w:rsidRPr="00CF2167" w:rsidRDefault="00B03CE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22CB7" w:rsidRDefault="00822CB7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03CEB" w:rsidRPr="00CF2167" w:rsidRDefault="00822CB7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2056,17</w:t>
            </w:r>
          </w:p>
        </w:tc>
        <w:tc>
          <w:tcPr>
            <w:tcW w:w="709" w:type="dxa"/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shd w:val="clear" w:color="auto" w:fill="auto"/>
          </w:tcPr>
          <w:p w:rsidR="00B03CEB" w:rsidRPr="00CF2167" w:rsidRDefault="00B03CEB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900946" w:rsidTr="00CA0E8B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A72170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A72170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F6499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822CB7" w:rsidRPr="00CF2167" w:rsidRDefault="00822CB7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2056,17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900946" w:rsidTr="00CA0E8B">
        <w:trPr>
          <w:trHeight w:hRule="exact" w:val="513"/>
        </w:trPr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AF6499" w:rsidRPr="004561CB" w:rsidRDefault="00AF6499" w:rsidP="00822CB7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</w:t>
            </w:r>
            <w:r w:rsidR="00142CA3">
              <w:rPr>
                <w:color w:val="000000" w:themeColor="text1"/>
                <w:sz w:val="16"/>
                <w:szCs w:val="16"/>
              </w:rPr>
              <w:t>гт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</w:t>
            </w:r>
            <w:r w:rsidR="00822CB7">
              <w:rPr>
                <w:color w:val="000000" w:themeColor="text1"/>
                <w:sz w:val="16"/>
                <w:szCs w:val="16"/>
              </w:rPr>
              <w:t>ул</w:t>
            </w:r>
            <w:proofErr w:type="gramStart"/>
            <w:r w:rsidR="00822CB7">
              <w:rPr>
                <w:color w:val="000000" w:themeColor="text1"/>
                <w:sz w:val="16"/>
                <w:szCs w:val="16"/>
              </w:rPr>
              <w:t>.К</w:t>
            </w:r>
            <w:proofErr w:type="gramEnd"/>
            <w:r w:rsidR="00822CB7">
              <w:rPr>
                <w:color w:val="000000" w:themeColor="text1"/>
                <w:sz w:val="16"/>
                <w:szCs w:val="16"/>
              </w:rPr>
              <w:t>алинина,</w:t>
            </w:r>
            <w:r>
              <w:rPr>
                <w:color w:val="000000" w:themeColor="text1"/>
                <w:sz w:val="16"/>
                <w:szCs w:val="16"/>
              </w:rPr>
              <w:t xml:space="preserve"> д. </w:t>
            </w:r>
            <w:r w:rsidR="00822CB7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AF6499" w:rsidRPr="004561CB" w:rsidRDefault="00573A81" w:rsidP="007F17D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1380,30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tcBorders>
              <w:top w:val="single" w:sz="4" w:space="0" w:color="auto"/>
            </w:tcBorders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tcBorders>
              <w:top w:val="single" w:sz="4" w:space="0" w:color="auto"/>
            </w:tcBorders>
            <w:shd w:val="clear" w:color="auto" w:fill="auto"/>
          </w:tcPr>
          <w:p w:rsidR="00AF6499" w:rsidRDefault="00AF6499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26FE9" w:rsidRPr="00900946" w:rsidRDefault="00926FE9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3761634,97</w:t>
            </w: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auto"/>
          </w:tcPr>
          <w:p w:rsidR="00AF6499" w:rsidRPr="00900946" w:rsidRDefault="00AF6499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AF6499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26FE9" w:rsidRPr="00CF2167" w:rsidRDefault="00926FE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2890776,10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AF6499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26FE9" w:rsidRPr="00CF2167" w:rsidRDefault="00926FE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522871,44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AF6499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26FE9" w:rsidRPr="00CF2167" w:rsidRDefault="00926FE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347987,43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top w:val="single" w:sz="4" w:space="0" w:color="auto"/>
            </w:tcBorders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4561CB" w:rsidTr="00CA0E8B">
        <w:trPr>
          <w:trHeight w:val="408"/>
        </w:trPr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F6499" w:rsidRPr="004561CB" w:rsidRDefault="00AF6499" w:rsidP="007F17D1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4561CB" w:rsidTr="00CA0E8B"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AF6499" w:rsidRPr="00900946" w:rsidRDefault="00573A81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3761634,97</w:t>
            </w:r>
          </w:p>
        </w:tc>
        <w:tc>
          <w:tcPr>
            <w:tcW w:w="855" w:type="dxa"/>
            <w:shd w:val="clear" w:color="auto" w:fill="auto"/>
          </w:tcPr>
          <w:p w:rsidR="00AF6499" w:rsidRPr="00900946" w:rsidRDefault="00AF6499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573A81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2890776,10</w:t>
            </w: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Pr="00CF2167" w:rsidRDefault="00573A81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522871,44</w:t>
            </w:r>
          </w:p>
        </w:tc>
        <w:tc>
          <w:tcPr>
            <w:tcW w:w="851" w:type="dxa"/>
            <w:shd w:val="clear" w:color="auto" w:fill="auto"/>
          </w:tcPr>
          <w:p w:rsidR="00AF6499" w:rsidRPr="00CF2167" w:rsidRDefault="00573A81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347987,43</w:t>
            </w: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900946" w:rsidTr="00CA0E8B"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131DA3" w:rsidRDefault="00131DA3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73A81" w:rsidRPr="00CF2167" w:rsidRDefault="00573A81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2725,23</w:t>
            </w:r>
          </w:p>
        </w:tc>
        <w:tc>
          <w:tcPr>
            <w:tcW w:w="85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Default="00AF6499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73A81" w:rsidRPr="00CF2167" w:rsidRDefault="00573A81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2094,31</w:t>
            </w: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573A81" w:rsidRDefault="00573A81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F6499" w:rsidRPr="00CF2167" w:rsidRDefault="00573A81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378,81</w:t>
            </w:r>
          </w:p>
        </w:tc>
        <w:tc>
          <w:tcPr>
            <w:tcW w:w="851" w:type="dxa"/>
            <w:shd w:val="clear" w:color="auto" w:fill="auto"/>
          </w:tcPr>
          <w:p w:rsidR="00AF6499" w:rsidRDefault="00AF6499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73A81" w:rsidRPr="00CF2167" w:rsidRDefault="00573A81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252,11</w:t>
            </w: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F6499" w:rsidRPr="00900946" w:rsidTr="00CA0E8B">
        <w:tc>
          <w:tcPr>
            <w:tcW w:w="425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F6499" w:rsidRPr="004561CB" w:rsidRDefault="00AF6499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F6499" w:rsidRPr="004561CB" w:rsidRDefault="00AF6499" w:rsidP="007F17D1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F6499" w:rsidRPr="00AF6499" w:rsidRDefault="00AF6499" w:rsidP="00AF6499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73A81" w:rsidRPr="00CF2167" w:rsidRDefault="00573A81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2094,31</w:t>
            </w:r>
          </w:p>
        </w:tc>
        <w:tc>
          <w:tcPr>
            <w:tcW w:w="426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F6499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73A81" w:rsidRPr="00CF2167" w:rsidRDefault="00573A81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378,81</w:t>
            </w:r>
          </w:p>
        </w:tc>
        <w:tc>
          <w:tcPr>
            <w:tcW w:w="851" w:type="dxa"/>
            <w:shd w:val="clear" w:color="auto" w:fill="auto"/>
          </w:tcPr>
          <w:p w:rsidR="00AF6499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73A81" w:rsidRPr="00CF2167" w:rsidRDefault="00573A81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252,11</w:t>
            </w:r>
          </w:p>
        </w:tc>
        <w:tc>
          <w:tcPr>
            <w:tcW w:w="850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F6499" w:rsidRPr="00CF2167" w:rsidRDefault="00AF6499" w:rsidP="007F17D1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900946" w:rsidTr="00263772">
        <w:tc>
          <w:tcPr>
            <w:tcW w:w="14726" w:type="dxa"/>
            <w:gridSpan w:val="16"/>
            <w:shd w:val="clear" w:color="auto" w:fill="auto"/>
          </w:tcPr>
          <w:p w:rsidR="00A72170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171B7C" w:rsidRDefault="00171B7C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171B7C" w:rsidRDefault="00171B7C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171B7C" w:rsidRPr="00900946" w:rsidRDefault="00171B7C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hRule="exact" w:val="679"/>
        </w:trPr>
        <w:tc>
          <w:tcPr>
            <w:tcW w:w="425" w:type="dxa"/>
            <w:vMerge w:val="restart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lastRenderedPageBreak/>
              <w:t>1.</w:t>
            </w: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n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A72170" w:rsidRPr="004561CB" w:rsidRDefault="00A72170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Итого по счету регионального оператора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</w:tcPr>
          <w:p w:rsidR="00A72170" w:rsidRDefault="003A0A39" w:rsidP="00A72170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5390,30</w:t>
            </w:r>
          </w:p>
          <w:p w:rsidR="00A72170" w:rsidRPr="00A72170" w:rsidRDefault="00A72170" w:rsidP="00A72170">
            <w:pPr>
              <w:ind w:left="113" w:right="113"/>
              <w:jc w:val="center"/>
              <w:rPr>
                <w:sz w:val="16"/>
                <w:szCs w:val="16"/>
              </w:rPr>
            </w:pPr>
          </w:p>
          <w:p w:rsidR="00A72170" w:rsidRP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P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P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P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P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P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Default="00A72170" w:rsidP="00A72170">
            <w:pPr>
              <w:ind w:left="113" w:right="113"/>
              <w:rPr>
                <w:sz w:val="16"/>
                <w:szCs w:val="16"/>
              </w:rPr>
            </w:pPr>
          </w:p>
          <w:p w:rsidR="00A72170" w:rsidRPr="00A72170" w:rsidRDefault="00A72170" w:rsidP="00A72170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2296,1</w:t>
            </w: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171B7C" w:rsidRDefault="00171B7C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3A0A39" w:rsidRPr="00EF0E51" w:rsidRDefault="003A0A39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12006876,67</w:t>
            </w:r>
          </w:p>
        </w:tc>
        <w:tc>
          <w:tcPr>
            <w:tcW w:w="85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90094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90094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37E72" w:rsidRPr="00900946" w:rsidRDefault="00237E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2890776,10</w:t>
            </w:r>
          </w:p>
        </w:tc>
        <w:tc>
          <w:tcPr>
            <w:tcW w:w="426" w:type="dxa"/>
            <w:shd w:val="clear" w:color="auto" w:fill="auto"/>
          </w:tcPr>
          <w:p w:rsidR="00A72170" w:rsidRPr="0090094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Default="00A72170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37E72" w:rsidRPr="00900946" w:rsidRDefault="00237E72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522871,44</w:t>
            </w:r>
          </w:p>
        </w:tc>
        <w:tc>
          <w:tcPr>
            <w:tcW w:w="851" w:type="dxa"/>
            <w:shd w:val="clear" w:color="auto" w:fill="auto"/>
          </w:tcPr>
          <w:p w:rsidR="00A72170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37E72" w:rsidRPr="00900946" w:rsidRDefault="00237E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347987,43</w:t>
            </w:r>
          </w:p>
        </w:tc>
        <w:tc>
          <w:tcPr>
            <w:tcW w:w="850" w:type="dxa"/>
            <w:shd w:val="clear" w:color="auto" w:fill="auto"/>
          </w:tcPr>
          <w:p w:rsidR="00A72170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237E72" w:rsidRPr="00EF0E51" w:rsidRDefault="00237E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8245241,70</w:t>
            </w: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337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92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B22E05">
        <w:trPr>
          <w:trHeight w:val="491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B22E05" w:rsidRDefault="00B22E05" w:rsidP="00F96AF8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EF0E51" w:rsidRDefault="00237E72" w:rsidP="00F96AF8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12006876,67</w:t>
            </w:r>
          </w:p>
        </w:tc>
        <w:tc>
          <w:tcPr>
            <w:tcW w:w="85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22E05" w:rsidRDefault="00B22E05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EF0E51" w:rsidRDefault="00237E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2890776,10</w:t>
            </w:r>
          </w:p>
        </w:tc>
        <w:tc>
          <w:tcPr>
            <w:tcW w:w="426" w:type="dxa"/>
            <w:shd w:val="clear" w:color="auto" w:fill="auto"/>
          </w:tcPr>
          <w:p w:rsidR="00A72170" w:rsidRPr="000D7F7F" w:rsidRDefault="00A72170" w:rsidP="000D7F7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22E05" w:rsidRDefault="00B22E05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900946" w:rsidRDefault="00237E72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522871,44</w:t>
            </w:r>
          </w:p>
        </w:tc>
        <w:tc>
          <w:tcPr>
            <w:tcW w:w="851" w:type="dxa"/>
            <w:shd w:val="clear" w:color="auto" w:fill="auto"/>
          </w:tcPr>
          <w:p w:rsidR="00B22E05" w:rsidRDefault="00B22E05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EF0E51" w:rsidRDefault="00237E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347987,43</w:t>
            </w:r>
          </w:p>
        </w:tc>
        <w:tc>
          <w:tcPr>
            <w:tcW w:w="850" w:type="dxa"/>
            <w:shd w:val="clear" w:color="auto" w:fill="auto"/>
          </w:tcPr>
          <w:p w:rsidR="00B22E05" w:rsidRDefault="00B22E05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EF0E51" w:rsidRDefault="00237E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8245241,70</w:t>
            </w: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B22E05">
        <w:trPr>
          <w:trHeight w:val="537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B22E05" w:rsidRDefault="00B22E05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461448" w:rsidRDefault="00237E72" w:rsidP="00263772">
            <w:pPr>
              <w:jc w:val="center"/>
              <w:rPr>
                <w:color w:val="000000" w:themeColor="text1"/>
                <w:sz w:val="12"/>
                <w:szCs w:val="12"/>
                <w:highlight w:val="yellow"/>
              </w:rPr>
            </w:pPr>
            <w:r w:rsidRPr="00237E72">
              <w:rPr>
                <w:color w:val="000000" w:themeColor="text1"/>
                <w:sz w:val="12"/>
                <w:szCs w:val="12"/>
              </w:rPr>
              <w:t>222</w:t>
            </w:r>
            <w:r>
              <w:rPr>
                <w:color w:val="000000" w:themeColor="text1"/>
                <w:sz w:val="12"/>
                <w:szCs w:val="12"/>
              </w:rPr>
              <w:t>7,50</w:t>
            </w:r>
          </w:p>
        </w:tc>
        <w:tc>
          <w:tcPr>
            <w:tcW w:w="855" w:type="dxa"/>
            <w:shd w:val="clear" w:color="auto" w:fill="auto"/>
          </w:tcPr>
          <w:p w:rsidR="00A72170" w:rsidRPr="00AF3847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AF3847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AF3847" w:rsidRDefault="00A72170" w:rsidP="006B741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22E05" w:rsidRDefault="00B22E05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AF3847" w:rsidRDefault="00237E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536,29</w:t>
            </w:r>
          </w:p>
        </w:tc>
        <w:tc>
          <w:tcPr>
            <w:tcW w:w="426" w:type="dxa"/>
            <w:shd w:val="clear" w:color="auto" w:fill="auto"/>
          </w:tcPr>
          <w:p w:rsidR="00A72170" w:rsidRPr="00AF3847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B22E05" w:rsidRDefault="00B22E05" w:rsidP="00237E72">
            <w:pPr>
              <w:tabs>
                <w:tab w:val="center" w:pos="246"/>
              </w:tabs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AF3847" w:rsidRDefault="00237E72" w:rsidP="00237E72">
            <w:pPr>
              <w:tabs>
                <w:tab w:val="center" w:pos="246"/>
              </w:tabs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97,00</w:t>
            </w:r>
          </w:p>
        </w:tc>
        <w:tc>
          <w:tcPr>
            <w:tcW w:w="851" w:type="dxa"/>
            <w:shd w:val="clear" w:color="auto" w:fill="auto"/>
          </w:tcPr>
          <w:p w:rsidR="00B22E05" w:rsidRDefault="00B22E05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AF3847" w:rsidRDefault="00237E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64,56</w:t>
            </w:r>
          </w:p>
        </w:tc>
        <w:tc>
          <w:tcPr>
            <w:tcW w:w="850" w:type="dxa"/>
            <w:shd w:val="clear" w:color="auto" w:fill="auto"/>
          </w:tcPr>
          <w:p w:rsidR="00B22E05" w:rsidRDefault="00B22E05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72170" w:rsidRPr="00EF0E51" w:rsidRDefault="00237E72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1529,64</w:t>
            </w:r>
          </w:p>
        </w:tc>
        <w:tc>
          <w:tcPr>
            <w:tcW w:w="709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EF0E51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  <w:tr w:rsidR="00A72170" w:rsidRPr="004561CB" w:rsidTr="00263772">
        <w:trPr>
          <w:trHeight w:val="164"/>
        </w:trPr>
        <w:tc>
          <w:tcPr>
            <w:tcW w:w="14726" w:type="dxa"/>
            <w:gridSpan w:val="16"/>
            <w:shd w:val="clear" w:color="auto" w:fill="auto"/>
          </w:tcPr>
          <w:p w:rsidR="00A72170" w:rsidRPr="004561CB" w:rsidRDefault="00A72170" w:rsidP="0026377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2. Многоквартирные дома, формирующие фонды капитального ремонта на специальных счетах</w:t>
            </w:r>
          </w:p>
        </w:tc>
      </w:tr>
      <w:tr w:rsidR="00A72170" w:rsidRPr="004561CB" w:rsidTr="00CA0E8B">
        <w:trPr>
          <w:trHeight w:val="295"/>
        </w:trPr>
        <w:tc>
          <w:tcPr>
            <w:tcW w:w="425" w:type="dxa"/>
            <w:vMerge w:val="restart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2</w:t>
            </w:r>
            <w:r w:rsidRPr="004561CB"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 w:val="restart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352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571B3C">
        <w:trPr>
          <w:trHeight w:val="580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263772">
        <w:trPr>
          <w:trHeight w:val="85"/>
        </w:trPr>
        <w:tc>
          <w:tcPr>
            <w:tcW w:w="14726" w:type="dxa"/>
            <w:gridSpan w:val="16"/>
            <w:shd w:val="clear" w:color="auto" w:fill="auto"/>
          </w:tcPr>
          <w:p w:rsidR="00A72170" w:rsidRPr="004561CB" w:rsidRDefault="00A72170" w:rsidP="0026377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…</w:t>
            </w:r>
          </w:p>
        </w:tc>
      </w:tr>
      <w:tr w:rsidR="00A72170" w:rsidRPr="004561CB" w:rsidTr="00571B3C">
        <w:trPr>
          <w:trHeight w:hRule="exact" w:val="385"/>
        </w:trPr>
        <w:tc>
          <w:tcPr>
            <w:tcW w:w="425" w:type="dxa"/>
            <w:vMerge w:val="restart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2.</w:t>
            </w: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m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A72170" w:rsidRPr="004561CB" w:rsidRDefault="00A72170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Итого по специальным счетам</w:t>
            </w:r>
          </w:p>
        </w:tc>
        <w:tc>
          <w:tcPr>
            <w:tcW w:w="566" w:type="dxa"/>
            <w:vMerge w:val="restart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377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A72170" w:rsidRPr="004561CB" w:rsidTr="00571B3C">
        <w:trPr>
          <w:trHeight w:val="742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shd w:val="clear" w:color="auto" w:fill="auto"/>
          </w:tcPr>
          <w:p w:rsidR="00A72170" w:rsidRPr="004561CB" w:rsidRDefault="00A72170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426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75" w:type="dxa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  <w:tr w:rsidR="00A72170" w:rsidRPr="004561CB" w:rsidTr="00571B3C">
        <w:trPr>
          <w:trHeight w:hRule="exact" w:val="421"/>
        </w:trPr>
        <w:tc>
          <w:tcPr>
            <w:tcW w:w="425" w:type="dxa"/>
            <w:vMerge w:val="restart"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  <w:lang w:val="en-US"/>
              </w:rPr>
              <w:lastRenderedPageBreak/>
              <w:t>3</w:t>
            </w:r>
            <w:r w:rsidRPr="004561CB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A72170" w:rsidRPr="00571B3C" w:rsidRDefault="00571B3C" w:rsidP="00263772">
            <w:pPr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571B3C">
              <w:rPr>
                <w:b/>
                <w:color w:val="000000" w:themeColor="text1"/>
                <w:spacing w:val="-6"/>
                <w:sz w:val="16"/>
                <w:szCs w:val="16"/>
              </w:rPr>
              <w:t>Всего по муниципальному образованию Енисейский район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</w:tcPr>
          <w:p w:rsidR="00A72170" w:rsidRPr="00571B3C" w:rsidRDefault="00571B3C" w:rsidP="00571B3C">
            <w:pPr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5390,30</w:t>
            </w: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571B3C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171B7C" w:rsidRPr="00053A47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12006876,67</w:t>
            </w:r>
          </w:p>
        </w:tc>
        <w:tc>
          <w:tcPr>
            <w:tcW w:w="855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71B3C" w:rsidRPr="00053A47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2890776,10</w:t>
            </w:r>
          </w:p>
        </w:tc>
        <w:tc>
          <w:tcPr>
            <w:tcW w:w="426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71B3C" w:rsidRPr="00053A47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522871,44</w:t>
            </w:r>
          </w:p>
        </w:tc>
        <w:tc>
          <w:tcPr>
            <w:tcW w:w="851" w:type="dxa"/>
            <w:shd w:val="clear" w:color="auto" w:fill="auto"/>
          </w:tcPr>
          <w:p w:rsidR="00A72170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71B3C" w:rsidRPr="00053A47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347987,43</w:t>
            </w:r>
          </w:p>
        </w:tc>
        <w:tc>
          <w:tcPr>
            <w:tcW w:w="850" w:type="dxa"/>
            <w:shd w:val="clear" w:color="auto" w:fill="auto"/>
          </w:tcPr>
          <w:p w:rsidR="00A72170" w:rsidRDefault="00A721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71B3C" w:rsidRPr="00053A47" w:rsidRDefault="00571B3C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8245241,70</w:t>
            </w:r>
          </w:p>
        </w:tc>
        <w:tc>
          <w:tcPr>
            <w:tcW w:w="709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171B7C">
        <w:trPr>
          <w:trHeight w:val="36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  <w:p w:rsidR="00411093" w:rsidRDefault="00411093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  <w:p w:rsidR="00411093" w:rsidRPr="004561CB" w:rsidRDefault="00411093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106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A72170" w:rsidRPr="00053A47" w:rsidRDefault="00A721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rPr>
          <w:trHeight w:val="85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5" w:type="dxa"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72170" w:rsidRPr="00053A47" w:rsidRDefault="00A72170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571B3C">
        <w:trPr>
          <w:trHeight w:val="389"/>
        </w:trPr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B3C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12006876,67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FA66F4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6B7411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B3C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2890776,10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B3C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522871,44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B3C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347987,43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B3C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8245241,70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c>
          <w:tcPr>
            <w:tcW w:w="425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ACF" w:rsidRPr="005E6ACF" w:rsidRDefault="005E6ACF" w:rsidP="0026377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5E6ACF" w:rsidRDefault="00571B3C" w:rsidP="00171B7C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2227,50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A72170" w:rsidP="006B7411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536,29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97,00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64,56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053A47" w:rsidRDefault="00A72170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A72170" w:rsidRPr="00053A47" w:rsidRDefault="00571B3C" w:rsidP="0016360E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1529,64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552BF6" w:rsidRDefault="00A72170" w:rsidP="0026377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A72170" w:rsidRPr="004561CB" w:rsidTr="00CA0E8B"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170" w:rsidRPr="004561CB" w:rsidRDefault="00A72170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</w:tbl>
    <w:p w:rsidR="008B2525" w:rsidRDefault="008B2525" w:rsidP="008B2525">
      <w:pPr>
        <w:rPr>
          <w:color w:val="000000" w:themeColor="text1"/>
          <w:sz w:val="16"/>
          <w:szCs w:val="18"/>
        </w:rPr>
      </w:pPr>
    </w:p>
    <w:p w:rsidR="00442836" w:rsidRDefault="00442836" w:rsidP="008B2525">
      <w:pPr>
        <w:rPr>
          <w:color w:val="000000" w:themeColor="text1"/>
          <w:sz w:val="16"/>
          <w:szCs w:val="18"/>
        </w:rPr>
      </w:pPr>
    </w:p>
    <w:p w:rsidR="00442836" w:rsidRDefault="00442836" w:rsidP="008B2525">
      <w:pPr>
        <w:rPr>
          <w:color w:val="000000" w:themeColor="text1"/>
          <w:sz w:val="16"/>
          <w:szCs w:val="18"/>
        </w:rPr>
      </w:pPr>
    </w:p>
    <w:p w:rsidR="00F55C34" w:rsidRDefault="00F55C34" w:rsidP="008B2525">
      <w:pPr>
        <w:rPr>
          <w:color w:val="000000" w:themeColor="text1"/>
          <w:sz w:val="16"/>
          <w:szCs w:val="18"/>
        </w:rPr>
      </w:pPr>
    </w:p>
    <w:p w:rsidR="00F55C34" w:rsidRDefault="00F55C34" w:rsidP="008B2525">
      <w:pPr>
        <w:rPr>
          <w:color w:val="000000" w:themeColor="text1"/>
          <w:sz w:val="16"/>
          <w:szCs w:val="18"/>
        </w:rPr>
      </w:pPr>
    </w:p>
    <w:p w:rsidR="00CF024D" w:rsidRDefault="00CF024D" w:rsidP="008B2525">
      <w:pPr>
        <w:rPr>
          <w:color w:val="000000" w:themeColor="text1"/>
          <w:sz w:val="16"/>
          <w:szCs w:val="18"/>
        </w:rPr>
      </w:pPr>
    </w:p>
    <w:p w:rsidR="00CF024D" w:rsidRDefault="00CF024D" w:rsidP="008B2525">
      <w:pPr>
        <w:rPr>
          <w:color w:val="000000" w:themeColor="text1"/>
          <w:sz w:val="16"/>
          <w:szCs w:val="18"/>
        </w:rPr>
      </w:pPr>
    </w:p>
    <w:p w:rsidR="00CF024D" w:rsidRDefault="00CF024D" w:rsidP="008B2525">
      <w:pPr>
        <w:rPr>
          <w:color w:val="000000" w:themeColor="text1"/>
          <w:sz w:val="16"/>
          <w:szCs w:val="18"/>
        </w:rPr>
      </w:pPr>
    </w:p>
    <w:p w:rsidR="00CF024D" w:rsidRDefault="00CF024D" w:rsidP="008B2525">
      <w:pPr>
        <w:rPr>
          <w:color w:val="000000" w:themeColor="text1"/>
          <w:sz w:val="16"/>
          <w:szCs w:val="18"/>
        </w:rPr>
      </w:pPr>
    </w:p>
    <w:p w:rsidR="00CF024D" w:rsidRDefault="00CF024D" w:rsidP="008B2525">
      <w:pPr>
        <w:rPr>
          <w:color w:val="000000" w:themeColor="text1"/>
          <w:sz w:val="16"/>
          <w:szCs w:val="18"/>
        </w:rPr>
      </w:pPr>
    </w:p>
    <w:p w:rsidR="00CF024D" w:rsidRDefault="00CF024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73660D" w:rsidRDefault="0073660D" w:rsidP="008B2525">
      <w:pPr>
        <w:rPr>
          <w:color w:val="000000" w:themeColor="text1"/>
          <w:sz w:val="16"/>
          <w:szCs w:val="18"/>
        </w:rPr>
      </w:pPr>
    </w:p>
    <w:p w:rsidR="00CA0E8B" w:rsidRDefault="00CA0E8B" w:rsidP="008B2525">
      <w:pPr>
        <w:rPr>
          <w:color w:val="000000" w:themeColor="text1"/>
          <w:sz w:val="16"/>
          <w:szCs w:val="18"/>
        </w:rPr>
      </w:pPr>
    </w:p>
    <w:p w:rsidR="00CA0E8B" w:rsidRDefault="00CA0E8B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546471" w:rsidRDefault="00546471" w:rsidP="008B2525">
      <w:pPr>
        <w:rPr>
          <w:color w:val="000000" w:themeColor="text1"/>
          <w:sz w:val="16"/>
          <w:szCs w:val="18"/>
        </w:rPr>
      </w:pPr>
    </w:p>
    <w:p w:rsidR="00CF024D" w:rsidRDefault="00CF024D" w:rsidP="008B2525">
      <w:pPr>
        <w:rPr>
          <w:color w:val="000000" w:themeColor="text1"/>
          <w:sz w:val="16"/>
          <w:szCs w:val="18"/>
        </w:rPr>
      </w:pPr>
    </w:p>
    <w:p w:rsidR="00CF024D" w:rsidRDefault="00CF024D" w:rsidP="008B2525">
      <w:pPr>
        <w:rPr>
          <w:color w:val="000000" w:themeColor="text1"/>
          <w:sz w:val="16"/>
          <w:szCs w:val="18"/>
        </w:rPr>
      </w:pPr>
    </w:p>
    <w:p w:rsidR="009835D2" w:rsidRPr="009835D2" w:rsidRDefault="009835D2" w:rsidP="009835D2">
      <w:pPr>
        <w:jc w:val="center"/>
        <w:rPr>
          <w:b/>
          <w:color w:val="000000" w:themeColor="text1"/>
          <w:sz w:val="20"/>
          <w:szCs w:val="20"/>
        </w:rPr>
      </w:pPr>
      <w:r w:rsidRPr="009835D2">
        <w:rPr>
          <w:b/>
          <w:color w:val="000000" w:themeColor="text1"/>
          <w:sz w:val="20"/>
          <w:szCs w:val="20"/>
        </w:rPr>
        <w:lastRenderedPageBreak/>
        <w:t>Краткосрочный план реализации региональной программы капитального ремонта общего имущества</w:t>
      </w:r>
    </w:p>
    <w:p w:rsidR="009835D2" w:rsidRPr="009835D2" w:rsidRDefault="009835D2" w:rsidP="009835D2">
      <w:pPr>
        <w:jc w:val="center"/>
        <w:rPr>
          <w:b/>
          <w:color w:val="000000" w:themeColor="text1"/>
          <w:sz w:val="20"/>
          <w:szCs w:val="20"/>
        </w:rPr>
      </w:pPr>
      <w:r w:rsidRPr="009835D2">
        <w:rPr>
          <w:b/>
          <w:color w:val="000000" w:themeColor="text1"/>
          <w:sz w:val="20"/>
          <w:szCs w:val="20"/>
        </w:rPr>
        <w:t>в многоквартирных домах, расположенных на терри</w:t>
      </w:r>
      <w:r w:rsidR="00B7629A">
        <w:rPr>
          <w:b/>
          <w:color w:val="000000" w:themeColor="text1"/>
          <w:sz w:val="20"/>
          <w:szCs w:val="20"/>
        </w:rPr>
        <w:t>тории</w:t>
      </w:r>
      <w:r w:rsidR="00C6271F">
        <w:rPr>
          <w:b/>
          <w:color w:val="000000" w:themeColor="text1"/>
          <w:sz w:val="20"/>
          <w:szCs w:val="20"/>
        </w:rPr>
        <w:t xml:space="preserve"> муниципальных образований</w:t>
      </w:r>
      <w:r w:rsidR="00B7629A">
        <w:rPr>
          <w:b/>
          <w:color w:val="000000" w:themeColor="text1"/>
          <w:sz w:val="20"/>
          <w:szCs w:val="20"/>
        </w:rPr>
        <w:t xml:space="preserve"> Енисейского района, на 2022</w:t>
      </w:r>
      <w:r w:rsidRPr="009835D2">
        <w:rPr>
          <w:b/>
          <w:color w:val="000000" w:themeColor="text1"/>
          <w:sz w:val="20"/>
          <w:szCs w:val="20"/>
        </w:rPr>
        <w:t xml:space="preserve"> год</w:t>
      </w:r>
    </w:p>
    <w:p w:rsidR="009835D2" w:rsidRPr="009835D2" w:rsidRDefault="009835D2" w:rsidP="009835D2">
      <w:pPr>
        <w:widowControl w:val="0"/>
        <w:autoSpaceDE w:val="0"/>
        <w:autoSpaceDN w:val="0"/>
        <w:adjustRightInd w:val="0"/>
        <w:ind w:left="4395"/>
        <w:jc w:val="right"/>
        <w:rPr>
          <w:color w:val="000000" w:themeColor="text1"/>
          <w:sz w:val="20"/>
          <w:szCs w:val="20"/>
        </w:rPr>
      </w:pPr>
      <w:r w:rsidRPr="009835D2">
        <w:rPr>
          <w:color w:val="000000" w:themeColor="text1"/>
          <w:sz w:val="20"/>
          <w:szCs w:val="20"/>
        </w:rPr>
        <w:t>Форма №1</w:t>
      </w:r>
    </w:p>
    <w:p w:rsidR="009835D2" w:rsidRPr="009835D2" w:rsidRDefault="009835D2" w:rsidP="009835D2">
      <w:pPr>
        <w:jc w:val="center"/>
        <w:rPr>
          <w:color w:val="000000" w:themeColor="text1"/>
          <w:sz w:val="20"/>
          <w:szCs w:val="20"/>
        </w:rPr>
      </w:pPr>
      <w:r w:rsidRPr="009835D2">
        <w:rPr>
          <w:color w:val="000000" w:themeColor="text1"/>
          <w:sz w:val="20"/>
          <w:szCs w:val="20"/>
        </w:rPr>
        <w:t>Стоимость услуг и (или) работ по капитальному ремонту общего имущества в многоквартирных домах, включенных в краткосрочный план</w:t>
      </w:r>
    </w:p>
    <w:p w:rsidR="009835D2" w:rsidRPr="009835D2" w:rsidRDefault="009835D2" w:rsidP="009835D2">
      <w:pPr>
        <w:rPr>
          <w:color w:val="000000" w:themeColor="text1"/>
          <w:sz w:val="20"/>
          <w:szCs w:val="20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708"/>
        <w:gridCol w:w="566"/>
        <w:gridCol w:w="3830"/>
        <w:gridCol w:w="988"/>
        <w:gridCol w:w="855"/>
        <w:gridCol w:w="992"/>
        <w:gridCol w:w="856"/>
        <w:gridCol w:w="845"/>
        <w:gridCol w:w="579"/>
        <w:gridCol w:w="555"/>
        <w:gridCol w:w="851"/>
        <w:gridCol w:w="997"/>
        <w:gridCol w:w="686"/>
        <w:gridCol w:w="1010"/>
      </w:tblGrid>
      <w:tr w:rsidR="009835D2" w:rsidRPr="004561CB" w:rsidTr="00CA0E8B">
        <w:trPr>
          <w:trHeight w:val="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  <w:proofErr w:type="gram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/</w:t>
            </w: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Адрес многоквартирного дома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Общая площадь помещений в многоквартирном доме, кв. м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Стоимость услуг и (или) работ по капитальному ремонту общего имущества многоквартирного дома, руб.</w:t>
            </w:r>
          </w:p>
        </w:tc>
      </w:tr>
      <w:tr w:rsidR="009835D2" w:rsidRPr="004561CB" w:rsidTr="00CA0E8B">
        <w:trPr>
          <w:trHeight w:val="8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всего, стоимость ремонта</w:t>
            </w:r>
          </w:p>
        </w:tc>
        <w:tc>
          <w:tcPr>
            <w:tcW w:w="82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 том числе:</w:t>
            </w:r>
          </w:p>
        </w:tc>
      </w:tr>
      <w:tr w:rsidR="009835D2" w:rsidRPr="004561CB" w:rsidTr="00CA0E8B">
        <w:trPr>
          <w:trHeight w:val="29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крыши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или замена лифтового оборудования, признанного непригодным для эксплуатации, ремонт лифтовых шахт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внутридомовых инженерных систем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>(в том числе  установка коллективных (</w:t>
            </w: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общедомовых</w:t>
            </w:r>
            <w:proofErr w:type="spell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) приборов учета  потребления ресурсов и узлов управления и регулирования потребления ресурсов)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подвальных помещений, относящихся к общему имуществу в многоквартирном доме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утепление и ремонт фасада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фундамента многоквартирного дома</w:t>
            </w:r>
          </w:p>
        </w:tc>
      </w:tr>
      <w:tr w:rsidR="009835D2" w:rsidRPr="004561CB" w:rsidTr="00CA0E8B">
        <w:trPr>
          <w:cantSplit/>
          <w:trHeight w:val="1635"/>
        </w:trPr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7A4F66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Э</w:t>
            </w:r>
            <w:r w:rsidR="009835D2" w:rsidRPr="004561CB">
              <w:rPr>
                <w:color w:val="000000" w:themeColor="text1"/>
                <w:spacing w:val="-6"/>
                <w:sz w:val="16"/>
                <w:szCs w:val="16"/>
              </w:rPr>
              <w:t>лектроснабжения</w:t>
            </w:r>
          </w:p>
        </w:tc>
        <w:tc>
          <w:tcPr>
            <w:tcW w:w="845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теплоснабжения и горячего водоснабжения</w:t>
            </w:r>
          </w:p>
        </w:tc>
        <w:tc>
          <w:tcPr>
            <w:tcW w:w="579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газоснабжения</w:t>
            </w:r>
          </w:p>
        </w:tc>
        <w:tc>
          <w:tcPr>
            <w:tcW w:w="555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холодного водоснабжения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водоотведения</w:t>
            </w:r>
          </w:p>
        </w:tc>
        <w:tc>
          <w:tcPr>
            <w:tcW w:w="997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</w:tcBorders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9835D2" w:rsidRPr="004561CB" w:rsidRDefault="009835D2" w:rsidP="009835D2">
      <w:pPr>
        <w:rPr>
          <w:color w:val="000000" w:themeColor="text1"/>
          <w:sz w:val="2"/>
          <w:szCs w:val="2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4"/>
        <w:gridCol w:w="707"/>
        <w:gridCol w:w="565"/>
        <w:gridCol w:w="665"/>
        <w:gridCol w:w="11"/>
        <w:gridCol w:w="39"/>
        <w:gridCol w:w="3118"/>
        <w:gridCol w:w="988"/>
        <w:gridCol w:w="855"/>
        <w:gridCol w:w="992"/>
        <w:gridCol w:w="851"/>
        <w:gridCol w:w="850"/>
        <w:gridCol w:w="567"/>
        <w:gridCol w:w="567"/>
        <w:gridCol w:w="851"/>
        <w:gridCol w:w="992"/>
        <w:gridCol w:w="709"/>
        <w:gridCol w:w="992"/>
      </w:tblGrid>
      <w:tr w:rsidR="009835D2" w:rsidRPr="004561CB" w:rsidTr="00CA0E8B">
        <w:trPr>
          <w:tblHeader/>
        </w:trPr>
        <w:tc>
          <w:tcPr>
            <w:tcW w:w="424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7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5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833" w:type="dxa"/>
            <w:gridSpan w:val="4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988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5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9835D2" w:rsidRPr="004561CB" w:rsidTr="009835D2">
        <w:trPr>
          <w:trHeight w:val="85"/>
        </w:trPr>
        <w:tc>
          <w:tcPr>
            <w:tcW w:w="14743" w:type="dxa"/>
            <w:gridSpan w:val="18"/>
            <w:shd w:val="clear" w:color="auto" w:fill="auto"/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1. Многоквартирные дома, формирующие фонды капитального ремонта на счете регионального оператора</w:t>
            </w:r>
          </w:p>
        </w:tc>
      </w:tr>
      <w:tr w:rsidR="00D43A77" w:rsidRPr="00900946" w:rsidTr="00CA0E8B">
        <w:trPr>
          <w:trHeight w:hRule="exact" w:val="513"/>
        </w:trPr>
        <w:tc>
          <w:tcPr>
            <w:tcW w:w="424" w:type="dxa"/>
            <w:vMerge w:val="restart"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D43A77" w:rsidRPr="004561CB" w:rsidRDefault="00142CA3" w:rsidP="006F5B6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пгт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 ул.Некрасова, д.20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D43A77" w:rsidRPr="004561CB" w:rsidRDefault="00142CA3" w:rsidP="006F5B6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556,20</w:t>
            </w: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D43A77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EC10FC" w:rsidRPr="009F680E" w:rsidRDefault="00142CA3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5852597,81</w:t>
            </w:r>
          </w:p>
        </w:tc>
        <w:tc>
          <w:tcPr>
            <w:tcW w:w="855" w:type="dxa"/>
            <w:shd w:val="clear" w:color="auto" w:fill="auto"/>
          </w:tcPr>
          <w:p w:rsidR="00D43A77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43A77" w:rsidRPr="009F680E" w:rsidRDefault="00142CA3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5852597,81</w:t>
            </w: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408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43A77" w:rsidRPr="004561CB" w:rsidRDefault="00D43A77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142CA3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5852597,81</w:t>
            </w:r>
          </w:p>
        </w:tc>
        <w:tc>
          <w:tcPr>
            <w:tcW w:w="855" w:type="dxa"/>
            <w:shd w:val="clear" w:color="auto" w:fill="auto"/>
          </w:tcPr>
          <w:p w:rsidR="00D43A77" w:rsidRPr="009F680E" w:rsidRDefault="00142CA3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5852597,81</w:t>
            </w: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900946" w:rsidTr="00CA0E8B"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D43A77" w:rsidRDefault="00D43A77" w:rsidP="00461448">
            <w:pPr>
              <w:rPr>
                <w:color w:val="000000" w:themeColor="text1"/>
                <w:sz w:val="12"/>
                <w:szCs w:val="12"/>
              </w:rPr>
            </w:pPr>
          </w:p>
          <w:p w:rsidR="0098470B" w:rsidRPr="009F680E" w:rsidRDefault="00142CA3" w:rsidP="0098470B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10522,47</w:t>
            </w:r>
          </w:p>
        </w:tc>
        <w:tc>
          <w:tcPr>
            <w:tcW w:w="855" w:type="dxa"/>
            <w:shd w:val="clear" w:color="auto" w:fill="auto"/>
          </w:tcPr>
          <w:p w:rsidR="00D43A77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43A77" w:rsidRPr="009F680E" w:rsidRDefault="00142CA3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10522,47</w:t>
            </w: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E1D81" w:rsidRPr="00900946" w:rsidTr="00CA0E8B">
        <w:tc>
          <w:tcPr>
            <w:tcW w:w="424" w:type="dxa"/>
            <w:vMerge/>
            <w:shd w:val="clear" w:color="auto" w:fill="auto"/>
          </w:tcPr>
          <w:p w:rsidR="009E1D81" w:rsidRPr="004561CB" w:rsidRDefault="009E1D8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9E1D81" w:rsidRPr="004561CB" w:rsidRDefault="009E1D8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9E1D81" w:rsidRPr="004561CB" w:rsidRDefault="009E1D8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9E1D81" w:rsidRPr="004561CB" w:rsidRDefault="009E1D81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461448" w:rsidRDefault="00461448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E1D81" w:rsidRPr="009F680E" w:rsidRDefault="00142CA3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10522,47</w:t>
            </w:r>
          </w:p>
        </w:tc>
        <w:tc>
          <w:tcPr>
            <w:tcW w:w="992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E1D81" w:rsidRPr="009F680E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900946" w:rsidTr="00CA0E8B">
        <w:trPr>
          <w:trHeight w:hRule="exact" w:val="513"/>
        </w:trPr>
        <w:tc>
          <w:tcPr>
            <w:tcW w:w="424" w:type="dxa"/>
            <w:vMerge w:val="restart"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D43A77" w:rsidRPr="004561CB" w:rsidRDefault="00142CA3" w:rsidP="006F5B6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с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.В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ерхнепашино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ул.Советская, д.9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D43A77" w:rsidRPr="004561CB" w:rsidRDefault="00142CA3" w:rsidP="006F5B6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431,20</w:t>
            </w: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D43A77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470B" w:rsidRPr="009F680E" w:rsidRDefault="00142CA3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4537289,06</w:t>
            </w:r>
          </w:p>
        </w:tc>
        <w:tc>
          <w:tcPr>
            <w:tcW w:w="855" w:type="dxa"/>
            <w:shd w:val="clear" w:color="auto" w:fill="auto"/>
          </w:tcPr>
          <w:p w:rsidR="0078483B" w:rsidRDefault="0078483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43A77" w:rsidRPr="009F680E" w:rsidRDefault="00142CA3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4537289,06</w:t>
            </w: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408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43A77" w:rsidRPr="004561CB" w:rsidRDefault="00D43A77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D43A77" w:rsidRPr="009F680E" w:rsidRDefault="00142CA3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4537289,06</w:t>
            </w:r>
          </w:p>
        </w:tc>
        <w:tc>
          <w:tcPr>
            <w:tcW w:w="855" w:type="dxa"/>
            <w:shd w:val="clear" w:color="auto" w:fill="auto"/>
          </w:tcPr>
          <w:p w:rsidR="00D43A77" w:rsidRPr="009F680E" w:rsidRDefault="00142CA3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4537289,06</w:t>
            </w: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D43A77" w:rsidRPr="00900946" w:rsidTr="00CA0E8B">
        <w:tc>
          <w:tcPr>
            <w:tcW w:w="424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D43A77" w:rsidRPr="004561CB" w:rsidRDefault="00D43A77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D43A77" w:rsidRPr="004561CB" w:rsidRDefault="00D43A77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411093" w:rsidRDefault="00411093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43A77" w:rsidRPr="009F680E" w:rsidRDefault="00142CA3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10522,47</w:t>
            </w:r>
          </w:p>
        </w:tc>
        <w:tc>
          <w:tcPr>
            <w:tcW w:w="855" w:type="dxa"/>
            <w:shd w:val="clear" w:color="auto" w:fill="auto"/>
          </w:tcPr>
          <w:p w:rsidR="0078483B" w:rsidRDefault="0078483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D43A77" w:rsidRPr="009F680E" w:rsidRDefault="00142CA3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10522,47</w:t>
            </w:r>
          </w:p>
        </w:tc>
        <w:tc>
          <w:tcPr>
            <w:tcW w:w="992" w:type="dxa"/>
            <w:shd w:val="clear" w:color="auto" w:fill="auto"/>
          </w:tcPr>
          <w:p w:rsidR="00D43A77" w:rsidRPr="009F680E" w:rsidRDefault="00D43A77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D43A77" w:rsidRPr="009E1D81" w:rsidRDefault="00D43A7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9E1D81" w:rsidRPr="00900946" w:rsidTr="00CA0E8B">
        <w:tc>
          <w:tcPr>
            <w:tcW w:w="424" w:type="dxa"/>
            <w:vMerge/>
            <w:shd w:val="clear" w:color="auto" w:fill="auto"/>
          </w:tcPr>
          <w:p w:rsidR="009E1D81" w:rsidRPr="004561CB" w:rsidRDefault="009E1D8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9E1D81" w:rsidRPr="004561CB" w:rsidRDefault="009E1D8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9E1D81" w:rsidRPr="004561CB" w:rsidRDefault="009E1D8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9E1D81" w:rsidRDefault="009E1D81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  <w:p w:rsidR="009E1D81" w:rsidRPr="004561CB" w:rsidRDefault="009E1D81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461448" w:rsidRDefault="00461448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461448" w:rsidRDefault="00461448" w:rsidP="00461448">
            <w:pPr>
              <w:rPr>
                <w:sz w:val="12"/>
                <w:szCs w:val="12"/>
              </w:rPr>
            </w:pPr>
          </w:p>
          <w:p w:rsidR="009E1D81" w:rsidRPr="00461448" w:rsidRDefault="00142CA3" w:rsidP="00461448">
            <w:pPr>
              <w:jc w:val="center"/>
              <w:rPr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10522,47</w:t>
            </w:r>
          </w:p>
        </w:tc>
        <w:tc>
          <w:tcPr>
            <w:tcW w:w="992" w:type="dxa"/>
            <w:shd w:val="clear" w:color="auto" w:fill="auto"/>
          </w:tcPr>
          <w:p w:rsidR="009E1D81" w:rsidRPr="009F680E" w:rsidRDefault="009E1D81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9E1D81" w:rsidRPr="009E1D81" w:rsidRDefault="009E1D81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EC451B" w:rsidRPr="009F680E" w:rsidTr="00CA0E8B">
        <w:trPr>
          <w:trHeight w:hRule="exact" w:val="513"/>
        </w:trPr>
        <w:tc>
          <w:tcPr>
            <w:tcW w:w="424" w:type="dxa"/>
            <w:vMerge w:val="restart"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1.3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EC451B" w:rsidRPr="004561CB" w:rsidRDefault="00142CA3" w:rsidP="006F5B6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с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.В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ерхнепашино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ул.Советская, д.11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EC451B" w:rsidRPr="004561CB" w:rsidRDefault="00142CA3" w:rsidP="006F5B6D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409,0</w:t>
            </w: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8" w:type="dxa"/>
            <w:gridSpan w:val="3"/>
            <w:shd w:val="clear" w:color="auto" w:fill="auto"/>
          </w:tcPr>
          <w:p w:rsidR="00EC451B" w:rsidRPr="004561CB" w:rsidRDefault="00EC451B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EC451B" w:rsidRDefault="00EC451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98470B" w:rsidRPr="009F680E" w:rsidRDefault="00142CA3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4303690,23</w:t>
            </w:r>
          </w:p>
        </w:tc>
        <w:tc>
          <w:tcPr>
            <w:tcW w:w="855" w:type="dxa"/>
            <w:shd w:val="clear" w:color="auto" w:fill="auto"/>
          </w:tcPr>
          <w:p w:rsidR="00EC451B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142CA3" w:rsidRPr="009F680E" w:rsidRDefault="00142CA3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4303690,23</w:t>
            </w: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EC451B" w:rsidRPr="009F680E" w:rsidRDefault="00EC451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9F680E" w:rsidRDefault="00EC451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EC451B" w:rsidRPr="009F680E" w:rsidTr="00CA0E8B">
        <w:trPr>
          <w:trHeight w:val="408"/>
        </w:trPr>
        <w:tc>
          <w:tcPr>
            <w:tcW w:w="424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EC451B" w:rsidRPr="004561CB" w:rsidRDefault="00EC451B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EC451B" w:rsidRPr="004561CB" w:rsidRDefault="00EC451B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EC451B" w:rsidRPr="009F680E" w:rsidTr="00CA0E8B">
        <w:tc>
          <w:tcPr>
            <w:tcW w:w="424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8" w:type="dxa"/>
            <w:gridSpan w:val="3"/>
            <w:shd w:val="clear" w:color="auto" w:fill="auto"/>
          </w:tcPr>
          <w:p w:rsidR="00EC451B" w:rsidRPr="004561CB" w:rsidRDefault="00EC451B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EC451B" w:rsidRPr="009F680E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EC451B" w:rsidRPr="004561CB" w:rsidRDefault="00EC451B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EC451B" w:rsidRPr="009F680E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EC451B" w:rsidRPr="004561CB" w:rsidRDefault="00EC451B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EC451B" w:rsidRPr="009F680E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EC451B" w:rsidRPr="004561CB" w:rsidRDefault="00EC451B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EC451B" w:rsidRPr="009F680E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EC451B" w:rsidRPr="004561CB" w:rsidRDefault="00EC451B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EC451B" w:rsidRPr="009F680E" w:rsidRDefault="00142CA3" w:rsidP="0098470B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4303690,23</w:t>
            </w:r>
          </w:p>
        </w:tc>
        <w:tc>
          <w:tcPr>
            <w:tcW w:w="855" w:type="dxa"/>
            <w:shd w:val="clear" w:color="auto" w:fill="auto"/>
          </w:tcPr>
          <w:p w:rsidR="00EC451B" w:rsidRPr="009F680E" w:rsidRDefault="00142CA3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4303690,23</w:t>
            </w:r>
          </w:p>
        </w:tc>
        <w:tc>
          <w:tcPr>
            <w:tcW w:w="992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Default="00EC451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EC451B" w:rsidRPr="008D7EF3" w:rsidRDefault="00EC451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EC451B" w:rsidRPr="009F680E" w:rsidRDefault="00EC451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9F680E" w:rsidRDefault="00EC451B" w:rsidP="0016360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EC451B" w:rsidRPr="009F680E" w:rsidTr="00CA0E8B">
        <w:tc>
          <w:tcPr>
            <w:tcW w:w="424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EC451B" w:rsidRPr="004561CB" w:rsidRDefault="00EC451B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EC451B" w:rsidRPr="004561CB" w:rsidRDefault="00EC451B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3E00F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EC451B" w:rsidRPr="009F680E" w:rsidRDefault="00142CA3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10522,47</w:t>
            </w:r>
          </w:p>
        </w:tc>
        <w:tc>
          <w:tcPr>
            <w:tcW w:w="855" w:type="dxa"/>
            <w:shd w:val="clear" w:color="auto" w:fill="auto"/>
          </w:tcPr>
          <w:p w:rsidR="00EC451B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142CA3" w:rsidRPr="009F680E" w:rsidRDefault="00142CA3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10522,47</w:t>
            </w:r>
          </w:p>
        </w:tc>
        <w:tc>
          <w:tcPr>
            <w:tcW w:w="992" w:type="dxa"/>
            <w:shd w:val="clear" w:color="auto" w:fill="auto"/>
          </w:tcPr>
          <w:p w:rsidR="00EC451B" w:rsidRPr="009F680E" w:rsidRDefault="00EC451B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EC451B" w:rsidRPr="00EC451B" w:rsidRDefault="00EC451B" w:rsidP="00C5229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EC451B" w:rsidRPr="008D7EF3" w:rsidRDefault="00EC451B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3E00FE" w:rsidRPr="004561CB" w:rsidRDefault="003E00FE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3E00FE" w:rsidRPr="008D7EF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142CA3" w:rsidRPr="009F680E" w:rsidRDefault="00142CA3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10522,47</w:t>
            </w:r>
          </w:p>
        </w:tc>
        <w:tc>
          <w:tcPr>
            <w:tcW w:w="992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8D7EF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8D7EF3" w:rsidRDefault="003E00FE" w:rsidP="00E02EA4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8D7EF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8D7EF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8D7EF3" w:rsidRDefault="003E00FE" w:rsidP="00E02EA4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8D7EF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8D7EF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8D7EF3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hRule="exact" w:val="513"/>
        </w:trPr>
        <w:tc>
          <w:tcPr>
            <w:tcW w:w="424" w:type="dxa"/>
            <w:vMerge w:val="restart"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3E00FE" w:rsidRPr="004561CB" w:rsidRDefault="003E00FE" w:rsidP="0044283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с.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Верхнепашино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ул. Советская, д. </w:t>
            </w:r>
            <w:r w:rsidR="00A90E47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3E00FE" w:rsidRPr="004561CB" w:rsidRDefault="004A175F" w:rsidP="0016360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372,00</w:t>
            </w: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3E00F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90E47" w:rsidRPr="009F680E" w:rsidRDefault="00A90E47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3914358,84</w:t>
            </w:r>
          </w:p>
        </w:tc>
        <w:tc>
          <w:tcPr>
            <w:tcW w:w="855" w:type="dxa"/>
            <w:shd w:val="clear" w:color="auto" w:fill="auto"/>
          </w:tcPr>
          <w:p w:rsidR="003E00F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90E47" w:rsidRPr="009F680E" w:rsidRDefault="00A90E47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3914358,84</w:t>
            </w:r>
          </w:p>
        </w:tc>
        <w:tc>
          <w:tcPr>
            <w:tcW w:w="992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val="408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3E00FE" w:rsidRPr="004561CB" w:rsidRDefault="003E00FE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4A175F">
        <w:trPr>
          <w:trHeight w:val="295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A90E4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3914358,84</w:t>
            </w:r>
          </w:p>
        </w:tc>
        <w:tc>
          <w:tcPr>
            <w:tcW w:w="855" w:type="dxa"/>
            <w:shd w:val="clear" w:color="auto" w:fill="auto"/>
          </w:tcPr>
          <w:p w:rsidR="003E00FE" w:rsidRPr="009E1D81" w:rsidRDefault="00A90E47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3914358,84</w:t>
            </w: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4A175F">
        <w:trPr>
          <w:trHeight w:val="413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3E00FE" w:rsidRPr="004561CB" w:rsidRDefault="003E00FE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3E00F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B8260D" w:rsidRPr="009F680E" w:rsidRDefault="00A90E47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10522,47</w:t>
            </w:r>
          </w:p>
        </w:tc>
        <w:tc>
          <w:tcPr>
            <w:tcW w:w="855" w:type="dxa"/>
            <w:shd w:val="clear" w:color="auto" w:fill="auto"/>
          </w:tcPr>
          <w:p w:rsidR="003E00F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3E00FE" w:rsidRPr="009F680E" w:rsidRDefault="00A90E47" w:rsidP="00461448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10522,47</w:t>
            </w:r>
          </w:p>
        </w:tc>
        <w:tc>
          <w:tcPr>
            <w:tcW w:w="992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F680E" w:rsidRDefault="003E00FE" w:rsidP="006F5B6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4A175F">
        <w:trPr>
          <w:trHeight w:val="689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3E00FE" w:rsidRPr="004561CB" w:rsidRDefault="003E00FE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3E00FE" w:rsidRPr="009E1D81" w:rsidRDefault="00A90E47" w:rsidP="00461448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10522,47</w:t>
            </w: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val="483"/>
        </w:trPr>
        <w:tc>
          <w:tcPr>
            <w:tcW w:w="424" w:type="dxa"/>
            <w:vMerge w:val="restart"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3E00FE" w:rsidRPr="004561CB" w:rsidRDefault="003E00FE" w:rsidP="004A175F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с.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Верхнепашино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ул. </w:t>
            </w:r>
            <w:r w:rsidR="004A175F">
              <w:rPr>
                <w:color w:val="000000" w:themeColor="text1"/>
                <w:sz w:val="16"/>
                <w:szCs w:val="16"/>
              </w:rPr>
              <w:t>Советская,</w:t>
            </w:r>
            <w:r>
              <w:rPr>
                <w:color w:val="000000" w:themeColor="text1"/>
                <w:sz w:val="16"/>
                <w:szCs w:val="16"/>
              </w:rPr>
              <w:t xml:space="preserve"> д. </w:t>
            </w:r>
            <w:r w:rsidR="004A175F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3E00FE" w:rsidRPr="00C178A6" w:rsidRDefault="004A175F" w:rsidP="004A175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383,50</w:t>
            </w:r>
          </w:p>
          <w:p w:rsidR="003E00FE" w:rsidRPr="00C178A6" w:rsidRDefault="003E00FE" w:rsidP="00C178A6">
            <w:pPr>
              <w:ind w:left="113" w:right="113"/>
              <w:rPr>
                <w:sz w:val="16"/>
                <w:szCs w:val="16"/>
              </w:rPr>
            </w:pPr>
          </w:p>
          <w:p w:rsidR="003E00FE" w:rsidRPr="00C178A6" w:rsidRDefault="003E00FE" w:rsidP="00C178A6">
            <w:pPr>
              <w:ind w:left="113" w:right="113"/>
              <w:rPr>
                <w:sz w:val="16"/>
                <w:szCs w:val="16"/>
              </w:rPr>
            </w:pPr>
          </w:p>
          <w:p w:rsidR="003E00FE" w:rsidRDefault="003E00FE" w:rsidP="00C178A6">
            <w:pPr>
              <w:ind w:left="113" w:right="113"/>
              <w:rPr>
                <w:sz w:val="16"/>
                <w:szCs w:val="16"/>
              </w:rPr>
            </w:pPr>
          </w:p>
          <w:p w:rsidR="003E00FE" w:rsidRPr="00C178A6" w:rsidRDefault="003E00FE" w:rsidP="00C178A6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715" w:type="dxa"/>
            <w:gridSpan w:val="3"/>
            <w:vMerge w:val="restart"/>
            <w:shd w:val="clear" w:color="auto" w:fill="auto"/>
            <w:textDirection w:val="btLr"/>
          </w:tcPr>
          <w:p w:rsidR="003E00FE" w:rsidRDefault="003E00FE" w:rsidP="00EB7A3F">
            <w:pPr>
              <w:tabs>
                <w:tab w:val="left" w:pos="538"/>
              </w:tabs>
              <w:ind w:left="-79" w:right="-79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</w:t>
            </w:r>
            <w:proofErr w:type="spellEnd"/>
            <w:proofErr w:type="gram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-</w:t>
            </w:r>
          </w:p>
          <w:p w:rsidR="003E00FE" w:rsidRPr="004561CB" w:rsidRDefault="003E00FE" w:rsidP="00EB7A3F">
            <w:pPr>
              <w:tabs>
                <w:tab w:val="left" w:pos="538"/>
              </w:tabs>
              <w:ind w:left="-79" w:right="-79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ников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3E00FE" w:rsidRPr="004561CB" w:rsidRDefault="003E00FE" w:rsidP="00E02EA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3E00FE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EF48F4" w:rsidRPr="009E1D81" w:rsidRDefault="004A175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4035367,25</w:t>
            </w:r>
          </w:p>
        </w:tc>
        <w:tc>
          <w:tcPr>
            <w:tcW w:w="855" w:type="dxa"/>
            <w:shd w:val="clear" w:color="auto" w:fill="auto"/>
          </w:tcPr>
          <w:p w:rsidR="003E00FE" w:rsidRDefault="003E00FE" w:rsidP="00E02EA4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3E00FE" w:rsidRPr="009E1D81" w:rsidRDefault="004A175F" w:rsidP="00E02EA4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4,035367,25</w:t>
            </w: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val="444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  <w:gridSpan w:val="3"/>
            <w:vMerge/>
            <w:shd w:val="clear" w:color="auto" w:fill="auto"/>
          </w:tcPr>
          <w:p w:rsidR="003E00FE" w:rsidRPr="004561CB" w:rsidRDefault="003E00FE" w:rsidP="00C178A6">
            <w:pPr>
              <w:tabs>
                <w:tab w:val="left" w:pos="538"/>
              </w:tabs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</w:tcPr>
          <w:p w:rsidR="003E00FE" w:rsidRPr="004561CB" w:rsidRDefault="003E00FE" w:rsidP="00E02EA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  <w:gridSpan w:val="3"/>
            <w:vMerge w:val="restart"/>
            <w:shd w:val="clear" w:color="auto" w:fill="auto"/>
            <w:textDirection w:val="btLr"/>
          </w:tcPr>
          <w:p w:rsidR="003E00FE" w:rsidRPr="004561CB" w:rsidRDefault="003E00FE" w:rsidP="00EB7A3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18" w:type="dxa"/>
            <w:shd w:val="clear" w:color="auto" w:fill="auto"/>
          </w:tcPr>
          <w:p w:rsidR="003E00FE" w:rsidRPr="004561CB" w:rsidRDefault="003E00FE" w:rsidP="00E02EA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  <w:gridSpan w:val="3"/>
            <w:vMerge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</w:tcPr>
          <w:p w:rsidR="003E00FE" w:rsidRPr="004561CB" w:rsidRDefault="003E00FE" w:rsidP="00E02EA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  <w:gridSpan w:val="3"/>
            <w:vMerge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</w:tcPr>
          <w:p w:rsidR="003E00FE" w:rsidRPr="004561CB" w:rsidRDefault="003E00FE" w:rsidP="00E02EA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rPr>
          <w:trHeight w:val="235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5" w:type="dxa"/>
            <w:gridSpan w:val="3"/>
            <w:vMerge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</w:tcPr>
          <w:p w:rsidR="003E00FE" w:rsidRPr="004561CB" w:rsidRDefault="003E00FE" w:rsidP="00E02EA4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4A175F">
        <w:trPr>
          <w:trHeight w:val="271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3E00FE" w:rsidRPr="004561CB" w:rsidRDefault="003E00FE" w:rsidP="00E02EA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3E00FE" w:rsidRPr="009E1D81" w:rsidRDefault="004A175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4035367,25</w:t>
            </w:r>
          </w:p>
        </w:tc>
        <w:tc>
          <w:tcPr>
            <w:tcW w:w="855" w:type="dxa"/>
            <w:shd w:val="clear" w:color="auto" w:fill="auto"/>
          </w:tcPr>
          <w:p w:rsidR="003E00FE" w:rsidRPr="009E1D81" w:rsidRDefault="004A175F" w:rsidP="00E02EA4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4035367,25</w:t>
            </w: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4A175F">
        <w:trPr>
          <w:trHeight w:val="514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3E00FE" w:rsidRPr="004561CB" w:rsidRDefault="003E00FE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3E00FE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EF48F4" w:rsidRPr="009E1D81" w:rsidRDefault="004A175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10522,47</w:t>
            </w:r>
          </w:p>
        </w:tc>
        <w:tc>
          <w:tcPr>
            <w:tcW w:w="855" w:type="dxa"/>
            <w:shd w:val="clear" w:color="auto" w:fill="auto"/>
          </w:tcPr>
          <w:p w:rsidR="003E00FE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3E00FE" w:rsidRPr="009E1D81" w:rsidRDefault="004A175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10522,47</w:t>
            </w: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9F680E" w:rsidTr="00CA0E8B"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3E00FE" w:rsidRDefault="003E00FE" w:rsidP="00E02EA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  <w:p w:rsidR="003E00FE" w:rsidRPr="004561CB" w:rsidRDefault="003E00FE" w:rsidP="00E02EA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3E00FE" w:rsidRPr="009E1D81" w:rsidRDefault="004A175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10522,47</w:t>
            </w: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9E1D81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5E6ACF" w:rsidRPr="004561CB" w:rsidTr="00CA0E8B">
        <w:trPr>
          <w:trHeight w:hRule="exact" w:val="591"/>
        </w:trPr>
        <w:tc>
          <w:tcPr>
            <w:tcW w:w="424" w:type="dxa"/>
            <w:vMerge w:val="restart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lastRenderedPageBreak/>
              <w:t>1.</w:t>
            </w: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n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5E6ACF" w:rsidRPr="004561CB" w:rsidRDefault="005E6ACF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Итого по счету регионального оператора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5E6ACF" w:rsidRPr="00AF3847" w:rsidRDefault="004A175F" w:rsidP="005E6AC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2151,90</w:t>
            </w:r>
          </w:p>
          <w:p w:rsidR="005E6ACF" w:rsidRPr="00AF3847" w:rsidRDefault="005E6ACF" w:rsidP="005E6ACF">
            <w:pPr>
              <w:ind w:left="113" w:right="113"/>
              <w:jc w:val="center"/>
              <w:rPr>
                <w:sz w:val="16"/>
                <w:szCs w:val="16"/>
              </w:rPr>
            </w:pPr>
          </w:p>
          <w:p w:rsidR="005E6ACF" w:rsidRPr="00AF3847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Pr="00AF3847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Pr="00AF3847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Pr="00AF3847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Pr="00AF3847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Pr="00AF3847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  <w:p w:rsidR="005E6ACF" w:rsidRPr="00AF3847" w:rsidRDefault="005E6ACF" w:rsidP="00AF3847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8" w:type="dxa"/>
            <w:gridSpan w:val="3"/>
            <w:shd w:val="clear" w:color="auto" w:fill="auto"/>
          </w:tcPr>
          <w:p w:rsidR="005E6ACF" w:rsidRPr="004561CB" w:rsidRDefault="005E6ACF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5E6ACF" w:rsidRPr="004A175F" w:rsidRDefault="005E6ACF" w:rsidP="00E02EA4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EF48F4" w:rsidRPr="004A175F" w:rsidRDefault="004A175F" w:rsidP="00E02EA4">
            <w:pPr>
              <w:jc w:val="center"/>
              <w:rPr>
                <w:color w:val="000000" w:themeColor="text1"/>
                <w:sz w:val="12"/>
                <w:szCs w:val="12"/>
              </w:rPr>
            </w:pPr>
            <w:r w:rsidRPr="004A175F">
              <w:rPr>
                <w:color w:val="000000" w:themeColor="text1"/>
                <w:sz w:val="12"/>
                <w:szCs w:val="12"/>
              </w:rPr>
              <w:t>22643303,19</w:t>
            </w:r>
          </w:p>
        </w:tc>
        <w:tc>
          <w:tcPr>
            <w:tcW w:w="855" w:type="dxa"/>
            <w:shd w:val="clear" w:color="auto" w:fill="auto"/>
          </w:tcPr>
          <w:p w:rsidR="005E6ACF" w:rsidRPr="004A175F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E6ACF" w:rsidRPr="004A175F" w:rsidRDefault="004A175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 w:rsidRPr="004A175F">
              <w:rPr>
                <w:color w:val="000000" w:themeColor="text1"/>
                <w:sz w:val="12"/>
                <w:szCs w:val="12"/>
              </w:rPr>
              <w:t>22643303,19</w:t>
            </w:r>
          </w:p>
        </w:tc>
        <w:tc>
          <w:tcPr>
            <w:tcW w:w="992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5E6ACF" w:rsidRPr="008A151F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E6ACF" w:rsidRPr="008A151F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4561CB" w:rsidTr="00CA0E8B">
        <w:trPr>
          <w:trHeight w:val="337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3E00FE" w:rsidRPr="004561CB" w:rsidRDefault="003E00FE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3E00FE" w:rsidRPr="004A175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4A175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4561CB" w:rsidTr="00CA0E8B"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3E00FE" w:rsidRPr="004A175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4A175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3E00FE" w:rsidRPr="004A175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4A175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3E00FE" w:rsidRPr="004A175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4A175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3E00FE" w:rsidRPr="004561CB" w:rsidTr="00CA0E8B">
        <w:trPr>
          <w:trHeight w:val="92"/>
        </w:trPr>
        <w:tc>
          <w:tcPr>
            <w:tcW w:w="424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3E00FE" w:rsidRPr="004561CB" w:rsidRDefault="003E00F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3E00FE" w:rsidRPr="004561CB" w:rsidRDefault="003E00FE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3E00FE" w:rsidRPr="004A175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3E00FE" w:rsidRPr="004A175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CC3696" w:rsidRDefault="003E00FE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3E00FE" w:rsidRPr="008A151F" w:rsidRDefault="003E00F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5E6ACF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5E6ACF" w:rsidRPr="004561CB" w:rsidRDefault="005E6ACF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5E6ACF" w:rsidRPr="004A175F" w:rsidRDefault="004A175F" w:rsidP="00E02EA4">
            <w:pPr>
              <w:jc w:val="center"/>
              <w:rPr>
                <w:color w:val="000000" w:themeColor="text1"/>
                <w:sz w:val="12"/>
                <w:szCs w:val="12"/>
              </w:rPr>
            </w:pPr>
            <w:r w:rsidRPr="004A175F">
              <w:rPr>
                <w:color w:val="000000" w:themeColor="text1"/>
                <w:sz w:val="12"/>
                <w:szCs w:val="12"/>
              </w:rPr>
              <w:t>22643303,19</w:t>
            </w:r>
          </w:p>
        </w:tc>
        <w:tc>
          <w:tcPr>
            <w:tcW w:w="855" w:type="dxa"/>
            <w:shd w:val="clear" w:color="auto" w:fill="auto"/>
          </w:tcPr>
          <w:p w:rsidR="005E6ACF" w:rsidRPr="004A175F" w:rsidRDefault="004A175F" w:rsidP="00E02EA4">
            <w:pPr>
              <w:jc w:val="center"/>
              <w:rPr>
                <w:color w:val="000000" w:themeColor="text1"/>
                <w:sz w:val="12"/>
                <w:szCs w:val="12"/>
              </w:rPr>
            </w:pPr>
            <w:r w:rsidRPr="004A175F">
              <w:rPr>
                <w:color w:val="000000" w:themeColor="text1"/>
                <w:sz w:val="12"/>
                <w:szCs w:val="12"/>
              </w:rPr>
              <w:t>22643303,19</w:t>
            </w:r>
          </w:p>
        </w:tc>
        <w:tc>
          <w:tcPr>
            <w:tcW w:w="992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5E6ACF" w:rsidRPr="00CC3696" w:rsidRDefault="005E6ACF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E6ACF" w:rsidRPr="00CC3696" w:rsidRDefault="005E6ACF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5E6ACF" w:rsidRPr="00CC3696" w:rsidRDefault="005E6ACF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5E6ACF" w:rsidRPr="008A151F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E6ACF" w:rsidRPr="008A151F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5E6ACF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5E6ACF" w:rsidRPr="004561CB" w:rsidRDefault="005E6ACF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5E6ACF" w:rsidRPr="004A175F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EA41C9" w:rsidRPr="004A175F" w:rsidRDefault="004A175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 w:rsidRPr="004A175F">
              <w:rPr>
                <w:color w:val="000000" w:themeColor="text1"/>
                <w:sz w:val="12"/>
                <w:szCs w:val="12"/>
              </w:rPr>
              <w:t>10522,47</w:t>
            </w:r>
          </w:p>
        </w:tc>
        <w:tc>
          <w:tcPr>
            <w:tcW w:w="855" w:type="dxa"/>
            <w:shd w:val="clear" w:color="auto" w:fill="auto"/>
          </w:tcPr>
          <w:p w:rsidR="005E6ACF" w:rsidRPr="004A175F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5E6ACF" w:rsidRPr="004A175F" w:rsidRDefault="004A175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  <w:r w:rsidRPr="004A175F">
              <w:rPr>
                <w:color w:val="000000" w:themeColor="text1"/>
                <w:sz w:val="12"/>
                <w:szCs w:val="12"/>
              </w:rPr>
              <w:t>10522,47</w:t>
            </w:r>
          </w:p>
        </w:tc>
        <w:tc>
          <w:tcPr>
            <w:tcW w:w="992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E6ACF" w:rsidRPr="00CC3696" w:rsidRDefault="005E6ACF" w:rsidP="00F161B9">
            <w:pPr>
              <w:tabs>
                <w:tab w:val="left" w:pos="614"/>
              </w:tabs>
              <w:rPr>
                <w:b/>
                <w:sz w:val="12"/>
                <w:szCs w:val="12"/>
              </w:rPr>
            </w:pPr>
            <w:r w:rsidRPr="00CC3696">
              <w:rPr>
                <w:b/>
                <w:sz w:val="12"/>
                <w:szCs w:val="12"/>
              </w:rPr>
              <w:tab/>
            </w:r>
          </w:p>
        </w:tc>
        <w:tc>
          <w:tcPr>
            <w:tcW w:w="851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CC3696" w:rsidRDefault="00CC3696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E6ACF" w:rsidRPr="00CC3696" w:rsidRDefault="005E6AC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5E6ACF" w:rsidRPr="008A151F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E6ACF" w:rsidRPr="008A151F" w:rsidRDefault="005E6ACF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5E6ACF" w:rsidRPr="004561CB" w:rsidTr="00CA0E8B">
        <w:tc>
          <w:tcPr>
            <w:tcW w:w="424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5E6ACF" w:rsidRPr="004561CB" w:rsidRDefault="005E6ACF" w:rsidP="00CA0E8B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5E6ACF" w:rsidRPr="004561CB" w:rsidRDefault="005E6ACF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  <w:tr w:rsidR="005E6ACF" w:rsidRPr="004561CB" w:rsidTr="009835D2">
        <w:trPr>
          <w:trHeight w:val="164"/>
        </w:trPr>
        <w:tc>
          <w:tcPr>
            <w:tcW w:w="14743" w:type="dxa"/>
            <w:gridSpan w:val="18"/>
            <w:shd w:val="clear" w:color="auto" w:fill="auto"/>
          </w:tcPr>
          <w:p w:rsidR="005E6ACF" w:rsidRPr="004561CB" w:rsidRDefault="005E6ACF" w:rsidP="009835D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2. Многоквартирные дома, формирующие фонды капитального ремонта на специальных счетах</w:t>
            </w:r>
          </w:p>
        </w:tc>
      </w:tr>
      <w:tr w:rsidR="005E6ACF" w:rsidRPr="004561CB" w:rsidTr="009835D2">
        <w:trPr>
          <w:trHeight w:val="85"/>
        </w:trPr>
        <w:tc>
          <w:tcPr>
            <w:tcW w:w="14743" w:type="dxa"/>
            <w:gridSpan w:val="18"/>
            <w:shd w:val="clear" w:color="auto" w:fill="auto"/>
          </w:tcPr>
          <w:p w:rsidR="005E6ACF" w:rsidRPr="000B582B" w:rsidRDefault="005E6ACF" w:rsidP="009835D2">
            <w:pPr>
              <w:rPr>
                <w:color w:val="000000" w:themeColor="text1"/>
                <w:sz w:val="12"/>
                <w:szCs w:val="12"/>
              </w:rPr>
            </w:pPr>
            <w:r w:rsidRPr="000B582B">
              <w:rPr>
                <w:color w:val="000000" w:themeColor="text1"/>
                <w:sz w:val="12"/>
                <w:szCs w:val="12"/>
              </w:rPr>
              <w:t>…</w:t>
            </w:r>
          </w:p>
        </w:tc>
      </w:tr>
      <w:tr w:rsidR="0054601E" w:rsidRPr="004561CB" w:rsidTr="00CA0E8B">
        <w:trPr>
          <w:trHeight w:val="306"/>
        </w:trPr>
        <w:tc>
          <w:tcPr>
            <w:tcW w:w="424" w:type="dxa"/>
            <w:vMerge w:val="restart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2.</w:t>
            </w: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m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54601E" w:rsidRPr="004561CB" w:rsidRDefault="0054601E" w:rsidP="00AE09F4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Итого по специальным счетам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54601E" w:rsidRPr="004561CB" w:rsidRDefault="0054601E" w:rsidP="00836FA4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vMerge w:val="restart"/>
            <w:shd w:val="clear" w:color="auto" w:fill="auto"/>
            <w:textDirection w:val="btLr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57" w:type="dxa"/>
            <w:gridSpan w:val="2"/>
            <w:shd w:val="clear" w:color="auto" w:fill="auto"/>
          </w:tcPr>
          <w:p w:rsidR="0054601E" w:rsidRPr="004561CB" w:rsidRDefault="0054601E" w:rsidP="00AE09F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54601E" w:rsidRPr="00AE09F4" w:rsidRDefault="0054601E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387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vMerge/>
            <w:shd w:val="clear" w:color="auto" w:fill="auto"/>
            <w:textDirection w:val="btLr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57" w:type="dxa"/>
            <w:gridSpan w:val="2"/>
            <w:shd w:val="clear" w:color="auto" w:fill="auto"/>
          </w:tcPr>
          <w:p w:rsidR="00836FA4" w:rsidRPr="004561CB" w:rsidRDefault="00836FA4" w:rsidP="00AE09F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306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vMerge w:val="restart"/>
            <w:shd w:val="clear" w:color="auto" w:fill="auto"/>
            <w:textDirection w:val="btLr"/>
          </w:tcPr>
          <w:p w:rsidR="00836FA4" w:rsidRPr="004561CB" w:rsidRDefault="00836FA4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57" w:type="dxa"/>
            <w:gridSpan w:val="2"/>
            <w:shd w:val="clear" w:color="auto" w:fill="auto"/>
          </w:tcPr>
          <w:p w:rsidR="00836FA4" w:rsidRPr="004561CB" w:rsidRDefault="00836FA4" w:rsidP="00AE09F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306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vMerge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57" w:type="dxa"/>
            <w:gridSpan w:val="2"/>
            <w:shd w:val="clear" w:color="auto" w:fill="auto"/>
          </w:tcPr>
          <w:p w:rsidR="00836FA4" w:rsidRPr="004561CB" w:rsidRDefault="00836FA4" w:rsidP="00AE09F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306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vMerge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57" w:type="dxa"/>
            <w:gridSpan w:val="2"/>
            <w:shd w:val="clear" w:color="auto" w:fill="auto"/>
          </w:tcPr>
          <w:p w:rsidR="00836FA4" w:rsidRPr="004561CB" w:rsidRDefault="00836FA4" w:rsidP="00AE09F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265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6" w:type="dxa"/>
            <w:gridSpan w:val="2"/>
            <w:vMerge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3157" w:type="dxa"/>
            <w:gridSpan w:val="2"/>
            <w:shd w:val="clear" w:color="auto" w:fill="auto"/>
          </w:tcPr>
          <w:p w:rsidR="00836FA4" w:rsidRPr="004561CB" w:rsidRDefault="00836FA4" w:rsidP="00AE09F4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226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836FA4" w:rsidRPr="00AE09F4" w:rsidRDefault="00836FA4" w:rsidP="00AE09F4">
            <w:pPr>
              <w:ind w:left="-79" w:right="-79"/>
              <w:rPr>
                <w:color w:val="000000" w:themeColor="text1"/>
                <w:spacing w:val="-6"/>
                <w:sz w:val="12"/>
                <w:szCs w:val="12"/>
              </w:rPr>
            </w:pPr>
            <w:r w:rsidRPr="00AE09F4">
              <w:rPr>
                <w:color w:val="000000" w:themeColor="text1"/>
                <w:spacing w:val="-6"/>
                <w:sz w:val="12"/>
                <w:szCs w:val="12"/>
              </w:rPr>
              <w:t>всего</w:t>
            </w:r>
          </w:p>
        </w:tc>
        <w:tc>
          <w:tcPr>
            <w:tcW w:w="988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AE09F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306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836FA4" w:rsidRPr="004561CB" w:rsidRDefault="00836FA4" w:rsidP="00AE09F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54601E" w:rsidRPr="004561CB" w:rsidTr="00CA0E8B">
        <w:trPr>
          <w:trHeight w:val="306"/>
        </w:trPr>
        <w:tc>
          <w:tcPr>
            <w:tcW w:w="424" w:type="dxa"/>
            <w:vMerge/>
            <w:shd w:val="clear" w:color="auto" w:fill="auto"/>
          </w:tcPr>
          <w:p w:rsidR="0054601E" w:rsidRPr="004561CB" w:rsidRDefault="0054601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54601E" w:rsidRPr="004561CB" w:rsidRDefault="0054601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54601E" w:rsidRPr="004561CB" w:rsidRDefault="0054601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shd w:val="clear" w:color="auto" w:fill="auto"/>
          </w:tcPr>
          <w:p w:rsidR="0054601E" w:rsidRPr="004561CB" w:rsidRDefault="0054601E" w:rsidP="00AE09F4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54601E" w:rsidRPr="004561CB" w:rsidRDefault="0054601E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  <w:tr w:rsidR="00836FA4" w:rsidRPr="004561CB" w:rsidTr="00CA0E8B">
        <w:trPr>
          <w:trHeight w:hRule="exact" w:val="559"/>
        </w:trPr>
        <w:tc>
          <w:tcPr>
            <w:tcW w:w="424" w:type="dxa"/>
            <w:vMerge w:val="restart"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  <w:lang w:val="en-US"/>
              </w:rPr>
              <w:t>3</w:t>
            </w:r>
            <w:r w:rsidRPr="004561CB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707" w:type="dxa"/>
            <w:vMerge w:val="restart"/>
            <w:shd w:val="clear" w:color="auto" w:fill="auto"/>
            <w:textDirection w:val="btLr"/>
          </w:tcPr>
          <w:p w:rsidR="00836FA4" w:rsidRPr="004561CB" w:rsidRDefault="004A175F" w:rsidP="004A175F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pacing w:val="-6"/>
                <w:sz w:val="16"/>
                <w:szCs w:val="16"/>
              </w:rPr>
              <w:t>Всего по муниципальному образованию Енисейский район</w:t>
            </w:r>
          </w:p>
        </w:tc>
        <w:tc>
          <w:tcPr>
            <w:tcW w:w="565" w:type="dxa"/>
            <w:vMerge w:val="restart"/>
            <w:shd w:val="clear" w:color="auto" w:fill="auto"/>
            <w:textDirection w:val="btLr"/>
          </w:tcPr>
          <w:p w:rsidR="00836FA4" w:rsidRPr="00EB0F86" w:rsidRDefault="004A175F" w:rsidP="0005205B">
            <w:pPr>
              <w:ind w:left="113" w:right="113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B0F86">
              <w:rPr>
                <w:b/>
                <w:color w:val="000000" w:themeColor="text1"/>
                <w:sz w:val="16"/>
                <w:szCs w:val="16"/>
              </w:rPr>
              <w:t>2151,90</w:t>
            </w:r>
          </w:p>
        </w:tc>
        <w:tc>
          <w:tcPr>
            <w:tcW w:w="665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средства </w:t>
            </w: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собствен-ников</w:t>
            </w:r>
            <w:proofErr w:type="spellEnd"/>
            <w:proofErr w:type="gramEnd"/>
          </w:p>
        </w:tc>
        <w:tc>
          <w:tcPr>
            <w:tcW w:w="3168" w:type="dxa"/>
            <w:gridSpan w:val="3"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минимальный размер взноса</w:t>
            </w:r>
          </w:p>
        </w:tc>
        <w:tc>
          <w:tcPr>
            <w:tcW w:w="988" w:type="dxa"/>
            <w:shd w:val="clear" w:color="auto" w:fill="auto"/>
          </w:tcPr>
          <w:p w:rsidR="00836FA4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EA41C9" w:rsidRDefault="004A175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22643303,19</w:t>
            </w:r>
          </w:p>
          <w:p w:rsidR="00EA41C9" w:rsidRPr="00053A47" w:rsidRDefault="00EA41C9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CC3696" w:rsidRDefault="00836FA4" w:rsidP="00E02EA4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836FA4" w:rsidRPr="00CC3696" w:rsidRDefault="004A175F" w:rsidP="00EA41C9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22643303,19</w:t>
            </w: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E9689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E09F4" w:rsidRPr="00AE09F4" w:rsidRDefault="00AE09F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377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836FA4" w:rsidRPr="004561CB" w:rsidRDefault="00836FA4" w:rsidP="009835D2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взнос, превышающий минимальный размер</w:t>
            </w:r>
          </w:p>
        </w:tc>
        <w:tc>
          <w:tcPr>
            <w:tcW w:w="988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106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меры финансовой поддержки</w:t>
            </w:r>
          </w:p>
        </w:tc>
        <w:tc>
          <w:tcPr>
            <w:tcW w:w="3168" w:type="dxa"/>
            <w:gridSpan w:val="3"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988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222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краевого бюджета</w:t>
            </w:r>
          </w:p>
        </w:tc>
        <w:tc>
          <w:tcPr>
            <w:tcW w:w="988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местного бюджета</w:t>
            </w:r>
          </w:p>
        </w:tc>
        <w:tc>
          <w:tcPr>
            <w:tcW w:w="988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1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иные источники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36FA4" w:rsidRPr="00053A47" w:rsidRDefault="00836FA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rPr>
          <w:trHeight w:val="85"/>
        </w:trPr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всего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4A175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22643303,19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CC3696" w:rsidRDefault="004A175F" w:rsidP="00E02EA4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22643303,19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9F4" w:rsidRPr="00AE09F4" w:rsidRDefault="00AE09F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c>
          <w:tcPr>
            <w:tcW w:w="424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1C9" w:rsidRDefault="00EA41C9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836FA4" w:rsidRPr="00053A47" w:rsidRDefault="004A175F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10522,47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836FA4" w:rsidRPr="00053A47" w:rsidRDefault="004A175F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  <w:r>
              <w:rPr>
                <w:b/>
                <w:color w:val="000000" w:themeColor="text1"/>
                <w:sz w:val="12"/>
                <w:szCs w:val="12"/>
              </w:rPr>
              <w:t>10522,47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053A47" w:rsidRDefault="00836FA4" w:rsidP="006F5B6D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895427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Default="00836FA4" w:rsidP="009835D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AE09F4" w:rsidRPr="00AE09F4" w:rsidRDefault="00AE09F4" w:rsidP="009835D2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</w:tr>
      <w:tr w:rsidR="00836FA4" w:rsidRPr="004561CB" w:rsidTr="00CA0E8B">
        <w:tc>
          <w:tcPr>
            <w:tcW w:w="42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ind w:left="-79" w:right="-79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утвержденная предельная стоимость капитального ремонта 1 кв. м общей площади помещений многоквартирного дома, руб./кв. 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FA4" w:rsidRPr="004561CB" w:rsidRDefault="00836FA4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Х</w:t>
            </w:r>
          </w:p>
        </w:tc>
      </w:tr>
    </w:tbl>
    <w:p w:rsidR="00F55C34" w:rsidRDefault="00F55C34" w:rsidP="008B2525">
      <w:pPr>
        <w:rPr>
          <w:color w:val="000000" w:themeColor="text1"/>
        </w:rPr>
      </w:pPr>
    </w:p>
    <w:p w:rsidR="0005205B" w:rsidRDefault="0005205B" w:rsidP="008B2525">
      <w:pPr>
        <w:rPr>
          <w:color w:val="000000" w:themeColor="text1"/>
        </w:rPr>
      </w:pPr>
    </w:p>
    <w:p w:rsidR="00F55C34" w:rsidRPr="00895427" w:rsidRDefault="00137031" w:rsidP="00F55C34">
      <w:pPr>
        <w:tabs>
          <w:tab w:val="left" w:pos="12191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Г</w:t>
      </w:r>
      <w:r w:rsidR="00F55C34" w:rsidRPr="00895427">
        <w:rPr>
          <w:color w:val="000000"/>
        </w:rPr>
        <w:t>лав</w:t>
      </w:r>
      <w:r>
        <w:rPr>
          <w:color w:val="000000"/>
        </w:rPr>
        <w:t>а</w:t>
      </w:r>
      <w:r w:rsidR="00F55C34" w:rsidRPr="00895427">
        <w:rPr>
          <w:color w:val="000000"/>
        </w:rPr>
        <w:t xml:space="preserve"> района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</w:rPr>
        <w:t>С.В.Ермаков</w:t>
      </w:r>
    </w:p>
    <w:p w:rsidR="00D96F4A" w:rsidRPr="009835D2" w:rsidRDefault="008B399B" w:rsidP="005D2035">
      <w:pPr>
        <w:spacing w:after="200" w:line="276" w:lineRule="auto"/>
        <w:rPr>
          <w:sz w:val="20"/>
          <w:szCs w:val="20"/>
        </w:rPr>
      </w:pPr>
      <w:r>
        <w:rPr>
          <w:color w:val="000000" w:themeColor="text1"/>
          <w:szCs w:val="28"/>
        </w:rPr>
        <w:br w:type="page"/>
      </w:r>
      <w:r w:rsidR="005D2035">
        <w:rPr>
          <w:color w:val="000000" w:themeColor="text1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</w:t>
      </w:r>
      <w:r w:rsidR="00D96F4A" w:rsidRPr="009835D2">
        <w:rPr>
          <w:sz w:val="20"/>
          <w:szCs w:val="20"/>
        </w:rPr>
        <w:t>Приложение № 2</w:t>
      </w:r>
    </w:p>
    <w:p w:rsidR="00D96F4A" w:rsidRPr="009835D2" w:rsidRDefault="00D96F4A" w:rsidP="00D96F4A">
      <w:pPr>
        <w:ind w:left="9639"/>
        <w:rPr>
          <w:sz w:val="20"/>
          <w:szCs w:val="20"/>
        </w:rPr>
      </w:pPr>
      <w:r w:rsidRPr="009835D2">
        <w:rPr>
          <w:sz w:val="20"/>
          <w:szCs w:val="20"/>
        </w:rPr>
        <w:t>к постановлению администрации Енисейского района</w:t>
      </w:r>
    </w:p>
    <w:p w:rsidR="00D96F4A" w:rsidRPr="009835D2" w:rsidRDefault="00D96F4A" w:rsidP="00D96F4A">
      <w:pPr>
        <w:widowControl w:val="0"/>
        <w:autoSpaceDE w:val="0"/>
        <w:autoSpaceDN w:val="0"/>
        <w:adjustRightInd w:val="0"/>
        <w:ind w:left="9639"/>
        <w:rPr>
          <w:color w:val="000000" w:themeColor="text1"/>
          <w:sz w:val="20"/>
          <w:szCs w:val="20"/>
        </w:rPr>
      </w:pPr>
      <w:r w:rsidRPr="009835D2">
        <w:rPr>
          <w:sz w:val="20"/>
          <w:szCs w:val="20"/>
        </w:rPr>
        <w:t>от __________________ № ______________</w:t>
      </w:r>
    </w:p>
    <w:p w:rsidR="00D96F4A" w:rsidRPr="009835D2" w:rsidRDefault="00D96F4A" w:rsidP="008B2525">
      <w:pPr>
        <w:widowControl w:val="0"/>
        <w:autoSpaceDE w:val="0"/>
        <w:autoSpaceDN w:val="0"/>
        <w:adjustRightInd w:val="0"/>
        <w:ind w:left="4395"/>
        <w:jc w:val="right"/>
        <w:rPr>
          <w:color w:val="000000" w:themeColor="text1"/>
          <w:sz w:val="20"/>
          <w:szCs w:val="20"/>
        </w:rPr>
      </w:pPr>
    </w:p>
    <w:p w:rsidR="008B2525" w:rsidRPr="009835D2" w:rsidRDefault="008B2525" w:rsidP="008B2525">
      <w:pPr>
        <w:widowControl w:val="0"/>
        <w:autoSpaceDE w:val="0"/>
        <w:autoSpaceDN w:val="0"/>
        <w:adjustRightInd w:val="0"/>
        <w:ind w:left="4395"/>
        <w:jc w:val="right"/>
        <w:rPr>
          <w:color w:val="000000" w:themeColor="text1"/>
          <w:sz w:val="20"/>
          <w:szCs w:val="20"/>
        </w:rPr>
      </w:pPr>
      <w:r w:rsidRPr="009835D2">
        <w:rPr>
          <w:color w:val="000000" w:themeColor="text1"/>
          <w:sz w:val="20"/>
          <w:szCs w:val="20"/>
        </w:rPr>
        <w:t>Форма № 2</w:t>
      </w:r>
    </w:p>
    <w:p w:rsidR="008B2525" w:rsidRPr="009835D2" w:rsidRDefault="008B2525" w:rsidP="009835D2">
      <w:pPr>
        <w:ind w:firstLine="142"/>
        <w:jc w:val="center"/>
        <w:rPr>
          <w:b/>
          <w:color w:val="000000" w:themeColor="text1"/>
          <w:sz w:val="20"/>
          <w:szCs w:val="20"/>
        </w:rPr>
      </w:pPr>
      <w:r w:rsidRPr="009835D2">
        <w:rPr>
          <w:b/>
          <w:color w:val="000000" w:themeColor="text1"/>
          <w:sz w:val="20"/>
          <w:szCs w:val="20"/>
        </w:rPr>
        <w:t xml:space="preserve">Объем услуг и (или) работ по капитальному ремонту общего имущества в многоквартирных домах, включенных в краткосрочный </w:t>
      </w:r>
      <w:r w:rsidR="0005205B">
        <w:rPr>
          <w:b/>
          <w:color w:val="000000" w:themeColor="text1"/>
          <w:sz w:val="20"/>
          <w:szCs w:val="20"/>
        </w:rPr>
        <w:t>п</w:t>
      </w:r>
      <w:r w:rsidR="005D2035">
        <w:rPr>
          <w:b/>
          <w:color w:val="000000" w:themeColor="text1"/>
          <w:sz w:val="20"/>
          <w:szCs w:val="20"/>
        </w:rPr>
        <w:t>ла</w:t>
      </w:r>
      <w:r w:rsidR="001B3447">
        <w:rPr>
          <w:b/>
          <w:color w:val="000000" w:themeColor="text1"/>
          <w:sz w:val="20"/>
          <w:szCs w:val="20"/>
        </w:rPr>
        <w:t xml:space="preserve">н, </w:t>
      </w:r>
      <w:r w:rsidR="005D2035">
        <w:rPr>
          <w:b/>
          <w:color w:val="000000" w:themeColor="text1"/>
          <w:sz w:val="20"/>
          <w:szCs w:val="20"/>
        </w:rPr>
        <w:t>на</w:t>
      </w:r>
      <w:r w:rsidR="000E14AB">
        <w:rPr>
          <w:b/>
          <w:color w:val="000000" w:themeColor="text1"/>
          <w:sz w:val="20"/>
          <w:szCs w:val="20"/>
        </w:rPr>
        <w:t xml:space="preserve"> 2020</w:t>
      </w:r>
      <w:r w:rsidR="009835D2" w:rsidRPr="009835D2">
        <w:rPr>
          <w:b/>
          <w:color w:val="000000" w:themeColor="text1"/>
          <w:sz w:val="20"/>
          <w:szCs w:val="20"/>
        </w:rPr>
        <w:t xml:space="preserve"> год</w:t>
      </w:r>
    </w:p>
    <w:p w:rsidR="008B2525" w:rsidRPr="004561CB" w:rsidRDefault="008B2525" w:rsidP="008B2525">
      <w:pPr>
        <w:rPr>
          <w:color w:val="000000" w:themeColor="text1"/>
          <w:sz w:val="12"/>
          <w:szCs w:val="28"/>
        </w:rPr>
      </w:pPr>
    </w:p>
    <w:tbl>
      <w:tblPr>
        <w:tblW w:w="15027" w:type="dxa"/>
        <w:tblInd w:w="-289" w:type="dxa"/>
        <w:tblLayout w:type="fixed"/>
        <w:tblLook w:val="04A0"/>
      </w:tblPr>
      <w:tblGrid>
        <w:gridCol w:w="426"/>
        <w:gridCol w:w="68"/>
        <w:gridCol w:w="4043"/>
        <w:gridCol w:w="1559"/>
        <w:gridCol w:w="1418"/>
        <w:gridCol w:w="776"/>
        <w:gridCol w:w="84"/>
        <w:gridCol w:w="671"/>
        <w:gridCol w:w="742"/>
        <w:gridCol w:w="784"/>
        <w:gridCol w:w="798"/>
        <w:gridCol w:w="1390"/>
        <w:gridCol w:w="1060"/>
        <w:gridCol w:w="1208"/>
      </w:tblGrid>
      <w:tr w:rsidR="008B2525" w:rsidRPr="009351C7" w:rsidTr="00263772">
        <w:trPr>
          <w:trHeight w:val="10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 xml:space="preserve">№ </w:t>
            </w:r>
          </w:p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proofErr w:type="spellStart"/>
            <w:proofErr w:type="gramStart"/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  <w:proofErr w:type="gramEnd"/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/</w:t>
            </w:r>
            <w:proofErr w:type="spellStart"/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Адрес многоквартирного дома</w:t>
            </w: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Объем услуг и (или) работ по капитальному ремонту общего имущества многоквартирного дома</w:t>
            </w:r>
          </w:p>
        </w:tc>
      </w:tr>
      <w:tr w:rsidR="008B2525" w:rsidRPr="009351C7" w:rsidTr="00263772">
        <w:trPr>
          <w:trHeight w:val="4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в том числе:</w:t>
            </w:r>
          </w:p>
        </w:tc>
      </w:tr>
      <w:tr w:rsidR="008B2525" w:rsidRPr="009351C7" w:rsidTr="00263772">
        <w:trPr>
          <w:trHeight w:val="7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ремонт крыши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 xml:space="preserve">ремонт или замена </w:t>
            </w:r>
            <w:r w:rsidRPr="009351C7">
              <w:rPr>
                <w:color w:val="000000" w:themeColor="text1"/>
                <w:spacing w:val="-6"/>
                <w:sz w:val="16"/>
                <w:szCs w:val="16"/>
              </w:rPr>
              <w:br/>
              <w:t>лифтового оборудования, признанного непригодным для эксплуатации,  ремонт лифтовых шахт</w:t>
            </w:r>
          </w:p>
        </w:tc>
        <w:tc>
          <w:tcPr>
            <w:tcW w:w="38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 xml:space="preserve">ремонт внутридомовых инженерных систем </w:t>
            </w:r>
            <w:r w:rsidRPr="009351C7">
              <w:rPr>
                <w:color w:val="000000" w:themeColor="text1"/>
                <w:spacing w:val="-6"/>
                <w:sz w:val="16"/>
                <w:szCs w:val="16"/>
              </w:rPr>
              <w:br/>
              <w:t>(в том числе  установка коллективных (</w:t>
            </w:r>
            <w:proofErr w:type="spellStart"/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общедомовых</w:t>
            </w:r>
            <w:proofErr w:type="spellEnd"/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) приборов учета  потребления ресурсов и узлов управления и регулирования потребления ресурсов)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 xml:space="preserve">ремонт подвальных помещений, относящихся </w:t>
            </w:r>
            <w:r w:rsidRPr="009351C7">
              <w:rPr>
                <w:color w:val="000000" w:themeColor="text1"/>
                <w:spacing w:val="-6"/>
                <w:sz w:val="16"/>
                <w:szCs w:val="16"/>
              </w:rPr>
              <w:br/>
              <w:t xml:space="preserve">к общему имуществу </w:t>
            </w:r>
          </w:p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в многоквартирном доме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 xml:space="preserve">утепление и ремонт </w:t>
            </w:r>
            <w:r w:rsidRPr="009351C7">
              <w:rPr>
                <w:color w:val="000000" w:themeColor="text1"/>
                <w:spacing w:val="-6"/>
                <w:sz w:val="16"/>
                <w:szCs w:val="16"/>
              </w:rPr>
              <w:br/>
              <w:t>фасада</w:t>
            </w:r>
          </w:p>
        </w:tc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 xml:space="preserve">ремонт фундамента </w:t>
            </w:r>
          </w:p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многоквартирного дома</w:t>
            </w:r>
          </w:p>
        </w:tc>
      </w:tr>
      <w:tr w:rsidR="008B2525" w:rsidRPr="009351C7" w:rsidTr="00263772">
        <w:trPr>
          <w:cantSplit/>
          <w:trHeight w:val="153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8B2525" w:rsidRPr="009351C7" w:rsidRDefault="008B2525" w:rsidP="00263772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электроснабжения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8B2525" w:rsidRPr="009351C7" w:rsidRDefault="008B2525" w:rsidP="00263772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теплоснабжения и горячего водоснабжения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8B2525" w:rsidRPr="009351C7" w:rsidRDefault="008B2525" w:rsidP="00263772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газоснабжения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8B2525" w:rsidRPr="009351C7" w:rsidRDefault="008B2525" w:rsidP="00263772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холодного водоснабжения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8B2525" w:rsidRPr="009351C7" w:rsidRDefault="008B2525" w:rsidP="00263772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9351C7">
              <w:rPr>
                <w:color w:val="000000" w:themeColor="text1"/>
                <w:spacing w:val="-6"/>
                <w:sz w:val="16"/>
                <w:szCs w:val="16"/>
              </w:rPr>
              <w:t>водоотведения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</w:tr>
      <w:tr w:rsidR="008B2525" w:rsidRPr="009351C7" w:rsidTr="00263772">
        <w:trPr>
          <w:trHeight w:val="11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кв.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ед.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9351C7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9351C7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9351C7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9351C7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9351C7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кв. м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кв. м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куб. м</w:t>
            </w:r>
          </w:p>
        </w:tc>
      </w:tr>
      <w:tr w:rsidR="008B2525" w:rsidRPr="009351C7" w:rsidTr="00263772">
        <w:trPr>
          <w:trHeight w:val="1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12</w:t>
            </w:r>
          </w:p>
        </w:tc>
      </w:tr>
      <w:tr w:rsidR="008B2525" w:rsidRPr="009351C7" w:rsidTr="00263772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1. Многоквартирные дома, формирующие фонды капитального ремонта на счете регионального оператора</w:t>
            </w:r>
          </w:p>
        </w:tc>
      </w:tr>
      <w:tr w:rsidR="000E14AB" w:rsidRPr="009351C7" w:rsidTr="00854CEF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0E14A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9351C7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гт</w:t>
            </w:r>
            <w:proofErr w:type="spellEnd"/>
            <w:r w:rsidRPr="009351C7">
              <w:rPr>
                <w:sz w:val="16"/>
                <w:szCs w:val="16"/>
              </w:rPr>
              <w:t xml:space="preserve">. </w:t>
            </w:r>
            <w:proofErr w:type="spellStart"/>
            <w:r w:rsidRPr="009351C7">
              <w:rPr>
                <w:sz w:val="16"/>
                <w:szCs w:val="16"/>
              </w:rPr>
              <w:t>Подтесово</w:t>
            </w:r>
            <w:proofErr w:type="spellEnd"/>
            <w:r w:rsidRPr="009351C7">
              <w:rPr>
                <w:sz w:val="16"/>
                <w:szCs w:val="16"/>
              </w:rPr>
              <w:t xml:space="preserve">, ул. Полевая, д. </w:t>
            </w:r>
            <w:r>
              <w:rPr>
                <w:sz w:val="16"/>
                <w:szCs w:val="16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560,62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E777E4" w:rsidRPr="009351C7" w:rsidTr="00854CEF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9351C7" w:rsidP="000E14A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9351C7">
              <w:rPr>
                <w:sz w:val="16"/>
                <w:szCs w:val="16"/>
              </w:rPr>
              <w:t>п</w:t>
            </w:r>
            <w:r w:rsidR="000E14AB">
              <w:rPr>
                <w:sz w:val="16"/>
                <w:szCs w:val="16"/>
              </w:rPr>
              <w:t>гт</w:t>
            </w:r>
            <w:proofErr w:type="spellEnd"/>
            <w:r w:rsidRPr="009351C7">
              <w:rPr>
                <w:sz w:val="16"/>
                <w:szCs w:val="16"/>
              </w:rPr>
              <w:t xml:space="preserve">. </w:t>
            </w:r>
            <w:proofErr w:type="spellStart"/>
            <w:r w:rsidRPr="009351C7">
              <w:rPr>
                <w:sz w:val="16"/>
                <w:szCs w:val="16"/>
              </w:rPr>
              <w:t>Подтесово</w:t>
            </w:r>
            <w:proofErr w:type="spellEnd"/>
            <w:r w:rsidRPr="009351C7">
              <w:rPr>
                <w:sz w:val="16"/>
                <w:szCs w:val="16"/>
              </w:rPr>
              <w:t xml:space="preserve">, пер. Заводской, д. </w:t>
            </w:r>
            <w:r w:rsidR="000E14AB">
              <w:rPr>
                <w:sz w:val="16"/>
                <w:szCs w:val="16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9351C7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1015,0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1015,0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1015,0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E777E4" w:rsidRPr="009351C7" w:rsidTr="00854CEF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0E14AB" w:rsidP="00263772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пгт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ул.Пушкина, д.93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271,00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777E4" w:rsidRPr="009351C7" w:rsidRDefault="00E777E4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0E14AB" w:rsidRPr="009351C7" w:rsidTr="00854CEF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0E14A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9351C7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гт</w:t>
            </w:r>
            <w:proofErr w:type="spellEnd"/>
            <w:r w:rsidRPr="009351C7">
              <w:rPr>
                <w:sz w:val="16"/>
                <w:szCs w:val="16"/>
              </w:rPr>
              <w:t xml:space="preserve">. </w:t>
            </w:r>
            <w:proofErr w:type="spellStart"/>
            <w:r w:rsidRPr="009351C7">
              <w:rPr>
                <w:sz w:val="16"/>
                <w:szCs w:val="16"/>
              </w:rPr>
              <w:t>Подтесово</w:t>
            </w:r>
            <w:proofErr w:type="spellEnd"/>
            <w:r w:rsidRPr="009351C7">
              <w:rPr>
                <w:sz w:val="16"/>
                <w:szCs w:val="16"/>
              </w:rPr>
              <w:t xml:space="preserve">, ул. Калинина, д. </w:t>
            </w:r>
            <w:r>
              <w:rPr>
                <w:sz w:val="16"/>
                <w:szCs w:val="16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2562,0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1281,0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1281,0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E14AB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A56FE" w:rsidRPr="009351C7" w:rsidTr="00854CEF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8A56FE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9351C7" w:rsidP="000E14AB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 w:rsidRPr="009351C7">
              <w:rPr>
                <w:sz w:val="16"/>
                <w:szCs w:val="16"/>
              </w:rPr>
              <w:t>п</w:t>
            </w:r>
            <w:r w:rsidR="000E14AB">
              <w:rPr>
                <w:sz w:val="16"/>
                <w:szCs w:val="16"/>
              </w:rPr>
              <w:t>гт</w:t>
            </w:r>
            <w:proofErr w:type="spellEnd"/>
            <w:r w:rsidRPr="009351C7">
              <w:rPr>
                <w:sz w:val="16"/>
                <w:szCs w:val="16"/>
              </w:rPr>
              <w:t xml:space="preserve">. </w:t>
            </w:r>
            <w:proofErr w:type="spellStart"/>
            <w:r w:rsidRPr="009351C7">
              <w:rPr>
                <w:sz w:val="16"/>
                <w:szCs w:val="16"/>
              </w:rPr>
              <w:t>Подтесово</w:t>
            </w:r>
            <w:proofErr w:type="spellEnd"/>
            <w:r w:rsidRPr="009351C7">
              <w:rPr>
                <w:sz w:val="16"/>
                <w:szCs w:val="16"/>
              </w:rPr>
              <w:t>, ул</w:t>
            </w:r>
            <w:proofErr w:type="gramStart"/>
            <w:r w:rsidRPr="009351C7">
              <w:rPr>
                <w:sz w:val="16"/>
                <w:szCs w:val="16"/>
              </w:rPr>
              <w:t>.</w:t>
            </w:r>
            <w:r w:rsidR="000E14AB">
              <w:rPr>
                <w:sz w:val="16"/>
                <w:szCs w:val="16"/>
              </w:rPr>
              <w:t>П</w:t>
            </w:r>
            <w:proofErr w:type="gramEnd"/>
            <w:r w:rsidR="000E14AB">
              <w:rPr>
                <w:sz w:val="16"/>
                <w:szCs w:val="16"/>
              </w:rPr>
              <w:t>ушкина</w:t>
            </w:r>
            <w:r w:rsidRPr="009351C7">
              <w:rPr>
                <w:sz w:val="16"/>
                <w:szCs w:val="16"/>
              </w:rPr>
              <w:t>, д.</w:t>
            </w:r>
            <w:r w:rsidR="000E14AB">
              <w:rPr>
                <w:sz w:val="16"/>
                <w:szCs w:val="16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0E14AB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8A56FE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8A56FE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8A56FE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8A56FE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8A56FE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8A56FE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8A56FE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8A56FE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A56FE" w:rsidRPr="009351C7" w:rsidRDefault="008A56FE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B2525" w:rsidRPr="009351C7" w:rsidTr="00263772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…</w:t>
            </w:r>
          </w:p>
        </w:tc>
      </w:tr>
      <w:tr w:rsidR="008B2525" w:rsidRPr="009351C7" w:rsidTr="00854CEF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1.n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Итого по счету регионального оператора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EB53D3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1257,62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EB53D3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3577,0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EB53D3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2296,0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Default="00EB53D3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2296,0</w:t>
            </w:r>
          </w:p>
          <w:p w:rsidR="00EB53D3" w:rsidRPr="009351C7" w:rsidRDefault="00EB53D3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B2525" w:rsidRPr="009351C7" w:rsidTr="00263772">
        <w:trPr>
          <w:trHeight w:val="81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2. Многоквартирные дома, формирующие фонды капитального ремонта на специальных счетах</w:t>
            </w:r>
          </w:p>
        </w:tc>
      </w:tr>
      <w:tr w:rsidR="008B2525" w:rsidRPr="009351C7" w:rsidTr="00854CEF">
        <w:trPr>
          <w:trHeight w:val="109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2.1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B2525" w:rsidRPr="009351C7" w:rsidTr="00263772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…</w:t>
            </w:r>
          </w:p>
        </w:tc>
      </w:tr>
      <w:tr w:rsidR="008B2525" w:rsidRPr="009351C7" w:rsidTr="00854CEF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2.m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Итого по специальным счетам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B2525" w:rsidRPr="009351C7" w:rsidTr="00854CEF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EB53D3">
            <w:pPr>
              <w:rPr>
                <w:color w:val="000000" w:themeColor="text1"/>
                <w:sz w:val="16"/>
                <w:szCs w:val="16"/>
              </w:rPr>
            </w:pPr>
            <w:r w:rsidRPr="009351C7">
              <w:rPr>
                <w:color w:val="000000" w:themeColor="text1"/>
                <w:sz w:val="16"/>
                <w:szCs w:val="16"/>
              </w:rPr>
              <w:t>Всего по муниципальному</w:t>
            </w:r>
            <w:r w:rsidR="00EB53D3">
              <w:rPr>
                <w:color w:val="000000" w:themeColor="text1"/>
                <w:sz w:val="16"/>
                <w:szCs w:val="16"/>
              </w:rPr>
              <w:t xml:space="preserve"> образованию Енисейский</w:t>
            </w:r>
            <w:r w:rsidRPr="009351C7">
              <w:rPr>
                <w:color w:val="000000" w:themeColor="text1"/>
                <w:sz w:val="16"/>
                <w:szCs w:val="16"/>
              </w:rPr>
              <w:t xml:space="preserve">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EB53D3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1257,62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EB53D3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3577,0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EB53D3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2296,0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EB53D3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2296,0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B2525" w:rsidRPr="009351C7" w:rsidRDefault="008B2525" w:rsidP="0026377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9835D2" w:rsidRDefault="009835D2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4D6D57" w:rsidRDefault="004D6D5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4D6D57" w:rsidRDefault="004D6D5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4D6D57" w:rsidRDefault="004D6D5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4D6D57" w:rsidRDefault="004D6D57" w:rsidP="009351C7">
      <w:pPr>
        <w:widowControl w:val="0"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</w:p>
    <w:p w:rsidR="0005205B" w:rsidRDefault="0005205B" w:rsidP="009835D2">
      <w:pPr>
        <w:widowControl w:val="0"/>
        <w:autoSpaceDE w:val="0"/>
        <w:autoSpaceDN w:val="0"/>
        <w:adjustRightInd w:val="0"/>
        <w:ind w:left="4395"/>
        <w:jc w:val="right"/>
        <w:rPr>
          <w:color w:val="000000" w:themeColor="text1"/>
          <w:sz w:val="20"/>
          <w:szCs w:val="20"/>
        </w:rPr>
      </w:pPr>
    </w:p>
    <w:p w:rsidR="009835D2" w:rsidRPr="009351C7" w:rsidRDefault="009835D2" w:rsidP="009835D2">
      <w:pPr>
        <w:widowControl w:val="0"/>
        <w:autoSpaceDE w:val="0"/>
        <w:autoSpaceDN w:val="0"/>
        <w:adjustRightInd w:val="0"/>
        <w:ind w:left="4395"/>
        <w:jc w:val="right"/>
        <w:rPr>
          <w:color w:val="000000" w:themeColor="text1"/>
          <w:sz w:val="20"/>
          <w:szCs w:val="20"/>
        </w:rPr>
      </w:pPr>
      <w:r w:rsidRPr="009351C7">
        <w:rPr>
          <w:color w:val="000000" w:themeColor="text1"/>
          <w:sz w:val="20"/>
          <w:szCs w:val="20"/>
        </w:rPr>
        <w:lastRenderedPageBreak/>
        <w:t>Форма № 2</w:t>
      </w:r>
    </w:p>
    <w:p w:rsidR="009835D2" w:rsidRPr="009351C7" w:rsidRDefault="009835D2" w:rsidP="009351C7">
      <w:pPr>
        <w:ind w:firstLine="142"/>
        <w:jc w:val="center"/>
        <w:rPr>
          <w:b/>
          <w:color w:val="000000" w:themeColor="text1"/>
          <w:sz w:val="20"/>
          <w:szCs w:val="20"/>
        </w:rPr>
      </w:pPr>
      <w:r w:rsidRPr="009351C7">
        <w:rPr>
          <w:b/>
          <w:color w:val="000000" w:themeColor="text1"/>
          <w:sz w:val="20"/>
          <w:szCs w:val="20"/>
        </w:rPr>
        <w:t>Объем услуг и (или) работ по капитальному ремонту общего имущества в многоквартирных домах, включенных в краткосрочный план</w:t>
      </w:r>
      <w:r w:rsidR="009351C7" w:rsidRPr="009351C7">
        <w:rPr>
          <w:b/>
          <w:color w:val="000000" w:themeColor="text1"/>
          <w:sz w:val="20"/>
          <w:szCs w:val="20"/>
        </w:rPr>
        <w:t>, на 20</w:t>
      </w:r>
      <w:r w:rsidR="00EB53D3">
        <w:rPr>
          <w:b/>
          <w:color w:val="000000" w:themeColor="text1"/>
          <w:sz w:val="20"/>
          <w:szCs w:val="20"/>
        </w:rPr>
        <w:t>21</w:t>
      </w:r>
      <w:r w:rsidR="009351C7" w:rsidRPr="009351C7">
        <w:rPr>
          <w:b/>
          <w:color w:val="000000" w:themeColor="text1"/>
          <w:sz w:val="20"/>
          <w:szCs w:val="20"/>
        </w:rPr>
        <w:t xml:space="preserve"> год</w:t>
      </w:r>
    </w:p>
    <w:p w:rsidR="009835D2" w:rsidRPr="004561CB" w:rsidRDefault="009835D2" w:rsidP="009835D2">
      <w:pPr>
        <w:rPr>
          <w:color w:val="000000" w:themeColor="text1"/>
          <w:sz w:val="12"/>
          <w:szCs w:val="28"/>
        </w:rPr>
      </w:pPr>
    </w:p>
    <w:tbl>
      <w:tblPr>
        <w:tblW w:w="15027" w:type="dxa"/>
        <w:tblInd w:w="-289" w:type="dxa"/>
        <w:tblLayout w:type="fixed"/>
        <w:tblLook w:val="04A0"/>
      </w:tblPr>
      <w:tblGrid>
        <w:gridCol w:w="426"/>
        <w:gridCol w:w="68"/>
        <w:gridCol w:w="4043"/>
        <w:gridCol w:w="1559"/>
        <w:gridCol w:w="1418"/>
        <w:gridCol w:w="776"/>
        <w:gridCol w:w="84"/>
        <w:gridCol w:w="671"/>
        <w:gridCol w:w="742"/>
        <w:gridCol w:w="784"/>
        <w:gridCol w:w="798"/>
        <w:gridCol w:w="1390"/>
        <w:gridCol w:w="1060"/>
        <w:gridCol w:w="1208"/>
      </w:tblGrid>
      <w:tr w:rsidR="009835D2" w:rsidRPr="004561CB" w:rsidTr="009835D2">
        <w:trPr>
          <w:trHeight w:val="10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№ </w:t>
            </w:r>
          </w:p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  <w:proofErr w:type="gram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/</w:t>
            </w: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Адрес многоквартирного дома</w:t>
            </w: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Объем услуг и (или) работ по капитальному ремонту общего имущества многоквартирного дома</w:t>
            </w:r>
          </w:p>
        </w:tc>
      </w:tr>
      <w:tr w:rsidR="009835D2" w:rsidRPr="004561CB" w:rsidTr="009835D2">
        <w:trPr>
          <w:trHeight w:val="4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 том числе:</w:t>
            </w:r>
          </w:p>
        </w:tc>
      </w:tr>
      <w:tr w:rsidR="009835D2" w:rsidRPr="004561CB" w:rsidTr="009835D2">
        <w:trPr>
          <w:trHeight w:val="7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крыши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или замена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>лифтового оборудования, признанного непригодным для эксплуатации,  ремонт лифтовых шахт</w:t>
            </w:r>
          </w:p>
        </w:tc>
        <w:tc>
          <w:tcPr>
            <w:tcW w:w="38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внутридомовых инженерных систем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>(в том числе  установка коллективных (</w:t>
            </w: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общедомовых</w:t>
            </w:r>
            <w:proofErr w:type="spell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) приборов учета  потребления ресурсов и узлов управления и регулирования потребления ресурсов)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подвальных помещений, относящихся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 xml:space="preserve">к общему имуществу </w:t>
            </w:r>
          </w:p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 многоквартирном доме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утепление и ремонт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>фасада</w:t>
            </w:r>
          </w:p>
        </w:tc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фундамента </w:t>
            </w:r>
          </w:p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многоквартирного дома</w:t>
            </w:r>
          </w:p>
        </w:tc>
      </w:tr>
      <w:tr w:rsidR="009835D2" w:rsidRPr="004561CB" w:rsidTr="009835D2">
        <w:trPr>
          <w:cantSplit/>
          <w:trHeight w:val="153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электроснабжения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теплоснабжения и горячего водоснабжения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газоснабжения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холодного водоснабжения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835D2" w:rsidRPr="004561CB" w:rsidRDefault="009835D2" w:rsidP="009835D2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водоотведения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</w:tr>
      <w:tr w:rsidR="009835D2" w:rsidRPr="004561CB" w:rsidTr="009835D2">
        <w:trPr>
          <w:trHeight w:val="11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кв.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ед.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4561CB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4561CB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4561CB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4561CB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4561CB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кв. м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кв. м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куб. м</w:t>
            </w:r>
          </w:p>
        </w:tc>
      </w:tr>
      <w:tr w:rsidR="009835D2" w:rsidRPr="004561CB" w:rsidTr="009835D2">
        <w:trPr>
          <w:trHeight w:val="1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12</w:t>
            </w:r>
          </w:p>
        </w:tc>
      </w:tr>
      <w:tr w:rsidR="009835D2" w:rsidRPr="004561CB" w:rsidTr="009835D2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835D2" w:rsidRPr="004561CB" w:rsidRDefault="009835D2" w:rsidP="009835D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1. Многоквартирные дома, формирующие фонды капитального ремонта на счете регионального оператора</w:t>
            </w:r>
          </w:p>
        </w:tc>
      </w:tr>
      <w:tr w:rsidR="0016360E" w:rsidRPr="004561CB" w:rsidTr="009835D2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EB53D3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</w:t>
            </w:r>
            <w:r w:rsidR="00EB53D3">
              <w:rPr>
                <w:color w:val="000000" w:themeColor="text1"/>
                <w:sz w:val="16"/>
                <w:szCs w:val="16"/>
              </w:rPr>
              <w:t>гт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пер. Заводской, д. </w:t>
            </w:r>
            <w:r w:rsidR="00EB53D3"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EB53D3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802,0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16360E" w:rsidRPr="004561CB" w:rsidTr="009835D2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EB53D3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</w:t>
            </w:r>
            <w:r w:rsidR="00EB53D3">
              <w:rPr>
                <w:color w:val="000000" w:themeColor="text1"/>
                <w:sz w:val="16"/>
                <w:szCs w:val="16"/>
              </w:rPr>
              <w:t>гт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Подтесово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, </w:t>
            </w:r>
            <w:r w:rsidR="00EB53D3">
              <w:rPr>
                <w:color w:val="000000" w:themeColor="text1"/>
                <w:sz w:val="16"/>
                <w:szCs w:val="16"/>
              </w:rPr>
              <w:t>ул</w:t>
            </w:r>
            <w:r>
              <w:rPr>
                <w:color w:val="000000" w:themeColor="text1"/>
                <w:sz w:val="16"/>
                <w:szCs w:val="16"/>
              </w:rPr>
              <w:t xml:space="preserve">. </w:t>
            </w:r>
            <w:r w:rsidR="00EB53D3">
              <w:rPr>
                <w:color w:val="000000" w:themeColor="text1"/>
                <w:sz w:val="16"/>
                <w:szCs w:val="16"/>
              </w:rPr>
              <w:t>Калинина</w:t>
            </w:r>
            <w:r>
              <w:rPr>
                <w:color w:val="000000" w:themeColor="text1"/>
                <w:sz w:val="16"/>
                <w:szCs w:val="16"/>
              </w:rPr>
              <w:t xml:space="preserve">, д. </w:t>
            </w:r>
            <w:r w:rsidR="00EB53D3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EB53D3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2562,0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EB53D3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1281,0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EB53D3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1281,0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16360E" w:rsidRPr="004561CB" w:rsidRDefault="0016360E" w:rsidP="006A6F75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C6801" w:rsidRPr="004561CB" w:rsidTr="009835D2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…</w:t>
            </w:r>
          </w:p>
        </w:tc>
      </w:tr>
      <w:tr w:rsidR="008C6801" w:rsidRPr="004561CB" w:rsidTr="009835D2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1.n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Итого по счету регионального оператора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EB53D3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2562,0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EB53D3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1281,0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EB53D3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1281,0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EB0F86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802,0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C6801" w:rsidRPr="004561CB" w:rsidTr="009835D2">
        <w:trPr>
          <w:trHeight w:val="81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2. Многоквартирные дома, формирующие фонды капитального ремонта на специальных счетах</w:t>
            </w:r>
          </w:p>
        </w:tc>
      </w:tr>
      <w:tr w:rsidR="008C6801" w:rsidRPr="004561CB" w:rsidTr="009835D2">
        <w:trPr>
          <w:trHeight w:val="109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2.1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C6801" w:rsidRPr="004561CB" w:rsidTr="009835D2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…</w:t>
            </w:r>
          </w:p>
        </w:tc>
      </w:tr>
      <w:tr w:rsidR="008C6801" w:rsidRPr="004561CB" w:rsidTr="009835D2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2.m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Итого по специальным счетам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8C6801" w:rsidRPr="004561CB" w:rsidTr="009835D2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EB53D3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Всего по муниципальному</w:t>
            </w:r>
            <w:r w:rsidR="00EB53D3">
              <w:rPr>
                <w:color w:val="000000" w:themeColor="text1"/>
                <w:sz w:val="16"/>
                <w:szCs w:val="16"/>
              </w:rPr>
              <w:t xml:space="preserve"> образованию Енисейский</w:t>
            </w:r>
            <w:r w:rsidRPr="004561CB">
              <w:rPr>
                <w:color w:val="000000" w:themeColor="text1"/>
                <w:sz w:val="16"/>
                <w:szCs w:val="16"/>
              </w:rPr>
              <w:t xml:space="preserve">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EB53D3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2562,0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EB53D3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1281,0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EB53D3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1281,0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EB0F86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802,0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8C6801" w:rsidRPr="004561CB" w:rsidRDefault="008C6801" w:rsidP="009835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9835D2" w:rsidRPr="009351C7" w:rsidRDefault="009835D2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835D2" w:rsidRPr="009351C7" w:rsidRDefault="009835D2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835D2" w:rsidRPr="009351C7" w:rsidRDefault="009835D2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835D2" w:rsidRDefault="009835D2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4D6D57" w:rsidRDefault="004D6D5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EB53D3" w:rsidRDefault="00EB53D3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EB53D3" w:rsidRDefault="00EB53D3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A0E8B" w:rsidRDefault="00CA0E8B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A0E8B" w:rsidRDefault="00CA0E8B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05205B" w:rsidRDefault="0005205B" w:rsidP="009351C7">
      <w:pPr>
        <w:widowControl w:val="0"/>
        <w:autoSpaceDE w:val="0"/>
        <w:autoSpaceDN w:val="0"/>
        <w:adjustRightInd w:val="0"/>
        <w:ind w:left="4395"/>
        <w:jc w:val="right"/>
        <w:rPr>
          <w:color w:val="000000" w:themeColor="text1"/>
          <w:sz w:val="20"/>
          <w:szCs w:val="20"/>
        </w:rPr>
      </w:pPr>
      <w:bookmarkStart w:id="0" w:name="_GoBack"/>
      <w:bookmarkEnd w:id="0"/>
    </w:p>
    <w:p w:rsidR="009351C7" w:rsidRPr="00E93F31" w:rsidRDefault="009351C7" w:rsidP="009351C7">
      <w:pPr>
        <w:widowControl w:val="0"/>
        <w:autoSpaceDE w:val="0"/>
        <w:autoSpaceDN w:val="0"/>
        <w:adjustRightInd w:val="0"/>
        <w:ind w:left="4395"/>
        <w:jc w:val="right"/>
        <w:rPr>
          <w:color w:val="000000" w:themeColor="text1"/>
          <w:sz w:val="20"/>
          <w:szCs w:val="20"/>
        </w:rPr>
      </w:pPr>
      <w:r w:rsidRPr="00E93F31">
        <w:rPr>
          <w:color w:val="000000" w:themeColor="text1"/>
          <w:sz w:val="20"/>
          <w:szCs w:val="20"/>
        </w:rPr>
        <w:lastRenderedPageBreak/>
        <w:t>Форма № 2</w:t>
      </w:r>
    </w:p>
    <w:p w:rsidR="009351C7" w:rsidRPr="00E93F31" w:rsidRDefault="009351C7" w:rsidP="009351C7">
      <w:pPr>
        <w:ind w:firstLine="142"/>
        <w:jc w:val="center"/>
        <w:rPr>
          <w:b/>
          <w:color w:val="000000" w:themeColor="text1"/>
          <w:sz w:val="20"/>
          <w:szCs w:val="20"/>
        </w:rPr>
      </w:pPr>
      <w:r w:rsidRPr="00E93F31">
        <w:rPr>
          <w:b/>
          <w:color w:val="000000" w:themeColor="text1"/>
          <w:sz w:val="20"/>
          <w:szCs w:val="20"/>
        </w:rPr>
        <w:t>Объем услуг и (или) работ по капитальному ремонту общего имущества в многоквартирных домах, включенных в краткосрочный план, на 20</w:t>
      </w:r>
      <w:r w:rsidR="00EB53D3">
        <w:rPr>
          <w:b/>
          <w:color w:val="000000" w:themeColor="text1"/>
          <w:sz w:val="20"/>
          <w:szCs w:val="20"/>
        </w:rPr>
        <w:t>22</w:t>
      </w:r>
      <w:r w:rsidRPr="00E93F31">
        <w:rPr>
          <w:b/>
          <w:color w:val="000000" w:themeColor="text1"/>
          <w:sz w:val="20"/>
          <w:szCs w:val="20"/>
        </w:rPr>
        <w:t xml:space="preserve"> год</w:t>
      </w:r>
    </w:p>
    <w:p w:rsidR="009351C7" w:rsidRPr="004561CB" w:rsidRDefault="009351C7" w:rsidP="009351C7">
      <w:pPr>
        <w:rPr>
          <w:color w:val="000000" w:themeColor="text1"/>
          <w:sz w:val="12"/>
          <w:szCs w:val="28"/>
        </w:rPr>
      </w:pPr>
    </w:p>
    <w:tbl>
      <w:tblPr>
        <w:tblW w:w="15027" w:type="dxa"/>
        <w:tblInd w:w="-289" w:type="dxa"/>
        <w:tblLayout w:type="fixed"/>
        <w:tblLook w:val="04A0"/>
      </w:tblPr>
      <w:tblGrid>
        <w:gridCol w:w="426"/>
        <w:gridCol w:w="68"/>
        <w:gridCol w:w="4043"/>
        <w:gridCol w:w="1559"/>
        <w:gridCol w:w="1418"/>
        <w:gridCol w:w="776"/>
        <w:gridCol w:w="84"/>
        <w:gridCol w:w="671"/>
        <w:gridCol w:w="742"/>
        <w:gridCol w:w="784"/>
        <w:gridCol w:w="798"/>
        <w:gridCol w:w="1390"/>
        <w:gridCol w:w="1060"/>
        <w:gridCol w:w="1208"/>
      </w:tblGrid>
      <w:tr w:rsidR="009351C7" w:rsidRPr="004561CB" w:rsidTr="007F17D1">
        <w:trPr>
          <w:trHeight w:val="10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№ </w:t>
            </w:r>
          </w:p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proofErr w:type="spellStart"/>
            <w:proofErr w:type="gram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  <w:proofErr w:type="gram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/</w:t>
            </w: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Адрес многоквартирного дома</w:t>
            </w: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Объем услуг и (или) работ по капитальному ремонту общего имущества многоквартирного дома</w:t>
            </w:r>
          </w:p>
        </w:tc>
      </w:tr>
      <w:tr w:rsidR="009351C7" w:rsidRPr="004561CB" w:rsidTr="007F17D1">
        <w:trPr>
          <w:trHeight w:val="4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 том числе:</w:t>
            </w:r>
          </w:p>
        </w:tc>
      </w:tr>
      <w:tr w:rsidR="009351C7" w:rsidRPr="004561CB" w:rsidTr="007F17D1">
        <w:trPr>
          <w:trHeight w:val="7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ремонт крыши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или замена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>лифтового оборудования, признанного непригодным для эксплуатации,  ремонт лифтовых шахт</w:t>
            </w:r>
          </w:p>
        </w:tc>
        <w:tc>
          <w:tcPr>
            <w:tcW w:w="38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внутридомовых инженерных систем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>(в том числе  установка коллективных (</w:t>
            </w:r>
            <w:proofErr w:type="spellStart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общедомовых</w:t>
            </w:r>
            <w:proofErr w:type="spellEnd"/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) приборов учета  потребления ресурсов и узлов управления и регулирования потребления ресурсов)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подвальных помещений, относящихся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 xml:space="preserve">к общему имуществу </w:t>
            </w:r>
          </w:p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 многоквартирном доме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утепление и ремонт </w:t>
            </w:r>
            <w:r w:rsidRPr="004561CB">
              <w:rPr>
                <w:color w:val="000000" w:themeColor="text1"/>
                <w:spacing w:val="-6"/>
                <w:sz w:val="16"/>
                <w:szCs w:val="16"/>
              </w:rPr>
              <w:br/>
              <w:t>фасада</w:t>
            </w:r>
          </w:p>
        </w:tc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 xml:space="preserve">ремонт фундамента </w:t>
            </w:r>
          </w:p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многоквартирного дома</w:t>
            </w:r>
          </w:p>
        </w:tc>
      </w:tr>
      <w:tr w:rsidR="009351C7" w:rsidRPr="004561CB" w:rsidTr="007F17D1">
        <w:trPr>
          <w:cantSplit/>
          <w:trHeight w:val="153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351C7" w:rsidRPr="004561CB" w:rsidRDefault="009351C7" w:rsidP="007F17D1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электроснабжения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351C7" w:rsidRPr="004561CB" w:rsidRDefault="009351C7" w:rsidP="007F17D1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теплоснабжения и горячего водоснабжения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351C7" w:rsidRPr="004561CB" w:rsidRDefault="009351C7" w:rsidP="007F17D1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газоснабжения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351C7" w:rsidRPr="004561CB" w:rsidRDefault="009351C7" w:rsidP="007F17D1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холодного водоснабжения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9351C7" w:rsidRPr="004561CB" w:rsidRDefault="009351C7" w:rsidP="007F17D1">
            <w:pPr>
              <w:ind w:left="113" w:right="113"/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  <w:r w:rsidRPr="004561CB">
              <w:rPr>
                <w:color w:val="000000" w:themeColor="text1"/>
                <w:spacing w:val="-6"/>
                <w:sz w:val="16"/>
                <w:szCs w:val="16"/>
              </w:rPr>
              <w:t>водоотведения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  <w:tc>
          <w:tcPr>
            <w:tcW w:w="1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pacing w:val="-6"/>
                <w:sz w:val="16"/>
                <w:szCs w:val="16"/>
              </w:rPr>
            </w:pPr>
          </w:p>
        </w:tc>
      </w:tr>
      <w:tr w:rsidR="009351C7" w:rsidRPr="004561CB" w:rsidTr="007F17D1">
        <w:trPr>
          <w:trHeight w:val="11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кв.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ед.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4561CB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4561CB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4561CB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4561CB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 xml:space="preserve">п. </w:t>
            </w:r>
            <w:proofErr w:type="gramStart"/>
            <w:r w:rsidRPr="004561CB">
              <w:rPr>
                <w:color w:val="000000" w:themeColor="text1"/>
                <w:sz w:val="16"/>
                <w:szCs w:val="16"/>
              </w:rPr>
              <w:t>м</w:t>
            </w:r>
            <w:proofErr w:type="gramEnd"/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кв. м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кв. м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куб. м</w:t>
            </w:r>
          </w:p>
        </w:tc>
      </w:tr>
      <w:tr w:rsidR="009351C7" w:rsidRPr="004561CB" w:rsidTr="007F17D1">
        <w:trPr>
          <w:trHeight w:val="1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12</w:t>
            </w:r>
          </w:p>
        </w:tc>
      </w:tr>
      <w:tr w:rsidR="009351C7" w:rsidRPr="004561CB" w:rsidTr="007F17D1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9351C7" w:rsidRPr="004561CB" w:rsidRDefault="009351C7" w:rsidP="007F17D1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1. Многоквартирные дома, формирующие фонды капитального ремонта на счете регионального оператора</w:t>
            </w:r>
          </w:p>
        </w:tc>
      </w:tr>
      <w:tr w:rsidR="000A3CDE" w:rsidRPr="004561CB" w:rsidTr="007F17D1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684780" w:rsidP="00442836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пгт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одтесово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ул.Некрасова, д.20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0A3CDE" w:rsidRPr="004561CB" w:rsidTr="007F17D1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EB0F86" w:rsidP="00442836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с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.В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ерхнепашино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ул.Советская. д.9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280,28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EB0F86" w:rsidRPr="004561CB" w:rsidTr="007F17D1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01D7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с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.В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ерхнепашино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ул.Советская. д.11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BB1DF1" w:rsidRDefault="00EB0F86" w:rsidP="004C72A3">
            <w:pPr>
              <w:tabs>
                <w:tab w:val="left" w:pos="238"/>
                <w:tab w:val="center" w:pos="416"/>
              </w:tabs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EB0F86" w:rsidRPr="004561CB" w:rsidTr="007F17D1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1.4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01D7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с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.В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ерхнепашино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ул.Советская. д.13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265,85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BB1DF1" w:rsidRDefault="00EB0F86" w:rsidP="006F5B6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EB0F86" w:rsidRPr="004561CB" w:rsidTr="007F17D1">
        <w:trPr>
          <w:trHeight w:val="153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01D7">
            <w:pPr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с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.В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ерхнепашино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, ул.Советская. д.15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249,27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BB1DF1" w:rsidRDefault="00EB0F86" w:rsidP="006F5B6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6F5B6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EB0F86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0A3CDE" w:rsidRPr="004561CB" w:rsidTr="007F17D1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55151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…</w:t>
            </w:r>
          </w:p>
        </w:tc>
      </w:tr>
      <w:tr w:rsidR="000A3CDE" w:rsidRPr="004561CB" w:rsidTr="007F17D1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1.n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Итого по счету регионального оператора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EB0F86" w:rsidP="005D2035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1402,50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0A3CDE" w:rsidRPr="004561CB" w:rsidTr="007F17D1">
        <w:trPr>
          <w:trHeight w:val="81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2. Многоквартирные дома, формирующие фонды капитального ремонта на специальных счетах</w:t>
            </w:r>
          </w:p>
        </w:tc>
      </w:tr>
      <w:tr w:rsidR="000A3CDE" w:rsidRPr="004561CB" w:rsidTr="007F17D1">
        <w:trPr>
          <w:trHeight w:val="68"/>
        </w:trPr>
        <w:tc>
          <w:tcPr>
            <w:tcW w:w="150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55151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…</w:t>
            </w:r>
          </w:p>
        </w:tc>
      </w:tr>
      <w:tr w:rsidR="00AE09F4" w:rsidRPr="004561CB" w:rsidTr="007F17D1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AE09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2.m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AE09F4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Итого по специальным счетам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AE09F4" w:rsidRPr="004561CB" w:rsidRDefault="00AE09F4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0A3CDE" w:rsidRPr="004561CB" w:rsidTr="007F17D1">
        <w:trPr>
          <w:trHeight w:val="78"/>
        </w:trPr>
        <w:tc>
          <w:tcPr>
            <w:tcW w:w="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EB0F86">
            <w:pPr>
              <w:rPr>
                <w:color w:val="000000" w:themeColor="text1"/>
                <w:sz w:val="16"/>
                <w:szCs w:val="16"/>
              </w:rPr>
            </w:pPr>
            <w:r w:rsidRPr="004561CB">
              <w:rPr>
                <w:color w:val="000000" w:themeColor="text1"/>
                <w:sz w:val="16"/>
                <w:szCs w:val="16"/>
              </w:rPr>
              <w:t>Всего по муниципальному</w:t>
            </w:r>
            <w:r w:rsidR="00EB0F86">
              <w:rPr>
                <w:color w:val="000000" w:themeColor="text1"/>
                <w:sz w:val="16"/>
                <w:szCs w:val="16"/>
              </w:rPr>
              <w:t xml:space="preserve"> образованию Енисейский</w:t>
            </w:r>
            <w:r w:rsidRPr="004561CB">
              <w:rPr>
                <w:color w:val="000000" w:themeColor="text1"/>
                <w:sz w:val="16"/>
                <w:szCs w:val="16"/>
              </w:rPr>
              <w:t xml:space="preserve">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EB0F86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1402,50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28" w:type="dxa"/>
              <w:bottom w:w="0" w:type="dxa"/>
              <w:right w:w="0" w:type="dxa"/>
            </w:tcMar>
          </w:tcPr>
          <w:p w:rsidR="000A3CDE" w:rsidRPr="004561CB" w:rsidRDefault="000A3CDE" w:rsidP="007F17D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"/>
          <w:szCs w:val="2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"/>
          <w:szCs w:val="2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"/>
          <w:szCs w:val="2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"/>
          <w:szCs w:val="2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"/>
          <w:szCs w:val="2"/>
        </w:rPr>
      </w:pPr>
    </w:p>
    <w:p w:rsidR="009351C7" w:rsidRDefault="009351C7" w:rsidP="009351C7">
      <w:pPr>
        <w:widowControl w:val="0"/>
        <w:autoSpaceDE w:val="0"/>
        <w:autoSpaceDN w:val="0"/>
        <w:adjustRightInd w:val="0"/>
        <w:rPr>
          <w:color w:val="000000" w:themeColor="text1"/>
          <w:sz w:val="2"/>
          <w:szCs w:val="2"/>
        </w:rPr>
      </w:pPr>
    </w:p>
    <w:p w:rsidR="009351C7" w:rsidRDefault="009351C7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</w:rPr>
      </w:pPr>
    </w:p>
    <w:p w:rsidR="005D2035" w:rsidRDefault="005D2035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</w:rPr>
      </w:pPr>
    </w:p>
    <w:p w:rsidR="00126E64" w:rsidRPr="009351C7" w:rsidRDefault="00EB0F86" w:rsidP="00126E64">
      <w:pPr>
        <w:tabs>
          <w:tab w:val="left" w:pos="12191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Глава</w:t>
      </w:r>
      <w:r w:rsidR="00E777E4" w:rsidRPr="009351C7">
        <w:rPr>
          <w:color w:val="000000"/>
        </w:rPr>
        <w:t xml:space="preserve"> района                                                                                                                                                                                 </w:t>
      </w:r>
      <w:r w:rsidR="00A11911">
        <w:rPr>
          <w:color w:val="000000"/>
        </w:rPr>
        <w:t xml:space="preserve">                   </w:t>
      </w:r>
      <w:r>
        <w:rPr>
          <w:color w:val="000000"/>
        </w:rPr>
        <w:t>С.В.Ермаков</w:t>
      </w:r>
    </w:p>
    <w:sectPr w:rsidR="00126E64" w:rsidRPr="009351C7" w:rsidSect="0073660D">
      <w:pgSz w:w="16838" w:h="11906" w:orient="landscape" w:code="9"/>
      <w:pgMar w:top="284" w:right="567" w:bottom="142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FD2" w:rsidRDefault="008B5FD2" w:rsidP="0005205B">
      <w:r>
        <w:separator/>
      </w:r>
    </w:p>
  </w:endnote>
  <w:endnote w:type="continuationSeparator" w:id="0">
    <w:p w:rsidR="008B5FD2" w:rsidRDefault="008B5FD2" w:rsidP="00052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FD2" w:rsidRDefault="008B5FD2" w:rsidP="0005205B">
      <w:r>
        <w:separator/>
      </w:r>
    </w:p>
  </w:footnote>
  <w:footnote w:type="continuationSeparator" w:id="0">
    <w:p w:rsidR="008B5FD2" w:rsidRDefault="008B5FD2" w:rsidP="000520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8B2525"/>
    <w:rsid w:val="000135D4"/>
    <w:rsid w:val="000141A1"/>
    <w:rsid w:val="00014F5C"/>
    <w:rsid w:val="000166D9"/>
    <w:rsid w:val="0003073E"/>
    <w:rsid w:val="0003777A"/>
    <w:rsid w:val="0005205B"/>
    <w:rsid w:val="00053A47"/>
    <w:rsid w:val="00081E56"/>
    <w:rsid w:val="000838C6"/>
    <w:rsid w:val="000930C1"/>
    <w:rsid w:val="000955C8"/>
    <w:rsid w:val="000A0DD2"/>
    <w:rsid w:val="000A3CDE"/>
    <w:rsid w:val="000D1111"/>
    <w:rsid w:val="000D7F7F"/>
    <w:rsid w:val="000E14AB"/>
    <w:rsid w:val="001121A0"/>
    <w:rsid w:val="00121174"/>
    <w:rsid w:val="00126E64"/>
    <w:rsid w:val="00131DA3"/>
    <w:rsid w:val="00137031"/>
    <w:rsid w:val="00142CA3"/>
    <w:rsid w:val="0016360E"/>
    <w:rsid w:val="00164A7D"/>
    <w:rsid w:val="00171B7C"/>
    <w:rsid w:val="00173595"/>
    <w:rsid w:val="00197106"/>
    <w:rsid w:val="001A6836"/>
    <w:rsid w:val="001B3447"/>
    <w:rsid w:val="001B4787"/>
    <w:rsid w:val="001D6125"/>
    <w:rsid w:val="0020698D"/>
    <w:rsid w:val="00217EF6"/>
    <w:rsid w:val="00225E87"/>
    <w:rsid w:val="002303C9"/>
    <w:rsid w:val="002332DF"/>
    <w:rsid w:val="00237E72"/>
    <w:rsid w:val="00263772"/>
    <w:rsid w:val="002905EB"/>
    <w:rsid w:val="002A7621"/>
    <w:rsid w:val="002B58BB"/>
    <w:rsid w:val="002E3FDD"/>
    <w:rsid w:val="00303079"/>
    <w:rsid w:val="003173E1"/>
    <w:rsid w:val="00342EAB"/>
    <w:rsid w:val="00346E53"/>
    <w:rsid w:val="00367590"/>
    <w:rsid w:val="003A0A39"/>
    <w:rsid w:val="003C3BED"/>
    <w:rsid w:val="003C681C"/>
    <w:rsid w:val="003E00FE"/>
    <w:rsid w:val="00411093"/>
    <w:rsid w:val="00442836"/>
    <w:rsid w:val="00450578"/>
    <w:rsid w:val="00450DD5"/>
    <w:rsid w:val="00461448"/>
    <w:rsid w:val="00485529"/>
    <w:rsid w:val="00492E31"/>
    <w:rsid w:val="004A175F"/>
    <w:rsid w:val="004C0D07"/>
    <w:rsid w:val="004C72A3"/>
    <w:rsid w:val="004D6D57"/>
    <w:rsid w:val="004E752E"/>
    <w:rsid w:val="004F5959"/>
    <w:rsid w:val="00517AD2"/>
    <w:rsid w:val="0054601E"/>
    <w:rsid w:val="00546471"/>
    <w:rsid w:val="00546817"/>
    <w:rsid w:val="0055151F"/>
    <w:rsid w:val="00552BF6"/>
    <w:rsid w:val="00571B3C"/>
    <w:rsid w:val="00573A81"/>
    <w:rsid w:val="005C383D"/>
    <w:rsid w:val="005C745A"/>
    <w:rsid w:val="005D2035"/>
    <w:rsid w:val="005E6ACF"/>
    <w:rsid w:val="005F6056"/>
    <w:rsid w:val="006068C2"/>
    <w:rsid w:val="00615875"/>
    <w:rsid w:val="00621C87"/>
    <w:rsid w:val="00655FD4"/>
    <w:rsid w:val="00684780"/>
    <w:rsid w:val="006852C7"/>
    <w:rsid w:val="00690BEF"/>
    <w:rsid w:val="00691056"/>
    <w:rsid w:val="006A2938"/>
    <w:rsid w:val="006A6F75"/>
    <w:rsid w:val="006B2645"/>
    <w:rsid w:val="006B7411"/>
    <w:rsid w:val="006C162B"/>
    <w:rsid w:val="006D18FD"/>
    <w:rsid w:val="006F293D"/>
    <w:rsid w:val="006F5B6D"/>
    <w:rsid w:val="00733363"/>
    <w:rsid w:val="00735D18"/>
    <w:rsid w:val="0073660D"/>
    <w:rsid w:val="007447DE"/>
    <w:rsid w:val="00744D33"/>
    <w:rsid w:val="007730A5"/>
    <w:rsid w:val="0078483B"/>
    <w:rsid w:val="007A4F66"/>
    <w:rsid w:val="007B17D3"/>
    <w:rsid w:val="007C5568"/>
    <w:rsid w:val="007F17D1"/>
    <w:rsid w:val="008048F1"/>
    <w:rsid w:val="00822CB7"/>
    <w:rsid w:val="00823A22"/>
    <w:rsid w:val="00830FCD"/>
    <w:rsid w:val="00836FA4"/>
    <w:rsid w:val="00847B89"/>
    <w:rsid w:val="00854CEF"/>
    <w:rsid w:val="0085671B"/>
    <w:rsid w:val="00863F39"/>
    <w:rsid w:val="00893F76"/>
    <w:rsid w:val="00895427"/>
    <w:rsid w:val="008A151F"/>
    <w:rsid w:val="008A56FE"/>
    <w:rsid w:val="008B0AD2"/>
    <w:rsid w:val="008B2525"/>
    <w:rsid w:val="008B399B"/>
    <w:rsid w:val="008B5C2C"/>
    <w:rsid w:val="008B5FD2"/>
    <w:rsid w:val="008C6801"/>
    <w:rsid w:val="008C7416"/>
    <w:rsid w:val="008D7EF3"/>
    <w:rsid w:val="00900946"/>
    <w:rsid w:val="00904917"/>
    <w:rsid w:val="00926FE9"/>
    <w:rsid w:val="009351C7"/>
    <w:rsid w:val="00941A32"/>
    <w:rsid w:val="0094758C"/>
    <w:rsid w:val="009835D2"/>
    <w:rsid w:val="0098470B"/>
    <w:rsid w:val="009E1D81"/>
    <w:rsid w:val="00A000A5"/>
    <w:rsid w:val="00A11911"/>
    <w:rsid w:val="00A54953"/>
    <w:rsid w:val="00A56288"/>
    <w:rsid w:val="00A63E3D"/>
    <w:rsid w:val="00A72170"/>
    <w:rsid w:val="00A766D6"/>
    <w:rsid w:val="00A82F74"/>
    <w:rsid w:val="00A90E47"/>
    <w:rsid w:val="00A965F6"/>
    <w:rsid w:val="00AD708F"/>
    <w:rsid w:val="00AE09F4"/>
    <w:rsid w:val="00AE0EFA"/>
    <w:rsid w:val="00AF3847"/>
    <w:rsid w:val="00AF6499"/>
    <w:rsid w:val="00B03CEB"/>
    <w:rsid w:val="00B211F9"/>
    <w:rsid w:val="00B22E05"/>
    <w:rsid w:val="00B24ED0"/>
    <w:rsid w:val="00B43EFF"/>
    <w:rsid w:val="00B5133D"/>
    <w:rsid w:val="00B56FF5"/>
    <w:rsid w:val="00B57928"/>
    <w:rsid w:val="00B7629A"/>
    <w:rsid w:val="00B8260D"/>
    <w:rsid w:val="00BA0328"/>
    <w:rsid w:val="00BA1794"/>
    <w:rsid w:val="00BA20E3"/>
    <w:rsid w:val="00BA529E"/>
    <w:rsid w:val="00BB1DF1"/>
    <w:rsid w:val="00BB58FA"/>
    <w:rsid w:val="00BC594B"/>
    <w:rsid w:val="00BD64BC"/>
    <w:rsid w:val="00C075C3"/>
    <w:rsid w:val="00C154ED"/>
    <w:rsid w:val="00C178A6"/>
    <w:rsid w:val="00C31605"/>
    <w:rsid w:val="00C47E82"/>
    <w:rsid w:val="00C52295"/>
    <w:rsid w:val="00C6271F"/>
    <w:rsid w:val="00CA0E8B"/>
    <w:rsid w:val="00CC3696"/>
    <w:rsid w:val="00CC7B59"/>
    <w:rsid w:val="00CD009B"/>
    <w:rsid w:val="00CF024D"/>
    <w:rsid w:val="00CF2167"/>
    <w:rsid w:val="00CF51AD"/>
    <w:rsid w:val="00D11D1E"/>
    <w:rsid w:val="00D16758"/>
    <w:rsid w:val="00D3096A"/>
    <w:rsid w:val="00D404BA"/>
    <w:rsid w:val="00D43A77"/>
    <w:rsid w:val="00D86AF0"/>
    <w:rsid w:val="00D934A7"/>
    <w:rsid w:val="00D96F4A"/>
    <w:rsid w:val="00DB3EDF"/>
    <w:rsid w:val="00DD7BD4"/>
    <w:rsid w:val="00DF5D7F"/>
    <w:rsid w:val="00E0281C"/>
    <w:rsid w:val="00E02EA4"/>
    <w:rsid w:val="00E27A6D"/>
    <w:rsid w:val="00E33D9A"/>
    <w:rsid w:val="00E43735"/>
    <w:rsid w:val="00E5046E"/>
    <w:rsid w:val="00E5385D"/>
    <w:rsid w:val="00E777E4"/>
    <w:rsid w:val="00E8093E"/>
    <w:rsid w:val="00E96899"/>
    <w:rsid w:val="00EA41C9"/>
    <w:rsid w:val="00EB0F86"/>
    <w:rsid w:val="00EB53D3"/>
    <w:rsid w:val="00EB7A3F"/>
    <w:rsid w:val="00EC10FC"/>
    <w:rsid w:val="00EC1475"/>
    <w:rsid w:val="00EC451B"/>
    <w:rsid w:val="00EC591B"/>
    <w:rsid w:val="00ED3E72"/>
    <w:rsid w:val="00EF0E51"/>
    <w:rsid w:val="00EF3C83"/>
    <w:rsid w:val="00EF48F4"/>
    <w:rsid w:val="00F12718"/>
    <w:rsid w:val="00F15CE5"/>
    <w:rsid w:val="00F161B9"/>
    <w:rsid w:val="00F17DE7"/>
    <w:rsid w:val="00F55C34"/>
    <w:rsid w:val="00F6341A"/>
    <w:rsid w:val="00F70ACF"/>
    <w:rsid w:val="00F9037B"/>
    <w:rsid w:val="00F96AF8"/>
    <w:rsid w:val="00FA3330"/>
    <w:rsid w:val="00FA3C9A"/>
    <w:rsid w:val="00FA66F4"/>
    <w:rsid w:val="00FA7FD2"/>
    <w:rsid w:val="00FD2B70"/>
    <w:rsid w:val="00FE43BA"/>
    <w:rsid w:val="00FF7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5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35D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B7A3F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0520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520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520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520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5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35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2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6B708-4E14-424D-AD14-9D233D8D1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4055</Words>
  <Characters>23116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Щепетова Анастасия Михайловна</dc:creator>
  <cp:lastModifiedBy>CIO01</cp:lastModifiedBy>
  <cp:revision>29</cp:revision>
  <cp:lastPrinted>2019-03-22T13:08:00Z</cp:lastPrinted>
  <dcterms:created xsi:type="dcterms:W3CDTF">2019-03-21T08:00:00Z</dcterms:created>
  <dcterms:modified xsi:type="dcterms:W3CDTF">2019-03-27T10:15:00Z</dcterms:modified>
</cp:coreProperties>
</file>