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E0" w:rsidRDefault="005534E0" w:rsidP="005534E0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5534E0" w:rsidRDefault="005534E0" w:rsidP="005534E0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eastAsia="Calibri"/>
          <w:lang w:eastAsia="en-US"/>
        </w:rPr>
        <w:t>Красноярского края</w:t>
      </w:r>
    </w:p>
    <w:p w:rsidR="005534E0" w:rsidRDefault="005534E0" w:rsidP="005534E0">
      <w:pPr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ПОСТАНОВЛЕНИЕ</w:t>
      </w:r>
    </w:p>
    <w:p w:rsidR="005534E0" w:rsidRDefault="005534E0" w:rsidP="005534E0">
      <w:pPr>
        <w:jc w:val="center"/>
        <w:rPr>
          <w:rFonts w:ascii="Calibri" w:eastAsia="Calibri" w:hAnsi="Calibri"/>
          <w:lang w:eastAsia="en-US"/>
        </w:rPr>
      </w:pPr>
    </w:p>
    <w:p w:rsidR="005534E0" w:rsidRDefault="005534E0" w:rsidP="005534E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28.03.2019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212-п</w:t>
      </w:r>
    </w:p>
    <w:p w:rsidR="007C27FC" w:rsidRDefault="007C27FC" w:rsidP="007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7FC" w:rsidRDefault="007C27FC" w:rsidP="007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5E1" w:rsidRPr="007C27FC" w:rsidRDefault="00E5655F" w:rsidP="007C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proofErr w:type="gramStart"/>
      <w:r w:rsidRPr="007C27FC">
        <w:rPr>
          <w:rFonts w:ascii="Times New Roman" w:hAnsi="Times New Roman" w:cs="Times New Roman"/>
          <w:sz w:val="27"/>
          <w:szCs w:val="27"/>
        </w:rPr>
        <w:t xml:space="preserve">О проведении общественных обсуждений (в форме публичных слушаний) </w:t>
      </w:r>
      <w:r w:rsidR="003E75E1" w:rsidRPr="007C27FC">
        <w:rPr>
          <w:rFonts w:ascii="Times New Roman" w:eastAsiaTheme="minorHAnsi" w:hAnsi="Times New Roman" w:cs="Times New Roman"/>
          <w:sz w:val="27"/>
          <w:szCs w:val="27"/>
          <w:lang w:eastAsia="en-US"/>
        </w:rPr>
        <w:t>по материалам, обосновывающим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2019-2020 годов» и оценке воздействия на окружающую среду намечаемой хозяйственной деятельности по изъятию охотничьих ресурсов с целью охоты на территории Красноярского края в период с 1 августа 2019</w:t>
      </w:r>
      <w:proofErr w:type="gramEnd"/>
      <w:r w:rsidR="003E75E1" w:rsidRPr="007C27F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года до 1 августа 2020 года</w:t>
      </w:r>
    </w:p>
    <w:p w:rsidR="00374CAC" w:rsidRPr="007C27FC" w:rsidRDefault="00374CAC" w:rsidP="007C27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4CAC" w:rsidRPr="007C27FC" w:rsidRDefault="00374CAC" w:rsidP="007C2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27F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28634F" w:rsidRPr="007C27FC">
        <w:rPr>
          <w:rFonts w:ascii="Times New Roman" w:hAnsi="Times New Roman" w:cs="Times New Roman"/>
          <w:sz w:val="27"/>
          <w:szCs w:val="27"/>
        </w:rPr>
        <w:t>Федеральным</w:t>
      </w:r>
      <w:r w:rsidR="00CB7294" w:rsidRPr="007C27FC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28634F" w:rsidRPr="007C27FC">
        <w:rPr>
          <w:rFonts w:ascii="Times New Roman" w:hAnsi="Times New Roman" w:cs="Times New Roman"/>
          <w:sz w:val="27"/>
          <w:szCs w:val="27"/>
        </w:rPr>
        <w:t>ом</w:t>
      </w:r>
      <w:r w:rsidR="00CB7294" w:rsidRPr="007C27FC">
        <w:rPr>
          <w:rFonts w:ascii="Times New Roman" w:hAnsi="Times New Roman" w:cs="Times New Roman"/>
          <w:sz w:val="27"/>
          <w:szCs w:val="27"/>
        </w:rPr>
        <w:t xml:space="preserve"> от 06.10.2003 </w:t>
      </w:r>
      <w:r w:rsidR="007C27FC">
        <w:rPr>
          <w:rFonts w:ascii="Times New Roman" w:hAnsi="Times New Roman" w:cs="Times New Roman"/>
          <w:sz w:val="27"/>
          <w:szCs w:val="27"/>
        </w:rPr>
        <w:t>№</w:t>
      </w:r>
      <w:r w:rsidR="00CB7294" w:rsidRPr="007C27FC">
        <w:rPr>
          <w:rFonts w:ascii="Times New Roman" w:hAnsi="Times New Roman" w:cs="Times New Roman"/>
          <w:sz w:val="27"/>
          <w:szCs w:val="27"/>
        </w:rPr>
        <w:t xml:space="preserve"> 131-ФЗ (ред. о</w:t>
      </w:r>
      <w:r w:rsidR="00382D77" w:rsidRPr="007C27FC">
        <w:rPr>
          <w:rFonts w:ascii="Times New Roman" w:hAnsi="Times New Roman" w:cs="Times New Roman"/>
          <w:sz w:val="27"/>
          <w:szCs w:val="27"/>
        </w:rPr>
        <w:t>т 29.07.2017) «</w:t>
      </w:r>
      <w:r w:rsidR="00CB7294" w:rsidRPr="007C27FC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</w:t>
      </w:r>
      <w:r w:rsidR="00382D77" w:rsidRPr="007C27FC">
        <w:rPr>
          <w:rFonts w:ascii="Times New Roman" w:hAnsi="Times New Roman" w:cs="Times New Roman"/>
          <w:sz w:val="27"/>
          <w:szCs w:val="27"/>
        </w:rPr>
        <w:t>ления в Российской Федерации»</w:t>
      </w:r>
      <w:r w:rsidR="00AC5F5C" w:rsidRPr="007C27FC">
        <w:rPr>
          <w:rFonts w:ascii="Times New Roman" w:hAnsi="Times New Roman" w:cs="Times New Roman"/>
          <w:sz w:val="27"/>
          <w:szCs w:val="27"/>
        </w:rPr>
        <w:t xml:space="preserve">, </w:t>
      </w:r>
      <w:r w:rsidR="00382D77" w:rsidRPr="007C27FC">
        <w:rPr>
          <w:rFonts w:ascii="Times New Roman" w:hAnsi="Times New Roman" w:cs="Times New Roman"/>
          <w:sz w:val="27"/>
          <w:szCs w:val="27"/>
        </w:rPr>
        <w:t xml:space="preserve">приказу </w:t>
      </w:r>
      <w:proofErr w:type="spellStart"/>
      <w:r w:rsidR="00382D77" w:rsidRPr="007C27FC">
        <w:rPr>
          <w:rFonts w:ascii="Times New Roman" w:hAnsi="Times New Roman" w:cs="Times New Roman"/>
          <w:sz w:val="27"/>
          <w:szCs w:val="27"/>
        </w:rPr>
        <w:t>Госкомэкологии</w:t>
      </w:r>
      <w:proofErr w:type="spellEnd"/>
      <w:r w:rsidR="00382D77" w:rsidRPr="007C27FC">
        <w:rPr>
          <w:rFonts w:ascii="Times New Roman" w:hAnsi="Times New Roman" w:cs="Times New Roman"/>
          <w:sz w:val="27"/>
          <w:szCs w:val="27"/>
        </w:rPr>
        <w:t xml:space="preserve"> РФ от 16.05.2000 </w:t>
      </w:r>
      <w:r w:rsidR="007C27FC">
        <w:rPr>
          <w:rFonts w:ascii="Times New Roman" w:hAnsi="Times New Roman" w:cs="Times New Roman"/>
          <w:sz w:val="27"/>
          <w:szCs w:val="27"/>
        </w:rPr>
        <w:t>№</w:t>
      </w:r>
      <w:r w:rsidR="001C114A" w:rsidRPr="007C27FC">
        <w:rPr>
          <w:rFonts w:ascii="Times New Roman" w:hAnsi="Times New Roman" w:cs="Times New Roman"/>
          <w:sz w:val="27"/>
          <w:szCs w:val="27"/>
        </w:rPr>
        <w:t xml:space="preserve">  372 «Об утверждении Положения об оценке воздействия</w:t>
      </w:r>
      <w:r w:rsidR="00E0779F" w:rsidRPr="007C27FC">
        <w:rPr>
          <w:rFonts w:ascii="Times New Roman" w:hAnsi="Times New Roman" w:cs="Times New Roman"/>
          <w:sz w:val="27"/>
          <w:szCs w:val="27"/>
        </w:rPr>
        <w:t xml:space="preserve"> намечаемой хозяйственной и иной деятельности </w:t>
      </w:r>
      <w:r w:rsidR="007C27FC">
        <w:rPr>
          <w:rFonts w:ascii="Times New Roman" w:hAnsi="Times New Roman" w:cs="Times New Roman"/>
          <w:sz w:val="27"/>
          <w:szCs w:val="27"/>
        </w:rPr>
        <w:t>н</w:t>
      </w:r>
      <w:r w:rsidR="00E0779F" w:rsidRPr="007C27FC">
        <w:rPr>
          <w:rFonts w:ascii="Times New Roman" w:hAnsi="Times New Roman" w:cs="Times New Roman"/>
          <w:sz w:val="27"/>
          <w:szCs w:val="27"/>
        </w:rPr>
        <w:t xml:space="preserve">а окружающую среду в </w:t>
      </w:r>
      <w:r w:rsidR="004127F0" w:rsidRPr="007C27FC">
        <w:rPr>
          <w:rFonts w:ascii="Times New Roman" w:hAnsi="Times New Roman" w:cs="Times New Roman"/>
          <w:sz w:val="27"/>
          <w:szCs w:val="27"/>
        </w:rPr>
        <w:t>Российской</w:t>
      </w:r>
      <w:r w:rsidR="00E0779F" w:rsidRPr="007C27FC">
        <w:rPr>
          <w:rFonts w:ascii="Times New Roman" w:hAnsi="Times New Roman" w:cs="Times New Roman"/>
          <w:sz w:val="27"/>
          <w:szCs w:val="27"/>
        </w:rPr>
        <w:t xml:space="preserve"> Федерации»</w:t>
      </w:r>
      <w:proofErr w:type="gramStart"/>
      <w:r w:rsidR="00E0779F" w:rsidRPr="007C27FC">
        <w:rPr>
          <w:rFonts w:ascii="Times New Roman" w:hAnsi="Times New Roman" w:cs="Times New Roman"/>
          <w:sz w:val="27"/>
          <w:szCs w:val="27"/>
        </w:rPr>
        <w:t>,</w:t>
      </w:r>
      <w:r w:rsidR="0028634F" w:rsidRPr="007C27FC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="0028634F" w:rsidRPr="007C27FC">
        <w:rPr>
          <w:rFonts w:ascii="Times New Roman" w:hAnsi="Times New Roman" w:cs="Times New Roman"/>
          <w:sz w:val="27"/>
          <w:szCs w:val="27"/>
        </w:rPr>
        <w:t>ешением</w:t>
      </w:r>
      <w:r w:rsidR="00826D83" w:rsidRPr="007C27FC">
        <w:rPr>
          <w:rFonts w:ascii="Times New Roman" w:hAnsi="Times New Roman" w:cs="Times New Roman"/>
          <w:sz w:val="27"/>
          <w:szCs w:val="27"/>
        </w:rPr>
        <w:t xml:space="preserve"> Енисейского районного Совета депутатов</w:t>
      </w:r>
      <w:r w:rsidR="00165168" w:rsidRPr="007C27FC">
        <w:rPr>
          <w:rFonts w:ascii="Times New Roman" w:hAnsi="Times New Roman" w:cs="Times New Roman"/>
          <w:sz w:val="27"/>
          <w:szCs w:val="27"/>
        </w:rPr>
        <w:t xml:space="preserve"> от 09.02.2017</w:t>
      </w:r>
      <w:r w:rsidR="007C27FC">
        <w:rPr>
          <w:rFonts w:ascii="Times New Roman" w:hAnsi="Times New Roman" w:cs="Times New Roman"/>
          <w:sz w:val="27"/>
          <w:szCs w:val="27"/>
        </w:rPr>
        <w:t>№</w:t>
      </w:r>
      <w:r w:rsidR="00735B49" w:rsidRPr="007C27FC">
        <w:rPr>
          <w:rFonts w:ascii="Times New Roman" w:hAnsi="Times New Roman" w:cs="Times New Roman"/>
          <w:sz w:val="27"/>
          <w:szCs w:val="27"/>
        </w:rPr>
        <w:t xml:space="preserve"> 10-136р</w:t>
      </w:r>
      <w:r w:rsidR="00AC5F5C" w:rsidRPr="007C27FC">
        <w:rPr>
          <w:rFonts w:ascii="Times New Roman" w:hAnsi="Times New Roman" w:cs="Times New Roman"/>
          <w:sz w:val="27"/>
          <w:szCs w:val="27"/>
        </w:rPr>
        <w:t>, руководствуясь УставомЕнисейского района, ПОСТАНОВЛЯЮ:</w:t>
      </w:r>
    </w:p>
    <w:p w:rsidR="00D145A9" w:rsidRPr="007C27FC" w:rsidRDefault="00D145A9" w:rsidP="007C27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proofErr w:type="gramStart"/>
      <w:r w:rsidRPr="007C27FC">
        <w:rPr>
          <w:rFonts w:ascii="Times New Roman" w:hAnsi="Times New Roman" w:cs="Times New Roman"/>
          <w:sz w:val="27"/>
          <w:szCs w:val="27"/>
        </w:rPr>
        <w:t xml:space="preserve">Провести общественные обсуждения (в форме публичных слушаний) </w:t>
      </w:r>
      <w:r w:rsidR="00BA3A6B" w:rsidRPr="007C27FC">
        <w:rPr>
          <w:rFonts w:ascii="Times New Roman" w:eastAsiaTheme="minorHAnsi" w:hAnsi="Times New Roman" w:cs="Times New Roman"/>
          <w:sz w:val="27"/>
          <w:szCs w:val="27"/>
          <w:lang w:eastAsia="en-US"/>
        </w:rPr>
        <w:t>по материалам, обосновывающим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2019-2020 годов» и оценке воздействия на окружающую среду намечаемой хозяйственной деятельности по изъятию охотничьих ресурсов с целью охоты на территории Красноярского края в период с 1 августа 2019 года</w:t>
      </w:r>
      <w:proofErr w:type="gramEnd"/>
      <w:r w:rsidR="00BA3A6B" w:rsidRPr="007C27F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до 1 августа 2020 года</w:t>
      </w:r>
      <w:r w:rsidR="007B7A14" w:rsidRPr="007C27F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(далее Проект)</w:t>
      </w:r>
      <w:r w:rsidR="006D7E33" w:rsidRPr="007C27FC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, </w:t>
      </w:r>
      <w:r w:rsidR="00562718" w:rsidRPr="007C27FC">
        <w:rPr>
          <w:rFonts w:ascii="Times New Roman" w:hAnsi="Times New Roman" w:cs="Times New Roman"/>
          <w:sz w:val="27"/>
          <w:szCs w:val="27"/>
        </w:rPr>
        <w:t>29</w:t>
      </w:r>
      <w:r w:rsidR="007B7A14" w:rsidRPr="007C27FC">
        <w:rPr>
          <w:rFonts w:ascii="Times New Roman" w:hAnsi="Times New Roman" w:cs="Times New Roman"/>
          <w:sz w:val="27"/>
          <w:szCs w:val="27"/>
        </w:rPr>
        <w:t xml:space="preserve"> апреля 2019</w:t>
      </w:r>
      <w:r w:rsidR="00571EFC" w:rsidRPr="007C27FC">
        <w:rPr>
          <w:rFonts w:ascii="Times New Roman" w:hAnsi="Times New Roman" w:cs="Times New Roman"/>
          <w:sz w:val="27"/>
          <w:szCs w:val="27"/>
        </w:rPr>
        <w:t xml:space="preserve"> года в 11.3</w:t>
      </w:r>
      <w:r w:rsidR="0037359A" w:rsidRPr="007C27FC">
        <w:rPr>
          <w:rFonts w:ascii="Times New Roman" w:hAnsi="Times New Roman" w:cs="Times New Roman"/>
          <w:sz w:val="27"/>
          <w:szCs w:val="27"/>
        </w:rPr>
        <w:t xml:space="preserve">0 часов по адресу: </w:t>
      </w:r>
      <w:proofErr w:type="gramStart"/>
      <w:r w:rsidR="0037359A" w:rsidRPr="007C27FC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37359A" w:rsidRPr="007C27FC">
        <w:rPr>
          <w:rFonts w:ascii="Times New Roman" w:hAnsi="Times New Roman" w:cs="Times New Roman"/>
          <w:sz w:val="27"/>
          <w:szCs w:val="27"/>
        </w:rPr>
        <w:t>. Енисейск, ул. Ленина</w:t>
      </w:r>
      <w:r w:rsidR="00E31BDD" w:rsidRPr="007C27FC">
        <w:rPr>
          <w:rFonts w:ascii="Times New Roman" w:hAnsi="Times New Roman" w:cs="Times New Roman"/>
          <w:sz w:val="27"/>
          <w:szCs w:val="27"/>
        </w:rPr>
        <w:t>, 118, Зал заседаний.</w:t>
      </w:r>
    </w:p>
    <w:p w:rsidR="00AC5F5C" w:rsidRPr="007C27FC" w:rsidRDefault="00E31BDD" w:rsidP="007C27F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27FC">
        <w:rPr>
          <w:rFonts w:ascii="Times New Roman" w:hAnsi="Times New Roman" w:cs="Times New Roman"/>
          <w:sz w:val="27"/>
          <w:szCs w:val="27"/>
        </w:rPr>
        <w:t xml:space="preserve">Утвердить состав комиссии по проведению </w:t>
      </w:r>
      <w:r w:rsidR="00B27F7B" w:rsidRPr="007C27FC">
        <w:rPr>
          <w:rFonts w:ascii="Times New Roman" w:hAnsi="Times New Roman" w:cs="Times New Roman"/>
          <w:sz w:val="27"/>
          <w:szCs w:val="27"/>
        </w:rPr>
        <w:t xml:space="preserve">общественных обсуждений (в форме публичных слушаний) </w:t>
      </w:r>
      <w:r w:rsidR="00AC052A" w:rsidRPr="007C27FC">
        <w:rPr>
          <w:rFonts w:ascii="Times New Roman" w:hAnsi="Times New Roman" w:cs="Times New Roman"/>
          <w:sz w:val="27"/>
          <w:szCs w:val="27"/>
        </w:rPr>
        <w:t>Проекта</w:t>
      </w:r>
      <w:r w:rsidR="00BD1378" w:rsidRPr="007C27FC">
        <w:rPr>
          <w:rFonts w:ascii="Times New Roman" w:hAnsi="Times New Roman" w:cs="Times New Roman"/>
          <w:sz w:val="27"/>
          <w:szCs w:val="27"/>
        </w:rPr>
        <w:t xml:space="preserve"> в составе согласно приложению к настоящему постановлению</w:t>
      </w:r>
      <w:r w:rsidR="00735004" w:rsidRPr="007C27FC">
        <w:rPr>
          <w:rFonts w:ascii="Times New Roman" w:hAnsi="Times New Roman" w:cs="Times New Roman"/>
          <w:sz w:val="27"/>
          <w:szCs w:val="27"/>
        </w:rPr>
        <w:t>.</w:t>
      </w:r>
    </w:p>
    <w:p w:rsidR="009D50CC" w:rsidRPr="007C27FC" w:rsidRDefault="00B5492B" w:rsidP="007C27F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C27F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C27FC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9D50CC" w:rsidRPr="007C27FC">
        <w:rPr>
          <w:rFonts w:ascii="Times New Roman" w:hAnsi="Times New Roman" w:cs="Times New Roman"/>
          <w:sz w:val="27"/>
          <w:szCs w:val="27"/>
        </w:rPr>
        <w:t>возложить на первого заместителя главы района А.Ю. Губанова.</w:t>
      </w:r>
    </w:p>
    <w:p w:rsidR="008A5A06" w:rsidRPr="007C27FC" w:rsidRDefault="009D50CC" w:rsidP="007C27FC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27FC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подписания</w:t>
      </w:r>
      <w:r w:rsidR="007C27FC">
        <w:rPr>
          <w:rFonts w:ascii="Times New Roman" w:hAnsi="Times New Roman" w:cs="Times New Roman"/>
          <w:sz w:val="27"/>
          <w:szCs w:val="27"/>
        </w:rPr>
        <w:t xml:space="preserve"> и</w:t>
      </w:r>
      <w:r w:rsidRPr="007C27FC">
        <w:rPr>
          <w:rFonts w:ascii="Times New Roman" w:hAnsi="Times New Roman" w:cs="Times New Roman"/>
          <w:sz w:val="27"/>
          <w:szCs w:val="27"/>
        </w:rPr>
        <w:t xml:space="preserve"> подлежит </w:t>
      </w:r>
      <w:r w:rsidR="008A5A06" w:rsidRPr="007C27FC">
        <w:rPr>
          <w:rFonts w:ascii="Times New Roman" w:hAnsi="Times New Roman" w:cs="Times New Roman"/>
          <w:sz w:val="27"/>
          <w:szCs w:val="27"/>
        </w:rPr>
        <w:t>размещению на официальном информационном Интер</w:t>
      </w:r>
      <w:r w:rsidR="007C27FC">
        <w:rPr>
          <w:rFonts w:ascii="Times New Roman" w:hAnsi="Times New Roman" w:cs="Times New Roman"/>
          <w:sz w:val="27"/>
          <w:szCs w:val="27"/>
        </w:rPr>
        <w:t>не</w:t>
      </w:r>
      <w:r w:rsidR="008A5A06" w:rsidRPr="007C27FC">
        <w:rPr>
          <w:rFonts w:ascii="Times New Roman" w:hAnsi="Times New Roman" w:cs="Times New Roman"/>
          <w:sz w:val="27"/>
          <w:szCs w:val="27"/>
        </w:rPr>
        <w:t>т-сайте Енисейского района Красноярского края.</w:t>
      </w:r>
    </w:p>
    <w:p w:rsidR="00026ABD" w:rsidRPr="007C27FC" w:rsidRDefault="00026ABD" w:rsidP="007C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127F0" w:rsidRPr="007C27FC" w:rsidRDefault="004127F0" w:rsidP="007C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26ABD" w:rsidRPr="007C27FC" w:rsidRDefault="00026ABD" w:rsidP="007C27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C27FC">
        <w:rPr>
          <w:rFonts w:ascii="Times New Roman" w:hAnsi="Times New Roman" w:cs="Times New Roman"/>
          <w:sz w:val="27"/>
          <w:szCs w:val="27"/>
        </w:rPr>
        <w:t>Глава района                                                        С.В. Ермаков</w:t>
      </w:r>
    </w:p>
    <w:p w:rsidR="007C27FC" w:rsidRDefault="00CE6A98" w:rsidP="007C27F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района </w:t>
      </w:r>
    </w:p>
    <w:p w:rsidR="00CF3975" w:rsidRPr="00026ABD" w:rsidRDefault="00CE6A98" w:rsidP="007C27F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="0099560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№ _____</w:t>
      </w:r>
      <w:r w:rsidR="0099560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A5A06" w:rsidRDefault="008A5A06" w:rsidP="007C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604" w:rsidRDefault="00995604" w:rsidP="007C2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5C2B50" w:rsidRPr="003E75E1" w:rsidRDefault="004127F0" w:rsidP="007C2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проведению</w:t>
      </w:r>
      <w:r w:rsidRPr="008D12E2">
        <w:rPr>
          <w:rFonts w:ascii="Times New Roman" w:hAnsi="Times New Roman" w:cs="Times New Roman"/>
          <w:sz w:val="28"/>
          <w:szCs w:val="28"/>
        </w:rPr>
        <w:t xml:space="preserve"> общественных обсуждений (в форме публичных слушаний) </w:t>
      </w:r>
      <w:r w:rsidR="005C2B50" w:rsidRPr="003E75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материалам, обосновывающим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2019-2020 годов» и оценке воздействия на окружающую среду намечаемой хозяйственной деятельности по изъятию охотничьих ресурсов с целью охоты на территории Красноярского края </w:t>
      </w:r>
      <w:r w:rsidR="005C2B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5C2B50" w:rsidRPr="003E75E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 с 1 августа 2019</w:t>
      </w:r>
      <w:proofErr w:type="gramEnd"/>
      <w:r w:rsidR="005C2B50" w:rsidRPr="003E75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до 1 августа 2020 года</w:t>
      </w:r>
    </w:p>
    <w:p w:rsidR="00982F22" w:rsidRDefault="00982F22" w:rsidP="007C2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2F22" w:rsidTr="00894B07">
        <w:tc>
          <w:tcPr>
            <w:tcW w:w="4785" w:type="dxa"/>
          </w:tcPr>
          <w:p w:rsidR="00982F22" w:rsidRDefault="00982F22" w:rsidP="007C2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0524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82F22" w:rsidRDefault="00225BA5" w:rsidP="007C2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С.В.</w:t>
            </w:r>
            <w:r w:rsidR="00343B4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E5004">
              <w:rPr>
                <w:rFonts w:ascii="Times New Roman" w:hAnsi="Times New Roman" w:cs="Times New Roman"/>
                <w:sz w:val="28"/>
                <w:szCs w:val="28"/>
              </w:rPr>
              <w:t xml:space="preserve"> Енисейского района</w:t>
            </w:r>
            <w:r w:rsidR="00151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4FCD" w:rsidTr="00894B07">
        <w:tc>
          <w:tcPr>
            <w:tcW w:w="4785" w:type="dxa"/>
          </w:tcPr>
          <w:p w:rsidR="009D4FCD" w:rsidRDefault="009D4FCD" w:rsidP="007C2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FCD" w:rsidRDefault="009D4FCD" w:rsidP="007C2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22" w:rsidTr="00894B07">
        <w:tc>
          <w:tcPr>
            <w:tcW w:w="4785" w:type="dxa"/>
          </w:tcPr>
          <w:p w:rsidR="00982F22" w:rsidRDefault="00EE5004" w:rsidP="007C2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</w:t>
            </w:r>
            <w:r w:rsidR="009134D9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0524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82F22" w:rsidRDefault="00680C8B" w:rsidP="007C2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Д.П.</w:t>
            </w:r>
            <w:r w:rsidR="00343B4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C2B50"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транс</w:t>
            </w:r>
            <w:r w:rsidR="00052427">
              <w:rPr>
                <w:rFonts w:ascii="Times New Roman" w:hAnsi="Times New Roman" w:cs="Times New Roman"/>
                <w:sz w:val="28"/>
                <w:szCs w:val="28"/>
              </w:rPr>
              <w:t>порта,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язи и природопользования администрации Енисейского района</w:t>
            </w:r>
            <w:r w:rsidR="007C2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FCD" w:rsidTr="00894B07">
        <w:tc>
          <w:tcPr>
            <w:tcW w:w="4785" w:type="dxa"/>
          </w:tcPr>
          <w:p w:rsidR="009D4FCD" w:rsidRDefault="009D4FCD" w:rsidP="007C27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FCD" w:rsidRDefault="009D4FCD" w:rsidP="007C2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22" w:rsidTr="00894B07">
        <w:tc>
          <w:tcPr>
            <w:tcW w:w="4785" w:type="dxa"/>
          </w:tcPr>
          <w:p w:rsidR="00982F22" w:rsidRDefault="00052427" w:rsidP="007C2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236038" w:rsidRDefault="00236038" w:rsidP="007C2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FCD" w:rsidTr="00894B07">
        <w:tc>
          <w:tcPr>
            <w:tcW w:w="4785" w:type="dxa"/>
          </w:tcPr>
          <w:p w:rsidR="009D4FCD" w:rsidRDefault="009D4FCD" w:rsidP="007C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FCD" w:rsidRDefault="00236038" w:rsidP="007C27FC">
            <w:pPr>
              <w:jc w:val="both"/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71EFC">
              <w:rPr>
                <w:rFonts w:ascii="Times New Roman" w:hAnsi="Times New Roman" w:cs="Times New Roman"/>
                <w:sz w:val="28"/>
                <w:szCs w:val="28"/>
              </w:rPr>
              <w:t>Бевзюк</w:t>
            </w:r>
            <w:proofErr w:type="spellEnd"/>
            <w:r w:rsidRPr="00571EFC">
              <w:rPr>
                <w:rFonts w:ascii="Times New Roman" w:hAnsi="Times New Roman" w:cs="Times New Roman"/>
                <w:sz w:val="28"/>
                <w:szCs w:val="28"/>
              </w:rPr>
              <w:t xml:space="preserve"> Ю.Д. - </w:t>
            </w:r>
            <w:r w:rsidR="00225BA5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571EFC" w:rsidRPr="00571EFC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осударственный инспектор по Енисейской  группе районов  отдела государственного контроля и надзора в области охраны и использования объектов животного мира и среды их обитания</w:t>
            </w:r>
          </w:p>
          <w:p w:rsidR="00684FBC" w:rsidRPr="00571EFC" w:rsidRDefault="00684FBC" w:rsidP="007C2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B07" w:rsidTr="00894B07">
        <w:tc>
          <w:tcPr>
            <w:tcW w:w="4785" w:type="dxa"/>
          </w:tcPr>
          <w:p w:rsidR="00894B07" w:rsidRDefault="00894B07" w:rsidP="007C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94B07" w:rsidRDefault="006A193D" w:rsidP="007C2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="00894B0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894B07">
              <w:rPr>
                <w:rFonts w:ascii="Times New Roman" w:hAnsi="Times New Roman" w:cs="Times New Roman"/>
                <w:sz w:val="28"/>
                <w:szCs w:val="28"/>
              </w:rPr>
              <w:t>экспертно-правового отдела администрации Енисейского района</w:t>
            </w:r>
          </w:p>
          <w:p w:rsidR="00684FBC" w:rsidRPr="00571EFC" w:rsidRDefault="00684FBC" w:rsidP="007C2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B07" w:rsidTr="00894B07">
        <w:tc>
          <w:tcPr>
            <w:tcW w:w="4785" w:type="dxa"/>
          </w:tcPr>
          <w:p w:rsidR="00894B07" w:rsidRDefault="00894B07" w:rsidP="007C2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94B07" w:rsidRDefault="00894B07" w:rsidP="007C2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И.А. – начальник отдела транспорта, связи и природопользования администрации Енисейского района</w:t>
            </w:r>
            <w:r w:rsidR="007C2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894B07" w:rsidRPr="00571EFC" w:rsidRDefault="00894B07" w:rsidP="007C2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F22" w:rsidRPr="008A5A06" w:rsidRDefault="00982F22" w:rsidP="007C2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436" w:rsidRPr="006D59AA" w:rsidRDefault="00361436" w:rsidP="007C27FC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D12E2" w:rsidRPr="008D12E2" w:rsidRDefault="008D12E2" w:rsidP="007C2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2DCA" w:rsidRPr="008D12E2" w:rsidRDefault="00CC2DCA" w:rsidP="007C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DCA" w:rsidRPr="008D12E2" w:rsidRDefault="00CC2DCA" w:rsidP="007C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EBE" w:rsidRDefault="00214EBE" w:rsidP="007C27FC">
      <w:pPr>
        <w:spacing w:line="240" w:lineRule="auto"/>
      </w:pPr>
    </w:p>
    <w:sectPr w:rsidR="00214EBE" w:rsidSect="00026A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8FF"/>
    <w:multiLevelType w:val="hybridMultilevel"/>
    <w:tmpl w:val="5FC2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298D"/>
    <w:multiLevelType w:val="hybridMultilevel"/>
    <w:tmpl w:val="35B8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DE5"/>
    <w:rsid w:val="00022476"/>
    <w:rsid w:val="00026ABD"/>
    <w:rsid w:val="00052427"/>
    <w:rsid w:val="000E2141"/>
    <w:rsid w:val="000F04A2"/>
    <w:rsid w:val="00151DB1"/>
    <w:rsid w:val="00165168"/>
    <w:rsid w:val="00193CB1"/>
    <w:rsid w:val="001C114A"/>
    <w:rsid w:val="00214EBE"/>
    <w:rsid w:val="00225BA5"/>
    <w:rsid w:val="00233452"/>
    <w:rsid w:val="00236038"/>
    <w:rsid w:val="00240D1A"/>
    <w:rsid w:val="002603AE"/>
    <w:rsid w:val="0028634F"/>
    <w:rsid w:val="002B3343"/>
    <w:rsid w:val="003062C8"/>
    <w:rsid w:val="0032659A"/>
    <w:rsid w:val="00343B45"/>
    <w:rsid w:val="0035356C"/>
    <w:rsid w:val="00361436"/>
    <w:rsid w:val="0037359A"/>
    <w:rsid w:val="00374CAC"/>
    <w:rsid w:val="00382D77"/>
    <w:rsid w:val="00394481"/>
    <w:rsid w:val="003B3A6D"/>
    <w:rsid w:val="003D4F2B"/>
    <w:rsid w:val="003E75E1"/>
    <w:rsid w:val="004127F0"/>
    <w:rsid w:val="0045070C"/>
    <w:rsid w:val="0049303F"/>
    <w:rsid w:val="005534E0"/>
    <w:rsid w:val="00562718"/>
    <w:rsid w:val="00571EFC"/>
    <w:rsid w:val="005C2B50"/>
    <w:rsid w:val="00674557"/>
    <w:rsid w:val="00680C8B"/>
    <w:rsid w:val="00684FBC"/>
    <w:rsid w:val="006A193D"/>
    <w:rsid w:val="006A5296"/>
    <w:rsid w:val="006D59AA"/>
    <w:rsid w:val="006D7E33"/>
    <w:rsid w:val="007009F6"/>
    <w:rsid w:val="00735004"/>
    <w:rsid w:val="00735B49"/>
    <w:rsid w:val="00784BB6"/>
    <w:rsid w:val="00794F67"/>
    <w:rsid w:val="007B45AC"/>
    <w:rsid w:val="007B7A14"/>
    <w:rsid w:val="007C27FC"/>
    <w:rsid w:val="00826D83"/>
    <w:rsid w:val="008308B7"/>
    <w:rsid w:val="00846618"/>
    <w:rsid w:val="008548AD"/>
    <w:rsid w:val="00894B07"/>
    <w:rsid w:val="008A5A06"/>
    <w:rsid w:val="008D12E2"/>
    <w:rsid w:val="009134D9"/>
    <w:rsid w:val="00982F22"/>
    <w:rsid w:val="00995604"/>
    <w:rsid w:val="009B39F6"/>
    <w:rsid w:val="009D34BE"/>
    <w:rsid w:val="009D4FCD"/>
    <w:rsid w:val="009D50CC"/>
    <w:rsid w:val="00A81F72"/>
    <w:rsid w:val="00A92AF2"/>
    <w:rsid w:val="00AC052A"/>
    <w:rsid w:val="00AC5F5C"/>
    <w:rsid w:val="00B12F4F"/>
    <w:rsid w:val="00B27F7B"/>
    <w:rsid w:val="00B5492B"/>
    <w:rsid w:val="00B75DA5"/>
    <w:rsid w:val="00BA3A6B"/>
    <w:rsid w:val="00BD1378"/>
    <w:rsid w:val="00C46B4A"/>
    <w:rsid w:val="00C5512D"/>
    <w:rsid w:val="00C8472E"/>
    <w:rsid w:val="00CB7294"/>
    <w:rsid w:val="00CC2DCA"/>
    <w:rsid w:val="00CE6A98"/>
    <w:rsid w:val="00CF3975"/>
    <w:rsid w:val="00D043C4"/>
    <w:rsid w:val="00D05E24"/>
    <w:rsid w:val="00D06E3F"/>
    <w:rsid w:val="00D145A9"/>
    <w:rsid w:val="00DA618A"/>
    <w:rsid w:val="00DE3022"/>
    <w:rsid w:val="00E0779F"/>
    <w:rsid w:val="00E31BDD"/>
    <w:rsid w:val="00E50DE5"/>
    <w:rsid w:val="00E5655F"/>
    <w:rsid w:val="00E63FAD"/>
    <w:rsid w:val="00EE5004"/>
    <w:rsid w:val="00EE6990"/>
    <w:rsid w:val="00EF2960"/>
    <w:rsid w:val="00FE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5A9"/>
    <w:pPr>
      <w:ind w:left="720"/>
      <w:contextualSpacing/>
    </w:pPr>
  </w:style>
  <w:style w:type="table" w:styleId="a4">
    <w:name w:val="Table Grid"/>
    <w:basedOn w:val="a1"/>
    <w:uiPriority w:val="59"/>
    <w:rsid w:val="00982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571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2019-03-28T07:28:00Z</cp:lastPrinted>
  <dcterms:created xsi:type="dcterms:W3CDTF">2017-09-20T08:24:00Z</dcterms:created>
  <dcterms:modified xsi:type="dcterms:W3CDTF">2019-04-04T05:10:00Z</dcterms:modified>
</cp:coreProperties>
</file>