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2436ED" w:rsidRDefault="002436ED" w:rsidP="00771ED0">
      <w:pPr>
        <w:jc w:val="both"/>
        <w:rPr>
          <w:sz w:val="28"/>
          <w:szCs w:val="28"/>
        </w:rPr>
      </w:pPr>
    </w:p>
    <w:p w:rsidR="002436E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D12CD3" w:rsidRPr="001D3EFA" w:rsidRDefault="00D12CD3" w:rsidP="00D12CD3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>В соответствии со статьями 14, 15, 32 Жилищного кодекса Российской Федерации, постановлением Правительства РФ от 28 января 2006 №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>
        <w:rPr>
          <w:sz w:val="28"/>
          <w:szCs w:val="28"/>
        </w:rPr>
        <w:t>18.02.2019</w:t>
      </w:r>
      <w:r w:rsidRPr="001D3EFA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  <w:r w:rsidR="009145CC">
        <w:rPr>
          <w:sz w:val="28"/>
          <w:szCs w:val="28"/>
        </w:rPr>
        <w:t>4</w:t>
      </w:r>
      <w:r w:rsidRPr="001D3EFA">
        <w:rPr>
          <w:sz w:val="28"/>
          <w:szCs w:val="28"/>
        </w:rPr>
        <w:t>, руководствуясь ст. 16, 29 Устава Енисейского района,  ПОСТАНОВЛЯЮ:</w:t>
      </w:r>
      <w:proofErr w:type="gramEnd"/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bookmarkStart w:id="0" w:name="_GoBack"/>
      <w:bookmarkEnd w:id="0"/>
      <w:r w:rsidR="009145CC">
        <w:rPr>
          <w:sz w:val="28"/>
          <w:szCs w:val="28"/>
        </w:rPr>
        <w:t>69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7C0E94">
        <w:rPr>
          <w:sz w:val="28"/>
          <w:szCs w:val="28"/>
        </w:rPr>
        <w:t>с</w:t>
      </w:r>
      <w:proofErr w:type="gramStart"/>
      <w:r w:rsidR="007C0E94">
        <w:rPr>
          <w:sz w:val="28"/>
          <w:szCs w:val="28"/>
        </w:rPr>
        <w:t>.</w:t>
      </w:r>
      <w:r w:rsidR="009145CC">
        <w:rPr>
          <w:sz w:val="28"/>
          <w:szCs w:val="28"/>
        </w:rPr>
        <w:t>П</w:t>
      </w:r>
      <w:proofErr w:type="gramEnd"/>
      <w:r w:rsidR="009145CC">
        <w:rPr>
          <w:sz w:val="28"/>
          <w:szCs w:val="28"/>
        </w:rPr>
        <w:t>отапово</w:t>
      </w:r>
      <w:proofErr w:type="spellEnd"/>
      <w:r>
        <w:rPr>
          <w:sz w:val="28"/>
          <w:szCs w:val="28"/>
        </w:rPr>
        <w:t>, ул.</w:t>
      </w:r>
      <w:r w:rsidR="009145CC">
        <w:rPr>
          <w:sz w:val="28"/>
          <w:szCs w:val="28"/>
        </w:rPr>
        <w:t>Юбилейная</w:t>
      </w:r>
      <w:r>
        <w:rPr>
          <w:sz w:val="28"/>
          <w:szCs w:val="28"/>
        </w:rPr>
        <w:t>, д.</w:t>
      </w:r>
      <w:r w:rsidR="009145CC">
        <w:rPr>
          <w:sz w:val="28"/>
          <w:szCs w:val="28"/>
        </w:rPr>
        <w:t>20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9145CC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Отделу опеки и попечительства</w:t>
      </w:r>
      <w:r w:rsidR="00F476C7">
        <w:rPr>
          <w:sz w:val="28"/>
          <w:szCs w:val="28"/>
        </w:rPr>
        <w:t xml:space="preserve"> администрации района (</w:t>
      </w:r>
      <w:proofErr w:type="spellStart"/>
      <w:r w:rsidR="00F476C7">
        <w:rPr>
          <w:sz w:val="28"/>
          <w:szCs w:val="28"/>
        </w:rPr>
        <w:t>Антощенко</w:t>
      </w:r>
      <w:proofErr w:type="spellEnd"/>
      <w:r w:rsidR="00F476C7">
        <w:rPr>
          <w:sz w:val="28"/>
          <w:szCs w:val="28"/>
        </w:rPr>
        <w:t xml:space="preserve">) </w:t>
      </w:r>
      <w:r w:rsidR="00C87C90">
        <w:rPr>
          <w:sz w:val="28"/>
          <w:szCs w:val="28"/>
        </w:rPr>
        <w:t xml:space="preserve">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7222B6" w:rsidRDefault="007222B6" w:rsidP="00722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31.12.2023 года.</w:t>
      </w:r>
    </w:p>
    <w:p w:rsidR="006A7949" w:rsidRDefault="007222B6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proofErr w:type="gramStart"/>
      <w:r w:rsidR="0074470A" w:rsidRPr="006A7949">
        <w:rPr>
          <w:sz w:val="28"/>
          <w:szCs w:val="28"/>
        </w:rPr>
        <w:t>Контроль за</w:t>
      </w:r>
      <w:proofErr w:type="gramEnd"/>
      <w:r w:rsidR="0074470A"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222B6" w:rsidRDefault="007222B6" w:rsidP="007222B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70A"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111128"/>
    <w:rsid w:val="00122D6A"/>
    <w:rsid w:val="001252D7"/>
    <w:rsid w:val="001367CD"/>
    <w:rsid w:val="00157B57"/>
    <w:rsid w:val="00192B23"/>
    <w:rsid w:val="001D649B"/>
    <w:rsid w:val="00203DCB"/>
    <w:rsid w:val="00205E37"/>
    <w:rsid w:val="00242FED"/>
    <w:rsid w:val="002436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62EF6"/>
    <w:rsid w:val="00574A5A"/>
    <w:rsid w:val="005761F8"/>
    <w:rsid w:val="005C4968"/>
    <w:rsid w:val="005D4B6F"/>
    <w:rsid w:val="005D79A5"/>
    <w:rsid w:val="005E10A1"/>
    <w:rsid w:val="005E344A"/>
    <w:rsid w:val="00603D3D"/>
    <w:rsid w:val="00635E66"/>
    <w:rsid w:val="0064283A"/>
    <w:rsid w:val="00650DB3"/>
    <w:rsid w:val="00665E31"/>
    <w:rsid w:val="006947CC"/>
    <w:rsid w:val="006A7949"/>
    <w:rsid w:val="006B185E"/>
    <w:rsid w:val="00704B23"/>
    <w:rsid w:val="007222B6"/>
    <w:rsid w:val="0074470A"/>
    <w:rsid w:val="00765786"/>
    <w:rsid w:val="00771ED0"/>
    <w:rsid w:val="007836F3"/>
    <w:rsid w:val="007C0E94"/>
    <w:rsid w:val="007E4E36"/>
    <w:rsid w:val="007F2961"/>
    <w:rsid w:val="00800DF9"/>
    <w:rsid w:val="008543F1"/>
    <w:rsid w:val="00886001"/>
    <w:rsid w:val="008914FE"/>
    <w:rsid w:val="00892109"/>
    <w:rsid w:val="008B5314"/>
    <w:rsid w:val="008C778E"/>
    <w:rsid w:val="00904E11"/>
    <w:rsid w:val="009136BA"/>
    <w:rsid w:val="009145CC"/>
    <w:rsid w:val="00922AEC"/>
    <w:rsid w:val="00925845"/>
    <w:rsid w:val="00956263"/>
    <w:rsid w:val="00961AE0"/>
    <w:rsid w:val="00970DC0"/>
    <w:rsid w:val="009741E4"/>
    <w:rsid w:val="009B4E7A"/>
    <w:rsid w:val="009C4BD1"/>
    <w:rsid w:val="00A71E4F"/>
    <w:rsid w:val="00AB2D8E"/>
    <w:rsid w:val="00AB4CC1"/>
    <w:rsid w:val="00B01EFD"/>
    <w:rsid w:val="00B146BA"/>
    <w:rsid w:val="00B2293D"/>
    <w:rsid w:val="00B31924"/>
    <w:rsid w:val="00B72635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43C37"/>
    <w:rsid w:val="00E60BFD"/>
    <w:rsid w:val="00E8302E"/>
    <w:rsid w:val="00E86F20"/>
    <w:rsid w:val="00E94013"/>
    <w:rsid w:val="00EA49C2"/>
    <w:rsid w:val="00F11FA9"/>
    <w:rsid w:val="00F13D32"/>
    <w:rsid w:val="00F22D6F"/>
    <w:rsid w:val="00F366AB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AFCB-191A-4D40-BC88-0BF0CC91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2019-03-15T02:47:00Z</cp:lastPrinted>
  <dcterms:created xsi:type="dcterms:W3CDTF">2019-03-14T05:49:00Z</dcterms:created>
  <dcterms:modified xsi:type="dcterms:W3CDTF">2019-03-15T02:47:00Z</dcterms:modified>
</cp:coreProperties>
</file>