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9D" w:rsidRDefault="00C15B9D" w:rsidP="00C15B9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DB0741" w:rsidRPr="00DB0741" w:rsidRDefault="00DB0741" w:rsidP="00DB074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B074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B0741" w:rsidRPr="00DB0741" w:rsidRDefault="00DB0741" w:rsidP="00DB074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B0741">
        <w:rPr>
          <w:rFonts w:eastAsia="Calibri"/>
          <w:sz w:val="22"/>
          <w:szCs w:val="22"/>
          <w:lang w:eastAsia="en-US"/>
        </w:rPr>
        <w:t>Красноярского края</w:t>
      </w:r>
    </w:p>
    <w:p w:rsidR="00DB0741" w:rsidRPr="00DB0741" w:rsidRDefault="00DB0741" w:rsidP="00DB074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B0741">
        <w:rPr>
          <w:rFonts w:eastAsia="Calibri"/>
          <w:sz w:val="36"/>
          <w:szCs w:val="36"/>
          <w:lang w:eastAsia="en-US"/>
        </w:rPr>
        <w:t>ПОСТАНОВЛЕНИЕ</w:t>
      </w:r>
    </w:p>
    <w:p w:rsidR="00DB0741" w:rsidRPr="00DB0741" w:rsidRDefault="00DB0741" w:rsidP="00DB074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B0741" w:rsidRPr="00DB0741" w:rsidRDefault="00DB0741" w:rsidP="00DB0741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31</w:t>
      </w:r>
      <w:r w:rsidRPr="00DB074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12</w:t>
      </w:r>
      <w:r w:rsidRPr="00DB0741">
        <w:rPr>
          <w:rFonts w:eastAsia="Calibri"/>
          <w:lang w:eastAsia="en-US"/>
        </w:rPr>
        <w:t>.2019</w:t>
      </w:r>
      <w:r w:rsidRPr="00DB0741">
        <w:rPr>
          <w:rFonts w:eastAsia="Calibri"/>
          <w:lang w:eastAsia="en-US"/>
        </w:rPr>
        <w:tab/>
      </w:r>
      <w:r w:rsidRPr="00DB0741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1045</w:t>
      </w:r>
      <w:bookmarkStart w:id="0" w:name="_GoBack"/>
      <w:bookmarkEnd w:id="0"/>
      <w:r w:rsidRPr="00DB0741">
        <w:rPr>
          <w:rFonts w:eastAsia="Calibri"/>
          <w:lang w:eastAsia="en-US"/>
        </w:rPr>
        <w:t>-п</w:t>
      </w:r>
    </w:p>
    <w:p w:rsidR="00F65958" w:rsidRDefault="00F65958" w:rsidP="00C15B9D">
      <w:pPr>
        <w:jc w:val="both"/>
      </w:pPr>
    </w:p>
    <w:p w:rsidR="00F65958" w:rsidRDefault="00F65958" w:rsidP="00C15B9D">
      <w:pPr>
        <w:jc w:val="both"/>
      </w:pPr>
    </w:p>
    <w:p w:rsidR="00C15B9D" w:rsidRPr="00F65958" w:rsidRDefault="00C15B9D" w:rsidP="00C15B9D">
      <w:pPr>
        <w:jc w:val="both"/>
        <w:rPr>
          <w:bCs/>
          <w:sz w:val="27"/>
          <w:szCs w:val="27"/>
        </w:rPr>
      </w:pPr>
      <w:r w:rsidRPr="00F65958">
        <w:rPr>
          <w:sz w:val="27"/>
          <w:szCs w:val="27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района» «Обеспечение безопасности населения Енисейского района»</w:t>
      </w:r>
    </w:p>
    <w:p w:rsidR="00C15B9D" w:rsidRPr="00F65958" w:rsidRDefault="00C15B9D" w:rsidP="00C15B9D">
      <w:pPr>
        <w:ind w:firstLine="540"/>
        <w:jc w:val="both"/>
        <w:rPr>
          <w:sz w:val="27"/>
          <w:szCs w:val="27"/>
        </w:rPr>
      </w:pPr>
    </w:p>
    <w:p w:rsidR="00C15B9D" w:rsidRPr="00F65958" w:rsidRDefault="00C15B9D" w:rsidP="00C15B9D">
      <w:pPr>
        <w:ind w:firstLine="540"/>
        <w:jc w:val="both"/>
        <w:rPr>
          <w:sz w:val="27"/>
          <w:szCs w:val="27"/>
        </w:rPr>
      </w:pPr>
      <w:r w:rsidRPr="00F65958">
        <w:rPr>
          <w:sz w:val="27"/>
          <w:szCs w:val="27"/>
        </w:rPr>
        <w:t>Руководствуясь статьями 13, 16 Устава Енисейского района,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их формировании и реализации», ПОСТАНОВЛЯЮ:</w:t>
      </w:r>
    </w:p>
    <w:p w:rsidR="00C15B9D" w:rsidRPr="00F65958" w:rsidRDefault="00C15B9D" w:rsidP="00C15B9D">
      <w:pPr>
        <w:pStyle w:val="32"/>
        <w:ind w:left="0" w:firstLine="540"/>
        <w:jc w:val="both"/>
        <w:rPr>
          <w:sz w:val="27"/>
          <w:szCs w:val="27"/>
        </w:rPr>
      </w:pPr>
      <w:r w:rsidRPr="00F65958">
        <w:rPr>
          <w:sz w:val="27"/>
          <w:szCs w:val="27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C15B9D" w:rsidRPr="00F65958" w:rsidRDefault="00C15B9D" w:rsidP="00C15B9D">
      <w:pPr>
        <w:ind w:firstLine="567"/>
        <w:jc w:val="both"/>
        <w:rPr>
          <w:sz w:val="27"/>
          <w:szCs w:val="27"/>
        </w:rPr>
      </w:pPr>
      <w:r w:rsidRPr="00F65958">
        <w:rPr>
          <w:sz w:val="27"/>
          <w:szCs w:val="27"/>
        </w:rPr>
        <w:t>- раздел 1 приложения к Постановлению изложить в новой редакции (приложение № 1);</w:t>
      </w:r>
    </w:p>
    <w:p w:rsidR="00C15B9D" w:rsidRPr="00F65958" w:rsidRDefault="00C15B9D" w:rsidP="00C15B9D">
      <w:pPr>
        <w:ind w:firstLine="567"/>
        <w:jc w:val="both"/>
        <w:rPr>
          <w:sz w:val="27"/>
          <w:szCs w:val="27"/>
        </w:rPr>
      </w:pPr>
      <w:r w:rsidRPr="00F65958">
        <w:rPr>
          <w:sz w:val="27"/>
          <w:szCs w:val="27"/>
        </w:rPr>
        <w:t xml:space="preserve">- приложение № 1 к </w:t>
      </w:r>
      <w:r w:rsidR="00E217A9" w:rsidRPr="00F65958">
        <w:rPr>
          <w:sz w:val="27"/>
          <w:szCs w:val="27"/>
        </w:rPr>
        <w:t xml:space="preserve">муниципальной программе приложение </w:t>
      </w:r>
      <w:r w:rsidRPr="00F65958">
        <w:rPr>
          <w:sz w:val="27"/>
          <w:szCs w:val="27"/>
        </w:rPr>
        <w:t>к Постановлению изложить в новой редакции (приложение № 2);</w:t>
      </w:r>
    </w:p>
    <w:p w:rsidR="00C15B9D" w:rsidRPr="00F65958" w:rsidRDefault="00C15B9D" w:rsidP="00C15B9D">
      <w:pPr>
        <w:ind w:right="84" w:firstLine="567"/>
        <w:jc w:val="both"/>
        <w:rPr>
          <w:sz w:val="27"/>
          <w:szCs w:val="27"/>
        </w:rPr>
      </w:pPr>
      <w:r w:rsidRPr="00F65958">
        <w:rPr>
          <w:sz w:val="27"/>
          <w:szCs w:val="27"/>
        </w:rPr>
        <w:t xml:space="preserve">- приложение № 2 к </w:t>
      </w:r>
      <w:r w:rsidR="001A03BE" w:rsidRPr="00F65958">
        <w:rPr>
          <w:sz w:val="27"/>
          <w:szCs w:val="27"/>
        </w:rPr>
        <w:t>муниципальной программе приложение</w:t>
      </w:r>
      <w:r w:rsidRPr="00F65958">
        <w:rPr>
          <w:sz w:val="27"/>
          <w:szCs w:val="27"/>
        </w:rPr>
        <w:t xml:space="preserve"> к Постановлению изложить в новой редакции (приложение № 3</w:t>
      </w:r>
      <w:r w:rsidR="006B71C4" w:rsidRPr="00F65958">
        <w:rPr>
          <w:sz w:val="27"/>
          <w:szCs w:val="27"/>
        </w:rPr>
        <w:t>)</w:t>
      </w:r>
      <w:r w:rsidR="00F65958">
        <w:rPr>
          <w:sz w:val="27"/>
          <w:szCs w:val="27"/>
        </w:rPr>
        <w:t>;</w:t>
      </w:r>
    </w:p>
    <w:p w:rsidR="00CF7BE1" w:rsidRPr="00F65958" w:rsidRDefault="00CF7BE1" w:rsidP="00CF7BE1">
      <w:pPr>
        <w:ind w:firstLine="567"/>
        <w:jc w:val="both"/>
        <w:rPr>
          <w:sz w:val="27"/>
          <w:szCs w:val="27"/>
        </w:rPr>
      </w:pPr>
      <w:r w:rsidRPr="00F65958">
        <w:rPr>
          <w:sz w:val="27"/>
          <w:szCs w:val="27"/>
        </w:rPr>
        <w:t>- раздел 1 приложения № 3 к приложению к Постановлению изложить в новой редакции (приложение № 4);</w:t>
      </w:r>
    </w:p>
    <w:p w:rsidR="00CF7BE1" w:rsidRPr="00F65958" w:rsidRDefault="00CF7BE1" w:rsidP="00CF7BE1">
      <w:pPr>
        <w:ind w:right="84" w:firstLine="567"/>
        <w:jc w:val="both"/>
        <w:rPr>
          <w:sz w:val="27"/>
          <w:szCs w:val="27"/>
        </w:rPr>
      </w:pPr>
      <w:r w:rsidRPr="00F65958">
        <w:rPr>
          <w:sz w:val="27"/>
          <w:szCs w:val="27"/>
        </w:rPr>
        <w:t>- приложение № 1 к приложению № 3 к приложению к Постановлению изложить в новой редакции (приложение № 5);</w:t>
      </w:r>
    </w:p>
    <w:p w:rsidR="00CF7BE1" w:rsidRPr="00F65958" w:rsidRDefault="00CF7BE1" w:rsidP="00CF7BE1">
      <w:pPr>
        <w:ind w:firstLine="567"/>
        <w:jc w:val="both"/>
        <w:rPr>
          <w:sz w:val="27"/>
          <w:szCs w:val="27"/>
        </w:rPr>
      </w:pPr>
      <w:r w:rsidRPr="00F65958">
        <w:rPr>
          <w:sz w:val="27"/>
          <w:szCs w:val="27"/>
        </w:rPr>
        <w:t>- раздел 1 приложения № 4 к приложению к Постановлению изложить в новой редакции (приложение № 6);</w:t>
      </w:r>
    </w:p>
    <w:p w:rsidR="00CF7BE1" w:rsidRPr="00F65958" w:rsidRDefault="00CF7BE1" w:rsidP="00CF7BE1">
      <w:pPr>
        <w:ind w:right="84" w:firstLine="567"/>
        <w:jc w:val="both"/>
        <w:rPr>
          <w:sz w:val="27"/>
          <w:szCs w:val="27"/>
        </w:rPr>
      </w:pPr>
      <w:r w:rsidRPr="00F65958">
        <w:rPr>
          <w:sz w:val="27"/>
          <w:szCs w:val="27"/>
        </w:rPr>
        <w:t xml:space="preserve">- приложение № 1 к приложению № 4 к приложению к Постановлению </w:t>
      </w:r>
      <w:r w:rsidR="00F65958">
        <w:rPr>
          <w:sz w:val="27"/>
          <w:szCs w:val="27"/>
        </w:rPr>
        <w:t xml:space="preserve">изложить в новой редакции </w:t>
      </w:r>
      <w:r w:rsidRPr="00F65958">
        <w:rPr>
          <w:sz w:val="27"/>
          <w:szCs w:val="27"/>
        </w:rPr>
        <w:t>(приложение № 7)</w:t>
      </w:r>
      <w:r w:rsidR="00F65958">
        <w:rPr>
          <w:sz w:val="27"/>
          <w:szCs w:val="27"/>
        </w:rPr>
        <w:t>;</w:t>
      </w:r>
    </w:p>
    <w:p w:rsidR="00C15B9D" w:rsidRPr="00F65958" w:rsidRDefault="006D1A6F" w:rsidP="00C15B9D">
      <w:pPr>
        <w:ind w:firstLine="567"/>
        <w:jc w:val="both"/>
        <w:rPr>
          <w:sz w:val="27"/>
          <w:szCs w:val="27"/>
        </w:rPr>
      </w:pPr>
      <w:r w:rsidRPr="00F65958">
        <w:rPr>
          <w:sz w:val="27"/>
          <w:szCs w:val="27"/>
        </w:rPr>
        <w:t>- раздел 1 приложения № 5</w:t>
      </w:r>
      <w:r w:rsidR="00C15B9D" w:rsidRPr="00F65958">
        <w:rPr>
          <w:sz w:val="27"/>
          <w:szCs w:val="27"/>
        </w:rPr>
        <w:t xml:space="preserve"> к</w:t>
      </w:r>
      <w:r w:rsidR="001A03BE" w:rsidRPr="00F65958">
        <w:rPr>
          <w:sz w:val="27"/>
          <w:szCs w:val="27"/>
        </w:rPr>
        <w:t xml:space="preserve"> муниципальной программе </w:t>
      </w:r>
      <w:r w:rsidR="00C15B9D" w:rsidRPr="00F65958">
        <w:rPr>
          <w:sz w:val="27"/>
          <w:szCs w:val="27"/>
        </w:rPr>
        <w:t>приложени</w:t>
      </w:r>
      <w:r w:rsidR="001A03BE" w:rsidRPr="00F65958">
        <w:rPr>
          <w:sz w:val="27"/>
          <w:szCs w:val="27"/>
        </w:rPr>
        <w:t>е</w:t>
      </w:r>
      <w:r w:rsidR="00C15B9D" w:rsidRPr="00F65958">
        <w:rPr>
          <w:sz w:val="27"/>
          <w:szCs w:val="27"/>
        </w:rPr>
        <w:t xml:space="preserve"> к Постановлению изложить в новой ред</w:t>
      </w:r>
      <w:r w:rsidR="00CF7BE1" w:rsidRPr="00F65958">
        <w:rPr>
          <w:sz w:val="27"/>
          <w:szCs w:val="27"/>
        </w:rPr>
        <w:t>акции (приложение № 8</w:t>
      </w:r>
      <w:r w:rsidR="00C15B9D" w:rsidRPr="00F65958">
        <w:rPr>
          <w:sz w:val="27"/>
          <w:szCs w:val="27"/>
        </w:rPr>
        <w:t>);</w:t>
      </w:r>
    </w:p>
    <w:p w:rsidR="00C15B9D" w:rsidRPr="00F65958" w:rsidRDefault="00C15B9D" w:rsidP="00C15B9D">
      <w:pPr>
        <w:ind w:right="84" w:firstLine="567"/>
        <w:jc w:val="both"/>
        <w:rPr>
          <w:sz w:val="27"/>
          <w:szCs w:val="27"/>
        </w:rPr>
      </w:pPr>
      <w:r w:rsidRPr="00F65958">
        <w:rPr>
          <w:sz w:val="27"/>
          <w:szCs w:val="27"/>
        </w:rPr>
        <w:t>-</w:t>
      </w:r>
      <w:r w:rsidR="006D1A6F" w:rsidRPr="00F65958">
        <w:rPr>
          <w:sz w:val="27"/>
          <w:szCs w:val="27"/>
        </w:rPr>
        <w:t xml:space="preserve"> приложение № 1 к приложению № 5</w:t>
      </w:r>
      <w:r w:rsidRPr="00F65958">
        <w:rPr>
          <w:sz w:val="27"/>
          <w:szCs w:val="27"/>
        </w:rPr>
        <w:t xml:space="preserve"> </w:t>
      </w:r>
      <w:r w:rsidR="001A03BE" w:rsidRPr="00F65958">
        <w:rPr>
          <w:sz w:val="27"/>
          <w:szCs w:val="27"/>
        </w:rPr>
        <w:t>к муниципальной программе приложение</w:t>
      </w:r>
      <w:r w:rsidRPr="00F65958">
        <w:rPr>
          <w:sz w:val="27"/>
          <w:szCs w:val="27"/>
        </w:rPr>
        <w:t xml:space="preserve"> </w:t>
      </w:r>
      <w:r w:rsidR="00CF7BE1" w:rsidRPr="00F65958">
        <w:rPr>
          <w:sz w:val="27"/>
          <w:szCs w:val="27"/>
        </w:rPr>
        <w:t xml:space="preserve">к Постановлению </w:t>
      </w:r>
      <w:r w:rsidR="00F65958">
        <w:rPr>
          <w:sz w:val="27"/>
          <w:szCs w:val="27"/>
        </w:rPr>
        <w:t xml:space="preserve">изложить в новой редакции </w:t>
      </w:r>
      <w:r w:rsidR="00CF7BE1" w:rsidRPr="00F65958">
        <w:rPr>
          <w:sz w:val="27"/>
          <w:szCs w:val="27"/>
        </w:rPr>
        <w:t>(приложение № 9</w:t>
      </w:r>
      <w:r w:rsidRPr="00F65958">
        <w:rPr>
          <w:sz w:val="27"/>
          <w:szCs w:val="27"/>
        </w:rPr>
        <w:t>).</w:t>
      </w:r>
    </w:p>
    <w:p w:rsidR="00C26A1C" w:rsidRPr="00F65958" w:rsidRDefault="00C26A1C" w:rsidP="00C26A1C">
      <w:pPr>
        <w:ind w:firstLine="540"/>
        <w:jc w:val="both"/>
        <w:rPr>
          <w:sz w:val="27"/>
          <w:szCs w:val="27"/>
        </w:rPr>
      </w:pPr>
      <w:r w:rsidRPr="00F65958">
        <w:rPr>
          <w:sz w:val="27"/>
          <w:szCs w:val="27"/>
        </w:rPr>
        <w:t xml:space="preserve">2. </w:t>
      </w:r>
      <w:proofErr w:type="gramStart"/>
      <w:r w:rsidRPr="00F65958">
        <w:rPr>
          <w:sz w:val="27"/>
          <w:szCs w:val="27"/>
        </w:rPr>
        <w:t>Контроль за</w:t>
      </w:r>
      <w:proofErr w:type="gramEnd"/>
      <w:r w:rsidRPr="00F65958">
        <w:rPr>
          <w:sz w:val="27"/>
          <w:szCs w:val="27"/>
        </w:rPr>
        <w:t xml:space="preserve"> исполнением постановления возложить на первого заместителя главы района А.Ю</w:t>
      </w:r>
      <w:r w:rsidR="00F65958">
        <w:rPr>
          <w:sz w:val="27"/>
          <w:szCs w:val="27"/>
        </w:rPr>
        <w:t>.</w:t>
      </w:r>
      <w:r w:rsidRPr="00F65958">
        <w:rPr>
          <w:sz w:val="27"/>
          <w:szCs w:val="27"/>
        </w:rPr>
        <w:t xml:space="preserve"> Губанова.</w:t>
      </w:r>
    </w:p>
    <w:p w:rsidR="00C26A1C" w:rsidRPr="00F65958" w:rsidRDefault="00C26A1C" w:rsidP="00C26A1C">
      <w:pPr>
        <w:ind w:firstLine="560"/>
        <w:jc w:val="both"/>
        <w:rPr>
          <w:sz w:val="27"/>
          <w:szCs w:val="27"/>
        </w:rPr>
      </w:pPr>
      <w:r w:rsidRPr="00F65958">
        <w:rPr>
          <w:sz w:val="27"/>
          <w:szCs w:val="27"/>
        </w:rPr>
        <w:t>3.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C26A1C" w:rsidRPr="00F65958" w:rsidRDefault="00C26A1C" w:rsidP="00C26A1C">
      <w:pPr>
        <w:jc w:val="both"/>
        <w:rPr>
          <w:sz w:val="27"/>
          <w:szCs w:val="27"/>
        </w:rPr>
      </w:pPr>
    </w:p>
    <w:p w:rsidR="00C15B9D" w:rsidRPr="00F65958" w:rsidRDefault="00C15B9D" w:rsidP="00C15B9D">
      <w:pPr>
        <w:jc w:val="both"/>
        <w:rPr>
          <w:sz w:val="27"/>
          <w:szCs w:val="27"/>
        </w:rPr>
      </w:pPr>
      <w:r w:rsidRPr="00F65958">
        <w:rPr>
          <w:sz w:val="27"/>
          <w:szCs w:val="27"/>
        </w:rPr>
        <w:t>Глава района                                                                                            С. В. Ермаков</w:t>
      </w:r>
    </w:p>
    <w:p w:rsidR="00A66750" w:rsidRPr="00CC37FE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A66750" w:rsidRPr="00CC37FE" w:rsidSect="00F65958">
          <w:pgSz w:w="11905" w:h="16838"/>
          <w:pgMar w:top="1134" w:right="850" w:bottom="284" w:left="1701" w:header="425" w:footer="720" w:gutter="0"/>
          <w:cols w:space="720"/>
          <w:noEndnote/>
          <w:titlePg/>
          <w:docGrid w:linePitch="381"/>
        </w:sectPr>
      </w:pPr>
    </w:p>
    <w:p w:rsidR="00614AAE" w:rsidRPr="00B41675" w:rsidRDefault="00614AAE" w:rsidP="00614AAE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614AAE" w:rsidRPr="00B41675" w:rsidRDefault="00614AAE" w:rsidP="00614AAE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614AAE" w:rsidRPr="00B41675" w:rsidRDefault="00614AAE" w:rsidP="00614AAE">
      <w:pPr>
        <w:ind w:left="6521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.201</w:t>
      </w:r>
      <w:r>
        <w:rPr>
          <w:rFonts w:ascii="Arial" w:hAnsi="Arial" w:cs="Arial"/>
          <w:bCs/>
          <w:sz w:val="24"/>
          <w:szCs w:val="24"/>
        </w:rPr>
        <w:t>9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614AAE" w:rsidRDefault="00614AAE" w:rsidP="00614AAE">
      <w:pPr>
        <w:ind w:left="6521"/>
        <w:rPr>
          <w:bCs/>
        </w:rPr>
      </w:pPr>
    </w:p>
    <w:p w:rsidR="00614AAE" w:rsidRDefault="00614AAE" w:rsidP="00614AAE">
      <w:pPr>
        <w:jc w:val="center"/>
        <w:rPr>
          <w:bCs/>
        </w:rPr>
      </w:pPr>
      <w:r w:rsidRPr="00E335A7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614AAE" w:rsidRPr="00D06D39" w:rsidRDefault="00614AAE" w:rsidP="00614AAE">
      <w:pPr>
        <w:ind w:left="6521"/>
        <w:rPr>
          <w:bCs/>
        </w:rPr>
      </w:pPr>
    </w:p>
    <w:p w:rsidR="00614AAE" w:rsidRPr="00FC32C0" w:rsidRDefault="00614AAE" w:rsidP="00614AAE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C32C0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614AAE" w:rsidRDefault="00614AAE" w:rsidP="00614AAE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8"/>
      </w:tblGrid>
      <w:tr w:rsidR="00614AAE" w:rsidRPr="006E5A8E" w:rsidTr="007C510E">
        <w:tc>
          <w:tcPr>
            <w:tcW w:w="2268" w:type="dxa"/>
          </w:tcPr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8" w:type="dxa"/>
          </w:tcPr>
          <w:p w:rsidR="00614AAE" w:rsidRPr="006E5A8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614AAE" w:rsidRPr="006E5A8E" w:rsidTr="007C510E">
        <w:tc>
          <w:tcPr>
            <w:tcW w:w="2268" w:type="dxa"/>
          </w:tcPr>
          <w:p w:rsidR="00614AAE" w:rsidRPr="006E5A8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</w:t>
            </w:r>
            <w:r w:rsidRPr="00E335A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A8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 xml:space="preserve">Распоряжение администрации Енисейского района  об утверждении перечня муниципальных программ </w:t>
            </w:r>
            <w:r>
              <w:rPr>
                <w:rFonts w:ascii="Arial" w:hAnsi="Arial" w:cs="Arial"/>
                <w:sz w:val="24"/>
                <w:szCs w:val="24"/>
              </w:rPr>
              <w:t>Енисейского района от 30.08.2013.2018 № 466-р</w:t>
            </w:r>
            <w:r w:rsidRPr="00F5330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      </w:r>
          </w:p>
        </w:tc>
      </w:tr>
      <w:tr w:rsidR="00614AAE" w:rsidRPr="006E5A8E" w:rsidTr="007C510E">
        <w:trPr>
          <w:trHeight w:val="716"/>
        </w:trPr>
        <w:tc>
          <w:tcPr>
            <w:tcW w:w="226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AAE" w:rsidRPr="006E5A8E" w:rsidTr="007C510E">
        <w:tc>
          <w:tcPr>
            <w:tcW w:w="226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614AA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14AAE" w:rsidRPr="00AB4537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AAE" w:rsidRPr="006E5A8E" w:rsidTr="007C510E">
        <w:tc>
          <w:tcPr>
            <w:tcW w:w="2268" w:type="dxa"/>
          </w:tcPr>
          <w:p w:rsidR="00614AAE" w:rsidRPr="006E5A8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</w:tcPr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1: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направленности.</w:t>
            </w:r>
          </w:p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2: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пожарной безопасности, обеспечение безопасности людей на водных объектах.</w:t>
            </w:r>
          </w:p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335A7">
              <w:rPr>
                <w:rFonts w:ascii="Arial" w:hAnsi="Arial" w:cs="Arial"/>
                <w:sz w:val="24"/>
                <w:szCs w:val="24"/>
              </w:rPr>
              <w:t>3:</w:t>
            </w:r>
            <w:r w:rsidRPr="006E5A8E">
              <w:rPr>
                <w:rFonts w:ascii="Arial" w:hAnsi="Arial" w:cs="Arial"/>
                <w:sz w:val="24"/>
                <w:szCs w:val="24"/>
              </w:rPr>
              <w:t xml:space="preserve"> Обеспечение реализации муниципальной программы и прочие мероприятия.</w:t>
            </w:r>
          </w:p>
        </w:tc>
      </w:tr>
      <w:tr w:rsidR="00614AAE" w:rsidRPr="006E5A8E" w:rsidTr="007C510E">
        <w:tc>
          <w:tcPr>
            <w:tcW w:w="226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</w:tcPr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 xml:space="preserve">Эффективная система защиты населения и территорий Енисейского района от чрезвычайных ситуаций </w:t>
            </w:r>
          </w:p>
        </w:tc>
      </w:tr>
      <w:tr w:rsidR="00614AAE" w:rsidRPr="006E5A8E" w:rsidTr="007C510E">
        <w:tc>
          <w:tcPr>
            <w:tcW w:w="226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4AAE" w:rsidRPr="006E5A8E" w:rsidRDefault="00614AAE" w:rsidP="007C510E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1. Предупреждение чрезвычайных ситуаций природного и техногенного характера и профилактике угроз террористической направленности, сокращение материального ущерба.</w:t>
            </w:r>
          </w:p>
          <w:p w:rsidR="00614AAE" w:rsidRPr="006E5A8E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2. Повышение безопасности населения Енисейского района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4AAE" w:rsidRPr="006E5A8E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A8E">
              <w:rPr>
                <w:rFonts w:ascii="Arial" w:hAnsi="Arial" w:cs="Arial"/>
                <w:sz w:val="24"/>
                <w:szCs w:val="24"/>
              </w:rPr>
              <w:t>3. Устойчивое функционирование учреждения.</w:t>
            </w:r>
          </w:p>
        </w:tc>
      </w:tr>
      <w:tr w:rsidR="00614AAE" w:rsidRPr="006E5A8E" w:rsidTr="007C510E">
        <w:tc>
          <w:tcPr>
            <w:tcW w:w="226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309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</w:tcPr>
          <w:p w:rsidR="00614AAE" w:rsidRPr="00F53309" w:rsidRDefault="00614AAE" w:rsidP="007C510E">
            <w:pPr>
              <w:pStyle w:val="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53309">
              <w:rPr>
                <w:rFonts w:ascii="Arial" w:hAnsi="Arial" w:cs="Arial"/>
                <w:bCs/>
                <w:sz w:val="24"/>
                <w:szCs w:val="24"/>
              </w:rPr>
              <w:t>2014-2030 годы без деления на этапы</w:t>
            </w:r>
          </w:p>
        </w:tc>
      </w:tr>
      <w:tr w:rsidR="00614AAE" w:rsidRPr="006E5A8E" w:rsidTr="007C510E">
        <w:trPr>
          <w:trHeight w:val="1680"/>
        </w:trPr>
        <w:tc>
          <w:tcPr>
            <w:tcW w:w="2268" w:type="dxa"/>
          </w:tcPr>
          <w:p w:rsidR="00614AAE" w:rsidRPr="006E5A8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по годам ее реализации</w:t>
            </w:r>
          </w:p>
        </w:tc>
        <w:tc>
          <w:tcPr>
            <w:tcW w:w="7088" w:type="dxa"/>
          </w:tcPr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DBA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представлен в приложении к паспорту муниципальной программы</w:t>
            </w:r>
          </w:p>
        </w:tc>
      </w:tr>
      <w:tr w:rsidR="00614AAE" w:rsidRPr="006E5A8E" w:rsidTr="007C510E">
        <w:tc>
          <w:tcPr>
            <w:tcW w:w="2268" w:type="dxa"/>
          </w:tcPr>
          <w:p w:rsidR="00614AAE" w:rsidRPr="003507B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88" w:type="dxa"/>
          </w:tcPr>
          <w:p w:rsidR="00614AAE" w:rsidRPr="00851E49" w:rsidRDefault="00614AAE" w:rsidP="007C510E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27497">
              <w:rPr>
                <w:rFonts w:ascii="Arial" w:hAnsi="Arial" w:cs="Arial"/>
                <w:iCs/>
                <w:sz w:val="24"/>
                <w:szCs w:val="24"/>
              </w:rPr>
              <w:t>Объем финансирования программы состав</w:t>
            </w:r>
            <w:r>
              <w:rPr>
                <w:rFonts w:ascii="Arial" w:hAnsi="Arial" w:cs="Arial"/>
                <w:iCs/>
                <w:sz w:val="24"/>
                <w:szCs w:val="24"/>
              </w:rPr>
              <w:t>ляет</w:t>
            </w:r>
            <w:r w:rsidRPr="0042749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9F27A3" w:rsidRPr="009F27A3">
              <w:rPr>
                <w:rFonts w:ascii="Arial" w:hAnsi="Arial" w:cs="Arial"/>
                <w:sz w:val="24"/>
                <w:szCs w:val="24"/>
                <w:highlight w:val="yellow"/>
              </w:rPr>
              <w:t>151320,3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9">
              <w:rPr>
                <w:rFonts w:ascii="Arial" w:hAnsi="Arial" w:cs="Arial"/>
                <w:iCs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2018 год– 19799,9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2019 год– </w:t>
            </w:r>
            <w:r w:rsidR="003D5C6D" w:rsidRPr="003D5C6D">
              <w:rPr>
                <w:rFonts w:ascii="Arial" w:hAnsi="Arial" w:cs="Arial"/>
                <w:sz w:val="24"/>
                <w:szCs w:val="24"/>
                <w:highlight w:val="yellow"/>
              </w:rPr>
              <w:t>20300,3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2020 год– </w:t>
            </w:r>
            <w:r w:rsidRPr="002361FD">
              <w:rPr>
                <w:rFonts w:ascii="Arial" w:hAnsi="Arial" w:cs="Arial"/>
                <w:sz w:val="24"/>
                <w:szCs w:val="24"/>
              </w:rPr>
              <w:t>19635,9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2021 год– 20166,0 тыс. рублей.</w:t>
            </w:r>
          </w:p>
          <w:p w:rsidR="00614AAE" w:rsidRPr="006305AD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614AAE" w:rsidRPr="006305AD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 w:rsidR="009F27A3" w:rsidRPr="009F27A3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8581,9</w:t>
            </w:r>
            <w:r w:rsidRPr="006305A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6305AD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6305AD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в 2014 год – 0 тыс. рублей; 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в 2015 год – 23,3 тыс. рублей; 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2016 год – 892,4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2017 год – 635,2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2018 год – 1718,2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в 2019 год – </w:t>
            </w:r>
            <w:r w:rsidR="003D5C6D" w:rsidRPr="003D5C6D">
              <w:rPr>
                <w:rFonts w:ascii="Arial" w:hAnsi="Arial" w:cs="Arial"/>
                <w:sz w:val="24"/>
                <w:szCs w:val="24"/>
                <w:highlight w:val="yellow"/>
              </w:rPr>
              <w:t>1418,10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в 2020 год – </w:t>
            </w:r>
            <w:r w:rsidRPr="002361FD">
              <w:rPr>
                <w:rFonts w:ascii="Arial" w:hAnsi="Arial" w:cs="Arial"/>
                <w:sz w:val="24"/>
                <w:szCs w:val="24"/>
              </w:rPr>
              <w:t>1682,3</w:t>
            </w:r>
            <w:r w:rsidRPr="00851E49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в 2021 год – 2212,4 тыс. рублей;</w:t>
            </w:r>
          </w:p>
          <w:p w:rsidR="00614AAE" w:rsidRPr="00427497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614AAE" w:rsidRPr="00851E49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427497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9F27A3" w:rsidRPr="009F27A3">
              <w:rPr>
                <w:rFonts w:ascii="Arial" w:hAnsi="Arial" w:cs="Arial"/>
                <w:sz w:val="24"/>
                <w:szCs w:val="24"/>
                <w:highlight w:val="yellow"/>
              </w:rPr>
              <w:t>142738,4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2018 год – 18081,7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3D5C6D">
              <w:rPr>
                <w:rFonts w:ascii="Arial" w:hAnsi="Arial" w:cs="Arial"/>
                <w:sz w:val="24"/>
                <w:szCs w:val="24"/>
              </w:rPr>
              <w:t>18882,2</w:t>
            </w:r>
            <w:r w:rsidRPr="00851E49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614AAE" w:rsidRPr="00851E49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2020 год – 17953,6 тыс. рублей.</w:t>
            </w:r>
          </w:p>
          <w:p w:rsidR="00614AAE" w:rsidRPr="006E5A8E" w:rsidRDefault="00614AAE" w:rsidP="007C51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9">
              <w:rPr>
                <w:rFonts w:ascii="Arial" w:hAnsi="Arial" w:cs="Arial"/>
                <w:sz w:val="24"/>
                <w:szCs w:val="24"/>
              </w:rPr>
              <w:t>2021 год – 17953,6 тыс. рублей.</w:t>
            </w:r>
          </w:p>
        </w:tc>
      </w:tr>
    </w:tbl>
    <w:p w:rsidR="00614AAE" w:rsidRDefault="00614AAE" w:rsidP="001B14A7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A66750" w:rsidRPr="00E335A7" w:rsidRDefault="00A66750" w:rsidP="00DF54C1">
      <w:pPr>
        <w:tabs>
          <w:tab w:val="left" w:pos="609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A66750" w:rsidRPr="00CC37FE" w:rsidRDefault="00A66750" w:rsidP="00DF54C1">
      <w:pPr>
        <w:pStyle w:val="ConsPlusCell"/>
        <w:jc w:val="both"/>
        <w:rPr>
          <w:rFonts w:ascii="Arial" w:hAnsi="Arial" w:cs="Arial"/>
          <w:sz w:val="24"/>
          <w:szCs w:val="24"/>
        </w:rPr>
        <w:sectPr w:rsidR="00A66750" w:rsidRPr="00CC37FE" w:rsidSect="00DE4E71">
          <w:headerReference w:type="default" r:id="rId9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C15B9D" w:rsidRPr="009864A5" w:rsidRDefault="00C15B9D" w:rsidP="00C15B9D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15B9D" w:rsidRPr="009864A5" w:rsidRDefault="00C15B9D" w:rsidP="00C15B9D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15B9D" w:rsidRPr="009864A5" w:rsidRDefault="00C15B9D" w:rsidP="00C15B9D">
      <w:pPr>
        <w:ind w:left="1022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C15B9D" w:rsidRPr="004C03D8" w:rsidRDefault="00C15B9D" w:rsidP="00C15B9D">
      <w:pPr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C15B9D" w:rsidRDefault="00C15B9D" w:rsidP="00614AAE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614AAE" w:rsidRPr="00CC37FE" w:rsidRDefault="00614AAE" w:rsidP="00614AAE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t>Приложение № 1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614AAE" w:rsidRDefault="00614AAE" w:rsidP="00614AAE">
      <w:pPr>
        <w:rPr>
          <w:rFonts w:ascii="Arial" w:hAnsi="Arial" w:cs="Arial"/>
          <w:sz w:val="24"/>
          <w:szCs w:val="24"/>
        </w:rPr>
      </w:pPr>
    </w:p>
    <w:p w:rsidR="00614AAE" w:rsidRPr="00E335A7" w:rsidRDefault="00614AAE" w:rsidP="00614AAE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614AAE" w:rsidRPr="003129AB" w:rsidRDefault="00614AAE" w:rsidP="00614AAE">
      <w:pPr>
        <w:jc w:val="center"/>
        <w:rPr>
          <w:rFonts w:ascii="Arial" w:hAnsi="Arial" w:cs="Arial"/>
          <w:b/>
          <w:sz w:val="24"/>
          <w:szCs w:val="24"/>
        </w:rPr>
      </w:pPr>
      <w:r w:rsidRPr="00E335A7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-312" w:type="dxa"/>
        <w:tblLayout w:type="fixed"/>
        <w:tblLook w:val="00A0" w:firstRow="1" w:lastRow="0" w:firstColumn="1" w:lastColumn="0" w:noHBand="0" w:noVBand="0"/>
      </w:tblPr>
      <w:tblGrid>
        <w:gridCol w:w="2142"/>
        <w:gridCol w:w="1984"/>
        <w:gridCol w:w="2552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614AAE" w:rsidRPr="00CC37FE" w:rsidTr="00C15B9D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614AAE" w:rsidRPr="00CC37FE" w:rsidTr="00C15B9D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2361FD" w:rsidRDefault="0044774D" w:rsidP="007C510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2019</w:t>
            </w:r>
            <w:r w:rsidR="00614AAE" w:rsidRPr="002361F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44774D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614AAE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CC37FE" w:rsidRDefault="0044774D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614AAE"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Итого на период</w:t>
            </w:r>
          </w:p>
        </w:tc>
      </w:tr>
      <w:tr w:rsidR="00614AAE" w:rsidRPr="00CC37FE" w:rsidTr="00C15B9D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  <w:r w:rsidR="00686FDF">
              <w:rPr>
                <w:rFonts w:ascii="Arial" w:hAnsi="Arial" w:cs="Arial"/>
                <w:sz w:val="24"/>
                <w:szCs w:val="24"/>
                <w:highlight w:val="yellow"/>
              </w:rPr>
              <w:t>300,3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20166,0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60</w:t>
            </w:r>
            <w:r w:rsidR="00686FDF">
              <w:rPr>
                <w:rFonts w:ascii="Arial" w:hAnsi="Arial" w:cs="Arial"/>
                <w:sz w:val="24"/>
                <w:szCs w:val="24"/>
                <w:highlight w:val="yellow"/>
              </w:rPr>
              <w:t>102,2</w:t>
            </w:r>
          </w:p>
        </w:tc>
      </w:tr>
      <w:tr w:rsidR="00614AAE" w:rsidRPr="00CC37FE" w:rsidTr="00C15B9D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AC64EC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84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  <w:r w:rsidR="00686FDF">
              <w:rPr>
                <w:rFonts w:ascii="Arial" w:hAnsi="Arial" w:cs="Arial"/>
                <w:sz w:val="24"/>
                <w:szCs w:val="24"/>
                <w:highlight w:val="yellow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1614F5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19635,9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20166,0</w:t>
            </w:r>
          </w:p>
        </w:tc>
        <w:tc>
          <w:tcPr>
            <w:tcW w:w="123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60</w:t>
            </w:r>
            <w:r w:rsidR="00686FDF">
              <w:rPr>
                <w:rFonts w:ascii="Arial" w:hAnsi="Arial" w:cs="Arial"/>
                <w:sz w:val="24"/>
                <w:szCs w:val="24"/>
                <w:highlight w:val="yellow"/>
              </w:rPr>
              <w:t>102,2</w:t>
            </w:r>
          </w:p>
        </w:tc>
      </w:tr>
      <w:tr w:rsidR="00614AAE" w:rsidRPr="00CC37FE" w:rsidTr="00C15B9D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угроз природного и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 угроз террористической направленности»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686FDF">
              <w:rPr>
                <w:rFonts w:ascii="Arial" w:hAnsi="Arial" w:cs="Arial"/>
                <w:sz w:val="24"/>
                <w:szCs w:val="24"/>
                <w:highlight w:val="yellow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686FDF">
              <w:rPr>
                <w:rFonts w:ascii="Arial" w:hAnsi="Arial" w:cs="Arial"/>
                <w:sz w:val="24"/>
                <w:szCs w:val="24"/>
                <w:highlight w:val="yellow"/>
              </w:rPr>
              <w:t>46,5</w:t>
            </w:r>
          </w:p>
        </w:tc>
      </w:tr>
      <w:tr w:rsidR="00614AAE" w:rsidRPr="00CC37FE" w:rsidTr="00C15B9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AC64EC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686FDF">
              <w:rPr>
                <w:rFonts w:ascii="Arial" w:hAnsi="Arial" w:cs="Arial"/>
                <w:sz w:val="24"/>
                <w:szCs w:val="24"/>
                <w:highlight w:val="yellow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686FDF">
              <w:rPr>
                <w:rFonts w:ascii="Arial" w:hAnsi="Arial" w:cs="Arial"/>
                <w:sz w:val="24"/>
                <w:szCs w:val="24"/>
                <w:highlight w:val="yellow"/>
              </w:rPr>
              <w:t>46,5</w:t>
            </w:r>
          </w:p>
        </w:tc>
      </w:tr>
      <w:tr w:rsidR="00614AAE" w:rsidRPr="00CC37FE" w:rsidTr="00C15B9D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1614F5" w:rsidRPr="002361FD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  <w:r w:rsidR="00812609">
              <w:rPr>
                <w:rFonts w:ascii="Arial" w:hAnsi="Arial" w:cs="Arial"/>
                <w:sz w:val="24"/>
                <w:szCs w:val="24"/>
                <w:highlight w:val="yellow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506</w:t>
            </w:r>
            <w:r w:rsidR="00812609">
              <w:rPr>
                <w:rFonts w:ascii="Arial" w:hAnsi="Arial" w:cs="Arial"/>
                <w:sz w:val="24"/>
                <w:szCs w:val="24"/>
                <w:highlight w:val="yellow"/>
              </w:rPr>
              <w:t>6,1</w:t>
            </w:r>
          </w:p>
        </w:tc>
      </w:tr>
      <w:tr w:rsidR="00614AAE" w:rsidRPr="00CC37FE" w:rsidTr="00C15B9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AC64EC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64E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  <w:r w:rsidR="00812609">
              <w:rPr>
                <w:rFonts w:ascii="Arial" w:hAnsi="Arial" w:cs="Arial"/>
                <w:sz w:val="24"/>
                <w:szCs w:val="24"/>
                <w:highlight w:val="yellow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506</w:t>
            </w:r>
            <w:r w:rsidR="00812609">
              <w:rPr>
                <w:rFonts w:ascii="Arial" w:hAnsi="Arial" w:cs="Arial"/>
                <w:sz w:val="24"/>
                <w:szCs w:val="24"/>
                <w:highlight w:val="yellow"/>
              </w:rPr>
              <w:t>6,1</w:t>
            </w:r>
          </w:p>
        </w:tc>
      </w:tr>
      <w:tr w:rsidR="00614AAE" w:rsidRPr="00CC37FE" w:rsidTr="00C15B9D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1614F5" w:rsidRPr="002361FD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="00812609">
              <w:rPr>
                <w:rFonts w:ascii="Arial" w:hAnsi="Arial" w:cs="Arial"/>
                <w:sz w:val="24"/>
                <w:szCs w:val="24"/>
                <w:highlight w:val="yellow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17</w:t>
            </w:r>
            <w:r w:rsidR="001614F5">
              <w:rPr>
                <w:rFonts w:ascii="Arial" w:hAnsi="Arial" w:cs="Arial"/>
                <w:sz w:val="24"/>
                <w:szCs w:val="24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1614F5" w:rsidRPr="002361FD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  <w:r w:rsidR="00812609">
              <w:rPr>
                <w:rFonts w:ascii="Arial" w:hAnsi="Arial" w:cs="Arial"/>
                <w:sz w:val="24"/>
                <w:szCs w:val="24"/>
                <w:highlight w:val="yellow"/>
              </w:rPr>
              <w:t>689,6</w:t>
            </w:r>
          </w:p>
        </w:tc>
      </w:tr>
      <w:tr w:rsidR="00614AAE" w:rsidRPr="00CC37FE" w:rsidTr="00C15B9D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19</w:t>
            </w:r>
            <w:r w:rsidR="00812609">
              <w:rPr>
                <w:rFonts w:ascii="Arial" w:hAnsi="Arial" w:cs="Arial"/>
                <w:sz w:val="24"/>
                <w:szCs w:val="24"/>
                <w:highlight w:val="yellow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380578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0578"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1614F5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54</w:t>
            </w:r>
            <w:r w:rsidR="00812609">
              <w:rPr>
                <w:rFonts w:ascii="Arial" w:hAnsi="Arial" w:cs="Arial"/>
                <w:sz w:val="24"/>
                <w:szCs w:val="24"/>
                <w:highlight w:val="yellow"/>
              </w:rPr>
              <w:t>689,6</w:t>
            </w:r>
          </w:p>
        </w:tc>
      </w:tr>
    </w:tbl>
    <w:p w:rsidR="00614AAE" w:rsidRDefault="00614AAE" w:rsidP="00614AAE">
      <w:pPr>
        <w:rPr>
          <w:rFonts w:ascii="Arial" w:hAnsi="Arial" w:cs="Arial"/>
          <w:sz w:val="24"/>
          <w:szCs w:val="24"/>
        </w:rPr>
        <w:sectPr w:rsidR="00614AAE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C15B9D" w:rsidRPr="009864A5" w:rsidRDefault="00C15B9D" w:rsidP="00C15B9D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15B9D" w:rsidRPr="009864A5" w:rsidRDefault="00C15B9D" w:rsidP="00C15B9D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15B9D" w:rsidRPr="009864A5" w:rsidRDefault="00C15B9D" w:rsidP="00C15B9D">
      <w:pPr>
        <w:ind w:left="98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C15B9D" w:rsidRDefault="00C15B9D" w:rsidP="00C15B9D">
      <w:pPr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2A2656" w:rsidRDefault="002A2656" w:rsidP="00614AAE">
      <w:pPr>
        <w:ind w:left="9800"/>
        <w:rPr>
          <w:rFonts w:ascii="Arial" w:hAnsi="Arial" w:cs="Arial"/>
          <w:sz w:val="24"/>
          <w:szCs w:val="24"/>
        </w:rPr>
      </w:pPr>
    </w:p>
    <w:p w:rsidR="00614AAE" w:rsidRPr="00CC37FE" w:rsidRDefault="00614AAE" w:rsidP="00614AAE">
      <w:pPr>
        <w:ind w:left="9800"/>
        <w:rPr>
          <w:rFonts w:ascii="Arial" w:hAnsi="Arial" w:cs="Arial"/>
          <w:sz w:val="24"/>
          <w:szCs w:val="24"/>
        </w:rPr>
      </w:pPr>
      <w:r w:rsidRPr="00392C6A">
        <w:rPr>
          <w:rFonts w:ascii="Arial" w:hAnsi="Arial" w:cs="Arial"/>
          <w:sz w:val="24"/>
          <w:szCs w:val="24"/>
        </w:rPr>
        <w:t>Приложение № 2 к</w:t>
      </w:r>
      <w:r w:rsidRPr="00CC37FE">
        <w:rPr>
          <w:rFonts w:ascii="Arial" w:hAnsi="Arial" w:cs="Arial"/>
          <w:sz w:val="24"/>
          <w:szCs w:val="24"/>
        </w:rPr>
        <w:t xml:space="preserve"> муниципальной программе Енисейского района «Обеспечение безопасности населения Енисейского района»</w:t>
      </w:r>
    </w:p>
    <w:p w:rsidR="00614AAE" w:rsidRPr="00CC37FE" w:rsidRDefault="00614AAE" w:rsidP="00614AAE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614AAE" w:rsidRDefault="00614AAE" w:rsidP="00614AAE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Информация об источниках финансирования</w:t>
      </w:r>
      <w:r w:rsidRPr="00CC37FE">
        <w:rPr>
          <w:rFonts w:ascii="Arial" w:hAnsi="Arial" w:cs="Arial"/>
          <w:color w:val="auto"/>
          <w:sz w:val="24"/>
          <w:szCs w:val="24"/>
        </w:rPr>
        <w:t xml:space="preserve"> муниципальной программы </w:t>
      </w:r>
    </w:p>
    <w:p w:rsidR="00614AAE" w:rsidRPr="003129AB" w:rsidRDefault="00614AAE" w:rsidP="00614AAE">
      <w:pPr>
        <w:jc w:val="center"/>
        <w:rPr>
          <w:rFonts w:ascii="Arial" w:hAnsi="Arial" w:cs="Arial"/>
          <w:b/>
          <w:sz w:val="24"/>
          <w:szCs w:val="24"/>
        </w:rPr>
      </w:pPr>
      <w:r w:rsidRPr="003129AB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-452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614AAE" w:rsidRPr="00CC37FE" w:rsidTr="00C15B9D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614AAE" w:rsidRPr="00CC37FE" w:rsidTr="00C15B9D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557F5F" w:rsidRDefault="0044774D" w:rsidP="007C510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2019</w:t>
            </w:r>
            <w:r w:rsidR="00614AAE" w:rsidRPr="000401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</w:t>
            </w:r>
            <w:r w:rsidR="0044774D">
              <w:rPr>
                <w:rFonts w:ascii="Arial" w:hAnsi="Arial" w:cs="Arial"/>
                <w:sz w:val="24"/>
                <w:szCs w:val="24"/>
              </w:rPr>
              <w:t>ервый год планового периода 2020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</w:t>
            </w:r>
            <w:r w:rsidR="0044774D">
              <w:rPr>
                <w:rFonts w:ascii="Arial" w:hAnsi="Arial" w:cs="Arial"/>
                <w:sz w:val="24"/>
                <w:szCs w:val="24"/>
              </w:rPr>
              <w:t>торой год планового периода 2021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300,3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19635,9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60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102,2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E91FDF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418,1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E91FDF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1682,3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312,8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8882,2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E91FDF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17953,6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FDF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953,6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4789,4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</w:tr>
      <w:tr w:rsidR="00614AAE" w:rsidRPr="00CC37FE" w:rsidTr="00C15B9D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</w:t>
            </w: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населения от угроз природного и техногенного характера, угроз террористической направленности»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16,3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46,5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 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16,3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46,5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бюджеты муниципальных </w:t>
            </w: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DA73CE" w:rsidTr="00C15B9D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пожарной безопасности, обеспечение безопасности людей на водных объектах»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C015A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49,4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50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66,1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948,</w:t>
            </w:r>
            <w:r w:rsidR="001F3F76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E91FDF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E91FDF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C015AA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4740,</w:t>
            </w:r>
            <w:r w:rsidR="001F3F76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01</w:t>
            </w:r>
            <w:r w:rsidR="00C015A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="005A4BF3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  <w:r w:rsidR="007F350B">
              <w:rPr>
                <w:rFonts w:ascii="Arial" w:hAnsi="Arial" w:cs="Arial"/>
                <w:sz w:val="24"/>
                <w:szCs w:val="24"/>
                <w:highlight w:val="yellow"/>
              </w:rPr>
              <w:t>25</w:t>
            </w:r>
            <w:r w:rsidR="00C015A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="005A4BF3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CC37FE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7239C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="00F320CC">
              <w:rPr>
                <w:rFonts w:ascii="Arial" w:hAnsi="Arial" w:cs="Arial"/>
                <w:sz w:val="24"/>
                <w:szCs w:val="24"/>
                <w:highlight w:val="yellow"/>
              </w:rPr>
              <w:t>134,6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17</w:t>
            </w:r>
            <w:r w:rsidR="007239CA">
              <w:rPr>
                <w:rFonts w:ascii="Arial" w:hAnsi="Arial" w:cs="Arial"/>
                <w:sz w:val="24"/>
                <w:szCs w:val="24"/>
              </w:rPr>
              <w:t>828,5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726,5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7239C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  <w:r w:rsidR="00F320CC">
              <w:rPr>
                <w:rFonts w:ascii="Arial" w:hAnsi="Arial" w:cs="Arial"/>
                <w:sz w:val="24"/>
                <w:szCs w:val="24"/>
                <w:highlight w:val="yellow"/>
              </w:rPr>
              <w:t>689,6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F320CC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469,9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7239CA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</w:t>
            </w:r>
            <w:r w:rsidR="00614AA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F320CC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571,9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7239C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="00F320CC">
              <w:rPr>
                <w:rFonts w:ascii="Arial" w:hAnsi="Arial" w:cs="Arial"/>
                <w:sz w:val="24"/>
                <w:szCs w:val="24"/>
                <w:highlight w:val="yellow"/>
              </w:rPr>
              <w:t>664,7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E91FDF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726,5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7239C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  <w:r w:rsidR="00F320CC">
              <w:rPr>
                <w:rFonts w:ascii="Arial" w:hAnsi="Arial" w:cs="Arial"/>
                <w:sz w:val="24"/>
                <w:szCs w:val="24"/>
                <w:highlight w:val="yellow"/>
              </w:rPr>
              <w:t>117,7</w:t>
            </w: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бюджеты муниципальных образований Енисейского района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2361F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14AAE" w:rsidRPr="00CC37FE" w:rsidTr="00C15B9D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AE" w:rsidRPr="00CC37FE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AE" w:rsidRPr="00E335A7" w:rsidRDefault="00614AAE" w:rsidP="007C510E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AE" w:rsidRPr="0047108D" w:rsidRDefault="00614AAE" w:rsidP="007C51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10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614AAE" w:rsidRDefault="00614AAE" w:rsidP="00614AA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4AAE" w:rsidRDefault="00614AAE" w:rsidP="00614AA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4AAE" w:rsidRDefault="00614AAE" w:rsidP="00614AA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4AAE" w:rsidRDefault="00614AAE" w:rsidP="00614AA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14AAE" w:rsidRDefault="00614AAE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</w:p>
    <w:p w:rsidR="00614AAE" w:rsidRDefault="00614AAE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</w:p>
    <w:p w:rsidR="00614AAE" w:rsidRDefault="00614AAE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</w:p>
    <w:p w:rsidR="00614AAE" w:rsidRDefault="00614AAE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</w:p>
    <w:p w:rsidR="00614AAE" w:rsidRDefault="00614AAE" w:rsidP="001B14A7">
      <w:pPr>
        <w:tabs>
          <w:tab w:val="left" w:pos="9100"/>
        </w:tabs>
        <w:ind w:left="9100"/>
        <w:jc w:val="both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pStyle w:val="ConsPlusNormal"/>
        <w:tabs>
          <w:tab w:val="left" w:pos="142"/>
          <w:tab w:val="left" w:pos="6096"/>
        </w:tabs>
        <w:rPr>
          <w:rFonts w:cs="Arial"/>
          <w:sz w:val="24"/>
          <w:szCs w:val="24"/>
        </w:rPr>
        <w:sectPr w:rsidR="006F7A53" w:rsidSect="008C38CC">
          <w:headerReference w:type="default" r:id="rId10"/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614AAE" w:rsidRDefault="00614AAE" w:rsidP="00C15B9D">
      <w:pPr>
        <w:pStyle w:val="ConsPlusNormal"/>
        <w:tabs>
          <w:tab w:val="left" w:pos="142"/>
          <w:tab w:val="left" w:pos="6096"/>
        </w:tabs>
        <w:rPr>
          <w:rFonts w:cs="Arial"/>
          <w:sz w:val="24"/>
          <w:szCs w:val="24"/>
        </w:rPr>
      </w:pPr>
    </w:p>
    <w:p w:rsidR="0084168B" w:rsidRPr="00B41675" w:rsidRDefault="0084168B" w:rsidP="0084168B">
      <w:pPr>
        <w:ind w:left="532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Приложение</w:t>
      </w:r>
      <w:r w:rsidR="00CF7BE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№</w:t>
      </w:r>
      <w:r w:rsidR="00CF7BE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4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84168B" w:rsidRPr="00B41675" w:rsidRDefault="0084168B" w:rsidP="0084168B">
      <w:pPr>
        <w:ind w:left="532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84168B" w:rsidRPr="00B41675" w:rsidRDefault="0084168B" w:rsidP="0084168B">
      <w:pPr>
        <w:ind w:left="532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.201</w:t>
      </w:r>
      <w:r>
        <w:rPr>
          <w:rFonts w:ascii="Arial" w:hAnsi="Arial" w:cs="Arial"/>
          <w:bCs/>
          <w:sz w:val="24"/>
          <w:szCs w:val="24"/>
        </w:rPr>
        <w:t>9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6F7A53" w:rsidRDefault="006F7A53" w:rsidP="0084168B">
      <w:pPr>
        <w:pStyle w:val="ConsPlusNormal"/>
        <w:tabs>
          <w:tab w:val="left" w:pos="142"/>
          <w:tab w:val="left" w:pos="6096"/>
        </w:tabs>
        <w:ind w:left="5320" w:firstLine="0"/>
        <w:rPr>
          <w:rFonts w:cs="Arial"/>
          <w:sz w:val="24"/>
          <w:szCs w:val="24"/>
        </w:rPr>
      </w:pPr>
    </w:p>
    <w:p w:rsidR="006F7A53" w:rsidRPr="00CC37FE" w:rsidRDefault="006F7A53" w:rsidP="0084168B">
      <w:pPr>
        <w:pStyle w:val="ConsPlusNormal"/>
        <w:tabs>
          <w:tab w:val="left" w:pos="142"/>
        </w:tabs>
        <w:ind w:left="5320" w:firstLine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Приложение № 3</w:t>
      </w:r>
    </w:p>
    <w:p w:rsidR="006F7A53" w:rsidRPr="00CC37FE" w:rsidRDefault="006F7A53" w:rsidP="0084168B">
      <w:pPr>
        <w:pStyle w:val="ConsPlusNormal"/>
        <w:ind w:left="532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</w:t>
      </w:r>
    </w:p>
    <w:p w:rsidR="006F7A53" w:rsidRPr="00CC37FE" w:rsidRDefault="006F7A53" w:rsidP="0084168B">
      <w:pPr>
        <w:autoSpaceDE w:val="0"/>
        <w:autoSpaceDN w:val="0"/>
        <w:adjustRightInd w:val="0"/>
        <w:ind w:left="5320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6F7A53" w:rsidRPr="00CC37FE" w:rsidRDefault="006F7A53" w:rsidP="006F7A5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F7A53" w:rsidRDefault="006F7A53" w:rsidP="006F7A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>Подпрограмма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6F7A53" w:rsidRPr="00CC37FE" w:rsidRDefault="006F7A53" w:rsidP="006F7A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F7A53" w:rsidRPr="004B7736" w:rsidRDefault="006F7A53" w:rsidP="006F7A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4B7736">
        <w:rPr>
          <w:rFonts w:ascii="Arial" w:hAnsi="Arial" w:cs="Arial"/>
          <w:b/>
          <w:sz w:val="24"/>
          <w:szCs w:val="24"/>
        </w:rPr>
        <w:t>Паспорт подпрограммы</w:t>
      </w:r>
    </w:p>
    <w:tbl>
      <w:tblPr>
        <w:tblW w:w="10224" w:type="dxa"/>
        <w:tblInd w:w="-176" w:type="dxa"/>
        <w:tblLook w:val="01E0" w:firstRow="1" w:lastRow="1" w:firstColumn="1" w:lastColumn="1" w:noHBand="0" w:noVBand="0"/>
      </w:tblPr>
      <w:tblGrid>
        <w:gridCol w:w="3403"/>
        <w:gridCol w:w="6821"/>
      </w:tblGrid>
      <w:tr w:rsidR="006F7A53" w:rsidRPr="00E335A7" w:rsidTr="00CF7BE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3" w:rsidRPr="00E335A7" w:rsidRDefault="006F7A53" w:rsidP="00AF3DE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      </w:r>
          </w:p>
        </w:tc>
      </w:tr>
      <w:tr w:rsidR="006F7A53" w:rsidRPr="00E335A7" w:rsidTr="00CF7BE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3" w:rsidRPr="00E335A7" w:rsidRDefault="006F7A53" w:rsidP="00AF3DE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6F7A53" w:rsidRPr="00E335A7" w:rsidTr="00CF7BE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3" w:rsidRPr="00E335A7" w:rsidRDefault="006F7A53" w:rsidP="00AF3DE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6F7A53" w:rsidRPr="00E335A7" w:rsidRDefault="006F7A53" w:rsidP="00AF3DE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E335A7" w:rsidTr="00CF7BE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53" w:rsidRPr="00E335A7" w:rsidRDefault="006F7A53" w:rsidP="00AF3DE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6F7A53" w:rsidRPr="00E335A7" w:rsidTr="00CF7BE1">
        <w:trPr>
          <w:trHeight w:val="21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A53" w:rsidRPr="00E335A7" w:rsidRDefault="006F7A53" w:rsidP="00AF3DE9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  <w:p w:rsidR="006F7A53" w:rsidRPr="00E335A7" w:rsidRDefault="006F7A53" w:rsidP="00AF3DE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районе.</w:t>
            </w:r>
          </w:p>
        </w:tc>
      </w:tr>
      <w:tr w:rsidR="006F7A53" w:rsidRPr="00E335A7" w:rsidTr="00C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821" w:type="dxa"/>
          </w:tcPr>
          <w:p w:rsidR="006F7A53" w:rsidRPr="00E335A7" w:rsidRDefault="006F7A53" w:rsidP="00AF3DE9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представлены в приложении к паспорту подпрограммы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F7A53" w:rsidRPr="00E335A7" w:rsidTr="00C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3" w:type="dxa"/>
          </w:tcPr>
          <w:p w:rsidR="006F7A53" w:rsidRPr="00E335A7" w:rsidRDefault="006F7A53" w:rsidP="00AF3D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21" w:type="dxa"/>
          </w:tcPr>
          <w:p w:rsidR="006F7A53" w:rsidRPr="00E335A7" w:rsidRDefault="006F7A53" w:rsidP="00AF3DE9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2014 - 2030 годы</w:t>
            </w:r>
          </w:p>
        </w:tc>
      </w:tr>
      <w:tr w:rsidR="006F7A53" w:rsidRPr="00E335A7" w:rsidTr="00CF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3403" w:type="dxa"/>
          </w:tcPr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21" w:type="dxa"/>
          </w:tcPr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Объем фи</w:t>
            </w:r>
            <w:r w:rsidR="00AF3DE9">
              <w:rPr>
                <w:rFonts w:ascii="Arial" w:hAnsi="Arial" w:cs="Arial"/>
                <w:sz w:val="24"/>
                <w:szCs w:val="24"/>
              </w:rPr>
              <w:t>нансирования подпрограммы в 2019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AF3DE9">
              <w:rPr>
                <w:rFonts w:ascii="Arial" w:hAnsi="Arial" w:cs="Arial"/>
                <w:sz w:val="24"/>
                <w:szCs w:val="24"/>
              </w:rPr>
              <w:t>оду и плановом периоде 2020-2021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гг.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составляет . </w:t>
            </w: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– 34</w:t>
            </w:r>
            <w:r w:rsidR="00F64DA2" w:rsidRPr="00F64DA2">
              <w:rPr>
                <w:rFonts w:ascii="Arial" w:hAnsi="Arial" w:cs="Arial"/>
                <w:sz w:val="24"/>
                <w:szCs w:val="24"/>
                <w:highlight w:val="yellow"/>
              </w:rPr>
              <w:t>6,5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35A7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 – </w:t>
            </w:r>
            <w:r w:rsidR="00F64DA2" w:rsidRPr="00F64DA2">
              <w:rPr>
                <w:rFonts w:ascii="Arial" w:hAnsi="Arial" w:cs="Arial"/>
                <w:sz w:val="24"/>
                <w:szCs w:val="24"/>
                <w:highlight w:val="yellow"/>
              </w:rPr>
              <w:t>116,3</w:t>
            </w:r>
            <w:r w:rsidRPr="003E3404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Pr="00E335A7">
              <w:rPr>
                <w:rFonts w:ascii="Arial" w:hAnsi="Arial" w:cs="Arial"/>
                <w:sz w:val="24"/>
                <w:szCs w:val="24"/>
              </w:rPr>
              <w:t>. руб.;</w:t>
            </w:r>
          </w:p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 – 115,1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 – 115,1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них</w:t>
            </w:r>
          </w:p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средств районного бюджета:</w:t>
            </w:r>
          </w:p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 – </w:t>
            </w:r>
            <w:r w:rsidR="00F64DA2" w:rsidRPr="00F64DA2">
              <w:rPr>
                <w:rFonts w:ascii="Arial" w:hAnsi="Arial" w:cs="Arial"/>
                <w:sz w:val="24"/>
                <w:szCs w:val="24"/>
                <w:highlight w:val="yellow"/>
              </w:rPr>
              <w:t>116,3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 – 115,1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2021 год – 115,1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F7A53" w:rsidRPr="00E335A7" w:rsidRDefault="006F7A53" w:rsidP="00AF3DE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7A53" w:rsidRDefault="006F7A53" w:rsidP="006F7A53">
      <w:pPr>
        <w:pStyle w:val="ConsPlusCell"/>
        <w:rPr>
          <w:rFonts w:ascii="Arial" w:hAnsi="Arial" w:cs="Arial"/>
          <w:sz w:val="24"/>
          <w:szCs w:val="24"/>
        </w:rPr>
      </w:pPr>
    </w:p>
    <w:p w:rsidR="006F7A53" w:rsidRDefault="006F7A53" w:rsidP="006F7A53">
      <w:pPr>
        <w:pStyle w:val="ConsPlusCell"/>
        <w:rPr>
          <w:rFonts w:ascii="Arial" w:hAnsi="Arial" w:cs="Arial"/>
          <w:sz w:val="24"/>
          <w:szCs w:val="24"/>
        </w:rPr>
        <w:sectPr w:rsidR="006F7A53" w:rsidSect="006F7A53">
          <w:pgSz w:w="11905" w:h="16838"/>
          <w:pgMar w:top="719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84168B" w:rsidRPr="00B41675" w:rsidRDefault="0084168B" w:rsidP="0084168B">
      <w:pPr>
        <w:ind w:left="966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№ 5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84168B" w:rsidRPr="00B41675" w:rsidRDefault="0084168B" w:rsidP="0084168B">
      <w:pPr>
        <w:ind w:left="966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84168B" w:rsidRPr="00B41675" w:rsidRDefault="0084168B" w:rsidP="0084168B">
      <w:pPr>
        <w:ind w:left="966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.201</w:t>
      </w:r>
      <w:r>
        <w:rPr>
          <w:rFonts w:ascii="Arial" w:hAnsi="Arial" w:cs="Arial"/>
          <w:bCs/>
          <w:sz w:val="24"/>
          <w:szCs w:val="24"/>
        </w:rPr>
        <w:t>9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84168B" w:rsidRDefault="0084168B" w:rsidP="006F7A53">
      <w:pPr>
        <w:ind w:left="9639"/>
        <w:rPr>
          <w:rFonts w:ascii="Arial" w:hAnsi="Arial" w:cs="Arial"/>
          <w:sz w:val="24"/>
          <w:szCs w:val="24"/>
        </w:rPr>
      </w:pPr>
    </w:p>
    <w:p w:rsidR="006F7A53" w:rsidRPr="00E335A7" w:rsidRDefault="006F7A53" w:rsidP="006F7A53">
      <w:pPr>
        <w:ind w:left="9639"/>
        <w:rPr>
          <w:rFonts w:ascii="Arial" w:hAnsi="Arial" w:cs="Arial"/>
          <w:sz w:val="24"/>
          <w:szCs w:val="24"/>
        </w:rPr>
      </w:pPr>
      <w:r w:rsidRPr="00E335A7">
        <w:rPr>
          <w:rFonts w:ascii="Arial" w:hAnsi="Arial" w:cs="Arial"/>
          <w:sz w:val="24"/>
          <w:szCs w:val="24"/>
        </w:rPr>
        <w:t xml:space="preserve">Приложение № 1 </w:t>
      </w:r>
    </w:p>
    <w:p w:rsidR="006F7A53" w:rsidRPr="00E335A7" w:rsidRDefault="006F7A53" w:rsidP="006F7A53">
      <w:pPr>
        <w:ind w:left="9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 1 «</w:t>
      </w:r>
      <w:r w:rsidRPr="00E335A7">
        <w:rPr>
          <w:rFonts w:ascii="Arial" w:hAnsi="Arial" w:cs="Arial"/>
          <w:sz w:val="24"/>
          <w:szCs w:val="24"/>
        </w:rPr>
        <w:t>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</w:t>
      </w:r>
      <w:r>
        <w:rPr>
          <w:rFonts w:ascii="Arial" w:hAnsi="Arial" w:cs="Arial"/>
          <w:sz w:val="24"/>
          <w:szCs w:val="24"/>
        </w:rPr>
        <w:t>»</w:t>
      </w:r>
    </w:p>
    <w:p w:rsidR="006F7A53" w:rsidRPr="00E335A7" w:rsidRDefault="006F7A53" w:rsidP="006F7A53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5018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1"/>
        <w:gridCol w:w="780"/>
        <w:gridCol w:w="2120"/>
        <w:gridCol w:w="907"/>
        <w:gridCol w:w="907"/>
        <w:gridCol w:w="1060"/>
        <w:gridCol w:w="761"/>
        <w:gridCol w:w="1057"/>
        <w:gridCol w:w="1209"/>
        <w:gridCol w:w="1209"/>
        <w:gridCol w:w="1377"/>
        <w:gridCol w:w="1921"/>
      </w:tblGrid>
      <w:tr w:rsidR="006F7A53" w:rsidRPr="00E335A7" w:rsidTr="006F7A53">
        <w:trPr>
          <w:trHeight w:val="71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с указанием объема средств на их реализацию и ожидаемых результатов </w:t>
            </w:r>
          </w:p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подпрограммы 1 "Обеспечение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 </w:t>
            </w:r>
          </w:p>
        </w:tc>
      </w:tr>
      <w:tr w:rsidR="006F7A53" w:rsidRPr="00E335A7" w:rsidTr="006F7A53">
        <w:trPr>
          <w:trHeight w:val="247"/>
        </w:trPr>
        <w:tc>
          <w:tcPr>
            <w:tcW w:w="718" w:type="pct"/>
            <w:vMerge w:val="restar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933" w:type="pct"/>
            <w:gridSpan w:val="2"/>
            <w:vMerge w:val="restar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170" w:type="pct"/>
            <w:gridSpan w:val="4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1" w:type="pct"/>
            <w:gridSpan w:val="4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618" w:type="pct"/>
            <w:vMerge w:val="restar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A7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6F7A53" w:rsidRPr="00E335A7" w:rsidTr="006F7A53">
        <w:trPr>
          <w:trHeight w:val="1074"/>
        </w:trPr>
        <w:tc>
          <w:tcPr>
            <w:tcW w:w="718" w:type="pct"/>
            <w:vMerge/>
          </w:tcPr>
          <w:p w:rsidR="006F7A53" w:rsidRPr="00E335A7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Merge/>
          </w:tcPr>
          <w:p w:rsidR="006F7A53" w:rsidRPr="00E335A7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92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35A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1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45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340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89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43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618" w:type="pct"/>
            <w:vMerge/>
          </w:tcPr>
          <w:p w:rsidR="006F7A53" w:rsidRPr="00E335A7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E335A7" w:rsidTr="006F7A53">
        <w:trPr>
          <w:trHeight w:val="830"/>
        </w:trPr>
        <w:tc>
          <w:tcPr>
            <w:tcW w:w="2821" w:type="pct"/>
            <w:gridSpan w:val="7"/>
          </w:tcPr>
          <w:p w:rsidR="006F7A53" w:rsidRPr="00E335A7" w:rsidRDefault="006F7A53" w:rsidP="00AF3D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  <w:tc>
          <w:tcPr>
            <w:tcW w:w="340" w:type="pct"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11</w:t>
            </w:r>
            <w:r w:rsidR="00F64DA2" w:rsidRPr="00F64DA2">
              <w:rPr>
                <w:rFonts w:ascii="Arial" w:hAnsi="Arial" w:cs="Arial"/>
                <w:sz w:val="24"/>
                <w:szCs w:val="24"/>
                <w:highlight w:val="yellow"/>
              </w:rPr>
              <w:t>6,3</w:t>
            </w:r>
          </w:p>
        </w:tc>
        <w:tc>
          <w:tcPr>
            <w:tcW w:w="389" w:type="pct"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89" w:type="pct"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43" w:type="pct"/>
          </w:tcPr>
          <w:p w:rsidR="006F7A53" w:rsidRPr="00E335A7" w:rsidRDefault="00F64DA2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346</w:t>
            </w:r>
            <w:r w:rsidR="006F7A53" w:rsidRPr="00F64DA2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618" w:type="pct"/>
            <w:vMerge w:val="restart"/>
          </w:tcPr>
          <w:p w:rsidR="006F7A53" w:rsidRPr="00E335A7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E335A7" w:rsidTr="006F7A53">
        <w:trPr>
          <w:trHeight w:val="605"/>
        </w:trPr>
        <w:tc>
          <w:tcPr>
            <w:tcW w:w="2821" w:type="pct"/>
            <w:gridSpan w:val="7"/>
          </w:tcPr>
          <w:p w:rsidR="006F7A53" w:rsidRPr="00E335A7" w:rsidRDefault="006F7A53" w:rsidP="00AF3D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340" w:type="pct"/>
            <w:noWrap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noWrap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pct"/>
            <w:noWrap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" w:type="pct"/>
            <w:vMerge/>
            <w:noWrap/>
          </w:tcPr>
          <w:p w:rsidR="006F7A53" w:rsidRPr="00E335A7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E335A7" w:rsidTr="006F7A53">
        <w:trPr>
          <w:trHeight w:val="1700"/>
        </w:trPr>
        <w:tc>
          <w:tcPr>
            <w:tcW w:w="969" w:type="pct"/>
            <w:gridSpan w:val="2"/>
          </w:tcPr>
          <w:p w:rsidR="006F7A53" w:rsidRPr="00E335A7" w:rsidRDefault="006F7A53" w:rsidP="00AF3D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1. Совершенствование и развитие районной системы мониторинга и предупреждения ЧС</w:t>
            </w:r>
          </w:p>
        </w:tc>
        <w:tc>
          <w:tcPr>
            <w:tcW w:w="682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92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92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41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45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40" w:type="pct"/>
            <w:noWrap/>
          </w:tcPr>
          <w:p w:rsidR="006F7A53" w:rsidRPr="00E335A7" w:rsidRDefault="00F64DA2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110,5</w:t>
            </w:r>
          </w:p>
        </w:tc>
        <w:tc>
          <w:tcPr>
            <w:tcW w:w="389" w:type="pct"/>
            <w:noWrap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89" w:type="pct"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443" w:type="pct"/>
          </w:tcPr>
          <w:p w:rsidR="006F7A53" w:rsidRPr="00E335A7" w:rsidRDefault="00F64DA2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310,3</w:t>
            </w:r>
          </w:p>
        </w:tc>
        <w:tc>
          <w:tcPr>
            <w:tcW w:w="618" w:type="pct"/>
            <w:vMerge w:val="restart"/>
            <w:vAlign w:val="center"/>
          </w:tcPr>
          <w:p w:rsidR="006F7A53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Снижение рисков и смягчение последствий ЧС, подготовка и содержание </w:t>
            </w:r>
            <w:r w:rsidRPr="00E335A7">
              <w:rPr>
                <w:rFonts w:ascii="Arial" w:hAnsi="Arial" w:cs="Arial"/>
                <w:sz w:val="24"/>
                <w:szCs w:val="24"/>
              </w:rPr>
              <w:lastRenderedPageBreak/>
              <w:t>в готовности сил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средств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на случай ЧС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территории Енисейского района</w:t>
            </w:r>
          </w:p>
          <w:p w:rsidR="006F7A53" w:rsidRPr="00E335A7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не менее 1 единицы. </w:t>
            </w:r>
          </w:p>
        </w:tc>
      </w:tr>
      <w:tr w:rsidR="006F7A53" w:rsidRPr="00E335A7" w:rsidTr="006F7A53">
        <w:trPr>
          <w:trHeight w:val="632"/>
        </w:trPr>
        <w:tc>
          <w:tcPr>
            <w:tcW w:w="969" w:type="pct"/>
            <w:gridSpan w:val="2"/>
          </w:tcPr>
          <w:p w:rsidR="006F7A53" w:rsidRPr="00E335A7" w:rsidRDefault="006F7A53" w:rsidP="00AF3D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  <w:r w:rsidRPr="00E335A7">
              <w:rPr>
                <w:rFonts w:ascii="Arial" w:hAnsi="Arial" w:cs="Arial"/>
                <w:sz w:val="24"/>
                <w:szCs w:val="24"/>
              </w:rPr>
              <w:t>Создание резервного запаса: продуктов питания, медикаментов, предметов первой необходимости,  и пр.</w:t>
            </w:r>
          </w:p>
        </w:tc>
        <w:tc>
          <w:tcPr>
            <w:tcW w:w="682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92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noWrap/>
          </w:tcPr>
          <w:p w:rsidR="006F7A53" w:rsidRPr="007D2C5E" w:rsidRDefault="007D2C5E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C5E">
              <w:rPr>
                <w:rFonts w:ascii="Arial" w:hAnsi="Arial" w:cs="Arial"/>
                <w:sz w:val="24"/>
                <w:szCs w:val="24"/>
                <w:highlight w:val="yellow"/>
              </w:rPr>
              <w:t>68,0</w:t>
            </w:r>
          </w:p>
        </w:tc>
        <w:tc>
          <w:tcPr>
            <w:tcW w:w="389" w:type="pct"/>
            <w:noWrap/>
          </w:tcPr>
          <w:p w:rsidR="006F7A53" w:rsidRPr="007D2C5E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C5E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89" w:type="pct"/>
          </w:tcPr>
          <w:p w:rsidR="006F7A53" w:rsidRPr="007D2C5E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C5E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443" w:type="pct"/>
          </w:tcPr>
          <w:p w:rsidR="006F7A53" w:rsidRPr="007D2C5E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C5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7D2C5E" w:rsidRPr="007D2C5E">
              <w:rPr>
                <w:rFonts w:ascii="Arial" w:hAnsi="Arial" w:cs="Arial"/>
                <w:sz w:val="24"/>
                <w:szCs w:val="24"/>
                <w:highlight w:val="yellow"/>
              </w:rPr>
              <w:t>59,8</w:t>
            </w:r>
          </w:p>
        </w:tc>
        <w:tc>
          <w:tcPr>
            <w:tcW w:w="618" w:type="pct"/>
            <w:vMerge/>
          </w:tcPr>
          <w:p w:rsidR="006F7A53" w:rsidRPr="00E335A7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E335A7" w:rsidTr="006F7A53">
        <w:trPr>
          <w:trHeight w:val="840"/>
        </w:trPr>
        <w:tc>
          <w:tcPr>
            <w:tcW w:w="969" w:type="pct"/>
            <w:gridSpan w:val="2"/>
          </w:tcPr>
          <w:p w:rsidR="006F7A53" w:rsidRPr="00E335A7" w:rsidRDefault="006F7A53" w:rsidP="00AF3D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  <w:r w:rsidRPr="00E335A7">
              <w:rPr>
                <w:rFonts w:ascii="Arial" w:hAnsi="Arial" w:cs="Arial"/>
                <w:sz w:val="24"/>
                <w:szCs w:val="24"/>
              </w:rPr>
              <w:t>Приобретение сре</w:t>
            </w:r>
            <w:proofErr w:type="gramStart"/>
            <w:r w:rsidRPr="00E335A7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E335A7">
              <w:rPr>
                <w:rFonts w:ascii="Arial" w:hAnsi="Arial" w:cs="Arial"/>
                <w:sz w:val="24"/>
                <w:szCs w:val="24"/>
              </w:rPr>
              <w:t>язи для оснащения АСФ</w:t>
            </w:r>
          </w:p>
        </w:tc>
        <w:tc>
          <w:tcPr>
            <w:tcW w:w="682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92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noWrap/>
          </w:tcPr>
          <w:p w:rsidR="006F7A53" w:rsidRPr="007D2C5E" w:rsidRDefault="007D2C5E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C5E">
              <w:rPr>
                <w:rFonts w:ascii="Arial" w:hAnsi="Arial" w:cs="Arial"/>
                <w:sz w:val="24"/>
                <w:szCs w:val="24"/>
                <w:highlight w:val="yellow"/>
              </w:rPr>
              <w:t>42,5</w:t>
            </w:r>
          </w:p>
        </w:tc>
        <w:tc>
          <w:tcPr>
            <w:tcW w:w="389" w:type="pct"/>
            <w:noWrap/>
          </w:tcPr>
          <w:p w:rsidR="006F7A53" w:rsidRPr="007D2C5E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C5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89" w:type="pct"/>
          </w:tcPr>
          <w:p w:rsidR="006F7A53" w:rsidRPr="007D2C5E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C5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443" w:type="pct"/>
            <w:noWrap/>
          </w:tcPr>
          <w:p w:rsidR="006F7A53" w:rsidRPr="007D2C5E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C5E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F64DA2" w:rsidRPr="007D2C5E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7D2C5E" w:rsidRPr="007D2C5E">
              <w:rPr>
                <w:rFonts w:ascii="Arial" w:hAnsi="Arial" w:cs="Arial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618" w:type="pct"/>
          </w:tcPr>
          <w:p w:rsidR="006F7A53" w:rsidRPr="00E335A7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Оснащение АСФ телефонной связью и радиостанциями к 2020 году 100%.</w:t>
            </w:r>
          </w:p>
        </w:tc>
      </w:tr>
      <w:tr w:rsidR="006F7A53" w:rsidRPr="00E335A7" w:rsidTr="006F7A53">
        <w:trPr>
          <w:trHeight w:val="1422"/>
        </w:trPr>
        <w:tc>
          <w:tcPr>
            <w:tcW w:w="969" w:type="pct"/>
            <w:gridSpan w:val="2"/>
          </w:tcPr>
          <w:p w:rsidR="006F7A53" w:rsidRPr="00E335A7" w:rsidRDefault="006F7A53" w:rsidP="00AF3D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Предупреждение чрезвычайных ситуаций и профилактика терроризма </w:t>
            </w:r>
          </w:p>
        </w:tc>
        <w:tc>
          <w:tcPr>
            <w:tcW w:w="682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района,</w:t>
            </w:r>
          </w:p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0314</w:t>
            </w:r>
          </w:p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noWrap/>
          </w:tcPr>
          <w:p w:rsidR="006F7A53" w:rsidRPr="00E335A7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45" w:type="pct"/>
            <w:noWrap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noWrap/>
          </w:tcPr>
          <w:p w:rsidR="006F7A53" w:rsidRPr="00E335A7" w:rsidRDefault="00F64DA2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5,8</w:t>
            </w:r>
          </w:p>
        </w:tc>
        <w:tc>
          <w:tcPr>
            <w:tcW w:w="389" w:type="pct"/>
            <w:noWrap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89" w:type="pct"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443" w:type="pct"/>
          </w:tcPr>
          <w:p w:rsidR="006F7A53" w:rsidRPr="00E335A7" w:rsidRDefault="00F64DA2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36,2</w:t>
            </w:r>
          </w:p>
        </w:tc>
        <w:tc>
          <w:tcPr>
            <w:tcW w:w="618" w:type="pct"/>
            <w:vMerge w:val="restart"/>
            <w:vAlign w:val="center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Приобретение памяток и брошюр и распространение в учреждениях района ежегодно не менее в 104 организациях</w:t>
            </w:r>
          </w:p>
        </w:tc>
      </w:tr>
      <w:tr w:rsidR="006F7A53" w:rsidRPr="00CC37FE" w:rsidTr="006F7A53">
        <w:trPr>
          <w:cantSplit/>
          <w:trHeight w:val="1134"/>
        </w:trPr>
        <w:tc>
          <w:tcPr>
            <w:tcW w:w="969" w:type="pct"/>
            <w:gridSpan w:val="2"/>
          </w:tcPr>
          <w:p w:rsidR="006F7A53" w:rsidRPr="00E335A7" w:rsidRDefault="006F7A53" w:rsidP="00AF3DE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  <w:r w:rsidRPr="00E335A7">
              <w:rPr>
                <w:rFonts w:ascii="Arial" w:hAnsi="Arial" w:cs="Arial"/>
                <w:sz w:val="24"/>
                <w:szCs w:val="24"/>
              </w:rPr>
              <w:t>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682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92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</w:tcPr>
          <w:p w:rsidR="006F7A53" w:rsidRPr="00E335A7" w:rsidRDefault="00F64DA2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5,8</w:t>
            </w:r>
          </w:p>
        </w:tc>
        <w:tc>
          <w:tcPr>
            <w:tcW w:w="389" w:type="pct"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89" w:type="pct"/>
          </w:tcPr>
          <w:p w:rsidR="006F7A53" w:rsidRPr="00E335A7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443" w:type="pct"/>
          </w:tcPr>
          <w:p w:rsidR="006F7A53" w:rsidRPr="00CC37FE" w:rsidRDefault="00F64DA2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36,2</w:t>
            </w:r>
          </w:p>
        </w:tc>
        <w:tc>
          <w:tcPr>
            <w:tcW w:w="618" w:type="pct"/>
            <w:vMerge/>
          </w:tcPr>
          <w:p w:rsidR="006F7A53" w:rsidRPr="00CC37FE" w:rsidRDefault="006F7A53" w:rsidP="00AF3DE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CC37FE" w:rsidTr="006F7A53">
        <w:trPr>
          <w:cantSplit/>
          <w:trHeight w:val="1134"/>
        </w:trPr>
        <w:tc>
          <w:tcPr>
            <w:tcW w:w="969" w:type="pct"/>
            <w:gridSpan w:val="2"/>
          </w:tcPr>
          <w:p w:rsidR="006F7A53" w:rsidRPr="003A4579" w:rsidRDefault="006F7A53" w:rsidP="00AF3DE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82" w:type="pct"/>
          </w:tcPr>
          <w:p w:rsidR="006F7A53" w:rsidRPr="003A4579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6F7A53" w:rsidRPr="003A4579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6F7A53" w:rsidRPr="003A4579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</w:tcPr>
          <w:p w:rsidR="006F7A53" w:rsidRPr="003A4579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:rsidR="006F7A53" w:rsidRPr="003A4579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</w:tcPr>
          <w:p w:rsidR="006F7A53" w:rsidRPr="003A4579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11</w:t>
            </w:r>
            <w:r w:rsidR="00F64DA2" w:rsidRPr="00F64DA2">
              <w:rPr>
                <w:rFonts w:ascii="Arial" w:hAnsi="Arial" w:cs="Arial"/>
                <w:sz w:val="24"/>
                <w:szCs w:val="24"/>
                <w:highlight w:val="yellow"/>
              </w:rPr>
              <w:t>6,3</w:t>
            </w:r>
          </w:p>
        </w:tc>
        <w:tc>
          <w:tcPr>
            <w:tcW w:w="389" w:type="pct"/>
          </w:tcPr>
          <w:p w:rsidR="006F7A53" w:rsidRPr="003A4579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89" w:type="pct"/>
          </w:tcPr>
          <w:p w:rsidR="006F7A53" w:rsidRPr="003A4579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43" w:type="pct"/>
          </w:tcPr>
          <w:p w:rsidR="006F7A53" w:rsidRPr="003A4579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34</w:t>
            </w:r>
            <w:r w:rsidR="00F64DA2" w:rsidRPr="00F64DA2">
              <w:rPr>
                <w:rFonts w:ascii="Arial" w:hAnsi="Arial" w:cs="Arial"/>
                <w:sz w:val="24"/>
                <w:szCs w:val="24"/>
                <w:highlight w:val="yellow"/>
              </w:rPr>
              <w:t>6,5</w:t>
            </w:r>
          </w:p>
        </w:tc>
        <w:tc>
          <w:tcPr>
            <w:tcW w:w="618" w:type="pct"/>
          </w:tcPr>
          <w:p w:rsidR="006F7A53" w:rsidRPr="00BB6CBF" w:rsidRDefault="006F7A53" w:rsidP="00AF3DE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F7A53" w:rsidRPr="00CC37FE" w:rsidTr="006F7A53">
        <w:trPr>
          <w:cantSplit/>
          <w:trHeight w:val="1134"/>
        </w:trPr>
        <w:tc>
          <w:tcPr>
            <w:tcW w:w="969" w:type="pct"/>
            <w:gridSpan w:val="2"/>
          </w:tcPr>
          <w:p w:rsidR="006F7A53" w:rsidRPr="003A4579" w:rsidRDefault="006F7A53" w:rsidP="00AF3DE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lastRenderedPageBreak/>
              <w:t>ГРБС 1:</w:t>
            </w:r>
          </w:p>
        </w:tc>
        <w:tc>
          <w:tcPr>
            <w:tcW w:w="682" w:type="pct"/>
          </w:tcPr>
          <w:p w:rsidR="006F7A53" w:rsidRPr="003A4579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92" w:type="pct"/>
          </w:tcPr>
          <w:p w:rsidR="006F7A53" w:rsidRPr="003A4579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92" w:type="pct"/>
          </w:tcPr>
          <w:p w:rsidR="006F7A53" w:rsidRPr="003A4579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</w:tcPr>
          <w:p w:rsidR="006F7A53" w:rsidRPr="003A4579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:rsidR="006F7A53" w:rsidRPr="003A4579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</w:tcPr>
          <w:p w:rsidR="006F7A53" w:rsidRPr="003A4579" w:rsidRDefault="00F64DA2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116,3</w:t>
            </w:r>
          </w:p>
        </w:tc>
        <w:tc>
          <w:tcPr>
            <w:tcW w:w="389" w:type="pct"/>
          </w:tcPr>
          <w:p w:rsidR="006F7A53" w:rsidRPr="003A4579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89" w:type="pct"/>
          </w:tcPr>
          <w:p w:rsidR="006F7A53" w:rsidRPr="003A4579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4579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443" w:type="pct"/>
          </w:tcPr>
          <w:p w:rsidR="006F7A53" w:rsidRPr="003A4579" w:rsidRDefault="00F64DA2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4DA2">
              <w:rPr>
                <w:rFonts w:ascii="Arial" w:hAnsi="Arial" w:cs="Arial"/>
                <w:sz w:val="24"/>
                <w:szCs w:val="24"/>
                <w:highlight w:val="yellow"/>
              </w:rPr>
              <w:t>346,5</w:t>
            </w:r>
          </w:p>
        </w:tc>
        <w:tc>
          <w:tcPr>
            <w:tcW w:w="618" w:type="pct"/>
          </w:tcPr>
          <w:p w:rsidR="006F7A53" w:rsidRPr="00BB6CBF" w:rsidRDefault="006F7A53" w:rsidP="00AF3DE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6F7A53" w:rsidRDefault="006F7A53" w:rsidP="00C15B9D">
      <w:pPr>
        <w:pStyle w:val="ConsPlusNormal"/>
        <w:tabs>
          <w:tab w:val="left" w:pos="142"/>
          <w:tab w:val="left" w:pos="6096"/>
        </w:tabs>
        <w:rPr>
          <w:rFonts w:cs="Arial"/>
          <w:sz w:val="24"/>
          <w:szCs w:val="24"/>
        </w:rPr>
        <w:sectPr w:rsidR="006F7A53" w:rsidSect="006F7A53">
          <w:pgSz w:w="16838" w:h="11905" w:orient="landscape"/>
          <w:pgMar w:top="1134" w:right="851" w:bottom="1134" w:left="720" w:header="425" w:footer="720" w:gutter="0"/>
          <w:cols w:space="720"/>
          <w:noEndnote/>
          <w:titlePg/>
          <w:docGrid w:linePitch="299"/>
        </w:sectPr>
      </w:pPr>
    </w:p>
    <w:p w:rsidR="0084168B" w:rsidRPr="00B41675" w:rsidRDefault="0084168B" w:rsidP="0084168B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>
        <w:rPr>
          <w:rFonts w:ascii="Arial" w:hAnsi="Arial" w:cs="Arial"/>
          <w:bCs/>
          <w:sz w:val="24"/>
          <w:szCs w:val="24"/>
        </w:rPr>
        <w:t xml:space="preserve"> №6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84168B" w:rsidRPr="00B41675" w:rsidRDefault="0084168B" w:rsidP="0084168B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84168B" w:rsidRPr="00B41675" w:rsidRDefault="0084168B" w:rsidP="0084168B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.201</w:t>
      </w:r>
      <w:r>
        <w:rPr>
          <w:rFonts w:ascii="Arial" w:hAnsi="Arial" w:cs="Arial"/>
          <w:bCs/>
          <w:sz w:val="24"/>
          <w:szCs w:val="24"/>
        </w:rPr>
        <w:t>9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84168B" w:rsidRDefault="0084168B" w:rsidP="006F7A53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</w:p>
    <w:p w:rsidR="006F7A53" w:rsidRPr="00CC37FE" w:rsidRDefault="006F7A53" w:rsidP="006F7A53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Приложение №4</w:t>
      </w:r>
    </w:p>
    <w:p w:rsidR="006F7A53" w:rsidRPr="00CC37FE" w:rsidRDefault="006F7A53" w:rsidP="006F7A53">
      <w:pPr>
        <w:pStyle w:val="ConsPlusNormal"/>
        <w:tabs>
          <w:tab w:val="left" w:pos="6096"/>
        </w:tabs>
        <w:ind w:left="560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</w:t>
      </w:r>
    </w:p>
    <w:p w:rsidR="006F7A53" w:rsidRPr="00CC37FE" w:rsidRDefault="006F7A53" w:rsidP="006F7A53">
      <w:pPr>
        <w:tabs>
          <w:tab w:val="left" w:pos="6096"/>
        </w:tabs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6F7A53" w:rsidRPr="00CC37FE" w:rsidRDefault="006F7A53" w:rsidP="006F7A53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6F7A53" w:rsidRDefault="006F7A53" w:rsidP="006F7A53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Подпрограмма 2 </w:t>
      </w:r>
    </w:p>
    <w:p w:rsidR="006F7A53" w:rsidRPr="00CC37FE" w:rsidRDefault="006F7A53" w:rsidP="006F7A53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«Обеспечение пожарной безопасности, обеспечение безопасности людей на водных объектах» </w:t>
      </w:r>
    </w:p>
    <w:p w:rsidR="006F7A53" w:rsidRPr="00CC37FE" w:rsidRDefault="006F7A53" w:rsidP="006F7A53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F7A53" w:rsidRDefault="006F7A53" w:rsidP="006F7A53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C4F0F">
        <w:rPr>
          <w:rFonts w:ascii="Arial" w:hAnsi="Arial" w:cs="Arial"/>
          <w:b/>
          <w:sz w:val="24"/>
          <w:szCs w:val="24"/>
        </w:rPr>
        <w:t>1.Паспорт подпрограммы</w:t>
      </w:r>
    </w:p>
    <w:tbl>
      <w:tblPr>
        <w:tblW w:w="505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5"/>
        <w:gridCol w:w="6894"/>
      </w:tblGrid>
      <w:tr w:rsidR="006F7A53" w:rsidRPr="00CB6DB1" w:rsidTr="00AF3DE9">
        <w:trPr>
          <w:trHeight w:val="942"/>
        </w:trPr>
        <w:tc>
          <w:tcPr>
            <w:tcW w:w="1539" w:type="pct"/>
          </w:tcPr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61" w:type="pct"/>
          </w:tcPr>
          <w:p w:rsidR="006F7A53" w:rsidRPr="00E335A7" w:rsidRDefault="006F7A53" w:rsidP="00AF3DE9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«Обеспечение пожарной безопасности, обеспечение безопасности людей на водных объектах» </w:t>
            </w:r>
          </w:p>
        </w:tc>
      </w:tr>
      <w:tr w:rsidR="006F7A53" w:rsidRPr="00CB6DB1" w:rsidTr="00AF3DE9">
        <w:trPr>
          <w:trHeight w:val="1395"/>
        </w:trPr>
        <w:tc>
          <w:tcPr>
            <w:tcW w:w="1539" w:type="pct"/>
          </w:tcPr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461" w:type="pct"/>
          </w:tcPr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6F7A53" w:rsidRPr="00CB6DB1" w:rsidTr="00AF3DE9">
        <w:trPr>
          <w:trHeight w:val="551"/>
        </w:trPr>
        <w:tc>
          <w:tcPr>
            <w:tcW w:w="1539" w:type="pct"/>
          </w:tcPr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461" w:type="pct"/>
          </w:tcPr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района»;</w:t>
            </w:r>
          </w:p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CB6DB1" w:rsidTr="00AF3DE9">
        <w:trPr>
          <w:trHeight w:val="1692"/>
        </w:trPr>
        <w:tc>
          <w:tcPr>
            <w:tcW w:w="1539" w:type="pct"/>
          </w:tcPr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461" w:type="pct"/>
          </w:tcPr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6F7A53" w:rsidRPr="00CB6DB1" w:rsidTr="00AF3DE9">
        <w:trPr>
          <w:trHeight w:val="1136"/>
        </w:trPr>
        <w:tc>
          <w:tcPr>
            <w:tcW w:w="1539" w:type="pct"/>
          </w:tcPr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461" w:type="pct"/>
          </w:tcPr>
          <w:p w:rsidR="006F7A53" w:rsidRPr="00E335A7" w:rsidRDefault="006F7A53" w:rsidP="00AF3DE9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  <w:p w:rsidR="006F7A53" w:rsidRPr="00E335A7" w:rsidRDefault="006F7A53" w:rsidP="00AF3DE9">
            <w:pPr>
              <w:tabs>
                <w:tab w:val="left" w:pos="567"/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</w:tr>
      <w:tr w:rsidR="006F7A53" w:rsidRPr="00CB6DB1" w:rsidTr="00AF3DE9">
        <w:trPr>
          <w:trHeight w:val="969"/>
        </w:trPr>
        <w:tc>
          <w:tcPr>
            <w:tcW w:w="1539" w:type="pct"/>
          </w:tcPr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</w:t>
            </w:r>
          </w:p>
        </w:tc>
        <w:tc>
          <w:tcPr>
            <w:tcW w:w="3461" w:type="pct"/>
          </w:tcPr>
          <w:p w:rsidR="006F7A53" w:rsidRPr="00E335A7" w:rsidRDefault="006F7A53" w:rsidP="00AF3DE9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335A7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1 к паспорту подпрограммы.</w:t>
            </w:r>
          </w:p>
        </w:tc>
      </w:tr>
      <w:tr w:rsidR="006F7A53" w:rsidRPr="00CB6DB1" w:rsidTr="00AF3DE9">
        <w:trPr>
          <w:trHeight w:val="571"/>
        </w:trPr>
        <w:tc>
          <w:tcPr>
            <w:tcW w:w="1539" w:type="pct"/>
          </w:tcPr>
          <w:p w:rsidR="006F7A53" w:rsidRPr="00E335A7" w:rsidRDefault="006F7A53" w:rsidP="00AF3DE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61" w:type="pct"/>
          </w:tcPr>
          <w:p w:rsidR="006F7A53" w:rsidRPr="00E335A7" w:rsidRDefault="006F7A53" w:rsidP="00AF3DE9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6F7A53" w:rsidTr="00AF3DE9">
        <w:trPr>
          <w:trHeight w:val="273"/>
        </w:trPr>
        <w:tc>
          <w:tcPr>
            <w:tcW w:w="1539" w:type="pct"/>
          </w:tcPr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61" w:type="pct"/>
          </w:tcPr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Объем фи</w:t>
            </w:r>
            <w:r>
              <w:rPr>
                <w:rFonts w:ascii="Arial" w:hAnsi="Arial" w:cs="Arial"/>
                <w:sz w:val="24"/>
                <w:szCs w:val="24"/>
              </w:rPr>
              <w:t>нансирования подпрограммы в 2019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году и </w:t>
            </w:r>
            <w:r w:rsidRPr="00A75FF2">
              <w:rPr>
                <w:rFonts w:ascii="Arial" w:hAnsi="Arial" w:cs="Arial"/>
                <w:sz w:val="24"/>
                <w:szCs w:val="24"/>
              </w:rPr>
              <w:t>плановом периоде 2020-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гг. составит </w:t>
            </w:r>
            <w:r w:rsidR="00256F26" w:rsidRPr="00256F26">
              <w:rPr>
                <w:rFonts w:ascii="Arial" w:hAnsi="Arial" w:cs="Arial"/>
                <w:sz w:val="24"/>
                <w:szCs w:val="24"/>
                <w:highlight w:val="yellow"/>
              </w:rPr>
              <w:t>5066,1</w:t>
            </w:r>
            <w:r w:rsidRPr="00E335A7">
              <w:rPr>
                <w:rFonts w:ascii="Arial" w:hAnsi="Arial" w:cs="Arial"/>
                <w:sz w:val="24"/>
                <w:szCs w:val="24"/>
              </w:rPr>
              <w:t>тыс. руб., в том числе по годам реализации:</w:t>
            </w:r>
          </w:p>
          <w:p w:rsidR="006F7A53" w:rsidRPr="00E335A7" w:rsidRDefault="00256F26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 – </w:t>
            </w:r>
            <w:r w:rsidRPr="00256F26">
              <w:rPr>
                <w:rFonts w:ascii="Arial" w:hAnsi="Arial" w:cs="Arial"/>
                <w:sz w:val="24"/>
                <w:szCs w:val="24"/>
                <w:highlight w:val="yellow"/>
              </w:rPr>
              <w:t>1049,4</w:t>
            </w:r>
            <w:r w:rsidR="006F7A53" w:rsidRPr="008E780B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6F7A53" w:rsidRPr="003B5E03">
              <w:rPr>
                <w:rFonts w:ascii="Arial" w:hAnsi="Arial" w:cs="Arial"/>
                <w:sz w:val="24"/>
                <w:szCs w:val="24"/>
              </w:rPr>
              <w:t>.</w:t>
            </w:r>
            <w:r w:rsidR="006F7A53" w:rsidRPr="00E335A7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6F7A53" w:rsidRPr="00E335A7" w:rsidRDefault="00256F26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2020 год – 1692,3 </w:t>
            </w:r>
            <w:r w:rsidR="006F7A53" w:rsidRPr="00E335A7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6F7A53" w:rsidRPr="00E335A7" w:rsidRDefault="00256F26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 – 2324,4</w:t>
            </w:r>
            <w:r w:rsidR="006F7A53"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F7A53" w:rsidRDefault="006F7A53" w:rsidP="00AF3D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6F7A53" w:rsidRPr="0032747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краевого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бюджета –</w:t>
            </w:r>
            <w:r w:rsidR="00256F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6F26" w:rsidRPr="00256F26">
              <w:rPr>
                <w:rFonts w:ascii="Arial" w:hAnsi="Arial" w:cs="Arial"/>
                <w:sz w:val="24"/>
                <w:szCs w:val="24"/>
                <w:highlight w:val="yellow"/>
              </w:rPr>
              <w:t>4740,9</w:t>
            </w:r>
            <w:r w:rsidRPr="00327477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 – </w:t>
            </w:r>
            <w:r w:rsidRPr="00256F26">
              <w:rPr>
                <w:rFonts w:ascii="Arial" w:hAnsi="Arial" w:cs="Arial"/>
                <w:sz w:val="24"/>
                <w:szCs w:val="24"/>
                <w:highlight w:val="yellow"/>
              </w:rPr>
              <w:t>948,2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477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6F7A53" w:rsidRPr="00E335A7" w:rsidRDefault="00256F26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2020 год – 1580,3 </w:t>
            </w:r>
            <w:r w:rsidR="006F7A53" w:rsidRPr="00E335A7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6F7A53" w:rsidRDefault="00256F26" w:rsidP="00AF3D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2021 год – 2212,4</w:t>
            </w:r>
            <w:r w:rsidR="006F7A53" w:rsidRPr="00E335A7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6F7A53" w:rsidRPr="0032747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256F26">
              <w:rPr>
                <w:rFonts w:ascii="Arial" w:hAnsi="Arial" w:cs="Arial"/>
                <w:sz w:val="24"/>
                <w:szCs w:val="24"/>
              </w:rPr>
              <w:t xml:space="preserve"> 325,2</w:t>
            </w:r>
            <w:r w:rsidRPr="00327477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</w:t>
            </w:r>
            <w:r w:rsidR="00256F26">
              <w:rPr>
                <w:rFonts w:ascii="Arial" w:hAnsi="Arial" w:cs="Arial"/>
                <w:sz w:val="24"/>
                <w:szCs w:val="24"/>
              </w:rPr>
              <w:t xml:space="preserve"> – 101,2</w:t>
            </w:r>
            <w:r w:rsidRPr="0032747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 – 112,0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6F7A53" w:rsidRPr="00E335A7" w:rsidRDefault="006F7A53" w:rsidP="00AF3DE9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 – 112,0</w:t>
            </w:r>
            <w:r w:rsidRPr="00E335A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</w:p>
    <w:p w:rsidR="006F7A53" w:rsidRDefault="006F7A53" w:rsidP="0084168B">
      <w:pPr>
        <w:outlineLvl w:val="0"/>
        <w:rPr>
          <w:rFonts w:ascii="Arial" w:hAnsi="Arial" w:cs="Arial"/>
          <w:sz w:val="24"/>
          <w:szCs w:val="24"/>
        </w:rPr>
        <w:sectPr w:rsidR="006F7A53" w:rsidSect="00614AAE">
          <w:pgSz w:w="11905" w:h="16838"/>
          <w:pgMar w:top="719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84168B" w:rsidRPr="00B41675" w:rsidRDefault="0084168B" w:rsidP="0084168B">
      <w:pPr>
        <w:ind w:left="966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CF7BE1">
        <w:rPr>
          <w:rFonts w:ascii="Arial" w:hAnsi="Arial" w:cs="Arial"/>
          <w:bCs/>
          <w:sz w:val="24"/>
          <w:szCs w:val="24"/>
        </w:rPr>
        <w:t xml:space="preserve"> № 7 </w:t>
      </w:r>
      <w:r w:rsidRPr="00B41675">
        <w:rPr>
          <w:rFonts w:ascii="Arial" w:hAnsi="Arial" w:cs="Arial"/>
          <w:bCs/>
          <w:sz w:val="24"/>
          <w:szCs w:val="24"/>
        </w:rPr>
        <w:t>к постановлению</w:t>
      </w:r>
    </w:p>
    <w:p w:rsidR="0084168B" w:rsidRPr="00B41675" w:rsidRDefault="0084168B" w:rsidP="0084168B">
      <w:pPr>
        <w:ind w:left="966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84168B" w:rsidRPr="00B41675" w:rsidRDefault="0084168B" w:rsidP="0084168B">
      <w:pPr>
        <w:ind w:left="966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.201</w:t>
      </w:r>
      <w:r>
        <w:rPr>
          <w:rFonts w:ascii="Arial" w:hAnsi="Arial" w:cs="Arial"/>
          <w:bCs/>
          <w:sz w:val="24"/>
          <w:szCs w:val="24"/>
        </w:rPr>
        <w:t>9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84168B" w:rsidRDefault="0084168B" w:rsidP="006F7A53">
      <w:pPr>
        <w:pStyle w:val="ConsPlusNormal"/>
        <w:tabs>
          <w:tab w:val="left" w:pos="142"/>
          <w:tab w:val="left" w:pos="9696"/>
        </w:tabs>
        <w:ind w:left="9696" w:firstLine="0"/>
        <w:rPr>
          <w:rFonts w:cs="Arial"/>
          <w:sz w:val="24"/>
          <w:szCs w:val="24"/>
        </w:rPr>
      </w:pPr>
    </w:p>
    <w:p w:rsidR="006F7A53" w:rsidRDefault="006F7A53" w:rsidP="006F7A53">
      <w:pPr>
        <w:pStyle w:val="ConsPlusNormal"/>
        <w:tabs>
          <w:tab w:val="left" w:pos="142"/>
          <w:tab w:val="left" w:pos="9696"/>
        </w:tabs>
        <w:ind w:left="9696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</w:t>
      </w:r>
      <w:r w:rsidRPr="00F53309">
        <w:rPr>
          <w:rFonts w:cs="Arial"/>
          <w:sz w:val="24"/>
          <w:szCs w:val="24"/>
        </w:rPr>
        <w:t>риложение №1</w:t>
      </w:r>
      <w:r>
        <w:rPr>
          <w:rFonts w:cs="Arial"/>
          <w:sz w:val="24"/>
          <w:szCs w:val="24"/>
        </w:rPr>
        <w:t xml:space="preserve"> </w:t>
      </w:r>
      <w:r w:rsidRPr="00F53309">
        <w:rPr>
          <w:rFonts w:cs="Arial"/>
          <w:sz w:val="24"/>
          <w:szCs w:val="24"/>
        </w:rPr>
        <w:t>к подпрограмме 2 "Обеспечение пожарной безопасности, обеспечение безопасности людей на водных объектах"</w:t>
      </w:r>
    </w:p>
    <w:p w:rsidR="006F7A53" w:rsidRDefault="006F7A53" w:rsidP="006F7A53">
      <w:pPr>
        <w:pStyle w:val="ConsPlusNormal"/>
        <w:tabs>
          <w:tab w:val="left" w:pos="142"/>
          <w:tab w:val="left" w:pos="9696"/>
        </w:tabs>
        <w:ind w:left="9696" w:firstLine="0"/>
        <w:rPr>
          <w:rFonts w:cs="Arial"/>
          <w:b/>
          <w:bCs/>
          <w:sz w:val="24"/>
          <w:szCs w:val="24"/>
        </w:rPr>
      </w:pPr>
    </w:p>
    <w:p w:rsidR="006F7A53" w:rsidRDefault="006F7A53" w:rsidP="006F7A53">
      <w:pPr>
        <w:pStyle w:val="ConsPlusNormal"/>
        <w:tabs>
          <w:tab w:val="left" w:pos="142"/>
          <w:tab w:val="left" w:pos="9696"/>
        </w:tabs>
        <w:rPr>
          <w:rFonts w:cs="Arial"/>
          <w:b/>
          <w:bCs/>
          <w:sz w:val="24"/>
          <w:szCs w:val="24"/>
        </w:rPr>
      </w:pPr>
      <w:r w:rsidRPr="00CC37FE">
        <w:rPr>
          <w:rFonts w:cs="Arial"/>
          <w:b/>
          <w:bCs/>
          <w:sz w:val="24"/>
          <w:szCs w:val="24"/>
        </w:rPr>
        <w:t xml:space="preserve">Перечень мероприятий </w:t>
      </w:r>
      <w:r>
        <w:rPr>
          <w:rFonts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</w:t>
      </w:r>
      <w:r w:rsidRPr="00CC37FE">
        <w:rPr>
          <w:rFonts w:cs="Arial"/>
          <w:b/>
          <w:bCs/>
          <w:sz w:val="24"/>
          <w:szCs w:val="24"/>
        </w:rPr>
        <w:t>подпрограммы 2</w:t>
      </w:r>
      <w:r>
        <w:rPr>
          <w:rFonts w:cs="Arial"/>
          <w:b/>
          <w:bCs/>
          <w:sz w:val="24"/>
          <w:szCs w:val="24"/>
        </w:rPr>
        <w:t xml:space="preserve"> </w:t>
      </w:r>
      <w:r w:rsidRPr="00CC37FE">
        <w:rPr>
          <w:rFonts w:cs="Arial"/>
          <w:b/>
          <w:bCs/>
          <w:sz w:val="24"/>
          <w:szCs w:val="24"/>
        </w:rPr>
        <w:t>"Обеспечение пожарной безопасности, обеспечение безопасности людей на водных объектах"</w:t>
      </w:r>
    </w:p>
    <w:p w:rsidR="006F7A53" w:rsidRDefault="006F7A53" w:rsidP="006F7A53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tbl>
      <w:tblPr>
        <w:tblW w:w="1456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840"/>
        <w:gridCol w:w="840"/>
        <w:gridCol w:w="958"/>
        <w:gridCol w:w="2799"/>
      </w:tblGrid>
      <w:tr w:rsidR="006F7A53" w:rsidRPr="00CC37FE" w:rsidTr="00BE0943">
        <w:trPr>
          <w:trHeight w:val="633"/>
        </w:trPr>
        <w:tc>
          <w:tcPr>
            <w:tcW w:w="2858" w:type="dxa"/>
            <w:gridSpan w:val="2"/>
            <w:vMerge w:val="restar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6F7A53" w:rsidRPr="00E335A7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6" w:type="dxa"/>
            <w:gridSpan w:val="4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CC37FE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2799" w:type="dxa"/>
            <w:vMerge w:val="restart"/>
          </w:tcPr>
          <w:p w:rsidR="006F7A53" w:rsidRPr="005E275F" w:rsidRDefault="006F7A53" w:rsidP="00AF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5F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F7A53" w:rsidRPr="00CC37FE" w:rsidTr="00BE0943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6F7A53" w:rsidRPr="00CC37FE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6F7A53" w:rsidRPr="00CC37FE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6F7A53" w:rsidRPr="002A2EEA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71367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40" w:type="dxa"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58" w:type="dxa"/>
            <w:vAlign w:val="center"/>
          </w:tcPr>
          <w:p w:rsidR="006F7A53" w:rsidRPr="002A2EEA" w:rsidRDefault="006F7A53" w:rsidP="00AF3DE9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71367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799" w:type="dxa"/>
            <w:vMerge/>
            <w:vAlign w:val="center"/>
          </w:tcPr>
          <w:p w:rsidR="006F7A53" w:rsidRPr="00CC37FE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CC37FE" w:rsidTr="00BE0943">
        <w:trPr>
          <w:trHeight w:val="430"/>
        </w:trPr>
        <w:tc>
          <w:tcPr>
            <w:tcW w:w="8075" w:type="dxa"/>
            <w:gridSpan w:val="7"/>
            <w:vAlign w:val="center"/>
          </w:tcPr>
          <w:p w:rsidR="006F7A53" w:rsidRPr="00CC37FE" w:rsidRDefault="006F7A53" w:rsidP="00AF3D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</w:t>
            </w:r>
            <w:r w:rsidRPr="00CC37FE">
              <w:rPr>
                <w:rFonts w:ascii="Arial" w:hAnsi="Arial" w:cs="Arial"/>
                <w:sz w:val="24"/>
                <w:szCs w:val="24"/>
              </w:rPr>
              <w:t>: Повышение безопасности населения Енисейского района.</w:t>
            </w:r>
          </w:p>
        </w:tc>
        <w:tc>
          <w:tcPr>
            <w:tcW w:w="1048" w:type="dxa"/>
            <w:vAlign w:val="center"/>
          </w:tcPr>
          <w:p w:rsidR="006F7A53" w:rsidRPr="00EE25DA" w:rsidRDefault="0073513C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D4B">
              <w:rPr>
                <w:rFonts w:ascii="Arial" w:hAnsi="Arial" w:cs="Arial"/>
                <w:sz w:val="24"/>
                <w:szCs w:val="24"/>
                <w:highlight w:val="yellow"/>
              </w:rPr>
              <w:t>1049,4</w:t>
            </w:r>
          </w:p>
        </w:tc>
        <w:tc>
          <w:tcPr>
            <w:tcW w:w="840" w:type="dxa"/>
            <w:vAlign w:val="center"/>
          </w:tcPr>
          <w:p w:rsidR="006F7A53" w:rsidRPr="00EE25DA" w:rsidRDefault="00D50D4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840" w:type="dxa"/>
            <w:vAlign w:val="center"/>
          </w:tcPr>
          <w:p w:rsidR="006F7A53" w:rsidRPr="00EE25DA" w:rsidRDefault="00D50D4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58" w:type="dxa"/>
            <w:vAlign w:val="center"/>
          </w:tcPr>
          <w:p w:rsidR="006F7A53" w:rsidRPr="00EE25DA" w:rsidRDefault="00D50D4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D4B">
              <w:rPr>
                <w:rFonts w:ascii="Arial" w:hAnsi="Arial" w:cs="Arial"/>
                <w:sz w:val="24"/>
                <w:szCs w:val="24"/>
                <w:highlight w:val="yellow"/>
              </w:rPr>
              <w:t>5066,1</w:t>
            </w:r>
          </w:p>
        </w:tc>
        <w:tc>
          <w:tcPr>
            <w:tcW w:w="2799" w:type="dxa"/>
            <w:vAlign w:val="center"/>
          </w:tcPr>
          <w:p w:rsidR="006F7A53" w:rsidRPr="00CC37FE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CC37FE" w:rsidTr="00BE0943">
        <w:trPr>
          <w:trHeight w:val="479"/>
        </w:trPr>
        <w:tc>
          <w:tcPr>
            <w:tcW w:w="8075" w:type="dxa"/>
            <w:gridSpan w:val="7"/>
            <w:vAlign w:val="center"/>
          </w:tcPr>
          <w:p w:rsidR="006F7A53" w:rsidRPr="00CC37FE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</w:t>
            </w:r>
            <w:r w:rsidRPr="00CC37F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335A7">
              <w:rPr>
                <w:rFonts w:ascii="Arial" w:hAnsi="Arial" w:cs="Arial"/>
                <w:sz w:val="24"/>
                <w:szCs w:val="24"/>
              </w:rPr>
              <w:t>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6F7A53" w:rsidRPr="002A2EE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840" w:type="dxa"/>
            <w:noWrap/>
            <w:vAlign w:val="center"/>
          </w:tcPr>
          <w:p w:rsidR="006F7A53" w:rsidRPr="00CC37FE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6F7A53" w:rsidRPr="00CC37FE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noWrap/>
            <w:vAlign w:val="center"/>
          </w:tcPr>
          <w:p w:rsidR="006F7A53" w:rsidRPr="00CC37FE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  <w:vAlign w:val="bottom"/>
          </w:tcPr>
          <w:p w:rsidR="006F7A53" w:rsidRPr="00CC37FE" w:rsidRDefault="006F7A53" w:rsidP="00AF3D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F7A53" w:rsidRPr="00CC37FE" w:rsidTr="00BE0943">
        <w:trPr>
          <w:trHeight w:val="1199"/>
        </w:trPr>
        <w:tc>
          <w:tcPr>
            <w:tcW w:w="2830" w:type="dxa"/>
            <w:vAlign w:val="center"/>
          </w:tcPr>
          <w:p w:rsidR="006F7A53" w:rsidRPr="00C774AD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74AD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6F7A53" w:rsidRPr="00C774AD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6F7A53" w:rsidRPr="00C774AD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6F7A53" w:rsidRPr="00C774AD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6F7A53" w:rsidRPr="00C774AD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0520074120</w:t>
            </w:r>
          </w:p>
        </w:tc>
        <w:tc>
          <w:tcPr>
            <w:tcW w:w="709" w:type="dxa"/>
            <w:noWrap/>
            <w:vAlign w:val="center"/>
          </w:tcPr>
          <w:p w:rsidR="006F7A53" w:rsidRPr="00C774AD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4A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6F7A53" w:rsidRPr="00C774AD" w:rsidRDefault="005A4BF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1049,4</w:t>
            </w:r>
          </w:p>
        </w:tc>
        <w:tc>
          <w:tcPr>
            <w:tcW w:w="840" w:type="dxa"/>
            <w:noWrap/>
            <w:vAlign w:val="center"/>
          </w:tcPr>
          <w:p w:rsidR="006F7A53" w:rsidRPr="00C774AD" w:rsidRDefault="005A4BF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1580,3</w:t>
            </w:r>
          </w:p>
        </w:tc>
        <w:tc>
          <w:tcPr>
            <w:tcW w:w="840" w:type="dxa"/>
            <w:vAlign w:val="center"/>
          </w:tcPr>
          <w:p w:rsidR="006F7A53" w:rsidRPr="00C774AD" w:rsidRDefault="005A4BF3" w:rsidP="005A4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58" w:type="dxa"/>
            <w:vAlign w:val="center"/>
          </w:tcPr>
          <w:p w:rsidR="006F7A53" w:rsidRPr="00C774AD" w:rsidRDefault="005A4BF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5066,1</w:t>
            </w:r>
          </w:p>
        </w:tc>
        <w:tc>
          <w:tcPr>
            <w:tcW w:w="2799" w:type="dxa"/>
          </w:tcPr>
          <w:p w:rsidR="006F7A53" w:rsidRPr="00C95F96" w:rsidRDefault="006F7A53" w:rsidP="00AF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F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A53" w:rsidRPr="00CC37FE" w:rsidTr="00BE0943">
        <w:trPr>
          <w:trHeight w:val="1785"/>
        </w:trPr>
        <w:tc>
          <w:tcPr>
            <w:tcW w:w="2830" w:type="dxa"/>
            <w:vAlign w:val="center"/>
          </w:tcPr>
          <w:p w:rsidR="006F7A53" w:rsidRPr="00CC37FE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Повышение уровня пожарной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6F7A53" w:rsidRPr="0071367A" w:rsidRDefault="00D50D4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D4B">
              <w:rPr>
                <w:rFonts w:ascii="Arial" w:hAnsi="Arial" w:cs="Arial"/>
                <w:sz w:val="24"/>
                <w:szCs w:val="24"/>
                <w:highlight w:val="yellow"/>
              </w:rPr>
              <w:t>74,5</w:t>
            </w:r>
          </w:p>
        </w:tc>
        <w:tc>
          <w:tcPr>
            <w:tcW w:w="840" w:type="dxa"/>
            <w:noWrap/>
            <w:vAlign w:val="center"/>
          </w:tcPr>
          <w:p w:rsidR="006F7A53" w:rsidRPr="0071367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840" w:type="dxa"/>
            <w:vAlign w:val="center"/>
          </w:tcPr>
          <w:p w:rsidR="006F7A53" w:rsidRPr="0071367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  <w:tc>
          <w:tcPr>
            <w:tcW w:w="958" w:type="dxa"/>
            <w:noWrap/>
            <w:vAlign w:val="center"/>
          </w:tcPr>
          <w:p w:rsidR="006F7A53" w:rsidRPr="0071367A" w:rsidRDefault="00D50D4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0D4B">
              <w:rPr>
                <w:rFonts w:ascii="Arial" w:hAnsi="Arial" w:cs="Arial"/>
                <w:sz w:val="24"/>
                <w:szCs w:val="24"/>
                <w:highlight w:val="yellow"/>
              </w:rPr>
              <w:t>229,5</w:t>
            </w:r>
          </w:p>
        </w:tc>
        <w:tc>
          <w:tcPr>
            <w:tcW w:w="2799" w:type="dxa"/>
            <w:vMerge w:val="restart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минерализованных полос не менее 62 км ежегодно, р</w:t>
            </w:r>
            <w:r w:rsidRPr="00030EA3">
              <w:rPr>
                <w:rFonts w:ascii="Arial" w:hAnsi="Arial" w:cs="Arial"/>
                <w:sz w:val="20"/>
                <w:szCs w:val="20"/>
              </w:rPr>
              <w:t>аспростран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памят</w:t>
            </w:r>
            <w:r>
              <w:rPr>
                <w:rFonts w:ascii="Arial" w:hAnsi="Arial" w:cs="Arial"/>
                <w:sz w:val="20"/>
                <w:szCs w:val="20"/>
              </w:rPr>
              <w:t>ок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по пожарной безопасности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104 учреждени</w:t>
            </w:r>
            <w:r>
              <w:rPr>
                <w:rFonts w:ascii="Arial" w:hAnsi="Arial" w:cs="Arial"/>
                <w:sz w:val="20"/>
                <w:szCs w:val="20"/>
              </w:rPr>
              <w:t>ях</w:t>
            </w:r>
          </w:p>
        </w:tc>
      </w:tr>
      <w:tr w:rsidR="006F7A53" w:rsidRPr="00CC37FE" w:rsidTr="00BE0943">
        <w:trPr>
          <w:trHeight w:val="1272"/>
        </w:trPr>
        <w:tc>
          <w:tcPr>
            <w:tcW w:w="2830" w:type="dxa"/>
            <w:vAlign w:val="center"/>
          </w:tcPr>
          <w:p w:rsidR="006F7A53" w:rsidRPr="00CC37FE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6F7A53" w:rsidRPr="0071367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840" w:type="dxa"/>
            <w:noWrap/>
            <w:vAlign w:val="center"/>
          </w:tcPr>
          <w:p w:rsidR="006F7A53" w:rsidRPr="0071367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840" w:type="dxa"/>
            <w:vAlign w:val="center"/>
          </w:tcPr>
          <w:p w:rsidR="006F7A53" w:rsidRPr="0071367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58" w:type="dxa"/>
            <w:noWrap/>
            <w:vAlign w:val="center"/>
          </w:tcPr>
          <w:p w:rsidR="006F7A53" w:rsidRPr="0071367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  <w:tc>
          <w:tcPr>
            <w:tcW w:w="2799" w:type="dxa"/>
            <w:vMerge/>
            <w:vAlign w:val="bottom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CC37FE" w:rsidTr="00BE0943">
        <w:trPr>
          <w:trHeight w:val="765"/>
        </w:trPr>
        <w:tc>
          <w:tcPr>
            <w:tcW w:w="2830" w:type="dxa"/>
            <w:vAlign w:val="center"/>
          </w:tcPr>
          <w:p w:rsidR="006F7A53" w:rsidRPr="00CC37FE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2.2.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Изготовление памяток по пожарной безопасности</w:t>
            </w:r>
          </w:p>
        </w:tc>
        <w:tc>
          <w:tcPr>
            <w:tcW w:w="1985" w:type="dxa"/>
            <w:gridSpan w:val="2"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6F7A53" w:rsidRPr="00030EA3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6F7A53" w:rsidRPr="00030EA3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6F7A53" w:rsidRPr="00030EA3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6F7A53" w:rsidRPr="00030EA3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EA3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6F7A53" w:rsidRPr="0071367A" w:rsidRDefault="00D50D4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840" w:type="dxa"/>
            <w:noWrap/>
            <w:vAlign w:val="center"/>
          </w:tcPr>
          <w:p w:rsidR="006F7A53" w:rsidRPr="0071367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40" w:type="dxa"/>
            <w:vAlign w:val="center"/>
          </w:tcPr>
          <w:p w:rsidR="006F7A53" w:rsidRPr="0071367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58" w:type="dxa"/>
            <w:noWrap/>
            <w:vAlign w:val="center"/>
          </w:tcPr>
          <w:p w:rsidR="006F7A53" w:rsidRPr="0071367A" w:rsidRDefault="00D50D4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2799" w:type="dxa"/>
            <w:vMerge/>
            <w:vAlign w:val="bottom"/>
          </w:tcPr>
          <w:p w:rsidR="006F7A53" w:rsidRPr="00030EA3" w:rsidRDefault="006F7A53" w:rsidP="00AF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53" w:rsidRPr="00CC37FE" w:rsidTr="00BE0943">
        <w:trPr>
          <w:trHeight w:val="1020"/>
        </w:trPr>
        <w:tc>
          <w:tcPr>
            <w:tcW w:w="2830" w:type="dxa"/>
            <w:vAlign w:val="center"/>
          </w:tcPr>
          <w:p w:rsidR="006F7A53" w:rsidRPr="00CC37FE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7FE">
              <w:rPr>
                <w:rFonts w:ascii="Arial" w:hAnsi="Arial" w:cs="Arial"/>
                <w:sz w:val="24"/>
                <w:szCs w:val="24"/>
              </w:rPr>
              <w:t>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0314 </w:t>
            </w:r>
          </w:p>
        </w:tc>
        <w:tc>
          <w:tcPr>
            <w:tcW w:w="850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6F7A53" w:rsidRPr="0071367A" w:rsidRDefault="009E4C5F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840" w:type="dxa"/>
            <w:noWrap/>
            <w:vAlign w:val="center"/>
          </w:tcPr>
          <w:p w:rsidR="006F7A53" w:rsidRPr="0071367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840" w:type="dxa"/>
            <w:vAlign w:val="center"/>
          </w:tcPr>
          <w:p w:rsidR="006F7A53" w:rsidRPr="0071367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367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58" w:type="dxa"/>
            <w:noWrap/>
            <w:vAlign w:val="center"/>
          </w:tcPr>
          <w:p w:rsidR="006F7A53" w:rsidRPr="0071367A" w:rsidRDefault="009E4C5F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95,7</w:t>
            </w:r>
          </w:p>
        </w:tc>
        <w:tc>
          <w:tcPr>
            <w:tcW w:w="2799" w:type="dxa"/>
            <w:vMerge w:val="restart"/>
          </w:tcPr>
          <w:p w:rsidR="006F7A53" w:rsidRPr="00030EA3" w:rsidRDefault="006F7A53" w:rsidP="00AF3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30EA3">
              <w:rPr>
                <w:rFonts w:ascii="Arial" w:hAnsi="Arial" w:cs="Arial"/>
                <w:sz w:val="20"/>
                <w:szCs w:val="20"/>
              </w:rPr>
              <w:t>сна</w:t>
            </w:r>
            <w:r>
              <w:rPr>
                <w:rFonts w:ascii="Arial" w:hAnsi="Arial" w:cs="Arial"/>
                <w:sz w:val="20"/>
                <w:szCs w:val="20"/>
              </w:rPr>
              <w:t>щение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и обновл</w:t>
            </w:r>
            <w:r>
              <w:rPr>
                <w:rFonts w:ascii="Arial" w:hAnsi="Arial" w:cs="Arial"/>
                <w:sz w:val="20"/>
                <w:szCs w:val="20"/>
              </w:rPr>
              <w:t>ение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информационны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щит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030EA3">
              <w:rPr>
                <w:rFonts w:ascii="Arial" w:hAnsi="Arial" w:cs="Arial"/>
                <w:sz w:val="20"/>
                <w:szCs w:val="20"/>
              </w:rPr>
              <w:t>, устанавливаемы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030EA3">
              <w:rPr>
                <w:rFonts w:ascii="Arial" w:hAnsi="Arial" w:cs="Arial"/>
                <w:sz w:val="20"/>
                <w:szCs w:val="20"/>
              </w:rPr>
              <w:t xml:space="preserve"> в местах несанкционированного массового отдыха и выхода на лед граждан, на 100% ежегодно</w:t>
            </w:r>
            <w:r w:rsidRPr="00CC37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F7A53" w:rsidRPr="00CC37FE" w:rsidTr="00BE0943">
        <w:trPr>
          <w:trHeight w:val="1020"/>
        </w:trPr>
        <w:tc>
          <w:tcPr>
            <w:tcW w:w="2830" w:type="dxa"/>
            <w:vAlign w:val="center"/>
          </w:tcPr>
          <w:p w:rsidR="006F7A53" w:rsidRPr="00CC37FE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3.1. </w:t>
            </w:r>
            <w:proofErr w:type="gramStart"/>
            <w:r w:rsidRPr="00CC37FE">
              <w:rPr>
                <w:rFonts w:ascii="Arial" w:hAnsi="Arial" w:cs="Arial"/>
                <w:sz w:val="24"/>
                <w:szCs w:val="24"/>
              </w:rPr>
              <w:t xml:space="preserve">Приобретение информационных щитов и знаков о запрете купания и выхода на лед в </w:t>
            </w:r>
            <w:proofErr w:type="spellStart"/>
            <w:r w:rsidRPr="00CC37FE">
              <w:rPr>
                <w:rFonts w:ascii="Arial" w:hAnsi="Arial" w:cs="Arial"/>
                <w:sz w:val="24"/>
                <w:szCs w:val="24"/>
              </w:rPr>
              <w:t>несанкционированны</w:t>
            </w:r>
            <w:proofErr w:type="spellEnd"/>
            <w:r w:rsidRPr="00CC37FE">
              <w:rPr>
                <w:rFonts w:ascii="Arial" w:hAnsi="Arial" w:cs="Arial"/>
                <w:sz w:val="24"/>
                <w:szCs w:val="24"/>
              </w:rPr>
              <w:t xml:space="preserve"> местах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7FE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6F7A53" w:rsidRPr="005E6A1A" w:rsidRDefault="003F5C2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840" w:type="dxa"/>
            <w:noWrap/>
            <w:vAlign w:val="center"/>
          </w:tcPr>
          <w:p w:rsidR="006F7A53" w:rsidRPr="005E6A1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6A1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840" w:type="dxa"/>
            <w:vAlign w:val="center"/>
          </w:tcPr>
          <w:p w:rsidR="006F7A53" w:rsidRPr="005E6A1A" w:rsidRDefault="006F7A53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6A1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58" w:type="dxa"/>
            <w:noWrap/>
            <w:vAlign w:val="center"/>
          </w:tcPr>
          <w:p w:rsidR="006F7A53" w:rsidRPr="005E6A1A" w:rsidRDefault="003F5C2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95,7</w:t>
            </w:r>
          </w:p>
        </w:tc>
        <w:tc>
          <w:tcPr>
            <w:tcW w:w="2799" w:type="dxa"/>
            <w:vMerge/>
            <w:vAlign w:val="bottom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CC37FE" w:rsidTr="00BE0943">
        <w:trPr>
          <w:trHeight w:val="1020"/>
        </w:trPr>
        <w:tc>
          <w:tcPr>
            <w:tcW w:w="2830" w:type="dxa"/>
            <w:vAlign w:val="center"/>
          </w:tcPr>
          <w:p w:rsidR="006F7A53" w:rsidRPr="00154801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6F7A53" w:rsidRPr="00154801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F7A53" w:rsidRPr="00154801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6F7A53" w:rsidRPr="00154801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F7A53" w:rsidRPr="00154801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6F7A53" w:rsidRPr="00154801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6F7A53" w:rsidRPr="00154801" w:rsidRDefault="003F5C2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1049,4</w:t>
            </w:r>
          </w:p>
        </w:tc>
        <w:tc>
          <w:tcPr>
            <w:tcW w:w="840" w:type="dxa"/>
            <w:noWrap/>
            <w:vAlign w:val="center"/>
          </w:tcPr>
          <w:p w:rsidR="006F7A53" w:rsidRPr="00154801" w:rsidRDefault="003F5C2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840" w:type="dxa"/>
            <w:vAlign w:val="center"/>
          </w:tcPr>
          <w:p w:rsidR="006F7A53" w:rsidRPr="00154801" w:rsidRDefault="003F5C2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58" w:type="dxa"/>
            <w:noWrap/>
            <w:vAlign w:val="center"/>
          </w:tcPr>
          <w:p w:rsidR="006F7A53" w:rsidRPr="00154801" w:rsidRDefault="003F5C2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5066,1</w:t>
            </w:r>
          </w:p>
        </w:tc>
        <w:tc>
          <w:tcPr>
            <w:tcW w:w="2799" w:type="dxa"/>
            <w:vAlign w:val="bottom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A53" w:rsidRPr="00CC37FE" w:rsidTr="00BE0943">
        <w:trPr>
          <w:trHeight w:val="1020"/>
        </w:trPr>
        <w:tc>
          <w:tcPr>
            <w:tcW w:w="2830" w:type="dxa"/>
            <w:vAlign w:val="center"/>
          </w:tcPr>
          <w:p w:rsidR="006F7A53" w:rsidRPr="00154801" w:rsidRDefault="006F7A53" w:rsidP="00AF3DE9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6F7A53" w:rsidRPr="00154801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6F7A53" w:rsidRPr="00154801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6F7A53" w:rsidRPr="00154801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6F7A53" w:rsidRPr="00154801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6F7A53" w:rsidRPr="00154801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6F7A53" w:rsidRPr="00154801" w:rsidRDefault="003F5C2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1049,4</w:t>
            </w:r>
          </w:p>
        </w:tc>
        <w:tc>
          <w:tcPr>
            <w:tcW w:w="840" w:type="dxa"/>
            <w:noWrap/>
            <w:vAlign w:val="center"/>
          </w:tcPr>
          <w:p w:rsidR="006F7A53" w:rsidRPr="00154801" w:rsidRDefault="003F5C2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1692,3</w:t>
            </w:r>
          </w:p>
        </w:tc>
        <w:tc>
          <w:tcPr>
            <w:tcW w:w="840" w:type="dxa"/>
            <w:vAlign w:val="center"/>
          </w:tcPr>
          <w:p w:rsidR="006F7A53" w:rsidRPr="00154801" w:rsidRDefault="003F5C2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2324,4</w:t>
            </w:r>
          </w:p>
        </w:tc>
        <w:tc>
          <w:tcPr>
            <w:tcW w:w="958" w:type="dxa"/>
            <w:noWrap/>
            <w:vAlign w:val="center"/>
          </w:tcPr>
          <w:p w:rsidR="006F7A53" w:rsidRPr="00154801" w:rsidRDefault="003F5C2B" w:rsidP="00AF3D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5066,1</w:t>
            </w:r>
          </w:p>
        </w:tc>
        <w:tc>
          <w:tcPr>
            <w:tcW w:w="2799" w:type="dxa"/>
            <w:vAlign w:val="bottom"/>
          </w:tcPr>
          <w:p w:rsidR="006F7A53" w:rsidRPr="00CC37FE" w:rsidRDefault="006F7A53" w:rsidP="00AF3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7A53" w:rsidRDefault="006F7A53" w:rsidP="006F7A53">
      <w:pPr>
        <w:outlineLvl w:val="0"/>
        <w:rPr>
          <w:rFonts w:ascii="Arial" w:hAnsi="Arial" w:cs="Arial"/>
          <w:sz w:val="24"/>
          <w:szCs w:val="24"/>
        </w:rPr>
        <w:sectPr w:rsidR="006F7A53" w:rsidSect="006F7A53">
          <w:pgSz w:w="16838" w:h="11905" w:orient="landscape"/>
          <w:pgMar w:top="1134" w:right="851" w:bottom="1134" w:left="720" w:header="425" w:footer="720" w:gutter="0"/>
          <w:cols w:space="720"/>
          <w:noEndnote/>
          <w:titlePg/>
          <w:docGrid w:linePitch="299"/>
        </w:sectPr>
      </w:pPr>
    </w:p>
    <w:p w:rsidR="006F7A53" w:rsidRDefault="006F7A53" w:rsidP="006F7A53">
      <w:pPr>
        <w:outlineLvl w:val="0"/>
        <w:rPr>
          <w:rFonts w:ascii="Arial" w:hAnsi="Arial" w:cs="Arial"/>
          <w:sz w:val="24"/>
          <w:szCs w:val="24"/>
        </w:rPr>
      </w:pPr>
    </w:p>
    <w:p w:rsidR="00C15B9D" w:rsidRPr="009D441B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Приложение №</w:t>
      </w:r>
      <w:r w:rsidR="00CF7BE1">
        <w:rPr>
          <w:rFonts w:ascii="Arial" w:hAnsi="Arial" w:cs="Arial"/>
          <w:sz w:val="24"/>
          <w:szCs w:val="24"/>
        </w:rPr>
        <w:t xml:space="preserve"> 8</w:t>
      </w:r>
    </w:p>
    <w:p w:rsidR="00C15B9D" w:rsidRPr="009D441B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15B9D" w:rsidRPr="009D441B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Енисейского района</w:t>
      </w:r>
    </w:p>
    <w:p w:rsidR="00C15B9D" w:rsidRPr="004C03D8" w:rsidRDefault="00C15B9D" w:rsidP="00C15B9D">
      <w:pPr>
        <w:ind w:left="56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416249" w:rsidRDefault="00416249" w:rsidP="00614AAE">
      <w:pPr>
        <w:pStyle w:val="ConsPlusNormal"/>
        <w:tabs>
          <w:tab w:val="left" w:pos="142"/>
          <w:tab w:val="left" w:pos="6096"/>
        </w:tabs>
        <w:ind w:left="6300" w:firstLine="0"/>
        <w:rPr>
          <w:rFonts w:cs="Arial"/>
          <w:sz w:val="24"/>
          <w:szCs w:val="24"/>
        </w:rPr>
      </w:pPr>
    </w:p>
    <w:p w:rsidR="00614AAE" w:rsidRPr="00CC37FE" w:rsidRDefault="00614AAE" w:rsidP="00C15B9D">
      <w:pPr>
        <w:pStyle w:val="ConsPlusNormal"/>
        <w:tabs>
          <w:tab w:val="left" w:pos="142"/>
          <w:tab w:val="left" w:pos="5880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Приложение №5</w:t>
      </w:r>
    </w:p>
    <w:p w:rsidR="00614AAE" w:rsidRDefault="00614AAE" w:rsidP="00C15B9D">
      <w:pPr>
        <w:pStyle w:val="ConsPlusNormal"/>
        <w:tabs>
          <w:tab w:val="left" w:pos="5880"/>
        </w:tabs>
        <w:ind w:left="5600" w:firstLine="0"/>
        <w:outlineLvl w:val="2"/>
        <w:rPr>
          <w:rFonts w:cs="Arial"/>
          <w:sz w:val="24"/>
          <w:szCs w:val="24"/>
        </w:rPr>
      </w:pPr>
      <w:r w:rsidRPr="00CC37FE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614AAE" w:rsidRPr="00CC37FE" w:rsidRDefault="00614AAE" w:rsidP="00614AAE">
      <w:pPr>
        <w:pStyle w:val="ConsPlusNormal"/>
        <w:ind w:left="5529" w:firstLine="0"/>
        <w:outlineLvl w:val="2"/>
        <w:rPr>
          <w:rFonts w:cs="Arial"/>
          <w:sz w:val="24"/>
          <w:szCs w:val="24"/>
          <w:highlight w:val="red"/>
        </w:rPr>
      </w:pPr>
    </w:p>
    <w:p w:rsidR="00614AAE" w:rsidRDefault="00614AAE" w:rsidP="00614AAE">
      <w:pPr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614AAE" w:rsidRDefault="00614AAE" w:rsidP="00614AAE">
      <w:pPr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bCs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</w:t>
      </w:r>
      <w:r>
        <w:rPr>
          <w:rFonts w:ascii="Arial" w:hAnsi="Arial" w:cs="Arial"/>
          <w:b/>
          <w:bCs/>
          <w:sz w:val="24"/>
          <w:szCs w:val="24"/>
        </w:rPr>
        <w:t xml:space="preserve"> и</w:t>
      </w:r>
      <w:r w:rsidRPr="00CC37FE">
        <w:rPr>
          <w:rFonts w:ascii="Arial" w:hAnsi="Arial" w:cs="Arial"/>
          <w:b/>
          <w:bCs/>
          <w:sz w:val="24"/>
          <w:szCs w:val="24"/>
        </w:rPr>
        <w:t xml:space="preserve"> прочие мероприятия»</w:t>
      </w:r>
    </w:p>
    <w:p w:rsidR="00614AAE" w:rsidRPr="00CC37FE" w:rsidRDefault="00614AAE" w:rsidP="00614AAE">
      <w:pPr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bCs/>
          <w:sz w:val="24"/>
          <w:szCs w:val="24"/>
        </w:rPr>
      </w:pPr>
    </w:p>
    <w:p w:rsidR="00614AAE" w:rsidRDefault="00614AAE" w:rsidP="00614AAE">
      <w:pPr>
        <w:pStyle w:val="25"/>
        <w:tabs>
          <w:tab w:val="left" w:pos="6096"/>
        </w:tabs>
        <w:autoSpaceDE w:val="0"/>
        <w:autoSpaceDN w:val="0"/>
        <w:adjustRightInd w:val="0"/>
        <w:ind w:left="280"/>
        <w:jc w:val="center"/>
        <w:rPr>
          <w:rFonts w:ascii="Arial" w:hAnsi="Arial" w:cs="Arial"/>
          <w:b/>
          <w:sz w:val="24"/>
          <w:szCs w:val="24"/>
        </w:rPr>
      </w:pPr>
      <w:r w:rsidRPr="00DE4E71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614AAE" w:rsidRDefault="00614AAE" w:rsidP="00614AAE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614AAE" w:rsidRPr="00E335A7" w:rsidTr="00614AAE">
        <w:trPr>
          <w:trHeight w:val="658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</w:tr>
      <w:tr w:rsidR="00614AAE" w:rsidRPr="00E335A7" w:rsidTr="00614AAE">
        <w:trPr>
          <w:trHeight w:val="1020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района»</w:t>
            </w:r>
          </w:p>
        </w:tc>
      </w:tr>
      <w:tr w:rsidR="00614AAE" w:rsidRPr="00E335A7" w:rsidTr="00614AAE">
        <w:trPr>
          <w:trHeight w:val="561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МКУ «Управление по ГО, ЧС и безопасности Енисейского района»</w:t>
            </w:r>
          </w:p>
        </w:tc>
      </w:tr>
      <w:tr w:rsidR="00614AAE" w:rsidRPr="00E335A7" w:rsidTr="00614AAE">
        <w:trPr>
          <w:trHeight w:val="1020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614AAE" w:rsidRPr="00E335A7" w:rsidTr="00614AAE">
        <w:trPr>
          <w:trHeight w:val="1020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Цели и задач подпрограммы</w:t>
            </w:r>
          </w:p>
        </w:tc>
        <w:tc>
          <w:tcPr>
            <w:tcW w:w="6663" w:type="dxa"/>
            <w:vAlign w:val="center"/>
          </w:tcPr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614AAE" w:rsidRPr="00E335A7" w:rsidTr="00614AAE">
        <w:trPr>
          <w:trHeight w:val="906"/>
        </w:trPr>
        <w:tc>
          <w:tcPr>
            <w:tcW w:w="3261" w:type="dxa"/>
          </w:tcPr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</w:t>
            </w:r>
          </w:p>
        </w:tc>
        <w:tc>
          <w:tcPr>
            <w:tcW w:w="6663" w:type="dxa"/>
          </w:tcPr>
          <w:p w:rsidR="00614AAE" w:rsidRPr="00E335A7" w:rsidRDefault="00614AAE" w:rsidP="007C510E">
            <w:pPr>
              <w:tabs>
                <w:tab w:val="left" w:pos="470"/>
                <w:tab w:val="left" w:pos="6096"/>
              </w:tabs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335A7">
              <w:rPr>
                <w:rFonts w:ascii="Arial" w:hAnsi="Arial" w:cs="Arial"/>
                <w:spacing w:val="-1"/>
                <w:sz w:val="24"/>
                <w:szCs w:val="24"/>
              </w:rPr>
              <w:t>Ожидаемые результаты приведены в приложении к паспорту подпрограммы.</w:t>
            </w:r>
          </w:p>
        </w:tc>
      </w:tr>
      <w:tr w:rsidR="00614AAE" w:rsidRPr="00E335A7" w:rsidTr="00614AAE">
        <w:trPr>
          <w:trHeight w:val="564"/>
        </w:trPr>
        <w:tc>
          <w:tcPr>
            <w:tcW w:w="3261" w:type="dxa"/>
          </w:tcPr>
          <w:p w:rsidR="00614AAE" w:rsidRPr="00E335A7" w:rsidRDefault="00614AAE" w:rsidP="007C51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335A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</w:tcPr>
          <w:p w:rsidR="00614AAE" w:rsidRPr="00E335A7" w:rsidRDefault="00614AAE" w:rsidP="007C510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35A7">
              <w:rPr>
                <w:rFonts w:ascii="Arial" w:hAnsi="Arial" w:cs="Arial"/>
                <w:bCs/>
                <w:sz w:val="24"/>
                <w:szCs w:val="24"/>
              </w:rPr>
              <w:t>2014-2030 годы</w:t>
            </w:r>
          </w:p>
        </w:tc>
      </w:tr>
      <w:tr w:rsidR="00614AAE" w:rsidRPr="00E335A7" w:rsidTr="00614AAE">
        <w:trPr>
          <w:trHeight w:val="698"/>
        </w:trPr>
        <w:tc>
          <w:tcPr>
            <w:tcW w:w="3261" w:type="dxa"/>
          </w:tcPr>
          <w:p w:rsidR="00614AAE" w:rsidRPr="00EC7B90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614AAE" w:rsidRPr="00EC7B90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Общий объем фи</w:t>
            </w:r>
            <w:r w:rsidR="002361FD">
              <w:rPr>
                <w:rFonts w:ascii="Arial" w:hAnsi="Arial" w:cs="Arial"/>
                <w:sz w:val="24"/>
                <w:szCs w:val="24"/>
              </w:rPr>
              <w:t>нансирования подпрограммы в 2019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-2022 гг. </w:t>
            </w:r>
            <w:r w:rsidR="007239CA">
              <w:rPr>
                <w:rFonts w:ascii="Arial" w:hAnsi="Arial" w:cs="Arial"/>
                <w:sz w:val="24"/>
                <w:szCs w:val="24"/>
              </w:rPr>
              <w:t xml:space="preserve">составит </w:t>
            </w:r>
            <w:r w:rsidR="00AC7D95" w:rsidRPr="0073186B">
              <w:rPr>
                <w:rFonts w:ascii="Arial" w:hAnsi="Arial" w:cs="Arial"/>
                <w:sz w:val="24"/>
                <w:szCs w:val="24"/>
                <w:highlight w:val="yellow"/>
              </w:rPr>
              <w:t>54689,</w:t>
            </w:r>
            <w:r w:rsidR="0073186B" w:rsidRPr="0073186B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614AAE" w:rsidRPr="00EC7B90" w:rsidRDefault="00AC7D95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в 2019 году – </w:t>
            </w:r>
            <w:r w:rsidRPr="0073186B">
              <w:rPr>
                <w:rFonts w:ascii="Arial" w:hAnsi="Arial" w:cs="Arial"/>
                <w:sz w:val="24"/>
                <w:szCs w:val="24"/>
                <w:highlight w:val="yellow"/>
              </w:rPr>
              <w:t>19134,</w:t>
            </w:r>
            <w:r w:rsidR="0073186B" w:rsidRPr="0073186B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614AAE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14AAE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17828,5</w:t>
            </w:r>
            <w:r w:rsidR="00614AAE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14AAE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="00614AAE" w:rsidRPr="00EC7B90">
              <w:rPr>
                <w:rFonts w:ascii="Arial" w:hAnsi="Arial" w:cs="Arial"/>
                <w:sz w:val="24"/>
                <w:szCs w:val="24"/>
              </w:rPr>
              <w:t xml:space="preserve"> году – 17726,5 тыс. руб.</w:t>
            </w:r>
          </w:p>
          <w:p w:rsidR="00614AAE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239CA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краевого бюджета всего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606D7" w:rsidRPr="005606D7">
              <w:rPr>
                <w:rFonts w:ascii="Arial" w:hAnsi="Arial" w:cs="Arial"/>
                <w:color w:val="000000"/>
                <w:sz w:val="24"/>
                <w:szCs w:val="24"/>
                <w:shd w:val="clear" w:color="auto" w:fill="FFFF00"/>
              </w:rPr>
              <w:t>571,9</w:t>
            </w:r>
            <w:r w:rsidRPr="006305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305AD">
              <w:rPr>
                <w:rFonts w:ascii="Arial" w:hAnsi="Arial" w:cs="Arial"/>
                <w:sz w:val="24"/>
                <w:szCs w:val="24"/>
              </w:rPr>
              <w:t>тыс. рублей</w:t>
            </w:r>
            <w:proofErr w:type="gramStart"/>
            <w:r w:rsidRPr="006305AD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6305AD">
              <w:rPr>
                <w:rFonts w:ascii="Arial" w:hAnsi="Arial" w:cs="Arial"/>
                <w:sz w:val="24"/>
                <w:szCs w:val="24"/>
              </w:rPr>
              <w:t>в том числе по годам реализации</w:t>
            </w:r>
          </w:p>
          <w:p w:rsidR="007239CA" w:rsidRPr="00EC7B90" w:rsidRDefault="007239CA" w:rsidP="007239C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2019 году – </w:t>
            </w:r>
            <w:r w:rsidR="00E633D1" w:rsidRPr="00E633D1">
              <w:rPr>
                <w:rFonts w:ascii="Arial" w:hAnsi="Arial" w:cs="Arial"/>
                <w:sz w:val="24"/>
                <w:szCs w:val="24"/>
                <w:highlight w:val="yellow"/>
              </w:rPr>
              <w:t>469,9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239CA" w:rsidRPr="00EC7B90" w:rsidRDefault="007239CA" w:rsidP="007239CA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году – 102,0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239CA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2021 году – 0       </w:t>
            </w:r>
            <w:r w:rsidRPr="00EC7B90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614AAE" w:rsidRPr="00EC7B90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5606D7" w:rsidRPr="005606D7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54117,7</w:t>
            </w:r>
            <w:r w:rsidRPr="00EC7B90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614AAE" w:rsidRPr="00EC7B90" w:rsidRDefault="007239CA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-</w:t>
            </w:r>
            <w:r w:rsidR="00AC7D95" w:rsidRPr="00AC7D95">
              <w:rPr>
                <w:rFonts w:ascii="Arial" w:hAnsi="Arial" w:cs="Arial"/>
                <w:sz w:val="24"/>
                <w:szCs w:val="24"/>
                <w:highlight w:val="yellow"/>
              </w:rPr>
              <w:t>18664,7</w:t>
            </w:r>
            <w:r w:rsidR="00614AAE" w:rsidRPr="00EC7B9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14AAE" w:rsidRPr="00EC7B90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в 2020 году -17726,5 тыс. руб.</w:t>
            </w:r>
          </w:p>
          <w:p w:rsidR="00614AAE" w:rsidRPr="00E335A7" w:rsidRDefault="00614AAE" w:rsidP="007C510E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EC7B90">
              <w:rPr>
                <w:rFonts w:ascii="Arial" w:hAnsi="Arial" w:cs="Arial"/>
                <w:sz w:val="24"/>
                <w:szCs w:val="24"/>
              </w:rPr>
              <w:t>в 2021 году -17726,5 тыс. руб.</w:t>
            </w:r>
          </w:p>
        </w:tc>
      </w:tr>
    </w:tbl>
    <w:p w:rsidR="00614AAE" w:rsidRDefault="00614AAE" w:rsidP="00614AAE">
      <w:pPr>
        <w:tabs>
          <w:tab w:val="left" w:pos="6096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614AAE" w:rsidSect="00614AAE">
          <w:pgSz w:w="11905" w:h="16838"/>
          <w:pgMar w:top="719" w:right="1134" w:bottom="851" w:left="1134" w:header="425" w:footer="720" w:gutter="0"/>
          <w:cols w:space="720"/>
          <w:noEndnote/>
          <w:titlePg/>
          <w:docGrid w:linePitch="299"/>
        </w:sectPr>
      </w:pPr>
    </w:p>
    <w:p w:rsidR="00592F0E" w:rsidRDefault="00592F0E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</w:p>
    <w:p w:rsidR="00C15B9D" w:rsidRPr="009D441B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Приложение №</w:t>
      </w:r>
      <w:r w:rsidR="00CF7BE1">
        <w:rPr>
          <w:rFonts w:ascii="Arial" w:hAnsi="Arial" w:cs="Arial"/>
          <w:sz w:val="24"/>
          <w:szCs w:val="24"/>
        </w:rPr>
        <w:t xml:space="preserve"> 9</w:t>
      </w:r>
    </w:p>
    <w:p w:rsidR="00C15B9D" w:rsidRPr="009D441B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15B9D" w:rsidRPr="009D441B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 w:rsidRPr="009D441B">
        <w:rPr>
          <w:rFonts w:ascii="Arial" w:hAnsi="Arial" w:cs="Arial"/>
          <w:sz w:val="24"/>
          <w:szCs w:val="24"/>
        </w:rPr>
        <w:t>Енисейского района</w:t>
      </w:r>
    </w:p>
    <w:p w:rsidR="00C15B9D" w:rsidRPr="004C03D8" w:rsidRDefault="00C15B9D" w:rsidP="00C15B9D">
      <w:pPr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_______2019№____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1B14A7" w:rsidRDefault="001B14A7" w:rsidP="001B14A7">
      <w:pPr>
        <w:ind w:left="8540"/>
        <w:rPr>
          <w:rFonts w:ascii="Arial" w:hAnsi="Arial" w:cs="Arial"/>
          <w:sz w:val="24"/>
          <w:szCs w:val="24"/>
          <w:highlight w:val="yellow"/>
        </w:rPr>
      </w:pPr>
    </w:p>
    <w:p w:rsidR="00A66750" w:rsidRPr="001B14A7" w:rsidRDefault="00A66750" w:rsidP="001B14A7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Приложение №1 к подпрограмме 3</w:t>
      </w:r>
      <w:r w:rsidR="001B14A7" w:rsidRPr="001B14A7">
        <w:rPr>
          <w:rFonts w:ascii="Arial" w:hAnsi="Arial" w:cs="Arial"/>
          <w:sz w:val="24"/>
          <w:szCs w:val="24"/>
        </w:rPr>
        <w:t xml:space="preserve"> </w:t>
      </w:r>
      <w:r w:rsidRPr="001B14A7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 и прочие </w:t>
      </w:r>
    </w:p>
    <w:p w:rsidR="00A66750" w:rsidRDefault="00A66750" w:rsidP="001B14A7">
      <w:pPr>
        <w:ind w:left="9100"/>
        <w:rPr>
          <w:rFonts w:ascii="Arial" w:hAnsi="Arial" w:cs="Arial"/>
          <w:sz w:val="24"/>
          <w:szCs w:val="24"/>
        </w:rPr>
      </w:pPr>
      <w:r w:rsidRPr="001B14A7">
        <w:rPr>
          <w:rFonts w:ascii="Arial" w:hAnsi="Arial" w:cs="Arial"/>
          <w:sz w:val="24"/>
          <w:szCs w:val="24"/>
        </w:rPr>
        <w:t>мероприятия»</w:t>
      </w:r>
    </w:p>
    <w:p w:rsidR="001B14A7" w:rsidRDefault="001B14A7" w:rsidP="001B14A7">
      <w:pPr>
        <w:rPr>
          <w:rFonts w:ascii="Arial" w:hAnsi="Arial" w:cs="Arial"/>
          <w:sz w:val="24"/>
          <w:szCs w:val="24"/>
        </w:rPr>
      </w:pPr>
    </w:p>
    <w:p w:rsidR="00114A3A" w:rsidRPr="00CC37FE" w:rsidRDefault="00114A3A" w:rsidP="00114A3A">
      <w:pPr>
        <w:jc w:val="center"/>
        <w:rPr>
          <w:rFonts w:ascii="Arial" w:hAnsi="Arial" w:cs="Arial"/>
          <w:sz w:val="24"/>
          <w:szCs w:val="24"/>
        </w:rPr>
      </w:pPr>
      <w:r w:rsidRPr="00CC37FE">
        <w:rPr>
          <w:rFonts w:ascii="Arial" w:hAnsi="Arial" w:cs="Arial"/>
          <w:b/>
          <w:bCs/>
          <w:sz w:val="24"/>
          <w:szCs w:val="24"/>
        </w:rPr>
        <w:t xml:space="preserve">Перечень мероприятий подпрограммы </w:t>
      </w:r>
      <w:r>
        <w:rPr>
          <w:rFonts w:ascii="Arial" w:hAnsi="Arial" w:cs="Arial"/>
          <w:b/>
          <w:bCs/>
          <w:sz w:val="24"/>
          <w:szCs w:val="24"/>
        </w:rPr>
        <w:t xml:space="preserve">с указанием объема средств на их реализацию и ожидаемых результатов подпрограммы </w:t>
      </w:r>
      <w:r w:rsidRPr="00CC37FE">
        <w:rPr>
          <w:rFonts w:ascii="Arial" w:hAnsi="Arial" w:cs="Arial"/>
          <w:b/>
          <w:bCs/>
          <w:sz w:val="24"/>
          <w:szCs w:val="24"/>
        </w:rPr>
        <w:t>3 "Обеспечение реализации муниципальной программы и прочие мероприятия"</w:t>
      </w:r>
    </w:p>
    <w:tbl>
      <w:tblPr>
        <w:tblpPr w:leftFromText="180" w:rightFromText="180" w:vertAnchor="page" w:horzAnchor="margin" w:tblpY="4735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851"/>
        <w:gridCol w:w="850"/>
        <w:gridCol w:w="1134"/>
        <w:gridCol w:w="709"/>
        <w:gridCol w:w="1134"/>
        <w:gridCol w:w="1134"/>
        <w:gridCol w:w="1134"/>
        <w:gridCol w:w="1118"/>
        <w:gridCol w:w="1575"/>
      </w:tblGrid>
      <w:tr w:rsidR="001B14A7" w:rsidRPr="00154801" w:rsidTr="001B14A7">
        <w:trPr>
          <w:trHeight w:val="557"/>
        </w:trPr>
        <w:tc>
          <w:tcPr>
            <w:tcW w:w="2552" w:type="dxa"/>
            <w:vMerge w:val="restart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20" w:type="dxa"/>
            <w:gridSpan w:val="4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75" w:type="dxa"/>
            <w:vMerge w:val="restart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01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14A7" w:rsidRPr="00154801" w:rsidTr="001B14A7">
        <w:trPr>
          <w:trHeight w:val="585"/>
        </w:trPr>
        <w:tc>
          <w:tcPr>
            <w:tcW w:w="2552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4801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15480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18" w:type="dxa"/>
            <w:vAlign w:val="bottom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34"/>
        </w:trPr>
        <w:tc>
          <w:tcPr>
            <w:tcW w:w="8222" w:type="dxa"/>
            <w:gridSpan w:val="6"/>
            <w:vAlign w:val="center"/>
          </w:tcPr>
          <w:p w:rsidR="001B14A7" w:rsidRPr="00154801" w:rsidRDefault="001B14A7" w:rsidP="001B1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2F4770" w:rsidRPr="002361FD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="00EF6786">
              <w:rPr>
                <w:rFonts w:ascii="Arial" w:hAnsi="Arial" w:cs="Arial"/>
                <w:sz w:val="24"/>
                <w:szCs w:val="24"/>
                <w:highlight w:val="yellow"/>
              </w:rPr>
              <w:t>134,</w:t>
            </w:r>
            <w:r w:rsidR="0073186B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2F4770" w:rsidRPr="002361FD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  <w:r w:rsidR="00EF6786">
              <w:rPr>
                <w:rFonts w:ascii="Arial" w:hAnsi="Arial" w:cs="Arial"/>
                <w:sz w:val="24"/>
                <w:szCs w:val="24"/>
                <w:highlight w:val="yellow"/>
              </w:rPr>
              <w:t>689,</w:t>
            </w:r>
            <w:r w:rsidR="0073186B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75" w:type="dxa"/>
            <w:vMerge w:val="restart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 сметы и показателей доведенных лимитов бюджетных обязательств, ежегодно не менее 99,5%.</w:t>
            </w:r>
          </w:p>
        </w:tc>
      </w:tr>
      <w:tr w:rsidR="001B14A7" w:rsidRPr="00154801" w:rsidTr="001B14A7">
        <w:trPr>
          <w:trHeight w:val="887"/>
        </w:trPr>
        <w:tc>
          <w:tcPr>
            <w:tcW w:w="8222" w:type="dxa"/>
            <w:gridSpan w:val="6"/>
            <w:vAlign w:val="center"/>
          </w:tcPr>
          <w:p w:rsidR="001B14A7" w:rsidRPr="00154801" w:rsidRDefault="001B14A7" w:rsidP="001B14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19</w:t>
            </w:r>
            <w:r w:rsidR="00EF6786">
              <w:rPr>
                <w:rFonts w:ascii="Arial" w:hAnsi="Arial" w:cs="Arial"/>
                <w:sz w:val="24"/>
                <w:szCs w:val="24"/>
                <w:highlight w:val="yellow"/>
              </w:rPr>
              <w:t>134,</w:t>
            </w:r>
            <w:r w:rsidR="0073186B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18" w:type="dxa"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54</w:t>
            </w:r>
            <w:r w:rsidR="00EF6786">
              <w:rPr>
                <w:rFonts w:ascii="Arial" w:hAnsi="Arial" w:cs="Arial"/>
                <w:sz w:val="24"/>
                <w:szCs w:val="24"/>
                <w:highlight w:val="yellow"/>
              </w:rPr>
              <w:t>689,</w:t>
            </w:r>
            <w:r w:rsidR="0073186B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75" w:type="dxa"/>
            <w:vMerge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4A7" w:rsidRPr="00154801" w:rsidTr="001B14A7">
        <w:trPr>
          <w:trHeight w:val="664"/>
        </w:trPr>
        <w:tc>
          <w:tcPr>
            <w:tcW w:w="2552" w:type="dxa"/>
            <w:vAlign w:val="center"/>
          </w:tcPr>
          <w:p w:rsidR="001B14A7" w:rsidRPr="00154801" w:rsidRDefault="001B14A7" w:rsidP="005606D7">
            <w:pPr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выплаты и выплаты,</w:t>
            </w:r>
            <w:r w:rsid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обеспечивающие уровень зара</w:t>
            </w:r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ботной платы работников бюджетной сферы </w:t>
            </w:r>
            <w:r w:rsidR="002F4770">
              <w:rPr>
                <w:rFonts w:ascii="Arial" w:hAnsi="Arial" w:cs="Arial"/>
                <w:color w:val="000000"/>
                <w:sz w:val="24"/>
                <w:szCs w:val="24"/>
              </w:rPr>
              <w:t>не ниже размера минимальной зара</w:t>
            </w:r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ботной платы (минимального </w:t>
            </w:r>
            <w:proofErr w:type="gramStart"/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="002F4770" w:rsidRPr="002F4770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color w:val="000000"/>
                <w:sz w:val="24"/>
                <w:szCs w:val="24"/>
              </w:rPr>
              <w:t>0530010210</w:t>
            </w:r>
          </w:p>
        </w:tc>
        <w:tc>
          <w:tcPr>
            <w:tcW w:w="709" w:type="dxa"/>
            <w:vAlign w:val="center"/>
          </w:tcPr>
          <w:p w:rsidR="001B14A7" w:rsidRPr="002E4EDB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EF6786">
              <w:rPr>
                <w:rFonts w:ascii="Arial" w:hAnsi="Arial" w:cs="Arial"/>
                <w:sz w:val="24"/>
                <w:szCs w:val="24"/>
                <w:highlight w:val="yellow"/>
              </w:rPr>
              <w:t>48,7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EF6786">
              <w:rPr>
                <w:rFonts w:ascii="Arial" w:hAnsi="Arial" w:cs="Arial"/>
                <w:sz w:val="24"/>
                <w:szCs w:val="24"/>
                <w:highlight w:val="yellow"/>
              </w:rPr>
              <w:t>48,7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786" w:rsidRPr="00154801" w:rsidTr="001B14A7">
        <w:trPr>
          <w:trHeight w:val="664"/>
        </w:trPr>
        <w:tc>
          <w:tcPr>
            <w:tcW w:w="2552" w:type="dxa"/>
            <w:vAlign w:val="center"/>
          </w:tcPr>
          <w:p w:rsidR="00EF6786" w:rsidRPr="00154801" w:rsidRDefault="00EF6786" w:rsidP="00EF6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EB64F1">
              <w:rPr>
                <w:rFonts w:ascii="Arial" w:hAnsi="Arial" w:cs="Arial"/>
                <w:sz w:val="24"/>
                <w:szCs w:val="24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EB64F1">
              <w:rPr>
                <w:rFonts w:ascii="Arial" w:hAnsi="Arial" w:cs="Arial"/>
                <w:sz w:val="24"/>
                <w:szCs w:val="24"/>
              </w:rPr>
              <w:t xml:space="preserve"> сферы не ниже размера </w:t>
            </w:r>
            <w:r w:rsidRPr="00EB64F1">
              <w:rPr>
                <w:rFonts w:ascii="Arial" w:hAnsi="Arial" w:cs="Arial"/>
                <w:sz w:val="24"/>
                <w:szCs w:val="24"/>
              </w:rPr>
              <w:lastRenderedPageBreak/>
              <w:t xml:space="preserve">минимальной заработной платы (минимального </w:t>
            </w:r>
            <w:proofErr w:type="gramStart"/>
            <w:r w:rsidRPr="00EB64F1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EB6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EF6786" w:rsidRPr="002E4EDB" w:rsidRDefault="00EF6786" w:rsidP="00EF6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EF6786" w:rsidRPr="002E4EDB" w:rsidRDefault="00EF6786" w:rsidP="00EF6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EF6786" w:rsidRPr="002E4EDB" w:rsidRDefault="00EF6786" w:rsidP="00EF6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EF6786" w:rsidRPr="002E4EDB" w:rsidRDefault="00EF6786" w:rsidP="00EF678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770">
              <w:rPr>
                <w:rFonts w:ascii="Arial" w:hAnsi="Arial" w:cs="Arial"/>
                <w:color w:val="000000"/>
                <w:sz w:val="24"/>
                <w:szCs w:val="24"/>
              </w:rPr>
              <w:t>0530010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09" w:type="dxa"/>
            <w:vAlign w:val="center"/>
          </w:tcPr>
          <w:p w:rsidR="00EF6786" w:rsidRPr="002E4EDB" w:rsidRDefault="00EF6786" w:rsidP="00EF67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EF6786" w:rsidRPr="002361FD" w:rsidRDefault="00EF6786" w:rsidP="00EF678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161,3</w:t>
            </w:r>
          </w:p>
        </w:tc>
        <w:tc>
          <w:tcPr>
            <w:tcW w:w="1134" w:type="dxa"/>
            <w:noWrap/>
            <w:vAlign w:val="center"/>
          </w:tcPr>
          <w:p w:rsidR="00EF6786" w:rsidRDefault="00EF6786" w:rsidP="00EF67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EF6786" w:rsidRDefault="00EF6786" w:rsidP="00EF67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EF6786" w:rsidRPr="002361FD" w:rsidRDefault="00EF6786" w:rsidP="00EF678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161,3</w:t>
            </w:r>
          </w:p>
        </w:tc>
        <w:tc>
          <w:tcPr>
            <w:tcW w:w="1575" w:type="dxa"/>
            <w:vMerge/>
            <w:vAlign w:val="center"/>
          </w:tcPr>
          <w:p w:rsidR="00EF6786" w:rsidRPr="00154801" w:rsidRDefault="00EF6786" w:rsidP="00EF67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770" w:rsidRPr="00154801" w:rsidTr="001B14A7">
        <w:trPr>
          <w:trHeight w:val="664"/>
        </w:trPr>
        <w:tc>
          <w:tcPr>
            <w:tcW w:w="2552" w:type="dxa"/>
            <w:vAlign w:val="center"/>
          </w:tcPr>
          <w:p w:rsidR="002F4770" w:rsidRPr="00154801" w:rsidRDefault="00EF6786" w:rsidP="009E4C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 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</w:t>
            </w:r>
            <w:r w:rsidR="002F4770">
              <w:rPr>
                <w:rFonts w:ascii="Arial" w:hAnsi="Arial" w:cs="Arial"/>
                <w:sz w:val="24"/>
                <w:szCs w:val="24"/>
              </w:rPr>
              <w:t>.</w:t>
            </w:r>
            <w:r w:rsidR="00E74D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EDB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4770">
              <w:rPr>
                <w:rFonts w:ascii="Arial" w:hAnsi="Arial" w:cs="Arial"/>
                <w:color w:val="000000"/>
                <w:sz w:val="24"/>
                <w:szCs w:val="24"/>
              </w:rPr>
              <w:t>053</w:t>
            </w:r>
            <w:r w:rsidR="00EF6786">
              <w:rPr>
                <w:rFonts w:ascii="Arial" w:hAnsi="Arial" w:cs="Arial"/>
                <w:color w:val="000000"/>
                <w:sz w:val="24"/>
                <w:szCs w:val="24"/>
              </w:rPr>
              <w:t>0010230</w:t>
            </w:r>
          </w:p>
        </w:tc>
        <w:tc>
          <w:tcPr>
            <w:tcW w:w="709" w:type="dxa"/>
            <w:vAlign w:val="center"/>
          </w:tcPr>
          <w:p w:rsidR="002F4770" w:rsidRPr="002E4EDB" w:rsidRDefault="002F4770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2F4770" w:rsidRPr="002361FD" w:rsidRDefault="00EF6786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59,8</w:t>
            </w:r>
          </w:p>
        </w:tc>
        <w:tc>
          <w:tcPr>
            <w:tcW w:w="1134" w:type="dxa"/>
            <w:noWrap/>
            <w:vAlign w:val="center"/>
          </w:tcPr>
          <w:p w:rsidR="002F4770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2F4770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2F4770" w:rsidRPr="002361FD" w:rsidRDefault="00EF6786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59,8</w:t>
            </w:r>
          </w:p>
        </w:tc>
        <w:tc>
          <w:tcPr>
            <w:tcW w:w="1575" w:type="dxa"/>
            <w:vMerge/>
            <w:vAlign w:val="center"/>
          </w:tcPr>
          <w:p w:rsidR="002F4770" w:rsidRPr="00154801" w:rsidRDefault="002F4770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664"/>
        </w:trPr>
        <w:tc>
          <w:tcPr>
            <w:tcW w:w="2552" w:type="dxa"/>
            <w:vAlign w:val="center"/>
          </w:tcPr>
          <w:p w:rsidR="001B14A7" w:rsidRPr="00154801" w:rsidRDefault="00EF6786" w:rsidP="002B3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B14A7">
              <w:rPr>
                <w:rFonts w:ascii="Arial" w:hAnsi="Arial" w:cs="Arial"/>
                <w:sz w:val="24"/>
                <w:szCs w:val="24"/>
              </w:rPr>
              <w:t>.</w:t>
            </w:r>
            <w:r w:rsidR="00843F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513">
              <w:rPr>
                <w:rFonts w:ascii="Arial" w:hAnsi="Arial" w:cs="Arial"/>
                <w:sz w:val="24"/>
                <w:szCs w:val="24"/>
              </w:rPr>
              <w:t>Проведение ремонта, реконструкции или капитального ремонта зданий муниципальных организаци</w:t>
            </w:r>
            <w:proofErr w:type="gramStart"/>
            <w:r w:rsidR="002B3513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="002B3513">
              <w:rPr>
                <w:rFonts w:ascii="Arial" w:hAnsi="Arial" w:cs="Arial"/>
                <w:sz w:val="24"/>
                <w:szCs w:val="24"/>
              </w:rPr>
              <w:t>Учреждений)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0530080010</w:t>
            </w:r>
            <w:r w:rsidR="001B14A7" w:rsidRPr="001548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B14A7" w:rsidRPr="00154801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118,3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B14A7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118,3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F76" w:rsidRPr="00154801" w:rsidTr="001B14A7">
        <w:trPr>
          <w:trHeight w:val="664"/>
        </w:trPr>
        <w:tc>
          <w:tcPr>
            <w:tcW w:w="2552" w:type="dxa"/>
            <w:vAlign w:val="center"/>
          </w:tcPr>
          <w:p w:rsidR="001F3F76" w:rsidRDefault="00EF6786" w:rsidP="002B3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74DD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A3FEE" w:rsidRPr="00AA3FEE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="00AA3FEE" w:rsidRPr="00AA3FEE">
              <w:rPr>
                <w:rFonts w:ascii="Arial" w:hAnsi="Arial" w:cs="Arial"/>
                <w:sz w:val="24"/>
                <w:szCs w:val="24"/>
              </w:rPr>
              <w:lastRenderedPageBreak/>
              <w:t>организаций (учреждений)</w:t>
            </w:r>
          </w:p>
        </w:tc>
        <w:tc>
          <w:tcPr>
            <w:tcW w:w="2126" w:type="dxa"/>
            <w:vAlign w:val="center"/>
          </w:tcPr>
          <w:p w:rsidR="001F3F76" w:rsidRPr="00154801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1F3F76" w:rsidRDefault="001F3F76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F3F76" w:rsidRPr="002361FD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18</w:t>
            </w:r>
            <w:r w:rsidR="00241EE3">
              <w:rPr>
                <w:rFonts w:ascii="Arial" w:hAnsi="Arial" w:cs="Arial"/>
                <w:sz w:val="24"/>
                <w:szCs w:val="24"/>
                <w:highlight w:val="yellow"/>
              </w:rPr>
              <w:t>476,4</w:t>
            </w:r>
          </w:p>
        </w:tc>
        <w:tc>
          <w:tcPr>
            <w:tcW w:w="1134" w:type="dxa"/>
            <w:noWrap/>
            <w:vAlign w:val="center"/>
          </w:tcPr>
          <w:p w:rsidR="001F3F76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34" w:type="dxa"/>
            <w:noWrap/>
            <w:vAlign w:val="center"/>
          </w:tcPr>
          <w:p w:rsidR="001F3F76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F3F76" w:rsidRPr="002361FD" w:rsidRDefault="00AA3FEE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241EE3">
              <w:rPr>
                <w:rFonts w:ascii="Arial" w:hAnsi="Arial" w:cs="Arial"/>
                <w:sz w:val="24"/>
                <w:szCs w:val="24"/>
                <w:highlight w:val="yellow"/>
              </w:rPr>
              <w:t>3929,4</w:t>
            </w:r>
          </w:p>
        </w:tc>
        <w:tc>
          <w:tcPr>
            <w:tcW w:w="1575" w:type="dxa"/>
            <w:vMerge/>
            <w:vAlign w:val="center"/>
          </w:tcPr>
          <w:p w:rsidR="001F3F76" w:rsidRPr="00154801" w:rsidRDefault="001F3F76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513" w:rsidRPr="00154801" w:rsidTr="001B14A7">
        <w:trPr>
          <w:trHeight w:val="664"/>
        </w:trPr>
        <w:tc>
          <w:tcPr>
            <w:tcW w:w="2552" w:type="dxa"/>
            <w:vAlign w:val="center"/>
          </w:tcPr>
          <w:p w:rsidR="002B3513" w:rsidRDefault="00EF6786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AA3FEE">
              <w:rPr>
                <w:rFonts w:ascii="Arial" w:hAnsi="Arial" w:cs="Arial"/>
                <w:sz w:val="24"/>
                <w:szCs w:val="24"/>
              </w:rPr>
              <w:t>.1</w:t>
            </w:r>
            <w:r w:rsidR="00E74DD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A3FEE" w:rsidRPr="00AA3F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vAlign w:val="center"/>
          </w:tcPr>
          <w:p w:rsidR="002B3513" w:rsidRPr="00154801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2B3513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2B3513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2B3513" w:rsidRPr="00154801" w:rsidRDefault="002B3513" w:rsidP="00E74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vAlign w:val="center"/>
          </w:tcPr>
          <w:p w:rsidR="002B3513" w:rsidRDefault="002B351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noWrap/>
            <w:vAlign w:val="center"/>
          </w:tcPr>
          <w:p w:rsidR="002B3513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15</w:t>
            </w:r>
            <w:r w:rsidR="00241EE3">
              <w:rPr>
                <w:rFonts w:ascii="Arial" w:hAnsi="Arial" w:cs="Arial"/>
                <w:sz w:val="24"/>
                <w:szCs w:val="24"/>
                <w:highlight w:val="yellow"/>
              </w:rPr>
              <w:t>990,7</w:t>
            </w:r>
          </w:p>
        </w:tc>
        <w:tc>
          <w:tcPr>
            <w:tcW w:w="1134" w:type="dxa"/>
            <w:noWrap/>
            <w:vAlign w:val="center"/>
          </w:tcPr>
          <w:p w:rsidR="002B3513" w:rsidRPr="00154801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5854,2</w:t>
            </w:r>
          </w:p>
        </w:tc>
        <w:tc>
          <w:tcPr>
            <w:tcW w:w="1134" w:type="dxa"/>
            <w:noWrap/>
            <w:vAlign w:val="center"/>
          </w:tcPr>
          <w:p w:rsidR="002B3513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15854,2</w:t>
            </w:r>
          </w:p>
        </w:tc>
        <w:tc>
          <w:tcPr>
            <w:tcW w:w="1118" w:type="dxa"/>
            <w:noWrap/>
            <w:vAlign w:val="center"/>
          </w:tcPr>
          <w:p w:rsidR="002B3513" w:rsidRPr="002361FD" w:rsidRDefault="002B351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47</w:t>
            </w:r>
            <w:r w:rsidR="00241EE3">
              <w:rPr>
                <w:rFonts w:ascii="Arial" w:hAnsi="Arial" w:cs="Arial"/>
                <w:sz w:val="24"/>
                <w:szCs w:val="24"/>
                <w:highlight w:val="yellow"/>
              </w:rPr>
              <w:t>699,1</w:t>
            </w:r>
          </w:p>
        </w:tc>
        <w:tc>
          <w:tcPr>
            <w:tcW w:w="1575" w:type="dxa"/>
            <w:vMerge/>
            <w:vAlign w:val="center"/>
          </w:tcPr>
          <w:p w:rsidR="002B3513" w:rsidRPr="00154801" w:rsidRDefault="002B3513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774"/>
        </w:trPr>
        <w:tc>
          <w:tcPr>
            <w:tcW w:w="2552" w:type="dxa"/>
            <w:vAlign w:val="center"/>
          </w:tcPr>
          <w:p w:rsidR="001B14A7" w:rsidRPr="00154801" w:rsidRDefault="00EF6786" w:rsidP="00E74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B14A7" w:rsidRPr="00154801">
              <w:rPr>
                <w:rFonts w:ascii="Arial" w:hAnsi="Arial" w:cs="Arial"/>
                <w:sz w:val="24"/>
                <w:szCs w:val="24"/>
              </w:rPr>
              <w:t>.</w:t>
            </w:r>
            <w:r w:rsidR="00AA3FEE">
              <w:rPr>
                <w:rFonts w:ascii="Arial" w:hAnsi="Arial" w:cs="Arial"/>
                <w:sz w:val="24"/>
                <w:szCs w:val="24"/>
              </w:rPr>
              <w:t>2</w:t>
            </w:r>
            <w:r w:rsidR="00E74DD5">
              <w:rPr>
                <w:rFonts w:ascii="Arial" w:hAnsi="Arial" w:cs="Arial"/>
                <w:sz w:val="24"/>
                <w:szCs w:val="24"/>
              </w:rPr>
              <w:t>.</w:t>
            </w:r>
            <w:r w:rsidR="00AA3F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5C1174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241EE3">
              <w:rPr>
                <w:rFonts w:ascii="Arial" w:hAnsi="Arial" w:cs="Arial"/>
                <w:sz w:val="24"/>
                <w:szCs w:val="24"/>
                <w:highlight w:val="yellow"/>
              </w:rPr>
              <w:t>465,7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1871,5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1871,5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2F4770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="00241EE3">
              <w:rPr>
                <w:rFonts w:ascii="Arial" w:hAnsi="Arial" w:cs="Arial"/>
                <w:sz w:val="24"/>
                <w:szCs w:val="24"/>
                <w:highlight w:val="yellow"/>
              </w:rPr>
              <w:t>208,7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EF6786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A3FEE">
              <w:rPr>
                <w:rFonts w:ascii="Arial" w:hAnsi="Arial" w:cs="Arial"/>
                <w:sz w:val="24"/>
                <w:szCs w:val="24"/>
              </w:rPr>
              <w:t>.3</w:t>
            </w:r>
            <w:r w:rsidR="001B14A7" w:rsidRPr="00154801">
              <w:rPr>
                <w:rFonts w:ascii="Arial" w:hAnsi="Arial" w:cs="Arial"/>
                <w:sz w:val="24"/>
                <w:szCs w:val="24"/>
              </w:rPr>
              <w:t>. Уплата прочих налогов, сборов и иных платежей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 850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241EE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3,0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241EE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4,6</w:t>
            </w:r>
          </w:p>
        </w:tc>
        <w:tc>
          <w:tcPr>
            <w:tcW w:w="1575" w:type="dxa"/>
            <w:vMerge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463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81463" w:rsidRDefault="00EF6786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74DD5">
              <w:rPr>
                <w:rFonts w:ascii="Arial" w:hAnsi="Arial" w:cs="Arial"/>
                <w:sz w:val="24"/>
                <w:szCs w:val="24"/>
              </w:rPr>
              <w:t>.4</w:t>
            </w:r>
            <w:r w:rsidR="00181463">
              <w:rPr>
                <w:rFonts w:ascii="Arial" w:hAnsi="Arial" w:cs="Arial"/>
                <w:sz w:val="24"/>
                <w:szCs w:val="24"/>
              </w:rPr>
              <w:t>. Исполнение судебных актов</w:t>
            </w:r>
          </w:p>
        </w:tc>
        <w:tc>
          <w:tcPr>
            <w:tcW w:w="2126" w:type="dxa"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09" w:type="dxa"/>
            <w:noWrap/>
            <w:vAlign w:val="center"/>
          </w:tcPr>
          <w:p w:rsidR="00181463" w:rsidRPr="00154801" w:rsidRDefault="00181463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noWrap/>
            <w:vAlign w:val="center"/>
          </w:tcPr>
          <w:p w:rsidR="00181463" w:rsidRPr="002361FD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241EE3">
              <w:rPr>
                <w:rFonts w:ascii="Arial" w:hAnsi="Arial" w:cs="Arial"/>
                <w:sz w:val="24"/>
                <w:szCs w:val="24"/>
                <w:highlight w:val="yellow"/>
              </w:rPr>
              <w:t>7,0</w:t>
            </w:r>
          </w:p>
        </w:tc>
        <w:tc>
          <w:tcPr>
            <w:tcW w:w="1134" w:type="dxa"/>
            <w:noWrap/>
            <w:vAlign w:val="center"/>
          </w:tcPr>
          <w:p w:rsidR="00181463" w:rsidRPr="00154801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81463" w:rsidRPr="00154801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81463" w:rsidRPr="002361FD" w:rsidRDefault="0018146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241EE3">
              <w:rPr>
                <w:rFonts w:ascii="Arial" w:hAnsi="Arial" w:cs="Arial"/>
                <w:sz w:val="24"/>
                <w:szCs w:val="24"/>
                <w:highlight w:val="yellow"/>
              </w:rPr>
              <w:t>7,0</w:t>
            </w:r>
          </w:p>
        </w:tc>
        <w:tc>
          <w:tcPr>
            <w:tcW w:w="1575" w:type="dxa"/>
            <w:vAlign w:val="center"/>
          </w:tcPr>
          <w:p w:rsidR="00181463" w:rsidRPr="00154801" w:rsidRDefault="00181463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BC3ED0" w:rsidRDefault="00EF6786" w:rsidP="001B1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1B14A7" w:rsidRPr="00BC3ED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843F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B14A7" w:rsidRPr="00BC3ED0">
              <w:rPr>
                <w:rFonts w:ascii="Arial" w:hAnsi="Arial" w:cs="Arial"/>
                <w:color w:val="000000"/>
                <w:sz w:val="24"/>
                <w:szCs w:val="24"/>
              </w:rPr>
              <w:t xml:space="preserve">Частичное финансирование (возмещение) </w:t>
            </w:r>
            <w:r w:rsidR="001B14A7" w:rsidRPr="00BC3E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9E0A29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A29">
              <w:rPr>
                <w:rFonts w:ascii="Arial" w:hAnsi="Arial" w:cs="Arial"/>
                <w:color w:val="000000"/>
                <w:sz w:val="24"/>
                <w:szCs w:val="24"/>
              </w:rPr>
              <w:t>0530074130</w:t>
            </w: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3474EA" w:rsidP="002F4770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70,0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172,0</w:t>
            </w:r>
          </w:p>
        </w:tc>
        <w:tc>
          <w:tcPr>
            <w:tcW w:w="1575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BC3ED0" w:rsidRDefault="00EF6786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  <w:r w:rsidR="001B14A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1B14A7" w:rsidRPr="00063330">
              <w:rPr>
                <w:color w:val="000000"/>
                <w:sz w:val="24"/>
                <w:szCs w:val="24"/>
              </w:rPr>
              <w:t xml:space="preserve"> </w:t>
            </w:r>
            <w:r w:rsidR="001B14A7" w:rsidRPr="00604C12">
              <w:rPr>
                <w:rFonts w:ascii="Arial" w:hAnsi="Arial" w:cs="Arial"/>
                <w:color w:val="000000"/>
                <w:sz w:val="24"/>
                <w:szCs w:val="24"/>
              </w:rPr>
              <w:t>Частичное финансирование (возмещение) расходов на содержание  единых дежурно-диспетчерских служб муниципальных образований Красноярского края за счет средств местного бюджета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4801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0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34" w:type="dxa"/>
            <w:noWrap/>
            <w:vAlign w:val="center"/>
          </w:tcPr>
          <w:p w:rsidR="001B14A7" w:rsidRPr="009E0A29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0A29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9E0A29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9E0A29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09" w:type="dxa"/>
            <w:noWrap/>
            <w:vAlign w:val="center"/>
          </w:tcPr>
          <w:p w:rsidR="001B14A7" w:rsidRDefault="001B14A7" w:rsidP="001B1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noWrap/>
            <w:vAlign w:val="center"/>
          </w:tcPr>
          <w:p w:rsidR="001B14A7" w:rsidRPr="002361FD" w:rsidRDefault="001B14A7" w:rsidP="00241EE3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606D7">
              <w:rPr>
                <w:rFonts w:ascii="Arial" w:hAnsi="Arial" w:cs="Arial"/>
                <w:sz w:val="24"/>
                <w:szCs w:val="24"/>
              </w:rPr>
              <w:t>0</w:t>
            </w:r>
            <w:r w:rsidR="005606D7" w:rsidRPr="005606D7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134" w:type="dxa"/>
            <w:noWrap/>
            <w:vAlign w:val="center"/>
          </w:tcPr>
          <w:p w:rsidR="001B14A7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1B14A7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0,1</w:t>
            </w:r>
          </w:p>
        </w:tc>
        <w:tc>
          <w:tcPr>
            <w:tcW w:w="1575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154801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A6066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A6066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3474EA" w:rsidRPr="001A6066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="00241EE3">
              <w:rPr>
                <w:rFonts w:ascii="Arial" w:hAnsi="Arial" w:cs="Arial"/>
                <w:sz w:val="24"/>
                <w:szCs w:val="24"/>
                <w:highlight w:val="yellow"/>
              </w:rPr>
              <w:t>134,</w:t>
            </w:r>
            <w:r w:rsidR="0073186B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  <w:r w:rsidR="00296131"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828,5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1B14A7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="003474EA" w:rsidRPr="002361FD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  <w:r w:rsidR="00241EE3">
              <w:rPr>
                <w:rFonts w:ascii="Arial" w:hAnsi="Arial" w:cs="Arial"/>
                <w:sz w:val="24"/>
                <w:szCs w:val="24"/>
                <w:highlight w:val="yellow"/>
              </w:rPr>
              <w:t>689,</w:t>
            </w:r>
            <w:r w:rsidR="0073186B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75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4A7" w:rsidRPr="00CC37FE" w:rsidTr="001B14A7">
        <w:trPr>
          <w:trHeight w:val="570"/>
        </w:trPr>
        <w:tc>
          <w:tcPr>
            <w:tcW w:w="2552" w:type="dxa"/>
            <w:vAlign w:val="center"/>
          </w:tcPr>
          <w:p w:rsidR="001B14A7" w:rsidRPr="00154801" w:rsidRDefault="001B14A7" w:rsidP="001B14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t>ГРБС 1:</w:t>
            </w:r>
          </w:p>
        </w:tc>
        <w:tc>
          <w:tcPr>
            <w:tcW w:w="2126" w:type="dxa"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5480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1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1B14A7" w:rsidRPr="00154801" w:rsidRDefault="001B14A7" w:rsidP="001B14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1B14A7" w:rsidRPr="001A6066" w:rsidRDefault="00241EE3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19134,</w:t>
            </w:r>
            <w:r w:rsidR="0073186B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296131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17828,5</w:t>
            </w:r>
          </w:p>
        </w:tc>
        <w:tc>
          <w:tcPr>
            <w:tcW w:w="1134" w:type="dxa"/>
            <w:noWrap/>
            <w:vAlign w:val="center"/>
          </w:tcPr>
          <w:p w:rsidR="001B14A7" w:rsidRPr="00296131" w:rsidRDefault="001B14A7" w:rsidP="001B14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6131">
              <w:rPr>
                <w:rFonts w:ascii="Arial" w:hAnsi="Arial" w:cs="Arial"/>
                <w:color w:val="000000" w:themeColor="text1"/>
                <w:sz w:val="24"/>
                <w:szCs w:val="24"/>
              </w:rPr>
              <w:t>17726,5</w:t>
            </w:r>
          </w:p>
        </w:tc>
        <w:tc>
          <w:tcPr>
            <w:tcW w:w="1118" w:type="dxa"/>
            <w:noWrap/>
            <w:vAlign w:val="center"/>
          </w:tcPr>
          <w:p w:rsidR="001B14A7" w:rsidRPr="002361FD" w:rsidRDefault="003474EA" w:rsidP="001B14A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361FD">
              <w:rPr>
                <w:rFonts w:ascii="Arial" w:hAnsi="Arial" w:cs="Arial"/>
                <w:sz w:val="24"/>
                <w:szCs w:val="24"/>
                <w:highlight w:val="yellow"/>
              </w:rPr>
              <w:t>54</w:t>
            </w:r>
            <w:r w:rsidR="00241EE3">
              <w:rPr>
                <w:rFonts w:ascii="Arial" w:hAnsi="Arial" w:cs="Arial"/>
                <w:sz w:val="24"/>
                <w:szCs w:val="24"/>
                <w:highlight w:val="yellow"/>
              </w:rPr>
              <w:t>689,</w:t>
            </w:r>
            <w:r w:rsidR="0073186B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75" w:type="dxa"/>
            <w:vAlign w:val="center"/>
          </w:tcPr>
          <w:p w:rsidR="001B14A7" w:rsidRPr="002F16AC" w:rsidRDefault="001B14A7" w:rsidP="001B14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4A3A" w:rsidRDefault="00114A3A" w:rsidP="00DF54C1">
      <w:pPr>
        <w:ind w:left="8505"/>
        <w:rPr>
          <w:rFonts w:ascii="Arial" w:hAnsi="Arial" w:cs="Arial"/>
          <w:sz w:val="24"/>
          <w:szCs w:val="24"/>
        </w:rPr>
      </w:pPr>
    </w:p>
    <w:p w:rsidR="00A66750" w:rsidRPr="00CC37FE" w:rsidRDefault="00A66750" w:rsidP="00114A3A">
      <w:pPr>
        <w:rPr>
          <w:rFonts w:ascii="Arial" w:hAnsi="Arial" w:cs="Arial"/>
          <w:sz w:val="24"/>
          <w:szCs w:val="24"/>
        </w:rPr>
      </w:pPr>
    </w:p>
    <w:p w:rsidR="00A66750" w:rsidRPr="00CC37FE" w:rsidRDefault="00A66750" w:rsidP="00DF54C1">
      <w:pPr>
        <w:outlineLvl w:val="0"/>
        <w:rPr>
          <w:rFonts w:ascii="Arial" w:hAnsi="Arial" w:cs="Arial"/>
          <w:sz w:val="24"/>
          <w:szCs w:val="24"/>
        </w:rPr>
      </w:pPr>
    </w:p>
    <w:p w:rsidR="00A66750" w:rsidRPr="00CC37FE" w:rsidRDefault="00A66750" w:rsidP="00AC31AC">
      <w:pPr>
        <w:framePr w:w="14765" w:wrap="auto" w:hAnchor="text" w:x="1120"/>
        <w:outlineLvl w:val="0"/>
        <w:rPr>
          <w:rFonts w:ascii="Arial" w:hAnsi="Arial" w:cs="Arial"/>
          <w:sz w:val="24"/>
          <w:szCs w:val="24"/>
        </w:rPr>
        <w:sectPr w:rsidR="00A66750" w:rsidRPr="00CC37FE" w:rsidSect="00C15B9D">
          <w:pgSz w:w="16838" w:h="11905" w:orient="landscape"/>
          <w:pgMar w:top="1134" w:right="850" w:bottom="1134" w:left="1260" w:header="425" w:footer="720" w:gutter="0"/>
          <w:cols w:space="720"/>
          <w:noEndnote/>
          <w:titlePg/>
          <w:docGrid w:linePitch="299"/>
        </w:sectPr>
      </w:pPr>
    </w:p>
    <w:p w:rsidR="00A66750" w:rsidRPr="00B41675" w:rsidRDefault="00A66750" w:rsidP="00B116FB">
      <w:pPr>
        <w:rPr>
          <w:rFonts w:ascii="Arial" w:hAnsi="Arial" w:cs="Arial"/>
          <w:bCs/>
          <w:sz w:val="24"/>
          <w:szCs w:val="24"/>
        </w:rPr>
      </w:pPr>
    </w:p>
    <w:sectPr w:rsidR="00A66750" w:rsidRPr="00B41675" w:rsidSect="00DF54C1">
      <w:type w:val="continuous"/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DC" w:rsidRDefault="000116DC" w:rsidP="00A725AB">
      <w:r>
        <w:separator/>
      </w:r>
    </w:p>
  </w:endnote>
  <w:endnote w:type="continuationSeparator" w:id="0">
    <w:p w:rsidR="000116DC" w:rsidRDefault="000116DC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DC" w:rsidRDefault="000116DC" w:rsidP="00A725AB">
      <w:r>
        <w:separator/>
      </w:r>
    </w:p>
  </w:footnote>
  <w:footnote w:type="continuationSeparator" w:id="0">
    <w:p w:rsidR="000116DC" w:rsidRDefault="000116DC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5F" w:rsidRDefault="009E4C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5F" w:rsidRDefault="009E4C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1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4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1938"/>
    <w:rsid w:val="00002D29"/>
    <w:rsid w:val="00003A81"/>
    <w:rsid w:val="00003BE6"/>
    <w:rsid w:val="00006433"/>
    <w:rsid w:val="00006579"/>
    <w:rsid w:val="00006ACA"/>
    <w:rsid w:val="00007D8C"/>
    <w:rsid w:val="00010E32"/>
    <w:rsid w:val="000116DC"/>
    <w:rsid w:val="00013227"/>
    <w:rsid w:val="00013309"/>
    <w:rsid w:val="00014286"/>
    <w:rsid w:val="0001462F"/>
    <w:rsid w:val="000152FE"/>
    <w:rsid w:val="00015FD6"/>
    <w:rsid w:val="000173F9"/>
    <w:rsid w:val="00017DC9"/>
    <w:rsid w:val="00020B4E"/>
    <w:rsid w:val="00022A50"/>
    <w:rsid w:val="00023B7B"/>
    <w:rsid w:val="000241C3"/>
    <w:rsid w:val="000246D8"/>
    <w:rsid w:val="0002526F"/>
    <w:rsid w:val="000255B6"/>
    <w:rsid w:val="00030511"/>
    <w:rsid w:val="00030EA3"/>
    <w:rsid w:val="00031758"/>
    <w:rsid w:val="00032501"/>
    <w:rsid w:val="00032D5C"/>
    <w:rsid w:val="00032E54"/>
    <w:rsid w:val="00033000"/>
    <w:rsid w:val="0003354C"/>
    <w:rsid w:val="0003374D"/>
    <w:rsid w:val="0003481D"/>
    <w:rsid w:val="00034EF0"/>
    <w:rsid w:val="00037188"/>
    <w:rsid w:val="00037A54"/>
    <w:rsid w:val="00042F8C"/>
    <w:rsid w:val="00043729"/>
    <w:rsid w:val="00044BD3"/>
    <w:rsid w:val="00045880"/>
    <w:rsid w:val="00050382"/>
    <w:rsid w:val="0005225E"/>
    <w:rsid w:val="000556FD"/>
    <w:rsid w:val="000572F6"/>
    <w:rsid w:val="00057DDC"/>
    <w:rsid w:val="000612A3"/>
    <w:rsid w:val="000626D2"/>
    <w:rsid w:val="00063330"/>
    <w:rsid w:val="00063691"/>
    <w:rsid w:val="00063F03"/>
    <w:rsid w:val="00064C43"/>
    <w:rsid w:val="0006761C"/>
    <w:rsid w:val="00070275"/>
    <w:rsid w:val="0007196B"/>
    <w:rsid w:val="000735EA"/>
    <w:rsid w:val="000737E1"/>
    <w:rsid w:val="00073DF9"/>
    <w:rsid w:val="0007403E"/>
    <w:rsid w:val="00076A2F"/>
    <w:rsid w:val="00077803"/>
    <w:rsid w:val="00080A4D"/>
    <w:rsid w:val="00082B28"/>
    <w:rsid w:val="00084297"/>
    <w:rsid w:val="00086072"/>
    <w:rsid w:val="00086AC1"/>
    <w:rsid w:val="00087265"/>
    <w:rsid w:val="00090489"/>
    <w:rsid w:val="00091058"/>
    <w:rsid w:val="00091B24"/>
    <w:rsid w:val="00091BF0"/>
    <w:rsid w:val="00092CF2"/>
    <w:rsid w:val="00093BAA"/>
    <w:rsid w:val="00095AD8"/>
    <w:rsid w:val="000A0F70"/>
    <w:rsid w:val="000A2F55"/>
    <w:rsid w:val="000A4576"/>
    <w:rsid w:val="000A5080"/>
    <w:rsid w:val="000A66C2"/>
    <w:rsid w:val="000A74A4"/>
    <w:rsid w:val="000A7BEA"/>
    <w:rsid w:val="000B1146"/>
    <w:rsid w:val="000B28C7"/>
    <w:rsid w:val="000B4306"/>
    <w:rsid w:val="000B46B1"/>
    <w:rsid w:val="000B5302"/>
    <w:rsid w:val="000B6926"/>
    <w:rsid w:val="000B6A76"/>
    <w:rsid w:val="000C45DD"/>
    <w:rsid w:val="000C4D04"/>
    <w:rsid w:val="000C73E7"/>
    <w:rsid w:val="000D05BB"/>
    <w:rsid w:val="000D748F"/>
    <w:rsid w:val="000E0268"/>
    <w:rsid w:val="000E0F16"/>
    <w:rsid w:val="000E1225"/>
    <w:rsid w:val="000E1A4B"/>
    <w:rsid w:val="000E6A91"/>
    <w:rsid w:val="000E73DE"/>
    <w:rsid w:val="000F005C"/>
    <w:rsid w:val="000F1495"/>
    <w:rsid w:val="000F19A7"/>
    <w:rsid w:val="000F71CF"/>
    <w:rsid w:val="00100A6F"/>
    <w:rsid w:val="0010190F"/>
    <w:rsid w:val="00102971"/>
    <w:rsid w:val="001104C9"/>
    <w:rsid w:val="00112C39"/>
    <w:rsid w:val="00114165"/>
    <w:rsid w:val="00114258"/>
    <w:rsid w:val="00114A3A"/>
    <w:rsid w:val="00115091"/>
    <w:rsid w:val="001158F6"/>
    <w:rsid w:val="0012026A"/>
    <w:rsid w:val="00123837"/>
    <w:rsid w:val="00123A80"/>
    <w:rsid w:val="0012697E"/>
    <w:rsid w:val="00127C51"/>
    <w:rsid w:val="00131407"/>
    <w:rsid w:val="001434D0"/>
    <w:rsid w:val="00143842"/>
    <w:rsid w:val="001441D8"/>
    <w:rsid w:val="001463AB"/>
    <w:rsid w:val="00150342"/>
    <w:rsid w:val="001515BA"/>
    <w:rsid w:val="00153158"/>
    <w:rsid w:val="00154797"/>
    <w:rsid w:val="00154801"/>
    <w:rsid w:val="001614C4"/>
    <w:rsid w:val="001614F5"/>
    <w:rsid w:val="00162D00"/>
    <w:rsid w:val="00163D48"/>
    <w:rsid w:val="00165161"/>
    <w:rsid w:val="001661C4"/>
    <w:rsid w:val="001661F8"/>
    <w:rsid w:val="00166890"/>
    <w:rsid w:val="001709B3"/>
    <w:rsid w:val="00171116"/>
    <w:rsid w:val="001719A3"/>
    <w:rsid w:val="0017286B"/>
    <w:rsid w:val="00173891"/>
    <w:rsid w:val="001748C2"/>
    <w:rsid w:val="00177C83"/>
    <w:rsid w:val="001800A7"/>
    <w:rsid w:val="00181463"/>
    <w:rsid w:val="0018210D"/>
    <w:rsid w:val="00183C39"/>
    <w:rsid w:val="00184F4A"/>
    <w:rsid w:val="001857DE"/>
    <w:rsid w:val="001866EA"/>
    <w:rsid w:val="0018782F"/>
    <w:rsid w:val="001939C6"/>
    <w:rsid w:val="0019423D"/>
    <w:rsid w:val="00194886"/>
    <w:rsid w:val="001951AF"/>
    <w:rsid w:val="00195AEF"/>
    <w:rsid w:val="001A0388"/>
    <w:rsid w:val="001A03BE"/>
    <w:rsid w:val="001A05FE"/>
    <w:rsid w:val="001A0829"/>
    <w:rsid w:val="001A0AEC"/>
    <w:rsid w:val="001A1FD1"/>
    <w:rsid w:val="001A33A9"/>
    <w:rsid w:val="001A6066"/>
    <w:rsid w:val="001A7019"/>
    <w:rsid w:val="001A7E77"/>
    <w:rsid w:val="001B05F0"/>
    <w:rsid w:val="001B14A7"/>
    <w:rsid w:val="001B3004"/>
    <w:rsid w:val="001B3C54"/>
    <w:rsid w:val="001B5ED4"/>
    <w:rsid w:val="001C1DBA"/>
    <w:rsid w:val="001C298C"/>
    <w:rsid w:val="001C399E"/>
    <w:rsid w:val="001C5B69"/>
    <w:rsid w:val="001C76E6"/>
    <w:rsid w:val="001C774E"/>
    <w:rsid w:val="001D0260"/>
    <w:rsid w:val="001D2260"/>
    <w:rsid w:val="001D40DC"/>
    <w:rsid w:val="001D5B8E"/>
    <w:rsid w:val="001E0BCB"/>
    <w:rsid w:val="001E64F7"/>
    <w:rsid w:val="001E707A"/>
    <w:rsid w:val="001F1C8B"/>
    <w:rsid w:val="001F31F9"/>
    <w:rsid w:val="001F322C"/>
    <w:rsid w:val="001F3F76"/>
    <w:rsid w:val="001F4A1B"/>
    <w:rsid w:val="0020059B"/>
    <w:rsid w:val="00201B4D"/>
    <w:rsid w:val="00203D92"/>
    <w:rsid w:val="00207524"/>
    <w:rsid w:val="00207A2F"/>
    <w:rsid w:val="00210198"/>
    <w:rsid w:val="0021020F"/>
    <w:rsid w:val="0021063A"/>
    <w:rsid w:val="00211889"/>
    <w:rsid w:val="00212649"/>
    <w:rsid w:val="0021494E"/>
    <w:rsid w:val="00217364"/>
    <w:rsid w:val="002173A1"/>
    <w:rsid w:val="0022074F"/>
    <w:rsid w:val="002207F0"/>
    <w:rsid w:val="00223459"/>
    <w:rsid w:val="00224B71"/>
    <w:rsid w:val="002251AD"/>
    <w:rsid w:val="0022552C"/>
    <w:rsid w:val="00226683"/>
    <w:rsid w:val="00227860"/>
    <w:rsid w:val="00230512"/>
    <w:rsid w:val="00232487"/>
    <w:rsid w:val="0023401D"/>
    <w:rsid w:val="00235A5F"/>
    <w:rsid w:val="002361FD"/>
    <w:rsid w:val="00241158"/>
    <w:rsid w:val="00241EE3"/>
    <w:rsid w:val="00241FE2"/>
    <w:rsid w:val="00245343"/>
    <w:rsid w:val="00245FBD"/>
    <w:rsid w:val="00250537"/>
    <w:rsid w:val="002506FD"/>
    <w:rsid w:val="00251093"/>
    <w:rsid w:val="00251B8A"/>
    <w:rsid w:val="00253D8A"/>
    <w:rsid w:val="00256F26"/>
    <w:rsid w:val="00261506"/>
    <w:rsid w:val="002650C0"/>
    <w:rsid w:val="002708A7"/>
    <w:rsid w:val="0027178A"/>
    <w:rsid w:val="0027310E"/>
    <w:rsid w:val="00273CDB"/>
    <w:rsid w:val="0027453F"/>
    <w:rsid w:val="00274A17"/>
    <w:rsid w:val="00274B92"/>
    <w:rsid w:val="00277125"/>
    <w:rsid w:val="0028071D"/>
    <w:rsid w:val="00282B35"/>
    <w:rsid w:val="0028571F"/>
    <w:rsid w:val="0028600B"/>
    <w:rsid w:val="002861C8"/>
    <w:rsid w:val="0028668A"/>
    <w:rsid w:val="00293210"/>
    <w:rsid w:val="00296131"/>
    <w:rsid w:val="002965FD"/>
    <w:rsid w:val="00297B79"/>
    <w:rsid w:val="00297F28"/>
    <w:rsid w:val="00297F90"/>
    <w:rsid w:val="002A2656"/>
    <w:rsid w:val="002A2EEA"/>
    <w:rsid w:val="002A7138"/>
    <w:rsid w:val="002B0942"/>
    <w:rsid w:val="002B3513"/>
    <w:rsid w:val="002B43B3"/>
    <w:rsid w:val="002C1A14"/>
    <w:rsid w:val="002C21BB"/>
    <w:rsid w:val="002C2BF4"/>
    <w:rsid w:val="002C2FA9"/>
    <w:rsid w:val="002C53CB"/>
    <w:rsid w:val="002C5AEE"/>
    <w:rsid w:val="002C60CF"/>
    <w:rsid w:val="002C60FC"/>
    <w:rsid w:val="002C73F1"/>
    <w:rsid w:val="002D3D0D"/>
    <w:rsid w:val="002D43C9"/>
    <w:rsid w:val="002D448E"/>
    <w:rsid w:val="002D46AE"/>
    <w:rsid w:val="002D4EBF"/>
    <w:rsid w:val="002D66A1"/>
    <w:rsid w:val="002D722D"/>
    <w:rsid w:val="002D76DC"/>
    <w:rsid w:val="002E2312"/>
    <w:rsid w:val="002E49E3"/>
    <w:rsid w:val="002E4EDB"/>
    <w:rsid w:val="002E626A"/>
    <w:rsid w:val="002E783C"/>
    <w:rsid w:val="002E7C0A"/>
    <w:rsid w:val="002F14E1"/>
    <w:rsid w:val="002F16AC"/>
    <w:rsid w:val="002F3510"/>
    <w:rsid w:val="002F3DDE"/>
    <w:rsid w:val="002F460F"/>
    <w:rsid w:val="002F4770"/>
    <w:rsid w:val="002F481E"/>
    <w:rsid w:val="002F53D7"/>
    <w:rsid w:val="002F5C6E"/>
    <w:rsid w:val="002F6F07"/>
    <w:rsid w:val="002F72FE"/>
    <w:rsid w:val="00300FD1"/>
    <w:rsid w:val="00301C88"/>
    <w:rsid w:val="003026BC"/>
    <w:rsid w:val="00303BD2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2AE"/>
    <w:rsid w:val="00323C18"/>
    <w:rsid w:val="00323F23"/>
    <w:rsid w:val="00327477"/>
    <w:rsid w:val="00331059"/>
    <w:rsid w:val="00333C49"/>
    <w:rsid w:val="00335840"/>
    <w:rsid w:val="003359DC"/>
    <w:rsid w:val="00337AAB"/>
    <w:rsid w:val="00341318"/>
    <w:rsid w:val="0034310C"/>
    <w:rsid w:val="00344347"/>
    <w:rsid w:val="00346240"/>
    <w:rsid w:val="003474EA"/>
    <w:rsid w:val="003507B7"/>
    <w:rsid w:val="0035134C"/>
    <w:rsid w:val="0035462F"/>
    <w:rsid w:val="00355784"/>
    <w:rsid w:val="003560B8"/>
    <w:rsid w:val="003579A3"/>
    <w:rsid w:val="00357CAB"/>
    <w:rsid w:val="00360E7C"/>
    <w:rsid w:val="0037064B"/>
    <w:rsid w:val="00373759"/>
    <w:rsid w:val="00373B52"/>
    <w:rsid w:val="003740C7"/>
    <w:rsid w:val="00375BEB"/>
    <w:rsid w:val="00376877"/>
    <w:rsid w:val="003773E4"/>
    <w:rsid w:val="00381BC3"/>
    <w:rsid w:val="00382322"/>
    <w:rsid w:val="00386BA0"/>
    <w:rsid w:val="0038780A"/>
    <w:rsid w:val="00387C52"/>
    <w:rsid w:val="00390672"/>
    <w:rsid w:val="003915EA"/>
    <w:rsid w:val="00392C6A"/>
    <w:rsid w:val="00393A12"/>
    <w:rsid w:val="0039426C"/>
    <w:rsid w:val="003A2E99"/>
    <w:rsid w:val="003A330D"/>
    <w:rsid w:val="003A4579"/>
    <w:rsid w:val="003A6BA5"/>
    <w:rsid w:val="003B0279"/>
    <w:rsid w:val="003B4170"/>
    <w:rsid w:val="003B5E03"/>
    <w:rsid w:val="003B734A"/>
    <w:rsid w:val="003C112D"/>
    <w:rsid w:val="003C12C8"/>
    <w:rsid w:val="003C2D24"/>
    <w:rsid w:val="003C3200"/>
    <w:rsid w:val="003C391A"/>
    <w:rsid w:val="003C39B2"/>
    <w:rsid w:val="003C4DB1"/>
    <w:rsid w:val="003D0C42"/>
    <w:rsid w:val="003D29E2"/>
    <w:rsid w:val="003D324A"/>
    <w:rsid w:val="003D344D"/>
    <w:rsid w:val="003D34F1"/>
    <w:rsid w:val="003D48A5"/>
    <w:rsid w:val="003D5C6D"/>
    <w:rsid w:val="003D6C94"/>
    <w:rsid w:val="003D715A"/>
    <w:rsid w:val="003E1066"/>
    <w:rsid w:val="003E3404"/>
    <w:rsid w:val="003E41C5"/>
    <w:rsid w:val="003E47A1"/>
    <w:rsid w:val="003E657A"/>
    <w:rsid w:val="003F0547"/>
    <w:rsid w:val="003F0BA3"/>
    <w:rsid w:val="003F10A5"/>
    <w:rsid w:val="003F327C"/>
    <w:rsid w:val="003F34F6"/>
    <w:rsid w:val="003F36A2"/>
    <w:rsid w:val="003F4D97"/>
    <w:rsid w:val="003F5C2B"/>
    <w:rsid w:val="003F62FA"/>
    <w:rsid w:val="003F75BE"/>
    <w:rsid w:val="0040029D"/>
    <w:rsid w:val="00400346"/>
    <w:rsid w:val="0040245A"/>
    <w:rsid w:val="00403949"/>
    <w:rsid w:val="00403AF3"/>
    <w:rsid w:val="004061D1"/>
    <w:rsid w:val="00410F34"/>
    <w:rsid w:val="0041111A"/>
    <w:rsid w:val="00415A69"/>
    <w:rsid w:val="00416249"/>
    <w:rsid w:val="0042194C"/>
    <w:rsid w:val="00422DF4"/>
    <w:rsid w:val="00425E8B"/>
    <w:rsid w:val="00427497"/>
    <w:rsid w:val="00431060"/>
    <w:rsid w:val="00434BAB"/>
    <w:rsid w:val="00437F19"/>
    <w:rsid w:val="00441219"/>
    <w:rsid w:val="0044474B"/>
    <w:rsid w:val="00446E1E"/>
    <w:rsid w:val="0044726E"/>
    <w:rsid w:val="0044774D"/>
    <w:rsid w:val="00451A73"/>
    <w:rsid w:val="00454085"/>
    <w:rsid w:val="004540BC"/>
    <w:rsid w:val="00456387"/>
    <w:rsid w:val="00456CF3"/>
    <w:rsid w:val="00456D86"/>
    <w:rsid w:val="00457DE9"/>
    <w:rsid w:val="00461404"/>
    <w:rsid w:val="00461878"/>
    <w:rsid w:val="00465CDF"/>
    <w:rsid w:val="0047108D"/>
    <w:rsid w:val="00474D78"/>
    <w:rsid w:val="004755FF"/>
    <w:rsid w:val="004801D3"/>
    <w:rsid w:val="00480C8D"/>
    <w:rsid w:val="004818E8"/>
    <w:rsid w:val="00491AB4"/>
    <w:rsid w:val="00492D7A"/>
    <w:rsid w:val="00493063"/>
    <w:rsid w:val="00493E25"/>
    <w:rsid w:val="00493ED4"/>
    <w:rsid w:val="00494342"/>
    <w:rsid w:val="004A4885"/>
    <w:rsid w:val="004A5FBC"/>
    <w:rsid w:val="004A642B"/>
    <w:rsid w:val="004A708E"/>
    <w:rsid w:val="004B0064"/>
    <w:rsid w:val="004B2290"/>
    <w:rsid w:val="004B2D97"/>
    <w:rsid w:val="004B380B"/>
    <w:rsid w:val="004B3E15"/>
    <w:rsid w:val="004B4784"/>
    <w:rsid w:val="004B602E"/>
    <w:rsid w:val="004B679F"/>
    <w:rsid w:val="004B705B"/>
    <w:rsid w:val="004B757C"/>
    <w:rsid w:val="004B7736"/>
    <w:rsid w:val="004C13D8"/>
    <w:rsid w:val="004C19F6"/>
    <w:rsid w:val="004C1C6C"/>
    <w:rsid w:val="004C4B63"/>
    <w:rsid w:val="004C5355"/>
    <w:rsid w:val="004C5FD7"/>
    <w:rsid w:val="004C6DA3"/>
    <w:rsid w:val="004C7BBF"/>
    <w:rsid w:val="004D03FB"/>
    <w:rsid w:val="004D1AF1"/>
    <w:rsid w:val="004D3487"/>
    <w:rsid w:val="004E091E"/>
    <w:rsid w:val="004E2481"/>
    <w:rsid w:val="004E467F"/>
    <w:rsid w:val="004E7284"/>
    <w:rsid w:val="004E7395"/>
    <w:rsid w:val="004F26E3"/>
    <w:rsid w:val="004F6F42"/>
    <w:rsid w:val="0050097F"/>
    <w:rsid w:val="005009DC"/>
    <w:rsid w:val="00502E94"/>
    <w:rsid w:val="00503B28"/>
    <w:rsid w:val="00503F14"/>
    <w:rsid w:val="00504A8C"/>
    <w:rsid w:val="0050515E"/>
    <w:rsid w:val="005079B9"/>
    <w:rsid w:val="0051068C"/>
    <w:rsid w:val="00510CF5"/>
    <w:rsid w:val="00512CCA"/>
    <w:rsid w:val="00512D07"/>
    <w:rsid w:val="00517A3B"/>
    <w:rsid w:val="00520903"/>
    <w:rsid w:val="005269B6"/>
    <w:rsid w:val="00527108"/>
    <w:rsid w:val="00531F3B"/>
    <w:rsid w:val="00531FFE"/>
    <w:rsid w:val="00532037"/>
    <w:rsid w:val="00532D9A"/>
    <w:rsid w:val="00535AAD"/>
    <w:rsid w:val="00535C0F"/>
    <w:rsid w:val="00537BE2"/>
    <w:rsid w:val="00540782"/>
    <w:rsid w:val="00540E00"/>
    <w:rsid w:val="00542015"/>
    <w:rsid w:val="00542115"/>
    <w:rsid w:val="005424A8"/>
    <w:rsid w:val="00542544"/>
    <w:rsid w:val="0054514B"/>
    <w:rsid w:val="005451C9"/>
    <w:rsid w:val="0054710A"/>
    <w:rsid w:val="005501D1"/>
    <w:rsid w:val="00552D55"/>
    <w:rsid w:val="005541A1"/>
    <w:rsid w:val="00557E45"/>
    <w:rsid w:val="005606D7"/>
    <w:rsid w:val="005618D0"/>
    <w:rsid w:val="00561C30"/>
    <w:rsid w:val="00563099"/>
    <w:rsid w:val="005646F4"/>
    <w:rsid w:val="00565904"/>
    <w:rsid w:val="00565968"/>
    <w:rsid w:val="005667D9"/>
    <w:rsid w:val="005674CD"/>
    <w:rsid w:val="00567B07"/>
    <w:rsid w:val="005712EE"/>
    <w:rsid w:val="0057300E"/>
    <w:rsid w:val="00573217"/>
    <w:rsid w:val="00575372"/>
    <w:rsid w:val="00575974"/>
    <w:rsid w:val="00577A6F"/>
    <w:rsid w:val="0058125C"/>
    <w:rsid w:val="005814A7"/>
    <w:rsid w:val="0058650E"/>
    <w:rsid w:val="00586D99"/>
    <w:rsid w:val="005877C5"/>
    <w:rsid w:val="0058786D"/>
    <w:rsid w:val="00587FC0"/>
    <w:rsid w:val="00590447"/>
    <w:rsid w:val="00590EA2"/>
    <w:rsid w:val="0059155F"/>
    <w:rsid w:val="00592F0E"/>
    <w:rsid w:val="00593EA7"/>
    <w:rsid w:val="00593EB2"/>
    <w:rsid w:val="00596302"/>
    <w:rsid w:val="00596F9F"/>
    <w:rsid w:val="005A0060"/>
    <w:rsid w:val="005A0C1B"/>
    <w:rsid w:val="005A4BF3"/>
    <w:rsid w:val="005A7077"/>
    <w:rsid w:val="005A737D"/>
    <w:rsid w:val="005B0229"/>
    <w:rsid w:val="005B0302"/>
    <w:rsid w:val="005B1207"/>
    <w:rsid w:val="005B1BA2"/>
    <w:rsid w:val="005B23E8"/>
    <w:rsid w:val="005B29E7"/>
    <w:rsid w:val="005B353E"/>
    <w:rsid w:val="005B356A"/>
    <w:rsid w:val="005B44A2"/>
    <w:rsid w:val="005B5833"/>
    <w:rsid w:val="005B5AED"/>
    <w:rsid w:val="005B65F4"/>
    <w:rsid w:val="005B6720"/>
    <w:rsid w:val="005B6A78"/>
    <w:rsid w:val="005C0785"/>
    <w:rsid w:val="005C1174"/>
    <w:rsid w:val="005C15FA"/>
    <w:rsid w:val="005C23DF"/>
    <w:rsid w:val="005C2B80"/>
    <w:rsid w:val="005C4D5C"/>
    <w:rsid w:val="005C5E8C"/>
    <w:rsid w:val="005C7080"/>
    <w:rsid w:val="005C761A"/>
    <w:rsid w:val="005C7B77"/>
    <w:rsid w:val="005C7E99"/>
    <w:rsid w:val="005D16B0"/>
    <w:rsid w:val="005D1D4A"/>
    <w:rsid w:val="005D1EDC"/>
    <w:rsid w:val="005D25A3"/>
    <w:rsid w:val="005D27E4"/>
    <w:rsid w:val="005D3360"/>
    <w:rsid w:val="005D40DF"/>
    <w:rsid w:val="005D502B"/>
    <w:rsid w:val="005D655E"/>
    <w:rsid w:val="005D6FB8"/>
    <w:rsid w:val="005E0EBA"/>
    <w:rsid w:val="005E2416"/>
    <w:rsid w:val="005E275F"/>
    <w:rsid w:val="005E295B"/>
    <w:rsid w:val="005E2F10"/>
    <w:rsid w:val="005E54FD"/>
    <w:rsid w:val="005E5CA0"/>
    <w:rsid w:val="005E6A1A"/>
    <w:rsid w:val="005E79D7"/>
    <w:rsid w:val="005F26F5"/>
    <w:rsid w:val="005F27FC"/>
    <w:rsid w:val="005F39FE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AE"/>
    <w:rsid w:val="00610B5E"/>
    <w:rsid w:val="0061299F"/>
    <w:rsid w:val="00614AAE"/>
    <w:rsid w:val="00616873"/>
    <w:rsid w:val="006237B1"/>
    <w:rsid w:val="00623E50"/>
    <w:rsid w:val="00624B98"/>
    <w:rsid w:val="00625364"/>
    <w:rsid w:val="00627915"/>
    <w:rsid w:val="006305AD"/>
    <w:rsid w:val="00632DDF"/>
    <w:rsid w:val="00633795"/>
    <w:rsid w:val="00636667"/>
    <w:rsid w:val="006367C0"/>
    <w:rsid w:val="00637304"/>
    <w:rsid w:val="00637BBF"/>
    <w:rsid w:val="00640B8B"/>
    <w:rsid w:val="00642D4A"/>
    <w:rsid w:val="00643262"/>
    <w:rsid w:val="006461CB"/>
    <w:rsid w:val="00646E2E"/>
    <w:rsid w:val="0064781C"/>
    <w:rsid w:val="0065000A"/>
    <w:rsid w:val="00651C13"/>
    <w:rsid w:val="006520FD"/>
    <w:rsid w:val="00652189"/>
    <w:rsid w:val="0065426D"/>
    <w:rsid w:val="006557F3"/>
    <w:rsid w:val="006563D4"/>
    <w:rsid w:val="00656B1D"/>
    <w:rsid w:val="006609D1"/>
    <w:rsid w:val="00660EB2"/>
    <w:rsid w:val="00662ED0"/>
    <w:rsid w:val="00667B65"/>
    <w:rsid w:val="00672503"/>
    <w:rsid w:val="006743DC"/>
    <w:rsid w:val="00674713"/>
    <w:rsid w:val="00677C85"/>
    <w:rsid w:val="006809AD"/>
    <w:rsid w:val="0068132F"/>
    <w:rsid w:val="00681D7F"/>
    <w:rsid w:val="00681FE6"/>
    <w:rsid w:val="00682747"/>
    <w:rsid w:val="006828ED"/>
    <w:rsid w:val="00683CB6"/>
    <w:rsid w:val="00686AE7"/>
    <w:rsid w:val="00686FDF"/>
    <w:rsid w:val="006919EF"/>
    <w:rsid w:val="00692F3C"/>
    <w:rsid w:val="00693875"/>
    <w:rsid w:val="00693A99"/>
    <w:rsid w:val="00697062"/>
    <w:rsid w:val="006A025E"/>
    <w:rsid w:val="006A0AA0"/>
    <w:rsid w:val="006A0DA9"/>
    <w:rsid w:val="006A614B"/>
    <w:rsid w:val="006A7D94"/>
    <w:rsid w:val="006B0FEC"/>
    <w:rsid w:val="006B237C"/>
    <w:rsid w:val="006B37E8"/>
    <w:rsid w:val="006B38D8"/>
    <w:rsid w:val="006B5539"/>
    <w:rsid w:val="006B71C4"/>
    <w:rsid w:val="006B7715"/>
    <w:rsid w:val="006B794A"/>
    <w:rsid w:val="006B7C5E"/>
    <w:rsid w:val="006C03C5"/>
    <w:rsid w:val="006C1001"/>
    <w:rsid w:val="006C2EF2"/>
    <w:rsid w:val="006C341F"/>
    <w:rsid w:val="006C3462"/>
    <w:rsid w:val="006C400A"/>
    <w:rsid w:val="006C51AA"/>
    <w:rsid w:val="006C529F"/>
    <w:rsid w:val="006C6931"/>
    <w:rsid w:val="006C7157"/>
    <w:rsid w:val="006D0DAE"/>
    <w:rsid w:val="006D1575"/>
    <w:rsid w:val="006D1A6F"/>
    <w:rsid w:val="006D4BCE"/>
    <w:rsid w:val="006D4FE1"/>
    <w:rsid w:val="006D589B"/>
    <w:rsid w:val="006D68B7"/>
    <w:rsid w:val="006D69CB"/>
    <w:rsid w:val="006D6CEB"/>
    <w:rsid w:val="006D7E77"/>
    <w:rsid w:val="006E0269"/>
    <w:rsid w:val="006E0C28"/>
    <w:rsid w:val="006E29EC"/>
    <w:rsid w:val="006E4E2B"/>
    <w:rsid w:val="006E5A8E"/>
    <w:rsid w:val="006E5F7D"/>
    <w:rsid w:val="006E78D7"/>
    <w:rsid w:val="006E7F8E"/>
    <w:rsid w:val="006F03F8"/>
    <w:rsid w:val="006F1367"/>
    <w:rsid w:val="006F2461"/>
    <w:rsid w:val="006F2C97"/>
    <w:rsid w:val="006F43B9"/>
    <w:rsid w:val="006F5137"/>
    <w:rsid w:val="006F5139"/>
    <w:rsid w:val="006F7A53"/>
    <w:rsid w:val="00700878"/>
    <w:rsid w:val="007024DA"/>
    <w:rsid w:val="0070286F"/>
    <w:rsid w:val="00705B4D"/>
    <w:rsid w:val="0070680C"/>
    <w:rsid w:val="00706D88"/>
    <w:rsid w:val="00707315"/>
    <w:rsid w:val="00707B98"/>
    <w:rsid w:val="00707DD7"/>
    <w:rsid w:val="00711CC7"/>
    <w:rsid w:val="00711E1F"/>
    <w:rsid w:val="0071367A"/>
    <w:rsid w:val="00716C16"/>
    <w:rsid w:val="00717250"/>
    <w:rsid w:val="00717C78"/>
    <w:rsid w:val="00720304"/>
    <w:rsid w:val="00721EBF"/>
    <w:rsid w:val="007232A6"/>
    <w:rsid w:val="007239CA"/>
    <w:rsid w:val="007268E4"/>
    <w:rsid w:val="0073186B"/>
    <w:rsid w:val="0073393C"/>
    <w:rsid w:val="00734757"/>
    <w:rsid w:val="0073513C"/>
    <w:rsid w:val="0073717B"/>
    <w:rsid w:val="00737CEC"/>
    <w:rsid w:val="00740160"/>
    <w:rsid w:val="00740552"/>
    <w:rsid w:val="00741CB9"/>
    <w:rsid w:val="00741E61"/>
    <w:rsid w:val="007445A2"/>
    <w:rsid w:val="00744786"/>
    <w:rsid w:val="007523F2"/>
    <w:rsid w:val="00754886"/>
    <w:rsid w:val="007619C5"/>
    <w:rsid w:val="00761E52"/>
    <w:rsid w:val="00762FDB"/>
    <w:rsid w:val="007633CA"/>
    <w:rsid w:val="0076356B"/>
    <w:rsid w:val="00770C56"/>
    <w:rsid w:val="00777D05"/>
    <w:rsid w:val="00781EAC"/>
    <w:rsid w:val="00782149"/>
    <w:rsid w:val="007857C5"/>
    <w:rsid w:val="00786904"/>
    <w:rsid w:val="00791BA5"/>
    <w:rsid w:val="00791D9B"/>
    <w:rsid w:val="007958C3"/>
    <w:rsid w:val="007967A6"/>
    <w:rsid w:val="007970D6"/>
    <w:rsid w:val="007A4A30"/>
    <w:rsid w:val="007A53A1"/>
    <w:rsid w:val="007A6485"/>
    <w:rsid w:val="007A794D"/>
    <w:rsid w:val="007A7B2D"/>
    <w:rsid w:val="007B2972"/>
    <w:rsid w:val="007B480B"/>
    <w:rsid w:val="007B64E2"/>
    <w:rsid w:val="007C02CF"/>
    <w:rsid w:val="007C3008"/>
    <w:rsid w:val="007C510E"/>
    <w:rsid w:val="007C61CD"/>
    <w:rsid w:val="007C728A"/>
    <w:rsid w:val="007C79A1"/>
    <w:rsid w:val="007D098C"/>
    <w:rsid w:val="007D2C5E"/>
    <w:rsid w:val="007D7022"/>
    <w:rsid w:val="007E15F9"/>
    <w:rsid w:val="007E1FA4"/>
    <w:rsid w:val="007E658E"/>
    <w:rsid w:val="007E65ED"/>
    <w:rsid w:val="007E6B6B"/>
    <w:rsid w:val="007F1A1B"/>
    <w:rsid w:val="007F249E"/>
    <w:rsid w:val="007F2A77"/>
    <w:rsid w:val="007F350B"/>
    <w:rsid w:val="007F44CB"/>
    <w:rsid w:val="007F644E"/>
    <w:rsid w:val="007F6A67"/>
    <w:rsid w:val="007F7803"/>
    <w:rsid w:val="0080466D"/>
    <w:rsid w:val="00804B3A"/>
    <w:rsid w:val="0080535F"/>
    <w:rsid w:val="008072E5"/>
    <w:rsid w:val="008107A8"/>
    <w:rsid w:val="008121A7"/>
    <w:rsid w:val="00812609"/>
    <w:rsid w:val="008162C4"/>
    <w:rsid w:val="00821062"/>
    <w:rsid w:val="00821D16"/>
    <w:rsid w:val="008230B5"/>
    <w:rsid w:val="008236C8"/>
    <w:rsid w:val="00824800"/>
    <w:rsid w:val="00824F19"/>
    <w:rsid w:val="008255F3"/>
    <w:rsid w:val="008275AA"/>
    <w:rsid w:val="008304FC"/>
    <w:rsid w:val="00832CB5"/>
    <w:rsid w:val="008330D9"/>
    <w:rsid w:val="008342E5"/>
    <w:rsid w:val="008359EE"/>
    <w:rsid w:val="0083627F"/>
    <w:rsid w:val="00836899"/>
    <w:rsid w:val="00837FA8"/>
    <w:rsid w:val="00840393"/>
    <w:rsid w:val="0084168B"/>
    <w:rsid w:val="00842E6B"/>
    <w:rsid w:val="00843F05"/>
    <w:rsid w:val="00846BF0"/>
    <w:rsid w:val="008519D7"/>
    <w:rsid w:val="00852066"/>
    <w:rsid w:val="008527B1"/>
    <w:rsid w:val="00853E24"/>
    <w:rsid w:val="00853E3D"/>
    <w:rsid w:val="00855929"/>
    <w:rsid w:val="00856776"/>
    <w:rsid w:val="008608C5"/>
    <w:rsid w:val="0086374D"/>
    <w:rsid w:val="0086375D"/>
    <w:rsid w:val="008645B3"/>
    <w:rsid w:val="00865871"/>
    <w:rsid w:val="00865C5B"/>
    <w:rsid w:val="0087138E"/>
    <w:rsid w:val="00872646"/>
    <w:rsid w:val="00872FB6"/>
    <w:rsid w:val="008759F3"/>
    <w:rsid w:val="00875B41"/>
    <w:rsid w:val="0087638A"/>
    <w:rsid w:val="00880243"/>
    <w:rsid w:val="00880983"/>
    <w:rsid w:val="008822E4"/>
    <w:rsid w:val="0088270A"/>
    <w:rsid w:val="00882D2F"/>
    <w:rsid w:val="008838A5"/>
    <w:rsid w:val="00886856"/>
    <w:rsid w:val="00887E23"/>
    <w:rsid w:val="0089067C"/>
    <w:rsid w:val="008912E3"/>
    <w:rsid w:val="00891700"/>
    <w:rsid w:val="00892319"/>
    <w:rsid w:val="00893051"/>
    <w:rsid w:val="008966FD"/>
    <w:rsid w:val="008A246A"/>
    <w:rsid w:val="008A4AC8"/>
    <w:rsid w:val="008A4F24"/>
    <w:rsid w:val="008A7D11"/>
    <w:rsid w:val="008B01B5"/>
    <w:rsid w:val="008B1B88"/>
    <w:rsid w:val="008B4FF7"/>
    <w:rsid w:val="008B5EB7"/>
    <w:rsid w:val="008B7568"/>
    <w:rsid w:val="008B75AC"/>
    <w:rsid w:val="008B75B1"/>
    <w:rsid w:val="008C1E4B"/>
    <w:rsid w:val="008C38CC"/>
    <w:rsid w:val="008C4FB3"/>
    <w:rsid w:val="008C5FB5"/>
    <w:rsid w:val="008D0F87"/>
    <w:rsid w:val="008D1B79"/>
    <w:rsid w:val="008D39CA"/>
    <w:rsid w:val="008D4525"/>
    <w:rsid w:val="008D535B"/>
    <w:rsid w:val="008D60B0"/>
    <w:rsid w:val="008E05D7"/>
    <w:rsid w:val="008E1506"/>
    <w:rsid w:val="008E17E7"/>
    <w:rsid w:val="008E27FE"/>
    <w:rsid w:val="008E325F"/>
    <w:rsid w:val="008E780B"/>
    <w:rsid w:val="008E7A44"/>
    <w:rsid w:val="008F3127"/>
    <w:rsid w:val="008F3CE6"/>
    <w:rsid w:val="008F7546"/>
    <w:rsid w:val="009018F1"/>
    <w:rsid w:val="00901F6C"/>
    <w:rsid w:val="009028F3"/>
    <w:rsid w:val="00903030"/>
    <w:rsid w:val="00903DB7"/>
    <w:rsid w:val="0090427A"/>
    <w:rsid w:val="00904DC9"/>
    <w:rsid w:val="0090684E"/>
    <w:rsid w:val="00907C2D"/>
    <w:rsid w:val="00911338"/>
    <w:rsid w:val="00917580"/>
    <w:rsid w:val="00920988"/>
    <w:rsid w:val="00921FB2"/>
    <w:rsid w:val="0092372A"/>
    <w:rsid w:val="00923A10"/>
    <w:rsid w:val="00926377"/>
    <w:rsid w:val="00926768"/>
    <w:rsid w:val="00927369"/>
    <w:rsid w:val="0093096C"/>
    <w:rsid w:val="00930B87"/>
    <w:rsid w:val="0093546C"/>
    <w:rsid w:val="0093659C"/>
    <w:rsid w:val="009405E5"/>
    <w:rsid w:val="009420C2"/>
    <w:rsid w:val="00942ACF"/>
    <w:rsid w:val="00953895"/>
    <w:rsid w:val="00953CAF"/>
    <w:rsid w:val="00954125"/>
    <w:rsid w:val="00957B3A"/>
    <w:rsid w:val="00960B52"/>
    <w:rsid w:val="009640A9"/>
    <w:rsid w:val="00966D52"/>
    <w:rsid w:val="00970D8C"/>
    <w:rsid w:val="00972A73"/>
    <w:rsid w:val="0097368B"/>
    <w:rsid w:val="00976F65"/>
    <w:rsid w:val="009810D0"/>
    <w:rsid w:val="00984B86"/>
    <w:rsid w:val="00985E5C"/>
    <w:rsid w:val="00986CFD"/>
    <w:rsid w:val="00986E58"/>
    <w:rsid w:val="00990500"/>
    <w:rsid w:val="0099151A"/>
    <w:rsid w:val="00992F71"/>
    <w:rsid w:val="0099680E"/>
    <w:rsid w:val="009A1EC2"/>
    <w:rsid w:val="009A2887"/>
    <w:rsid w:val="009A2DAE"/>
    <w:rsid w:val="009A3125"/>
    <w:rsid w:val="009A3C08"/>
    <w:rsid w:val="009A45AD"/>
    <w:rsid w:val="009A509F"/>
    <w:rsid w:val="009A5245"/>
    <w:rsid w:val="009A5609"/>
    <w:rsid w:val="009A70E0"/>
    <w:rsid w:val="009A7AF2"/>
    <w:rsid w:val="009B0DBC"/>
    <w:rsid w:val="009B1D27"/>
    <w:rsid w:val="009B22EA"/>
    <w:rsid w:val="009B2754"/>
    <w:rsid w:val="009B3705"/>
    <w:rsid w:val="009B3804"/>
    <w:rsid w:val="009B41B9"/>
    <w:rsid w:val="009B549F"/>
    <w:rsid w:val="009C2305"/>
    <w:rsid w:val="009C3F34"/>
    <w:rsid w:val="009C5C2B"/>
    <w:rsid w:val="009C6387"/>
    <w:rsid w:val="009D0785"/>
    <w:rsid w:val="009D45E6"/>
    <w:rsid w:val="009E08F7"/>
    <w:rsid w:val="009E0A29"/>
    <w:rsid w:val="009E1823"/>
    <w:rsid w:val="009E32EB"/>
    <w:rsid w:val="009E38C0"/>
    <w:rsid w:val="009E4C5F"/>
    <w:rsid w:val="009E7B02"/>
    <w:rsid w:val="009F0D01"/>
    <w:rsid w:val="009F1092"/>
    <w:rsid w:val="009F2557"/>
    <w:rsid w:val="009F27A3"/>
    <w:rsid w:val="00A0287F"/>
    <w:rsid w:val="00A03305"/>
    <w:rsid w:val="00A040A6"/>
    <w:rsid w:val="00A06BD6"/>
    <w:rsid w:val="00A11CD4"/>
    <w:rsid w:val="00A12853"/>
    <w:rsid w:val="00A1464C"/>
    <w:rsid w:val="00A14B15"/>
    <w:rsid w:val="00A20849"/>
    <w:rsid w:val="00A21557"/>
    <w:rsid w:val="00A21D9D"/>
    <w:rsid w:val="00A23662"/>
    <w:rsid w:val="00A24EFD"/>
    <w:rsid w:val="00A27168"/>
    <w:rsid w:val="00A3177F"/>
    <w:rsid w:val="00A331C9"/>
    <w:rsid w:val="00A33464"/>
    <w:rsid w:val="00A37236"/>
    <w:rsid w:val="00A3741E"/>
    <w:rsid w:val="00A379DE"/>
    <w:rsid w:val="00A4072D"/>
    <w:rsid w:val="00A40949"/>
    <w:rsid w:val="00A43E61"/>
    <w:rsid w:val="00A44924"/>
    <w:rsid w:val="00A44BD3"/>
    <w:rsid w:val="00A44E1D"/>
    <w:rsid w:val="00A46700"/>
    <w:rsid w:val="00A469B1"/>
    <w:rsid w:val="00A5102E"/>
    <w:rsid w:val="00A5400C"/>
    <w:rsid w:val="00A545A0"/>
    <w:rsid w:val="00A5569B"/>
    <w:rsid w:val="00A57DCE"/>
    <w:rsid w:val="00A60F16"/>
    <w:rsid w:val="00A61ED7"/>
    <w:rsid w:val="00A627D0"/>
    <w:rsid w:val="00A647CC"/>
    <w:rsid w:val="00A65C3E"/>
    <w:rsid w:val="00A66750"/>
    <w:rsid w:val="00A67831"/>
    <w:rsid w:val="00A7027E"/>
    <w:rsid w:val="00A71FCE"/>
    <w:rsid w:val="00A725AB"/>
    <w:rsid w:val="00A72976"/>
    <w:rsid w:val="00A72E00"/>
    <w:rsid w:val="00A7411A"/>
    <w:rsid w:val="00A743EE"/>
    <w:rsid w:val="00A757D1"/>
    <w:rsid w:val="00A75C65"/>
    <w:rsid w:val="00A75FF2"/>
    <w:rsid w:val="00A76D53"/>
    <w:rsid w:val="00A80D93"/>
    <w:rsid w:val="00A82207"/>
    <w:rsid w:val="00A839FD"/>
    <w:rsid w:val="00A83C92"/>
    <w:rsid w:val="00A84BD9"/>
    <w:rsid w:val="00A85238"/>
    <w:rsid w:val="00A86791"/>
    <w:rsid w:val="00A95EF4"/>
    <w:rsid w:val="00A97411"/>
    <w:rsid w:val="00A97A70"/>
    <w:rsid w:val="00A97F86"/>
    <w:rsid w:val="00AA2523"/>
    <w:rsid w:val="00AA3FEE"/>
    <w:rsid w:val="00AA54D0"/>
    <w:rsid w:val="00AA5563"/>
    <w:rsid w:val="00AA5A59"/>
    <w:rsid w:val="00AB1CC3"/>
    <w:rsid w:val="00AB269A"/>
    <w:rsid w:val="00AB4537"/>
    <w:rsid w:val="00AB5F88"/>
    <w:rsid w:val="00AC264E"/>
    <w:rsid w:val="00AC2F4E"/>
    <w:rsid w:val="00AC31AC"/>
    <w:rsid w:val="00AC324B"/>
    <w:rsid w:val="00AC4F0F"/>
    <w:rsid w:val="00AC64EC"/>
    <w:rsid w:val="00AC6E7A"/>
    <w:rsid w:val="00AC7D95"/>
    <w:rsid w:val="00AD246F"/>
    <w:rsid w:val="00AD6B48"/>
    <w:rsid w:val="00AE1DA8"/>
    <w:rsid w:val="00AE21BB"/>
    <w:rsid w:val="00AE2747"/>
    <w:rsid w:val="00AE3228"/>
    <w:rsid w:val="00AE357D"/>
    <w:rsid w:val="00AE482E"/>
    <w:rsid w:val="00AE4E19"/>
    <w:rsid w:val="00AE70CC"/>
    <w:rsid w:val="00AE7348"/>
    <w:rsid w:val="00AF3DE9"/>
    <w:rsid w:val="00AF7063"/>
    <w:rsid w:val="00AF729B"/>
    <w:rsid w:val="00AF72B9"/>
    <w:rsid w:val="00B00496"/>
    <w:rsid w:val="00B00FF9"/>
    <w:rsid w:val="00B02924"/>
    <w:rsid w:val="00B034CE"/>
    <w:rsid w:val="00B116FB"/>
    <w:rsid w:val="00B13548"/>
    <w:rsid w:val="00B168C4"/>
    <w:rsid w:val="00B173C2"/>
    <w:rsid w:val="00B17AE5"/>
    <w:rsid w:val="00B2389C"/>
    <w:rsid w:val="00B23C73"/>
    <w:rsid w:val="00B24FEB"/>
    <w:rsid w:val="00B25566"/>
    <w:rsid w:val="00B265E6"/>
    <w:rsid w:val="00B27B88"/>
    <w:rsid w:val="00B30E06"/>
    <w:rsid w:val="00B3279C"/>
    <w:rsid w:val="00B32A2F"/>
    <w:rsid w:val="00B3378E"/>
    <w:rsid w:val="00B34C3F"/>
    <w:rsid w:val="00B35799"/>
    <w:rsid w:val="00B41675"/>
    <w:rsid w:val="00B43BA5"/>
    <w:rsid w:val="00B43E6F"/>
    <w:rsid w:val="00B44E81"/>
    <w:rsid w:val="00B44F7C"/>
    <w:rsid w:val="00B51702"/>
    <w:rsid w:val="00B51B7B"/>
    <w:rsid w:val="00B54A0C"/>
    <w:rsid w:val="00B54A32"/>
    <w:rsid w:val="00B568C0"/>
    <w:rsid w:val="00B56C4A"/>
    <w:rsid w:val="00B570A0"/>
    <w:rsid w:val="00B61FC8"/>
    <w:rsid w:val="00B62C98"/>
    <w:rsid w:val="00B70B2F"/>
    <w:rsid w:val="00B71860"/>
    <w:rsid w:val="00B739B8"/>
    <w:rsid w:val="00B76A6E"/>
    <w:rsid w:val="00B80099"/>
    <w:rsid w:val="00B80BFC"/>
    <w:rsid w:val="00B8190B"/>
    <w:rsid w:val="00B8193A"/>
    <w:rsid w:val="00B81F3A"/>
    <w:rsid w:val="00B8235D"/>
    <w:rsid w:val="00B82BA7"/>
    <w:rsid w:val="00B831AF"/>
    <w:rsid w:val="00B84147"/>
    <w:rsid w:val="00B84873"/>
    <w:rsid w:val="00B85081"/>
    <w:rsid w:val="00B866DC"/>
    <w:rsid w:val="00B873BC"/>
    <w:rsid w:val="00B87FBC"/>
    <w:rsid w:val="00B9169C"/>
    <w:rsid w:val="00B91DDB"/>
    <w:rsid w:val="00B94550"/>
    <w:rsid w:val="00B97742"/>
    <w:rsid w:val="00BA342B"/>
    <w:rsid w:val="00BA3FC2"/>
    <w:rsid w:val="00BA4D06"/>
    <w:rsid w:val="00BA7C4F"/>
    <w:rsid w:val="00BA7DDC"/>
    <w:rsid w:val="00BB3A60"/>
    <w:rsid w:val="00BB6CBF"/>
    <w:rsid w:val="00BB7C79"/>
    <w:rsid w:val="00BC05AA"/>
    <w:rsid w:val="00BC0EF3"/>
    <w:rsid w:val="00BC1DF5"/>
    <w:rsid w:val="00BC383E"/>
    <w:rsid w:val="00BC3ED0"/>
    <w:rsid w:val="00BC56C5"/>
    <w:rsid w:val="00BC57FF"/>
    <w:rsid w:val="00BC58CD"/>
    <w:rsid w:val="00BC61BB"/>
    <w:rsid w:val="00BC75F1"/>
    <w:rsid w:val="00BD096C"/>
    <w:rsid w:val="00BD1400"/>
    <w:rsid w:val="00BD532D"/>
    <w:rsid w:val="00BD6984"/>
    <w:rsid w:val="00BD7832"/>
    <w:rsid w:val="00BE0943"/>
    <w:rsid w:val="00BE15A9"/>
    <w:rsid w:val="00BE3514"/>
    <w:rsid w:val="00BE37D7"/>
    <w:rsid w:val="00BE521F"/>
    <w:rsid w:val="00BE53F9"/>
    <w:rsid w:val="00BE614D"/>
    <w:rsid w:val="00BE6D24"/>
    <w:rsid w:val="00BE6EB3"/>
    <w:rsid w:val="00BE76C8"/>
    <w:rsid w:val="00BF357B"/>
    <w:rsid w:val="00BF61F0"/>
    <w:rsid w:val="00BF7850"/>
    <w:rsid w:val="00C00D9B"/>
    <w:rsid w:val="00C0144B"/>
    <w:rsid w:val="00C015AA"/>
    <w:rsid w:val="00C046D3"/>
    <w:rsid w:val="00C056C3"/>
    <w:rsid w:val="00C07CBC"/>
    <w:rsid w:val="00C1059B"/>
    <w:rsid w:val="00C13924"/>
    <w:rsid w:val="00C14E44"/>
    <w:rsid w:val="00C15B9D"/>
    <w:rsid w:val="00C173BC"/>
    <w:rsid w:val="00C17CDC"/>
    <w:rsid w:val="00C17D61"/>
    <w:rsid w:val="00C201A6"/>
    <w:rsid w:val="00C21812"/>
    <w:rsid w:val="00C22988"/>
    <w:rsid w:val="00C23937"/>
    <w:rsid w:val="00C256F7"/>
    <w:rsid w:val="00C259A0"/>
    <w:rsid w:val="00C26A1C"/>
    <w:rsid w:val="00C2738E"/>
    <w:rsid w:val="00C2748C"/>
    <w:rsid w:val="00C27CC1"/>
    <w:rsid w:val="00C32DCD"/>
    <w:rsid w:val="00C33E99"/>
    <w:rsid w:val="00C34852"/>
    <w:rsid w:val="00C34F08"/>
    <w:rsid w:val="00C36A1A"/>
    <w:rsid w:val="00C41665"/>
    <w:rsid w:val="00C4185A"/>
    <w:rsid w:val="00C43F3A"/>
    <w:rsid w:val="00C46C59"/>
    <w:rsid w:val="00C4723C"/>
    <w:rsid w:val="00C475D5"/>
    <w:rsid w:val="00C50087"/>
    <w:rsid w:val="00C54456"/>
    <w:rsid w:val="00C54517"/>
    <w:rsid w:val="00C54864"/>
    <w:rsid w:val="00C55DB3"/>
    <w:rsid w:val="00C56264"/>
    <w:rsid w:val="00C60F14"/>
    <w:rsid w:val="00C60FB3"/>
    <w:rsid w:val="00C61EB7"/>
    <w:rsid w:val="00C6230B"/>
    <w:rsid w:val="00C63BD8"/>
    <w:rsid w:val="00C64BB9"/>
    <w:rsid w:val="00C6506E"/>
    <w:rsid w:val="00C65D03"/>
    <w:rsid w:val="00C665E4"/>
    <w:rsid w:val="00C6713A"/>
    <w:rsid w:val="00C677D2"/>
    <w:rsid w:val="00C72300"/>
    <w:rsid w:val="00C738DA"/>
    <w:rsid w:val="00C7473A"/>
    <w:rsid w:val="00C76407"/>
    <w:rsid w:val="00C774AD"/>
    <w:rsid w:val="00C77A0E"/>
    <w:rsid w:val="00C77EAC"/>
    <w:rsid w:val="00C81890"/>
    <w:rsid w:val="00C85D5B"/>
    <w:rsid w:val="00C87E3E"/>
    <w:rsid w:val="00C933E6"/>
    <w:rsid w:val="00C9355C"/>
    <w:rsid w:val="00C93668"/>
    <w:rsid w:val="00C94AB5"/>
    <w:rsid w:val="00C950DF"/>
    <w:rsid w:val="00C95F96"/>
    <w:rsid w:val="00C967BF"/>
    <w:rsid w:val="00C97B17"/>
    <w:rsid w:val="00CA0C15"/>
    <w:rsid w:val="00CA1871"/>
    <w:rsid w:val="00CA2193"/>
    <w:rsid w:val="00CA2BF0"/>
    <w:rsid w:val="00CA5274"/>
    <w:rsid w:val="00CB0FDD"/>
    <w:rsid w:val="00CB1ECC"/>
    <w:rsid w:val="00CB25B9"/>
    <w:rsid w:val="00CB47A8"/>
    <w:rsid w:val="00CB4ABC"/>
    <w:rsid w:val="00CB6DB1"/>
    <w:rsid w:val="00CC0669"/>
    <w:rsid w:val="00CC1B0A"/>
    <w:rsid w:val="00CC33D6"/>
    <w:rsid w:val="00CC37FE"/>
    <w:rsid w:val="00CC3D2D"/>
    <w:rsid w:val="00CC6DE9"/>
    <w:rsid w:val="00CD114A"/>
    <w:rsid w:val="00CD343C"/>
    <w:rsid w:val="00CD509C"/>
    <w:rsid w:val="00CD5125"/>
    <w:rsid w:val="00CD7BDE"/>
    <w:rsid w:val="00CE0198"/>
    <w:rsid w:val="00CE2FE4"/>
    <w:rsid w:val="00CE44EC"/>
    <w:rsid w:val="00CE6062"/>
    <w:rsid w:val="00CF1E1E"/>
    <w:rsid w:val="00CF5007"/>
    <w:rsid w:val="00CF7803"/>
    <w:rsid w:val="00CF7BE1"/>
    <w:rsid w:val="00D00105"/>
    <w:rsid w:val="00D02EFE"/>
    <w:rsid w:val="00D03AE1"/>
    <w:rsid w:val="00D042C7"/>
    <w:rsid w:val="00D0622F"/>
    <w:rsid w:val="00D06D39"/>
    <w:rsid w:val="00D073C6"/>
    <w:rsid w:val="00D144B8"/>
    <w:rsid w:val="00D16E0B"/>
    <w:rsid w:val="00D17C7A"/>
    <w:rsid w:val="00D22D1B"/>
    <w:rsid w:val="00D26726"/>
    <w:rsid w:val="00D277EF"/>
    <w:rsid w:val="00D308E2"/>
    <w:rsid w:val="00D3207A"/>
    <w:rsid w:val="00D322C0"/>
    <w:rsid w:val="00D3316D"/>
    <w:rsid w:val="00D35FD4"/>
    <w:rsid w:val="00D36F38"/>
    <w:rsid w:val="00D37DDF"/>
    <w:rsid w:val="00D50D4B"/>
    <w:rsid w:val="00D5177E"/>
    <w:rsid w:val="00D52358"/>
    <w:rsid w:val="00D52390"/>
    <w:rsid w:val="00D53E68"/>
    <w:rsid w:val="00D542F8"/>
    <w:rsid w:val="00D56963"/>
    <w:rsid w:val="00D5778B"/>
    <w:rsid w:val="00D644AE"/>
    <w:rsid w:val="00D647FD"/>
    <w:rsid w:val="00D66390"/>
    <w:rsid w:val="00D7111E"/>
    <w:rsid w:val="00D725FF"/>
    <w:rsid w:val="00D90BAC"/>
    <w:rsid w:val="00D9486D"/>
    <w:rsid w:val="00D95DD2"/>
    <w:rsid w:val="00D9640A"/>
    <w:rsid w:val="00D9694C"/>
    <w:rsid w:val="00D97518"/>
    <w:rsid w:val="00DA0689"/>
    <w:rsid w:val="00DA26CD"/>
    <w:rsid w:val="00DA4913"/>
    <w:rsid w:val="00DA4D66"/>
    <w:rsid w:val="00DA5A26"/>
    <w:rsid w:val="00DA5D36"/>
    <w:rsid w:val="00DA6DDF"/>
    <w:rsid w:val="00DA73CE"/>
    <w:rsid w:val="00DA7555"/>
    <w:rsid w:val="00DA7D5D"/>
    <w:rsid w:val="00DB01CE"/>
    <w:rsid w:val="00DB0476"/>
    <w:rsid w:val="00DB04CC"/>
    <w:rsid w:val="00DB0741"/>
    <w:rsid w:val="00DB3439"/>
    <w:rsid w:val="00DB40BA"/>
    <w:rsid w:val="00DB4335"/>
    <w:rsid w:val="00DB43DA"/>
    <w:rsid w:val="00DB4555"/>
    <w:rsid w:val="00DB51C8"/>
    <w:rsid w:val="00DB678E"/>
    <w:rsid w:val="00DC058A"/>
    <w:rsid w:val="00DC5158"/>
    <w:rsid w:val="00DC577D"/>
    <w:rsid w:val="00DC5919"/>
    <w:rsid w:val="00DC6166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20B"/>
    <w:rsid w:val="00DE294A"/>
    <w:rsid w:val="00DE2A61"/>
    <w:rsid w:val="00DE36AE"/>
    <w:rsid w:val="00DE47A7"/>
    <w:rsid w:val="00DE4E71"/>
    <w:rsid w:val="00DE521D"/>
    <w:rsid w:val="00DE54AF"/>
    <w:rsid w:val="00DE5FA5"/>
    <w:rsid w:val="00DE7901"/>
    <w:rsid w:val="00DF20C0"/>
    <w:rsid w:val="00DF2ECD"/>
    <w:rsid w:val="00DF3843"/>
    <w:rsid w:val="00DF54C1"/>
    <w:rsid w:val="00DF56A5"/>
    <w:rsid w:val="00DF70B1"/>
    <w:rsid w:val="00DF7EC2"/>
    <w:rsid w:val="00DF7FA2"/>
    <w:rsid w:val="00E0165A"/>
    <w:rsid w:val="00E02B2F"/>
    <w:rsid w:val="00E0394D"/>
    <w:rsid w:val="00E03F48"/>
    <w:rsid w:val="00E03FFA"/>
    <w:rsid w:val="00E04642"/>
    <w:rsid w:val="00E049F6"/>
    <w:rsid w:val="00E05C8A"/>
    <w:rsid w:val="00E0748B"/>
    <w:rsid w:val="00E103E5"/>
    <w:rsid w:val="00E10628"/>
    <w:rsid w:val="00E151CE"/>
    <w:rsid w:val="00E1611C"/>
    <w:rsid w:val="00E17566"/>
    <w:rsid w:val="00E1760B"/>
    <w:rsid w:val="00E20A33"/>
    <w:rsid w:val="00E217A9"/>
    <w:rsid w:val="00E2578B"/>
    <w:rsid w:val="00E261AF"/>
    <w:rsid w:val="00E27482"/>
    <w:rsid w:val="00E2748C"/>
    <w:rsid w:val="00E32C0D"/>
    <w:rsid w:val="00E335A7"/>
    <w:rsid w:val="00E3777F"/>
    <w:rsid w:val="00E40A15"/>
    <w:rsid w:val="00E4239B"/>
    <w:rsid w:val="00E43AE1"/>
    <w:rsid w:val="00E43EE8"/>
    <w:rsid w:val="00E44E82"/>
    <w:rsid w:val="00E53B8B"/>
    <w:rsid w:val="00E53F1E"/>
    <w:rsid w:val="00E54BCC"/>
    <w:rsid w:val="00E60986"/>
    <w:rsid w:val="00E62CE8"/>
    <w:rsid w:val="00E633D1"/>
    <w:rsid w:val="00E65170"/>
    <w:rsid w:val="00E663D9"/>
    <w:rsid w:val="00E667F4"/>
    <w:rsid w:val="00E66C47"/>
    <w:rsid w:val="00E71249"/>
    <w:rsid w:val="00E73149"/>
    <w:rsid w:val="00E74DD5"/>
    <w:rsid w:val="00E74E6E"/>
    <w:rsid w:val="00E75641"/>
    <w:rsid w:val="00E763E1"/>
    <w:rsid w:val="00E76DC3"/>
    <w:rsid w:val="00E81613"/>
    <w:rsid w:val="00E81A49"/>
    <w:rsid w:val="00E8200B"/>
    <w:rsid w:val="00E841AD"/>
    <w:rsid w:val="00E84B1B"/>
    <w:rsid w:val="00E86281"/>
    <w:rsid w:val="00E87793"/>
    <w:rsid w:val="00E877D8"/>
    <w:rsid w:val="00E87994"/>
    <w:rsid w:val="00E91027"/>
    <w:rsid w:val="00E91B0B"/>
    <w:rsid w:val="00E91FA0"/>
    <w:rsid w:val="00E91FDF"/>
    <w:rsid w:val="00E936F3"/>
    <w:rsid w:val="00E94299"/>
    <w:rsid w:val="00E942AF"/>
    <w:rsid w:val="00E95822"/>
    <w:rsid w:val="00E96539"/>
    <w:rsid w:val="00EA0DF6"/>
    <w:rsid w:val="00EA0E9A"/>
    <w:rsid w:val="00EA1F4A"/>
    <w:rsid w:val="00EA2237"/>
    <w:rsid w:val="00EA2B01"/>
    <w:rsid w:val="00EA57E4"/>
    <w:rsid w:val="00EA7C69"/>
    <w:rsid w:val="00EB3322"/>
    <w:rsid w:val="00EB63DA"/>
    <w:rsid w:val="00EB64F1"/>
    <w:rsid w:val="00EC1FE8"/>
    <w:rsid w:val="00EC31D8"/>
    <w:rsid w:val="00EC5DE0"/>
    <w:rsid w:val="00EC7331"/>
    <w:rsid w:val="00ED16B6"/>
    <w:rsid w:val="00ED65AE"/>
    <w:rsid w:val="00ED6986"/>
    <w:rsid w:val="00ED7670"/>
    <w:rsid w:val="00EE25DA"/>
    <w:rsid w:val="00EE2E8A"/>
    <w:rsid w:val="00EE3C89"/>
    <w:rsid w:val="00EE3D05"/>
    <w:rsid w:val="00EE5259"/>
    <w:rsid w:val="00EE59B8"/>
    <w:rsid w:val="00EF047D"/>
    <w:rsid w:val="00EF13D3"/>
    <w:rsid w:val="00EF2135"/>
    <w:rsid w:val="00EF25D9"/>
    <w:rsid w:val="00EF305A"/>
    <w:rsid w:val="00EF57C1"/>
    <w:rsid w:val="00EF6786"/>
    <w:rsid w:val="00EF73A3"/>
    <w:rsid w:val="00F0168E"/>
    <w:rsid w:val="00F02001"/>
    <w:rsid w:val="00F032A2"/>
    <w:rsid w:val="00F04A84"/>
    <w:rsid w:val="00F058E7"/>
    <w:rsid w:val="00F07261"/>
    <w:rsid w:val="00F10CA6"/>
    <w:rsid w:val="00F14DDB"/>
    <w:rsid w:val="00F15FA0"/>
    <w:rsid w:val="00F1634B"/>
    <w:rsid w:val="00F17409"/>
    <w:rsid w:val="00F20023"/>
    <w:rsid w:val="00F207E8"/>
    <w:rsid w:val="00F218E4"/>
    <w:rsid w:val="00F23DE1"/>
    <w:rsid w:val="00F2623C"/>
    <w:rsid w:val="00F273ED"/>
    <w:rsid w:val="00F27BEF"/>
    <w:rsid w:val="00F30902"/>
    <w:rsid w:val="00F320CC"/>
    <w:rsid w:val="00F323EE"/>
    <w:rsid w:val="00F3333F"/>
    <w:rsid w:val="00F33A2C"/>
    <w:rsid w:val="00F35F62"/>
    <w:rsid w:val="00F3796D"/>
    <w:rsid w:val="00F42541"/>
    <w:rsid w:val="00F42A49"/>
    <w:rsid w:val="00F43BC5"/>
    <w:rsid w:val="00F44038"/>
    <w:rsid w:val="00F447AB"/>
    <w:rsid w:val="00F52D42"/>
    <w:rsid w:val="00F53135"/>
    <w:rsid w:val="00F53309"/>
    <w:rsid w:val="00F54ECB"/>
    <w:rsid w:val="00F60FDB"/>
    <w:rsid w:val="00F621AE"/>
    <w:rsid w:val="00F64DA2"/>
    <w:rsid w:val="00F64E85"/>
    <w:rsid w:val="00F6541E"/>
    <w:rsid w:val="00F65958"/>
    <w:rsid w:val="00F67B27"/>
    <w:rsid w:val="00F67E21"/>
    <w:rsid w:val="00F71ACA"/>
    <w:rsid w:val="00F81D0D"/>
    <w:rsid w:val="00F81F44"/>
    <w:rsid w:val="00F83891"/>
    <w:rsid w:val="00F856DD"/>
    <w:rsid w:val="00F90EB2"/>
    <w:rsid w:val="00F9114F"/>
    <w:rsid w:val="00F91613"/>
    <w:rsid w:val="00F924E8"/>
    <w:rsid w:val="00F92659"/>
    <w:rsid w:val="00F959D1"/>
    <w:rsid w:val="00F966C9"/>
    <w:rsid w:val="00F97A9B"/>
    <w:rsid w:val="00FA432D"/>
    <w:rsid w:val="00FA47CA"/>
    <w:rsid w:val="00FA4CC8"/>
    <w:rsid w:val="00FA4E89"/>
    <w:rsid w:val="00FA51D8"/>
    <w:rsid w:val="00FA57E5"/>
    <w:rsid w:val="00FA5B8C"/>
    <w:rsid w:val="00FA63B5"/>
    <w:rsid w:val="00FA7D49"/>
    <w:rsid w:val="00FB08C7"/>
    <w:rsid w:val="00FB29BC"/>
    <w:rsid w:val="00FB33CE"/>
    <w:rsid w:val="00FB5542"/>
    <w:rsid w:val="00FB5FFC"/>
    <w:rsid w:val="00FC03B1"/>
    <w:rsid w:val="00FC09EC"/>
    <w:rsid w:val="00FC1597"/>
    <w:rsid w:val="00FC1C1F"/>
    <w:rsid w:val="00FC30AF"/>
    <w:rsid w:val="00FC32C0"/>
    <w:rsid w:val="00FC4D82"/>
    <w:rsid w:val="00FC6612"/>
    <w:rsid w:val="00FD13B0"/>
    <w:rsid w:val="00FD1825"/>
    <w:rsid w:val="00FD1D8D"/>
    <w:rsid w:val="00FD6518"/>
    <w:rsid w:val="00FD7D3E"/>
    <w:rsid w:val="00FE0668"/>
    <w:rsid w:val="00FE2626"/>
    <w:rsid w:val="00FE3E04"/>
    <w:rsid w:val="00FE4A1D"/>
    <w:rsid w:val="00FE53A5"/>
    <w:rsid w:val="00FE6C1A"/>
    <w:rsid w:val="00FE7ACC"/>
    <w:rsid w:val="00FF01C5"/>
    <w:rsid w:val="00FF0D54"/>
    <w:rsid w:val="00FF3C04"/>
    <w:rsid w:val="00FF4520"/>
    <w:rsid w:val="00FF4F32"/>
    <w:rsid w:val="00FF51F2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3806-843D-477F-8D82-733F1DA4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23907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KadrOrgRab1</cp:lastModifiedBy>
  <cp:revision>6</cp:revision>
  <cp:lastPrinted>2020-01-09T08:49:00Z</cp:lastPrinted>
  <dcterms:created xsi:type="dcterms:W3CDTF">2019-12-27T05:32:00Z</dcterms:created>
  <dcterms:modified xsi:type="dcterms:W3CDTF">2023-03-09T07:57:00Z</dcterms:modified>
</cp:coreProperties>
</file>