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B7248A" w:rsidRPr="00B7248A" w:rsidRDefault="00B7248A" w:rsidP="00B724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7248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7248A" w:rsidRPr="00B7248A" w:rsidRDefault="00B7248A" w:rsidP="00B724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7248A">
        <w:rPr>
          <w:rFonts w:eastAsia="Calibri"/>
          <w:sz w:val="22"/>
          <w:szCs w:val="22"/>
          <w:lang w:eastAsia="en-US"/>
        </w:rPr>
        <w:t>Красноярского края</w:t>
      </w:r>
    </w:p>
    <w:p w:rsidR="00B7248A" w:rsidRPr="00B7248A" w:rsidRDefault="00B7248A" w:rsidP="00B724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7248A">
        <w:rPr>
          <w:rFonts w:eastAsia="Calibri"/>
          <w:sz w:val="36"/>
          <w:szCs w:val="36"/>
          <w:lang w:eastAsia="en-US"/>
        </w:rPr>
        <w:t>ПОСТАНОВЛЕНИЕ</w:t>
      </w:r>
    </w:p>
    <w:p w:rsidR="00B7248A" w:rsidRPr="00B7248A" w:rsidRDefault="00B7248A" w:rsidP="00B724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7248A" w:rsidRPr="00B7248A" w:rsidRDefault="00B7248A" w:rsidP="00B724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25.12</w:t>
      </w:r>
      <w:r w:rsidRPr="00B7248A">
        <w:rPr>
          <w:rFonts w:eastAsia="Calibri"/>
          <w:sz w:val="28"/>
          <w:szCs w:val="28"/>
          <w:lang w:eastAsia="en-US"/>
        </w:rPr>
        <w:t>.2019</w:t>
      </w:r>
      <w:r w:rsidRPr="00B7248A">
        <w:rPr>
          <w:rFonts w:eastAsia="Calibri"/>
          <w:sz w:val="28"/>
          <w:szCs w:val="28"/>
          <w:lang w:eastAsia="en-US"/>
        </w:rPr>
        <w:tab/>
      </w:r>
      <w:r w:rsidRPr="00B7248A">
        <w:rPr>
          <w:rFonts w:eastAsia="Calibri"/>
          <w:sz w:val="28"/>
          <w:szCs w:val="28"/>
          <w:lang w:eastAsia="en-US"/>
        </w:rPr>
        <w:tab/>
      </w:r>
      <w:r w:rsidRPr="00B7248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1012</w:t>
      </w:r>
      <w:bookmarkStart w:id="0" w:name="_GoBack"/>
      <w:bookmarkEnd w:id="0"/>
      <w:r w:rsidRPr="00B7248A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4863DA" w:rsidRDefault="004863DA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4863D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0142AB">
        <w:rPr>
          <w:sz w:val="28"/>
          <w:szCs w:val="28"/>
        </w:rPr>
        <w:t>постановлением Правительства РФ</w:t>
      </w:r>
      <w:r w:rsidR="00D73EFE">
        <w:rPr>
          <w:sz w:val="28"/>
          <w:szCs w:val="28"/>
        </w:rPr>
        <w:t xml:space="preserve"> о</w:t>
      </w:r>
      <w:r w:rsidR="000142AB">
        <w:rPr>
          <w:sz w:val="28"/>
          <w:szCs w:val="28"/>
        </w:rPr>
        <w:t>т 28 января 2006 № 47 «Об утверждении Положения о</w:t>
      </w:r>
      <w:r w:rsidR="00D73EFE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307F62">
        <w:rPr>
          <w:sz w:val="28"/>
          <w:szCs w:val="28"/>
        </w:rPr>
        <w:t>, садового дома жилым домом и жилого дома садовым домом</w:t>
      </w:r>
      <w:r w:rsidR="000142AB">
        <w:rPr>
          <w:sz w:val="28"/>
          <w:szCs w:val="28"/>
        </w:rPr>
        <w:t>»</w:t>
      </w:r>
      <w:r w:rsidR="00C112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07F62">
        <w:rPr>
          <w:sz w:val="28"/>
          <w:szCs w:val="28"/>
        </w:rPr>
        <w:t>2</w:t>
      </w:r>
      <w:r w:rsidR="00EF127F">
        <w:rPr>
          <w:sz w:val="28"/>
          <w:szCs w:val="28"/>
        </w:rPr>
        <w:t>1</w:t>
      </w:r>
      <w:r w:rsidR="00307F62">
        <w:rPr>
          <w:sz w:val="28"/>
          <w:szCs w:val="28"/>
        </w:rPr>
        <w:t>.</w:t>
      </w:r>
      <w:r w:rsidR="00EF127F">
        <w:rPr>
          <w:sz w:val="28"/>
          <w:szCs w:val="28"/>
        </w:rPr>
        <w:t>11</w:t>
      </w:r>
      <w:r w:rsidR="001B2B73">
        <w:rPr>
          <w:sz w:val="28"/>
          <w:szCs w:val="28"/>
        </w:rPr>
        <w:t>.2019</w:t>
      </w:r>
      <w:proofErr w:type="gramEnd"/>
      <w:r w:rsidR="000142AB">
        <w:rPr>
          <w:sz w:val="28"/>
          <w:szCs w:val="28"/>
        </w:rPr>
        <w:t xml:space="preserve"> № </w:t>
      </w:r>
      <w:r w:rsidR="00EF127F">
        <w:rPr>
          <w:sz w:val="28"/>
          <w:szCs w:val="28"/>
        </w:rPr>
        <w:t>2</w:t>
      </w:r>
      <w:r w:rsidR="006067D8">
        <w:rPr>
          <w:sz w:val="28"/>
          <w:szCs w:val="28"/>
        </w:rPr>
        <w:t>1</w:t>
      </w:r>
      <w:r w:rsidR="00E25E99">
        <w:rPr>
          <w:sz w:val="28"/>
          <w:szCs w:val="28"/>
        </w:rPr>
        <w:t>, руководствуясь ст. 16, 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ПОСТАНОВЛЯЮ:</w:t>
      </w:r>
    </w:p>
    <w:p w:rsidR="006A7949" w:rsidRDefault="006A7949" w:rsidP="00486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486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06468C">
        <w:rPr>
          <w:sz w:val="28"/>
          <w:szCs w:val="28"/>
        </w:rPr>
        <w:t>4</w:t>
      </w:r>
      <w:r w:rsidR="006067D8">
        <w:rPr>
          <w:sz w:val="28"/>
          <w:szCs w:val="28"/>
        </w:rPr>
        <w:t>7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6067D8">
        <w:rPr>
          <w:sz w:val="28"/>
          <w:szCs w:val="28"/>
        </w:rPr>
        <w:t>п</w:t>
      </w:r>
      <w:proofErr w:type="gramStart"/>
      <w:r w:rsidR="006067D8">
        <w:rPr>
          <w:sz w:val="28"/>
          <w:szCs w:val="28"/>
        </w:rPr>
        <w:t>.А</w:t>
      </w:r>
      <w:proofErr w:type="gramEnd"/>
      <w:r w:rsidR="006067D8">
        <w:rPr>
          <w:sz w:val="28"/>
          <w:szCs w:val="28"/>
        </w:rPr>
        <w:t>балаково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6067D8">
        <w:rPr>
          <w:sz w:val="28"/>
          <w:szCs w:val="28"/>
        </w:rPr>
        <w:t>Таежная</w:t>
      </w:r>
      <w:proofErr w:type="spellEnd"/>
      <w:r>
        <w:rPr>
          <w:sz w:val="28"/>
          <w:szCs w:val="28"/>
        </w:rPr>
        <w:t>, д.</w:t>
      </w:r>
      <w:r w:rsidR="006067D8">
        <w:rPr>
          <w:sz w:val="28"/>
          <w:szCs w:val="28"/>
        </w:rPr>
        <w:t>12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6067D8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4863DA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Осуществить расселение граждан, </w:t>
      </w:r>
      <w:r w:rsidR="001B2B73">
        <w:rPr>
          <w:sz w:val="28"/>
          <w:szCs w:val="28"/>
        </w:rPr>
        <w:t>зарегистрированных</w:t>
      </w:r>
      <w:r w:rsidR="000142AB">
        <w:rPr>
          <w:sz w:val="28"/>
          <w:szCs w:val="28"/>
        </w:rPr>
        <w:t xml:space="preserve"> в вышеуказанном жилом помещении, в срок до 31.12.202</w:t>
      </w:r>
      <w:r w:rsidR="00066A4F">
        <w:rPr>
          <w:sz w:val="28"/>
          <w:szCs w:val="28"/>
        </w:rPr>
        <w:t>4</w:t>
      </w:r>
      <w:r w:rsidR="000142AB">
        <w:rPr>
          <w:sz w:val="28"/>
          <w:szCs w:val="28"/>
        </w:rPr>
        <w:t xml:space="preserve"> года</w:t>
      </w:r>
      <w:r w:rsidR="00C87C90">
        <w:rPr>
          <w:sz w:val="28"/>
          <w:szCs w:val="28"/>
        </w:rPr>
        <w:t>.</w:t>
      </w:r>
    </w:p>
    <w:p w:rsidR="006067D8" w:rsidRDefault="00FB783D" w:rsidP="00486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proofErr w:type="gramStart"/>
      <w:r w:rsidR="006067D8" w:rsidRPr="006A7949">
        <w:rPr>
          <w:sz w:val="28"/>
          <w:szCs w:val="28"/>
        </w:rPr>
        <w:t>Контроль за</w:t>
      </w:r>
      <w:proofErr w:type="gramEnd"/>
      <w:r w:rsidR="006067D8" w:rsidRPr="006A79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3121" w:rsidRDefault="00FB783D" w:rsidP="00486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80312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89009E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5E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470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                                     </w:t>
      </w:r>
      <w:r w:rsidR="0074470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74470A">
        <w:rPr>
          <w:sz w:val="28"/>
          <w:szCs w:val="28"/>
        </w:rPr>
        <w:t xml:space="preserve"> </w:t>
      </w:r>
      <w:r w:rsidR="00E25E9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С.В.Ермаков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2AB"/>
    <w:rsid w:val="00014DAB"/>
    <w:rsid w:val="00033506"/>
    <w:rsid w:val="00033E2A"/>
    <w:rsid w:val="0006468C"/>
    <w:rsid w:val="00066A4F"/>
    <w:rsid w:val="00077016"/>
    <w:rsid w:val="000856EC"/>
    <w:rsid w:val="000A1335"/>
    <w:rsid w:val="000C5A82"/>
    <w:rsid w:val="00111128"/>
    <w:rsid w:val="00122D6A"/>
    <w:rsid w:val="001252D7"/>
    <w:rsid w:val="0012620F"/>
    <w:rsid w:val="001367CD"/>
    <w:rsid w:val="00157B57"/>
    <w:rsid w:val="00192B23"/>
    <w:rsid w:val="001B2B73"/>
    <w:rsid w:val="001D0EFD"/>
    <w:rsid w:val="001D5B91"/>
    <w:rsid w:val="001D649B"/>
    <w:rsid w:val="001F626C"/>
    <w:rsid w:val="00203DCB"/>
    <w:rsid w:val="00205E37"/>
    <w:rsid w:val="00242FED"/>
    <w:rsid w:val="00274591"/>
    <w:rsid w:val="0028036B"/>
    <w:rsid w:val="0029692A"/>
    <w:rsid w:val="002D6A5A"/>
    <w:rsid w:val="002E4521"/>
    <w:rsid w:val="002F5A65"/>
    <w:rsid w:val="00302E2C"/>
    <w:rsid w:val="00307577"/>
    <w:rsid w:val="00307F62"/>
    <w:rsid w:val="00361711"/>
    <w:rsid w:val="00365DA3"/>
    <w:rsid w:val="003A40EF"/>
    <w:rsid w:val="0040666F"/>
    <w:rsid w:val="00435EC4"/>
    <w:rsid w:val="00445617"/>
    <w:rsid w:val="00447441"/>
    <w:rsid w:val="004722E0"/>
    <w:rsid w:val="004863DA"/>
    <w:rsid w:val="004A5367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4376"/>
    <w:rsid w:val="00570D1D"/>
    <w:rsid w:val="00574A5A"/>
    <w:rsid w:val="005C4968"/>
    <w:rsid w:val="005D4B6F"/>
    <w:rsid w:val="005D79A5"/>
    <w:rsid w:val="005E10A1"/>
    <w:rsid w:val="005E344A"/>
    <w:rsid w:val="00603D3D"/>
    <w:rsid w:val="006067D8"/>
    <w:rsid w:val="00635E66"/>
    <w:rsid w:val="0064283A"/>
    <w:rsid w:val="00644C98"/>
    <w:rsid w:val="00650DB3"/>
    <w:rsid w:val="00665E31"/>
    <w:rsid w:val="006947CC"/>
    <w:rsid w:val="006A7949"/>
    <w:rsid w:val="006B185E"/>
    <w:rsid w:val="00704B23"/>
    <w:rsid w:val="007312F6"/>
    <w:rsid w:val="0074470A"/>
    <w:rsid w:val="00761F71"/>
    <w:rsid w:val="00765786"/>
    <w:rsid w:val="00771ED0"/>
    <w:rsid w:val="007836F3"/>
    <w:rsid w:val="007E4E36"/>
    <w:rsid w:val="007F2961"/>
    <w:rsid w:val="00800DF9"/>
    <w:rsid w:val="00803121"/>
    <w:rsid w:val="00810A2E"/>
    <w:rsid w:val="008702E9"/>
    <w:rsid w:val="00886001"/>
    <w:rsid w:val="0089009E"/>
    <w:rsid w:val="008914FE"/>
    <w:rsid w:val="00892109"/>
    <w:rsid w:val="008971B4"/>
    <w:rsid w:val="008B5314"/>
    <w:rsid w:val="008C778E"/>
    <w:rsid w:val="00904E11"/>
    <w:rsid w:val="009136BA"/>
    <w:rsid w:val="00925845"/>
    <w:rsid w:val="00956263"/>
    <w:rsid w:val="00961AE0"/>
    <w:rsid w:val="00970DC0"/>
    <w:rsid w:val="009741E4"/>
    <w:rsid w:val="009B4E7A"/>
    <w:rsid w:val="009C4BD1"/>
    <w:rsid w:val="00A71E4F"/>
    <w:rsid w:val="00A7301E"/>
    <w:rsid w:val="00A85CE9"/>
    <w:rsid w:val="00AB2D8E"/>
    <w:rsid w:val="00AB4CC1"/>
    <w:rsid w:val="00AF1443"/>
    <w:rsid w:val="00B01EFD"/>
    <w:rsid w:val="00B146BA"/>
    <w:rsid w:val="00B2293D"/>
    <w:rsid w:val="00B274FB"/>
    <w:rsid w:val="00B31924"/>
    <w:rsid w:val="00B7248A"/>
    <w:rsid w:val="00B72635"/>
    <w:rsid w:val="00BC0833"/>
    <w:rsid w:val="00BD2410"/>
    <w:rsid w:val="00C05677"/>
    <w:rsid w:val="00C05C37"/>
    <w:rsid w:val="00C1059D"/>
    <w:rsid w:val="00C112CD"/>
    <w:rsid w:val="00C15CE4"/>
    <w:rsid w:val="00C21597"/>
    <w:rsid w:val="00C3132E"/>
    <w:rsid w:val="00C419AC"/>
    <w:rsid w:val="00C87C90"/>
    <w:rsid w:val="00C91212"/>
    <w:rsid w:val="00C945E0"/>
    <w:rsid w:val="00CA22BD"/>
    <w:rsid w:val="00CB607B"/>
    <w:rsid w:val="00CD3538"/>
    <w:rsid w:val="00CE0039"/>
    <w:rsid w:val="00CE13D6"/>
    <w:rsid w:val="00CF6361"/>
    <w:rsid w:val="00D16031"/>
    <w:rsid w:val="00D17E89"/>
    <w:rsid w:val="00D2767C"/>
    <w:rsid w:val="00D529D6"/>
    <w:rsid w:val="00D52B9C"/>
    <w:rsid w:val="00D60942"/>
    <w:rsid w:val="00D73EFE"/>
    <w:rsid w:val="00D74548"/>
    <w:rsid w:val="00D92254"/>
    <w:rsid w:val="00D94F73"/>
    <w:rsid w:val="00DD1326"/>
    <w:rsid w:val="00DD5B43"/>
    <w:rsid w:val="00DE5826"/>
    <w:rsid w:val="00DF3794"/>
    <w:rsid w:val="00E03E66"/>
    <w:rsid w:val="00E23472"/>
    <w:rsid w:val="00E25E99"/>
    <w:rsid w:val="00E338DC"/>
    <w:rsid w:val="00E43C37"/>
    <w:rsid w:val="00E8302E"/>
    <w:rsid w:val="00E86F20"/>
    <w:rsid w:val="00E94013"/>
    <w:rsid w:val="00EA49C2"/>
    <w:rsid w:val="00EF127F"/>
    <w:rsid w:val="00F11FA9"/>
    <w:rsid w:val="00F13D32"/>
    <w:rsid w:val="00F37DFC"/>
    <w:rsid w:val="00F476C7"/>
    <w:rsid w:val="00F907D3"/>
    <w:rsid w:val="00F91EBF"/>
    <w:rsid w:val="00F93E11"/>
    <w:rsid w:val="00FB783D"/>
    <w:rsid w:val="00FD7DB6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4989-C496-4315-BB04-5BFE41EF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2019-12-26T04:51:00Z</cp:lastPrinted>
  <dcterms:created xsi:type="dcterms:W3CDTF">2019-12-25T12:25:00Z</dcterms:created>
  <dcterms:modified xsi:type="dcterms:W3CDTF">2020-01-22T09:05:00Z</dcterms:modified>
</cp:coreProperties>
</file>