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3A7" w:rsidRDefault="00F663A7" w:rsidP="000E533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E5339" w:rsidRPr="00C36BFE" w:rsidRDefault="006C0E06" w:rsidP="00C36BF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A3398">
        <w:rPr>
          <w:rFonts w:ascii="Times New Roman" w:hAnsi="Times New Roman" w:cs="Times New Roman"/>
          <w:b/>
          <w:sz w:val="24"/>
          <w:szCs w:val="24"/>
        </w:rPr>
        <w:t>Приложение №1</w:t>
      </w:r>
      <w:r w:rsidR="000E5339" w:rsidRPr="006A33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7CB8" w:rsidRPr="00F663A7" w:rsidRDefault="000E5339" w:rsidP="000E533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63A7">
        <w:rPr>
          <w:rFonts w:ascii="Times New Roman" w:hAnsi="Times New Roman" w:cs="Times New Roman"/>
          <w:sz w:val="26"/>
          <w:szCs w:val="26"/>
        </w:rPr>
        <w:t>к Концессионному соглашению №01-2012 от 18.03.2013 года</w:t>
      </w:r>
    </w:p>
    <w:p w:rsidR="000E5339" w:rsidRDefault="000E5339" w:rsidP="000E53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48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565"/>
        <w:gridCol w:w="5247"/>
        <w:gridCol w:w="1842"/>
        <w:gridCol w:w="1418"/>
        <w:gridCol w:w="1417"/>
      </w:tblGrid>
      <w:tr w:rsidR="00C36BFE" w:rsidRPr="003A14F7" w:rsidTr="00C36BFE">
        <w:trPr>
          <w:trHeight w:val="19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6BFE" w:rsidRPr="003A14F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BFE" w:rsidRPr="00F663A7" w:rsidRDefault="00C36BFE" w:rsidP="00F66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3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Объект концессионного соглашения</w:t>
            </w:r>
          </w:p>
        </w:tc>
      </w:tr>
      <w:tr w:rsidR="00C36BFE" w:rsidRPr="003A14F7" w:rsidTr="00C36BFE">
        <w:trPr>
          <w:trHeight w:val="207"/>
        </w:trPr>
        <w:tc>
          <w:tcPr>
            <w:tcW w:w="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6BFE" w:rsidRPr="003A14F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BFE" w:rsidRPr="00F663A7" w:rsidRDefault="00C36BFE" w:rsidP="00F663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36BFE" w:rsidRPr="003A14F7" w:rsidTr="00C36BFE">
        <w:trPr>
          <w:trHeight w:val="348"/>
        </w:trPr>
        <w:tc>
          <w:tcPr>
            <w:tcW w:w="5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36BFE" w:rsidRPr="003A14F7" w:rsidRDefault="00C36BFE" w:rsidP="00F66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9924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36BFE" w:rsidRPr="00CE6BE0" w:rsidRDefault="00C36BFE" w:rsidP="00F66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36BFE" w:rsidRPr="003A14F7" w:rsidTr="00C36BFE">
        <w:trPr>
          <w:trHeight w:val="10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BFE" w:rsidRPr="003A14F7" w:rsidRDefault="00C36BFE" w:rsidP="00F66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BFE" w:rsidRPr="003A14F7" w:rsidRDefault="00C36BFE" w:rsidP="00F66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4F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Адрес, характеристика объекта и его </w:t>
            </w:r>
            <w:proofErr w:type="gramStart"/>
            <w:r w:rsidRPr="003A14F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технико - экономические</w:t>
            </w:r>
            <w:proofErr w:type="gramEnd"/>
            <w:r w:rsidRPr="003A14F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показатели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36BFE" w:rsidRPr="003A14F7" w:rsidRDefault="00C36BFE" w:rsidP="00F66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4F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Реестровый номер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BFE" w:rsidRPr="003A14F7" w:rsidRDefault="00C36BFE" w:rsidP="00F66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14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Стоимость</w:t>
            </w:r>
          </w:p>
        </w:tc>
      </w:tr>
      <w:tr w:rsidR="00C36BFE" w:rsidRPr="003A14F7" w:rsidTr="00C36BFE">
        <w:trPr>
          <w:trHeight w:val="1016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BFE" w:rsidRPr="003A14F7" w:rsidRDefault="00C36BFE" w:rsidP="00F66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BFE" w:rsidRPr="003A14F7" w:rsidRDefault="00C36BFE" w:rsidP="00F66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6BFE" w:rsidRPr="003A14F7" w:rsidRDefault="00C36BFE" w:rsidP="00F66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BFE" w:rsidRPr="003A14F7" w:rsidRDefault="00C36BFE" w:rsidP="00F66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4F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Балансовая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BFE" w:rsidRPr="003A14F7" w:rsidRDefault="00C36BFE" w:rsidP="00F66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4F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Остаточная</w:t>
            </w:r>
          </w:p>
        </w:tc>
      </w:tr>
      <w:tr w:rsidR="00C36BFE" w:rsidRPr="003A14F7" w:rsidTr="00C36BFE">
        <w:trPr>
          <w:trHeight w:val="2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Красноярский край, Енисейский р-н, с. Верхнепашино, Тепловая сеть 2179 м </w:t>
            </w:r>
          </w:p>
          <w:p w:rsidR="00C36BFE" w:rsidRPr="00113EE7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номер № 24:12:0000000:4029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1-11-02-06-000006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3 850 950, 00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1 925 475,00</w:t>
            </w:r>
          </w:p>
        </w:tc>
      </w:tr>
      <w:tr w:rsidR="00C36BFE" w:rsidRPr="003A14F7" w:rsidTr="00C36BFE">
        <w:trPr>
          <w:trHeight w:val="2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Красноярский край, Енисейский р-н, с. Верхнепашино, Тепловая сеть </w:t>
            </w:r>
            <w:smartTag w:uri="urn:schemas-microsoft-com:office:smarttags" w:element="metricconverter">
              <w:smartTagPr>
                <w:attr w:name="ProductID" w:val="22006 м"/>
              </w:smartTagPr>
              <w:r w:rsidRPr="00113EE7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22006 м</w:t>
              </w:r>
            </w:smartTag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C36BFE" w:rsidRPr="00113EE7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номер № 24:12:0000000:4031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1-11-02-06-000007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3 495 805,00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1 747 905,50</w:t>
            </w:r>
          </w:p>
        </w:tc>
      </w:tr>
      <w:tr w:rsidR="00C36BFE" w:rsidRPr="003A14F7" w:rsidTr="00C36BFE">
        <w:trPr>
          <w:trHeight w:val="2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Красноярский край, Енисейский р-н, с. Верхнепашино,  Тепловая сеть </w:t>
            </w:r>
            <w:smartTag w:uri="urn:schemas-microsoft-com:office:smarttags" w:element="metricconverter">
              <w:smartTagPr>
                <w:attr w:name="ProductID" w:val="3606 м"/>
              </w:smartTagPr>
              <w:r w:rsidRPr="00113EE7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3606 м</w:t>
              </w:r>
            </w:smartTag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C36BFE" w:rsidRPr="00113EE7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номер № 24:12:0000000:4025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1-11-02-06-000008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3 795 450,00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1 897 725,00</w:t>
            </w:r>
          </w:p>
        </w:tc>
      </w:tr>
      <w:tr w:rsidR="00C36BFE" w:rsidRPr="003A14F7" w:rsidTr="00C36BFE">
        <w:trPr>
          <w:trHeight w:val="2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Красноярский край, Енисейский р-н, с.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Озерное</w:t>
            </w:r>
            <w:proofErr w:type="gramEnd"/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 Тепловые сети </w:t>
            </w:r>
            <w:smartTag w:uri="urn:schemas-microsoft-com:office:smarttags" w:element="metricconverter">
              <w:smartTagPr>
                <w:attr w:name="ProductID" w:val="8916 м"/>
              </w:smartTagPr>
              <w:r w:rsidRPr="00113EE7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8916 м</w:t>
              </w:r>
            </w:smartTag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  <w:p w:rsidR="00C36BFE" w:rsidRPr="00113EE7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номер № 24:12:0000000:4032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1-11-15-06-000002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3 178 500,00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1 589 250,00</w:t>
            </w:r>
          </w:p>
        </w:tc>
      </w:tr>
      <w:tr w:rsidR="00C36BFE" w:rsidRPr="003A14F7" w:rsidTr="00C36BFE">
        <w:trPr>
          <w:trHeight w:val="2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Pr="00113EE7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Красноярский край, Енисейский р-н, с. Погодаево, Тепловая сеть (</w:t>
            </w:r>
            <w:smartTag w:uri="urn:schemas-microsoft-com:office:smarttags" w:element="metricconverter">
              <w:smartTagPr>
                <w:attr w:name="ProductID" w:val="1019 м"/>
              </w:smartTagPr>
              <w:r w:rsidRPr="00113EE7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1019 м</w:t>
              </w:r>
            </w:smartTag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.) Кадастровый номер № 24:12:0490101:569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1-11-17-06-000003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1 102 400,00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551 200,00</w:t>
            </w:r>
          </w:p>
        </w:tc>
      </w:tr>
      <w:tr w:rsidR="00C36BFE" w:rsidRPr="003A14F7" w:rsidTr="00C36BFE">
        <w:trPr>
          <w:trHeight w:val="56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Красноярский край, Енисейский р-н, с. Плотбище, Тепловые сети </w:t>
            </w:r>
            <w:smartTag w:uri="urn:schemas-microsoft-com:office:smarttags" w:element="metricconverter">
              <w:smartTagPr>
                <w:attr w:name="ProductID" w:val="180 м"/>
              </w:smartTagPr>
              <w:r w:rsidRPr="00113EE7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180 м</w:t>
              </w:r>
            </w:smartTag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C36BFE" w:rsidRPr="00113EE7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номер № 24:12:0000000:4027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1-11-16-06-000002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179 005,00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89 502,50</w:t>
            </w:r>
          </w:p>
        </w:tc>
      </w:tr>
      <w:tr w:rsidR="00C36BFE" w:rsidRPr="003A14F7" w:rsidTr="00C36BFE">
        <w:trPr>
          <w:trHeight w:val="2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Красноярский край, Енисейский р-н, п. Абалаково, Тепловая сеть 3557 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36BFE" w:rsidRPr="00113EE7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Кадастровый номер № 24:12:0000000:4026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1-11-01-06-000003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4 744 850,00</w:t>
            </w: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4 744 850,00</w:t>
            </w: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BFE" w:rsidRPr="003A14F7" w:rsidTr="00C36BFE">
        <w:trPr>
          <w:trHeight w:val="38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Красноярский край, Енисейский р-н, с. </w:t>
            </w:r>
            <w:proofErr w:type="gramStart"/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Подгорное</w:t>
            </w:r>
            <w:proofErr w:type="gramEnd"/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Тепловая сеть </w:t>
            </w:r>
            <w:smartTag w:uri="urn:schemas-microsoft-com:office:smarttags" w:element="metricconverter">
              <w:smartTagPr>
                <w:attr w:name="ProductID" w:val="21,5 м"/>
              </w:smartTagPr>
              <w:r w:rsidRPr="00113EE7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21,5 м</w:t>
              </w:r>
            </w:smartTag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C36BFE" w:rsidRPr="00113EE7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номер № 24:12:0500102:118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1-12-18-06-000002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74 200,00</w:t>
            </w: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74 200,00</w:t>
            </w:r>
          </w:p>
        </w:tc>
      </w:tr>
      <w:tr w:rsidR="00C36BFE" w:rsidRPr="003A14F7" w:rsidTr="00C36BFE">
        <w:trPr>
          <w:trHeight w:val="2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Pr="00113EE7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Красноярский край, Енисейский р-н</w:t>
            </w:r>
            <w:proofErr w:type="gramStart"/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 </w:t>
            </w:r>
            <w:proofErr w:type="gramEnd"/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Мало Белая, Тепловая сеть </w:t>
            </w:r>
            <w:smartTag w:uri="urn:schemas-microsoft-com:office:smarttags" w:element="metricconverter">
              <w:smartTagPr>
                <w:attr w:name="ProductID" w:val="119 м"/>
              </w:smartTagPr>
              <w:r w:rsidRPr="00113EE7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119 м</w:t>
              </w:r>
            </w:smartTag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Кадастровый номер № 24:12:0440101:406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1-12-11-06-000003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72 770,00</w:t>
            </w: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 </w:t>
            </w: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</w:t>
            </w: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BFE" w:rsidRPr="003A14F7" w:rsidTr="00C36BFE">
        <w:trPr>
          <w:trHeight w:val="2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Красноярский край, Енисейский р-н</w:t>
            </w:r>
            <w:proofErr w:type="gramStart"/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proofErr w:type="gramEnd"/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Подтесово, Тепловая сеть </w:t>
            </w:r>
            <w:smartTag w:uri="urn:schemas-microsoft-com:office:smarttags" w:element="metricconverter">
              <w:smartTagPr>
                <w:attr w:name="ProductID" w:val="15552 м"/>
              </w:smartTagPr>
              <w:r w:rsidRPr="00113EE7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15552 м</w:t>
              </w:r>
            </w:smartTag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36BFE" w:rsidRPr="00113EE7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Кадастровый номер № 24:12:0000000:4030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1-11-19-06-000002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5 895 400,00</w:t>
            </w: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2 947 700,00</w:t>
            </w: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BFE" w:rsidRPr="003A14F7" w:rsidTr="00C36BFE">
        <w:trPr>
          <w:trHeight w:val="2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Красноярский край, Енисейский р-н, с. Городище, Тепловая сеть </w:t>
            </w:r>
            <w:smartTag w:uri="urn:schemas-microsoft-com:office:smarttags" w:element="metricconverter">
              <w:smartTagPr>
                <w:attr w:name="ProductID" w:val="587,0 м"/>
              </w:smartTagPr>
              <w:r w:rsidRPr="00113EE7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587,0 м</w:t>
              </w:r>
            </w:smartTag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C36BFE" w:rsidRPr="00113EE7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номер № 24:12:0000000:3932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1-12-04-06-000003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844 715,00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422 357,50</w:t>
            </w:r>
          </w:p>
        </w:tc>
      </w:tr>
      <w:tr w:rsidR="00C36BFE" w:rsidRPr="003A14F7" w:rsidTr="00C36BFE">
        <w:trPr>
          <w:trHeight w:val="3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Красноярский край, Енисейский р-н, с.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Епишино, Тепловая сеть </w:t>
            </w:r>
            <w:smartTag w:uri="urn:schemas-microsoft-com:office:smarttags" w:element="metricconverter">
              <w:smartTagPr>
                <w:attr w:name="ProductID" w:val="4475,0 м"/>
              </w:smartTagPr>
              <w:r w:rsidRPr="00113EE7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4475,0 м</w:t>
              </w:r>
            </w:smartTag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36BFE" w:rsidRPr="00113EE7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Кадастровый номер № 24:12:0000000:4028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1-11-05-06-000002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4 344 700,00</w:t>
            </w: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2 172 350,00</w:t>
            </w: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BFE" w:rsidRPr="003A14F7" w:rsidTr="00C36BFE">
        <w:trPr>
          <w:trHeight w:val="2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Красноярский край, Енисейский р-н, с. Высокогорск, Водопроводная сеть </w:t>
            </w:r>
            <w:smartTag w:uri="urn:schemas-microsoft-com:office:smarttags" w:element="metricconverter">
              <w:smartTagPr>
                <w:attr w:name="ProductID" w:val="348,0 м"/>
              </w:smartTagPr>
              <w:r w:rsidRPr="00113EE7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348,0 м</w:t>
              </w:r>
            </w:smartTag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C36BFE" w:rsidRPr="00113EE7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номер № 24:12:0390106:346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1-12-03-06-000002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325 000,00</w:t>
            </w: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BFE" w:rsidRPr="003A14F7" w:rsidTr="00C36BFE">
        <w:trPr>
          <w:trHeight w:val="2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Красноярский край, Енисейский р-н</w:t>
            </w:r>
            <w:proofErr w:type="gramStart"/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proofErr w:type="gramEnd"/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Подтесово, Канализационная сеть </w:t>
            </w:r>
            <w:smartTag w:uri="urn:schemas-microsoft-com:office:smarttags" w:element="metricconverter">
              <w:smartTagPr>
                <w:attr w:name="ProductID" w:val="16059,0 м"/>
              </w:smartTagPr>
              <w:r w:rsidRPr="00113EE7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16059,0 м</w:t>
              </w:r>
            </w:smartTag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C36BFE" w:rsidRPr="00113EE7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номер № 24:12:0000000:3952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1-12-00-15-000003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5 796 807,06</w:t>
            </w: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2 898 403,53</w:t>
            </w: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BFE" w:rsidRPr="003A14F7" w:rsidTr="00C36BFE">
        <w:trPr>
          <w:trHeight w:val="2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Красноярский край, Енисейский р-н, с. Абалаково, Канализационная сеть 4640,0  м. </w:t>
            </w:r>
          </w:p>
          <w:p w:rsidR="00C36BFE" w:rsidRPr="00113EE7" w:rsidRDefault="00C36BFE" w:rsidP="00113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номер № 24:12:0000000:3938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FE" w:rsidRPr="00113EE7" w:rsidRDefault="00C36BFE" w:rsidP="009F31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1-12-01-06-000005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1 248 750,00</w:t>
            </w: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E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624 375,00</w:t>
            </w:r>
          </w:p>
          <w:p w:rsidR="00C36BFE" w:rsidRPr="00113EE7" w:rsidRDefault="00C36BFE" w:rsidP="00C36B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F442E" w:rsidRDefault="002F442E" w:rsidP="000E53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42E" w:rsidRDefault="002F442E">
      <w:pPr>
        <w:rPr>
          <w:rFonts w:ascii="Times New Roman" w:hAnsi="Times New Roman" w:cs="Times New Roman"/>
          <w:sz w:val="24"/>
          <w:szCs w:val="24"/>
        </w:rPr>
      </w:pPr>
    </w:p>
    <w:p w:rsidR="00113EE7" w:rsidRDefault="00113EE7">
      <w:pPr>
        <w:rPr>
          <w:rFonts w:ascii="Times New Roman" w:hAnsi="Times New Roman" w:cs="Times New Roman"/>
          <w:sz w:val="24"/>
          <w:szCs w:val="24"/>
        </w:rPr>
      </w:pPr>
    </w:p>
    <w:p w:rsidR="002F442E" w:rsidRPr="006A3398" w:rsidRDefault="002F442E" w:rsidP="00FE43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A339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№2 </w:t>
      </w:r>
    </w:p>
    <w:p w:rsidR="006A3398" w:rsidRDefault="006A3398" w:rsidP="006A33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№6 от _____</w:t>
      </w:r>
      <w:r w:rsidR="0019487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__ 2018 года </w:t>
      </w:r>
    </w:p>
    <w:p w:rsidR="006A3398" w:rsidRDefault="006A3398" w:rsidP="006A33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Концессионному соглашению №01-2012 от 18.03.2013 года</w:t>
      </w:r>
    </w:p>
    <w:p w:rsidR="006A3398" w:rsidRDefault="006A3398" w:rsidP="00FE43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773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567"/>
        <w:gridCol w:w="4340"/>
        <w:gridCol w:w="1613"/>
        <w:gridCol w:w="1701"/>
        <w:gridCol w:w="993"/>
        <w:gridCol w:w="1559"/>
      </w:tblGrid>
      <w:tr w:rsidR="00C36BFE" w:rsidRPr="003A14F7" w:rsidTr="00C36BFE">
        <w:trPr>
          <w:trHeight w:val="1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6BFE" w:rsidRPr="003A14F7" w:rsidRDefault="00C36BFE" w:rsidP="00FE43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020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BFE" w:rsidRPr="00F663A7" w:rsidRDefault="00C36BFE" w:rsidP="00FE43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63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63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Объект концессионного соглашения</w:t>
            </w:r>
          </w:p>
        </w:tc>
      </w:tr>
      <w:tr w:rsidR="00C36BFE" w:rsidRPr="003A14F7" w:rsidTr="00C36BFE">
        <w:trPr>
          <w:trHeight w:val="497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6BFE" w:rsidRPr="003A14F7" w:rsidRDefault="00C36BFE" w:rsidP="00FE43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0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36BFE" w:rsidRPr="003A14F7" w:rsidTr="00C36BFE">
        <w:trPr>
          <w:trHeight w:val="1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4F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Адрес, характеристика объекта и его </w:t>
            </w:r>
            <w:proofErr w:type="gramStart"/>
            <w:r w:rsidRPr="003A14F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технико - экономические</w:t>
            </w:r>
            <w:proofErr w:type="gramEnd"/>
            <w:r w:rsidRPr="003A14F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показатели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4F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Реестровый номер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14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Стоимость</w:t>
            </w:r>
          </w:p>
        </w:tc>
      </w:tr>
      <w:tr w:rsidR="00C36BFE" w:rsidRPr="003A14F7" w:rsidTr="00C36BFE">
        <w:trPr>
          <w:trHeight w:val="19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FE" w:rsidRPr="003A14F7" w:rsidRDefault="00C36BFE" w:rsidP="00FE43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BFE" w:rsidRPr="003A14F7" w:rsidRDefault="00C36BFE" w:rsidP="00FE43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6BFE" w:rsidRPr="003A14F7" w:rsidRDefault="00C36BFE" w:rsidP="00FE43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Первоначальная рыночная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Износ 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14F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Остаточная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рыночная</w:t>
            </w:r>
          </w:p>
        </w:tc>
      </w:tr>
      <w:tr w:rsidR="00C36BFE" w:rsidRPr="003A14F7" w:rsidTr="00C36BFE">
        <w:trPr>
          <w:trHeight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A75D66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5D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Дизель-генератор ДГ-73 №1 с. Ярцево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Default="00C36BFE" w:rsidP="00A3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2-12-26-06-000002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Default="00C36BFE" w:rsidP="00A37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</w:rPr>
              <w:t>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4F6D29" w:rsidRDefault="00C36BFE" w:rsidP="00A3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90%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FE" w:rsidRDefault="00C36BFE" w:rsidP="00A75D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50 000,00</w:t>
            </w:r>
          </w:p>
        </w:tc>
      </w:tr>
      <w:tr w:rsidR="00C36BFE" w:rsidRPr="003A14F7" w:rsidTr="00C36BFE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A75D66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5D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D2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Дизель-генератор ДГ-72-6300,  с. Ярцево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2-12-07-06-000001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1 468 200,00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BFE" w:rsidRPr="003A14F7" w:rsidRDefault="00C36BFE" w:rsidP="00A75D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557 916,00</w:t>
            </w:r>
          </w:p>
        </w:tc>
      </w:tr>
      <w:tr w:rsidR="00C36BFE" w:rsidRPr="003A14F7" w:rsidTr="00C36BFE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A75D66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5D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Электростанция ЭД315-Т400-1РК/2, с. Ярцево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2-12-00-06-000030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2 553 921,97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BFE" w:rsidRPr="003A14F7" w:rsidRDefault="00C36BFE" w:rsidP="00A75D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2 553 921,97</w:t>
            </w:r>
          </w:p>
        </w:tc>
      </w:tr>
      <w:tr w:rsidR="00C36BFE" w:rsidRPr="003A14F7" w:rsidTr="00C36BFE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A75D66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5D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Дизель-генератор ДЭС -30 (А-41), д.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Шадрино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2-00-00-06-000045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BFE" w:rsidRPr="003A14F7" w:rsidRDefault="00C36BFE" w:rsidP="00A75D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150 000,00</w:t>
            </w:r>
          </w:p>
        </w:tc>
      </w:tr>
      <w:tr w:rsidR="00C36BFE" w:rsidRPr="003A14F7" w:rsidTr="00C36BFE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A75D66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5D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Дизельная электростанция АД-200-ТСП, с.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Озерное</w:t>
            </w:r>
            <w:proofErr w:type="gramEnd"/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2 -00-00-00-000006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2 100 000,00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BFE" w:rsidRPr="003A14F7" w:rsidRDefault="00C36BFE" w:rsidP="00A75D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1 050 000,00</w:t>
            </w:r>
          </w:p>
        </w:tc>
      </w:tr>
      <w:tr w:rsidR="00C36BFE" w:rsidRPr="003A14F7" w:rsidTr="00C36BFE">
        <w:trPr>
          <w:trHeight w:val="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A75D66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5D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ДГА 48601050283 с. Новокаргино, ул. Школьная, 1Б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2-12-00-06-000004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820 000,00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BFE" w:rsidRPr="003A14F7" w:rsidRDefault="00C36BFE" w:rsidP="00A75D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410 000,00</w:t>
            </w:r>
          </w:p>
        </w:tc>
      </w:tr>
      <w:tr w:rsidR="00C36BFE" w:rsidRPr="003A14F7" w:rsidTr="00C36BFE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A75D66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5D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ДЭС ЭДД 30-Т-400-1РПМ6 д. Колмагорово, ул.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Заречная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20А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2-12-00-06-000034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796 054,00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BFE" w:rsidRPr="003A14F7" w:rsidRDefault="00C36BFE" w:rsidP="00A75D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119 408,10</w:t>
            </w:r>
          </w:p>
        </w:tc>
      </w:tr>
      <w:tr w:rsidR="00C36BFE" w:rsidRPr="003A14F7" w:rsidTr="00C36BFE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A75D66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5D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ДЭС ДГА -315, с. Ярцево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2-12-26-06-000003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BFE" w:rsidRPr="003A14F7" w:rsidRDefault="00C36BFE" w:rsidP="00A75D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333 000,00</w:t>
            </w:r>
          </w:p>
        </w:tc>
      </w:tr>
      <w:tr w:rsidR="00C36BFE" w:rsidRPr="003A14F7" w:rsidTr="00C36BFE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A75D66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5D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D207ED" w:rsidRDefault="00C36BFE" w:rsidP="00FE43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ДЭС Шкода -275 6-27,5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AOS</w:t>
            </w:r>
            <w:r w:rsidRPr="00D207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 с. Ярцево</w:t>
            </w:r>
            <w:proofErr w:type="gramEnd"/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2-12-00-06-000037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3A14F7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BFE" w:rsidRPr="003A14F7" w:rsidRDefault="00C36BFE" w:rsidP="00A75D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222 000,00</w:t>
            </w:r>
          </w:p>
        </w:tc>
      </w:tr>
      <w:tr w:rsidR="00C36BFE" w:rsidRPr="00D207ED" w:rsidTr="00C36BFE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A75D66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5D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D207ED" w:rsidRDefault="00C36BFE" w:rsidP="00FE43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ДЭС</w:t>
            </w:r>
            <w:r w:rsidRPr="00D207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CKD</w:t>
            </w:r>
            <w:r w:rsidRPr="00D207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PRAMA</w:t>
            </w:r>
            <w:r w:rsidRPr="00D207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6-27.5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AOS</w:t>
            </w:r>
            <w:r w:rsidRPr="00D207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D207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Верхнепашино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D207ED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2-00-00-06-000032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D207ED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2 553 921,97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D207ED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BFE" w:rsidRPr="00D207ED" w:rsidRDefault="00C36BFE" w:rsidP="00A75D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2 553 921,97</w:t>
            </w:r>
          </w:p>
        </w:tc>
      </w:tr>
      <w:tr w:rsidR="00C36BFE" w:rsidRPr="00D207ED" w:rsidTr="00C36BFE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A75D66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5D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D207ED" w:rsidRDefault="00C36BFE" w:rsidP="00FE43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Дизель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енератор – АД30С-Т400-1РГ, д. Айдара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D207ED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2-12-00-06-000001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D207ED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D207ED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BFE" w:rsidRPr="00D207ED" w:rsidRDefault="00C36BFE" w:rsidP="00A75D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370 000,00</w:t>
            </w:r>
          </w:p>
        </w:tc>
      </w:tr>
      <w:tr w:rsidR="00C36BFE" w:rsidRPr="00136D79" w:rsidTr="00C36BFE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6BFE" w:rsidRPr="00A75D66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5D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36D79" w:rsidRDefault="00C36BFE" w:rsidP="00FE43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Дизел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генератор 30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GF</w:t>
            </w:r>
            <w:r w:rsidRPr="00136D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(30кВт), д. Фомка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36D79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2-12-00-06-000002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36D79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270 356,07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FE" w:rsidRPr="00136D79" w:rsidRDefault="00C36BFE" w:rsidP="00FE4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BFE" w:rsidRPr="00136D79" w:rsidRDefault="00C36BFE" w:rsidP="00A75D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270 356,07</w:t>
            </w:r>
          </w:p>
        </w:tc>
      </w:tr>
    </w:tbl>
    <w:p w:rsidR="002F442E" w:rsidRDefault="002F442E" w:rsidP="00FE43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3398" w:rsidRPr="00136D79" w:rsidRDefault="006A3398" w:rsidP="00FE43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A3398" w:rsidRPr="00136D79" w:rsidSect="00C36BFE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E06"/>
    <w:rsid w:val="00030C10"/>
    <w:rsid w:val="000E5339"/>
    <w:rsid w:val="00113EE7"/>
    <w:rsid w:val="00136D79"/>
    <w:rsid w:val="00194871"/>
    <w:rsid w:val="001C264F"/>
    <w:rsid w:val="002F442E"/>
    <w:rsid w:val="003D7CB8"/>
    <w:rsid w:val="005F5C8A"/>
    <w:rsid w:val="00686E09"/>
    <w:rsid w:val="006A3398"/>
    <w:rsid w:val="006C0E06"/>
    <w:rsid w:val="006E766E"/>
    <w:rsid w:val="007373DD"/>
    <w:rsid w:val="0080362A"/>
    <w:rsid w:val="009F3183"/>
    <w:rsid w:val="00A75D66"/>
    <w:rsid w:val="00AB122E"/>
    <w:rsid w:val="00C36BFE"/>
    <w:rsid w:val="00CE6BE0"/>
    <w:rsid w:val="00D207ED"/>
    <w:rsid w:val="00E63BA5"/>
    <w:rsid w:val="00F663A7"/>
    <w:rsid w:val="00FE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0C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0C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2018-08-17T05:14:00Z</cp:lastPrinted>
  <dcterms:created xsi:type="dcterms:W3CDTF">2018-10-02T08:58:00Z</dcterms:created>
  <dcterms:modified xsi:type="dcterms:W3CDTF">2018-10-02T09:08:00Z</dcterms:modified>
</cp:coreProperties>
</file>