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30" w:rsidRPr="006318F1" w:rsidRDefault="0095693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1412" w:rsidRDefault="00C71412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DB1B1F" w:rsidRPr="00DB1B1F" w:rsidRDefault="00DB1B1F" w:rsidP="00DB1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1B1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ЕНИСЕЙСКОГО РАЙОНА</w:t>
      </w:r>
    </w:p>
    <w:p w:rsidR="00DB1B1F" w:rsidRPr="00DB1B1F" w:rsidRDefault="00DB1B1F" w:rsidP="00DB1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1B1F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Красноярского края</w:t>
      </w:r>
    </w:p>
    <w:p w:rsidR="00DB1B1F" w:rsidRPr="00DB1B1F" w:rsidRDefault="00DB1B1F" w:rsidP="00DB1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1B1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DB1B1F" w:rsidRPr="00DB1B1F" w:rsidRDefault="00DB1B1F" w:rsidP="00DB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1B1F" w:rsidRPr="00DB1B1F" w:rsidRDefault="00DB1B1F" w:rsidP="00DB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1B1F" w:rsidRPr="00DB1B1F" w:rsidRDefault="00DB1B1F" w:rsidP="00DB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1B1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DB1B1F">
        <w:rPr>
          <w:rFonts w:ascii="Times New Roman" w:eastAsia="Times New Roman" w:hAnsi="Times New Roman" w:cs="Times New Roman"/>
          <w:sz w:val="28"/>
          <w:szCs w:val="24"/>
          <w:lang w:eastAsia="ru-RU"/>
        </w:rPr>
        <w:t>.09.2018</w:t>
      </w:r>
      <w:r w:rsidRPr="00DB1B1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B1B1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B1B1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г. Енисейск                                         № 92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bookmarkStart w:id="0" w:name="_GoBack"/>
      <w:bookmarkEnd w:id="0"/>
      <w:r w:rsidRPr="00DB1B1F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C71412" w:rsidRDefault="00C71412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C71412" w:rsidRDefault="00C71412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956930" w:rsidRPr="00C71412" w:rsidRDefault="002C4825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1412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Енисейского района №586-п от 22.06.2018</w:t>
      </w:r>
      <w:r w:rsidR="00C71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7141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35DDA" w:rsidRPr="00C7141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A6412F" w:rsidRPr="00C71412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="00A35DDA" w:rsidRPr="00C71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6412F" w:rsidRPr="00C71412">
        <w:rPr>
          <w:rFonts w:ascii="Times New Roman" w:hAnsi="Times New Roman" w:cs="Times New Roman"/>
          <w:b w:val="0"/>
          <w:bCs w:val="0"/>
          <w:sz w:val="28"/>
          <w:szCs w:val="28"/>
        </w:rPr>
        <w:t>открытии</w:t>
      </w:r>
      <w:r w:rsidR="00ED712A" w:rsidRPr="00C71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39D0" w:rsidRPr="00C71412">
        <w:rPr>
          <w:rFonts w:ascii="Times New Roman" w:hAnsi="Times New Roman" w:cs="Times New Roman"/>
          <w:b w:val="0"/>
          <w:bCs w:val="0"/>
          <w:sz w:val="28"/>
          <w:szCs w:val="28"/>
        </w:rPr>
        <w:t>групп</w:t>
      </w:r>
      <w:r w:rsidR="00C91105" w:rsidRPr="00C71412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EC7EE1" w:rsidRPr="00C71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1105" w:rsidRPr="00C71412">
        <w:rPr>
          <w:rFonts w:ascii="Times New Roman" w:hAnsi="Times New Roman" w:cs="Times New Roman"/>
          <w:b w:val="0"/>
          <w:bCs w:val="0"/>
          <w:sz w:val="28"/>
          <w:szCs w:val="28"/>
        </w:rPr>
        <w:t>в МБ</w:t>
      </w:r>
      <w:r w:rsidR="001339D0" w:rsidRPr="00C71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ОУ </w:t>
      </w:r>
      <w:proofErr w:type="spellStart"/>
      <w:r w:rsidR="00AF7E29" w:rsidRPr="00C71412">
        <w:rPr>
          <w:rFonts w:ascii="Times New Roman" w:hAnsi="Times New Roman" w:cs="Times New Roman"/>
          <w:b w:val="0"/>
          <w:bCs w:val="0"/>
          <w:sz w:val="28"/>
          <w:szCs w:val="28"/>
        </w:rPr>
        <w:t>Усть</w:t>
      </w:r>
      <w:proofErr w:type="spellEnd"/>
      <w:r w:rsidR="00AF7E29" w:rsidRPr="00C71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proofErr w:type="spellStart"/>
      <w:proofErr w:type="gramStart"/>
      <w:r w:rsidR="00AF7E29" w:rsidRPr="00C71412">
        <w:rPr>
          <w:rFonts w:ascii="Times New Roman" w:hAnsi="Times New Roman" w:cs="Times New Roman"/>
          <w:b w:val="0"/>
          <w:bCs w:val="0"/>
          <w:sz w:val="28"/>
          <w:szCs w:val="28"/>
        </w:rPr>
        <w:t>Кемская</w:t>
      </w:r>
      <w:proofErr w:type="spellEnd"/>
      <w:proofErr w:type="gramEnd"/>
      <w:r w:rsidR="00AF7E29" w:rsidRPr="00C71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СОШ № 10</w:t>
      </w:r>
      <w:r w:rsidRPr="00C7141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956930" w:rsidRPr="00C71412" w:rsidRDefault="00956930" w:rsidP="00C8580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3DDA" w:rsidRPr="00C71412" w:rsidRDefault="002F3DDA" w:rsidP="00C714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412">
        <w:rPr>
          <w:rFonts w:ascii="Times New Roman" w:hAnsi="Times New Roman" w:cs="Times New Roman"/>
          <w:sz w:val="28"/>
          <w:szCs w:val="28"/>
        </w:rPr>
        <w:t>В целях реализации действующего законодательства об обеспечении прав детей на получение бесплатного дошкольного общего образования, в соответствии со ст. 17 Федерального Закона от 29.12.2012 №273-ФЗ «Об образовании в Российской Федерации», руководствуясь статьями 16, 29 Устава Енисейского района, ПОСТАНОВЛЯЮ:</w:t>
      </w:r>
    </w:p>
    <w:p w:rsidR="000B2A06" w:rsidRPr="00C71412" w:rsidRDefault="000B2A06" w:rsidP="00C71412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412">
        <w:rPr>
          <w:rFonts w:ascii="Times New Roman" w:hAnsi="Times New Roman" w:cs="Times New Roman"/>
          <w:sz w:val="28"/>
          <w:szCs w:val="28"/>
        </w:rPr>
        <w:t>Внести в постановление администрации Енисейско</w:t>
      </w:r>
      <w:r w:rsidR="0063685A" w:rsidRPr="00C71412">
        <w:rPr>
          <w:rFonts w:ascii="Times New Roman" w:hAnsi="Times New Roman" w:cs="Times New Roman"/>
          <w:sz w:val="28"/>
          <w:szCs w:val="28"/>
        </w:rPr>
        <w:t>го района №586-п от 22.06.2018</w:t>
      </w:r>
      <w:r w:rsidRPr="00C71412">
        <w:rPr>
          <w:rFonts w:ascii="Times New Roman" w:hAnsi="Times New Roman" w:cs="Times New Roman"/>
          <w:sz w:val="28"/>
          <w:szCs w:val="28"/>
        </w:rPr>
        <w:t xml:space="preserve"> «Об открытии группы в МБОУ </w:t>
      </w:r>
      <w:proofErr w:type="spellStart"/>
      <w:r w:rsidRPr="00C7141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C714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C71412">
        <w:rPr>
          <w:rFonts w:ascii="Times New Roman" w:hAnsi="Times New Roman" w:cs="Times New Roman"/>
          <w:sz w:val="28"/>
          <w:szCs w:val="28"/>
        </w:rPr>
        <w:t>Кемская</w:t>
      </w:r>
      <w:proofErr w:type="spellEnd"/>
      <w:proofErr w:type="gramEnd"/>
      <w:r w:rsidRPr="00C71412">
        <w:rPr>
          <w:rFonts w:ascii="Times New Roman" w:hAnsi="Times New Roman" w:cs="Times New Roman"/>
          <w:sz w:val="28"/>
          <w:szCs w:val="28"/>
        </w:rPr>
        <w:t xml:space="preserve"> СОШ № 10» (далее – Постановление)</w:t>
      </w:r>
      <w:r w:rsidR="00D872C0" w:rsidRPr="00C71412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A7535E" w:rsidRPr="00C71412">
        <w:rPr>
          <w:rFonts w:ascii="Times New Roman" w:hAnsi="Times New Roman" w:cs="Times New Roman"/>
          <w:sz w:val="28"/>
          <w:szCs w:val="28"/>
        </w:rPr>
        <w:t>:</w:t>
      </w:r>
    </w:p>
    <w:p w:rsidR="00A7535E" w:rsidRPr="00C71412" w:rsidRDefault="00A7535E" w:rsidP="00C71412">
      <w:pPr>
        <w:numPr>
          <w:ilvl w:val="1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412">
        <w:rPr>
          <w:rFonts w:ascii="Times New Roman" w:hAnsi="Times New Roman" w:cs="Times New Roman"/>
          <w:sz w:val="28"/>
          <w:szCs w:val="28"/>
        </w:rPr>
        <w:t>В п.1 Постановления слова «Открыть с 01.09.2018 года»</w:t>
      </w:r>
      <w:r w:rsidR="00AF0ED4" w:rsidRPr="00C714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0ED4" w:rsidRPr="00C71412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AF0ED4" w:rsidRPr="00C71412">
        <w:rPr>
          <w:rFonts w:ascii="Times New Roman" w:hAnsi="Times New Roman" w:cs="Times New Roman"/>
          <w:sz w:val="28"/>
          <w:szCs w:val="28"/>
        </w:rPr>
        <w:t xml:space="preserve"> «Открыть с 15</w:t>
      </w:r>
      <w:r w:rsidRPr="00C71412">
        <w:rPr>
          <w:rFonts w:ascii="Times New Roman" w:hAnsi="Times New Roman" w:cs="Times New Roman"/>
          <w:sz w:val="28"/>
          <w:szCs w:val="28"/>
        </w:rPr>
        <w:t>.10.2018 года».</w:t>
      </w:r>
    </w:p>
    <w:p w:rsidR="00A7535E" w:rsidRPr="00C71412" w:rsidRDefault="00A7535E" w:rsidP="00C71412">
      <w:pPr>
        <w:numPr>
          <w:ilvl w:val="1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412">
        <w:rPr>
          <w:rFonts w:ascii="Times New Roman" w:hAnsi="Times New Roman" w:cs="Times New Roman"/>
          <w:sz w:val="28"/>
          <w:szCs w:val="28"/>
        </w:rPr>
        <w:t>В п.3 Постановления слова «в срок до 01.09.2018 года»</w:t>
      </w:r>
      <w:r w:rsidR="00AF0ED4" w:rsidRPr="00C71412">
        <w:rPr>
          <w:rFonts w:ascii="Times New Roman" w:hAnsi="Times New Roman" w:cs="Times New Roman"/>
          <w:sz w:val="28"/>
          <w:szCs w:val="28"/>
        </w:rPr>
        <w:t xml:space="preserve"> заменить на слова «в срок до 15</w:t>
      </w:r>
      <w:r w:rsidRPr="00C71412">
        <w:rPr>
          <w:rFonts w:ascii="Times New Roman" w:hAnsi="Times New Roman" w:cs="Times New Roman"/>
          <w:sz w:val="28"/>
          <w:szCs w:val="28"/>
        </w:rPr>
        <w:t>.10.2018 года».</w:t>
      </w:r>
    </w:p>
    <w:p w:rsidR="002F3DDA" w:rsidRPr="00C71412" w:rsidRDefault="002F3DDA" w:rsidP="00C71412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4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141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по социальной сфере и общим вопросам  </w:t>
      </w:r>
      <w:proofErr w:type="spellStart"/>
      <w:r w:rsidRPr="00C71412">
        <w:rPr>
          <w:rFonts w:ascii="Times New Roman" w:hAnsi="Times New Roman" w:cs="Times New Roman"/>
          <w:sz w:val="28"/>
          <w:szCs w:val="28"/>
        </w:rPr>
        <w:t>В.А.Пистер</w:t>
      </w:r>
      <w:proofErr w:type="spellEnd"/>
      <w:r w:rsidRPr="00C71412">
        <w:rPr>
          <w:rFonts w:ascii="Times New Roman" w:hAnsi="Times New Roman" w:cs="Times New Roman"/>
          <w:sz w:val="28"/>
          <w:szCs w:val="28"/>
        </w:rPr>
        <w:t>.</w:t>
      </w:r>
    </w:p>
    <w:p w:rsidR="00956930" w:rsidRPr="00C71412" w:rsidRDefault="00D74BB4" w:rsidP="00C71412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412">
        <w:rPr>
          <w:rFonts w:ascii="Times New Roman" w:hAnsi="Times New Roman" w:cs="Times New Roman"/>
          <w:sz w:val="28"/>
          <w:szCs w:val="28"/>
        </w:rPr>
        <w:t>П</w:t>
      </w:r>
      <w:r w:rsidR="00776DB2" w:rsidRPr="00C7141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подписания, </w:t>
      </w:r>
      <w:r w:rsidR="00956930" w:rsidRPr="00C71412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C71412">
        <w:rPr>
          <w:rFonts w:ascii="Times New Roman" w:hAnsi="Times New Roman" w:cs="Times New Roman"/>
          <w:sz w:val="28"/>
          <w:szCs w:val="28"/>
        </w:rPr>
        <w:t>размещению</w:t>
      </w:r>
      <w:r w:rsidR="00956930" w:rsidRPr="00C71412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 - сайте Енисейского района</w:t>
      </w:r>
      <w:r w:rsidR="00D872C0" w:rsidRPr="00C71412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01.09.2018 года</w:t>
      </w:r>
      <w:r w:rsidR="00956930" w:rsidRPr="00C71412">
        <w:rPr>
          <w:rFonts w:ascii="Times New Roman" w:hAnsi="Times New Roman" w:cs="Times New Roman"/>
          <w:sz w:val="28"/>
          <w:szCs w:val="28"/>
        </w:rPr>
        <w:t>.</w:t>
      </w:r>
    </w:p>
    <w:p w:rsidR="00BA513C" w:rsidRPr="00C71412" w:rsidRDefault="00BA513C" w:rsidP="00946FDC">
      <w:pPr>
        <w:autoSpaceDE w:val="0"/>
        <w:autoSpaceDN w:val="0"/>
        <w:adjustRightInd w:val="0"/>
        <w:spacing w:after="0" w:line="240" w:lineRule="auto"/>
        <w:ind w:left="135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930" w:rsidRPr="00C71412" w:rsidRDefault="00956930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74BB4" w:rsidRPr="006318F1" w:rsidRDefault="00A7535E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71412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="00D74BB4" w:rsidRPr="00C71412"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 w:rsidRPr="00C7141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14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1412">
        <w:rPr>
          <w:rFonts w:ascii="Times New Roman" w:hAnsi="Times New Roman" w:cs="Times New Roman"/>
          <w:sz w:val="28"/>
          <w:szCs w:val="28"/>
        </w:rPr>
        <w:t>А.Ю.</w:t>
      </w:r>
      <w:r w:rsidR="00C71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Губанов                </w:t>
      </w:r>
    </w:p>
    <w:sectPr w:rsidR="00D74BB4" w:rsidRPr="006318F1" w:rsidSect="000A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6BF"/>
    <w:multiLevelType w:val="multilevel"/>
    <w:tmpl w:val="07966D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1CF4035E"/>
    <w:multiLevelType w:val="multilevel"/>
    <w:tmpl w:val="702CDD9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69F"/>
    <w:rsid w:val="00035C55"/>
    <w:rsid w:val="00054179"/>
    <w:rsid w:val="00054B5F"/>
    <w:rsid w:val="00082A72"/>
    <w:rsid w:val="000A6A91"/>
    <w:rsid w:val="000B2A06"/>
    <w:rsid w:val="000B31F2"/>
    <w:rsid w:val="000B798F"/>
    <w:rsid w:val="000C24DD"/>
    <w:rsid w:val="000F0AE1"/>
    <w:rsid w:val="001339D0"/>
    <w:rsid w:val="00137840"/>
    <w:rsid w:val="001553FB"/>
    <w:rsid w:val="001811C7"/>
    <w:rsid w:val="001C4A5C"/>
    <w:rsid w:val="001D5919"/>
    <w:rsid w:val="00202397"/>
    <w:rsid w:val="0023587D"/>
    <w:rsid w:val="00265C64"/>
    <w:rsid w:val="00272652"/>
    <w:rsid w:val="002A1E12"/>
    <w:rsid w:val="002C3019"/>
    <w:rsid w:val="002C4825"/>
    <w:rsid w:val="002C6DE5"/>
    <w:rsid w:val="002D5AAA"/>
    <w:rsid w:val="002F3DDA"/>
    <w:rsid w:val="00301C74"/>
    <w:rsid w:val="00345446"/>
    <w:rsid w:val="003623D1"/>
    <w:rsid w:val="00396745"/>
    <w:rsid w:val="0044707B"/>
    <w:rsid w:val="00456A8E"/>
    <w:rsid w:val="00471CC1"/>
    <w:rsid w:val="00472BF6"/>
    <w:rsid w:val="00477571"/>
    <w:rsid w:val="004A02B2"/>
    <w:rsid w:val="004B463C"/>
    <w:rsid w:val="004C30FB"/>
    <w:rsid w:val="004D6272"/>
    <w:rsid w:val="004E1A63"/>
    <w:rsid w:val="00507387"/>
    <w:rsid w:val="00516419"/>
    <w:rsid w:val="005347FF"/>
    <w:rsid w:val="005362AF"/>
    <w:rsid w:val="005536F1"/>
    <w:rsid w:val="005551DA"/>
    <w:rsid w:val="00555FC7"/>
    <w:rsid w:val="00557791"/>
    <w:rsid w:val="005719CE"/>
    <w:rsid w:val="00572761"/>
    <w:rsid w:val="005A1E36"/>
    <w:rsid w:val="005B3233"/>
    <w:rsid w:val="00621F67"/>
    <w:rsid w:val="006318F1"/>
    <w:rsid w:val="00634A70"/>
    <w:rsid w:val="0063685A"/>
    <w:rsid w:val="006721B1"/>
    <w:rsid w:val="00690A22"/>
    <w:rsid w:val="006C056A"/>
    <w:rsid w:val="006D00BA"/>
    <w:rsid w:val="006D4F8F"/>
    <w:rsid w:val="007002A2"/>
    <w:rsid w:val="00731DED"/>
    <w:rsid w:val="0074596D"/>
    <w:rsid w:val="00776DB2"/>
    <w:rsid w:val="007C56E4"/>
    <w:rsid w:val="007D4D65"/>
    <w:rsid w:val="0082041B"/>
    <w:rsid w:val="00821A2A"/>
    <w:rsid w:val="00876AF2"/>
    <w:rsid w:val="0088069F"/>
    <w:rsid w:val="008862E4"/>
    <w:rsid w:val="008B243B"/>
    <w:rsid w:val="008B77CB"/>
    <w:rsid w:val="008C62EF"/>
    <w:rsid w:val="008D5039"/>
    <w:rsid w:val="008F622A"/>
    <w:rsid w:val="00922A37"/>
    <w:rsid w:val="0093795E"/>
    <w:rsid w:val="00946FDC"/>
    <w:rsid w:val="00953EC6"/>
    <w:rsid w:val="00956930"/>
    <w:rsid w:val="00970CA6"/>
    <w:rsid w:val="00983460"/>
    <w:rsid w:val="009F5EB8"/>
    <w:rsid w:val="00A026E6"/>
    <w:rsid w:val="00A236E7"/>
    <w:rsid w:val="00A35DDA"/>
    <w:rsid w:val="00A521AA"/>
    <w:rsid w:val="00A6412F"/>
    <w:rsid w:val="00A7535E"/>
    <w:rsid w:val="00A818B1"/>
    <w:rsid w:val="00AD4876"/>
    <w:rsid w:val="00AF0ED4"/>
    <w:rsid w:val="00AF7E29"/>
    <w:rsid w:val="00B10DCD"/>
    <w:rsid w:val="00B341AE"/>
    <w:rsid w:val="00B63756"/>
    <w:rsid w:val="00B86F0F"/>
    <w:rsid w:val="00BA0DE4"/>
    <w:rsid w:val="00BA3A48"/>
    <w:rsid w:val="00BA513C"/>
    <w:rsid w:val="00BA5CE6"/>
    <w:rsid w:val="00BD327B"/>
    <w:rsid w:val="00C31A23"/>
    <w:rsid w:val="00C71412"/>
    <w:rsid w:val="00C85801"/>
    <w:rsid w:val="00C91105"/>
    <w:rsid w:val="00C94D00"/>
    <w:rsid w:val="00C96623"/>
    <w:rsid w:val="00CB78D4"/>
    <w:rsid w:val="00D53F0A"/>
    <w:rsid w:val="00D6054C"/>
    <w:rsid w:val="00D73CB6"/>
    <w:rsid w:val="00D74BB4"/>
    <w:rsid w:val="00D82B37"/>
    <w:rsid w:val="00D85CB9"/>
    <w:rsid w:val="00D872C0"/>
    <w:rsid w:val="00DA4700"/>
    <w:rsid w:val="00DA78CD"/>
    <w:rsid w:val="00DB1B1F"/>
    <w:rsid w:val="00E01969"/>
    <w:rsid w:val="00E149E8"/>
    <w:rsid w:val="00E44055"/>
    <w:rsid w:val="00E525DF"/>
    <w:rsid w:val="00E74F36"/>
    <w:rsid w:val="00EB162E"/>
    <w:rsid w:val="00EC7EE1"/>
    <w:rsid w:val="00ED712A"/>
    <w:rsid w:val="00EF443D"/>
    <w:rsid w:val="00F65D61"/>
    <w:rsid w:val="00F9554B"/>
    <w:rsid w:val="00FC76EA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06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98</cp:revision>
  <cp:lastPrinted>2018-09-27T03:44:00Z</cp:lastPrinted>
  <dcterms:created xsi:type="dcterms:W3CDTF">2011-05-16T01:43:00Z</dcterms:created>
  <dcterms:modified xsi:type="dcterms:W3CDTF">2018-10-08T08:20:00Z</dcterms:modified>
</cp:coreProperties>
</file>