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59" w:rsidRDefault="00ED0259" w:rsidP="00ED0259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ED0259" w:rsidRDefault="00ED0259" w:rsidP="00ED0259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ED0259" w:rsidRDefault="00ED0259" w:rsidP="00ED025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ED0259" w:rsidRDefault="00ED0259" w:rsidP="00ED0259">
      <w:pPr>
        <w:jc w:val="both"/>
        <w:rPr>
          <w:sz w:val="28"/>
        </w:rPr>
      </w:pPr>
    </w:p>
    <w:p w:rsidR="00ED0259" w:rsidRDefault="00ED0259" w:rsidP="00ED0259">
      <w:pPr>
        <w:jc w:val="both"/>
        <w:rPr>
          <w:sz w:val="28"/>
        </w:rPr>
      </w:pPr>
    </w:p>
    <w:p w:rsidR="00ED0259" w:rsidRDefault="00ED0259" w:rsidP="00ED0259">
      <w:pPr>
        <w:jc w:val="both"/>
        <w:rPr>
          <w:sz w:val="28"/>
        </w:rPr>
      </w:pPr>
      <w:r>
        <w:rPr>
          <w:sz w:val="28"/>
        </w:rPr>
        <w:t>14.09.2018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г. Енисейск                                         №891-п</w:t>
      </w:r>
    </w:p>
    <w:p w:rsidR="00060973" w:rsidRDefault="00060973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88068B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№ 10-137р «О системах оплаты труда работников муниципальных учреждений района»</w:t>
      </w:r>
      <w:r>
        <w:rPr>
          <w:rFonts w:ascii="Times New Roman" w:hAnsi="Times New Roman"/>
          <w:b w:val="0"/>
          <w:sz w:val="28"/>
          <w:szCs w:val="28"/>
        </w:rPr>
        <w:t xml:space="preserve"> (в ред. от 14.02.2018)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22.10.2013 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Примерное положение) следующие изменения:</w:t>
      </w:r>
    </w:p>
    <w:p w:rsidR="0088068B" w:rsidRDefault="00060973" w:rsidP="00A17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 в абзаце втором пункта 4.8 раздела </w:t>
      </w:r>
      <w:r w:rsidR="0088068B">
        <w:rPr>
          <w:sz w:val="28"/>
          <w:szCs w:val="28"/>
          <w:lang w:val="en-US"/>
        </w:rPr>
        <w:t>IV</w:t>
      </w:r>
      <w:r w:rsidR="00331718">
        <w:rPr>
          <w:sz w:val="28"/>
          <w:szCs w:val="28"/>
        </w:rPr>
        <w:t xml:space="preserve"> П</w:t>
      </w:r>
      <w:r w:rsidR="00A172A4">
        <w:rPr>
          <w:sz w:val="28"/>
          <w:szCs w:val="28"/>
        </w:rPr>
        <w:t>римерного положения цифры «16 684» заменить цифрами «20 094</w:t>
      </w:r>
      <w:r w:rsidR="0088068B">
        <w:rPr>
          <w:sz w:val="28"/>
          <w:szCs w:val="28"/>
        </w:rPr>
        <w:t>».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</w:t>
      </w:r>
      <w:r w:rsidR="000609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со дня размещения</w:t>
      </w:r>
      <w:r w:rsidRPr="00690ED0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информационном Интернет-сайте Енисейского района Красноярского края</w:t>
      </w:r>
      <w:r w:rsidR="0006097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применяется к правоотношениям, возникшим с 01 </w:t>
      </w:r>
      <w:r w:rsidR="00A172A4">
        <w:rPr>
          <w:sz w:val="28"/>
          <w:szCs w:val="28"/>
        </w:rPr>
        <w:t>сентября</w:t>
      </w:r>
      <w:r w:rsidR="00396846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года.</w:t>
      </w:r>
    </w:p>
    <w:p w:rsidR="0088068B" w:rsidRDefault="0088068B" w:rsidP="0088068B">
      <w:pPr>
        <w:rPr>
          <w:sz w:val="28"/>
          <w:szCs w:val="28"/>
        </w:rPr>
      </w:pPr>
    </w:p>
    <w:p w:rsidR="0088068B" w:rsidRDefault="00060973" w:rsidP="008806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8068B" w:rsidRDefault="00060973" w:rsidP="008806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806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068B">
        <w:rPr>
          <w:sz w:val="28"/>
          <w:szCs w:val="28"/>
        </w:rPr>
        <w:t xml:space="preserve"> района</w:t>
      </w:r>
      <w:r w:rsidR="0088068B">
        <w:rPr>
          <w:sz w:val="28"/>
          <w:szCs w:val="28"/>
        </w:rPr>
        <w:tab/>
      </w:r>
      <w:r w:rsidR="0088068B">
        <w:rPr>
          <w:sz w:val="28"/>
          <w:szCs w:val="28"/>
        </w:rPr>
        <w:tab/>
      </w:r>
      <w:r w:rsidR="0088068B">
        <w:rPr>
          <w:sz w:val="28"/>
          <w:szCs w:val="28"/>
        </w:rPr>
        <w:tab/>
      </w:r>
      <w:r w:rsidR="0088068B">
        <w:rPr>
          <w:sz w:val="28"/>
          <w:szCs w:val="28"/>
        </w:rPr>
        <w:tab/>
      </w:r>
      <w:r w:rsidR="0088068B">
        <w:rPr>
          <w:sz w:val="28"/>
          <w:szCs w:val="28"/>
        </w:rPr>
        <w:tab/>
      </w:r>
      <w:r w:rsidR="0088068B">
        <w:rPr>
          <w:sz w:val="28"/>
          <w:szCs w:val="28"/>
        </w:rPr>
        <w:tab/>
      </w:r>
      <w:r w:rsidR="0088068B">
        <w:rPr>
          <w:sz w:val="28"/>
          <w:szCs w:val="28"/>
        </w:rPr>
        <w:tab/>
      </w:r>
      <w:r w:rsidR="0088068B">
        <w:rPr>
          <w:sz w:val="28"/>
          <w:szCs w:val="28"/>
        </w:rPr>
        <w:tab/>
      </w:r>
      <w:r>
        <w:rPr>
          <w:sz w:val="28"/>
          <w:szCs w:val="28"/>
        </w:rPr>
        <w:t xml:space="preserve">      А.Ю.Губанов</w:t>
      </w:r>
    </w:p>
    <w:p w:rsidR="0088068B" w:rsidRDefault="0088068B" w:rsidP="0088068B">
      <w:pPr>
        <w:rPr>
          <w:sz w:val="28"/>
          <w:szCs w:val="28"/>
        </w:rPr>
      </w:pPr>
    </w:p>
    <w:p w:rsidR="0088068B" w:rsidRDefault="0088068B" w:rsidP="0088068B"/>
    <w:p w:rsidR="009507BF" w:rsidRDefault="009507BF"/>
    <w:p w:rsidR="00331718" w:rsidRDefault="00331718"/>
    <w:p w:rsidR="00331718" w:rsidRDefault="00331718"/>
    <w:p w:rsidR="00331718" w:rsidRDefault="00331718"/>
    <w:p w:rsidR="00331718" w:rsidRDefault="00331718"/>
    <w:p w:rsidR="00331718" w:rsidRDefault="00331718"/>
    <w:p w:rsidR="00331718" w:rsidRDefault="00331718"/>
    <w:p w:rsidR="00331718" w:rsidRDefault="00331718"/>
    <w:p w:rsidR="00331718" w:rsidRDefault="00331718"/>
    <w:p w:rsidR="00331718" w:rsidRDefault="00331718"/>
    <w:sectPr w:rsidR="00331718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8B"/>
    <w:rsid w:val="00060973"/>
    <w:rsid w:val="00087707"/>
    <w:rsid w:val="002C4B0D"/>
    <w:rsid w:val="00331718"/>
    <w:rsid w:val="00396846"/>
    <w:rsid w:val="00442C13"/>
    <w:rsid w:val="00581F1E"/>
    <w:rsid w:val="00690CA3"/>
    <w:rsid w:val="006B6846"/>
    <w:rsid w:val="0088068B"/>
    <w:rsid w:val="009507BF"/>
    <w:rsid w:val="00961F6A"/>
    <w:rsid w:val="00A172A4"/>
    <w:rsid w:val="00B8091E"/>
    <w:rsid w:val="00BC3FD2"/>
    <w:rsid w:val="00E47C39"/>
    <w:rsid w:val="00ED0259"/>
    <w:rsid w:val="00ED5159"/>
    <w:rsid w:val="00F6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user</cp:lastModifiedBy>
  <cp:revision>13</cp:revision>
  <cp:lastPrinted>2018-09-17T03:13:00Z</cp:lastPrinted>
  <dcterms:created xsi:type="dcterms:W3CDTF">2018-02-28T06:52:00Z</dcterms:created>
  <dcterms:modified xsi:type="dcterms:W3CDTF">2018-09-18T04:08:00Z</dcterms:modified>
</cp:coreProperties>
</file>