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69" w:rsidRDefault="00C47F69" w:rsidP="00C47F69">
      <w:pPr>
        <w:jc w:val="center"/>
      </w:pPr>
      <w:r>
        <w:t>АДМИНИСТРАЦИЯ ЕНИСЕЙСКОГО РАЙОНА</w:t>
      </w:r>
    </w:p>
    <w:p w:rsidR="00C47F69" w:rsidRDefault="00C47F69" w:rsidP="00C47F69">
      <w:pPr>
        <w:jc w:val="center"/>
      </w:pPr>
      <w:r>
        <w:t>Красноярского края</w:t>
      </w:r>
    </w:p>
    <w:p w:rsidR="00C47F69" w:rsidRDefault="00C47F69" w:rsidP="00C47F69">
      <w:pPr>
        <w:jc w:val="center"/>
      </w:pPr>
      <w:r>
        <w:t>ПОСТАНОВЛЕНИЕ</w:t>
      </w:r>
    </w:p>
    <w:p w:rsidR="00C47F69" w:rsidRDefault="00C47F69" w:rsidP="00C47F69">
      <w:pPr>
        <w:jc w:val="both"/>
      </w:pPr>
    </w:p>
    <w:p w:rsidR="00C47F69" w:rsidRDefault="00C47F69" w:rsidP="00C47F69">
      <w:pPr>
        <w:jc w:val="both"/>
      </w:pPr>
    </w:p>
    <w:p w:rsidR="00C47F69" w:rsidRDefault="00C47F69" w:rsidP="00C47F69">
      <w:pPr>
        <w:jc w:val="both"/>
      </w:pPr>
      <w:r>
        <w:t>06.09.2018</w:t>
      </w:r>
      <w:r>
        <w:tab/>
      </w:r>
      <w:r>
        <w:tab/>
      </w:r>
      <w:r>
        <w:tab/>
      </w:r>
      <w:r>
        <w:tab/>
        <w:t xml:space="preserve">        г. Енисейск                                         №864-п</w:t>
      </w:r>
    </w:p>
    <w:p w:rsidR="00D578D0" w:rsidRDefault="00D578D0" w:rsidP="00F85520">
      <w:pPr>
        <w:jc w:val="both"/>
      </w:pPr>
    </w:p>
    <w:p w:rsidR="00D578D0" w:rsidRDefault="00D578D0" w:rsidP="00F85520">
      <w:pPr>
        <w:jc w:val="both"/>
      </w:pPr>
    </w:p>
    <w:p w:rsidR="00D578D0" w:rsidRDefault="00D578D0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4D4CC8">
        <w:t>ам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0B3BCD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0A3FB5">
        <w:rPr>
          <w:bCs/>
        </w:rPr>
        <w:t>20</w:t>
      </w:r>
      <w:r w:rsidRPr="00A56959">
        <w:rPr>
          <w:bCs/>
        </w:rPr>
        <w:t>.0</w:t>
      </w:r>
      <w:r w:rsidR="000A3FB5">
        <w:rPr>
          <w:bCs/>
        </w:rPr>
        <w:t>4</w:t>
      </w:r>
      <w:r w:rsidRPr="00A56959">
        <w:rPr>
          <w:bCs/>
        </w:rPr>
        <w:t>.201</w:t>
      </w:r>
      <w:r w:rsidR="000A3FB5">
        <w:rPr>
          <w:bCs/>
        </w:rPr>
        <w:t>6</w:t>
      </w:r>
      <w:r>
        <w:rPr>
          <w:bCs/>
        </w:rPr>
        <w:t xml:space="preserve"> № </w:t>
      </w:r>
      <w:r w:rsidR="000A3FB5">
        <w:rPr>
          <w:bCs/>
        </w:rPr>
        <w:t>209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4D4CC8" w:rsidRDefault="00CE1189" w:rsidP="00CE1189">
      <w:pPr>
        <w:pStyle w:val="a3"/>
        <w:ind w:left="0"/>
        <w:jc w:val="both"/>
      </w:pPr>
      <w:r>
        <w:t xml:space="preserve">          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на возмещение части затрат, связанных с приобретением оборудования в целях создания и (или) развития, либо мо</w:t>
      </w:r>
      <w:r w:rsidR="004D4CC8">
        <w:t xml:space="preserve">дернизации производства товаров (работ, услуг)  следующим </w:t>
      </w:r>
      <w:r w:rsidR="0069218B" w:rsidRPr="000F3B35">
        <w:t>субъект</w:t>
      </w:r>
      <w:r w:rsidR="004D4CC8">
        <w:t xml:space="preserve">ам </w:t>
      </w:r>
      <w:r w:rsidR="0069218B" w:rsidRPr="000F3B35">
        <w:t>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4D4CC8">
        <w:t>:</w:t>
      </w:r>
    </w:p>
    <w:p w:rsidR="004D4CC8" w:rsidRDefault="0069218B" w:rsidP="004D4CC8">
      <w:pPr>
        <w:pStyle w:val="a3"/>
        <w:ind w:left="0"/>
        <w:jc w:val="both"/>
      </w:pPr>
      <w:r>
        <w:t xml:space="preserve"> </w:t>
      </w:r>
      <w:proofErr w:type="gramStart"/>
      <w:r>
        <w:t xml:space="preserve">– </w:t>
      </w:r>
      <w:r w:rsidR="004D4CC8">
        <w:t xml:space="preserve">  </w:t>
      </w:r>
      <w:r w:rsidR="001D11DD">
        <w:t xml:space="preserve">обществу с ограниченной ответственностью «Форте» » в сумме 612200,00 (шестьсот двенадцать  тысяч двести </w:t>
      </w:r>
      <w:r w:rsidR="001D11DD" w:rsidRPr="00DB5990">
        <w:t>рублей 00 копеек</w:t>
      </w:r>
      <w:r w:rsidR="001D11DD">
        <w:t>) рубл</w:t>
      </w:r>
      <w:r w:rsidR="00791671">
        <w:t>ей</w:t>
      </w:r>
      <w:r w:rsidR="001D11DD">
        <w:t>, в том числе: за счет средств районного бюджета 79100,00 (семьдесят девять тысяч сто рублей 00 копеек) рублей, за счет средств краевого бюджета (после поступления средств в районный бюджет) – 533100,00</w:t>
      </w:r>
      <w:r w:rsidR="001D11DD" w:rsidRPr="00DB5990">
        <w:t>(</w:t>
      </w:r>
      <w:r w:rsidR="001D11DD">
        <w:t>пятьсот тридцать три тысячи сто рублей</w:t>
      </w:r>
      <w:r w:rsidR="001D11DD" w:rsidRPr="00DB5990">
        <w:t xml:space="preserve"> 00 копеек) рубл</w:t>
      </w:r>
      <w:r w:rsidR="001D11DD">
        <w:t>ей</w:t>
      </w:r>
      <w:r w:rsidR="00FF724C">
        <w:t>;</w:t>
      </w:r>
      <w:proofErr w:type="gramEnd"/>
    </w:p>
    <w:p w:rsidR="001D11DD" w:rsidRPr="00DB5990" w:rsidRDefault="001D11DD" w:rsidP="001D11DD">
      <w:pPr>
        <w:pStyle w:val="a3"/>
        <w:ind w:left="0"/>
        <w:jc w:val="both"/>
      </w:pPr>
      <w:r>
        <w:t xml:space="preserve">- </w:t>
      </w:r>
      <w:r w:rsidRPr="00DB5990">
        <w:t xml:space="preserve">сельскохозяйственному потребительскому перерабатывающему кооперативу «МАРУСИНО ДЕТСТВО» в сумме </w:t>
      </w:r>
      <w:r>
        <w:t>270000,00</w:t>
      </w:r>
      <w:r w:rsidRPr="00DB5990">
        <w:t xml:space="preserve"> (</w:t>
      </w:r>
      <w:r>
        <w:t>двести семьдесят тысяч</w:t>
      </w:r>
      <w:r w:rsidRPr="00DB5990">
        <w:t xml:space="preserve"> рубл</w:t>
      </w:r>
      <w:r>
        <w:t>ей</w:t>
      </w:r>
      <w:r w:rsidRPr="00DB5990">
        <w:t xml:space="preserve"> 00 копеек) рубл</w:t>
      </w:r>
      <w:r>
        <w:t>ей</w:t>
      </w:r>
      <w:r w:rsidRPr="00DB5990">
        <w:t xml:space="preserve"> за счет сре</w:t>
      </w:r>
      <w:proofErr w:type="gramStart"/>
      <w:r w:rsidRPr="00DB5990">
        <w:t>дств кр</w:t>
      </w:r>
      <w:proofErr w:type="gramEnd"/>
      <w:r w:rsidRPr="00DB5990">
        <w:t>аевого бюджета (после поступления средств в районный бюджет);</w:t>
      </w:r>
    </w:p>
    <w:p w:rsidR="001D11DD" w:rsidRDefault="004D4CC8" w:rsidP="001D11DD">
      <w:pPr>
        <w:pStyle w:val="a3"/>
        <w:ind w:left="0"/>
        <w:jc w:val="both"/>
      </w:pPr>
      <w:proofErr w:type="gramStart"/>
      <w:r>
        <w:t xml:space="preserve">- </w:t>
      </w:r>
      <w:r w:rsidR="001D11DD">
        <w:t xml:space="preserve">   </w:t>
      </w:r>
      <w:r w:rsidR="001D11DD" w:rsidRPr="00DB5990">
        <w:t xml:space="preserve">индивидуальному предпринимателю – </w:t>
      </w:r>
      <w:r w:rsidR="007834C1">
        <w:t>г</w:t>
      </w:r>
      <w:r w:rsidR="001D11DD" w:rsidRPr="00DB5990">
        <w:t xml:space="preserve">лаве крестьянского (фермерского) хозяйства </w:t>
      </w:r>
      <w:proofErr w:type="spellStart"/>
      <w:r w:rsidR="001D11DD" w:rsidRPr="00DB5990">
        <w:t>Гисвайну</w:t>
      </w:r>
      <w:proofErr w:type="spellEnd"/>
      <w:r w:rsidR="001D11DD" w:rsidRPr="00DB5990">
        <w:t xml:space="preserve"> Андрею Александровичу в сумме </w:t>
      </w:r>
      <w:r w:rsidR="001D11DD">
        <w:t>4</w:t>
      </w:r>
      <w:r w:rsidR="001F17C5">
        <w:t>21</w:t>
      </w:r>
      <w:r w:rsidR="001D11DD">
        <w:t>500,00</w:t>
      </w:r>
      <w:r w:rsidR="001D11DD" w:rsidRPr="00DB5990">
        <w:t xml:space="preserve"> (</w:t>
      </w:r>
      <w:r w:rsidR="001D11DD">
        <w:t>четыреста</w:t>
      </w:r>
      <w:proofErr w:type="gramEnd"/>
      <w:r w:rsidR="001D11DD">
        <w:t xml:space="preserve"> </w:t>
      </w:r>
      <w:r w:rsidR="001F17C5">
        <w:t>двадцать одна</w:t>
      </w:r>
      <w:r w:rsidR="001D11DD">
        <w:t xml:space="preserve"> тысяч</w:t>
      </w:r>
      <w:r w:rsidR="001F17C5">
        <w:t>а</w:t>
      </w:r>
      <w:r w:rsidR="001D11DD">
        <w:t xml:space="preserve"> пятьсот рублей</w:t>
      </w:r>
      <w:r w:rsidR="001D11DD" w:rsidRPr="00DB5990">
        <w:t xml:space="preserve"> 00 копеек) рубл</w:t>
      </w:r>
      <w:r w:rsidR="001D11DD">
        <w:t>ей</w:t>
      </w:r>
      <w:r w:rsidR="001D11DD" w:rsidRPr="00DB5990">
        <w:t xml:space="preserve"> за счет сре</w:t>
      </w:r>
      <w:proofErr w:type="gramStart"/>
      <w:r w:rsidR="001D11DD" w:rsidRPr="00DB5990">
        <w:t>дств кр</w:t>
      </w:r>
      <w:proofErr w:type="gramEnd"/>
      <w:r w:rsidR="001D11DD" w:rsidRPr="00DB5990">
        <w:t>аевого бюджета (после поступления средств в районный бюджет).</w:t>
      </w:r>
    </w:p>
    <w:p w:rsidR="009753DC" w:rsidRDefault="00CB4864" w:rsidP="001D11DD">
      <w:pPr>
        <w:pStyle w:val="a3"/>
        <w:ind w:left="0"/>
        <w:jc w:val="both"/>
      </w:pPr>
      <w:r>
        <w:tab/>
      </w:r>
      <w:r w:rsidR="009753DC">
        <w:t xml:space="preserve">2. </w:t>
      </w:r>
      <w:r w:rsidR="00085FB9">
        <w:t xml:space="preserve">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1E3517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>
        <w:t xml:space="preserve">    С.В. Ермаков</w:t>
      </w:r>
      <w:r w:rsidR="009E7FBE">
        <w:t xml:space="preserve">  </w:t>
      </w:r>
      <w:r w:rsidR="00F85520">
        <w:t xml:space="preserve">                                </w:t>
      </w:r>
    </w:p>
    <w:sectPr w:rsidR="001E3517" w:rsidSect="00D578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7C5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3C2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3D8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3F4E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47F69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578D0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2018-09-13T03:17:00Z</cp:lastPrinted>
  <dcterms:created xsi:type="dcterms:W3CDTF">2015-07-07T08:24:00Z</dcterms:created>
  <dcterms:modified xsi:type="dcterms:W3CDTF">2018-09-18T03:50:00Z</dcterms:modified>
</cp:coreProperties>
</file>