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AE7B3F" w:rsidRDefault="00BF726C" w:rsidP="00AE7B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14D8" w:rsidRPr="005014D8" w:rsidRDefault="005014D8" w:rsidP="0050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14D8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5014D8" w:rsidRPr="005014D8" w:rsidRDefault="005014D8" w:rsidP="0050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14D8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5014D8" w:rsidRPr="005014D8" w:rsidRDefault="005014D8" w:rsidP="0050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014D8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5014D8" w:rsidRPr="005014D8" w:rsidRDefault="005014D8" w:rsidP="0050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014D8" w:rsidRPr="005014D8" w:rsidRDefault="005014D8" w:rsidP="0050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4D8" w:rsidRPr="005014D8" w:rsidRDefault="005014D8" w:rsidP="0050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014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014D8"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г. Енисейск                                                </w:t>
      </w:r>
      <w:r w:rsidRPr="005014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837</w:t>
      </w:r>
      <w:bookmarkStart w:id="0" w:name="_GoBack"/>
      <w:bookmarkEnd w:id="0"/>
      <w:r w:rsidRPr="005014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-п</w:t>
      </w:r>
    </w:p>
    <w:p w:rsidR="006D6F09" w:rsidRDefault="006D6F09" w:rsidP="006D6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F09" w:rsidRDefault="006D6F09" w:rsidP="006D6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DE1" w:rsidRPr="006D6F09" w:rsidRDefault="008E4F00" w:rsidP="006D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="00F32015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</w:t>
      </w:r>
      <w:r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52DE1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="004A7035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91F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субсидии управляющим компаниям на финансовое обеспечение затрат в связи с проведением работ по благоустройству</w:t>
      </w:r>
      <w:proofErr w:type="gramEnd"/>
      <w:r w:rsidR="0021291F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дворовых территорий</w:t>
      </w:r>
      <w:r w:rsidR="003C1E2E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п. Подтесово</w:t>
      </w:r>
    </w:p>
    <w:p w:rsidR="00606BBC" w:rsidRPr="006D6F09" w:rsidRDefault="00606BBC" w:rsidP="006D6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91F" w:rsidRPr="006D6F09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09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1291F" w:rsidRPr="006D6F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1291F" w:rsidRPr="006D6F09">
          <w:rPr>
            <w:rFonts w:ascii="Times New Roman" w:hAnsi="Times New Roman" w:cs="Times New Roman"/>
            <w:sz w:val="28"/>
            <w:szCs w:val="28"/>
          </w:rPr>
          <w:t>ст.</w:t>
        </w:r>
        <w:r w:rsidRPr="006D6F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291F" w:rsidRPr="006D6F09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="0021291F" w:rsidRPr="006D6F0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D6F09">
          <w:rPr>
            <w:rFonts w:ascii="Times New Roman" w:hAnsi="Times New Roman" w:cs="Times New Roman"/>
            <w:sz w:val="28"/>
            <w:szCs w:val="28"/>
          </w:rPr>
          <w:t>п</w:t>
        </w:r>
        <w:r w:rsidR="0021291F" w:rsidRPr="006D6F0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21291F" w:rsidRPr="006D6F09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29.08.2017</w:t>
      </w:r>
      <w:r w:rsidRPr="006D6F09">
        <w:rPr>
          <w:rFonts w:ascii="Times New Roman" w:hAnsi="Times New Roman" w:cs="Times New Roman"/>
          <w:sz w:val="28"/>
          <w:szCs w:val="28"/>
        </w:rPr>
        <w:t xml:space="preserve"> № 512-п «</w:t>
      </w:r>
      <w:r w:rsidR="0021291F" w:rsidRPr="006D6F0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Pr="006D6F09">
        <w:rPr>
          <w:rFonts w:ascii="Times New Roman" w:hAnsi="Times New Roman" w:cs="Times New Roman"/>
          <w:sz w:val="28"/>
          <w:szCs w:val="28"/>
        </w:rPr>
        <w:t>«</w:t>
      </w:r>
      <w:r w:rsidR="0021291F" w:rsidRPr="006D6F09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 в формировании современной городской среды</w:t>
      </w:r>
      <w:r w:rsidRPr="006D6F09">
        <w:rPr>
          <w:rFonts w:ascii="Times New Roman" w:hAnsi="Times New Roman" w:cs="Times New Roman"/>
          <w:sz w:val="28"/>
          <w:szCs w:val="28"/>
        </w:rPr>
        <w:t>»</w:t>
      </w:r>
      <w:r w:rsidR="0021291F" w:rsidRPr="006D6F09">
        <w:rPr>
          <w:rFonts w:ascii="Times New Roman" w:hAnsi="Times New Roman" w:cs="Times New Roman"/>
          <w:sz w:val="28"/>
          <w:szCs w:val="28"/>
        </w:rPr>
        <w:t>,</w:t>
      </w:r>
      <w:r w:rsidR="003C1E2E" w:rsidRPr="006D6F09">
        <w:rPr>
          <w:rFonts w:ascii="Times New Roman" w:hAnsi="Times New Roman" w:cs="Times New Roman"/>
          <w:sz w:val="28"/>
          <w:szCs w:val="28"/>
        </w:rPr>
        <w:t xml:space="preserve"> муниципальной программой «Формирование современной городской среды в муниципальном образовании п. Подтесово на 2018-2022 годы», утвержденной постановлением администрации </w:t>
      </w:r>
      <w:r w:rsidR="006D6F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E2E" w:rsidRPr="006D6F09">
        <w:rPr>
          <w:rFonts w:ascii="Times New Roman" w:hAnsi="Times New Roman" w:cs="Times New Roman"/>
          <w:sz w:val="28"/>
          <w:szCs w:val="28"/>
        </w:rPr>
        <w:t>п. Подтесово</w:t>
      </w:r>
      <w:r w:rsidR="00273EE9" w:rsidRPr="006D6F09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от 31.10.2017 года </w:t>
      </w:r>
      <w:r w:rsidR="006D6F09">
        <w:rPr>
          <w:rFonts w:ascii="Times New Roman" w:hAnsi="Times New Roman" w:cs="Times New Roman"/>
          <w:sz w:val="28"/>
          <w:szCs w:val="28"/>
        </w:rPr>
        <w:t xml:space="preserve">      </w:t>
      </w:r>
      <w:r w:rsidR="00273EE9" w:rsidRPr="006D6F09">
        <w:rPr>
          <w:rFonts w:ascii="Times New Roman" w:hAnsi="Times New Roman" w:cs="Times New Roman"/>
          <w:sz w:val="28"/>
          <w:szCs w:val="28"/>
        </w:rPr>
        <w:t>№ 144-п,</w:t>
      </w:r>
      <w:r w:rsidR="0021291F" w:rsidRPr="006D6F09">
        <w:rPr>
          <w:rFonts w:ascii="Times New Roman" w:hAnsi="Times New Roman" w:cs="Times New Roman"/>
          <w:sz w:val="28"/>
          <w:szCs w:val="28"/>
        </w:rPr>
        <w:t xml:space="preserve"> </w:t>
      </w:r>
      <w:r w:rsidRPr="006D6F09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Pr="006D6F09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1291F" w:rsidRPr="006D6F09">
        <w:rPr>
          <w:rFonts w:ascii="Times New Roman" w:hAnsi="Times New Roman" w:cs="Times New Roman"/>
          <w:sz w:val="28"/>
          <w:szCs w:val="28"/>
        </w:rPr>
        <w:t xml:space="preserve">, </w:t>
      </w:r>
      <w:r w:rsidRPr="006D6F09">
        <w:rPr>
          <w:rFonts w:ascii="Times New Roman" w:hAnsi="Times New Roman" w:cs="Times New Roman"/>
          <w:sz w:val="28"/>
          <w:szCs w:val="28"/>
        </w:rPr>
        <w:t>ПОСТАНОВЛЯЮ</w:t>
      </w:r>
      <w:r w:rsidR="0021291F" w:rsidRPr="006D6F09">
        <w:rPr>
          <w:rFonts w:ascii="Times New Roman" w:hAnsi="Times New Roman" w:cs="Times New Roman"/>
          <w:sz w:val="28"/>
          <w:szCs w:val="28"/>
        </w:rPr>
        <w:t>:</w:t>
      </w:r>
    </w:p>
    <w:p w:rsidR="0082355D" w:rsidRPr="006D6F09" w:rsidRDefault="008E4F00" w:rsidP="006D6F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>1</w:t>
      </w:r>
      <w:r w:rsidR="00EB7C15" w:rsidRPr="006D6F09">
        <w:rPr>
          <w:rFonts w:ascii="Times New Roman" w:hAnsi="Times New Roman" w:cs="Times New Roman"/>
          <w:sz w:val="28"/>
          <w:szCs w:val="28"/>
        </w:rPr>
        <w:t xml:space="preserve">. </w:t>
      </w:r>
      <w:r w:rsidR="00F32015" w:rsidRPr="006D6F0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2355D" w:rsidRPr="006D6F09">
        <w:rPr>
          <w:rFonts w:ascii="Times New Roman" w:hAnsi="Times New Roman" w:cs="Times New Roman"/>
          <w:sz w:val="28"/>
          <w:szCs w:val="28"/>
        </w:rPr>
        <w:t>П</w:t>
      </w:r>
      <w:r w:rsidR="00F32015" w:rsidRPr="006D6F09">
        <w:rPr>
          <w:rFonts w:ascii="Times New Roman" w:hAnsi="Times New Roman" w:cs="Times New Roman"/>
          <w:sz w:val="28"/>
          <w:szCs w:val="28"/>
        </w:rPr>
        <w:t>орядок</w:t>
      </w:r>
      <w:r w:rsidRPr="006D6F09">
        <w:rPr>
          <w:rFonts w:ascii="Times New Roman" w:hAnsi="Times New Roman" w:cs="Times New Roman"/>
          <w:sz w:val="28"/>
          <w:szCs w:val="28"/>
        </w:rPr>
        <w:t xml:space="preserve"> </w:t>
      </w:r>
      <w:r w:rsidR="0082355D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субсидии управляющим компаниям на финансовое обеспечение затрат в связи с проведением работ по благоустройству дворовых территорий </w:t>
      </w:r>
      <w:r w:rsidR="003C1E2E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п. Подтесово </w:t>
      </w:r>
      <w:r w:rsidR="0082355D" w:rsidRPr="006D6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05C94" w:rsidRPr="006D6F09" w:rsidRDefault="00705C94" w:rsidP="006D6F0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6F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F0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A2B58" w:rsidRPr="006D6F0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</w:t>
      </w:r>
      <w:r w:rsidR="00F30FFB" w:rsidRPr="006D6F09">
        <w:rPr>
          <w:rFonts w:ascii="Times New Roman" w:hAnsi="Times New Roman" w:cs="Times New Roman"/>
          <w:sz w:val="28"/>
          <w:szCs w:val="28"/>
        </w:rPr>
        <w:t xml:space="preserve">ителя главы района </w:t>
      </w:r>
      <w:r w:rsidR="006D6F09">
        <w:rPr>
          <w:rFonts w:ascii="Times New Roman" w:hAnsi="Times New Roman" w:cs="Times New Roman"/>
          <w:sz w:val="28"/>
          <w:szCs w:val="28"/>
        </w:rPr>
        <w:t xml:space="preserve">по развитию села, сельскому хозяйству и природопользованию </w:t>
      </w:r>
      <w:r w:rsidR="00DC5F01" w:rsidRPr="006D6F0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C5F01" w:rsidRPr="006D6F09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EB7C15" w:rsidRPr="006D6F09">
        <w:rPr>
          <w:rFonts w:ascii="Times New Roman" w:hAnsi="Times New Roman" w:cs="Times New Roman"/>
          <w:sz w:val="28"/>
          <w:szCs w:val="28"/>
        </w:rPr>
        <w:t>.</w:t>
      </w:r>
    </w:p>
    <w:p w:rsidR="009C0568" w:rsidRPr="006D6F09" w:rsidRDefault="00705C94" w:rsidP="006D6F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 xml:space="preserve">3. </w:t>
      </w:r>
      <w:r w:rsidR="002A2B58" w:rsidRPr="006D6F09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F313C5" w:rsidRPr="006D6F09">
        <w:rPr>
          <w:rFonts w:ascii="Times New Roman" w:hAnsi="Times New Roman" w:cs="Times New Roman"/>
          <w:sz w:val="28"/>
          <w:szCs w:val="28"/>
        </w:rPr>
        <w:t>ает в силу с момента подписания и подлежит размещению на официальном информационном Интернет-сайте Енисей</w:t>
      </w:r>
      <w:r w:rsidR="007C6950" w:rsidRPr="006D6F0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C0568" w:rsidRPr="006D6F0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E54645" w:rsidRPr="006D6F09">
        <w:rPr>
          <w:rFonts w:ascii="Times New Roman" w:hAnsi="Times New Roman" w:cs="Times New Roman"/>
          <w:sz w:val="28"/>
          <w:szCs w:val="28"/>
        </w:rPr>
        <w:t>.</w:t>
      </w:r>
      <w:r w:rsidR="009C0568" w:rsidRPr="006D6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E6" w:rsidRDefault="006C1DE6" w:rsidP="006D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09" w:rsidRPr="006D6F09" w:rsidRDefault="006D6F09" w:rsidP="006D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58" w:rsidRPr="006D6F09" w:rsidRDefault="004F4BD0" w:rsidP="006D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8165D1" w:rsidRPr="006D6F09">
        <w:rPr>
          <w:rFonts w:ascii="Times New Roman" w:hAnsi="Times New Roman" w:cs="Times New Roman"/>
          <w:sz w:val="28"/>
          <w:szCs w:val="28"/>
        </w:rPr>
        <w:t xml:space="preserve">       </w:t>
      </w:r>
      <w:r w:rsidR="00AE7B3F" w:rsidRPr="006D6F09">
        <w:rPr>
          <w:rFonts w:ascii="Times New Roman" w:hAnsi="Times New Roman" w:cs="Times New Roman"/>
          <w:sz w:val="28"/>
          <w:szCs w:val="28"/>
        </w:rPr>
        <w:t xml:space="preserve">      </w:t>
      </w:r>
      <w:r w:rsidR="008165D1" w:rsidRPr="006D6F09">
        <w:rPr>
          <w:rFonts w:ascii="Times New Roman" w:hAnsi="Times New Roman" w:cs="Times New Roman"/>
          <w:sz w:val="28"/>
          <w:szCs w:val="28"/>
        </w:rPr>
        <w:t xml:space="preserve">       </w:t>
      </w:r>
      <w:r w:rsidR="00C25D97" w:rsidRPr="006D6F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F09">
        <w:rPr>
          <w:rFonts w:ascii="Times New Roman" w:hAnsi="Times New Roman" w:cs="Times New Roman"/>
          <w:sz w:val="28"/>
          <w:szCs w:val="28"/>
        </w:rPr>
        <w:t>С.В. Ермаков</w:t>
      </w:r>
      <w:r w:rsidR="002A2B58" w:rsidRPr="006D6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5D" w:rsidRPr="006D6F09" w:rsidRDefault="00F96576" w:rsidP="006D6F09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B4198" w:rsidRPr="006D6F0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355D" w:rsidRPr="006D6F09" w:rsidRDefault="0082355D" w:rsidP="006D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br w:type="page"/>
      </w:r>
    </w:p>
    <w:p w:rsidR="002B4198" w:rsidRPr="00AE7B3F" w:rsidRDefault="002B4198" w:rsidP="006D6F09">
      <w:pPr>
        <w:spacing w:after="0" w:line="240" w:lineRule="auto"/>
        <w:ind w:right="-144" w:firstLine="5670"/>
        <w:rPr>
          <w:rFonts w:ascii="Times New Roman" w:hAnsi="Times New Roman" w:cs="Times New Roman"/>
          <w:sz w:val="24"/>
          <w:szCs w:val="26"/>
        </w:rPr>
      </w:pPr>
      <w:r w:rsidRPr="00AE7B3F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</w:p>
    <w:p w:rsidR="006F5CAE" w:rsidRPr="00AE7B3F" w:rsidRDefault="002B4198" w:rsidP="006D6F09">
      <w:pPr>
        <w:spacing w:after="0" w:line="240" w:lineRule="auto"/>
        <w:ind w:right="-144" w:firstLine="5670"/>
        <w:rPr>
          <w:rFonts w:ascii="Times New Roman" w:hAnsi="Times New Roman" w:cs="Times New Roman"/>
          <w:sz w:val="24"/>
          <w:szCs w:val="26"/>
        </w:rPr>
      </w:pPr>
      <w:r w:rsidRPr="00AE7B3F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:rsidR="002B4198" w:rsidRPr="00AE7B3F" w:rsidRDefault="002B4198" w:rsidP="006D6F09">
      <w:pPr>
        <w:spacing w:after="0" w:line="240" w:lineRule="auto"/>
        <w:ind w:right="-144" w:firstLine="5670"/>
        <w:rPr>
          <w:rFonts w:ascii="Times New Roman" w:hAnsi="Times New Roman" w:cs="Times New Roman"/>
          <w:sz w:val="24"/>
          <w:szCs w:val="26"/>
        </w:rPr>
      </w:pPr>
      <w:r w:rsidRPr="00AE7B3F">
        <w:rPr>
          <w:rFonts w:ascii="Times New Roman" w:hAnsi="Times New Roman" w:cs="Times New Roman"/>
          <w:sz w:val="24"/>
          <w:szCs w:val="26"/>
        </w:rPr>
        <w:t xml:space="preserve">Енисейского района </w:t>
      </w:r>
    </w:p>
    <w:p w:rsidR="002B4198" w:rsidRPr="00AE7B3F" w:rsidRDefault="002B4198" w:rsidP="006D6F09">
      <w:pPr>
        <w:spacing w:after="0" w:line="240" w:lineRule="auto"/>
        <w:ind w:right="-144" w:firstLine="5670"/>
        <w:rPr>
          <w:rFonts w:ascii="Times New Roman" w:hAnsi="Times New Roman" w:cs="Times New Roman"/>
          <w:sz w:val="24"/>
          <w:szCs w:val="26"/>
        </w:rPr>
      </w:pPr>
      <w:r w:rsidRPr="00AE7B3F">
        <w:rPr>
          <w:rFonts w:ascii="Times New Roman" w:hAnsi="Times New Roman" w:cs="Times New Roman"/>
          <w:sz w:val="24"/>
          <w:szCs w:val="26"/>
        </w:rPr>
        <w:t>от _____________№___________</w:t>
      </w:r>
    </w:p>
    <w:p w:rsidR="002B4198" w:rsidRPr="00AE7B3F" w:rsidRDefault="002B4198" w:rsidP="006D6F09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E0578E" w:rsidRPr="00AE7B3F" w:rsidRDefault="00E0578E" w:rsidP="006D6F09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ПОРЯДОК</w:t>
      </w:r>
    </w:p>
    <w:p w:rsidR="006D6F09" w:rsidRDefault="0082355D" w:rsidP="006D6F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E7B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субсидии управляющим компаниям на финансовое обеспечение затрат в связи с проведением работ по благоустройству дворовых территорий</w:t>
      </w:r>
    </w:p>
    <w:p w:rsidR="0082355D" w:rsidRPr="00AE7B3F" w:rsidRDefault="003C1E2E" w:rsidP="006D6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п. Подтесово</w:t>
      </w:r>
    </w:p>
    <w:p w:rsidR="00564A3E" w:rsidRPr="00AE7B3F" w:rsidRDefault="00564A3E" w:rsidP="006D6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7B3F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Настоящий Порядок предоставления субсиди</w:t>
      </w:r>
      <w:r w:rsidR="00273EE9" w:rsidRPr="00AE7B3F">
        <w:rPr>
          <w:rFonts w:ascii="Times New Roman" w:hAnsi="Times New Roman" w:cs="Times New Roman"/>
          <w:sz w:val="26"/>
          <w:szCs w:val="26"/>
        </w:rPr>
        <w:t>и</w:t>
      </w:r>
      <w:r w:rsidRPr="00AE7B3F">
        <w:rPr>
          <w:rFonts w:ascii="Times New Roman" w:hAnsi="Times New Roman" w:cs="Times New Roman"/>
          <w:sz w:val="26"/>
          <w:szCs w:val="26"/>
        </w:rPr>
        <w:t xml:space="preserve"> управляющим организациям </w:t>
      </w:r>
      <w:r w:rsidR="003C1E2E" w:rsidRPr="00AE7B3F">
        <w:rPr>
          <w:rFonts w:ascii="Times New Roman" w:hAnsi="Times New Roman" w:cs="Times New Roman"/>
          <w:sz w:val="26"/>
          <w:szCs w:val="26"/>
        </w:rPr>
        <w:t xml:space="preserve">на </w:t>
      </w:r>
      <w:r w:rsidRPr="00AE7B3F">
        <w:rPr>
          <w:rFonts w:ascii="Times New Roman" w:hAnsi="Times New Roman" w:cs="Times New Roman"/>
          <w:sz w:val="26"/>
          <w:szCs w:val="26"/>
        </w:rPr>
        <w:t>финансово</w:t>
      </w:r>
      <w:r w:rsidR="003C1E2E" w:rsidRPr="00AE7B3F">
        <w:rPr>
          <w:rFonts w:ascii="Times New Roman" w:hAnsi="Times New Roman" w:cs="Times New Roman"/>
          <w:sz w:val="26"/>
          <w:szCs w:val="26"/>
        </w:rPr>
        <w:t>е</w:t>
      </w:r>
      <w:r w:rsidRPr="00AE7B3F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3C1E2E" w:rsidRPr="00AE7B3F">
        <w:rPr>
          <w:rFonts w:ascii="Times New Roman" w:hAnsi="Times New Roman" w:cs="Times New Roman"/>
          <w:sz w:val="26"/>
          <w:szCs w:val="26"/>
        </w:rPr>
        <w:t>е</w:t>
      </w:r>
      <w:r w:rsidRPr="00AE7B3F">
        <w:rPr>
          <w:rFonts w:ascii="Times New Roman" w:hAnsi="Times New Roman" w:cs="Times New Roman"/>
          <w:sz w:val="26"/>
          <w:szCs w:val="26"/>
        </w:rPr>
        <w:t xml:space="preserve"> </w:t>
      </w:r>
      <w:r w:rsidR="003C1E2E" w:rsidRPr="00AE7B3F">
        <w:rPr>
          <w:rFonts w:ascii="Times New Roman" w:hAnsi="Times New Roman" w:cs="Times New Roman"/>
          <w:sz w:val="26"/>
          <w:szCs w:val="26"/>
        </w:rPr>
        <w:t>зат</w:t>
      </w:r>
      <w:r w:rsidRPr="00AE7B3F">
        <w:rPr>
          <w:rFonts w:ascii="Times New Roman" w:hAnsi="Times New Roman" w:cs="Times New Roman"/>
          <w:sz w:val="26"/>
          <w:szCs w:val="26"/>
        </w:rPr>
        <w:t xml:space="preserve">рат в связи с проведением работ по благоустройству дворовых территорий (далее - Порядок) устанавливает правила предоставления субсидий управляющим организациям, осуществляющим управление многоквартирными домами либо оказывающим услуги и (или) выполняющим работы по содержанию и ремонту общего имущества в многоквартирных домах, в рамках основного мероприятия </w:t>
      </w:r>
      <w:r w:rsidR="003C1E2E" w:rsidRPr="00AE7B3F">
        <w:rPr>
          <w:rFonts w:ascii="Times New Roman" w:hAnsi="Times New Roman" w:cs="Times New Roman"/>
          <w:sz w:val="26"/>
          <w:szCs w:val="26"/>
        </w:rPr>
        <w:t>«</w:t>
      </w:r>
      <w:r w:rsidRPr="00AE7B3F">
        <w:rPr>
          <w:rFonts w:ascii="Times New Roman" w:hAnsi="Times New Roman" w:cs="Times New Roman"/>
          <w:sz w:val="26"/>
          <w:szCs w:val="26"/>
        </w:rPr>
        <w:t>Благоустройство дворовых т</w:t>
      </w:r>
      <w:r w:rsidR="003C1E2E" w:rsidRPr="00AE7B3F">
        <w:rPr>
          <w:rFonts w:ascii="Times New Roman" w:hAnsi="Times New Roman" w:cs="Times New Roman"/>
          <w:sz w:val="26"/>
          <w:szCs w:val="26"/>
        </w:rPr>
        <w:t>ерриторий многоквартирных домов»</w:t>
      </w:r>
      <w:r w:rsidRPr="00AE7B3F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273EE9" w:rsidRPr="00AE7B3F">
        <w:rPr>
          <w:rFonts w:ascii="Times New Roman" w:hAnsi="Times New Roman" w:cs="Times New Roman"/>
          <w:sz w:val="26"/>
          <w:szCs w:val="26"/>
        </w:rPr>
        <w:t>программы «Формирование современной</w:t>
      </w:r>
      <w:proofErr w:type="gramEnd"/>
      <w:r w:rsidR="00273EE9" w:rsidRPr="00AE7B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3EE9" w:rsidRPr="00AE7B3F">
        <w:rPr>
          <w:rFonts w:ascii="Times New Roman" w:hAnsi="Times New Roman" w:cs="Times New Roman"/>
          <w:sz w:val="26"/>
          <w:szCs w:val="26"/>
        </w:rPr>
        <w:t xml:space="preserve">городской среды в муниципальном образовании п. Подтесово на 2018-2022 годы», утвержденной постановлением администрации п. Подтесово Енисейского района Красноярского края </w:t>
      </w:r>
      <w:r w:rsidRPr="00AE7B3F">
        <w:rPr>
          <w:rFonts w:ascii="Times New Roman" w:hAnsi="Times New Roman" w:cs="Times New Roman"/>
          <w:sz w:val="26"/>
          <w:szCs w:val="26"/>
        </w:rPr>
        <w:t xml:space="preserve">на </w:t>
      </w:r>
      <w:r w:rsidR="00273EE9" w:rsidRPr="00AE7B3F">
        <w:rPr>
          <w:rFonts w:ascii="Times New Roman" w:hAnsi="Times New Roman" w:cs="Times New Roman"/>
          <w:sz w:val="26"/>
          <w:szCs w:val="26"/>
        </w:rPr>
        <w:t>2018-2022 годы</w:t>
      </w:r>
      <w:r w:rsidRPr="00AE7B3F">
        <w:rPr>
          <w:rFonts w:ascii="Times New Roman" w:hAnsi="Times New Roman" w:cs="Times New Roman"/>
          <w:sz w:val="26"/>
          <w:szCs w:val="26"/>
        </w:rPr>
        <w:t xml:space="preserve"> (далее - Программа), и определяет процедуру и условия предоставления субсидии, а также требования к отчетности, осуществлению контроля за соблюдением условий, целей и порядка предоставления субсидии и ответственности за его нарушение.</w:t>
      </w:r>
      <w:proofErr w:type="gramEnd"/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1.2. В настоящем Порядке используются следующие термины: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Адресный перечень - перечень дворовых территорий многоквартирных домов муниципального образования </w:t>
      </w:r>
      <w:r w:rsidR="00B57101" w:rsidRPr="00AE7B3F">
        <w:rPr>
          <w:rFonts w:ascii="Times New Roman" w:hAnsi="Times New Roman" w:cs="Times New Roman"/>
          <w:sz w:val="26"/>
          <w:szCs w:val="26"/>
        </w:rPr>
        <w:t>п. Подтесово Енисейского района Красноярского края</w:t>
      </w:r>
      <w:r w:rsidRPr="00AE7B3F">
        <w:rPr>
          <w:rFonts w:ascii="Times New Roman" w:hAnsi="Times New Roman" w:cs="Times New Roman"/>
          <w:sz w:val="26"/>
          <w:szCs w:val="26"/>
        </w:rPr>
        <w:t>, включенных в Программу;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Получатели субсиди</w:t>
      </w:r>
      <w:r w:rsidR="00273EE9" w:rsidRPr="00AE7B3F">
        <w:rPr>
          <w:rFonts w:ascii="Times New Roman" w:hAnsi="Times New Roman" w:cs="Times New Roman"/>
          <w:sz w:val="26"/>
          <w:szCs w:val="26"/>
        </w:rPr>
        <w:t>и</w:t>
      </w:r>
      <w:r w:rsidR="00B57101" w:rsidRPr="00AE7B3F">
        <w:rPr>
          <w:rFonts w:ascii="Times New Roman" w:hAnsi="Times New Roman" w:cs="Times New Roman"/>
          <w:sz w:val="26"/>
          <w:szCs w:val="26"/>
        </w:rPr>
        <w:t xml:space="preserve"> - управляющие организации,</w:t>
      </w:r>
      <w:r w:rsidRPr="00AE7B3F">
        <w:rPr>
          <w:rFonts w:ascii="Times New Roman" w:hAnsi="Times New Roman" w:cs="Times New Roman"/>
          <w:sz w:val="26"/>
          <w:szCs w:val="26"/>
        </w:rPr>
        <w:t xml:space="preserve"> осуществляющие управление многоквартирными домами либо оказывающие услуги и (или) выполняющие работы по содержанию и ремонту общего имущества в многоквартирных домах, благоустройство дворовых территорий которых включено в Адресный перечень;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</w:t>
      </w:r>
      <w:r w:rsidR="00B57101" w:rsidRPr="00AE7B3F">
        <w:rPr>
          <w:rFonts w:ascii="Times New Roman" w:hAnsi="Times New Roman" w:cs="Times New Roman"/>
          <w:sz w:val="26"/>
          <w:szCs w:val="26"/>
        </w:rPr>
        <w:t xml:space="preserve">у, и обеспечивающие финансовое и </w:t>
      </w:r>
      <w:r w:rsidRPr="00AE7B3F">
        <w:rPr>
          <w:rFonts w:ascii="Times New Roman" w:hAnsi="Times New Roman" w:cs="Times New Roman"/>
          <w:sz w:val="26"/>
          <w:szCs w:val="26"/>
        </w:rPr>
        <w:t>трудовое участие в реализации мероприятий по благоустройству дворовых территорий;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Мероприятие</w:t>
      </w:r>
      <w:r w:rsidR="00B57101" w:rsidRPr="00AE7B3F">
        <w:rPr>
          <w:rFonts w:ascii="Times New Roman" w:hAnsi="Times New Roman" w:cs="Times New Roman"/>
          <w:sz w:val="26"/>
          <w:szCs w:val="26"/>
        </w:rPr>
        <w:t xml:space="preserve"> - основное мероприятие «</w:t>
      </w:r>
      <w:r w:rsidRPr="00AE7B3F">
        <w:rPr>
          <w:rFonts w:ascii="Times New Roman" w:hAnsi="Times New Roman" w:cs="Times New Roman"/>
          <w:sz w:val="26"/>
          <w:szCs w:val="26"/>
        </w:rPr>
        <w:t>Благоустройство дворовых т</w:t>
      </w:r>
      <w:r w:rsidR="00B57101" w:rsidRPr="00AE7B3F">
        <w:rPr>
          <w:rFonts w:ascii="Times New Roman" w:hAnsi="Times New Roman" w:cs="Times New Roman"/>
          <w:sz w:val="26"/>
          <w:szCs w:val="26"/>
        </w:rPr>
        <w:t>ерриторий многоквартирных домов»</w:t>
      </w:r>
      <w:r w:rsidRPr="00AE7B3F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B57101" w:rsidRPr="00AE7B3F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п. Подтесово на 2018-2022 годы»</w:t>
      </w:r>
      <w:r w:rsidRPr="00AE7B3F">
        <w:rPr>
          <w:rFonts w:ascii="Times New Roman" w:hAnsi="Times New Roman" w:cs="Times New Roman"/>
          <w:sz w:val="26"/>
          <w:szCs w:val="26"/>
        </w:rPr>
        <w:t>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Субсидия - денежные средства, предоставляемые на безвозмездной и безвозвратной основе Получателям субсиди</w:t>
      </w:r>
      <w:r w:rsidR="00B57101" w:rsidRPr="00AE7B3F">
        <w:rPr>
          <w:rFonts w:ascii="Times New Roman" w:hAnsi="Times New Roman" w:cs="Times New Roman"/>
          <w:sz w:val="26"/>
          <w:szCs w:val="26"/>
        </w:rPr>
        <w:t>и</w:t>
      </w:r>
      <w:r w:rsidRPr="00AE7B3F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</w:t>
      </w:r>
      <w:r w:rsidR="00B57101" w:rsidRPr="00AE7B3F">
        <w:rPr>
          <w:rFonts w:ascii="Times New Roman" w:hAnsi="Times New Roman" w:cs="Times New Roman"/>
          <w:sz w:val="26"/>
          <w:szCs w:val="26"/>
        </w:rPr>
        <w:t>з</w:t>
      </w:r>
      <w:r w:rsidRPr="00AE7B3F">
        <w:rPr>
          <w:rFonts w:ascii="Times New Roman" w:hAnsi="Times New Roman" w:cs="Times New Roman"/>
          <w:sz w:val="26"/>
          <w:szCs w:val="26"/>
        </w:rPr>
        <w:t>атрат в связи с проведением работ по благоустройству дворовых территорий многоквартирных домов;</w:t>
      </w:r>
    </w:p>
    <w:p w:rsidR="0082355D" w:rsidRPr="00AE7B3F" w:rsidRDefault="00B57101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Соглашение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 - </w:t>
      </w:r>
      <w:r w:rsidRPr="00AE7B3F">
        <w:rPr>
          <w:rFonts w:ascii="Times New Roman" w:hAnsi="Times New Roman" w:cs="Times New Roman"/>
          <w:sz w:val="26"/>
          <w:szCs w:val="26"/>
        </w:rPr>
        <w:t>соглашение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 о предоставлении Субсидии, заключаем</w:t>
      </w:r>
      <w:r w:rsidRPr="00AE7B3F">
        <w:rPr>
          <w:rFonts w:ascii="Times New Roman" w:hAnsi="Times New Roman" w:cs="Times New Roman"/>
          <w:sz w:val="26"/>
          <w:szCs w:val="26"/>
        </w:rPr>
        <w:t>ое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AE7B3F">
        <w:rPr>
          <w:rFonts w:ascii="Times New Roman" w:hAnsi="Times New Roman" w:cs="Times New Roman"/>
          <w:sz w:val="26"/>
          <w:szCs w:val="26"/>
        </w:rPr>
        <w:t>Главным распорядителем средств субсидии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 и Получателем субсиди</w:t>
      </w:r>
      <w:r w:rsidRPr="00AE7B3F">
        <w:rPr>
          <w:rFonts w:ascii="Times New Roman" w:hAnsi="Times New Roman" w:cs="Times New Roman"/>
          <w:sz w:val="26"/>
          <w:szCs w:val="26"/>
        </w:rPr>
        <w:t>и</w:t>
      </w:r>
      <w:r w:rsidR="00323AE7" w:rsidRPr="00AE7B3F">
        <w:rPr>
          <w:rFonts w:ascii="Times New Roman" w:hAnsi="Times New Roman" w:cs="Times New Roman"/>
          <w:sz w:val="26"/>
          <w:szCs w:val="26"/>
        </w:rPr>
        <w:t>, на один финансовый год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, в соответствии с типовой формой, утвержденной приказом </w:t>
      </w:r>
      <w:r w:rsidR="0082355D" w:rsidRPr="00AE7B3F">
        <w:rPr>
          <w:rFonts w:ascii="Times New Roman" w:hAnsi="Times New Roman" w:cs="Times New Roman"/>
          <w:sz w:val="26"/>
          <w:szCs w:val="26"/>
        </w:rPr>
        <w:lastRenderedPageBreak/>
        <w:t xml:space="preserve">Финансового управления </w:t>
      </w:r>
      <w:r w:rsidR="00F418DB" w:rsidRPr="00AE7B3F">
        <w:rPr>
          <w:rFonts w:ascii="Times New Roman" w:hAnsi="Times New Roman" w:cs="Times New Roman"/>
          <w:sz w:val="26"/>
          <w:szCs w:val="26"/>
        </w:rPr>
        <w:t>а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418DB" w:rsidRPr="00AE7B3F">
        <w:rPr>
          <w:rFonts w:ascii="Times New Roman" w:hAnsi="Times New Roman" w:cs="Times New Roman"/>
          <w:sz w:val="26"/>
          <w:szCs w:val="26"/>
        </w:rPr>
        <w:t>Енисейского района Красноярского края</w:t>
      </w:r>
      <w:r w:rsidR="0082355D"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1.3. Главным распорядителем средств субсидий является </w:t>
      </w:r>
      <w:r w:rsidR="00273EE9" w:rsidRPr="00AE7B3F">
        <w:rPr>
          <w:rFonts w:ascii="Times New Roman" w:hAnsi="Times New Roman" w:cs="Times New Roman"/>
          <w:sz w:val="26"/>
          <w:szCs w:val="26"/>
        </w:rPr>
        <w:t>администрация Енисейского района Красноярского края</w:t>
      </w:r>
      <w:r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1.4. Субсиди</w:t>
      </w:r>
      <w:r w:rsidR="00273EE9" w:rsidRPr="00AE7B3F">
        <w:rPr>
          <w:rFonts w:ascii="Times New Roman" w:hAnsi="Times New Roman" w:cs="Times New Roman"/>
          <w:sz w:val="26"/>
          <w:szCs w:val="26"/>
        </w:rPr>
        <w:t>я</w:t>
      </w:r>
      <w:r w:rsidRPr="00AE7B3F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73EE9" w:rsidRPr="00AE7B3F">
        <w:rPr>
          <w:rFonts w:ascii="Times New Roman" w:hAnsi="Times New Roman" w:cs="Times New Roman"/>
          <w:sz w:val="26"/>
          <w:szCs w:val="26"/>
        </w:rPr>
        <w:t>е</w:t>
      </w:r>
      <w:r w:rsidRPr="00AE7B3F">
        <w:rPr>
          <w:rFonts w:ascii="Times New Roman" w:hAnsi="Times New Roman" w:cs="Times New Roman"/>
          <w:sz w:val="26"/>
          <w:szCs w:val="26"/>
        </w:rPr>
        <w:t>тся Получателям в целях финансового обеспечения затрат по проведению минимального и дополнительного перечня видов работ по благоустройству дворовых территорий многоквартирных домов, установленных Программой: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ремонт дворовых проездов;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обеспечение освещения дворовой территории;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установка скамеек;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установка урн для мусора;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оборудование детских площадок;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- оборудование спортивных площадок.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1.5. Право на предоставление Субсидии имеют Получатели, осуществляющие управление многоквартирными домами либо оказывающие услуги и (или) выполняющие работы по содержанию и ремонту общего имущества в многоквартирных домах, при условии включения дворовой территории в Адресный перечень.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1.</w:t>
      </w:r>
      <w:r w:rsidR="00F418DB" w:rsidRPr="00AE7B3F">
        <w:rPr>
          <w:rFonts w:ascii="Times New Roman" w:hAnsi="Times New Roman" w:cs="Times New Roman"/>
          <w:sz w:val="26"/>
          <w:szCs w:val="26"/>
        </w:rPr>
        <w:t>6</w:t>
      </w:r>
      <w:r w:rsidRPr="00AE7B3F">
        <w:rPr>
          <w:rFonts w:ascii="Times New Roman" w:hAnsi="Times New Roman" w:cs="Times New Roman"/>
          <w:sz w:val="26"/>
          <w:szCs w:val="26"/>
        </w:rPr>
        <w:t xml:space="preserve">. </w:t>
      </w:r>
      <w:r w:rsidR="00F418DB" w:rsidRPr="00AE7B3F">
        <w:rPr>
          <w:rFonts w:ascii="Times New Roman" w:hAnsi="Times New Roman" w:cs="Times New Roman"/>
          <w:sz w:val="26"/>
          <w:szCs w:val="26"/>
        </w:rPr>
        <w:t>Субсидия предоставляется из бюджета Енисейского района</w:t>
      </w:r>
      <w:r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7B3F">
        <w:rPr>
          <w:rFonts w:ascii="Times New Roman" w:hAnsi="Times New Roman" w:cs="Times New Roman"/>
          <w:bCs/>
          <w:sz w:val="26"/>
          <w:szCs w:val="26"/>
        </w:rPr>
        <w:t>2. УСЛОВИЯ И ПОРЯДОК ПРЕДОСТАВЛЕНИЯ СУБСИДИ</w:t>
      </w:r>
      <w:r w:rsidR="00F418DB" w:rsidRPr="00AE7B3F">
        <w:rPr>
          <w:rFonts w:ascii="Times New Roman" w:hAnsi="Times New Roman" w:cs="Times New Roman"/>
          <w:bCs/>
          <w:sz w:val="26"/>
          <w:szCs w:val="26"/>
        </w:rPr>
        <w:t>И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2.1. Субсиди</w:t>
      </w:r>
      <w:r w:rsidR="00F418DB" w:rsidRPr="00AE7B3F">
        <w:rPr>
          <w:rFonts w:ascii="Times New Roman" w:hAnsi="Times New Roman" w:cs="Times New Roman"/>
          <w:sz w:val="26"/>
          <w:szCs w:val="26"/>
        </w:rPr>
        <w:t>я</w:t>
      </w:r>
      <w:r w:rsidRPr="00AE7B3F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6D6F09">
        <w:rPr>
          <w:rFonts w:ascii="Times New Roman" w:hAnsi="Times New Roman" w:cs="Times New Roman"/>
          <w:sz w:val="26"/>
          <w:szCs w:val="26"/>
        </w:rPr>
        <w:t>е</w:t>
      </w:r>
      <w:r w:rsidRPr="00AE7B3F">
        <w:rPr>
          <w:rFonts w:ascii="Times New Roman" w:hAnsi="Times New Roman" w:cs="Times New Roman"/>
          <w:sz w:val="26"/>
          <w:szCs w:val="26"/>
        </w:rPr>
        <w:t xml:space="preserve">тся в пределах утвержденных бюджетных ассигнований, предусмотренных </w:t>
      </w:r>
      <w:r w:rsidR="00F418DB" w:rsidRPr="00AE7B3F">
        <w:rPr>
          <w:rFonts w:ascii="Times New Roman" w:hAnsi="Times New Roman" w:cs="Times New Roman"/>
          <w:sz w:val="26"/>
          <w:szCs w:val="26"/>
        </w:rPr>
        <w:t xml:space="preserve">в бюджете Енисейского района </w:t>
      </w:r>
      <w:r w:rsidRPr="00AE7B3F">
        <w:rPr>
          <w:rFonts w:ascii="Times New Roman" w:hAnsi="Times New Roman" w:cs="Times New Roman"/>
          <w:sz w:val="26"/>
          <w:szCs w:val="26"/>
        </w:rPr>
        <w:t xml:space="preserve">на условиях, определенных настоящим Порядком и </w:t>
      </w:r>
      <w:r w:rsidR="00F418DB" w:rsidRPr="00AE7B3F">
        <w:rPr>
          <w:rFonts w:ascii="Times New Roman" w:hAnsi="Times New Roman" w:cs="Times New Roman"/>
          <w:sz w:val="26"/>
          <w:szCs w:val="26"/>
        </w:rPr>
        <w:t>Соглашением</w:t>
      </w:r>
      <w:r w:rsidRPr="00AE7B3F">
        <w:rPr>
          <w:rFonts w:ascii="Times New Roman" w:hAnsi="Times New Roman" w:cs="Times New Roman"/>
          <w:sz w:val="26"/>
          <w:szCs w:val="26"/>
        </w:rPr>
        <w:t>.</w:t>
      </w:r>
    </w:p>
    <w:p w:rsidR="00323AE7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</w:t>
      </w:r>
      <w:r w:rsidR="006A7C72" w:rsidRPr="00AE7B3F">
        <w:rPr>
          <w:rFonts w:ascii="Times New Roman" w:hAnsi="Times New Roman" w:cs="Times New Roman"/>
          <w:sz w:val="26"/>
          <w:szCs w:val="26"/>
        </w:rPr>
        <w:t>2</w:t>
      </w:r>
      <w:r w:rsidRPr="00AE7B3F">
        <w:rPr>
          <w:rFonts w:ascii="Times New Roman" w:hAnsi="Times New Roman" w:cs="Times New Roman"/>
          <w:sz w:val="26"/>
          <w:szCs w:val="26"/>
        </w:rPr>
        <w:t xml:space="preserve">. Для заключения </w:t>
      </w:r>
      <w:r w:rsidR="006A7C72" w:rsidRPr="00AE7B3F">
        <w:rPr>
          <w:rFonts w:ascii="Times New Roman" w:hAnsi="Times New Roman" w:cs="Times New Roman"/>
          <w:sz w:val="26"/>
          <w:szCs w:val="26"/>
        </w:rPr>
        <w:t>Соглашения</w:t>
      </w:r>
      <w:r w:rsidRPr="00AE7B3F">
        <w:rPr>
          <w:rFonts w:ascii="Times New Roman" w:hAnsi="Times New Roman" w:cs="Times New Roman"/>
          <w:sz w:val="26"/>
          <w:szCs w:val="26"/>
        </w:rPr>
        <w:t xml:space="preserve"> Получатели </w:t>
      </w:r>
      <w:r w:rsidR="00F317D4" w:rsidRPr="00AE7B3F">
        <w:rPr>
          <w:rFonts w:ascii="Times New Roman" w:hAnsi="Times New Roman" w:cs="Times New Roman"/>
          <w:sz w:val="26"/>
          <w:szCs w:val="26"/>
        </w:rPr>
        <w:t xml:space="preserve">предоставляют Главному распорядителю </w:t>
      </w:r>
    </w:p>
    <w:p w:rsidR="0082355D" w:rsidRPr="00AE7B3F" w:rsidRDefault="00323AE7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а) </w:t>
      </w:r>
      <w:r w:rsidR="0082355D" w:rsidRPr="00AE7B3F">
        <w:rPr>
          <w:rFonts w:ascii="Times New Roman" w:hAnsi="Times New Roman" w:cs="Times New Roman"/>
          <w:sz w:val="26"/>
          <w:szCs w:val="26"/>
        </w:rPr>
        <w:t>копии протокола общего собрания собственников помещений в многоквартирном доме о выборе управляющей организации, копии договора управления;</w:t>
      </w:r>
    </w:p>
    <w:p w:rsidR="0082355D" w:rsidRPr="00AE7B3F" w:rsidRDefault="00323AE7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B3F">
        <w:rPr>
          <w:rFonts w:ascii="Times New Roman" w:hAnsi="Times New Roman" w:cs="Times New Roman"/>
          <w:sz w:val="26"/>
          <w:szCs w:val="26"/>
        </w:rPr>
        <w:t>б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) копии решений общего собрания собственников помещений многоквартирного дома, проведенного в соответствии с требованиями </w:t>
      </w:r>
      <w:hyperlink r:id="rId9" w:history="1">
        <w:r w:rsidR="0082355D" w:rsidRPr="00AE7B3F">
          <w:rPr>
            <w:rFonts w:ascii="Times New Roman" w:hAnsi="Times New Roman" w:cs="Times New Roman"/>
            <w:sz w:val="26"/>
            <w:szCs w:val="26"/>
          </w:rPr>
          <w:t>статей 44</w:t>
        </w:r>
      </w:hyperlink>
      <w:r w:rsidR="0082355D" w:rsidRPr="00AE7B3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="0082355D" w:rsidRPr="00AE7B3F">
          <w:rPr>
            <w:rFonts w:ascii="Times New Roman" w:hAnsi="Times New Roman" w:cs="Times New Roman"/>
            <w:sz w:val="26"/>
            <w:szCs w:val="26"/>
          </w:rPr>
          <w:t>48</w:t>
        </w:r>
      </w:hyperlink>
      <w:r w:rsidR="0082355D" w:rsidRPr="00AE7B3F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по </w:t>
      </w:r>
      <w:r w:rsidRPr="00AE7B3F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="0082355D" w:rsidRPr="00AE7B3F">
        <w:rPr>
          <w:rFonts w:ascii="Times New Roman" w:hAnsi="Times New Roman" w:cs="Times New Roman"/>
          <w:sz w:val="26"/>
          <w:szCs w:val="26"/>
        </w:rPr>
        <w:t>обеспечения финансового участия собственников помещений в многоквартирном доме при выполнении работ по благоустройству дворовых территорий по минимальному перечню в размере не менее 2% от сметной стоимости, по дополнительному перечню в размере не менее 20% от сметной стоимости;</w:t>
      </w:r>
      <w:proofErr w:type="gramEnd"/>
    </w:p>
    <w:p w:rsidR="0082355D" w:rsidRPr="00AE7B3F" w:rsidRDefault="00323AE7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в</w:t>
      </w:r>
      <w:r w:rsidR="0082355D" w:rsidRPr="00AE7B3F">
        <w:rPr>
          <w:rFonts w:ascii="Times New Roman" w:hAnsi="Times New Roman" w:cs="Times New Roman"/>
          <w:sz w:val="26"/>
          <w:szCs w:val="26"/>
        </w:rPr>
        <w:t>) копии договоров</w:t>
      </w:r>
      <w:r w:rsidRPr="00AE7B3F">
        <w:rPr>
          <w:rFonts w:ascii="Times New Roman" w:hAnsi="Times New Roman" w:cs="Times New Roman"/>
          <w:sz w:val="26"/>
          <w:szCs w:val="26"/>
        </w:rPr>
        <w:t xml:space="preserve"> (муниципальных контрактов)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 на выполнение работ по благоустройству дворовых т</w:t>
      </w:r>
      <w:r w:rsidRPr="00AE7B3F">
        <w:rPr>
          <w:rFonts w:ascii="Times New Roman" w:hAnsi="Times New Roman" w:cs="Times New Roman"/>
          <w:sz w:val="26"/>
          <w:szCs w:val="26"/>
        </w:rPr>
        <w:t>ерриторий многоквартирных домов</w:t>
      </w:r>
      <w:r w:rsidR="0082355D"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Все документы, состоящие более чем из одного листа, должны быть скреплены и иметь лист-заверитель.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Все копии документов должны быть заверены надлежащим образом (слова "копия верна", должность, фамилия, инициалы и личная подпись лица, которое в силу закона, иного правового акта или учредительного документа Получателя уполномочено выступать от его имени или уполномоченного ими лица, печать Получателя (при наличии) и дата.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 xml:space="preserve"> Не допускается при оформлении любых документов, предусмотренных настоящим Порядком, использование факсимиле.</w:t>
      </w:r>
    </w:p>
    <w:p w:rsidR="0082355D" w:rsidRPr="00AE7B3F" w:rsidRDefault="004F0265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2.3</w:t>
      </w:r>
      <w:r w:rsidR="0082355D" w:rsidRPr="00AE7B3F">
        <w:rPr>
          <w:rFonts w:ascii="Times New Roman" w:hAnsi="Times New Roman" w:cs="Times New Roman"/>
          <w:sz w:val="26"/>
          <w:szCs w:val="26"/>
        </w:rPr>
        <w:t xml:space="preserve">. Финансирование осуществляется при условии выполнения полного объема работ, определенного </w:t>
      </w:r>
      <w:r w:rsidRPr="00AE7B3F">
        <w:rPr>
          <w:rFonts w:ascii="Times New Roman" w:hAnsi="Times New Roman" w:cs="Times New Roman"/>
          <w:sz w:val="26"/>
          <w:szCs w:val="26"/>
        </w:rPr>
        <w:t xml:space="preserve">договором (муниципальным контрактом) и </w:t>
      </w:r>
      <w:r w:rsidR="0082355D" w:rsidRPr="00AE7B3F">
        <w:rPr>
          <w:rFonts w:ascii="Times New Roman" w:hAnsi="Times New Roman" w:cs="Times New Roman"/>
          <w:sz w:val="26"/>
          <w:szCs w:val="26"/>
        </w:rPr>
        <w:t>сметой на выполнение работ по благоустройству дворовой территории.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</w:t>
      </w:r>
      <w:r w:rsidR="004F0265" w:rsidRPr="00AE7B3F">
        <w:rPr>
          <w:rFonts w:ascii="Times New Roman" w:hAnsi="Times New Roman" w:cs="Times New Roman"/>
          <w:sz w:val="26"/>
          <w:szCs w:val="26"/>
        </w:rPr>
        <w:t>4</w:t>
      </w:r>
      <w:r w:rsidRPr="00AE7B3F">
        <w:rPr>
          <w:rFonts w:ascii="Times New Roman" w:hAnsi="Times New Roman" w:cs="Times New Roman"/>
          <w:sz w:val="26"/>
          <w:szCs w:val="26"/>
        </w:rPr>
        <w:t>. Перечисление субсиди</w:t>
      </w:r>
      <w:r w:rsidR="004F0265" w:rsidRPr="00AE7B3F">
        <w:rPr>
          <w:rFonts w:ascii="Times New Roman" w:hAnsi="Times New Roman" w:cs="Times New Roman"/>
          <w:sz w:val="26"/>
          <w:szCs w:val="26"/>
        </w:rPr>
        <w:t>и</w:t>
      </w:r>
      <w:r w:rsidRPr="00AE7B3F">
        <w:rPr>
          <w:rFonts w:ascii="Times New Roman" w:hAnsi="Times New Roman" w:cs="Times New Roman"/>
          <w:sz w:val="26"/>
          <w:szCs w:val="26"/>
        </w:rPr>
        <w:t xml:space="preserve"> Получателям осуществляется </w:t>
      </w:r>
      <w:r w:rsidR="004F0265" w:rsidRPr="00AE7B3F">
        <w:rPr>
          <w:rFonts w:ascii="Times New Roman" w:hAnsi="Times New Roman" w:cs="Times New Roman"/>
          <w:sz w:val="26"/>
          <w:szCs w:val="26"/>
        </w:rPr>
        <w:t xml:space="preserve">в течение 10 </w:t>
      </w:r>
      <w:r w:rsidR="004F0265" w:rsidRPr="00AE7B3F">
        <w:rPr>
          <w:rFonts w:ascii="Times New Roman" w:hAnsi="Times New Roman" w:cs="Times New Roman"/>
          <w:sz w:val="26"/>
          <w:szCs w:val="26"/>
        </w:rPr>
        <w:lastRenderedPageBreak/>
        <w:t>(десяти) рабочих дней со дня поступления от Получателя Главному распорядителю</w:t>
      </w:r>
      <w:r w:rsidRPr="00AE7B3F">
        <w:rPr>
          <w:rFonts w:ascii="Times New Roman" w:hAnsi="Times New Roman" w:cs="Times New Roman"/>
          <w:sz w:val="26"/>
          <w:szCs w:val="26"/>
        </w:rPr>
        <w:t xml:space="preserve"> следующих документов:</w:t>
      </w:r>
    </w:p>
    <w:p w:rsidR="004F0265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а) </w:t>
      </w:r>
      <w:r w:rsidR="004F0265" w:rsidRPr="00AE7B3F">
        <w:rPr>
          <w:rFonts w:ascii="Times New Roman" w:hAnsi="Times New Roman" w:cs="Times New Roman"/>
          <w:sz w:val="26"/>
          <w:szCs w:val="26"/>
        </w:rPr>
        <w:t>заявки на получение Субсидии;</w:t>
      </w:r>
    </w:p>
    <w:p w:rsidR="0082355D" w:rsidRPr="00AE7B3F" w:rsidRDefault="004F0265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б) </w:t>
      </w:r>
      <w:r w:rsidR="0082355D" w:rsidRPr="00AE7B3F">
        <w:rPr>
          <w:rFonts w:ascii="Times New Roman" w:hAnsi="Times New Roman" w:cs="Times New Roman"/>
          <w:sz w:val="26"/>
          <w:szCs w:val="26"/>
        </w:rPr>
        <w:t>актов приемки выполненных раб</w:t>
      </w:r>
      <w:r w:rsidRPr="00AE7B3F">
        <w:rPr>
          <w:rFonts w:ascii="Times New Roman" w:hAnsi="Times New Roman" w:cs="Times New Roman"/>
          <w:sz w:val="26"/>
          <w:szCs w:val="26"/>
        </w:rPr>
        <w:t>от (форма КС-2);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в) справок о стоимости выполненных работ и затр</w:t>
      </w:r>
      <w:r w:rsidR="004F0265" w:rsidRPr="00AE7B3F">
        <w:rPr>
          <w:rFonts w:ascii="Times New Roman" w:hAnsi="Times New Roman" w:cs="Times New Roman"/>
          <w:sz w:val="26"/>
          <w:szCs w:val="26"/>
        </w:rPr>
        <w:t>ат (форма КС-3).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Днем поступления </w:t>
      </w:r>
      <w:r w:rsidR="004F0265" w:rsidRPr="00AE7B3F">
        <w:rPr>
          <w:rFonts w:ascii="Times New Roman" w:hAnsi="Times New Roman" w:cs="Times New Roman"/>
          <w:sz w:val="26"/>
          <w:szCs w:val="26"/>
        </w:rPr>
        <w:t>заявки</w:t>
      </w:r>
      <w:r w:rsidRPr="00AE7B3F">
        <w:rPr>
          <w:rFonts w:ascii="Times New Roman" w:hAnsi="Times New Roman" w:cs="Times New Roman"/>
          <w:sz w:val="26"/>
          <w:szCs w:val="26"/>
        </w:rPr>
        <w:t xml:space="preserve"> </w:t>
      </w:r>
      <w:r w:rsidR="004F0265" w:rsidRPr="00AE7B3F">
        <w:rPr>
          <w:rFonts w:ascii="Times New Roman" w:hAnsi="Times New Roman" w:cs="Times New Roman"/>
          <w:sz w:val="26"/>
          <w:szCs w:val="26"/>
        </w:rPr>
        <w:t>Главному распорядителю</w:t>
      </w:r>
      <w:r w:rsidRPr="00AE7B3F">
        <w:rPr>
          <w:rFonts w:ascii="Times New Roman" w:hAnsi="Times New Roman" w:cs="Times New Roman"/>
          <w:sz w:val="26"/>
          <w:szCs w:val="26"/>
        </w:rPr>
        <w:t xml:space="preserve"> считается дата его регистрации, которая производится не позднее 1 (одного) рабочего дня со дня поступления заявления </w:t>
      </w:r>
      <w:r w:rsidR="004F0265" w:rsidRPr="00AE7B3F">
        <w:rPr>
          <w:rFonts w:ascii="Times New Roman" w:hAnsi="Times New Roman" w:cs="Times New Roman"/>
          <w:sz w:val="26"/>
          <w:szCs w:val="26"/>
        </w:rPr>
        <w:t>Главному распорядителю</w:t>
      </w:r>
      <w:r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</w:t>
      </w:r>
      <w:r w:rsidR="004F0265" w:rsidRPr="00AE7B3F">
        <w:rPr>
          <w:rFonts w:ascii="Times New Roman" w:hAnsi="Times New Roman" w:cs="Times New Roman"/>
          <w:sz w:val="26"/>
          <w:szCs w:val="26"/>
        </w:rPr>
        <w:t>5</w:t>
      </w:r>
      <w:r w:rsidRPr="00AE7B3F">
        <w:rPr>
          <w:rFonts w:ascii="Times New Roman" w:hAnsi="Times New Roman" w:cs="Times New Roman"/>
          <w:sz w:val="26"/>
          <w:szCs w:val="26"/>
        </w:rPr>
        <w:t xml:space="preserve">. При отсутствии замечаний к документам, представленным Получателями, </w:t>
      </w:r>
      <w:r w:rsidR="004F0265" w:rsidRPr="00AE7B3F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Pr="00AE7B3F">
        <w:rPr>
          <w:rFonts w:ascii="Times New Roman" w:hAnsi="Times New Roman" w:cs="Times New Roman"/>
          <w:sz w:val="26"/>
          <w:szCs w:val="26"/>
        </w:rPr>
        <w:t xml:space="preserve"> не позднее истечения срока, установленного </w:t>
      </w:r>
      <w:hyperlink r:id="rId11" w:history="1">
        <w:r w:rsidRPr="00AE7B3F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4F0265" w:rsidRPr="00AE7B3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E7B3F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D955BD" w:rsidRPr="00AE7B3F">
        <w:rPr>
          <w:rFonts w:ascii="Times New Roman" w:hAnsi="Times New Roman" w:cs="Times New Roman"/>
          <w:sz w:val="26"/>
          <w:szCs w:val="26"/>
        </w:rPr>
        <w:t>перечисляет Субсидию на расчетные счета Получателей, указанные в Соглашении</w:t>
      </w:r>
      <w:r w:rsidRPr="00AE7B3F">
        <w:rPr>
          <w:rFonts w:ascii="Times New Roman" w:hAnsi="Times New Roman" w:cs="Times New Roman"/>
          <w:sz w:val="26"/>
          <w:szCs w:val="26"/>
        </w:rPr>
        <w:t>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В случае если Получателем не представлены (представлены не в полном объеме) документы, указанные в </w:t>
      </w:r>
      <w:hyperlink r:id="rId12" w:history="1">
        <w:r w:rsidRPr="00AE7B3F">
          <w:rPr>
            <w:rFonts w:ascii="Times New Roman" w:hAnsi="Times New Roman" w:cs="Times New Roman"/>
            <w:sz w:val="26"/>
            <w:szCs w:val="26"/>
          </w:rPr>
          <w:t>пункте 2.</w:t>
        </w:r>
        <w:r w:rsidR="00D955BD" w:rsidRPr="00AE7B3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E7B3F">
        <w:rPr>
          <w:rFonts w:ascii="Times New Roman" w:hAnsi="Times New Roman" w:cs="Times New Roman"/>
          <w:sz w:val="26"/>
          <w:szCs w:val="26"/>
        </w:rPr>
        <w:t xml:space="preserve"> настоящего Порядка, либо представленные документы содержат недостоверные сведения, </w:t>
      </w:r>
      <w:r w:rsidR="00D955BD" w:rsidRPr="00AE7B3F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Pr="00AE7B3F">
        <w:rPr>
          <w:rFonts w:ascii="Times New Roman" w:hAnsi="Times New Roman" w:cs="Times New Roman"/>
          <w:sz w:val="26"/>
          <w:szCs w:val="26"/>
        </w:rPr>
        <w:t xml:space="preserve"> не позднее истечения срока, установленного </w:t>
      </w:r>
      <w:hyperlink r:id="rId13" w:history="1">
        <w:r w:rsidRPr="00AE7B3F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D955BD" w:rsidRPr="00AE7B3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E7B3F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(вручает) Получателю письменное уведомление об отказе в предоставлении Субсидии с указанием причины такого отказа.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2.</w:t>
      </w:r>
      <w:r w:rsidR="003B0779" w:rsidRPr="00AE7B3F">
        <w:rPr>
          <w:rFonts w:ascii="Times New Roman" w:hAnsi="Times New Roman" w:cs="Times New Roman"/>
          <w:sz w:val="26"/>
          <w:szCs w:val="26"/>
        </w:rPr>
        <w:t>6</w:t>
      </w:r>
      <w:r w:rsidRPr="00AE7B3F">
        <w:rPr>
          <w:rFonts w:ascii="Times New Roman" w:hAnsi="Times New Roman" w:cs="Times New Roman"/>
          <w:sz w:val="26"/>
          <w:szCs w:val="26"/>
        </w:rPr>
        <w:t>. Получатели несут ответственность за достоверность и правильность документов и расчетов, предоставляемых для получения Субсидии.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7B3F">
        <w:rPr>
          <w:rFonts w:ascii="Times New Roman" w:hAnsi="Times New Roman" w:cs="Times New Roman"/>
          <w:bCs/>
          <w:sz w:val="26"/>
          <w:szCs w:val="26"/>
        </w:rPr>
        <w:t>3. ТРЕБОВАНИЯ К ОТЧЕТНОСТИ ПРИ ПРЕДОСТАВЛЕНИИ СУБСИДИ</w:t>
      </w:r>
      <w:r w:rsidR="00305FF5" w:rsidRPr="00AE7B3F">
        <w:rPr>
          <w:rFonts w:ascii="Times New Roman" w:hAnsi="Times New Roman" w:cs="Times New Roman"/>
          <w:bCs/>
          <w:sz w:val="26"/>
          <w:szCs w:val="26"/>
        </w:rPr>
        <w:t>И</w:t>
      </w:r>
    </w:p>
    <w:p w:rsidR="00305FF5" w:rsidRPr="00AE7B3F" w:rsidRDefault="00305FF5" w:rsidP="006D6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3.1. Получатели обязу</w:t>
      </w:r>
      <w:r w:rsidR="00023918" w:rsidRPr="00AE7B3F">
        <w:rPr>
          <w:rFonts w:ascii="Times New Roman" w:hAnsi="Times New Roman" w:cs="Times New Roman"/>
          <w:sz w:val="26"/>
          <w:szCs w:val="26"/>
        </w:rPr>
        <w:t>ю</w:t>
      </w:r>
      <w:r w:rsidRPr="00AE7B3F">
        <w:rPr>
          <w:rFonts w:ascii="Times New Roman" w:hAnsi="Times New Roman" w:cs="Times New Roman"/>
          <w:sz w:val="26"/>
          <w:szCs w:val="26"/>
        </w:rPr>
        <w:t xml:space="preserve">тся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предоставить Главному распорядителю следующие отчеты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>:</w:t>
      </w:r>
    </w:p>
    <w:p w:rsidR="00305FF5" w:rsidRPr="00AE7B3F" w:rsidRDefault="00305FF5" w:rsidP="006D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- о достижении показателей результативности, согласно приложению 1 к настоящему Порядку (не позднее 10 января года, следующего за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>);</w:t>
      </w:r>
    </w:p>
    <w:p w:rsidR="00305FF5" w:rsidRPr="00AE7B3F" w:rsidRDefault="00305FF5" w:rsidP="006D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- о расходах, источником финансового обеспечения которых является Субсидия, согласно приложению 2  к настоящему порядку (не позднее 10 января года, следующего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 xml:space="preserve"> отчетным).</w:t>
      </w: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3.2. Ответственность за нецелевое использование полученных средств Субсидии, а также достоверность представленных </w:t>
      </w:r>
      <w:r w:rsidR="003B0779" w:rsidRPr="00AE7B3F">
        <w:rPr>
          <w:rFonts w:ascii="Times New Roman" w:hAnsi="Times New Roman" w:cs="Times New Roman"/>
          <w:sz w:val="26"/>
          <w:szCs w:val="26"/>
        </w:rPr>
        <w:t>Главному распорядителю</w:t>
      </w:r>
      <w:r w:rsidRPr="00AE7B3F">
        <w:rPr>
          <w:rFonts w:ascii="Times New Roman" w:hAnsi="Times New Roman" w:cs="Times New Roman"/>
          <w:sz w:val="26"/>
          <w:szCs w:val="26"/>
        </w:rPr>
        <w:t xml:space="preserve"> отчетных документов и сведений возлагается на Получателей.</w:t>
      </w:r>
    </w:p>
    <w:p w:rsidR="0082355D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B3F" w:rsidRDefault="00AE7B3F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B3F" w:rsidRDefault="00AE7B3F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B3F" w:rsidRPr="00AE7B3F" w:rsidRDefault="00AE7B3F" w:rsidP="006D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55D" w:rsidRPr="00AE7B3F" w:rsidRDefault="0082355D" w:rsidP="006D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7B3F">
        <w:rPr>
          <w:rFonts w:ascii="Times New Roman" w:hAnsi="Times New Roman" w:cs="Times New Roman"/>
          <w:bCs/>
          <w:sz w:val="26"/>
          <w:szCs w:val="26"/>
        </w:rPr>
        <w:t>4. ПОРЯДОК</w:t>
      </w:r>
      <w:r w:rsidR="003B0779" w:rsidRPr="00AE7B3F">
        <w:rPr>
          <w:rFonts w:ascii="Times New Roman" w:hAnsi="Times New Roman" w:cs="Times New Roman"/>
          <w:bCs/>
          <w:sz w:val="26"/>
          <w:szCs w:val="26"/>
        </w:rPr>
        <w:t xml:space="preserve"> ОСУЩЕСТВЛЕНИЯ КОНТРОЛЯ И </w:t>
      </w:r>
      <w:r w:rsidRPr="00AE7B3F">
        <w:rPr>
          <w:rFonts w:ascii="Times New Roman" w:hAnsi="Times New Roman" w:cs="Times New Roman"/>
          <w:bCs/>
          <w:sz w:val="26"/>
          <w:szCs w:val="26"/>
        </w:rPr>
        <w:t>ВОЗВРАТА СУБСИДИ</w:t>
      </w:r>
      <w:r w:rsidR="003B0779" w:rsidRPr="00AE7B3F">
        <w:rPr>
          <w:rFonts w:ascii="Times New Roman" w:hAnsi="Times New Roman" w:cs="Times New Roman"/>
          <w:bCs/>
          <w:sz w:val="26"/>
          <w:szCs w:val="26"/>
        </w:rPr>
        <w:t>И</w:t>
      </w:r>
    </w:p>
    <w:p w:rsidR="003B0779" w:rsidRPr="00AE7B3F" w:rsidRDefault="003B0779" w:rsidP="006D6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</w:t>
      </w:r>
      <w:r w:rsidR="00610145" w:rsidRPr="00AE7B3F">
        <w:rPr>
          <w:rFonts w:ascii="Times New Roman" w:hAnsi="Times New Roman" w:cs="Times New Roman"/>
          <w:sz w:val="26"/>
          <w:szCs w:val="26"/>
        </w:rPr>
        <w:t>предоставления Субсидии осуществляет Главный распорядитель и органы муниципального финансового контроля.</w:t>
      </w:r>
    </w:p>
    <w:p w:rsidR="003B0779" w:rsidRPr="00AE7B3F" w:rsidRDefault="003B0779" w:rsidP="006D6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4.2. Главный распорядитель вправе запросить у Получателей для проверки документы, подтверждающие целевое использование Субсидии. Получател</w:t>
      </w:r>
      <w:r w:rsidR="00610145" w:rsidRPr="00AE7B3F">
        <w:rPr>
          <w:rFonts w:ascii="Times New Roman" w:hAnsi="Times New Roman" w:cs="Times New Roman"/>
          <w:sz w:val="26"/>
          <w:szCs w:val="26"/>
        </w:rPr>
        <w:t>и</w:t>
      </w:r>
      <w:r w:rsidRPr="00AE7B3F">
        <w:rPr>
          <w:rFonts w:ascii="Times New Roman" w:hAnsi="Times New Roman" w:cs="Times New Roman"/>
          <w:sz w:val="26"/>
          <w:szCs w:val="26"/>
        </w:rPr>
        <w:t xml:space="preserve"> обязу</w:t>
      </w:r>
      <w:r w:rsidR="00610145" w:rsidRPr="00AE7B3F">
        <w:rPr>
          <w:rFonts w:ascii="Times New Roman" w:hAnsi="Times New Roman" w:cs="Times New Roman"/>
          <w:sz w:val="26"/>
          <w:szCs w:val="26"/>
        </w:rPr>
        <w:t>ю</w:t>
      </w:r>
      <w:r w:rsidRPr="00AE7B3F">
        <w:rPr>
          <w:rFonts w:ascii="Times New Roman" w:hAnsi="Times New Roman" w:cs="Times New Roman"/>
          <w:sz w:val="26"/>
          <w:szCs w:val="26"/>
        </w:rPr>
        <w:t xml:space="preserve">тся </w:t>
      </w:r>
      <w:proofErr w:type="gramStart"/>
      <w:r w:rsidRPr="00AE7B3F">
        <w:rPr>
          <w:rFonts w:ascii="Times New Roman" w:hAnsi="Times New Roman" w:cs="Times New Roman"/>
          <w:sz w:val="26"/>
          <w:szCs w:val="26"/>
        </w:rPr>
        <w:t>предоставить такие документы</w:t>
      </w:r>
      <w:proofErr w:type="gramEnd"/>
      <w:r w:rsidRPr="00AE7B3F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получения запроса от Главного распорядителя.</w:t>
      </w:r>
    </w:p>
    <w:p w:rsidR="00610145" w:rsidRDefault="0082355D" w:rsidP="006D6F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 xml:space="preserve">4.3. </w:t>
      </w:r>
      <w:r w:rsidR="00610145" w:rsidRPr="00AE7B3F">
        <w:rPr>
          <w:rFonts w:ascii="Times New Roman" w:hAnsi="Times New Roman" w:cs="Times New Roman"/>
          <w:sz w:val="26"/>
          <w:szCs w:val="26"/>
        </w:rPr>
        <w:t>В  случае  установления Главным распорядителем или получения от органа  муниципального финансового  контроля  информации  о  факте  (</w:t>
      </w:r>
      <w:proofErr w:type="gramStart"/>
      <w:r w:rsidR="00610145" w:rsidRPr="00AE7B3F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="00610145" w:rsidRPr="00AE7B3F">
        <w:rPr>
          <w:rFonts w:ascii="Times New Roman" w:hAnsi="Times New Roman" w:cs="Times New Roman"/>
          <w:sz w:val="26"/>
          <w:szCs w:val="26"/>
        </w:rPr>
        <w:t xml:space="preserve">) нарушения  Получателями  порядка,  целей  и условий предоставления Субсидии, предусмотренных настоящим Порядком, в том числе указания   в   документах,  представленных  Получателями,  недостоверных  сведений, Главный </w:t>
      </w:r>
      <w:r w:rsidR="00610145" w:rsidRPr="00AE7B3F">
        <w:rPr>
          <w:rFonts w:ascii="Times New Roman" w:hAnsi="Times New Roman" w:cs="Times New Roman"/>
          <w:sz w:val="26"/>
          <w:szCs w:val="26"/>
        </w:rPr>
        <w:lastRenderedPageBreak/>
        <w:t xml:space="preserve">распорядитель направляет Получателям требование об обеспечении  возврата </w:t>
      </w:r>
      <w:r w:rsidR="00587ADF">
        <w:rPr>
          <w:rFonts w:ascii="Times New Roman" w:hAnsi="Times New Roman" w:cs="Times New Roman"/>
          <w:sz w:val="26"/>
          <w:szCs w:val="26"/>
        </w:rPr>
        <w:t xml:space="preserve"> Субсидии  в  районный  бюджет</w:t>
      </w:r>
      <w:r w:rsidR="00610145" w:rsidRPr="00AE7B3F">
        <w:rPr>
          <w:rFonts w:ascii="Times New Roman" w:hAnsi="Times New Roman" w:cs="Times New Roman"/>
          <w:sz w:val="26"/>
          <w:szCs w:val="26"/>
        </w:rPr>
        <w:t>.</w:t>
      </w:r>
    </w:p>
    <w:p w:rsidR="00587ADF" w:rsidRPr="00AE7B3F" w:rsidRDefault="00587ADF" w:rsidP="006D6F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Получатели обязаны возвратить Субсидию в течение 10 рабочих дней с момента получения требования об обеспечении возврата Субсидии от Главного распорядителя.</w:t>
      </w:r>
    </w:p>
    <w:p w:rsidR="00AE7B3F" w:rsidRPr="00AE7B3F" w:rsidRDefault="0082355D" w:rsidP="006D6F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3F">
        <w:rPr>
          <w:rFonts w:ascii="Times New Roman" w:hAnsi="Times New Roman" w:cs="Times New Roman"/>
          <w:sz w:val="26"/>
          <w:szCs w:val="26"/>
        </w:rPr>
        <w:t>4.</w:t>
      </w:r>
      <w:r w:rsidR="00587ADF">
        <w:rPr>
          <w:rFonts w:ascii="Times New Roman" w:hAnsi="Times New Roman" w:cs="Times New Roman"/>
          <w:sz w:val="26"/>
          <w:szCs w:val="26"/>
        </w:rPr>
        <w:t>4</w:t>
      </w:r>
      <w:r w:rsidRPr="00AE7B3F">
        <w:rPr>
          <w:rFonts w:ascii="Times New Roman" w:hAnsi="Times New Roman" w:cs="Times New Roman"/>
          <w:sz w:val="26"/>
          <w:szCs w:val="26"/>
        </w:rPr>
        <w:t xml:space="preserve">. </w:t>
      </w:r>
      <w:r w:rsidR="00AE7B3F" w:rsidRPr="00AE7B3F">
        <w:rPr>
          <w:rFonts w:ascii="Times New Roman" w:hAnsi="Times New Roman" w:cs="Times New Roman"/>
          <w:sz w:val="26"/>
          <w:szCs w:val="26"/>
        </w:rPr>
        <w:t xml:space="preserve">Получатели обязаны возвратить неиспользованный остаток Субсидии в доход районного бюджета  в  случае  отсутствия  решения  Главного распорядителя  о наличии потребности  в  направлении  не  использованного  остатка Субсидии  на  цели,  указанные  в  </w:t>
      </w:r>
      <w:hyperlink w:anchor="Par103" w:tooltip="                           I. Предмет Соглашения" w:history="1">
        <w:r w:rsidR="00AE7B3F" w:rsidRPr="00AE7B3F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AE7B3F" w:rsidRPr="00AE7B3F">
        <w:rPr>
          <w:rFonts w:ascii="Times New Roman" w:hAnsi="Times New Roman" w:cs="Times New Roman"/>
          <w:sz w:val="26"/>
          <w:szCs w:val="26"/>
        </w:rPr>
        <w:t xml:space="preserve"> 1.1  настоящего Порядка,  в  срок до 10 января года, следующего за </w:t>
      </w:r>
      <w:proofErr w:type="gramStart"/>
      <w:r w:rsidR="00AE7B3F" w:rsidRPr="00AE7B3F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AE7B3F" w:rsidRPr="00AE7B3F">
        <w:rPr>
          <w:rFonts w:ascii="Times New Roman" w:hAnsi="Times New Roman" w:cs="Times New Roman"/>
          <w:sz w:val="26"/>
          <w:szCs w:val="26"/>
        </w:rPr>
        <w:t>.</w:t>
      </w:r>
    </w:p>
    <w:p w:rsidR="009F7AEA" w:rsidRDefault="009F7AEA" w:rsidP="00AE7B3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F7AEA" w:rsidSect="006D6F0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F7AEA" w:rsidRPr="00023918" w:rsidRDefault="009F7AEA" w:rsidP="00023918">
      <w:pPr>
        <w:pStyle w:val="ConsPlusNormal"/>
        <w:ind w:right="-2" w:firstLine="9781"/>
        <w:jc w:val="both"/>
        <w:outlineLvl w:val="0"/>
        <w:rPr>
          <w:rFonts w:ascii="Times New Roman" w:hAnsi="Times New Roman" w:cs="Times New Roman"/>
        </w:rPr>
      </w:pPr>
      <w:r w:rsidRPr="00023918">
        <w:rPr>
          <w:rFonts w:ascii="Times New Roman" w:hAnsi="Times New Roman" w:cs="Times New Roman"/>
        </w:rPr>
        <w:lastRenderedPageBreak/>
        <w:t>Приложение № 1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к П</w:t>
      </w:r>
      <w:r w:rsidR="0066277E" w:rsidRPr="00023918">
        <w:rPr>
          <w:rFonts w:ascii="Times New Roman" w:hAnsi="Times New Roman" w:cs="Times New Roman"/>
        </w:rPr>
        <w:t xml:space="preserve">орядку </w:t>
      </w:r>
      <w:r w:rsidRPr="00023918">
        <w:rPr>
          <w:rFonts w:ascii="Times New Roman" w:hAnsi="Times New Roman" w:cs="Times New Roman"/>
          <w:color w:val="000000"/>
          <w:shd w:val="clear" w:color="auto" w:fill="FFFFFF"/>
        </w:rPr>
        <w:t>предоставления субсидии управляющим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компаниям на финансовое обеспечение затрат в связи </w:t>
      </w:r>
      <w:proofErr w:type="gramStart"/>
      <w:r w:rsidRPr="00023918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проведением работ по благоустройству дворовых </w:t>
      </w:r>
    </w:p>
    <w:p w:rsidR="00B26A78" w:rsidRP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>территорий в п. Подтесово</w:t>
      </w:r>
    </w:p>
    <w:p w:rsidR="00023918" w:rsidRDefault="00023918" w:rsidP="00023918">
      <w:pPr>
        <w:pStyle w:val="ConsPlusNormal"/>
        <w:ind w:firstLine="9923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rmal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674"/>
      <w:bookmarkEnd w:id="1"/>
      <w:r w:rsidRPr="004335ED">
        <w:rPr>
          <w:rFonts w:ascii="Times New Roman" w:hAnsi="Times New Roman" w:cs="Times New Roman"/>
        </w:rPr>
        <w:t>ОТЧЕТ</w:t>
      </w: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о достижении значений показателей результативности</w:t>
      </w: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по состоянию на __ _________ 20__ года</w:t>
      </w: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Наименование Получателя ___________________________________________________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Периодичность: _______________________</w:t>
      </w:r>
    </w:p>
    <w:p w:rsidR="00023918" w:rsidRPr="004335ED" w:rsidRDefault="00023918" w:rsidP="000239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2410"/>
        <w:gridCol w:w="1639"/>
        <w:gridCol w:w="529"/>
        <w:gridCol w:w="1801"/>
        <w:gridCol w:w="2126"/>
        <w:gridCol w:w="1701"/>
        <w:gridCol w:w="1701"/>
      </w:tblGrid>
      <w:tr w:rsidR="00023918" w:rsidRPr="004335ED" w:rsidTr="0002391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35ED">
              <w:rPr>
                <w:rFonts w:ascii="Times New Roman" w:hAnsi="Times New Roman" w:cs="Times New Roman"/>
              </w:rPr>
              <w:t>п</w:t>
            </w:r>
            <w:proofErr w:type="gramEnd"/>
            <w:r w:rsidRPr="004335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4335E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23918" w:rsidRPr="004335ED" w:rsidTr="000239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918" w:rsidRPr="004335ED" w:rsidTr="00023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775"/>
            <w:bookmarkEnd w:id="2"/>
            <w:r w:rsidRPr="004335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9</w:t>
            </w:r>
          </w:p>
        </w:tc>
      </w:tr>
      <w:tr w:rsidR="00023918" w:rsidRPr="004335ED" w:rsidTr="00023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Руководитель Получателя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_______________   _________   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  (должность)    </w:t>
      </w:r>
      <w:r>
        <w:rPr>
          <w:rFonts w:ascii="Times New Roman" w:hAnsi="Times New Roman" w:cs="Times New Roman"/>
        </w:rPr>
        <w:t xml:space="preserve">        </w:t>
      </w:r>
      <w:r w:rsidRPr="004335ED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</w:t>
      </w:r>
      <w:r w:rsidRPr="004335ED">
        <w:rPr>
          <w:rFonts w:ascii="Times New Roman" w:hAnsi="Times New Roman" w:cs="Times New Roman"/>
        </w:rPr>
        <w:t>(расшифровка подписи)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М.П. (при наличии)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Исполнитель      ________________     ___________________     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4335ED">
        <w:rPr>
          <w:rFonts w:ascii="Times New Roman" w:hAnsi="Times New Roman" w:cs="Times New Roman"/>
        </w:rPr>
        <w:t xml:space="preserve">     (должность)            </w:t>
      </w:r>
      <w:r>
        <w:rPr>
          <w:rFonts w:ascii="Times New Roman" w:hAnsi="Times New Roman" w:cs="Times New Roman"/>
        </w:rPr>
        <w:t xml:space="preserve">          </w:t>
      </w:r>
      <w:r w:rsidRPr="004335ED">
        <w:rPr>
          <w:rFonts w:ascii="Times New Roman" w:hAnsi="Times New Roman" w:cs="Times New Roman"/>
        </w:rPr>
        <w:t xml:space="preserve">   (ФИО)             </w:t>
      </w:r>
      <w:r>
        <w:rPr>
          <w:rFonts w:ascii="Times New Roman" w:hAnsi="Times New Roman" w:cs="Times New Roman"/>
        </w:rPr>
        <w:t xml:space="preserve">             </w:t>
      </w:r>
      <w:r w:rsidRPr="004335ED">
        <w:rPr>
          <w:rFonts w:ascii="Times New Roman" w:hAnsi="Times New Roman" w:cs="Times New Roman"/>
        </w:rPr>
        <w:t xml:space="preserve"> (телефон)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"__" ___________ 20__ г.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335ED">
        <w:rPr>
          <w:rFonts w:ascii="Times New Roman" w:hAnsi="Times New Roman" w:cs="Times New Roman"/>
        </w:rPr>
        <w:t>Подписи Сторон</w:t>
      </w: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Главного распорядителя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335ED">
        <w:rPr>
          <w:rFonts w:ascii="Times New Roman" w:hAnsi="Times New Roman" w:cs="Times New Roman"/>
        </w:rPr>
        <w:t xml:space="preserve"> Получателя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__________________________________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4335ED">
        <w:rPr>
          <w:rFonts w:ascii="Times New Roman" w:hAnsi="Times New Roman" w:cs="Times New Roman"/>
        </w:rPr>
        <w:t xml:space="preserve"> ________________________________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___________/_________________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4335ED">
        <w:rPr>
          <w:rFonts w:ascii="Times New Roman" w:hAnsi="Times New Roman" w:cs="Times New Roman"/>
        </w:rPr>
        <w:t>___________/________________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(подпись)         (ФИО)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335ED">
        <w:rPr>
          <w:rFonts w:ascii="Times New Roman" w:hAnsi="Times New Roman" w:cs="Times New Roman"/>
        </w:rPr>
        <w:t>(подпись)       (ФИО)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М.П.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335ED">
        <w:rPr>
          <w:rFonts w:ascii="Times New Roman" w:hAnsi="Times New Roman" w:cs="Times New Roman"/>
        </w:rPr>
        <w:t xml:space="preserve"> М.П. (при наличии)</w:t>
      </w:r>
    </w:p>
    <w:p w:rsidR="00023918" w:rsidRDefault="0002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918" w:rsidRPr="00023918" w:rsidRDefault="00023918" w:rsidP="00023918">
      <w:pPr>
        <w:pStyle w:val="ConsPlusNormal"/>
        <w:ind w:right="-2" w:firstLine="9781"/>
        <w:jc w:val="both"/>
        <w:outlineLvl w:val="0"/>
        <w:rPr>
          <w:rFonts w:ascii="Times New Roman" w:hAnsi="Times New Roman" w:cs="Times New Roman"/>
        </w:rPr>
      </w:pPr>
      <w:r w:rsidRPr="0002391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к П</w:t>
      </w:r>
      <w:r w:rsidRPr="00023918">
        <w:rPr>
          <w:rFonts w:ascii="Times New Roman" w:hAnsi="Times New Roman" w:cs="Times New Roman"/>
        </w:rPr>
        <w:t xml:space="preserve">орядку </w:t>
      </w:r>
      <w:r w:rsidRPr="00023918">
        <w:rPr>
          <w:rFonts w:ascii="Times New Roman" w:hAnsi="Times New Roman" w:cs="Times New Roman"/>
          <w:color w:val="000000"/>
          <w:shd w:val="clear" w:color="auto" w:fill="FFFFFF"/>
        </w:rPr>
        <w:t>предоставления субсидии управляющим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компаниям на финансовое обеспечение затрат в связи </w:t>
      </w:r>
      <w:proofErr w:type="gramStart"/>
      <w:r w:rsidRPr="00023918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 xml:space="preserve">проведением работ по благоустройству дворовых </w:t>
      </w:r>
    </w:p>
    <w:p w:rsidR="00023918" w:rsidRPr="00023918" w:rsidRDefault="00023918" w:rsidP="00023918">
      <w:pPr>
        <w:pStyle w:val="ConsPlusNormal"/>
        <w:ind w:right="-2" w:firstLine="9781"/>
        <w:jc w:val="both"/>
        <w:rPr>
          <w:rFonts w:ascii="Times New Roman" w:hAnsi="Times New Roman" w:cs="Times New Roman"/>
        </w:rPr>
      </w:pPr>
      <w:r w:rsidRPr="00023918">
        <w:rPr>
          <w:rFonts w:ascii="Times New Roman" w:hAnsi="Times New Roman" w:cs="Times New Roman"/>
          <w:color w:val="000000"/>
          <w:shd w:val="clear" w:color="auto" w:fill="FFFFFF"/>
        </w:rPr>
        <w:t>территорий в п. Подтесово</w:t>
      </w:r>
    </w:p>
    <w:p w:rsidR="00023918" w:rsidRDefault="00023918" w:rsidP="0002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Отчет</w:t>
      </w:r>
    </w:p>
    <w:p w:rsidR="00023918" w:rsidRPr="004335ED" w:rsidRDefault="00023918" w:rsidP="00023918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о расходах, источником финансового обеспечения которых</w:t>
      </w:r>
      <w:r>
        <w:rPr>
          <w:rFonts w:ascii="Times New Roman" w:hAnsi="Times New Roman" w:cs="Times New Roman"/>
        </w:rPr>
        <w:t xml:space="preserve"> </w:t>
      </w:r>
      <w:r w:rsidRPr="004335ED">
        <w:rPr>
          <w:rFonts w:ascii="Times New Roman" w:hAnsi="Times New Roman" w:cs="Times New Roman"/>
        </w:rPr>
        <w:t>является Субсидия</w:t>
      </w: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на "__" _________ 20__ г.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Периодичность:</w:t>
      </w:r>
      <w:r>
        <w:rPr>
          <w:rFonts w:ascii="Times New Roman" w:hAnsi="Times New Roman" w:cs="Times New Roman"/>
        </w:rPr>
        <w:t xml:space="preserve"> </w:t>
      </w:r>
      <w:r w:rsidRPr="004335ED">
        <w:rPr>
          <w:rFonts w:ascii="Times New Roman" w:hAnsi="Times New Roman" w:cs="Times New Roman"/>
        </w:rPr>
        <w:t>годовая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023918" w:rsidRPr="004335ED" w:rsidRDefault="00023918" w:rsidP="000239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3118"/>
        <w:gridCol w:w="1985"/>
        <w:gridCol w:w="2835"/>
      </w:tblGrid>
      <w:tr w:rsidR="00023918" w:rsidRPr="004335ED" w:rsidTr="0002391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Сумма</w:t>
            </w:r>
          </w:p>
        </w:tc>
      </w:tr>
      <w:tr w:rsidR="00023918" w:rsidRPr="004335ED" w:rsidTr="0002391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023918" w:rsidRPr="004335ED" w:rsidTr="00023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5ED">
              <w:rPr>
                <w:rFonts w:ascii="Times New Roman" w:hAnsi="Times New Roman" w:cs="Times New Roman"/>
              </w:rPr>
              <w:t>5</w:t>
            </w:r>
          </w:p>
        </w:tc>
      </w:tr>
      <w:tr w:rsidR="00023918" w:rsidRPr="004335ED" w:rsidTr="00023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18" w:rsidRPr="004335ED" w:rsidRDefault="00023918" w:rsidP="005C1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3918" w:rsidRPr="004335ED" w:rsidRDefault="00023918" w:rsidP="00023918">
      <w:pPr>
        <w:pStyle w:val="ConsPlusNormal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Руководитель Получателя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(уполномоченное лицо)   _______________   _________   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335ED">
        <w:rPr>
          <w:rFonts w:ascii="Times New Roman" w:hAnsi="Times New Roman" w:cs="Times New Roman"/>
        </w:rPr>
        <w:t xml:space="preserve">  (должность)  </w:t>
      </w:r>
      <w:r>
        <w:rPr>
          <w:rFonts w:ascii="Times New Roman" w:hAnsi="Times New Roman" w:cs="Times New Roman"/>
        </w:rPr>
        <w:t xml:space="preserve">      </w:t>
      </w:r>
      <w:r w:rsidRPr="004335ED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</w:t>
      </w:r>
      <w:r w:rsidRPr="004335ED">
        <w:rPr>
          <w:rFonts w:ascii="Times New Roman" w:hAnsi="Times New Roman" w:cs="Times New Roman"/>
        </w:rPr>
        <w:t xml:space="preserve"> (расшифровка подписи)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М.П. (при наличии)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Исполнитель      ________________     ___________________     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                  (должность)               (ФИО)              (телефон)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"__" ___________ 20__ г.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center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>Подписи Сторон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Главного распорядителя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4335ED">
        <w:rPr>
          <w:rFonts w:ascii="Times New Roman" w:hAnsi="Times New Roman" w:cs="Times New Roman"/>
        </w:rPr>
        <w:t xml:space="preserve"> Получателя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__________________________________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4335ED">
        <w:rPr>
          <w:rFonts w:ascii="Times New Roman" w:hAnsi="Times New Roman" w:cs="Times New Roman"/>
        </w:rPr>
        <w:t xml:space="preserve">  ________________________________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___________/_________________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335ED">
        <w:rPr>
          <w:rFonts w:ascii="Times New Roman" w:hAnsi="Times New Roman" w:cs="Times New Roman"/>
        </w:rPr>
        <w:t>___________/________________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 (подпись)         (ФИО)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335ED">
        <w:rPr>
          <w:rFonts w:ascii="Times New Roman" w:hAnsi="Times New Roman" w:cs="Times New Roman"/>
        </w:rPr>
        <w:t xml:space="preserve"> (подпись)       (ФИО)</w:t>
      </w:r>
    </w:p>
    <w:p w:rsidR="00023918" w:rsidRPr="004335ED" w:rsidRDefault="00023918" w:rsidP="00023918">
      <w:pPr>
        <w:pStyle w:val="ConsPlusNonformat"/>
        <w:jc w:val="both"/>
        <w:rPr>
          <w:rFonts w:ascii="Times New Roman" w:hAnsi="Times New Roman" w:cs="Times New Roman"/>
        </w:rPr>
      </w:pPr>
      <w:r w:rsidRPr="004335ED">
        <w:rPr>
          <w:rFonts w:ascii="Times New Roman" w:hAnsi="Times New Roman" w:cs="Times New Roman"/>
        </w:rPr>
        <w:t xml:space="preserve">М.П.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335ED">
        <w:rPr>
          <w:rFonts w:ascii="Times New Roman" w:hAnsi="Times New Roman" w:cs="Times New Roman"/>
        </w:rPr>
        <w:t>М.П. (при наличии)</w:t>
      </w:r>
    </w:p>
    <w:sectPr w:rsidR="00023918" w:rsidRPr="004335ED" w:rsidSect="000239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2"/>
    <w:rsid w:val="000162E0"/>
    <w:rsid w:val="00021D8B"/>
    <w:rsid w:val="00023918"/>
    <w:rsid w:val="0003288F"/>
    <w:rsid w:val="000339A9"/>
    <w:rsid w:val="00034C8D"/>
    <w:rsid w:val="00042E9F"/>
    <w:rsid w:val="000443AD"/>
    <w:rsid w:val="0005703F"/>
    <w:rsid w:val="00074C03"/>
    <w:rsid w:val="00075DAE"/>
    <w:rsid w:val="00084147"/>
    <w:rsid w:val="00090DC0"/>
    <w:rsid w:val="000A1E6D"/>
    <w:rsid w:val="000A7A07"/>
    <w:rsid w:val="000B36A1"/>
    <w:rsid w:val="000B4A3C"/>
    <w:rsid w:val="000C2239"/>
    <w:rsid w:val="000C228E"/>
    <w:rsid w:val="000C2BE7"/>
    <w:rsid w:val="000E720F"/>
    <w:rsid w:val="000F15B2"/>
    <w:rsid w:val="00100A56"/>
    <w:rsid w:val="00115603"/>
    <w:rsid w:val="001179F8"/>
    <w:rsid w:val="0012073C"/>
    <w:rsid w:val="00127919"/>
    <w:rsid w:val="00136FA1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2011FA"/>
    <w:rsid w:val="0020192A"/>
    <w:rsid w:val="0021291F"/>
    <w:rsid w:val="00222AFF"/>
    <w:rsid w:val="00223EBB"/>
    <w:rsid w:val="0022627A"/>
    <w:rsid w:val="00230175"/>
    <w:rsid w:val="00237D15"/>
    <w:rsid w:val="00237D6C"/>
    <w:rsid w:val="00261357"/>
    <w:rsid w:val="002670B2"/>
    <w:rsid w:val="00273EE9"/>
    <w:rsid w:val="00281357"/>
    <w:rsid w:val="0029201B"/>
    <w:rsid w:val="002A0BEA"/>
    <w:rsid w:val="002A2B58"/>
    <w:rsid w:val="002A6155"/>
    <w:rsid w:val="002B2DC4"/>
    <w:rsid w:val="002B4198"/>
    <w:rsid w:val="002B43FD"/>
    <w:rsid w:val="002C1706"/>
    <w:rsid w:val="002D0761"/>
    <w:rsid w:val="002D4068"/>
    <w:rsid w:val="002D6128"/>
    <w:rsid w:val="002E4F44"/>
    <w:rsid w:val="002E66A0"/>
    <w:rsid w:val="00301121"/>
    <w:rsid w:val="00302C8B"/>
    <w:rsid w:val="00305FF5"/>
    <w:rsid w:val="00310CDA"/>
    <w:rsid w:val="00317435"/>
    <w:rsid w:val="00323AE7"/>
    <w:rsid w:val="00330A33"/>
    <w:rsid w:val="00334B8C"/>
    <w:rsid w:val="0037054A"/>
    <w:rsid w:val="00371390"/>
    <w:rsid w:val="00377DE2"/>
    <w:rsid w:val="00380BFA"/>
    <w:rsid w:val="003A6F9E"/>
    <w:rsid w:val="003B0779"/>
    <w:rsid w:val="003C1E2E"/>
    <w:rsid w:val="003D5533"/>
    <w:rsid w:val="003D6A11"/>
    <w:rsid w:val="003E37AD"/>
    <w:rsid w:val="003E4A89"/>
    <w:rsid w:val="003F3B47"/>
    <w:rsid w:val="003F734A"/>
    <w:rsid w:val="00431F6C"/>
    <w:rsid w:val="00432975"/>
    <w:rsid w:val="0044285B"/>
    <w:rsid w:val="00460797"/>
    <w:rsid w:val="00461466"/>
    <w:rsid w:val="00462CCA"/>
    <w:rsid w:val="00474AEA"/>
    <w:rsid w:val="00477ECE"/>
    <w:rsid w:val="00481F77"/>
    <w:rsid w:val="00486A27"/>
    <w:rsid w:val="00487DE8"/>
    <w:rsid w:val="0049253F"/>
    <w:rsid w:val="004964F9"/>
    <w:rsid w:val="00497FEF"/>
    <w:rsid w:val="004A557A"/>
    <w:rsid w:val="004A6AC3"/>
    <w:rsid w:val="004A7035"/>
    <w:rsid w:val="004C370F"/>
    <w:rsid w:val="004C6888"/>
    <w:rsid w:val="004D2FA0"/>
    <w:rsid w:val="004D4EFB"/>
    <w:rsid w:val="004E1BE3"/>
    <w:rsid w:val="004F0265"/>
    <w:rsid w:val="004F4BD0"/>
    <w:rsid w:val="004F5B95"/>
    <w:rsid w:val="004F6A5C"/>
    <w:rsid w:val="005014D8"/>
    <w:rsid w:val="00502C9A"/>
    <w:rsid w:val="00510981"/>
    <w:rsid w:val="00517365"/>
    <w:rsid w:val="0053076B"/>
    <w:rsid w:val="00552DE1"/>
    <w:rsid w:val="00564A3E"/>
    <w:rsid w:val="00583527"/>
    <w:rsid w:val="00587ADF"/>
    <w:rsid w:val="00587D2D"/>
    <w:rsid w:val="005914DE"/>
    <w:rsid w:val="005B3F6D"/>
    <w:rsid w:val="005B5AD9"/>
    <w:rsid w:val="005D58F7"/>
    <w:rsid w:val="005D74E8"/>
    <w:rsid w:val="005D79AA"/>
    <w:rsid w:val="00601552"/>
    <w:rsid w:val="00606BBC"/>
    <w:rsid w:val="00610145"/>
    <w:rsid w:val="006119B0"/>
    <w:rsid w:val="0061388E"/>
    <w:rsid w:val="0061763E"/>
    <w:rsid w:val="00630EF8"/>
    <w:rsid w:val="0063487C"/>
    <w:rsid w:val="0066277E"/>
    <w:rsid w:val="006718F3"/>
    <w:rsid w:val="00677F59"/>
    <w:rsid w:val="0068685E"/>
    <w:rsid w:val="006879B2"/>
    <w:rsid w:val="00697417"/>
    <w:rsid w:val="006A7C72"/>
    <w:rsid w:val="006B0D8E"/>
    <w:rsid w:val="006C1DE6"/>
    <w:rsid w:val="006C2928"/>
    <w:rsid w:val="006C65AB"/>
    <w:rsid w:val="006D212B"/>
    <w:rsid w:val="006D6F09"/>
    <w:rsid w:val="006E1804"/>
    <w:rsid w:val="006F1BF9"/>
    <w:rsid w:val="006F5CAE"/>
    <w:rsid w:val="006F6DD8"/>
    <w:rsid w:val="00705C94"/>
    <w:rsid w:val="00710BF1"/>
    <w:rsid w:val="00756E97"/>
    <w:rsid w:val="00765C7E"/>
    <w:rsid w:val="00766795"/>
    <w:rsid w:val="007810F2"/>
    <w:rsid w:val="007A1E65"/>
    <w:rsid w:val="007C236A"/>
    <w:rsid w:val="007C6950"/>
    <w:rsid w:val="007D03B4"/>
    <w:rsid w:val="007E6007"/>
    <w:rsid w:val="007E6433"/>
    <w:rsid w:val="007E6FE2"/>
    <w:rsid w:val="00806DB1"/>
    <w:rsid w:val="00807C2F"/>
    <w:rsid w:val="008165D1"/>
    <w:rsid w:val="0082355D"/>
    <w:rsid w:val="0083470A"/>
    <w:rsid w:val="0085140C"/>
    <w:rsid w:val="00855734"/>
    <w:rsid w:val="00862106"/>
    <w:rsid w:val="008644CB"/>
    <w:rsid w:val="00865354"/>
    <w:rsid w:val="00876538"/>
    <w:rsid w:val="00876DBE"/>
    <w:rsid w:val="008A3844"/>
    <w:rsid w:val="008A7B61"/>
    <w:rsid w:val="008B5A63"/>
    <w:rsid w:val="008D245F"/>
    <w:rsid w:val="008E4F00"/>
    <w:rsid w:val="008F03C9"/>
    <w:rsid w:val="008F6517"/>
    <w:rsid w:val="00900668"/>
    <w:rsid w:val="00912D38"/>
    <w:rsid w:val="00923DEA"/>
    <w:rsid w:val="009379CD"/>
    <w:rsid w:val="00947510"/>
    <w:rsid w:val="009504D1"/>
    <w:rsid w:val="00953548"/>
    <w:rsid w:val="0095761D"/>
    <w:rsid w:val="00962D56"/>
    <w:rsid w:val="00966F83"/>
    <w:rsid w:val="00975800"/>
    <w:rsid w:val="009A6926"/>
    <w:rsid w:val="009C0568"/>
    <w:rsid w:val="009C0761"/>
    <w:rsid w:val="009F7AEA"/>
    <w:rsid w:val="00A101E4"/>
    <w:rsid w:val="00A30D4F"/>
    <w:rsid w:val="00A46667"/>
    <w:rsid w:val="00A55D6F"/>
    <w:rsid w:val="00A7601D"/>
    <w:rsid w:val="00A776C0"/>
    <w:rsid w:val="00A96B71"/>
    <w:rsid w:val="00AA4BEE"/>
    <w:rsid w:val="00AB2013"/>
    <w:rsid w:val="00AC10CC"/>
    <w:rsid w:val="00AC1D34"/>
    <w:rsid w:val="00AD7A8B"/>
    <w:rsid w:val="00AE7B3F"/>
    <w:rsid w:val="00B02C21"/>
    <w:rsid w:val="00B12156"/>
    <w:rsid w:val="00B1385F"/>
    <w:rsid w:val="00B16D91"/>
    <w:rsid w:val="00B22AE4"/>
    <w:rsid w:val="00B250EC"/>
    <w:rsid w:val="00B26A78"/>
    <w:rsid w:val="00B32430"/>
    <w:rsid w:val="00B53520"/>
    <w:rsid w:val="00B538FF"/>
    <w:rsid w:val="00B57101"/>
    <w:rsid w:val="00B6044F"/>
    <w:rsid w:val="00B800CB"/>
    <w:rsid w:val="00B80579"/>
    <w:rsid w:val="00B82F34"/>
    <w:rsid w:val="00B86D6B"/>
    <w:rsid w:val="00B903D3"/>
    <w:rsid w:val="00B95DA1"/>
    <w:rsid w:val="00B96CB9"/>
    <w:rsid w:val="00BB2D3D"/>
    <w:rsid w:val="00BF726C"/>
    <w:rsid w:val="00C05224"/>
    <w:rsid w:val="00C25D97"/>
    <w:rsid w:val="00C3262A"/>
    <w:rsid w:val="00C524B6"/>
    <w:rsid w:val="00C52987"/>
    <w:rsid w:val="00C53E7A"/>
    <w:rsid w:val="00C737BF"/>
    <w:rsid w:val="00C929E7"/>
    <w:rsid w:val="00C97292"/>
    <w:rsid w:val="00CA1716"/>
    <w:rsid w:val="00CB7B22"/>
    <w:rsid w:val="00CD2FC5"/>
    <w:rsid w:val="00CD4832"/>
    <w:rsid w:val="00CD657B"/>
    <w:rsid w:val="00D344DC"/>
    <w:rsid w:val="00D466A4"/>
    <w:rsid w:val="00D510D9"/>
    <w:rsid w:val="00D51AF5"/>
    <w:rsid w:val="00D637DD"/>
    <w:rsid w:val="00D81274"/>
    <w:rsid w:val="00D93F16"/>
    <w:rsid w:val="00D94A57"/>
    <w:rsid w:val="00D955BD"/>
    <w:rsid w:val="00D9781B"/>
    <w:rsid w:val="00DA40B9"/>
    <w:rsid w:val="00DB1192"/>
    <w:rsid w:val="00DC5F01"/>
    <w:rsid w:val="00DD238C"/>
    <w:rsid w:val="00DD7A5D"/>
    <w:rsid w:val="00DE41C3"/>
    <w:rsid w:val="00E0578E"/>
    <w:rsid w:val="00E05C01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9048B"/>
    <w:rsid w:val="00EB7C15"/>
    <w:rsid w:val="00EE2B5F"/>
    <w:rsid w:val="00EE2F73"/>
    <w:rsid w:val="00F05B2F"/>
    <w:rsid w:val="00F0705D"/>
    <w:rsid w:val="00F2246C"/>
    <w:rsid w:val="00F30FFB"/>
    <w:rsid w:val="00F313C5"/>
    <w:rsid w:val="00F317D4"/>
    <w:rsid w:val="00F32015"/>
    <w:rsid w:val="00F40701"/>
    <w:rsid w:val="00F418DB"/>
    <w:rsid w:val="00F441A1"/>
    <w:rsid w:val="00F4609F"/>
    <w:rsid w:val="00F5201F"/>
    <w:rsid w:val="00F53877"/>
    <w:rsid w:val="00F867BE"/>
    <w:rsid w:val="00F96576"/>
    <w:rsid w:val="00FA65A3"/>
    <w:rsid w:val="00FB0866"/>
    <w:rsid w:val="00FD0A45"/>
    <w:rsid w:val="00FD4104"/>
    <w:rsid w:val="00FE34C6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7572C074D30AE429CB67723A1B90F3F95B2C73A45D3B64D23092796702B4925N2X1H%20" TargetMode="External"/><Relationship Id="rId13" Type="http://schemas.openxmlformats.org/officeDocument/2006/relationships/hyperlink" Target="file:///D:\&#1056;&#1040;&#1041;&#1054;&#1058;&#1040;\&#1055;&#1086;&#1088;&#1103;&#1076;&#1082;&#1080;\l%20Par11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A7572C074D30AE429CA87A35CDE6003F9EE8CB3147DAE914720F70C9202D1C6561CD7DC689B423N0X8H%20" TargetMode="External"/><Relationship Id="rId12" Type="http://schemas.openxmlformats.org/officeDocument/2006/relationships/hyperlink" Target="file:///D:\&#1056;&#1040;&#1041;&#1054;&#1058;&#1040;\&#1055;&#1086;&#1088;&#1103;&#1076;&#1082;&#1080;\l%20Par1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6;&#1040;&#1041;&#1054;&#1058;&#1040;\&#1055;&#1086;&#1088;&#1103;&#1076;&#1082;&#1080;\l%20Par1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A7572C074D30AE429CA87A35CDE6003F9EE8C83B42DAE914720F70C9202D1C6561CD7DC68AB327N0X8H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A7572C074D30AE429CA87A35CDE6003F9EE8C83B42DAE914720F70C9202D1C6561CD7DC68AB323N0XEH%20" TargetMode="External"/><Relationship Id="rId14" Type="http://schemas.openxmlformats.org/officeDocument/2006/relationships/hyperlink" Target="consultantplus://offline/ref=133191723F46B75603ED8EB50D16C2E984D9EEFDB5D14B99D7763360E8S5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F32E-90D0-4F60-B472-CE012C65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cp:lastPrinted>2018-09-19T09:32:00Z</cp:lastPrinted>
  <dcterms:created xsi:type="dcterms:W3CDTF">2018-09-11T09:24:00Z</dcterms:created>
  <dcterms:modified xsi:type="dcterms:W3CDTF">2018-10-26T03:20:00Z</dcterms:modified>
</cp:coreProperties>
</file>