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81" w:rsidRPr="00241381" w:rsidRDefault="00241381" w:rsidP="00241381">
      <w:pPr>
        <w:jc w:val="center"/>
        <w:rPr>
          <w:b/>
          <w:bCs/>
          <w:sz w:val="36"/>
          <w:szCs w:val="36"/>
        </w:rPr>
      </w:pPr>
      <w:r w:rsidRPr="00241381">
        <w:rPr>
          <w:b/>
          <w:bCs/>
          <w:sz w:val="36"/>
          <w:szCs w:val="36"/>
        </w:rPr>
        <w:t>АДМИНИСТРАЦИЯ ЕНИСЕЙСКОГО РАЙОНА</w:t>
      </w:r>
    </w:p>
    <w:p w:rsidR="00241381" w:rsidRPr="00241381" w:rsidRDefault="00241381" w:rsidP="00241381">
      <w:pPr>
        <w:jc w:val="center"/>
        <w:rPr>
          <w:b/>
          <w:bCs/>
          <w:sz w:val="36"/>
          <w:szCs w:val="36"/>
        </w:rPr>
      </w:pPr>
      <w:r w:rsidRPr="00241381">
        <w:rPr>
          <w:b/>
          <w:bCs/>
          <w:sz w:val="36"/>
          <w:szCs w:val="36"/>
        </w:rPr>
        <w:t>Красноярского края</w:t>
      </w:r>
    </w:p>
    <w:p w:rsidR="00241381" w:rsidRPr="00241381" w:rsidRDefault="00241381" w:rsidP="00241381">
      <w:pPr>
        <w:jc w:val="center"/>
        <w:rPr>
          <w:b/>
          <w:bCs/>
          <w:sz w:val="44"/>
          <w:szCs w:val="44"/>
        </w:rPr>
      </w:pPr>
      <w:r w:rsidRPr="00241381">
        <w:rPr>
          <w:b/>
          <w:bCs/>
          <w:sz w:val="44"/>
          <w:szCs w:val="44"/>
        </w:rPr>
        <w:t>ПОСТАНОВЛЕНИЕ</w:t>
      </w:r>
    </w:p>
    <w:p w:rsidR="00241381" w:rsidRPr="00241381" w:rsidRDefault="00241381" w:rsidP="00241381">
      <w:pPr>
        <w:jc w:val="center"/>
        <w:rPr>
          <w:sz w:val="36"/>
          <w:szCs w:val="36"/>
        </w:rPr>
      </w:pPr>
    </w:p>
    <w:p w:rsidR="00241381" w:rsidRPr="00241381" w:rsidRDefault="00241381" w:rsidP="00241381">
      <w:pPr>
        <w:jc w:val="center"/>
      </w:pPr>
    </w:p>
    <w:p w:rsidR="00241381" w:rsidRPr="00241381" w:rsidRDefault="00241381" w:rsidP="00241381">
      <w:pPr>
        <w:autoSpaceDE w:val="0"/>
        <w:autoSpaceDN w:val="0"/>
        <w:adjustRightInd w:val="0"/>
        <w:jc w:val="both"/>
        <w:rPr>
          <w:u w:val="single"/>
        </w:rPr>
      </w:pPr>
      <w:r w:rsidRPr="00241381">
        <w:rPr>
          <w:u w:val="single"/>
        </w:rPr>
        <w:t>20.08.2018</w:t>
      </w:r>
      <w:r w:rsidRPr="00241381">
        <w:tab/>
        <w:t xml:space="preserve">                                           г. Енисейск                                                </w:t>
      </w:r>
      <w:r w:rsidRPr="00241381">
        <w:rPr>
          <w:u w:val="single"/>
        </w:rPr>
        <w:t>№ 77</w:t>
      </w:r>
      <w:r>
        <w:rPr>
          <w:u w:val="single"/>
        </w:rPr>
        <w:t>5</w:t>
      </w:r>
      <w:r w:rsidRPr="00241381">
        <w:rPr>
          <w:u w:val="single"/>
        </w:rPr>
        <w:t>-п</w:t>
      </w:r>
    </w:p>
    <w:p w:rsidR="00241381" w:rsidRPr="00241381" w:rsidRDefault="00241381" w:rsidP="00241381">
      <w:pPr>
        <w:jc w:val="both"/>
        <w:rPr>
          <w:sz w:val="28"/>
          <w:szCs w:val="28"/>
        </w:rPr>
      </w:pPr>
    </w:p>
    <w:p w:rsidR="00241381" w:rsidRDefault="00241381" w:rsidP="009508F3">
      <w:pPr>
        <w:jc w:val="both"/>
        <w:rPr>
          <w:sz w:val="28"/>
          <w:szCs w:val="28"/>
        </w:rPr>
      </w:pPr>
    </w:p>
    <w:p w:rsidR="009508F3" w:rsidRPr="00C00E4D" w:rsidRDefault="009508F3" w:rsidP="009508F3">
      <w:pPr>
        <w:jc w:val="both"/>
        <w:rPr>
          <w:sz w:val="28"/>
          <w:szCs w:val="28"/>
        </w:rPr>
      </w:pPr>
      <w:r w:rsidRPr="00C00E4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конкурсной комиссии </w:t>
      </w:r>
      <w:r w:rsidRPr="00C00E4D">
        <w:rPr>
          <w:sz w:val="28"/>
          <w:szCs w:val="28"/>
        </w:rPr>
        <w:t>по рассмотрению заявок субъектов               малого и среднего предпринимательства, претендующих на получение субсидии из бюджета Енисейск</w:t>
      </w:r>
      <w:r>
        <w:rPr>
          <w:sz w:val="28"/>
          <w:szCs w:val="28"/>
        </w:rPr>
        <w:t>ого района</w:t>
      </w:r>
    </w:p>
    <w:p w:rsidR="009508F3" w:rsidRPr="00C00E4D" w:rsidRDefault="009508F3" w:rsidP="009508F3">
      <w:pPr>
        <w:jc w:val="both"/>
        <w:rPr>
          <w:sz w:val="28"/>
          <w:szCs w:val="28"/>
        </w:rPr>
      </w:pPr>
    </w:p>
    <w:p w:rsidR="009508F3" w:rsidRPr="00C00E4D" w:rsidRDefault="009508F3" w:rsidP="009508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0E4D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 xml:space="preserve">о статьями 16, 29 Устава Енисейского района, постановлением администрации Енисейского района от 01.10.2013 № 1077-п </w:t>
      </w:r>
      <w:r w:rsidRPr="00C00E4D">
        <w:rPr>
          <w:sz w:val="28"/>
          <w:szCs w:val="28"/>
        </w:rPr>
        <w:t xml:space="preserve"> «Об утверждении муниципальной программы Енисейского района «Экономическое развитие и инвестиционная политика </w:t>
      </w:r>
      <w:r w:rsidR="00400E23">
        <w:rPr>
          <w:sz w:val="28"/>
          <w:szCs w:val="28"/>
        </w:rPr>
        <w:t>Енисейского района</w:t>
      </w:r>
      <w:r w:rsidRPr="00C00E4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00E4D">
        <w:rPr>
          <w:sz w:val="28"/>
          <w:szCs w:val="28"/>
        </w:rPr>
        <w:t>ПОСТАНОВЛЯЮ:</w:t>
      </w:r>
    </w:p>
    <w:p w:rsidR="009508F3" w:rsidRPr="00C00E4D" w:rsidRDefault="009508F3" w:rsidP="009508F3">
      <w:pPr>
        <w:jc w:val="both"/>
        <w:rPr>
          <w:sz w:val="28"/>
          <w:szCs w:val="28"/>
        </w:rPr>
      </w:pPr>
      <w:r w:rsidRPr="00C00E4D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Создать конкурсную комиссию </w:t>
      </w:r>
      <w:r w:rsidRPr="00C00E4D">
        <w:rPr>
          <w:sz w:val="28"/>
          <w:szCs w:val="28"/>
        </w:rPr>
        <w:t>по рассмотрению заявок субъектов               малого и среднего предпринимательства, претендующих на получение субсидии из бюджета Енисейск</w:t>
      </w:r>
      <w:r>
        <w:rPr>
          <w:sz w:val="28"/>
          <w:szCs w:val="28"/>
        </w:rPr>
        <w:t>ого района</w:t>
      </w:r>
      <w:r w:rsidRPr="00C00E4D">
        <w:rPr>
          <w:sz w:val="28"/>
          <w:szCs w:val="28"/>
        </w:rPr>
        <w:t xml:space="preserve"> </w:t>
      </w:r>
      <w:r w:rsidRPr="00C66A1B">
        <w:rPr>
          <w:sz w:val="28"/>
          <w:szCs w:val="28"/>
        </w:rPr>
        <w:t xml:space="preserve">в </w:t>
      </w:r>
      <w:hyperlink w:anchor="P38" w:history="1">
        <w:r w:rsidRPr="00C66A1B">
          <w:rPr>
            <w:sz w:val="28"/>
            <w:szCs w:val="28"/>
          </w:rPr>
          <w:t>составе</w:t>
        </w:r>
      </w:hyperlink>
      <w:r w:rsidRPr="00C66A1B">
        <w:rPr>
          <w:sz w:val="28"/>
          <w:szCs w:val="28"/>
        </w:rPr>
        <w:t xml:space="preserve"> согласно</w:t>
      </w:r>
      <w:r>
        <w:t xml:space="preserve"> </w:t>
      </w:r>
      <w:r w:rsidRPr="00C00E4D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№</w:t>
      </w:r>
      <w:r w:rsidRPr="00C00E4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00E4D">
        <w:rPr>
          <w:sz w:val="28"/>
          <w:szCs w:val="28"/>
        </w:rPr>
        <w:t xml:space="preserve"> </w:t>
      </w:r>
    </w:p>
    <w:p w:rsidR="009508F3" w:rsidRPr="00C00E4D" w:rsidRDefault="009508F3" w:rsidP="009508F3">
      <w:pPr>
        <w:jc w:val="both"/>
        <w:rPr>
          <w:sz w:val="28"/>
          <w:szCs w:val="28"/>
        </w:rPr>
      </w:pPr>
      <w:r w:rsidRPr="00C00E4D">
        <w:rPr>
          <w:sz w:val="28"/>
          <w:szCs w:val="28"/>
        </w:rPr>
        <w:tab/>
        <w:t xml:space="preserve">2. Утвердить </w:t>
      </w:r>
      <w:hyperlink w:anchor="P135" w:history="1">
        <w:r w:rsidRPr="00C66A1B">
          <w:rPr>
            <w:sz w:val="28"/>
            <w:szCs w:val="28"/>
          </w:rPr>
          <w:t>Положение</w:t>
        </w:r>
      </w:hyperlink>
      <w:r w:rsidRPr="00C66A1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C00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комиссии </w:t>
      </w:r>
      <w:r w:rsidRPr="00C00E4D">
        <w:rPr>
          <w:sz w:val="28"/>
          <w:szCs w:val="28"/>
        </w:rPr>
        <w:t>по рассмотрению заявок субъектов</w:t>
      </w:r>
      <w:r>
        <w:rPr>
          <w:sz w:val="28"/>
          <w:szCs w:val="28"/>
        </w:rPr>
        <w:t xml:space="preserve"> </w:t>
      </w:r>
      <w:r w:rsidRPr="00C00E4D">
        <w:rPr>
          <w:sz w:val="28"/>
          <w:szCs w:val="28"/>
        </w:rPr>
        <w:t>малого и среднего предпринимательства, претендующих на получение субсидии из бюджета Енисейск</w:t>
      </w:r>
      <w:r>
        <w:rPr>
          <w:sz w:val="28"/>
          <w:szCs w:val="28"/>
        </w:rPr>
        <w:t>ого района</w:t>
      </w:r>
      <w:r w:rsidRPr="00C00E4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 xml:space="preserve">№ </w:t>
      </w:r>
      <w:r w:rsidRPr="00C00E4D">
        <w:rPr>
          <w:sz w:val="28"/>
          <w:szCs w:val="28"/>
        </w:rPr>
        <w:t xml:space="preserve">2.  </w:t>
      </w:r>
    </w:p>
    <w:p w:rsidR="009508F3" w:rsidRPr="00364F02" w:rsidRDefault="009508F3" w:rsidP="009508F3">
      <w:pPr>
        <w:ind w:firstLine="708"/>
        <w:jc w:val="both"/>
        <w:rPr>
          <w:sz w:val="28"/>
          <w:szCs w:val="28"/>
        </w:rPr>
      </w:pPr>
      <w:r w:rsidRPr="00C00E4D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. Признать утратившим силу постановление </w:t>
      </w:r>
      <w:r>
        <w:rPr>
          <w:sz w:val="28"/>
          <w:szCs w:val="28"/>
        </w:rPr>
        <w:t xml:space="preserve">администрации Енисейского района от 30.11.2017 № 1220-п «О создании конкурсной комиссии по конкурсному отбору для предоставления субсидии субъектам малого и среднего предпринимательства, осуществившим приобретение оборудования в целях создания и (или) развития, либо модернизации производства товаров (работ, услуг) в рамках реализации </w:t>
      </w:r>
      <w:r w:rsidRPr="00364F02">
        <w:rPr>
          <w:sz w:val="28"/>
          <w:szCs w:val="28"/>
        </w:rPr>
        <w:t>подпрограмм</w:t>
      </w:r>
      <w:r>
        <w:rPr>
          <w:sz w:val="28"/>
          <w:szCs w:val="28"/>
        </w:rPr>
        <w:t xml:space="preserve">ы </w:t>
      </w:r>
      <w:r w:rsidRPr="00364F02">
        <w:rPr>
          <w:bCs/>
          <w:sz w:val="28"/>
          <w:szCs w:val="28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>
        <w:rPr>
          <w:bCs/>
          <w:sz w:val="28"/>
          <w:szCs w:val="28"/>
        </w:rPr>
        <w:t>».</w:t>
      </w:r>
    </w:p>
    <w:p w:rsidR="009508F3" w:rsidRPr="00C00E4D" w:rsidRDefault="009508F3" w:rsidP="009508F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4.   </w:t>
      </w:r>
      <w:proofErr w:type="gramStart"/>
      <w:r w:rsidRPr="00C00E4D">
        <w:rPr>
          <w:sz w:val="28"/>
          <w:szCs w:val="28"/>
          <w:lang w:eastAsia="ar-SA"/>
        </w:rPr>
        <w:t>Контроль за</w:t>
      </w:r>
      <w:proofErr w:type="gramEnd"/>
      <w:r w:rsidRPr="00C00E4D">
        <w:rPr>
          <w:sz w:val="28"/>
          <w:szCs w:val="28"/>
          <w:lang w:eastAsia="ar-SA"/>
        </w:rPr>
        <w:t xml:space="preserve"> выполнением настоящего постановления  оставляю за собой.</w:t>
      </w:r>
    </w:p>
    <w:p w:rsidR="009508F3" w:rsidRPr="00447BF0" w:rsidRDefault="009508F3" w:rsidP="009508F3">
      <w:pPr>
        <w:tabs>
          <w:tab w:val="left" w:pos="851"/>
        </w:tabs>
        <w:jc w:val="both"/>
        <w:rPr>
          <w:sz w:val="28"/>
        </w:rPr>
      </w:pPr>
      <w:r>
        <w:rPr>
          <w:sz w:val="28"/>
          <w:szCs w:val="28"/>
          <w:lang w:eastAsia="ar-SA"/>
        </w:rPr>
        <w:t xml:space="preserve">         5</w:t>
      </w:r>
      <w:r w:rsidRPr="00C00E4D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 xml:space="preserve">Постановление вступает в силу со дня подписания, распространяет действие на правоотношения, возникшие с 01.01.2018 года, и </w:t>
      </w:r>
      <w:r w:rsidRPr="00447BF0">
        <w:rPr>
          <w:sz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9508F3" w:rsidRDefault="009508F3" w:rsidP="009508F3">
      <w:pPr>
        <w:ind w:firstLine="709"/>
        <w:jc w:val="both"/>
        <w:rPr>
          <w:sz w:val="28"/>
          <w:szCs w:val="28"/>
        </w:rPr>
      </w:pPr>
    </w:p>
    <w:p w:rsidR="009508F3" w:rsidRDefault="009508F3" w:rsidP="009508F3">
      <w:pPr>
        <w:jc w:val="both"/>
        <w:rPr>
          <w:sz w:val="28"/>
          <w:szCs w:val="28"/>
        </w:rPr>
      </w:pPr>
    </w:p>
    <w:p w:rsidR="009508F3" w:rsidRPr="00C00E4D" w:rsidRDefault="009508F3" w:rsidP="009508F3">
      <w:pPr>
        <w:jc w:val="both"/>
        <w:rPr>
          <w:sz w:val="28"/>
          <w:szCs w:val="28"/>
        </w:rPr>
      </w:pPr>
      <w:r w:rsidRPr="00C00E4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</w:t>
      </w:r>
      <w:r w:rsidRPr="00C00E4D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С.В. Ермаков</w:t>
      </w:r>
      <w:r w:rsidRPr="00C00E4D">
        <w:rPr>
          <w:sz w:val="28"/>
          <w:szCs w:val="28"/>
        </w:rPr>
        <w:t xml:space="preserve">                                         </w:t>
      </w:r>
    </w:p>
    <w:p w:rsidR="009508F3" w:rsidRDefault="009508F3" w:rsidP="009508F3">
      <w:pPr>
        <w:rPr>
          <w:sz w:val="28"/>
          <w:szCs w:val="28"/>
        </w:rPr>
      </w:pPr>
      <w:bookmarkStart w:id="0" w:name="_GoBack"/>
      <w:bookmarkEnd w:id="0"/>
    </w:p>
    <w:p w:rsidR="009508F3" w:rsidRPr="0067306A" w:rsidRDefault="009508F3" w:rsidP="009508F3">
      <w:pPr>
        <w:jc w:val="right"/>
      </w:pPr>
      <w:r w:rsidRPr="0067306A">
        <w:t>Приложение №1</w:t>
      </w:r>
    </w:p>
    <w:p w:rsidR="009508F3" w:rsidRPr="0067306A" w:rsidRDefault="009508F3" w:rsidP="009508F3">
      <w:pPr>
        <w:jc w:val="right"/>
      </w:pPr>
      <w:r w:rsidRPr="0067306A">
        <w:t xml:space="preserve">к постановлению администрации </w:t>
      </w:r>
    </w:p>
    <w:p w:rsidR="009508F3" w:rsidRPr="0067306A" w:rsidRDefault="009508F3" w:rsidP="009508F3">
      <w:pPr>
        <w:jc w:val="right"/>
      </w:pPr>
      <w:r w:rsidRPr="0067306A">
        <w:t xml:space="preserve">Енисейского района </w:t>
      </w:r>
    </w:p>
    <w:p w:rsidR="009508F3" w:rsidRPr="0067306A" w:rsidRDefault="009508F3" w:rsidP="009508F3">
      <w:pPr>
        <w:jc w:val="right"/>
      </w:pPr>
      <w:r w:rsidRPr="0067306A">
        <w:t xml:space="preserve">от «____» </w:t>
      </w:r>
      <w:r w:rsidR="00400E23">
        <w:t>августа</w:t>
      </w:r>
      <w:r w:rsidRPr="0067306A">
        <w:t xml:space="preserve"> 2018   № ______-</w:t>
      </w:r>
      <w:proofErr w:type="gramStart"/>
      <w:r w:rsidRPr="0067306A">
        <w:t>п</w:t>
      </w:r>
      <w:proofErr w:type="gramEnd"/>
    </w:p>
    <w:p w:rsidR="009508F3" w:rsidRDefault="009508F3" w:rsidP="009508F3">
      <w:pPr>
        <w:jc w:val="center"/>
        <w:rPr>
          <w:sz w:val="26"/>
          <w:szCs w:val="26"/>
        </w:rPr>
      </w:pPr>
    </w:p>
    <w:p w:rsidR="009508F3" w:rsidRDefault="009508F3" w:rsidP="009508F3">
      <w:pPr>
        <w:jc w:val="center"/>
        <w:rPr>
          <w:sz w:val="26"/>
          <w:szCs w:val="26"/>
        </w:rPr>
      </w:pPr>
    </w:p>
    <w:p w:rsidR="009508F3" w:rsidRDefault="009508F3" w:rsidP="009508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конкурсной комиссии по </w:t>
      </w:r>
      <w:r w:rsidRPr="00C00E4D">
        <w:rPr>
          <w:sz w:val="28"/>
          <w:szCs w:val="28"/>
        </w:rPr>
        <w:t>рассмотрению заявок субъектов               малого и среднего предпринимательства, претендующих на получение субсидии из бюджета Енисейск</w:t>
      </w:r>
      <w:r>
        <w:rPr>
          <w:sz w:val="28"/>
          <w:szCs w:val="28"/>
        </w:rPr>
        <w:t>ого района</w:t>
      </w:r>
    </w:p>
    <w:p w:rsidR="00EB513B" w:rsidRDefault="00EB513B" w:rsidP="009508F3">
      <w:pPr>
        <w:jc w:val="center"/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EB513B" w:rsidTr="00991A9E">
        <w:tc>
          <w:tcPr>
            <w:tcW w:w="1537" w:type="pct"/>
          </w:tcPr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Губанов 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Александр Юрьевич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- первый заместитель главы района, председатель комиссии </w:t>
            </w:r>
          </w:p>
        </w:tc>
      </w:tr>
      <w:tr w:rsidR="00EB513B" w:rsidTr="00991A9E">
        <w:tc>
          <w:tcPr>
            <w:tcW w:w="1537" w:type="pct"/>
          </w:tcPr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513B" w:rsidTr="00991A9E">
        <w:trPr>
          <w:trHeight w:val="1504"/>
        </w:trPr>
        <w:tc>
          <w:tcPr>
            <w:tcW w:w="1537" w:type="pct"/>
          </w:tcPr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Василихина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Елена Дмитриевна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3463" w:type="pct"/>
          </w:tcPr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- главный специалист отдела экономического развития, секретарь комиссии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513B" w:rsidTr="00EB513B">
        <w:trPr>
          <w:trHeight w:val="777"/>
        </w:trPr>
        <w:tc>
          <w:tcPr>
            <w:tcW w:w="1537" w:type="pct"/>
          </w:tcPr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Байбекова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Роза Ибрагимовна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- начальник отдела экономического развития</w:t>
            </w:r>
          </w:p>
          <w:p w:rsid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513B" w:rsidTr="00991A9E">
        <w:tc>
          <w:tcPr>
            <w:tcW w:w="1537" w:type="pct"/>
            <w:hideMark/>
          </w:tcPr>
          <w:p w:rsidR="00991A9E" w:rsidRDefault="0092737C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Гизбрехт Ирина </w:t>
            </w:r>
          </w:p>
          <w:p w:rsidR="0092737C" w:rsidRDefault="0092737C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Михайловна</w:t>
            </w:r>
          </w:p>
          <w:p w:rsidR="00991A9E" w:rsidRDefault="00991A9E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2737C" w:rsidRDefault="0092737C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Бачин Николай Николаевич</w:t>
            </w:r>
          </w:p>
        </w:tc>
        <w:tc>
          <w:tcPr>
            <w:tcW w:w="3463" w:type="pct"/>
            <w:hideMark/>
          </w:tcPr>
          <w:p w:rsidR="00991A9E" w:rsidRDefault="0092737C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заместитель начальника отдела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бюджетной</w:t>
            </w:r>
            <w:proofErr w:type="gramEnd"/>
          </w:p>
          <w:p w:rsidR="0092737C" w:rsidRDefault="0092737C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политики финансового управления администрации</w:t>
            </w:r>
          </w:p>
          <w:p w:rsidR="0092737C" w:rsidRDefault="0092737C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Енисейского района</w:t>
            </w:r>
          </w:p>
          <w:p w:rsidR="00991A9E" w:rsidRDefault="00991A9E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- главный специалист экспертно-правового отдела</w:t>
            </w:r>
          </w:p>
        </w:tc>
      </w:tr>
      <w:tr w:rsidR="00EB513B" w:rsidTr="00991A9E">
        <w:tc>
          <w:tcPr>
            <w:tcW w:w="1537" w:type="pct"/>
            <w:hideMark/>
          </w:tcPr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513B" w:rsidTr="00991A9E">
        <w:tc>
          <w:tcPr>
            <w:tcW w:w="1537" w:type="pct"/>
          </w:tcPr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513B" w:rsidTr="00991A9E">
        <w:tc>
          <w:tcPr>
            <w:tcW w:w="1537" w:type="pct"/>
          </w:tcPr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Черноусова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Оксана Витальевна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Данилов Андрей Иванович</w:t>
            </w:r>
          </w:p>
        </w:tc>
        <w:tc>
          <w:tcPr>
            <w:tcW w:w="3463" w:type="pct"/>
          </w:tcPr>
          <w:p w:rsidR="00EB513B" w:rsidRPr="00EB513B" w:rsidRDefault="00EB513B" w:rsidP="00991A9E">
            <w:pPr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-  </w:t>
            </w:r>
            <w:r w:rsidRPr="00EB513B">
              <w:rPr>
                <w:rStyle w:val="a6"/>
                <w:b w:val="0"/>
                <w:color w:val="000000" w:themeColor="text1"/>
                <w:sz w:val="28"/>
                <w:szCs w:val="28"/>
                <w:lang w:eastAsia="en-US"/>
              </w:rPr>
              <w:t>заместитель председателя Енисейского районного Совета депутатов, председатель комиссии по финансам, бюджету, налоговой, экономической политике и собственности Енисейского районного Совета депутатов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директор ООО «Сиблес Проект», депутат районного Совета депутатов</w:t>
            </w:r>
            <w:r w:rsidR="005718EF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5718EF" w:rsidRPr="00EB513B" w:rsidRDefault="005718EF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513B" w:rsidTr="00991A9E">
        <w:tc>
          <w:tcPr>
            <w:tcW w:w="1537" w:type="pct"/>
          </w:tcPr>
          <w:p w:rsidR="00EB513B" w:rsidRPr="00EB513B" w:rsidRDefault="00EB513B" w:rsidP="00991A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Шипило</w:t>
            </w:r>
            <w:proofErr w:type="spellEnd"/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 Любовь Витольдовна</w:t>
            </w:r>
          </w:p>
        </w:tc>
        <w:tc>
          <w:tcPr>
            <w:tcW w:w="3463" w:type="pct"/>
          </w:tcPr>
          <w:p w:rsidR="00EB513B" w:rsidRPr="00EB513B" w:rsidRDefault="00EB513B" w:rsidP="00991A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B513B">
              <w:rPr>
                <w:color w:val="000000" w:themeColor="text1"/>
                <w:sz w:val="28"/>
                <w:szCs w:val="28"/>
              </w:rPr>
              <w:t>индивидуальный предприниматель, депутат районного Совета депутатов</w:t>
            </w:r>
            <w:r w:rsidR="005718E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B513B" w:rsidRDefault="00EB513B" w:rsidP="009508F3">
      <w:pPr>
        <w:jc w:val="center"/>
        <w:rPr>
          <w:sz w:val="28"/>
          <w:szCs w:val="28"/>
        </w:rPr>
      </w:pPr>
    </w:p>
    <w:p w:rsidR="00EB513B" w:rsidRDefault="00EB513B" w:rsidP="009508F3">
      <w:pPr>
        <w:jc w:val="center"/>
        <w:rPr>
          <w:sz w:val="28"/>
          <w:szCs w:val="28"/>
        </w:rPr>
      </w:pPr>
    </w:p>
    <w:p w:rsidR="00EB513B" w:rsidRDefault="00EB513B" w:rsidP="009508F3">
      <w:pPr>
        <w:jc w:val="center"/>
        <w:rPr>
          <w:sz w:val="26"/>
          <w:szCs w:val="26"/>
        </w:rPr>
      </w:pPr>
    </w:p>
    <w:p w:rsidR="009508F3" w:rsidRDefault="009508F3" w:rsidP="009508F3">
      <w:pPr>
        <w:jc w:val="center"/>
        <w:rPr>
          <w:sz w:val="26"/>
          <w:szCs w:val="26"/>
        </w:rPr>
      </w:pPr>
    </w:p>
    <w:p w:rsidR="009508F3" w:rsidRDefault="009508F3" w:rsidP="009508F3">
      <w:pPr>
        <w:jc w:val="center"/>
        <w:rPr>
          <w:sz w:val="26"/>
          <w:szCs w:val="26"/>
        </w:rPr>
      </w:pPr>
    </w:p>
    <w:p w:rsidR="009508F3" w:rsidRPr="00035553" w:rsidRDefault="009508F3" w:rsidP="009508F3">
      <w:pPr>
        <w:jc w:val="both"/>
        <w:rPr>
          <w:sz w:val="28"/>
          <w:szCs w:val="28"/>
        </w:rPr>
      </w:pPr>
    </w:p>
    <w:p w:rsidR="009508F3" w:rsidRDefault="009508F3" w:rsidP="009508F3">
      <w:pPr>
        <w:jc w:val="both"/>
        <w:rPr>
          <w:sz w:val="26"/>
          <w:szCs w:val="26"/>
        </w:rPr>
      </w:pPr>
    </w:p>
    <w:p w:rsidR="009508F3" w:rsidRDefault="009508F3" w:rsidP="00EB513B">
      <w:pPr>
        <w:rPr>
          <w:sz w:val="26"/>
          <w:szCs w:val="26"/>
        </w:rPr>
      </w:pPr>
    </w:p>
    <w:p w:rsidR="009508F3" w:rsidRPr="0067306A" w:rsidRDefault="009508F3" w:rsidP="009508F3">
      <w:pPr>
        <w:jc w:val="right"/>
      </w:pPr>
      <w:r w:rsidRPr="0067306A">
        <w:t>Приложение №</w:t>
      </w:r>
      <w:r>
        <w:t>2</w:t>
      </w:r>
    </w:p>
    <w:p w:rsidR="009508F3" w:rsidRPr="0067306A" w:rsidRDefault="009508F3" w:rsidP="009508F3">
      <w:pPr>
        <w:jc w:val="right"/>
      </w:pPr>
      <w:r w:rsidRPr="0067306A">
        <w:t xml:space="preserve">к постановлению администрации </w:t>
      </w:r>
    </w:p>
    <w:p w:rsidR="009508F3" w:rsidRPr="0067306A" w:rsidRDefault="009508F3" w:rsidP="009508F3">
      <w:pPr>
        <w:jc w:val="right"/>
      </w:pPr>
      <w:r w:rsidRPr="0067306A">
        <w:t xml:space="preserve">Енисейского района </w:t>
      </w:r>
    </w:p>
    <w:p w:rsidR="009508F3" w:rsidRPr="0067306A" w:rsidRDefault="009508F3" w:rsidP="009508F3">
      <w:pPr>
        <w:jc w:val="right"/>
      </w:pPr>
      <w:r w:rsidRPr="0067306A">
        <w:t xml:space="preserve">от «____» </w:t>
      </w:r>
      <w:r w:rsidR="006039EB">
        <w:t>августа</w:t>
      </w:r>
      <w:r w:rsidRPr="0067306A">
        <w:t xml:space="preserve"> 2018   № ______-</w:t>
      </w:r>
      <w:proofErr w:type="gramStart"/>
      <w:r w:rsidRPr="0067306A">
        <w:t>п</w:t>
      </w:r>
      <w:proofErr w:type="gramEnd"/>
    </w:p>
    <w:p w:rsidR="009508F3" w:rsidRDefault="009508F3" w:rsidP="009508F3">
      <w:pPr>
        <w:jc w:val="center"/>
        <w:rPr>
          <w:sz w:val="26"/>
          <w:szCs w:val="26"/>
        </w:rPr>
      </w:pPr>
    </w:p>
    <w:p w:rsidR="009508F3" w:rsidRDefault="009508F3" w:rsidP="009508F3">
      <w:pPr>
        <w:jc w:val="center"/>
        <w:rPr>
          <w:sz w:val="26"/>
          <w:szCs w:val="26"/>
        </w:rPr>
      </w:pPr>
    </w:p>
    <w:p w:rsidR="009508F3" w:rsidRDefault="009508F3" w:rsidP="009508F3">
      <w:pPr>
        <w:jc w:val="center"/>
        <w:rPr>
          <w:sz w:val="26"/>
          <w:szCs w:val="26"/>
        </w:rPr>
      </w:pPr>
    </w:p>
    <w:p w:rsidR="009508F3" w:rsidRDefault="009508F3" w:rsidP="009508F3">
      <w:pPr>
        <w:jc w:val="center"/>
        <w:rPr>
          <w:sz w:val="26"/>
          <w:szCs w:val="26"/>
        </w:rPr>
      </w:pPr>
      <w:r w:rsidRPr="004A78A6">
        <w:rPr>
          <w:sz w:val="28"/>
          <w:szCs w:val="28"/>
        </w:rPr>
        <w:t>Положение</w:t>
      </w:r>
      <w:r>
        <w:rPr>
          <w:sz w:val="26"/>
          <w:szCs w:val="26"/>
        </w:rPr>
        <w:t xml:space="preserve"> </w:t>
      </w:r>
      <w:r w:rsidRPr="004A78A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конкурсной комиссии по </w:t>
      </w:r>
      <w:r w:rsidRPr="00C00E4D">
        <w:rPr>
          <w:sz w:val="28"/>
          <w:szCs w:val="28"/>
        </w:rPr>
        <w:t>рассмотрению заявок субъектов               малого и среднего предпринимательства, претендующих на получение субсидии из бюджета Енисейск</w:t>
      </w:r>
      <w:r>
        <w:rPr>
          <w:sz w:val="28"/>
          <w:szCs w:val="28"/>
        </w:rPr>
        <w:t>ого района</w:t>
      </w:r>
    </w:p>
    <w:p w:rsidR="009508F3" w:rsidRPr="00267B81" w:rsidRDefault="009508F3" w:rsidP="009508F3">
      <w:pPr>
        <w:jc w:val="center"/>
        <w:rPr>
          <w:sz w:val="26"/>
          <w:szCs w:val="26"/>
        </w:rPr>
      </w:pPr>
    </w:p>
    <w:p w:rsidR="009508F3" w:rsidRPr="00960C6D" w:rsidRDefault="009508F3" w:rsidP="009508F3">
      <w:pPr>
        <w:spacing w:line="192" w:lineRule="auto"/>
        <w:ind w:firstLine="709"/>
        <w:jc w:val="center"/>
        <w:rPr>
          <w:sz w:val="28"/>
          <w:szCs w:val="28"/>
        </w:rPr>
      </w:pPr>
      <w:r w:rsidRPr="00960C6D">
        <w:rPr>
          <w:sz w:val="28"/>
          <w:szCs w:val="28"/>
        </w:rPr>
        <w:t>1. О</w:t>
      </w:r>
      <w:r>
        <w:rPr>
          <w:sz w:val="28"/>
          <w:szCs w:val="28"/>
        </w:rPr>
        <w:t>бщие положения</w:t>
      </w:r>
    </w:p>
    <w:p w:rsidR="009508F3" w:rsidRPr="00267B81" w:rsidRDefault="009508F3" w:rsidP="009508F3">
      <w:pPr>
        <w:spacing w:line="192" w:lineRule="auto"/>
        <w:ind w:firstLine="709"/>
        <w:jc w:val="both"/>
        <w:rPr>
          <w:b/>
          <w:sz w:val="26"/>
          <w:szCs w:val="26"/>
        </w:rPr>
      </w:pPr>
    </w:p>
    <w:p w:rsidR="009508F3" w:rsidRPr="002F331C" w:rsidRDefault="009508F3" w:rsidP="009508F3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267B81"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К</w:t>
      </w:r>
      <w:r>
        <w:rPr>
          <w:sz w:val="28"/>
          <w:szCs w:val="28"/>
        </w:rPr>
        <w:t xml:space="preserve">онкурсная комиссия по </w:t>
      </w:r>
      <w:r w:rsidRPr="00C00E4D">
        <w:rPr>
          <w:sz w:val="28"/>
          <w:szCs w:val="28"/>
        </w:rPr>
        <w:t>рассмотрению заявок субъектов               малого и среднего предпринимательства, претендующих на получение субсидии из бюджета Енисейск</w:t>
      </w:r>
      <w:r>
        <w:rPr>
          <w:sz w:val="28"/>
          <w:szCs w:val="28"/>
        </w:rPr>
        <w:t>ого района</w:t>
      </w:r>
      <w:r>
        <w:rPr>
          <w:sz w:val="26"/>
          <w:szCs w:val="26"/>
        </w:rPr>
        <w:t xml:space="preserve">, </w:t>
      </w:r>
      <w:r w:rsidRPr="00267B81">
        <w:rPr>
          <w:sz w:val="26"/>
          <w:szCs w:val="26"/>
        </w:rPr>
        <w:t xml:space="preserve"> </w:t>
      </w:r>
      <w:r w:rsidRPr="004A78A6">
        <w:rPr>
          <w:sz w:val="28"/>
          <w:szCs w:val="28"/>
        </w:rPr>
        <w:t>(далее - Комиссия)</w:t>
      </w:r>
      <w:r w:rsidRPr="00267B81">
        <w:rPr>
          <w:sz w:val="26"/>
          <w:szCs w:val="26"/>
        </w:rPr>
        <w:t xml:space="preserve"> - </w:t>
      </w:r>
      <w:r w:rsidRPr="002F331C">
        <w:rPr>
          <w:sz w:val="28"/>
          <w:szCs w:val="28"/>
        </w:rPr>
        <w:t xml:space="preserve">является постоянно действующим коллегиальным органом </w:t>
      </w:r>
      <w:r>
        <w:rPr>
          <w:sz w:val="28"/>
          <w:szCs w:val="28"/>
        </w:rPr>
        <w:t xml:space="preserve">в Енисейском районе, </w:t>
      </w:r>
      <w:r w:rsidRPr="002F331C">
        <w:rPr>
          <w:sz w:val="28"/>
          <w:szCs w:val="28"/>
        </w:rPr>
        <w:t xml:space="preserve">созданным в целях оценки заявок и подготовки предложений </w:t>
      </w:r>
      <w:r>
        <w:rPr>
          <w:sz w:val="28"/>
          <w:szCs w:val="28"/>
        </w:rPr>
        <w:t xml:space="preserve">Совету  </w:t>
      </w:r>
      <w:r w:rsidRPr="002F331C">
        <w:rPr>
          <w:sz w:val="28"/>
          <w:szCs w:val="28"/>
        </w:rPr>
        <w:t>по развитию малого и среднего предпринимательства при главе Енисейского района о победителях конкурсного отбора в рамках реализации</w:t>
      </w:r>
      <w:r w:rsidRPr="00267B81">
        <w:rPr>
          <w:sz w:val="26"/>
          <w:szCs w:val="26"/>
        </w:rPr>
        <w:t xml:space="preserve"> </w:t>
      </w:r>
      <w:r w:rsidRPr="002F331C">
        <w:rPr>
          <w:sz w:val="28"/>
          <w:szCs w:val="28"/>
        </w:rPr>
        <w:t>п</w:t>
      </w:r>
      <w:r w:rsidRPr="002F331C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 xml:space="preserve">ы </w:t>
      </w:r>
      <w:r w:rsidRPr="002F331C">
        <w:rPr>
          <w:bCs/>
          <w:sz w:val="28"/>
          <w:szCs w:val="28"/>
        </w:rPr>
        <w:t xml:space="preserve"> «Обеспечение мер поддержки в развитии</w:t>
      </w:r>
      <w:proofErr w:type="gramEnd"/>
      <w:r w:rsidRPr="002F331C">
        <w:rPr>
          <w:bCs/>
          <w:sz w:val="28"/>
          <w:szCs w:val="28"/>
        </w:rPr>
        <w:t xml:space="preserve">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района», утвержденн</w:t>
      </w:r>
      <w:r>
        <w:rPr>
          <w:bCs/>
          <w:sz w:val="28"/>
          <w:szCs w:val="28"/>
        </w:rPr>
        <w:t>ой</w:t>
      </w:r>
      <w:r w:rsidRPr="002F331C">
        <w:rPr>
          <w:bCs/>
          <w:sz w:val="28"/>
          <w:szCs w:val="28"/>
        </w:rPr>
        <w:t xml:space="preserve"> постановлением администрации Енисейского района от </w:t>
      </w:r>
      <w:r w:rsidRPr="002F331C">
        <w:rPr>
          <w:sz w:val="28"/>
          <w:szCs w:val="28"/>
        </w:rPr>
        <w:t>01.10.2013 № 1077-п</w:t>
      </w:r>
      <w:r>
        <w:rPr>
          <w:sz w:val="28"/>
          <w:szCs w:val="28"/>
        </w:rPr>
        <w:t>.</w:t>
      </w:r>
    </w:p>
    <w:p w:rsidR="009508F3" w:rsidRDefault="009508F3" w:rsidP="009508F3">
      <w:pPr>
        <w:ind w:firstLine="709"/>
        <w:jc w:val="both"/>
        <w:rPr>
          <w:sz w:val="28"/>
          <w:szCs w:val="28"/>
        </w:rPr>
      </w:pPr>
      <w:r w:rsidRPr="002F331C">
        <w:rPr>
          <w:sz w:val="28"/>
          <w:szCs w:val="28"/>
        </w:rPr>
        <w:t>1.2. Комиссия в своей деятельности руководствуется законодательством Российской Федерации, Красноярского края и настоящим Положением.</w:t>
      </w:r>
    </w:p>
    <w:p w:rsidR="009508F3" w:rsidRDefault="009508F3" w:rsidP="009508F3">
      <w:pPr>
        <w:ind w:firstLine="709"/>
        <w:jc w:val="both"/>
        <w:rPr>
          <w:sz w:val="28"/>
          <w:szCs w:val="28"/>
        </w:rPr>
      </w:pPr>
    </w:p>
    <w:p w:rsidR="009508F3" w:rsidRDefault="009508F3" w:rsidP="009508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Задачи Комиссии</w:t>
      </w:r>
    </w:p>
    <w:p w:rsidR="009508F3" w:rsidRDefault="009508F3" w:rsidP="009508F3">
      <w:pPr>
        <w:ind w:firstLine="709"/>
        <w:jc w:val="both"/>
        <w:rPr>
          <w:sz w:val="28"/>
          <w:szCs w:val="28"/>
        </w:rPr>
      </w:pPr>
    </w:p>
    <w:p w:rsidR="009508F3" w:rsidRDefault="009508F3" w:rsidP="00950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 Задачами Комиссии являются:</w:t>
      </w:r>
    </w:p>
    <w:p w:rsidR="009508F3" w:rsidRDefault="009508F3" w:rsidP="009508F3">
      <w:pPr>
        <w:ind w:firstLine="709"/>
        <w:jc w:val="both"/>
        <w:rPr>
          <w:sz w:val="28"/>
          <w:szCs w:val="28"/>
        </w:rPr>
      </w:pPr>
    </w:p>
    <w:p w:rsidR="009508F3" w:rsidRDefault="009508F3" w:rsidP="009508F3">
      <w:pPr>
        <w:ind w:firstLine="709"/>
        <w:jc w:val="both"/>
        <w:rPr>
          <w:sz w:val="28"/>
          <w:szCs w:val="28"/>
        </w:rPr>
      </w:pPr>
      <w:r w:rsidRPr="00960C6D">
        <w:rPr>
          <w:sz w:val="28"/>
          <w:szCs w:val="28"/>
        </w:rPr>
        <w:t>конкурсный отбор проектов (бизнес-планов)</w:t>
      </w:r>
      <w:r>
        <w:rPr>
          <w:sz w:val="28"/>
          <w:szCs w:val="28"/>
        </w:rPr>
        <w:t xml:space="preserve"> </w:t>
      </w:r>
      <w:r w:rsidRPr="000C3B53">
        <w:rPr>
          <w:sz w:val="28"/>
          <w:szCs w:val="28"/>
        </w:rPr>
        <w:t>вновь созданных субъектов малого предпринимательства</w:t>
      </w:r>
      <w:r>
        <w:rPr>
          <w:sz w:val="28"/>
          <w:szCs w:val="28"/>
        </w:rPr>
        <w:t xml:space="preserve"> для </w:t>
      </w:r>
      <w:r w:rsidRPr="000C3B53">
        <w:rPr>
          <w:sz w:val="28"/>
          <w:szCs w:val="28"/>
        </w:rPr>
        <w:t>предоставления субсидий на возмещение части расходов, связанных с приобретением и созданием основных средств и началом предпринимательской деятельности</w:t>
      </w:r>
      <w:r>
        <w:rPr>
          <w:sz w:val="28"/>
          <w:szCs w:val="28"/>
        </w:rPr>
        <w:t>;</w:t>
      </w:r>
    </w:p>
    <w:p w:rsidR="0092281A" w:rsidRDefault="0092281A" w:rsidP="009508F3">
      <w:pPr>
        <w:ind w:firstLine="709"/>
        <w:jc w:val="both"/>
        <w:rPr>
          <w:sz w:val="28"/>
          <w:szCs w:val="28"/>
        </w:rPr>
      </w:pPr>
    </w:p>
    <w:p w:rsidR="009508F3" w:rsidRDefault="009508F3" w:rsidP="009508F3">
      <w:pPr>
        <w:ind w:firstLine="709"/>
        <w:jc w:val="both"/>
        <w:rPr>
          <w:sz w:val="28"/>
          <w:szCs w:val="28"/>
        </w:rPr>
      </w:pPr>
      <w:r w:rsidRPr="00960C6D">
        <w:rPr>
          <w:sz w:val="28"/>
          <w:szCs w:val="28"/>
        </w:rPr>
        <w:t>конкурсный отбор</w:t>
      </w:r>
      <w:r>
        <w:rPr>
          <w:sz w:val="28"/>
          <w:szCs w:val="28"/>
        </w:rPr>
        <w:t xml:space="preserve"> </w:t>
      </w:r>
      <w:r w:rsidRPr="00B66BFB">
        <w:rPr>
          <w:sz w:val="28"/>
          <w:szCs w:val="28"/>
        </w:rPr>
        <w:t>технико-экономических обоснований приобретения оборудования для предоставления субсидий</w:t>
      </w:r>
      <w:r>
        <w:t xml:space="preserve">  </w:t>
      </w:r>
      <w:r w:rsidRPr="00B66BFB">
        <w:rPr>
          <w:sz w:val="28"/>
          <w:szCs w:val="28"/>
        </w:rPr>
        <w:t>субъектам малого и среднего предпринимательства на во</w:t>
      </w:r>
      <w:r w:rsidRPr="000C3B53">
        <w:rPr>
          <w:sz w:val="28"/>
          <w:szCs w:val="28"/>
        </w:rPr>
        <w:t>змещение части расходов</w:t>
      </w:r>
      <w:r>
        <w:rPr>
          <w:sz w:val="28"/>
          <w:szCs w:val="28"/>
        </w:rPr>
        <w:t>:</w:t>
      </w:r>
    </w:p>
    <w:p w:rsidR="009508F3" w:rsidRPr="00B66BFB" w:rsidRDefault="009508F3" w:rsidP="009508F3">
      <w:pPr>
        <w:jc w:val="both"/>
        <w:rPr>
          <w:sz w:val="28"/>
          <w:szCs w:val="28"/>
        </w:rPr>
      </w:pPr>
      <w:r w:rsidRPr="00B66BFB">
        <w:rPr>
          <w:sz w:val="28"/>
          <w:szCs w:val="28"/>
        </w:rPr>
        <w:t xml:space="preserve">         связанных с   приобретением оборудования в целях создания и (или) развития,  либо модернизации производства товаров (работ, услуг);  </w:t>
      </w:r>
    </w:p>
    <w:p w:rsidR="009508F3" w:rsidRDefault="009508F3" w:rsidP="009508F3">
      <w:pPr>
        <w:jc w:val="both"/>
        <w:rPr>
          <w:sz w:val="28"/>
          <w:szCs w:val="28"/>
        </w:rPr>
      </w:pPr>
      <w:r w:rsidRPr="00B66BFB">
        <w:rPr>
          <w:sz w:val="28"/>
          <w:szCs w:val="28"/>
        </w:rPr>
        <w:lastRenderedPageBreak/>
        <w:t xml:space="preserve">         на возмещение части затрат на уплату первого взноса (аванса) 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sz w:val="28"/>
          <w:szCs w:val="28"/>
        </w:rPr>
        <w:t>;</w:t>
      </w:r>
    </w:p>
    <w:p w:rsidR="009508F3" w:rsidRDefault="009508F3" w:rsidP="009508F3">
      <w:pPr>
        <w:jc w:val="both"/>
        <w:rPr>
          <w:sz w:val="28"/>
          <w:szCs w:val="28"/>
        </w:rPr>
      </w:pPr>
    </w:p>
    <w:p w:rsidR="009508F3" w:rsidRPr="000B1609" w:rsidRDefault="009508F3" w:rsidP="00950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B1609">
        <w:rPr>
          <w:sz w:val="28"/>
          <w:szCs w:val="28"/>
        </w:rPr>
        <w:t>определение победителей конкурсного отбора</w:t>
      </w:r>
      <w:r>
        <w:rPr>
          <w:sz w:val="28"/>
          <w:szCs w:val="28"/>
        </w:rPr>
        <w:t>;</w:t>
      </w:r>
      <w:r w:rsidRPr="000B1609">
        <w:rPr>
          <w:sz w:val="28"/>
          <w:szCs w:val="28"/>
        </w:rPr>
        <w:t xml:space="preserve"> </w:t>
      </w:r>
    </w:p>
    <w:p w:rsidR="009508F3" w:rsidRDefault="009508F3" w:rsidP="009508F3">
      <w:pPr>
        <w:jc w:val="both"/>
        <w:rPr>
          <w:sz w:val="28"/>
          <w:szCs w:val="28"/>
        </w:rPr>
      </w:pPr>
    </w:p>
    <w:p w:rsidR="009508F3" w:rsidRDefault="009508F3" w:rsidP="00950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подготовка предложений о формировании резерва </w:t>
      </w:r>
      <w:r w:rsidRPr="00960C6D">
        <w:rPr>
          <w:sz w:val="28"/>
          <w:szCs w:val="28"/>
        </w:rPr>
        <w:t>проектов (бизнес-планов)</w:t>
      </w:r>
      <w:r>
        <w:rPr>
          <w:sz w:val="28"/>
          <w:szCs w:val="28"/>
        </w:rPr>
        <w:t xml:space="preserve"> и </w:t>
      </w:r>
      <w:r w:rsidRPr="00B66BFB">
        <w:rPr>
          <w:sz w:val="28"/>
          <w:szCs w:val="28"/>
        </w:rPr>
        <w:t>технико-экономических обоснований приобретения оборудования</w:t>
      </w:r>
      <w:r>
        <w:rPr>
          <w:sz w:val="28"/>
          <w:szCs w:val="28"/>
        </w:rPr>
        <w:t xml:space="preserve"> из числа </w:t>
      </w:r>
      <w:r w:rsidRPr="00960C6D">
        <w:rPr>
          <w:sz w:val="28"/>
          <w:szCs w:val="28"/>
        </w:rPr>
        <w:t>проектов (бизнес-планов)</w:t>
      </w:r>
      <w:r>
        <w:rPr>
          <w:sz w:val="28"/>
          <w:szCs w:val="28"/>
        </w:rPr>
        <w:t xml:space="preserve"> и </w:t>
      </w:r>
      <w:r w:rsidRPr="00B66BFB">
        <w:rPr>
          <w:sz w:val="28"/>
          <w:szCs w:val="28"/>
        </w:rPr>
        <w:t>технико-экономических обоснований приобретения оборудования</w:t>
      </w:r>
      <w:r>
        <w:rPr>
          <w:sz w:val="28"/>
          <w:szCs w:val="28"/>
        </w:rPr>
        <w:t xml:space="preserve">, набравших суммы баллов, недостаточные для признания субъектов малого и среднего предпринимательства, их представивших, победителями Конкурса, но рекомендованных для субсидирования на основании заключения о реализуемости и эффективности реализации проектов (бизнес-планов) и </w:t>
      </w:r>
      <w:r w:rsidRPr="00B66BFB">
        <w:rPr>
          <w:sz w:val="28"/>
          <w:szCs w:val="28"/>
        </w:rPr>
        <w:t>технико-экономических обоснований приобретения оборудования</w:t>
      </w:r>
      <w:r>
        <w:rPr>
          <w:sz w:val="28"/>
          <w:szCs w:val="28"/>
        </w:rPr>
        <w:t>.</w:t>
      </w:r>
      <w:proofErr w:type="gramEnd"/>
    </w:p>
    <w:p w:rsidR="009508F3" w:rsidRDefault="009508F3" w:rsidP="009508F3">
      <w:pPr>
        <w:jc w:val="both"/>
        <w:rPr>
          <w:sz w:val="28"/>
          <w:szCs w:val="28"/>
        </w:rPr>
      </w:pPr>
    </w:p>
    <w:p w:rsidR="009508F3" w:rsidRPr="000C3B53" w:rsidRDefault="009508F3" w:rsidP="00950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8F3" w:rsidRDefault="009508F3" w:rsidP="009508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5BE7">
        <w:rPr>
          <w:sz w:val="28"/>
          <w:szCs w:val="28"/>
        </w:rPr>
        <w:t>Полномочия Комиссии</w:t>
      </w:r>
      <w:r>
        <w:rPr>
          <w:sz w:val="28"/>
          <w:szCs w:val="28"/>
        </w:rPr>
        <w:t xml:space="preserve"> </w:t>
      </w:r>
    </w:p>
    <w:p w:rsidR="009508F3" w:rsidRPr="002F331C" w:rsidRDefault="009508F3" w:rsidP="009508F3">
      <w:pPr>
        <w:ind w:firstLine="709"/>
        <w:jc w:val="center"/>
        <w:rPr>
          <w:sz w:val="28"/>
          <w:szCs w:val="28"/>
        </w:rPr>
      </w:pP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F53">
        <w:rPr>
          <w:sz w:val="28"/>
          <w:szCs w:val="28"/>
        </w:rPr>
        <w:t xml:space="preserve">3.1.  </w:t>
      </w:r>
      <w:r>
        <w:rPr>
          <w:sz w:val="28"/>
          <w:szCs w:val="28"/>
        </w:rPr>
        <w:t>Полномочиями Комиссии являются:</w:t>
      </w: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оценка</w:t>
      </w:r>
      <w:r w:rsidRPr="00AA0441">
        <w:rPr>
          <w:sz w:val="28"/>
          <w:szCs w:val="28"/>
        </w:rPr>
        <w:t xml:space="preserve"> </w:t>
      </w:r>
      <w:proofErr w:type="gramStart"/>
      <w:r w:rsidRPr="00AA0441">
        <w:rPr>
          <w:sz w:val="28"/>
          <w:szCs w:val="28"/>
        </w:rPr>
        <w:t>бизнес-проектов</w:t>
      </w:r>
      <w:proofErr w:type="gramEnd"/>
      <w:r w:rsidRPr="00AA0441">
        <w:rPr>
          <w:sz w:val="28"/>
          <w:szCs w:val="28"/>
        </w:rPr>
        <w:t xml:space="preserve"> (бизнес-планов) на соответствие  критериям оценки социально-экономической реализуемости бизнес-проекта (бизнес-плана),  приведенным  в приложении </w:t>
      </w:r>
      <w:r>
        <w:rPr>
          <w:sz w:val="28"/>
          <w:szCs w:val="28"/>
        </w:rPr>
        <w:t xml:space="preserve">№ </w:t>
      </w:r>
      <w:r w:rsidRPr="00AA0441">
        <w:rPr>
          <w:sz w:val="28"/>
          <w:szCs w:val="28"/>
        </w:rPr>
        <w:t>1 к настоящему Положению</w:t>
      </w:r>
      <w:r>
        <w:rPr>
          <w:sz w:val="28"/>
          <w:szCs w:val="28"/>
        </w:rPr>
        <w:t>;</w:t>
      </w: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оценка</w:t>
      </w:r>
      <w:r w:rsidRPr="00AA0441">
        <w:rPr>
          <w:sz w:val="28"/>
          <w:szCs w:val="28"/>
        </w:rPr>
        <w:t xml:space="preserve"> </w:t>
      </w:r>
      <w:r w:rsidRPr="00B66BFB">
        <w:rPr>
          <w:sz w:val="28"/>
          <w:szCs w:val="28"/>
        </w:rPr>
        <w:t>технико-экономических обоснований приобретения оборудования</w:t>
      </w:r>
      <w:r w:rsidRPr="00AA0441">
        <w:rPr>
          <w:sz w:val="28"/>
          <w:szCs w:val="28"/>
        </w:rPr>
        <w:t xml:space="preserve"> на соответствие критериям отбора заявителей, приведенным в приложении </w:t>
      </w:r>
      <w:r>
        <w:rPr>
          <w:sz w:val="28"/>
          <w:szCs w:val="28"/>
        </w:rPr>
        <w:t xml:space="preserve">№ </w:t>
      </w:r>
      <w:r w:rsidRPr="00AA0441">
        <w:rPr>
          <w:sz w:val="28"/>
          <w:szCs w:val="28"/>
        </w:rPr>
        <w:t>2 к настоящему Положению</w:t>
      </w:r>
      <w:r>
        <w:rPr>
          <w:sz w:val="28"/>
          <w:szCs w:val="28"/>
        </w:rPr>
        <w:t>;</w:t>
      </w: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8F3" w:rsidRDefault="009508F3" w:rsidP="009508F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конкурсный отбор заявок (</w:t>
      </w:r>
      <w:r w:rsidRPr="00AA0441">
        <w:rPr>
          <w:sz w:val="28"/>
          <w:szCs w:val="28"/>
        </w:rPr>
        <w:t>выставление итоговой рейтинговой оценки для каждой заявки,  и формирование Комиссией итогового рейтинга заявок, который составляется,  начиная от заявок с большим баллом  к заявкам с меньшим</w:t>
      </w:r>
      <w:r>
        <w:rPr>
          <w:sz w:val="28"/>
          <w:szCs w:val="28"/>
        </w:rPr>
        <w:t>);</w:t>
      </w:r>
      <w:proofErr w:type="gramEnd"/>
    </w:p>
    <w:p w:rsidR="009508F3" w:rsidRDefault="009508F3" w:rsidP="009508F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решения, содержащего предложения Совету  </w:t>
      </w:r>
      <w:r w:rsidRPr="002F331C">
        <w:rPr>
          <w:sz w:val="28"/>
          <w:szCs w:val="28"/>
        </w:rPr>
        <w:t>по развитию малого и среднего предпринимательства при главе Енисейского района о победителях конкурсного отбора</w:t>
      </w:r>
      <w:r>
        <w:rPr>
          <w:sz w:val="28"/>
          <w:szCs w:val="28"/>
        </w:rPr>
        <w:t>;</w:t>
      </w: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508F3" w:rsidRDefault="009508F3" w:rsidP="00950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решения, содержащего предложения Совету  </w:t>
      </w:r>
      <w:r w:rsidRPr="002F331C">
        <w:rPr>
          <w:sz w:val="28"/>
          <w:szCs w:val="28"/>
        </w:rPr>
        <w:t xml:space="preserve">по развитию малого и среднего предпринимательства при главе Енисейского района </w:t>
      </w:r>
      <w:r>
        <w:rPr>
          <w:sz w:val="28"/>
          <w:szCs w:val="28"/>
        </w:rPr>
        <w:t xml:space="preserve">о формировании резерва </w:t>
      </w:r>
      <w:r w:rsidRPr="00960C6D">
        <w:rPr>
          <w:sz w:val="28"/>
          <w:szCs w:val="28"/>
        </w:rPr>
        <w:t>проектов (бизнес-планов)</w:t>
      </w:r>
      <w:r>
        <w:rPr>
          <w:sz w:val="28"/>
          <w:szCs w:val="28"/>
        </w:rPr>
        <w:t xml:space="preserve"> и </w:t>
      </w:r>
      <w:r w:rsidRPr="00B66BFB">
        <w:rPr>
          <w:sz w:val="28"/>
          <w:szCs w:val="28"/>
        </w:rPr>
        <w:t>технико-экономических обоснований приобретения оборудования</w:t>
      </w:r>
      <w:r>
        <w:rPr>
          <w:sz w:val="28"/>
          <w:szCs w:val="28"/>
        </w:rPr>
        <w:t xml:space="preserve"> из числа </w:t>
      </w:r>
      <w:r w:rsidRPr="00960C6D">
        <w:rPr>
          <w:sz w:val="28"/>
          <w:szCs w:val="28"/>
        </w:rPr>
        <w:t>проектов (бизнес-планов)</w:t>
      </w:r>
      <w:r>
        <w:rPr>
          <w:sz w:val="28"/>
          <w:szCs w:val="28"/>
        </w:rPr>
        <w:t xml:space="preserve"> и </w:t>
      </w:r>
      <w:r w:rsidRPr="00B66BFB">
        <w:rPr>
          <w:sz w:val="28"/>
          <w:szCs w:val="28"/>
        </w:rPr>
        <w:t>технико-экономических обоснований приобретения оборудования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набравших суммы баллов, недостаточные для признания субъектов малого и среднего предпринимательства, их представивших, победителями Конкурса, но рекомендованных для субсидирования на основании заключения о реализуемости и эффективности реализации проектов (бизнес-планов) и </w:t>
      </w:r>
      <w:r w:rsidRPr="00B66BFB">
        <w:rPr>
          <w:sz w:val="28"/>
          <w:szCs w:val="28"/>
        </w:rPr>
        <w:t>технико-экономических обоснований приобретения оборудования</w:t>
      </w:r>
      <w:r>
        <w:rPr>
          <w:sz w:val="28"/>
          <w:szCs w:val="28"/>
        </w:rPr>
        <w:t>, ранжировав их в соответствии с рейтингом.</w:t>
      </w:r>
    </w:p>
    <w:p w:rsidR="009508F3" w:rsidRPr="00AA0441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Права комиссии</w:t>
      </w: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  Комиссия вправе:</w:t>
      </w: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8F3" w:rsidRDefault="009508F3" w:rsidP="00950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E0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6" w:history="1">
        <w:r w:rsidRPr="007A06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06E0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Комиссии;</w:t>
      </w:r>
    </w:p>
    <w:p w:rsidR="009508F3" w:rsidRPr="007A06E0" w:rsidRDefault="009508F3" w:rsidP="00950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8F3" w:rsidRDefault="009508F3" w:rsidP="0095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06E0">
        <w:rPr>
          <w:sz w:val="28"/>
          <w:szCs w:val="28"/>
        </w:rPr>
        <w:t>осуществить выездную проверку к заявителю с целью установления достоверности данных, указанных в документах, представленных на получение муниципальной (финансовой) поддержки</w:t>
      </w:r>
      <w:r>
        <w:rPr>
          <w:sz w:val="28"/>
          <w:szCs w:val="28"/>
        </w:rPr>
        <w:t xml:space="preserve"> (Р</w:t>
      </w:r>
      <w:r w:rsidRPr="007A06E0">
        <w:rPr>
          <w:sz w:val="28"/>
          <w:szCs w:val="28"/>
        </w:rPr>
        <w:t>езультаты проверки оформляются актом.</w:t>
      </w:r>
      <w:proofErr w:type="gramEnd"/>
      <w:r w:rsidRPr="007A06E0">
        <w:rPr>
          <w:sz w:val="28"/>
          <w:szCs w:val="28"/>
        </w:rPr>
        <w:t xml:space="preserve"> Информация, отраженная в акте, учитывается при вынесении решения о предоставлении (отказе в предоставлении) муниципальной (финансовой) поддержки субъектам малого и среднего предпринимательства. </w:t>
      </w:r>
      <w:proofErr w:type="gramStart"/>
      <w:r w:rsidRPr="007A06E0">
        <w:rPr>
          <w:sz w:val="28"/>
          <w:szCs w:val="28"/>
        </w:rPr>
        <w:t xml:space="preserve">Форма </w:t>
      </w:r>
      <w:hyperlink w:anchor="Par262" w:history="1">
        <w:r w:rsidRPr="007A06E0">
          <w:rPr>
            <w:sz w:val="28"/>
            <w:szCs w:val="28"/>
          </w:rPr>
          <w:t>акта</w:t>
        </w:r>
      </w:hyperlink>
      <w:r w:rsidRPr="007A06E0">
        <w:rPr>
          <w:sz w:val="28"/>
          <w:szCs w:val="28"/>
        </w:rPr>
        <w:t xml:space="preserve"> приведена в </w:t>
      </w:r>
      <w:r w:rsidRPr="00F80390">
        <w:rPr>
          <w:sz w:val="28"/>
          <w:szCs w:val="28"/>
        </w:rPr>
        <w:t>приложении № 3</w:t>
      </w:r>
      <w:r w:rsidRPr="007A06E0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);</w:t>
      </w:r>
      <w:proofErr w:type="gramEnd"/>
    </w:p>
    <w:p w:rsidR="009508F3" w:rsidRDefault="009508F3" w:rsidP="009508F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E0">
        <w:rPr>
          <w:rFonts w:ascii="Times New Roman" w:hAnsi="Times New Roman" w:cs="Times New Roman"/>
          <w:sz w:val="28"/>
          <w:szCs w:val="28"/>
        </w:rPr>
        <w:t xml:space="preserve">приглашать на свои заседания представителей органов исполнительной власти края,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7" w:history="1">
        <w:r w:rsidRPr="007A06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06E0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Комиссии.</w:t>
      </w:r>
    </w:p>
    <w:p w:rsidR="009508F3" w:rsidRDefault="009508F3" w:rsidP="009508F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8F3" w:rsidRDefault="009508F3" w:rsidP="009508F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организации деятельности Комиссии</w:t>
      </w:r>
    </w:p>
    <w:p w:rsidR="009508F3" w:rsidRDefault="009508F3" w:rsidP="009508F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8F3" w:rsidRPr="00A1735D" w:rsidRDefault="009508F3" w:rsidP="00950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1735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на заседаниях Комиссии.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>5.2. Председатель Комиссии, а в случае его отсутствия заместитель председателя Комиссии: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>руководит работой Комиссии;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>организует и планирует деятельность Комиссии;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lastRenderedPageBreak/>
        <w:t>ведет заседания Комиссии;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>дает поручения членам Комиссии и контролирует их выполнение;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>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>формирует предложения по изменению персонального состава Комиссии.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>5.3. Секретарь Комиссии, а в случае его отсутствия член Комиссии, избранный открытым голосованием простым большинством голосов от числа членов Комиссии, принимающих участие в заседании (в случае равенства голосов голос председателя Комиссии является решающим):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>готовит повестки заседаний Комиссии, обеспечивает ведение протокола заседаний;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 xml:space="preserve">организует документооборот, </w:t>
      </w:r>
      <w:proofErr w:type="gramStart"/>
      <w:r w:rsidRPr="00A173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735D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Комиссии, поручений председателя Комиссии и его заместителя;</w:t>
      </w:r>
    </w:p>
    <w:p w:rsidR="009508F3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>оформляет протоколы заседаний Комиссии и в трехдневный срок протоколы заседаний Комиссии направляет в Совет  по развитию малого и среднего предпринимательства при главе 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 xml:space="preserve">5.4. Организационно-техническое обеспечение деятельности Комиссии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  <w:r w:rsidRPr="00A1735D">
        <w:rPr>
          <w:rFonts w:ascii="Times New Roman" w:hAnsi="Times New Roman" w:cs="Times New Roman"/>
          <w:sz w:val="28"/>
          <w:szCs w:val="28"/>
        </w:rPr>
        <w:t>.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>5.5. Заседания Комиссии считаются правомочными, если на них присутствует не менее половины от числа членов Комиссии.</w:t>
      </w:r>
    </w:p>
    <w:p w:rsidR="009508F3" w:rsidRPr="00A1735D" w:rsidRDefault="009508F3" w:rsidP="00950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5D">
        <w:rPr>
          <w:rFonts w:ascii="Times New Roman" w:hAnsi="Times New Roman" w:cs="Times New Roman"/>
          <w:sz w:val="28"/>
          <w:szCs w:val="28"/>
        </w:rPr>
        <w:t>5.6.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на заседании Комиссии считается решающим.</w:t>
      </w:r>
    </w:p>
    <w:p w:rsidR="00734183" w:rsidRPr="00734183" w:rsidRDefault="00734183" w:rsidP="00734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183">
        <w:rPr>
          <w:rFonts w:ascii="Times New Roman" w:hAnsi="Times New Roman" w:cs="Times New Roman"/>
          <w:color w:val="000000" w:themeColor="text1"/>
          <w:sz w:val="28"/>
          <w:szCs w:val="28"/>
        </w:rPr>
        <w:t>5.7. Заседания Комиссии и принятые на них решения оформляются протоколом. Протоколы заседаний Комиссии подписываются председателем Комиссии, а также секретарем.</w:t>
      </w:r>
    </w:p>
    <w:p w:rsidR="00B6679A" w:rsidRDefault="00B6679A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266C31" w:rsidRDefault="00266C31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266C31" w:rsidRDefault="00266C31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266C31" w:rsidRDefault="00266C31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266C31" w:rsidRDefault="00266C31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266C31" w:rsidRDefault="00266C31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266C31" w:rsidRDefault="00266C31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266C31" w:rsidRDefault="00266C31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266C31" w:rsidRDefault="00266C31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266C31" w:rsidRDefault="00266C31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266C31" w:rsidRDefault="00266C31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9508F3" w:rsidRPr="005961E3" w:rsidRDefault="009508F3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  <w:r w:rsidRPr="00295FE2">
        <w:rPr>
          <w:sz w:val="26"/>
          <w:szCs w:val="26"/>
        </w:rPr>
        <w:t>Пр</w:t>
      </w:r>
      <w:r w:rsidRPr="005961E3">
        <w:rPr>
          <w:sz w:val="26"/>
          <w:szCs w:val="26"/>
        </w:rPr>
        <w:t xml:space="preserve">иложение  </w:t>
      </w:r>
      <w:r>
        <w:rPr>
          <w:sz w:val="26"/>
          <w:szCs w:val="26"/>
        </w:rPr>
        <w:t xml:space="preserve">№ </w:t>
      </w:r>
      <w:r w:rsidRPr="005961E3">
        <w:rPr>
          <w:sz w:val="26"/>
          <w:szCs w:val="26"/>
        </w:rPr>
        <w:t xml:space="preserve">1 </w:t>
      </w:r>
    </w:p>
    <w:p w:rsidR="009508F3" w:rsidRDefault="009508F3" w:rsidP="00603862">
      <w:pPr>
        <w:widowControl w:val="0"/>
        <w:autoSpaceDE w:val="0"/>
        <w:autoSpaceDN w:val="0"/>
        <w:ind w:firstLine="4820"/>
        <w:jc w:val="right"/>
      </w:pPr>
      <w:r>
        <w:rPr>
          <w:sz w:val="26"/>
          <w:szCs w:val="26"/>
        </w:rPr>
        <w:t>к П</w:t>
      </w:r>
      <w:r w:rsidRPr="005961E3">
        <w:rPr>
          <w:sz w:val="26"/>
          <w:szCs w:val="26"/>
        </w:rPr>
        <w:t xml:space="preserve">оложению о </w:t>
      </w:r>
      <w:proofErr w:type="gramStart"/>
      <w:r w:rsidRPr="00A1735D">
        <w:t>конкурсной</w:t>
      </w:r>
      <w:proofErr w:type="gramEnd"/>
      <w:r w:rsidRPr="00A1735D">
        <w:t xml:space="preserve"> </w:t>
      </w:r>
      <w:r>
        <w:t xml:space="preserve">              </w:t>
      </w:r>
    </w:p>
    <w:p w:rsidR="009508F3" w:rsidRDefault="009508F3" w:rsidP="00603862">
      <w:pPr>
        <w:widowControl w:val="0"/>
        <w:autoSpaceDE w:val="0"/>
        <w:autoSpaceDN w:val="0"/>
        <w:ind w:firstLine="4820"/>
        <w:jc w:val="right"/>
      </w:pPr>
      <w:r w:rsidRPr="00A1735D">
        <w:t xml:space="preserve">комиссии по рассмотрению заявок </w:t>
      </w:r>
    </w:p>
    <w:p w:rsidR="009508F3" w:rsidRDefault="009508F3" w:rsidP="00603862">
      <w:pPr>
        <w:widowControl w:val="0"/>
        <w:autoSpaceDE w:val="0"/>
        <w:autoSpaceDN w:val="0"/>
        <w:ind w:firstLine="4820"/>
        <w:jc w:val="right"/>
      </w:pPr>
      <w:r w:rsidRPr="00A1735D">
        <w:t xml:space="preserve">субъектов </w:t>
      </w:r>
      <w:r>
        <w:t>м</w:t>
      </w:r>
      <w:r w:rsidRPr="00A1735D">
        <w:t xml:space="preserve">алого и среднего </w:t>
      </w:r>
    </w:p>
    <w:p w:rsidR="009508F3" w:rsidRDefault="009508F3" w:rsidP="00603862">
      <w:pPr>
        <w:widowControl w:val="0"/>
        <w:autoSpaceDE w:val="0"/>
        <w:autoSpaceDN w:val="0"/>
        <w:ind w:firstLine="4820"/>
        <w:jc w:val="right"/>
      </w:pPr>
      <w:r w:rsidRPr="00A1735D">
        <w:t xml:space="preserve">предпринимательства, </w:t>
      </w:r>
      <w:proofErr w:type="gramStart"/>
      <w:r w:rsidRPr="00A1735D">
        <w:t>претендующих</w:t>
      </w:r>
      <w:proofErr w:type="gramEnd"/>
      <w:r w:rsidRPr="00A1735D">
        <w:t xml:space="preserve"> </w:t>
      </w:r>
    </w:p>
    <w:p w:rsidR="009508F3" w:rsidRDefault="009508F3" w:rsidP="00603862">
      <w:pPr>
        <w:widowControl w:val="0"/>
        <w:autoSpaceDE w:val="0"/>
        <w:autoSpaceDN w:val="0"/>
        <w:ind w:firstLine="4820"/>
        <w:jc w:val="right"/>
      </w:pPr>
      <w:r w:rsidRPr="00A1735D">
        <w:t xml:space="preserve">на получение субсидии </w:t>
      </w:r>
    </w:p>
    <w:p w:rsidR="009508F3" w:rsidRPr="00295FE2" w:rsidRDefault="009508F3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  <w:r w:rsidRPr="00A1735D">
        <w:t>из бюджета Енисейского района</w:t>
      </w:r>
    </w:p>
    <w:p w:rsidR="009508F3" w:rsidRDefault="009508F3" w:rsidP="006876DD">
      <w:pPr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9508F3" w:rsidRDefault="009508F3" w:rsidP="006876DD">
      <w:pPr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6876DD" w:rsidRPr="006876DD" w:rsidRDefault="006876DD" w:rsidP="006876DD">
      <w:pPr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 w:rsidRPr="006876DD">
        <w:rPr>
          <w:sz w:val="28"/>
          <w:szCs w:val="28"/>
        </w:rPr>
        <w:t xml:space="preserve">Методика </w:t>
      </w:r>
      <w:r w:rsidR="009508F3">
        <w:rPr>
          <w:sz w:val="28"/>
          <w:szCs w:val="28"/>
        </w:rPr>
        <w:t xml:space="preserve">и критерии </w:t>
      </w:r>
      <w:r w:rsidRPr="006876DD">
        <w:rPr>
          <w:sz w:val="28"/>
          <w:szCs w:val="28"/>
        </w:rPr>
        <w:t xml:space="preserve">оценки социально-экономической реализуемости </w:t>
      </w:r>
      <w:proofErr w:type="gramStart"/>
      <w:r w:rsidRPr="006876DD">
        <w:rPr>
          <w:sz w:val="28"/>
          <w:szCs w:val="28"/>
        </w:rPr>
        <w:t>бизнес-проектов</w:t>
      </w:r>
      <w:proofErr w:type="gramEnd"/>
      <w:r w:rsidRPr="006876DD">
        <w:rPr>
          <w:sz w:val="28"/>
          <w:szCs w:val="28"/>
        </w:rPr>
        <w:t xml:space="preserve"> (бизнес-планов)</w:t>
      </w:r>
    </w:p>
    <w:p w:rsidR="006876DD" w:rsidRPr="006876DD" w:rsidRDefault="006876DD" w:rsidP="006876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876DD" w:rsidRPr="006876DD" w:rsidRDefault="006876DD" w:rsidP="006876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76DD">
        <w:rPr>
          <w:sz w:val="28"/>
          <w:szCs w:val="28"/>
        </w:rPr>
        <w:t xml:space="preserve">Оценка социально-экономической реализуемости бизнес-проекта вычисляется по следующей формуле: </w:t>
      </w:r>
      <w:r w:rsidRPr="006876DD">
        <w:rPr>
          <w:noProof/>
          <w:position w:val="-28"/>
          <w:sz w:val="28"/>
          <w:szCs w:val="28"/>
        </w:rPr>
        <w:drawing>
          <wp:inline distT="0" distB="0" distL="0" distR="0">
            <wp:extent cx="939165" cy="469265"/>
            <wp:effectExtent l="0" t="0" r="0" b="0"/>
            <wp:docPr id="1" name="Рисунок 1" descr="base_23675_127831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75_127831_11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6DD">
        <w:rPr>
          <w:sz w:val="28"/>
          <w:szCs w:val="28"/>
        </w:rPr>
        <w:t>, где:</w:t>
      </w:r>
    </w:p>
    <w:p w:rsidR="006876DD" w:rsidRPr="006876DD" w:rsidRDefault="006876DD" w:rsidP="006876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76DD">
        <w:rPr>
          <w:noProof/>
          <w:position w:val="-12"/>
          <w:sz w:val="28"/>
          <w:szCs w:val="28"/>
        </w:rPr>
        <w:drawing>
          <wp:inline distT="0" distB="0" distL="0" distR="0">
            <wp:extent cx="172720" cy="247015"/>
            <wp:effectExtent l="0" t="0" r="0" b="0"/>
            <wp:docPr id="2" name="Рисунок 2" descr="base_23675_127831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75_127831_12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6DD">
        <w:rPr>
          <w:sz w:val="28"/>
          <w:szCs w:val="28"/>
        </w:rPr>
        <w:t xml:space="preserve"> - балл оценки i-го критерия;</w:t>
      </w:r>
    </w:p>
    <w:p w:rsidR="006876DD" w:rsidRPr="006876DD" w:rsidRDefault="006876DD" w:rsidP="006876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76DD">
        <w:rPr>
          <w:noProof/>
          <w:position w:val="-12"/>
          <w:sz w:val="28"/>
          <w:szCs w:val="28"/>
        </w:rPr>
        <w:drawing>
          <wp:inline distT="0" distB="0" distL="0" distR="0">
            <wp:extent cx="197485" cy="247015"/>
            <wp:effectExtent l="19050" t="0" r="0" b="0"/>
            <wp:docPr id="3" name="Рисунок 3" descr="base_23675_127831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75_127831_13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6DD">
        <w:rPr>
          <w:sz w:val="28"/>
          <w:szCs w:val="28"/>
        </w:rPr>
        <w:t xml:space="preserve"> - весовой коэффициент i-го критерия;</w:t>
      </w:r>
    </w:p>
    <w:p w:rsidR="006876DD" w:rsidRPr="006876DD" w:rsidRDefault="006876DD" w:rsidP="006876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76DD">
        <w:rPr>
          <w:noProof/>
          <w:position w:val="-4"/>
          <w:sz w:val="28"/>
          <w:szCs w:val="28"/>
        </w:rPr>
        <w:drawing>
          <wp:inline distT="0" distB="0" distL="0" distR="0">
            <wp:extent cx="132080" cy="197485"/>
            <wp:effectExtent l="19050" t="0" r="0" b="0"/>
            <wp:docPr id="4" name="Рисунок 4" descr="base_23675_127831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75_127831_14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6DD">
        <w:rPr>
          <w:sz w:val="28"/>
          <w:szCs w:val="28"/>
        </w:rPr>
        <w:t xml:space="preserve"> - общее число критериев.</w:t>
      </w:r>
    </w:p>
    <w:p w:rsidR="006876DD" w:rsidRDefault="006876DD" w:rsidP="006876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76DD">
        <w:rPr>
          <w:sz w:val="28"/>
          <w:szCs w:val="28"/>
        </w:rPr>
        <w:t>Сумма весовых коэффициентов по всем критериям равна 1,0.</w:t>
      </w:r>
    </w:p>
    <w:p w:rsidR="00E314B4" w:rsidRDefault="00E314B4" w:rsidP="006876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314B4" w:rsidRDefault="00E314B4" w:rsidP="00266C31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F85BE7">
        <w:rPr>
          <w:sz w:val="28"/>
          <w:szCs w:val="28"/>
        </w:rPr>
        <w:t>Результаты оценок суммируются в сводную оценочную ведомость.</w:t>
      </w:r>
    </w:p>
    <w:p w:rsidR="001C34AE" w:rsidRDefault="001C34AE" w:rsidP="00E314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34AE" w:rsidRDefault="001C34AE" w:rsidP="001C34AE">
      <w:pPr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 w:rsidRPr="00174DA8">
        <w:rPr>
          <w:sz w:val="28"/>
          <w:szCs w:val="28"/>
        </w:rPr>
        <w:t xml:space="preserve">Диапазон значений для оценки </w:t>
      </w:r>
      <w:r w:rsidR="00AA4579" w:rsidRPr="00174DA8">
        <w:rPr>
          <w:sz w:val="28"/>
          <w:szCs w:val="28"/>
        </w:rPr>
        <w:t xml:space="preserve">социально-экономической реализуемости </w:t>
      </w:r>
      <w:proofErr w:type="gramStart"/>
      <w:r w:rsidRPr="00174DA8">
        <w:rPr>
          <w:sz w:val="28"/>
          <w:szCs w:val="28"/>
        </w:rPr>
        <w:t>бизнес-проектов</w:t>
      </w:r>
      <w:proofErr w:type="gramEnd"/>
      <w:r w:rsidRPr="00174DA8">
        <w:rPr>
          <w:sz w:val="28"/>
          <w:szCs w:val="28"/>
        </w:rPr>
        <w:t xml:space="preserve"> (бизнес-планов)</w:t>
      </w:r>
      <w:r w:rsidR="00AA4579" w:rsidRPr="00174DA8">
        <w:rPr>
          <w:sz w:val="28"/>
          <w:szCs w:val="28"/>
        </w:rPr>
        <w:t>:</w:t>
      </w:r>
    </w:p>
    <w:p w:rsidR="00266C31" w:rsidRDefault="00266C31" w:rsidP="00266C31">
      <w:pPr>
        <w:suppressAutoHyphens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266C31" w:rsidRPr="00040B13" w:rsidRDefault="00266C31" w:rsidP="00266C31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40B13">
        <w:rPr>
          <w:sz w:val="28"/>
          <w:szCs w:val="28"/>
        </w:rPr>
        <w:t xml:space="preserve">-    от </w:t>
      </w:r>
      <w:r w:rsidR="00040B13" w:rsidRPr="00040B13">
        <w:rPr>
          <w:sz w:val="28"/>
          <w:szCs w:val="28"/>
        </w:rPr>
        <w:t xml:space="preserve">2,775 </w:t>
      </w:r>
      <w:r w:rsidRPr="00040B13">
        <w:rPr>
          <w:sz w:val="28"/>
          <w:szCs w:val="28"/>
        </w:rPr>
        <w:t>баллов и выше - бизнес-проект (бизнес-план) реализуемый;</w:t>
      </w:r>
    </w:p>
    <w:p w:rsidR="00266C31" w:rsidRPr="006876DD" w:rsidRDefault="00266C31" w:rsidP="00266C31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40B13">
        <w:rPr>
          <w:sz w:val="28"/>
          <w:szCs w:val="28"/>
        </w:rPr>
        <w:t xml:space="preserve">-  </w:t>
      </w:r>
      <w:r w:rsidR="00174DA8" w:rsidRPr="00040B13">
        <w:rPr>
          <w:sz w:val="28"/>
          <w:szCs w:val="28"/>
        </w:rPr>
        <w:t xml:space="preserve">  от </w:t>
      </w:r>
      <w:r w:rsidRPr="00040B13">
        <w:rPr>
          <w:sz w:val="28"/>
          <w:szCs w:val="28"/>
        </w:rPr>
        <w:t xml:space="preserve"> </w:t>
      </w:r>
      <w:r w:rsidR="00040B13" w:rsidRPr="00040B13">
        <w:rPr>
          <w:sz w:val="28"/>
          <w:szCs w:val="28"/>
        </w:rPr>
        <w:t>2,774</w:t>
      </w:r>
      <w:r w:rsidRPr="00040B13">
        <w:rPr>
          <w:sz w:val="28"/>
          <w:szCs w:val="28"/>
        </w:rPr>
        <w:t xml:space="preserve"> баллов </w:t>
      </w:r>
      <w:r w:rsidR="00174DA8" w:rsidRPr="00040B13">
        <w:rPr>
          <w:sz w:val="28"/>
          <w:szCs w:val="28"/>
        </w:rPr>
        <w:t xml:space="preserve"> и ниже </w:t>
      </w:r>
      <w:r w:rsidRPr="00040B13">
        <w:rPr>
          <w:sz w:val="28"/>
          <w:szCs w:val="28"/>
        </w:rPr>
        <w:t>– возможно рассмотрение данного проекта после доработки</w:t>
      </w:r>
      <w:r w:rsidR="00174DA8" w:rsidRPr="00040B13">
        <w:rPr>
          <w:sz w:val="28"/>
          <w:szCs w:val="28"/>
        </w:rPr>
        <w:t>.</w:t>
      </w:r>
    </w:p>
    <w:p w:rsidR="00266C31" w:rsidRDefault="00266C31" w:rsidP="00266C31">
      <w:pPr>
        <w:suppressAutoHyphens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6876DD" w:rsidRPr="006876DD" w:rsidRDefault="006876DD" w:rsidP="006876DD">
      <w:pPr>
        <w:rPr>
          <w:sz w:val="28"/>
          <w:szCs w:val="28"/>
        </w:rPr>
      </w:pPr>
    </w:p>
    <w:tbl>
      <w:tblPr>
        <w:tblW w:w="5050" w:type="pct"/>
        <w:tblLayout w:type="fixed"/>
        <w:tblLook w:val="04A0" w:firstRow="1" w:lastRow="0" w:firstColumn="1" w:lastColumn="0" w:noHBand="0" w:noVBand="1"/>
      </w:tblPr>
      <w:tblGrid>
        <w:gridCol w:w="533"/>
        <w:gridCol w:w="1552"/>
        <w:gridCol w:w="12"/>
        <w:gridCol w:w="2685"/>
        <w:gridCol w:w="12"/>
        <w:gridCol w:w="1788"/>
        <w:gridCol w:w="826"/>
        <w:gridCol w:w="652"/>
        <w:gridCol w:w="810"/>
        <w:gridCol w:w="797"/>
      </w:tblGrid>
      <w:tr w:rsidR="006876DD" w:rsidRPr="006876DD" w:rsidTr="00DD4B19">
        <w:trPr>
          <w:trHeight w:val="20"/>
          <w:tblHeader/>
        </w:trPr>
        <w:tc>
          <w:tcPr>
            <w:tcW w:w="27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 xml:space="preserve">№ </w:t>
            </w:r>
            <w:proofErr w:type="gramStart"/>
            <w:r w:rsidRPr="006876DD">
              <w:rPr>
                <w:sz w:val="28"/>
                <w:szCs w:val="28"/>
              </w:rPr>
              <w:t>п</w:t>
            </w:r>
            <w:proofErr w:type="gramEnd"/>
            <w:r w:rsidRPr="006876DD">
              <w:rPr>
                <w:sz w:val="28"/>
                <w:szCs w:val="28"/>
              </w:rPr>
              <w:t>/п</w:t>
            </w:r>
          </w:p>
        </w:tc>
        <w:tc>
          <w:tcPr>
            <w:tcW w:w="80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Критерий</w:t>
            </w:r>
          </w:p>
        </w:tc>
        <w:tc>
          <w:tcPr>
            <w:tcW w:w="1395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Характеристика  факторов (параметры)</w:t>
            </w:r>
          </w:p>
        </w:tc>
        <w:tc>
          <w:tcPr>
            <w:tcW w:w="931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Примечание</w:t>
            </w:r>
          </w:p>
        </w:tc>
        <w:tc>
          <w:tcPr>
            <w:tcW w:w="42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Наличие (да)</w:t>
            </w:r>
          </w:p>
        </w:tc>
        <w:tc>
          <w:tcPr>
            <w:tcW w:w="33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  <w:lang w:val="en-US"/>
              </w:rPr>
            </w:pPr>
            <w:r w:rsidRPr="006876DD">
              <w:rPr>
                <w:sz w:val="28"/>
                <w:szCs w:val="28"/>
              </w:rPr>
              <w:t>Кол-во баллов</w:t>
            </w:r>
            <w:proofErr w:type="gramStart"/>
            <w:r w:rsidRPr="006876DD">
              <w:rPr>
                <w:sz w:val="28"/>
                <w:szCs w:val="28"/>
              </w:rPr>
              <w:t>, (</w:t>
            </w:r>
            <w:r w:rsidRPr="006876DD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172720" cy="247015"/>
                  <wp:effectExtent l="0" t="0" r="0" b="0"/>
                  <wp:docPr id="5" name="Рисунок 5" descr="base_23675_127831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675_127831_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4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6DD">
              <w:rPr>
                <w:sz w:val="28"/>
                <w:szCs w:val="28"/>
                <w:lang w:val="en-US"/>
              </w:rPr>
              <w:t>)</w:t>
            </w:r>
            <w:proofErr w:type="gramEnd"/>
          </w:p>
        </w:tc>
        <w:tc>
          <w:tcPr>
            <w:tcW w:w="41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6876DD" w:rsidRDefault="006876DD" w:rsidP="001C34AE">
            <w:pPr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Весовой коэффициент</w:t>
            </w:r>
            <w:proofErr w:type="gramStart"/>
            <w:r w:rsidRPr="006876DD">
              <w:rPr>
                <w:sz w:val="28"/>
                <w:szCs w:val="28"/>
              </w:rPr>
              <w:t>, (</w:t>
            </w:r>
            <w:r w:rsidRPr="006876DD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197485" cy="247015"/>
                  <wp:effectExtent l="19050" t="0" r="0" b="0"/>
                  <wp:docPr id="6" name="Рисунок 6" descr="base_23675_127831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675_127831_1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4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6D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1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6876DD" w:rsidRDefault="006876DD" w:rsidP="001C34AE">
            <w:pPr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Оценка критериев</w:t>
            </w:r>
          </w:p>
          <w:p w:rsidR="006876DD" w:rsidRPr="006876DD" w:rsidRDefault="006876DD" w:rsidP="001C34AE">
            <w:pPr>
              <w:rPr>
                <w:sz w:val="28"/>
                <w:szCs w:val="28"/>
              </w:rPr>
            </w:pPr>
            <w:r w:rsidRPr="006876DD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172720" cy="247015"/>
                  <wp:effectExtent l="0" t="0" r="0" b="0"/>
                  <wp:docPr id="7" name="Рисунок 7" descr="base_23675_127831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23675_127831_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4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6DD">
              <w:rPr>
                <w:sz w:val="28"/>
                <w:szCs w:val="28"/>
              </w:rPr>
              <w:t>*</w:t>
            </w:r>
            <w:r w:rsidRPr="006876DD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197485" cy="247015"/>
                  <wp:effectExtent l="19050" t="0" r="0" b="0"/>
                  <wp:docPr id="8" name="Рисунок 8" descr="base_23675_127831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23675_127831_1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4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6DD" w:rsidRPr="006876DD" w:rsidTr="00DD4B19">
        <w:trPr>
          <w:trHeight w:val="20"/>
          <w:tblHeader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К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Н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Б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</w:p>
        </w:tc>
      </w:tr>
      <w:tr w:rsidR="006876DD" w:rsidRPr="006876DD" w:rsidTr="00DD4B19">
        <w:trPr>
          <w:trHeight w:val="20"/>
          <w:tblHeader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2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3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6876DD" w:rsidRDefault="006876DD" w:rsidP="001C34AE">
            <w:pPr>
              <w:jc w:val="center"/>
              <w:rPr>
                <w:sz w:val="28"/>
                <w:szCs w:val="28"/>
              </w:rPr>
            </w:pPr>
          </w:p>
        </w:tc>
      </w:tr>
      <w:tr w:rsidR="006876DD" w:rsidRPr="006876DD" w:rsidTr="00465FD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rPr>
                <w:b/>
                <w:sz w:val="28"/>
                <w:szCs w:val="28"/>
              </w:rPr>
            </w:pPr>
            <w:r w:rsidRPr="007F479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7F4795" w:rsidRDefault="006876DD" w:rsidP="001C34AE">
            <w:pPr>
              <w:rPr>
                <w:b/>
                <w:sz w:val="28"/>
                <w:szCs w:val="28"/>
              </w:rPr>
            </w:pPr>
            <w:r w:rsidRPr="007F4795">
              <w:rPr>
                <w:b/>
                <w:sz w:val="28"/>
                <w:szCs w:val="28"/>
              </w:rPr>
              <w:t>Качество проработки бизнес-плана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center"/>
              <w:rPr>
                <w:b/>
                <w:sz w:val="28"/>
                <w:szCs w:val="28"/>
              </w:rPr>
            </w:pPr>
            <w:r w:rsidRPr="007F47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7F4795" w:rsidRDefault="006876DD" w:rsidP="00B01BAB">
            <w:pPr>
              <w:jc w:val="right"/>
              <w:rPr>
                <w:b/>
                <w:sz w:val="28"/>
                <w:szCs w:val="28"/>
              </w:rPr>
            </w:pPr>
            <w:r w:rsidRPr="007F4795">
              <w:rPr>
                <w:b/>
                <w:sz w:val="28"/>
                <w:szCs w:val="28"/>
              </w:rPr>
              <w:t>0,0</w:t>
            </w:r>
            <w:r w:rsidR="00B01B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7F4795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а)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высокое качество оформления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 xml:space="preserve">структурированный, грамотный, легко читаемый документ, </w:t>
            </w:r>
            <w:r w:rsidRPr="007F4795">
              <w:lastRenderedPageBreak/>
              <w:t>содержание разделов не противоречит друг другу</w:t>
            </w:r>
          </w:p>
        </w:tc>
        <w:tc>
          <w:tcPr>
            <w:tcW w:w="9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7F4795" w:rsidRDefault="006876DD" w:rsidP="009F1C5D">
            <w:pPr>
              <w:rPr>
                <w:iCs/>
              </w:rPr>
            </w:pPr>
            <w:r w:rsidRPr="007F4795">
              <w:rPr>
                <w:iCs/>
              </w:rPr>
              <w:lastRenderedPageBreak/>
              <w:t xml:space="preserve">выбирается один из вариантов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center"/>
            </w:pPr>
            <w:r w:rsidRPr="007F4795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right"/>
            </w:pPr>
            <w:r w:rsidRPr="007F4795"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7F4795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7F4795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lastRenderedPageBreak/>
              <w:t>б)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среднее качество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небрежное оформление отдельных элементов (объектов) бизнес-плана, в проекте имеются небольшие замечания к содержанию разделов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7F4795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center"/>
            </w:pPr>
            <w:r w:rsidRPr="007F4795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right"/>
            </w:pPr>
            <w:r w:rsidRPr="007F4795"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7F4795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7F4795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в)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низкое качество оформления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безграмотное изложение, отсутствие нумерации, отсутствие единого формата, содержание разделов противоречит друг другу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7F4795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center"/>
            </w:pPr>
            <w:r w:rsidRPr="007F4795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right"/>
            </w:pPr>
            <w:r w:rsidRPr="007F4795"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7F4795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7F4795" w:rsidRDefault="006876DD" w:rsidP="001C34AE">
            <w:pPr>
              <w:jc w:val="right"/>
            </w:pPr>
          </w:p>
        </w:tc>
      </w:tr>
      <w:tr w:rsidR="006876DD" w:rsidRPr="006876DD" w:rsidTr="00465FD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rPr>
                <w:b/>
                <w:sz w:val="28"/>
                <w:szCs w:val="28"/>
              </w:rPr>
            </w:pPr>
            <w:r w:rsidRPr="007F47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rPr>
                <w:b/>
                <w:sz w:val="28"/>
                <w:szCs w:val="28"/>
              </w:rPr>
            </w:pPr>
            <w:r w:rsidRPr="007F4795">
              <w:rPr>
                <w:b/>
                <w:sz w:val="28"/>
                <w:szCs w:val="28"/>
              </w:rPr>
              <w:t>Конкурентная среда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7F4795" w:rsidRDefault="006876DD" w:rsidP="001C34AE">
            <w:pPr>
              <w:jc w:val="center"/>
              <w:rPr>
                <w:b/>
                <w:sz w:val="28"/>
                <w:szCs w:val="28"/>
              </w:rPr>
            </w:pPr>
            <w:r w:rsidRPr="007F47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7F4795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DD" w:rsidRPr="007F4795" w:rsidRDefault="006876DD" w:rsidP="00B25EBA">
            <w:pPr>
              <w:jc w:val="right"/>
              <w:rPr>
                <w:b/>
                <w:sz w:val="28"/>
                <w:szCs w:val="28"/>
              </w:rPr>
            </w:pPr>
            <w:r w:rsidRPr="007F4795">
              <w:rPr>
                <w:b/>
                <w:sz w:val="28"/>
                <w:szCs w:val="28"/>
              </w:rPr>
              <w:t>0,0</w:t>
            </w:r>
            <w:r w:rsidR="00B01B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7F4795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а)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основные категории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1) перечень</w:t>
            </w:r>
          </w:p>
        </w:tc>
        <w:tc>
          <w:tcPr>
            <w:tcW w:w="9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7F4795" w:rsidRDefault="006876DD" w:rsidP="001C34AE">
            <w:pPr>
              <w:rPr>
                <w:iCs/>
              </w:rPr>
            </w:pPr>
            <w:r w:rsidRPr="007F4795">
              <w:rPr>
                <w:iCs/>
              </w:rPr>
              <w:t xml:space="preserve">выбирается один из вариантов 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center"/>
            </w:pPr>
            <w:r w:rsidRPr="007F4795">
              <w:t> </w:t>
            </w:r>
          </w:p>
          <w:p w:rsidR="006876DD" w:rsidRPr="007F4795" w:rsidRDefault="006876DD" w:rsidP="001C34AE">
            <w:pPr>
              <w:jc w:val="center"/>
            </w:pPr>
            <w:r w:rsidRPr="007F4795"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right"/>
            </w:pPr>
            <w:r w:rsidRPr="007F4795">
              <w:t>1</w:t>
            </w:r>
          </w:p>
          <w:p w:rsidR="006876DD" w:rsidRPr="007F4795" w:rsidRDefault="006876DD" w:rsidP="001C34AE">
            <w:pPr>
              <w:jc w:val="center"/>
            </w:pP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76DD" w:rsidRPr="007F4795" w:rsidRDefault="006876DD" w:rsidP="001C34AE">
            <w:pPr>
              <w:jc w:val="right"/>
            </w:pPr>
          </w:p>
        </w:tc>
        <w:tc>
          <w:tcPr>
            <w:tcW w:w="412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876DD" w:rsidRPr="007F4795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7F4795" w:rsidRDefault="006876DD" w:rsidP="001C34AE"/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7F4795" w:rsidRDefault="006876DD" w:rsidP="001C34AE"/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2) характеристика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7F4795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center"/>
            </w:pPr>
          </w:p>
        </w:tc>
        <w:tc>
          <w:tcPr>
            <w:tcW w:w="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right"/>
            </w:pP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7F4795" w:rsidRDefault="006876DD" w:rsidP="001C34AE">
            <w:pPr>
              <w:jc w:val="right"/>
            </w:pPr>
          </w:p>
        </w:tc>
        <w:tc>
          <w:tcPr>
            <w:tcW w:w="4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7F4795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б)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перечень местных конкурентов и конкурентов, поставляющих на местный рынок аналогичную продукцию (услуги)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1) перечень с наименованием, указание места осуществления деятельности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7F4795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center"/>
            </w:pPr>
            <w:r w:rsidRPr="007F4795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right"/>
            </w:pPr>
            <w:r w:rsidRPr="007F4795"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7F4795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7F4795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7F4795" w:rsidRDefault="006876DD" w:rsidP="001C34AE"/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7F4795" w:rsidRDefault="006876DD" w:rsidP="001C34AE"/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 xml:space="preserve">2) </w:t>
            </w:r>
            <w:proofErr w:type="gramStart"/>
            <w:r w:rsidRPr="007F4795">
              <w:t>п</w:t>
            </w:r>
            <w:proofErr w:type="gramEnd"/>
            <w:r w:rsidRPr="007F4795">
              <w:t>/п 1 + характеристика производимой конкурентами продукции (услуг) (фасовка, упаковка, жирность и т.п.)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7F4795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center"/>
            </w:pPr>
            <w:r w:rsidRPr="007F4795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right"/>
            </w:pPr>
            <w:r w:rsidRPr="007F4795"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7F4795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7F4795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в)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>сильные стороны и слабые стороны конкурентов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r w:rsidRPr="007F4795">
              <w:t xml:space="preserve">по всему перечню конкурентов и производимой ими продукции, с выделением более слабых по сравнению с собственной </w:t>
            </w:r>
            <w:r w:rsidRPr="007F4795">
              <w:lastRenderedPageBreak/>
              <w:t>продукцией (услугами) сторон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7F4795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center"/>
            </w:pPr>
            <w:r w:rsidRPr="007F4795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7F4795" w:rsidRDefault="006876DD" w:rsidP="001C34AE">
            <w:pPr>
              <w:jc w:val="right"/>
            </w:pPr>
            <w:r w:rsidRPr="007F4795"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7F4795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7F4795" w:rsidRDefault="006876DD" w:rsidP="001C34AE">
            <w:pPr>
              <w:jc w:val="right"/>
            </w:pPr>
          </w:p>
        </w:tc>
      </w:tr>
      <w:tr w:rsidR="006876DD" w:rsidRPr="006876DD" w:rsidTr="00465FD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Портрет потребителей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center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6DD" w:rsidRPr="004570D1" w:rsidRDefault="006876DD" w:rsidP="00B25EBA">
            <w:pPr>
              <w:jc w:val="right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0,0</w:t>
            </w:r>
            <w:r w:rsidR="00B01B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66C31" w:rsidRPr="006876DD" w:rsidTr="00DD4B19">
        <w:trPr>
          <w:trHeight w:val="20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31" w:rsidRPr="004570D1" w:rsidRDefault="00266C31" w:rsidP="001C34AE">
            <w:r w:rsidRPr="004570D1">
              <w:t>а)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31" w:rsidRPr="004570D1" w:rsidRDefault="00266C31" w:rsidP="001C34AE">
            <w:r w:rsidRPr="004570D1">
              <w:t>основные категории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31" w:rsidRPr="004570D1" w:rsidRDefault="00266C31" w:rsidP="001C34AE">
            <w:r w:rsidRPr="004570D1">
              <w:t>1) перечень</w:t>
            </w:r>
          </w:p>
        </w:tc>
        <w:tc>
          <w:tcPr>
            <w:tcW w:w="93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31" w:rsidRPr="004570D1" w:rsidRDefault="00266C31" w:rsidP="001C34AE">
            <w:r w:rsidRPr="004570D1">
              <w:t> </w:t>
            </w:r>
          </w:p>
          <w:p w:rsidR="00266C31" w:rsidRPr="004570D1" w:rsidRDefault="00266C31" w:rsidP="001C34AE">
            <w:r w:rsidRPr="004570D1">
              <w:t>при наличии в описании</w:t>
            </w:r>
            <w:r>
              <w:t xml:space="preserve"> баллы суммируются</w:t>
            </w:r>
          </w:p>
          <w:p w:rsidR="00266C31" w:rsidRPr="004570D1" w:rsidRDefault="00266C31" w:rsidP="001C34AE">
            <w:r w:rsidRPr="004570D1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31" w:rsidRPr="004570D1" w:rsidRDefault="00266C31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31" w:rsidRPr="004570D1" w:rsidRDefault="00266C31" w:rsidP="001C34AE">
            <w:pPr>
              <w:jc w:val="right"/>
            </w:pPr>
            <w:r w:rsidRPr="004570D1"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31" w:rsidRPr="004570D1" w:rsidRDefault="00266C31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C31" w:rsidRPr="004570D1" w:rsidRDefault="00266C31" w:rsidP="001C34AE">
            <w:pPr>
              <w:jc w:val="right"/>
            </w:pPr>
          </w:p>
        </w:tc>
      </w:tr>
      <w:tr w:rsidR="00266C31" w:rsidRPr="006876DD" w:rsidTr="00DD4B19">
        <w:trPr>
          <w:trHeight w:val="20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31" w:rsidRPr="004570D1" w:rsidRDefault="00266C31" w:rsidP="001C34AE"/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31" w:rsidRPr="004570D1" w:rsidRDefault="00266C31" w:rsidP="001C34AE"/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31" w:rsidRPr="004570D1" w:rsidRDefault="00266C31" w:rsidP="001C34AE">
            <w:r w:rsidRPr="004570D1">
              <w:t>2) характеристика</w:t>
            </w:r>
          </w:p>
        </w:tc>
        <w:tc>
          <w:tcPr>
            <w:tcW w:w="9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31" w:rsidRPr="004570D1" w:rsidRDefault="00266C31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31" w:rsidRPr="004570D1" w:rsidRDefault="00266C31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31" w:rsidRPr="004570D1" w:rsidRDefault="00266C31" w:rsidP="001C34AE">
            <w:pPr>
              <w:jc w:val="right"/>
            </w:pPr>
            <w:r w:rsidRPr="004570D1"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31" w:rsidRPr="004570D1" w:rsidRDefault="00266C31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C31" w:rsidRPr="004570D1" w:rsidRDefault="00266C31" w:rsidP="001C34AE">
            <w:pPr>
              <w:jc w:val="right"/>
            </w:pPr>
          </w:p>
        </w:tc>
      </w:tr>
      <w:tr w:rsidR="00266C31" w:rsidRPr="006876DD" w:rsidTr="00DD4B19">
        <w:trPr>
          <w:trHeight w:val="20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31" w:rsidRPr="004570D1" w:rsidRDefault="00266C31" w:rsidP="001C34AE"/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31" w:rsidRPr="004570D1" w:rsidRDefault="00266C31" w:rsidP="001C34AE"/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31" w:rsidRPr="004570D1" w:rsidRDefault="00266C31" w:rsidP="001C34AE">
            <w:r w:rsidRPr="004570D1">
              <w:t>3) оценка предпочтений категории</w:t>
            </w:r>
          </w:p>
        </w:tc>
        <w:tc>
          <w:tcPr>
            <w:tcW w:w="93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31" w:rsidRPr="004570D1" w:rsidRDefault="00266C31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31" w:rsidRPr="004570D1" w:rsidRDefault="00266C31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31" w:rsidRPr="004570D1" w:rsidRDefault="00266C31" w:rsidP="001C34AE">
            <w:pPr>
              <w:jc w:val="right"/>
            </w:pPr>
            <w:r w:rsidRPr="004570D1"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31" w:rsidRPr="004570D1" w:rsidRDefault="00266C31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C31" w:rsidRPr="004570D1" w:rsidRDefault="00266C31" w:rsidP="001C34AE">
            <w:pPr>
              <w:jc w:val="right"/>
            </w:pPr>
          </w:p>
        </w:tc>
      </w:tr>
      <w:tr w:rsidR="006876DD" w:rsidRPr="006876DD" w:rsidTr="00465FD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Описание продукции / услуги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center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B25EBA">
            <w:pPr>
              <w:jc w:val="right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0,0</w:t>
            </w:r>
            <w:r w:rsidR="00B01B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6DD" w:rsidRPr="006876DD" w:rsidTr="002B3F7E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а)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Краткая характеристика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r w:rsidRPr="004570D1">
              <w:t> Перечень видов выпускаемой продукции (работ, услуг) + краткая характеристика (не более двух параметров)</w:t>
            </w:r>
          </w:p>
        </w:tc>
        <w:tc>
          <w:tcPr>
            <w:tcW w:w="9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33" w:rsidRDefault="00961733" w:rsidP="002B3F7E">
            <w:r w:rsidRPr="004570D1">
              <w:rPr>
                <w:iCs/>
              </w:rPr>
              <w:t>выбирается один из возможных вариантов</w:t>
            </w:r>
            <w:r w:rsidRPr="004570D1">
              <w:t xml:space="preserve"> </w:t>
            </w:r>
          </w:p>
          <w:p w:rsidR="00961733" w:rsidRDefault="00961733" w:rsidP="002B3F7E"/>
          <w:p w:rsidR="006876DD" w:rsidRPr="004570D1" w:rsidRDefault="006876DD" w:rsidP="002B3F7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100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б)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детальная характеристика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roofErr w:type="gramStart"/>
            <w:r w:rsidRPr="004570D1">
              <w:t>полная</w:t>
            </w:r>
            <w:proofErr w:type="gramEnd"/>
            <w:r w:rsidRPr="004570D1">
              <w:t xml:space="preserve"> (технические свойства; потребительские свойства; органолептические свойства, внешний вид)</w:t>
            </w:r>
          </w:p>
          <w:p w:rsidR="006876DD" w:rsidRPr="004570D1" w:rsidRDefault="006876DD" w:rsidP="001C34AE">
            <w:r w:rsidRPr="004570D1">
              <w:t>несколько параметров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5</w:t>
            </w:r>
          </w:p>
          <w:p w:rsidR="006876DD" w:rsidRPr="004570D1" w:rsidRDefault="006876DD" w:rsidP="001C34AE">
            <w:pPr>
              <w:jc w:val="right"/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465FDA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Конкурентные преимущества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B01BAB" w:rsidP="001C34A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а)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по цене</w:t>
            </w:r>
          </w:p>
        </w:tc>
        <w:tc>
          <w:tcPr>
            <w:tcW w:w="13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сравнение с характеристиками производимой конкурентам продукции</w:t>
            </w:r>
          </w:p>
        </w:tc>
        <w:tc>
          <w:tcPr>
            <w:tcW w:w="9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 xml:space="preserve">Суммируются баллы при наличии сравнения по каждому пункту (а, </w:t>
            </w:r>
            <w:proofErr w:type="gramStart"/>
            <w:r w:rsidRPr="004570D1">
              <w:t>б</w:t>
            </w:r>
            <w:proofErr w:type="gramEnd"/>
            <w:r w:rsidRPr="004570D1">
              <w:t>, в, г)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б)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по качеству</w:t>
            </w:r>
          </w:p>
        </w:tc>
        <w:tc>
          <w:tcPr>
            <w:tcW w:w="13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в)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по сопутствующему сервису</w:t>
            </w:r>
          </w:p>
        </w:tc>
        <w:tc>
          <w:tcPr>
            <w:tcW w:w="13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0,5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г)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по новизне</w:t>
            </w:r>
          </w:p>
        </w:tc>
        <w:tc>
          <w:tcPr>
            <w:tcW w:w="13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0,5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465FD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Наличие каналов сбыта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center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B25EBA">
            <w:pPr>
              <w:jc w:val="right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0,0</w:t>
            </w:r>
            <w:r w:rsidR="00B01B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а)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на договорных отношениях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с существующими структурами (сетями)</w:t>
            </w:r>
          </w:p>
        </w:tc>
        <w:tc>
          <w:tcPr>
            <w:tcW w:w="9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4570D1" w:rsidRDefault="006876DD" w:rsidP="009F1C5D">
            <w:pPr>
              <w:rPr>
                <w:iCs/>
              </w:rPr>
            </w:pPr>
            <w:r w:rsidRPr="004570D1">
              <w:rPr>
                <w:iCs/>
              </w:rPr>
              <w:t xml:space="preserve">выбирается один из вариантов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б)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собственные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магазин, на дому и т.п.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в)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высокая неопределенность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не продуманы каналы сбыта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465FDA">
        <w:trPr>
          <w:trHeight w:val="27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Описание технологического процесса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B25EBA">
            <w:pPr>
              <w:jc w:val="right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0,0</w:t>
            </w:r>
            <w:r w:rsidR="00B01B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lastRenderedPageBreak/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описание технологии производства и организации производственного процесса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этапы, алгоритм, схемы, принципы работы оборудования и т.п.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 xml:space="preserve">для не производственных проектов обязательно описание порядка оказания услуг, основных требований к этому процессу, </w:t>
            </w:r>
            <w:r w:rsidRPr="008659E3">
              <w:rPr>
                <w:u w:val="single"/>
              </w:rPr>
              <w:t>при отсутствии подробного описания – 1 балл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465FD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Производственные ресурсы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center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B25EBA">
            <w:pPr>
              <w:jc w:val="right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0,0</w:t>
            </w:r>
            <w:r w:rsidR="00B01B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а)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перечень основного производственного оборудования</w:t>
            </w:r>
          </w:p>
        </w:tc>
        <w:tc>
          <w:tcPr>
            <w:tcW w:w="9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4570D1" w:rsidRDefault="006876DD" w:rsidP="009F1C5D">
            <w:r w:rsidRPr="004570D1">
              <w:t>при наличии в описании</w:t>
            </w:r>
            <w:r w:rsidR="009F1C5D">
              <w:t xml:space="preserve"> баллы суммируются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0,7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б)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перечень вспомогательного оборудования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0,3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в)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техническая характеристика оборудования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1,1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г)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поставщики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0,7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д)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доступность сервисного обслуживания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0,2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е)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доступность сырья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0,9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ж)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наличие квалифицированного персонала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1,1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465FD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Формирование себестоимости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center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B25EBA">
            <w:pPr>
              <w:jc w:val="right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0,0</w:t>
            </w:r>
            <w:r w:rsidR="00B01B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а)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затраты на сырье и материалы</w:t>
            </w:r>
          </w:p>
        </w:tc>
        <w:tc>
          <w:tcPr>
            <w:tcW w:w="9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4570D1" w:rsidRDefault="009F1C5D" w:rsidP="001C34AE">
            <w:r w:rsidRPr="004570D1">
              <w:t>при наличии в описании</w:t>
            </w:r>
            <w:r>
              <w:t xml:space="preserve"> баллы суммируются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б)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расходы на оплату труда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в)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аренда помещения, основных средств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г)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затраты на оплату тарифов по электроэнергии, коммунальным платежам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0,5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д)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амортизация основных средств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0,5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е)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налоговые платежи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0,5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ж)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прочие расходы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0,5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465FD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Количество новых рабочих мест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center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B01BAB">
            <w:pPr>
              <w:jc w:val="right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0,</w:t>
            </w:r>
            <w:r w:rsidR="00B01B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а)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 xml:space="preserve">создание </w:t>
            </w:r>
            <w:r w:rsidRPr="004570D1">
              <w:lastRenderedPageBreak/>
              <w:t>рабочих мест, кроме инициатора проекта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lastRenderedPageBreak/>
              <w:t>1</w:t>
            </w:r>
          </w:p>
        </w:tc>
        <w:tc>
          <w:tcPr>
            <w:tcW w:w="9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4570D1" w:rsidRDefault="006876DD" w:rsidP="009F1C5D">
            <w:pPr>
              <w:rPr>
                <w:iCs/>
              </w:rPr>
            </w:pPr>
            <w:r w:rsidRPr="004570D1">
              <w:rPr>
                <w:iCs/>
              </w:rPr>
              <w:t xml:space="preserve">выбирается </w:t>
            </w:r>
            <w:r w:rsidRPr="004570D1">
              <w:rPr>
                <w:iCs/>
              </w:rPr>
              <w:lastRenderedPageBreak/>
              <w:t xml:space="preserve">один из вариантов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lastRenderedPageBreak/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lastRenderedPageBreak/>
              <w:t>б)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2 - 3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lastRenderedPageBreak/>
              <w:t>в)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4 - 6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г)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/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св. 7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465FD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Средний уровень заработной платы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center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B01BAB">
            <w:pPr>
              <w:jc w:val="right"/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0,</w:t>
            </w:r>
            <w:r w:rsidR="00B01B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а)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596FB4" w:rsidP="00596FB4">
            <w:r>
              <w:rPr>
                <w:rFonts w:eastAsia="Calibri"/>
              </w:rPr>
              <w:t>Среднемесячная з</w:t>
            </w:r>
            <w:r w:rsidR="006876DD" w:rsidRPr="004570D1">
              <w:rPr>
                <w:rFonts w:eastAsia="Calibri"/>
              </w:rPr>
              <w:t xml:space="preserve">аработная плата </w:t>
            </w:r>
            <w:r>
              <w:rPr>
                <w:rFonts w:eastAsia="Calibri"/>
              </w:rPr>
              <w:t xml:space="preserve">на 1 </w:t>
            </w:r>
            <w:r w:rsidR="006876DD" w:rsidRPr="004570D1">
              <w:rPr>
                <w:rFonts w:eastAsia="Calibri"/>
              </w:rPr>
              <w:t>работ</w:t>
            </w:r>
            <w:r>
              <w:rPr>
                <w:rFonts w:eastAsia="Calibri"/>
              </w:rPr>
              <w:t>ающего у</w:t>
            </w:r>
            <w:r w:rsidR="006876DD" w:rsidRPr="004570D1">
              <w:rPr>
                <w:rFonts w:eastAsia="Calibri"/>
              </w:rPr>
              <w:t xml:space="preserve"> СМСП относительно </w:t>
            </w:r>
            <w:r w:rsidR="006876DD" w:rsidRPr="004570D1">
              <w:t xml:space="preserve">минимального размера оплаты труда установленного на территории Красноярского края в </w:t>
            </w:r>
            <w:r w:rsidR="00D651AD" w:rsidRPr="004570D1">
              <w:t>Енисейском районе</w:t>
            </w:r>
            <w:r w:rsidR="006876DD" w:rsidRPr="004570D1">
              <w:t xml:space="preserve"> с учетом районного и северного коэффициентов</w:t>
            </w:r>
            <w:proofErr w:type="gramStart"/>
            <w:r>
              <w:t xml:space="preserve">, </w:t>
            </w:r>
            <w:r w:rsidRPr="004570D1">
              <w:rPr>
                <w:rFonts w:eastAsia="Calibri"/>
              </w:rPr>
              <w:t>(%)</w:t>
            </w:r>
            <w:proofErr w:type="gramEnd"/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rPr>
                <w:rFonts w:eastAsia="Calibri"/>
              </w:rPr>
            </w:pPr>
            <w:r w:rsidRPr="004570D1">
              <w:t xml:space="preserve">Ниже </w:t>
            </w:r>
          </w:p>
        </w:tc>
        <w:tc>
          <w:tcPr>
            <w:tcW w:w="9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4570D1" w:rsidRDefault="006876DD" w:rsidP="001C34AE">
            <w:pPr>
              <w:rPr>
                <w:iCs/>
              </w:rPr>
            </w:pPr>
            <w:r w:rsidRPr="004570D1">
              <w:rPr>
                <w:iCs/>
              </w:rPr>
              <w:t xml:space="preserve">выбирается один из вариантов </w:t>
            </w:r>
            <w:r w:rsidR="009F1C5D">
              <w:rPr>
                <w:iCs/>
              </w:rPr>
              <w:t>(</w:t>
            </w:r>
            <w:r w:rsidRPr="004570D1">
              <w:rPr>
                <w:iCs/>
              </w:rPr>
              <w:t>а - г),</w:t>
            </w:r>
            <w:r w:rsidR="009F1C5D">
              <w:rPr>
                <w:iCs/>
              </w:rPr>
              <w:t xml:space="preserve"> </w:t>
            </w:r>
            <w:r w:rsidRPr="004570D1">
              <w:rPr>
                <w:iCs/>
              </w:rPr>
              <w:t>если нет – 0 баллов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б)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6876DD" w:rsidRDefault="006876DD" w:rsidP="001C34AE">
            <w:pPr>
              <w:rPr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Равна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в)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6876DD" w:rsidRDefault="006876DD" w:rsidP="001C34AE">
            <w:pPr>
              <w:rPr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Больше, на величину от</w:t>
            </w:r>
            <w:proofErr w:type="gramStart"/>
            <w:r w:rsidRPr="004570D1">
              <w:t>2</w:t>
            </w:r>
            <w:proofErr w:type="gramEnd"/>
            <w:r w:rsidRPr="004570D1">
              <w:t>% до 20%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6876DD" w:rsidRDefault="006876DD" w:rsidP="001C34AE">
            <w:pPr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г)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76DD" w:rsidRPr="006876DD" w:rsidRDefault="006876DD" w:rsidP="001C34AE">
            <w:pPr>
              <w:rPr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r w:rsidRPr="004570D1">
              <w:t>Больше, на величину от 20% и выше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76DD" w:rsidRPr="004570D1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center"/>
            </w:pPr>
            <w:r w:rsidRPr="004570D1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4570D1" w:rsidRDefault="006876DD" w:rsidP="001C34AE">
            <w:pPr>
              <w:jc w:val="right"/>
            </w:pPr>
            <w:r w:rsidRPr="004570D1"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76DD" w:rsidRPr="004570D1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876DD" w:rsidRPr="004570D1" w:rsidRDefault="006876DD" w:rsidP="001C34AE">
            <w:pPr>
              <w:jc w:val="right"/>
            </w:pPr>
          </w:p>
        </w:tc>
      </w:tr>
      <w:tr w:rsidR="00DD4B19" w:rsidRPr="006876DD" w:rsidTr="00DD4B19">
        <w:trPr>
          <w:trHeight w:val="2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19" w:rsidRPr="00636DAA" w:rsidRDefault="00DD4B19" w:rsidP="00636DAA">
            <w:pPr>
              <w:jc w:val="center"/>
              <w:rPr>
                <w:b/>
                <w:sz w:val="28"/>
                <w:szCs w:val="28"/>
              </w:rPr>
            </w:pPr>
            <w:r w:rsidRPr="00636DAA">
              <w:rPr>
                <w:b/>
                <w:sz w:val="28"/>
                <w:szCs w:val="28"/>
              </w:rPr>
              <w:t xml:space="preserve">Расчет баллов для </w:t>
            </w:r>
            <w:r w:rsidR="00636DAA" w:rsidRPr="00636DAA">
              <w:rPr>
                <w:b/>
                <w:sz w:val="28"/>
                <w:szCs w:val="28"/>
              </w:rPr>
              <w:t xml:space="preserve">субъектов, общий объем привлеченных </w:t>
            </w:r>
            <w:proofErr w:type="gramStart"/>
            <w:r w:rsidR="00636DAA" w:rsidRPr="00636DAA">
              <w:rPr>
                <w:b/>
                <w:sz w:val="28"/>
                <w:szCs w:val="28"/>
              </w:rPr>
              <w:t>инвестиций</w:t>
            </w:r>
            <w:proofErr w:type="gramEnd"/>
            <w:r w:rsidR="00636DAA" w:rsidRPr="00636DAA">
              <w:rPr>
                <w:b/>
                <w:sz w:val="28"/>
                <w:szCs w:val="28"/>
              </w:rPr>
              <w:t>  которых не превышают 500,0 тыс. рублей</w:t>
            </w:r>
          </w:p>
        </w:tc>
      </w:tr>
      <w:tr w:rsidR="009A57A2" w:rsidRPr="008659E3" w:rsidTr="00DD4B19">
        <w:trPr>
          <w:trHeight w:val="20"/>
        </w:trPr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A2" w:rsidRPr="008659E3" w:rsidRDefault="00DD4B19" w:rsidP="001C34AE">
            <w:pPr>
              <w:rPr>
                <w:b/>
                <w:sz w:val="28"/>
                <w:szCs w:val="28"/>
              </w:rPr>
            </w:pPr>
            <w:r w:rsidRPr="008659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29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57A2" w:rsidRPr="008659E3" w:rsidRDefault="009A57A2" w:rsidP="001C34AE">
            <w:pPr>
              <w:rPr>
                <w:b/>
                <w:sz w:val="28"/>
                <w:szCs w:val="28"/>
              </w:rPr>
            </w:pPr>
            <w:r w:rsidRPr="008659E3">
              <w:rPr>
                <w:b/>
                <w:sz w:val="28"/>
                <w:szCs w:val="28"/>
              </w:rPr>
              <w:t>Общий объем привлеченных инвестиций </w:t>
            </w:r>
          </w:p>
        </w:tc>
        <w:tc>
          <w:tcPr>
            <w:tcW w:w="42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A2" w:rsidRPr="008659E3" w:rsidRDefault="009A57A2" w:rsidP="001C3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A2" w:rsidRPr="008659E3" w:rsidRDefault="009A57A2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A2" w:rsidRPr="008659E3" w:rsidRDefault="009A57A2" w:rsidP="00B01BAB">
            <w:pPr>
              <w:jc w:val="right"/>
              <w:rPr>
                <w:b/>
                <w:sz w:val="28"/>
                <w:szCs w:val="28"/>
              </w:rPr>
            </w:pPr>
            <w:r w:rsidRPr="008659E3">
              <w:rPr>
                <w:b/>
                <w:sz w:val="28"/>
                <w:szCs w:val="28"/>
              </w:rPr>
              <w:t>0,</w:t>
            </w:r>
            <w:r w:rsidR="00B01BAB" w:rsidRPr="008659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A2" w:rsidRPr="008659E3" w:rsidRDefault="009A57A2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A57A2" w:rsidRPr="008659E3" w:rsidTr="00D53E94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A2" w:rsidRPr="008659E3" w:rsidRDefault="00DD4B19" w:rsidP="009A57A2">
            <w:r w:rsidRPr="008659E3">
              <w:t>а</w:t>
            </w:r>
            <w:r w:rsidR="009A57A2" w:rsidRPr="008659E3">
              <w:t>)</w:t>
            </w:r>
          </w:p>
          <w:p w:rsidR="009A57A2" w:rsidRPr="008659E3" w:rsidRDefault="009A57A2" w:rsidP="009A57A2"/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A2" w:rsidRPr="008659E3" w:rsidRDefault="009A57A2" w:rsidP="009A57A2">
            <w:r w:rsidRPr="008659E3">
              <w:t xml:space="preserve">От 200 тыс. руб. до 500 тыс. руб. 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A2" w:rsidRPr="008659E3" w:rsidRDefault="009A57A2" w:rsidP="001C34AE">
            <w:pPr>
              <w:rPr>
                <w:b/>
                <w:sz w:val="28"/>
                <w:szCs w:val="28"/>
              </w:rPr>
            </w:pPr>
          </w:p>
        </w:tc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7A2" w:rsidRPr="008659E3" w:rsidRDefault="00DD4B19" w:rsidP="00D53E94">
            <w:pPr>
              <w:rPr>
                <w:b/>
                <w:sz w:val="28"/>
                <w:szCs w:val="28"/>
              </w:rPr>
            </w:pPr>
            <w:r w:rsidRPr="008659E3">
              <w:rPr>
                <w:iCs/>
              </w:rPr>
              <w:t>выбирается один из вариантов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A2" w:rsidRPr="008659E3" w:rsidRDefault="009A57A2" w:rsidP="001C3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7A2" w:rsidRPr="008659E3" w:rsidRDefault="00D53E94" w:rsidP="00D53E94">
            <w:pPr>
              <w:jc w:val="right"/>
              <w:rPr>
                <w:sz w:val="28"/>
                <w:szCs w:val="28"/>
              </w:rPr>
            </w:pPr>
            <w:r w:rsidRPr="008659E3">
              <w:rPr>
                <w:sz w:val="28"/>
                <w:szCs w:val="28"/>
              </w:rPr>
              <w:t>5</w:t>
            </w:r>
          </w:p>
          <w:p w:rsidR="00D53E94" w:rsidRPr="008659E3" w:rsidRDefault="00D53E94" w:rsidP="00D53E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8659E3" w:rsidRDefault="00D53E94" w:rsidP="00B25EBA">
            <w:pPr>
              <w:jc w:val="right"/>
              <w:rPr>
                <w:b/>
                <w:sz w:val="28"/>
                <w:szCs w:val="28"/>
              </w:rPr>
            </w:pPr>
          </w:p>
          <w:p w:rsidR="00D53E94" w:rsidRPr="008659E3" w:rsidRDefault="00D53E94" w:rsidP="00B25EB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A2" w:rsidRPr="008659E3" w:rsidRDefault="009A57A2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A57A2" w:rsidRPr="008659E3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A2" w:rsidRPr="008659E3" w:rsidRDefault="00DD4B19" w:rsidP="009A57A2">
            <w:r w:rsidRPr="008659E3">
              <w:t>б</w:t>
            </w:r>
            <w:r w:rsidR="009A57A2" w:rsidRPr="008659E3">
              <w:t>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A2" w:rsidRPr="008659E3" w:rsidRDefault="009A57A2" w:rsidP="009A57A2">
            <w:r w:rsidRPr="008659E3">
              <w:t>От 100 тыс. руб. до 199 тыс. руб.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A2" w:rsidRPr="008659E3" w:rsidRDefault="009A57A2" w:rsidP="001C34AE">
            <w:pPr>
              <w:rPr>
                <w:b/>
                <w:sz w:val="28"/>
                <w:szCs w:val="28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A57A2" w:rsidRPr="008659E3" w:rsidRDefault="009A57A2" w:rsidP="001C34AE">
            <w:pPr>
              <w:rPr>
                <w:b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A2" w:rsidRPr="008659E3" w:rsidRDefault="009A57A2" w:rsidP="001C3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A2" w:rsidRPr="008659E3" w:rsidRDefault="00D53E94" w:rsidP="001C34AE">
            <w:pPr>
              <w:jc w:val="right"/>
              <w:rPr>
                <w:sz w:val="28"/>
                <w:szCs w:val="28"/>
              </w:rPr>
            </w:pPr>
            <w:r w:rsidRPr="008659E3">
              <w:rPr>
                <w:sz w:val="28"/>
                <w:szCs w:val="28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A2" w:rsidRPr="008659E3" w:rsidRDefault="009A57A2" w:rsidP="00B25EB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A2" w:rsidRPr="008659E3" w:rsidRDefault="009A57A2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A57A2" w:rsidRPr="008659E3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A2" w:rsidRPr="008659E3" w:rsidRDefault="00DD4B19" w:rsidP="009A57A2">
            <w:r w:rsidRPr="008659E3">
              <w:t>в</w:t>
            </w:r>
            <w:r w:rsidR="009A57A2" w:rsidRPr="008659E3">
              <w:t>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A2" w:rsidRPr="008659E3" w:rsidRDefault="009A57A2" w:rsidP="009A57A2">
            <w:r w:rsidRPr="008659E3">
              <w:t>Менее 100 тыс. руб.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A2" w:rsidRPr="008659E3" w:rsidRDefault="009A57A2" w:rsidP="001C34AE">
            <w:pPr>
              <w:rPr>
                <w:b/>
                <w:sz w:val="28"/>
                <w:szCs w:val="28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57A2" w:rsidRPr="008659E3" w:rsidRDefault="009A57A2" w:rsidP="001C34AE">
            <w:pPr>
              <w:rPr>
                <w:b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A2" w:rsidRPr="008659E3" w:rsidRDefault="009A57A2" w:rsidP="001C3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A2" w:rsidRPr="008659E3" w:rsidRDefault="00D53E94" w:rsidP="001C34AE">
            <w:pPr>
              <w:jc w:val="right"/>
              <w:rPr>
                <w:sz w:val="28"/>
                <w:szCs w:val="28"/>
              </w:rPr>
            </w:pPr>
            <w:r w:rsidRPr="008659E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A2" w:rsidRPr="008659E3" w:rsidRDefault="009A57A2" w:rsidP="00B25EB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7A2" w:rsidRPr="008659E3" w:rsidRDefault="009A57A2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6DD" w:rsidRPr="008659E3" w:rsidTr="00465FD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DD4B19">
            <w:pPr>
              <w:rPr>
                <w:b/>
                <w:sz w:val="28"/>
                <w:szCs w:val="28"/>
              </w:rPr>
            </w:pPr>
            <w:r w:rsidRPr="008659E3">
              <w:rPr>
                <w:b/>
                <w:sz w:val="28"/>
                <w:szCs w:val="28"/>
              </w:rPr>
              <w:lastRenderedPageBreak/>
              <w:t>1</w:t>
            </w:r>
            <w:r w:rsidR="00DD4B19" w:rsidRPr="008659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76DD" w:rsidRPr="008659E3" w:rsidRDefault="006876DD" w:rsidP="001C34AE">
            <w:pPr>
              <w:rPr>
                <w:b/>
                <w:sz w:val="28"/>
                <w:szCs w:val="28"/>
              </w:rPr>
            </w:pPr>
            <w:r w:rsidRPr="008659E3">
              <w:rPr>
                <w:b/>
                <w:sz w:val="28"/>
                <w:szCs w:val="28"/>
              </w:rPr>
              <w:t>Окупаемость проекта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8659E3" w:rsidRDefault="006876DD" w:rsidP="001C34AE">
            <w:pPr>
              <w:jc w:val="center"/>
              <w:rPr>
                <w:b/>
                <w:sz w:val="28"/>
                <w:szCs w:val="28"/>
              </w:rPr>
            </w:pPr>
            <w:r w:rsidRPr="008659E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6DD" w:rsidRPr="008659E3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8659E3" w:rsidRDefault="006876DD" w:rsidP="00B01BAB">
            <w:pPr>
              <w:jc w:val="right"/>
              <w:rPr>
                <w:b/>
                <w:sz w:val="28"/>
                <w:szCs w:val="28"/>
              </w:rPr>
            </w:pPr>
            <w:r w:rsidRPr="008659E3">
              <w:rPr>
                <w:b/>
                <w:sz w:val="28"/>
                <w:szCs w:val="28"/>
              </w:rPr>
              <w:t>0,</w:t>
            </w:r>
            <w:r w:rsidR="00B01BAB" w:rsidRPr="008659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8659E3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876DD" w:rsidRPr="008659E3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r w:rsidRPr="008659E3">
              <w:t>а)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r w:rsidRPr="008659E3">
              <w:t>Период окупаемости проекта до 1 года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r w:rsidRPr="008659E3">
              <w:t>риски минимальные</w:t>
            </w:r>
          </w:p>
        </w:tc>
        <w:tc>
          <w:tcPr>
            <w:tcW w:w="9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DD" w:rsidRPr="008659E3" w:rsidRDefault="006876DD" w:rsidP="00D53E94">
            <w:pPr>
              <w:rPr>
                <w:iCs/>
              </w:rPr>
            </w:pPr>
            <w:r w:rsidRPr="008659E3">
              <w:rPr>
                <w:iCs/>
              </w:rPr>
              <w:t>выбирается один из вариантов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pPr>
              <w:jc w:val="center"/>
            </w:pPr>
            <w:r w:rsidRPr="008659E3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pPr>
              <w:jc w:val="right"/>
            </w:pPr>
            <w:r w:rsidRPr="008659E3"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8659E3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8659E3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r w:rsidRPr="008659E3">
              <w:t>б)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r w:rsidRPr="008659E3">
              <w:t>Период окупаемости проекта от 1 до 2 лет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r w:rsidRPr="008659E3">
              <w:t>риски инвестиционные и выхода на проектную мощность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DD" w:rsidRPr="008659E3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pPr>
              <w:jc w:val="center"/>
            </w:pPr>
            <w:r w:rsidRPr="008659E3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D53E94" w:rsidP="001C34AE">
            <w:pPr>
              <w:jc w:val="right"/>
            </w:pPr>
            <w:r w:rsidRPr="008659E3"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8659E3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DD" w:rsidRPr="008659E3" w:rsidRDefault="006876DD" w:rsidP="001C34AE">
            <w:pPr>
              <w:jc w:val="right"/>
            </w:pPr>
          </w:p>
        </w:tc>
      </w:tr>
      <w:tr w:rsidR="006876DD" w:rsidRPr="006876DD" w:rsidTr="00DD4B19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r w:rsidRPr="008659E3">
              <w:t>в)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r w:rsidRPr="008659E3">
              <w:t>Период окупаемости проекта свыше 2 лет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r w:rsidRPr="008659E3">
              <w:t>высокие риски не реализуемости проекта в заданных параметрах</w:t>
            </w:r>
          </w:p>
        </w:tc>
        <w:tc>
          <w:tcPr>
            <w:tcW w:w="931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876DD" w:rsidRPr="008659E3" w:rsidRDefault="006876DD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pPr>
              <w:jc w:val="center"/>
            </w:pPr>
            <w:r w:rsidRPr="008659E3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876DD" w:rsidRPr="008659E3" w:rsidRDefault="006876DD" w:rsidP="001C34AE">
            <w:pPr>
              <w:jc w:val="right"/>
            </w:pPr>
            <w:r w:rsidRPr="008659E3"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876DD" w:rsidRPr="008659E3" w:rsidRDefault="006876DD" w:rsidP="001C34AE">
            <w:pPr>
              <w:jc w:val="right"/>
            </w:pPr>
          </w:p>
        </w:tc>
        <w:tc>
          <w:tcPr>
            <w:tcW w:w="41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6876DD" w:rsidRPr="008659E3" w:rsidRDefault="006876DD" w:rsidP="001C34AE">
            <w:pPr>
              <w:jc w:val="right"/>
            </w:pPr>
          </w:p>
        </w:tc>
      </w:tr>
      <w:tr w:rsidR="00DD4B19" w:rsidRPr="006876DD" w:rsidTr="00DD4B19">
        <w:trPr>
          <w:trHeight w:val="317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636DAA" w:rsidP="008659E3">
            <w:pPr>
              <w:jc w:val="center"/>
              <w:rPr>
                <w:b/>
                <w:sz w:val="28"/>
                <w:szCs w:val="28"/>
              </w:rPr>
            </w:pPr>
            <w:r w:rsidRPr="00636DAA">
              <w:rPr>
                <w:b/>
                <w:sz w:val="28"/>
                <w:szCs w:val="28"/>
              </w:rPr>
              <w:t xml:space="preserve">Расчет баллов для субъектов, общий объем привлеченных </w:t>
            </w:r>
            <w:proofErr w:type="gramStart"/>
            <w:r w:rsidRPr="00636DAA">
              <w:rPr>
                <w:b/>
                <w:sz w:val="28"/>
                <w:szCs w:val="28"/>
              </w:rPr>
              <w:t>инвестиций</w:t>
            </w:r>
            <w:proofErr w:type="gramEnd"/>
            <w:r w:rsidRPr="00636DAA">
              <w:rPr>
                <w:b/>
                <w:sz w:val="28"/>
                <w:szCs w:val="28"/>
              </w:rPr>
              <w:t>  которых превыша</w:t>
            </w:r>
            <w:r w:rsidR="008659E3">
              <w:rPr>
                <w:b/>
                <w:sz w:val="28"/>
                <w:szCs w:val="28"/>
              </w:rPr>
              <w:t>е</w:t>
            </w:r>
            <w:r w:rsidRPr="00636DAA">
              <w:rPr>
                <w:b/>
                <w:sz w:val="28"/>
                <w:szCs w:val="28"/>
              </w:rPr>
              <w:t>т 500,0 тыс. рублей</w:t>
            </w:r>
          </w:p>
        </w:tc>
      </w:tr>
      <w:tr w:rsidR="006876DD" w:rsidRPr="006876DD" w:rsidTr="00DD4B19">
        <w:trPr>
          <w:trHeight w:val="317"/>
        </w:trPr>
        <w:tc>
          <w:tcPr>
            <w:tcW w:w="27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636DAA" w:rsidRDefault="006876DD" w:rsidP="00DD4B19">
            <w:pPr>
              <w:ind w:right="-109"/>
              <w:jc w:val="center"/>
              <w:rPr>
                <w:b/>
              </w:rPr>
            </w:pPr>
            <w:r w:rsidRPr="00636DAA">
              <w:rPr>
                <w:b/>
              </w:rPr>
              <w:t>1</w:t>
            </w:r>
            <w:r w:rsidR="00DD4B19" w:rsidRPr="00636DAA">
              <w:rPr>
                <w:b/>
              </w:rPr>
              <w:t>2.1</w:t>
            </w:r>
          </w:p>
        </w:tc>
        <w:tc>
          <w:tcPr>
            <w:tcW w:w="3129" w:type="pct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636DAA" w:rsidRDefault="006876DD" w:rsidP="001C34AE">
            <w:pPr>
              <w:rPr>
                <w:b/>
                <w:sz w:val="28"/>
                <w:szCs w:val="28"/>
              </w:rPr>
            </w:pPr>
            <w:r w:rsidRPr="00636DAA">
              <w:rPr>
                <w:b/>
                <w:sz w:val="28"/>
                <w:szCs w:val="28"/>
              </w:rPr>
              <w:t>Общий объем привлеченных инвестиций </w:t>
            </w:r>
          </w:p>
        </w:tc>
        <w:tc>
          <w:tcPr>
            <w:tcW w:w="42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636DAA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636DAA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636DAA" w:rsidRDefault="006876DD" w:rsidP="00B01BAB">
            <w:pPr>
              <w:jc w:val="right"/>
              <w:rPr>
                <w:b/>
                <w:sz w:val="28"/>
                <w:szCs w:val="28"/>
              </w:rPr>
            </w:pPr>
            <w:r w:rsidRPr="00636DAA">
              <w:rPr>
                <w:b/>
                <w:sz w:val="28"/>
                <w:szCs w:val="28"/>
              </w:rPr>
              <w:t>0,</w:t>
            </w:r>
            <w:r w:rsidR="00B01BAB" w:rsidRPr="00636D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DD" w:rsidRPr="00636DAA" w:rsidRDefault="006876DD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D4B19" w:rsidRPr="006876DD" w:rsidTr="00DD4B19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1C34AE">
            <w:r w:rsidRPr="00636DAA">
              <w:t>а)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19" w:rsidRPr="00636DAA" w:rsidRDefault="00DD4B19" w:rsidP="00D53E94">
            <w:r w:rsidRPr="00636DAA">
              <w:t xml:space="preserve">Более </w:t>
            </w:r>
            <w:r w:rsidR="00D53E94" w:rsidRPr="00636DAA">
              <w:t>10</w:t>
            </w:r>
            <w:r w:rsidRPr="00636DAA">
              <w:t>00 тыс. руб.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1C34AE"/>
        </w:tc>
        <w:tc>
          <w:tcPr>
            <w:tcW w:w="9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B19" w:rsidRPr="00636DAA" w:rsidRDefault="00DD4B19" w:rsidP="00D53E94">
            <w:pPr>
              <w:rPr>
                <w:iCs/>
              </w:rPr>
            </w:pPr>
            <w:r w:rsidRPr="00636DAA">
              <w:rPr>
                <w:iCs/>
              </w:rPr>
              <w:t>выбирается один из вариантов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1C34AE">
            <w:pPr>
              <w:jc w:val="center"/>
            </w:pPr>
            <w:r w:rsidRPr="00636DAA"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1C34AE">
            <w:pPr>
              <w:jc w:val="right"/>
            </w:pPr>
            <w:r w:rsidRPr="00636DAA"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1C34AE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B19" w:rsidRPr="00636DAA" w:rsidRDefault="00DD4B19" w:rsidP="001C34AE">
            <w:pPr>
              <w:jc w:val="right"/>
              <w:rPr>
                <w:sz w:val="28"/>
                <w:szCs w:val="28"/>
              </w:rPr>
            </w:pPr>
          </w:p>
        </w:tc>
      </w:tr>
      <w:tr w:rsidR="00DD4B19" w:rsidRPr="006876DD" w:rsidTr="009C7DE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1C34AE">
            <w:r w:rsidRPr="00636DAA">
              <w:t>б)</w:t>
            </w:r>
          </w:p>
          <w:p w:rsidR="00DD4B19" w:rsidRPr="00636DAA" w:rsidRDefault="00DD4B19" w:rsidP="001C34AE"/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19" w:rsidRPr="00636DAA" w:rsidRDefault="00DD4B19" w:rsidP="001C34AE">
            <w:r w:rsidRPr="00636DAA">
              <w:t xml:space="preserve">От 500 тыс. руб. до 999 тыс. руб. 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1C34AE">
            <w:pPr>
              <w:rPr>
                <w:color w:val="FF0000"/>
              </w:rPr>
            </w:pPr>
          </w:p>
          <w:p w:rsidR="00DD4B19" w:rsidRPr="00636DAA" w:rsidRDefault="00DD4B19" w:rsidP="001C34AE">
            <w:pPr>
              <w:rPr>
                <w:color w:val="FF0000"/>
              </w:rPr>
            </w:pPr>
          </w:p>
        </w:tc>
        <w:tc>
          <w:tcPr>
            <w:tcW w:w="9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B19" w:rsidRPr="00636DAA" w:rsidRDefault="00DD4B19" w:rsidP="00D53E94">
            <w:pPr>
              <w:rPr>
                <w:i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1C34AE">
            <w:pPr>
              <w:jc w:val="center"/>
            </w:pPr>
            <w:r w:rsidRPr="00636DAA"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53E94" w:rsidP="001C34AE">
            <w:pPr>
              <w:jc w:val="right"/>
            </w:pPr>
            <w:r w:rsidRPr="00636DAA"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1C34AE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B19" w:rsidRPr="00636DAA" w:rsidRDefault="00DD4B19" w:rsidP="001C34AE">
            <w:pPr>
              <w:jc w:val="right"/>
              <w:rPr>
                <w:sz w:val="28"/>
                <w:szCs w:val="28"/>
              </w:rPr>
            </w:pPr>
          </w:p>
        </w:tc>
      </w:tr>
      <w:tr w:rsidR="00DD4B19" w:rsidRPr="006876DD" w:rsidTr="00DD4B19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DD4B19">
            <w:pPr>
              <w:ind w:right="-109"/>
              <w:jc w:val="center"/>
              <w:rPr>
                <w:b/>
              </w:rPr>
            </w:pPr>
            <w:r w:rsidRPr="00636DAA">
              <w:rPr>
                <w:b/>
              </w:rPr>
              <w:t>13.1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B19" w:rsidRPr="00636DAA" w:rsidRDefault="00DD4B19" w:rsidP="00D53E94">
            <w:pPr>
              <w:rPr>
                <w:iCs/>
              </w:rPr>
            </w:pPr>
            <w:r w:rsidRPr="00636DAA">
              <w:rPr>
                <w:b/>
                <w:sz w:val="28"/>
                <w:szCs w:val="28"/>
              </w:rPr>
              <w:t>Окупаемость проекта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1C34AE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1C34AE">
            <w:pPr>
              <w:jc w:val="right"/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19" w:rsidRPr="00636DAA" w:rsidRDefault="00DD4B19" w:rsidP="00B01BAB">
            <w:pPr>
              <w:jc w:val="right"/>
              <w:rPr>
                <w:b/>
                <w:sz w:val="28"/>
                <w:szCs w:val="28"/>
              </w:rPr>
            </w:pPr>
            <w:r w:rsidRPr="00636DAA">
              <w:rPr>
                <w:b/>
                <w:sz w:val="28"/>
                <w:szCs w:val="28"/>
              </w:rPr>
              <w:t>0,</w:t>
            </w:r>
            <w:r w:rsidR="00B01BAB" w:rsidRPr="00636D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B19" w:rsidRPr="00636DAA" w:rsidRDefault="00DD4B19" w:rsidP="001C34AE">
            <w:pPr>
              <w:jc w:val="right"/>
              <w:rPr>
                <w:sz w:val="28"/>
                <w:szCs w:val="28"/>
              </w:rPr>
            </w:pPr>
          </w:p>
        </w:tc>
      </w:tr>
      <w:tr w:rsidR="00D53E94" w:rsidRPr="006876DD" w:rsidTr="009C7DE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9C7DEF">
            <w:r w:rsidRPr="00636DAA">
              <w:t>а)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D53E94">
            <w:r w:rsidRPr="00636DAA">
              <w:t>Период окупаемости проекта до 2 лет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9C7DEF">
            <w:r w:rsidRPr="00636DAA">
              <w:t>риски минимальные</w:t>
            </w:r>
          </w:p>
        </w:tc>
        <w:tc>
          <w:tcPr>
            <w:tcW w:w="9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94" w:rsidRPr="00636DAA" w:rsidRDefault="00D53E94" w:rsidP="009C7DEF">
            <w:pPr>
              <w:rPr>
                <w:iCs/>
              </w:rPr>
            </w:pPr>
            <w:r w:rsidRPr="00636DAA">
              <w:rPr>
                <w:iCs/>
              </w:rPr>
              <w:t>выбирается один из вариантов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9C7DEF">
            <w:pPr>
              <w:jc w:val="center"/>
            </w:pPr>
            <w:r w:rsidRPr="00636DAA"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9C7DEF">
            <w:pPr>
              <w:jc w:val="right"/>
            </w:pPr>
            <w:r w:rsidRPr="00636DAA"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9C7DEF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E94" w:rsidRPr="00636DAA" w:rsidRDefault="00D53E94" w:rsidP="009C7DEF">
            <w:pPr>
              <w:jc w:val="right"/>
            </w:pPr>
          </w:p>
        </w:tc>
      </w:tr>
      <w:tr w:rsidR="00D53E94" w:rsidRPr="006876DD" w:rsidTr="009C7DE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r w:rsidRPr="00636DAA">
              <w:t>б)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D53E94">
            <w:r w:rsidRPr="00636DAA">
              <w:t>Период окупаемости проекта от 2 до 3 лет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r w:rsidRPr="00636DAA">
              <w:t>риски инвестиционные и выхода на проектную мощность</w:t>
            </w:r>
          </w:p>
        </w:tc>
        <w:tc>
          <w:tcPr>
            <w:tcW w:w="9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94" w:rsidRPr="00636DAA" w:rsidRDefault="00D53E94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center"/>
            </w:pPr>
            <w:r w:rsidRPr="00636DAA"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right"/>
            </w:pPr>
            <w:r w:rsidRPr="00636DAA"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E94" w:rsidRPr="00636DAA" w:rsidRDefault="00D53E94" w:rsidP="001C34AE">
            <w:pPr>
              <w:jc w:val="right"/>
              <w:rPr>
                <w:sz w:val="28"/>
                <w:szCs w:val="28"/>
              </w:rPr>
            </w:pPr>
          </w:p>
        </w:tc>
      </w:tr>
      <w:tr w:rsidR="00D53E94" w:rsidRPr="006876DD" w:rsidTr="009C7DE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r w:rsidRPr="00636DAA">
              <w:t>в)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D53E94">
            <w:r w:rsidRPr="00636DAA">
              <w:t>Период окупаемости проекта свыше 3 лет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r w:rsidRPr="00636DAA">
              <w:t>высокие риски не реализуемости проекта в заданных параметрах</w:t>
            </w:r>
          </w:p>
        </w:tc>
        <w:tc>
          <w:tcPr>
            <w:tcW w:w="9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94" w:rsidRPr="00636DAA" w:rsidRDefault="00D53E94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center"/>
            </w:pPr>
            <w:r w:rsidRPr="00636DAA"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right"/>
            </w:pPr>
            <w:r w:rsidRPr="00636DAA"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E94" w:rsidRPr="00636DAA" w:rsidRDefault="00D53E94" w:rsidP="001C34AE">
            <w:pPr>
              <w:jc w:val="right"/>
              <w:rPr>
                <w:sz w:val="28"/>
                <w:szCs w:val="28"/>
              </w:rPr>
            </w:pPr>
          </w:p>
        </w:tc>
      </w:tr>
      <w:tr w:rsidR="00D53E94" w:rsidRPr="006876DD" w:rsidTr="00465FDA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rPr>
                <w:b/>
                <w:sz w:val="28"/>
                <w:szCs w:val="28"/>
              </w:rPr>
            </w:pPr>
            <w:r w:rsidRPr="00636DA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636DAA" w:rsidRDefault="00D53E94" w:rsidP="001C34AE">
            <w:pPr>
              <w:rPr>
                <w:b/>
                <w:iCs/>
                <w:sz w:val="28"/>
                <w:szCs w:val="28"/>
              </w:rPr>
            </w:pPr>
            <w:r w:rsidRPr="00636DAA">
              <w:rPr>
                <w:rFonts w:eastAsia="Calibri"/>
                <w:b/>
                <w:sz w:val="28"/>
                <w:szCs w:val="28"/>
              </w:rPr>
              <w:t>Соответствие  приоритетным направлениям для финансирования, определенным Порядком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right"/>
              <w:rPr>
                <w:b/>
                <w:sz w:val="28"/>
                <w:szCs w:val="28"/>
              </w:rPr>
            </w:pPr>
            <w:r w:rsidRPr="00636DAA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53E94" w:rsidRPr="006876DD" w:rsidTr="00DD4B19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rPr>
                <w:sz w:val="28"/>
                <w:szCs w:val="28"/>
              </w:rPr>
            </w:pPr>
            <w:r w:rsidRPr="00636DAA">
              <w:rPr>
                <w:sz w:val="28"/>
                <w:szCs w:val="28"/>
              </w:rPr>
              <w:t>а)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636DAA" w:rsidRDefault="00D53E94" w:rsidP="001C34AE">
            <w:pPr>
              <w:rPr>
                <w:sz w:val="28"/>
                <w:szCs w:val="28"/>
              </w:rPr>
            </w:pPr>
            <w:r w:rsidRPr="00636DAA">
              <w:t xml:space="preserve">создание новых </w:t>
            </w:r>
            <w:r w:rsidRPr="00636DAA">
              <w:lastRenderedPageBreak/>
              <w:t>рабочих ме</w:t>
            </w:r>
            <w:proofErr w:type="gramStart"/>
            <w:r w:rsidRPr="00636DAA">
              <w:t>ст в пр</w:t>
            </w:r>
            <w:proofErr w:type="gramEnd"/>
            <w:r w:rsidRPr="00636DAA">
              <w:t>оизводственных и перерабатывающих отраслях, отраслях транспорта, сельского хозяйства, сферы бытовых и жилищно-коммунальных услуг, других отраслях реального сектора экономики</w:t>
            </w:r>
            <w:r w:rsidR="00636DAA" w:rsidRPr="00636DAA">
              <w:t xml:space="preserve"> (в том числе на условиях самозанятости) 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636DAA" w:rsidRDefault="00D53E94" w:rsidP="00B6679A"/>
          <w:p w:rsidR="00D53E94" w:rsidRPr="00636DAA" w:rsidRDefault="00D53E94" w:rsidP="00B6679A"/>
          <w:p w:rsidR="00D53E94" w:rsidRPr="00636DAA" w:rsidRDefault="00D53E94" w:rsidP="00B6679A"/>
          <w:p w:rsidR="00D53E94" w:rsidRPr="00636DAA" w:rsidRDefault="00D53E94" w:rsidP="00B6679A"/>
          <w:p w:rsidR="00D53E94" w:rsidRPr="00636DAA" w:rsidRDefault="00D53E94" w:rsidP="00B6679A"/>
          <w:p w:rsidR="00D53E94" w:rsidRPr="00636DAA" w:rsidRDefault="00D53E94" w:rsidP="00B6679A"/>
          <w:p w:rsidR="00D53E94" w:rsidRPr="00636DAA" w:rsidRDefault="00D53E94" w:rsidP="00B6679A"/>
          <w:p w:rsidR="00D53E94" w:rsidRPr="00636DAA" w:rsidRDefault="00D53E94" w:rsidP="00B6679A"/>
          <w:p w:rsidR="00D53E94" w:rsidRPr="00636DAA" w:rsidRDefault="00D53E94" w:rsidP="00B6679A"/>
          <w:p w:rsidR="00D53E94" w:rsidRPr="00636DAA" w:rsidRDefault="00D53E94" w:rsidP="00B6679A"/>
          <w:p w:rsidR="00D53E94" w:rsidRPr="00636DAA" w:rsidRDefault="00D53E94" w:rsidP="00B6679A"/>
          <w:p w:rsidR="00D53E94" w:rsidRPr="00636DAA" w:rsidRDefault="00D53E94" w:rsidP="00B6679A"/>
          <w:p w:rsidR="00D53E94" w:rsidRPr="00636DAA" w:rsidRDefault="00D53E94" w:rsidP="00B6679A">
            <w:pPr>
              <w:rPr>
                <w:iCs/>
                <w:sz w:val="28"/>
                <w:szCs w:val="28"/>
              </w:rPr>
            </w:pPr>
            <w:r w:rsidRPr="00636DAA">
              <w:t>при наличии в описании баллы суммируются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right"/>
            </w:pPr>
            <w:r w:rsidRPr="00636DAA"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36DAA" w:rsidRDefault="00D53E94" w:rsidP="001C34AE">
            <w:pPr>
              <w:jc w:val="right"/>
              <w:rPr>
                <w:sz w:val="28"/>
                <w:szCs w:val="28"/>
              </w:rPr>
            </w:pPr>
          </w:p>
        </w:tc>
      </w:tr>
      <w:tr w:rsidR="00D53E94" w:rsidRPr="006876DD" w:rsidTr="00DD4B19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876DD" w:rsidRDefault="00D53E94" w:rsidP="001C3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400E23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4570D1">
              <w:t xml:space="preserve">создание новых рабочих мест на территории муниципальных образований, входящих в состав Енисейского района, имеющих низкий уровень развития </w:t>
            </w:r>
            <w:r w:rsidRPr="004570D1">
              <w:lastRenderedPageBreak/>
              <w:t>производительных сил</w:t>
            </w:r>
            <w:r w:rsidR="00636DAA">
              <w:t xml:space="preserve"> (в том числе на условиях самозанятости)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/>
        </w:tc>
        <w:tc>
          <w:tcPr>
            <w:tcW w:w="9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  <w:r w:rsidRPr="004570D1"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</w:tr>
      <w:tr w:rsidR="00D53E94" w:rsidRPr="006876DD" w:rsidTr="00DD4B19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876DD" w:rsidRDefault="00D53E94" w:rsidP="001C34AE">
            <w:pPr>
              <w:rPr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400E23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4570D1">
              <w:t>создание рабочих мест для инвалидов трудоспособного возраста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/>
        </w:tc>
        <w:tc>
          <w:tcPr>
            <w:tcW w:w="9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  <w:r w:rsidRPr="004570D1"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</w:tr>
      <w:tr w:rsidR="00D53E94" w:rsidRPr="006876DD" w:rsidTr="00DD4B19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876DD" w:rsidRDefault="00D53E94" w:rsidP="001C34AE">
            <w:pPr>
              <w:rPr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400E23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4570D1">
              <w:t xml:space="preserve">дополнительное оснащение </w:t>
            </w:r>
            <w:proofErr w:type="spellStart"/>
            <w:r w:rsidRPr="004570D1">
              <w:t>ассистивными</w:t>
            </w:r>
            <w:proofErr w:type="spellEnd"/>
            <w:r w:rsidRPr="004570D1">
              <w:t xml:space="preserve"> приспособлениями и адаптивными средствами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/>
        </w:tc>
        <w:tc>
          <w:tcPr>
            <w:tcW w:w="9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  <w:r w:rsidRPr="004570D1"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</w:tr>
      <w:tr w:rsidR="00D53E94" w:rsidRPr="006876DD" w:rsidTr="00DD4B19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876DD" w:rsidRDefault="00D53E94" w:rsidP="001C34AE">
            <w:pPr>
              <w:rPr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8659E3">
            <w:pPr>
              <w:autoSpaceDE w:val="0"/>
              <w:autoSpaceDN w:val="0"/>
              <w:adjustRightInd w:val="0"/>
              <w:ind w:right="-108" w:firstLine="9"/>
              <w:outlineLvl w:val="1"/>
            </w:pPr>
            <w:r w:rsidRPr="004570D1">
              <w:t>не соответствует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/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  <w:r w:rsidRPr="004570D1"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</w:tr>
      <w:tr w:rsidR="00D53E94" w:rsidRPr="006876DD" w:rsidTr="007F4795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rPr>
                <w:b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1C34AE">
            <w:pPr>
              <w:rPr>
                <w:b/>
                <w:iCs/>
                <w:sz w:val="28"/>
                <w:szCs w:val="28"/>
              </w:rPr>
            </w:pPr>
            <w:r w:rsidRPr="004570D1">
              <w:rPr>
                <w:b/>
                <w:sz w:val="28"/>
                <w:szCs w:val="28"/>
              </w:rPr>
              <w:t>Оценка рисков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53E94" w:rsidRPr="006876DD" w:rsidTr="00DD4B19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r w:rsidRPr="004570D1">
              <w:t>а)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C639E2">
            <w:pPr>
              <w:autoSpaceDE w:val="0"/>
              <w:autoSpaceDN w:val="0"/>
              <w:adjustRightInd w:val="0"/>
              <w:ind w:right="-108" w:firstLine="9"/>
              <w:outlineLvl w:val="1"/>
            </w:pPr>
            <w:r w:rsidRPr="004570D1">
              <w:t>высокое качество оценки рисков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7F4795">
            <w:r w:rsidRPr="004570D1">
              <w:t>имеются: перечень, характеристика, логичность и  связанность в изложении, мероприятия,  направленные на их минимизацию</w:t>
            </w:r>
          </w:p>
        </w:tc>
        <w:tc>
          <w:tcPr>
            <w:tcW w:w="9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1C34AE">
            <w:pPr>
              <w:rPr>
                <w:iCs/>
              </w:rPr>
            </w:pPr>
            <w:r w:rsidRPr="004570D1">
              <w:rPr>
                <w:iCs/>
              </w:rPr>
              <w:t>выбирается один из вариантов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  <w:r w:rsidRPr="004570D1"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</w:tr>
      <w:tr w:rsidR="00D53E94" w:rsidRPr="006876DD" w:rsidTr="00DD4B19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r w:rsidRPr="004570D1">
              <w:t>б)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C639E2">
            <w:pPr>
              <w:autoSpaceDE w:val="0"/>
              <w:autoSpaceDN w:val="0"/>
              <w:adjustRightInd w:val="0"/>
              <w:ind w:right="-108" w:firstLine="9"/>
              <w:outlineLvl w:val="1"/>
            </w:pPr>
            <w:r w:rsidRPr="004570D1">
              <w:t>среднее качество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r w:rsidRPr="004570D1">
              <w:t>имеется перечень рисков</w:t>
            </w:r>
          </w:p>
        </w:tc>
        <w:tc>
          <w:tcPr>
            <w:tcW w:w="9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  <w:r w:rsidRPr="004570D1"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</w:tr>
      <w:tr w:rsidR="00D53E94" w:rsidRPr="006876DD" w:rsidTr="00DD4B19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r w:rsidRPr="004570D1">
              <w:t>в)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C639E2">
            <w:pPr>
              <w:autoSpaceDE w:val="0"/>
              <w:autoSpaceDN w:val="0"/>
              <w:adjustRightInd w:val="0"/>
              <w:ind w:right="-108" w:firstLine="9"/>
              <w:outlineLvl w:val="1"/>
            </w:pPr>
            <w:r w:rsidRPr="004570D1">
              <w:t>низкое качество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r w:rsidRPr="004570D1">
              <w:t>оценка рисков отсутствует</w:t>
            </w:r>
          </w:p>
        </w:tc>
        <w:tc>
          <w:tcPr>
            <w:tcW w:w="9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4570D1" w:rsidRDefault="00D53E94" w:rsidP="001C34AE">
            <w:pPr>
              <w:rPr>
                <w:i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  <w:r w:rsidRPr="004570D1"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4570D1" w:rsidRDefault="00D53E94" w:rsidP="001C34AE">
            <w:pPr>
              <w:jc w:val="right"/>
            </w:pPr>
          </w:p>
        </w:tc>
      </w:tr>
      <w:tr w:rsidR="00D53E94" w:rsidRPr="006876DD" w:rsidTr="00DD4B19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94" w:rsidRPr="006876DD" w:rsidRDefault="00D53E94" w:rsidP="001C34AE">
            <w:pPr>
              <w:rPr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6876DD" w:rsidRDefault="00D53E94" w:rsidP="001C34AE">
            <w:pPr>
              <w:rPr>
                <w:sz w:val="28"/>
                <w:szCs w:val="28"/>
              </w:rPr>
            </w:pPr>
            <w:r w:rsidRPr="006876DD">
              <w:rPr>
                <w:sz w:val="28"/>
                <w:szCs w:val="28"/>
              </w:rPr>
              <w:t>Итого оценка:</w:t>
            </w:r>
          </w:p>
        </w:tc>
        <w:tc>
          <w:tcPr>
            <w:tcW w:w="39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4" w:rsidRPr="006876DD" w:rsidRDefault="00D53E94" w:rsidP="009F6800">
            <w:pPr>
              <w:jc w:val="right"/>
              <w:rPr>
                <w:sz w:val="28"/>
                <w:szCs w:val="28"/>
              </w:rPr>
            </w:pPr>
          </w:p>
        </w:tc>
      </w:tr>
    </w:tbl>
    <w:p w:rsidR="00B15F82" w:rsidRDefault="00B15F82"/>
    <w:p w:rsidR="009508F3" w:rsidRDefault="009508F3"/>
    <w:p w:rsidR="00603862" w:rsidRPr="005961E3" w:rsidRDefault="00603862" w:rsidP="00603862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  <w:r w:rsidRPr="00295FE2">
        <w:rPr>
          <w:sz w:val="26"/>
          <w:szCs w:val="26"/>
        </w:rPr>
        <w:t>Пр</w:t>
      </w:r>
      <w:r w:rsidRPr="005961E3">
        <w:rPr>
          <w:sz w:val="26"/>
          <w:szCs w:val="26"/>
        </w:rPr>
        <w:t xml:space="preserve">иложение  </w:t>
      </w:r>
      <w:r>
        <w:rPr>
          <w:sz w:val="26"/>
          <w:szCs w:val="26"/>
        </w:rPr>
        <w:t>№ 2</w:t>
      </w:r>
      <w:r w:rsidRPr="005961E3">
        <w:rPr>
          <w:sz w:val="26"/>
          <w:szCs w:val="26"/>
        </w:rPr>
        <w:t xml:space="preserve"> </w:t>
      </w:r>
    </w:p>
    <w:p w:rsidR="00603862" w:rsidRDefault="00603862" w:rsidP="00603862">
      <w:pPr>
        <w:widowControl w:val="0"/>
        <w:autoSpaceDE w:val="0"/>
        <w:autoSpaceDN w:val="0"/>
        <w:ind w:firstLine="4820"/>
        <w:jc w:val="right"/>
      </w:pPr>
      <w:r>
        <w:rPr>
          <w:sz w:val="26"/>
          <w:szCs w:val="26"/>
        </w:rPr>
        <w:t>к П</w:t>
      </w:r>
      <w:r w:rsidRPr="005961E3">
        <w:rPr>
          <w:sz w:val="26"/>
          <w:szCs w:val="26"/>
        </w:rPr>
        <w:t xml:space="preserve">оложению о </w:t>
      </w:r>
      <w:proofErr w:type="gramStart"/>
      <w:r w:rsidRPr="00A1735D">
        <w:t>конкурсной</w:t>
      </w:r>
      <w:proofErr w:type="gramEnd"/>
      <w:r w:rsidRPr="00A1735D">
        <w:t xml:space="preserve"> </w:t>
      </w:r>
      <w:r>
        <w:t xml:space="preserve">              </w:t>
      </w:r>
    </w:p>
    <w:p w:rsidR="00603862" w:rsidRDefault="00603862" w:rsidP="00603862">
      <w:pPr>
        <w:widowControl w:val="0"/>
        <w:autoSpaceDE w:val="0"/>
        <w:autoSpaceDN w:val="0"/>
        <w:ind w:firstLine="4820"/>
        <w:jc w:val="right"/>
      </w:pPr>
      <w:r w:rsidRPr="00A1735D">
        <w:t xml:space="preserve">комиссии по рассмотрению заявок </w:t>
      </w:r>
    </w:p>
    <w:p w:rsidR="00603862" w:rsidRDefault="00603862" w:rsidP="00603862">
      <w:pPr>
        <w:widowControl w:val="0"/>
        <w:autoSpaceDE w:val="0"/>
        <w:autoSpaceDN w:val="0"/>
        <w:ind w:firstLine="4820"/>
        <w:jc w:val="right"/>
      </w:pPr>
      <w:r w:rsidRPr="00A1735D">
        <w:t xml:space="preserve">субъектов </w:t>
      </w:r>
      <w:r>
        <w:t>м</w:t>
      </w:r>
      <w:r w:rsidRPr="00A1735D">
        <w:t xml:space="preserve">алого и среднего </w:t>
      </w:r>
    </w:p>
    <w:p w:rsidR="00603862" w:rsidRDefault="00603862" w:rsidP="00603862">
      <w:pPr>
        <w:widowControl w:val="0"/>
        <w:autoSpaceDE w:val="0"/>
        <w:autoSpaceDN w:val="0"/>
        <w:ind w:firstLine="4820"/>
        <w:jc w:val="right"/>
      </w:pPr>
      <w:r w:rsidRPr="00A1735D">
        <w:t>предприним</w:t>
      </w:r>
      <w:r>
        <w:t xml:space="preserve">ательства, </w:t>
      </w:r>
      <w:proofErr w:type="gramStart"/>
      <w:r w:rsidRPr="00A1735D">
        <w:t>претендующих</w:t>
      </w:r>
      <w:proofErr w:type="gramEnd"/>
      <w:r w:rsidRPr="00A1735D">
        <w:t xml:space="preserve"> </w:t>
      </w:r>
    </w:p>
    <w:p w:rsidR="00603862" w:rsidRDefault="00603862" w:rsidP="00603862">
      <w:pPr>
        <w:widowControl w:val="0"/>
        <w:autoSpaceDE w:val="0"/>
        <w:autoSpaceDN w:val="0"/>
        <w:ind w:firstLine="4820"/>
        <w:jc w:val="right"/>
      </w:pPr>
      <w:r w:rsidRPr="00A1735D">
        <w:t xml:space="preserve">на получение субсидии </w:t>
      </w:r>
    </w:p>
    <w:p w:rsidR="009508F3" w:rsidRDefault="00603862" w:rsidP="00603862">
      <w:pPr>
        <w:ind w:firstLine="4820"/>
      </w:pPr>
      <w:r>
        <w:t xml:space="preserve">                   </w:t>
      </w:r>
      <w:r w:rsidRPr="00A1735D">
        <w:t>из бюджета Енисейского района</w:t>
      </w:r>
    </w:p>
    <w:p w:rsidR="009508F3" w:rsidRDefault="009508F3"/>
    <w:p w:rsidR="00603862" w:rsidRDefault="00603862" w:rsidP="006038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3862" w:rsidRDefault="00603862" w:rsidP="006038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  <w:r w:rsidRPr="000D1A5D">
        <w:rPr>
          <w:sz w:val="28"/>
          <w:szCs w:val="28"/>
        </w:rPr>
        <w:t>оценки технико-экономических обоснований</w:t>
      </w:r>
    </w:p>
    <w:p w:rsidR="009508F3" w:rsidRDefault="009508F3"/>
    <w:p w:rsidR="009508F3" w:rsidRDefault="009508F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354"/>
        <w:gridCol w:w="4014"/>
        <w:gridCol w:w="13"/>
        <w:gridCol w:w="1596"/>
      </w:tblGrid>
      <w:tr w:rsidR="00603862" w:rsidRPr="00102A2C" w:rsidTr="00B961D9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№</w:t>
            </w:r>
          </w:p>
          <w:p w:rsidR="00603862" w:rsidRPr="00102A2C" w:rsidRDefault="00603862" w:rsidP="001C34A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proofErr w:type="gramStart"/>
            <w:r w:rsidRPr="00102A2C">
              <w:rPr>
                <w:rFonts w:eastAsia="Calibri"/>
              </w:rPr>
              <w:t>п</w:t>
            </w:r>
            <w:proofErr w:type="gramEnd"/>
            <w:r w:rsidRPr="00102A2C">
              <w:rPr>
                <w:rFonts w:eastAsia="Calibri"/>
              </w:rPr>
              <w:t>/п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12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Наименование критерия оценки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Минимальное/максимальное значение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Количество баллов</w:t>
            </w:r>
          </w:p>
        </w:tc>
      </w:tr>
      <w:tr w:rsidR="00603862" w:rsidRPr="00102A2C" w:rsidTr="00B961D9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12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3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4</w:t>
            </w:r>
          </w:p>
        </w:tc>
      </w:tr>
      <w:tr w:rsidR="00603862" w:rsidRPr="00102A2C" w:rsidTr="00B961D9">
        <w:trPr>
          <w:trHeight w:val="20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1.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ind w:firstLine="12"/>
              <w:rPr>
                <w:rFonts w:eastAsia="Calibri"/>
              </w:rPr>
            </w:pPr>
            <w:r w:rsidRPr="00102A2C">
              <w:rPr>
                <w:rFonts w:eastAsia="Calibri"/>
              </w:rPr>
              <w:t xml:space="preserve">Направление инвестиционных расходов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 xml:space="preserve">организация нового производства продукции </w:t>
            </w:r>
            <w:r>
              <w:rPr>
                <w:rFonts w:eastAsia="Calibri"/>
              </w:rPr>
              <w:t>(услуг)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10</w:t>
            </w:r>
          </w:p>
        </w:tc>
      </w:tr>
      <w:tr w:rsidR="00603862" w:rsidRPr="00102A2C" w:rsidTr="00B961D9">
        <w:trPr>
          <w:trHeight w:val="2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 xml:space="preserve">повышение качества выпускаемой продукции (услуг)  (сертификация, приведение в соответствие с ГОСТами, ТУ и т.п.)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8</w:t>
            </w:r>
          </w:p>
        </w:tc>
      </w:tr>
      <w:tr w:rsidR="00603862" w:rsidRPr="00102A2C" w:rsidTr="00B961D9">
        <w:trPr>
          <w:trHeight w:val="2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 xml:space="preserve">энергосбережение и повышение энергоэффективности производства продукции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6</w:t>
            </w:r>
          </w:p>
        </w:tc>
      </w:tr>
      <w:tr w:rsidR="00603862" w:rsidRPr="00102A2C" w:rsidTr="00B961D9">
        <w:trPr>
          <w:trHeight w:val="2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снижение отпускной стоимости единицы продукци</w:t>
            </w:r>
            <w:proofErr w:type="gramStart"/>
            <w:r w:rsidRPr="00102A2C">
              <w:rPr>
                <w:rFonts w:eastAsia="Calibri"/>
              </w:rPr>
              <w:t>и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услуг)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4</w:t>
            </w:r>
          </w:p>
        </w:tc>
      </w:tr>
      <w:tr w:rsidR="00603862" w:rsidRPr="00102A2C" w:rsidTr="00B961D9">
        <w:trPr>
          <w:trHeight w:val="2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технологические изменения (автоматизация, оптимизация и т.п.)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2</w:t>
            </w:r>
          </w:p>
        </w:tc>
      </w:tr>
      <w:tr w:rsidR="00603862" w:rsidRPr="00102A2C" w:rsidTr="00BC2545">
        <w:trPr>
          <w:trHeight w:val="2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102A2C">
              <w:rPr>
                <w:rFonts w:eastAsia="Calibri"/>
              </w:rPr>
              <w:t>беспечение эффективной деятельности организации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1</w:t>
            </w:r>
          </w:p>
        </w:tc>
      </w:tr>
      <w:tr w:rsidR="00BC2545" w:rsidRPr="00102A2C" w:rsidTr="00BC2545">
        <w:trPr>
          <w:trHeight w:val="259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545" w:rsidRPr="00102A2C" w:rsidRDefault="00BC2545" w:rsidP="001C34A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2.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102A2C" w:rsidRDefault="00BC2545" w:rsidP="001C34AE">
            <w:pPr>
              <w:rPr>
                <w:rFonts w:eastAsia="Calibri"/>
              </w:rPr>
            </w:pPr>
            <w:r w:rsidRPr="00102A2C">
              <w:rPr>
                <w:rFonts w:eastAsia="Calibri"/>
              </w:rPr>
              <w:t>Количество созданных рабочих мест</w:t>
            </w:r>
            <w:r>
              <w:rPr>
                <w:rFonts w:eastAsia="Calibri"/>
              </w:rPr>
              <w:t>, е</w:t>
            </w:r>
            <w:r w:rsidRPr="00102A2C">
              <w:rPr>
                <w:rFonts w:eastAsia="Calibri"/>
              </w:rPr>
              <w:t>д</w:t>
            </w:r>
            <w:r>
              <w:rPr>
                <w:rFonts w:eastAsia="Calibri"/>
              </w:rPr>
              <w:t>иниц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545" w:rsidRPr="00102A2C" w:rsidRDefault="00BC2545" w:rsidP="00BC2545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102A2C" w:rsidRDefault="00BC2545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C2545" w:rsidRPr="00102A2C" w:rsidTr="00BC2545">
        <w:trPr>
          <w:trHeight w:val="285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545" w:rsidRPr="00102A2C" w:rsidRDefault="00BC2545" w:rsidP="001C34A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102A2C" w:rsidRDefault="00BC2545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545" w:rsidRPr="00102A2C" w:rsidRDefault="00BC2545" w:rsidP="00BC2545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от 1 до 3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102A2C" w:rsidRDefault="00BC2545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7864F7" w:rsidRPr="00102A2C" w:rsidTr="00400E23">
        <w:trPr>
          <w:trHeight w:val="2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F7" w:rsidRPr="00102A2C" w:rsidRDefault="007864F7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F7" w:rsidRPr="00102A2C" w:rsidRDefault="007864F7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7" w:rsidRPr="00102A2C" w:rsidRDefault="007864F7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от 4 до 6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7" w:rsidRPr="00102A2C" w:rsidRDefault="007864F7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7</w:t>
            </w:r>
          </w:p>
        </w:tc>
      </w:tr>
      <w:tr w:rsidR="009F6800" w:rsidRPr="00102A2C" w:rsidTr="009F6800">
        <w:trPr>
          <w:trHeight w:val="287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800" w:rsidRPr="00102A2C" w:rsidRDefault="009F6800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800" w:rsidRPr="00102A2C" w:rsidRDefault="009F6800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800" w:rsidRPr="00102A2C" w:rsidRDefault="009F6800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от 7 и выше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800" w:rsidRPr="00102A2C" w:rsidRDefault="009F6800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10</w:t>
            </w:r>
          </w:p>
        </w:tc>
      </w:tr>
      <w:tr w:rsidR="007864F7" w:rsidRPr="00102A2C" w:rsidTr="00400E23">
        <w:trPr>
          <w:trHeight w:val="298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F7" w:rsidRPr="00CA4F68" w:rsidRDefault="007864F7" w:rsidP="0024578A">
            <w:pPr>
              <w:jc w:val="center"/>
              <w:rPr>
                <w:rFonts w:eastAsia="Calibri"/>
                <w:highlight w:val="yellow"/>
              </w:rPr>
            </w:pPr>
            <w:r w:rsidRPr="0024578A">
              <w:rPr>
                <w:rFonts w:eastAsia="Calibri"/>
              </w:rPr>
              <w:t>3.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F7" w:rsidRPr="00102A2C" w:rsidRDefault="007864F7" w:rsidP="001C34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сохраненных рабочих </w:t>
            </w:r>
            <w:r w:rsidR="009F6800" w:rsidRPr="00102A2C">
              <w:rPr>
                <w:rFonts w:eastAsia="Calibri"/>
              </w:rPr>
              <w:t>мест</w:t>
            </w:r>
            <w:r w:rsidR="009F6800">
              <w:rPr>
                <w:rFonts w:eastAsia="Calibri"/>
              </w:rPr>
              <w:t>, е</w:t>
            </w:r>
            <w:r w:rsidR="009F6800" w:rsidRPr="00102A2C">
              <w:rPr>
                <w:rFonts w:eastAsia="Calibri"/>
              </w:rPr>
              <w:t>д</w:t>
            </w:r>
            <w:r w:rsidR="009F6800">
              <w:rPr>
                <w:rFonts w:eastAsia="Calibri"/>
              </w:rPr>
              <w:t>иниц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7" w:rsidRPr="00102A2C" w:rsidRDefault="007864F7" w:rsidP="007864F7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от 1 до 3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F7" w:rsidRPr="00102A2C" w:rsidRDefault="007864F7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864F7" w:rsidRPr="00102A2C" w:rsidTr="007864F7">
        <w:trPr>
          <w:trHeight w:val="373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7" w:rsidRPr="00CA4F68" w:rsidRDefault="007864F7" w:rsidP="001C34AE">
            <w:pPr>
              <w:rPr>
                <w:rFonts w:eastAsia="Calibri"/>
                <w:highlight w:val="yellow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7" w:rsidRDefault="007864F7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7" w:rsidRPr="00102A2C" w:rsidRDefault="007864F7" w:rsidP="007864F7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3</w:t>
            </w:r>
            <w:r w:rsidRPr="00102A2C">
              <w:rPr>
                <w:rFonts w:eastAsia="Calibri"/>
              </w:rPr>
              <w:t xml:space="preserve"> и выше</w:t>
            </w:r>
          </w:p>
        </w:tc>
        <w:tc>
          <w:tcPr>
            <w:tcW w:w="8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7" w:rsidRPr="00102A2C" w:rsidRDefault="007864F7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603862" w:rsidRPr="00102A2C" w:rsidTr="00B961D9">
        <w:trPr>
          <w:trHeight w:val="20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4.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62" w:rsidRPr="00102A2C" w:rsidRDefault="00603862" w:rsidP="001C34AE">
            <w:pPr>
              <w:ind w:firstLine="12"/>
              <w:rPr>
                <w:rFonts w:eastAsia="Calibri"/>
              </w:rPr>
            </w:pPr>
            <w:r w:rsidRPr="00102A2C">
              <w:rPr>
                <w:rFonts w:eastAsia="Calibri"/>
              </w:rPr>
              <w:t xml:space="preserve">Объем производства </w:t>
            </w:r>
          </w:p>
          <w:p w:rsidR="00603862" w:rsidRPr="00102A2C" w:rsidRDefault="00603862" w:rsidP="001C34AE">
            <w:pPr>
              <w:ind w:firstLine="567"/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 xml:space="preserve">увеличение объемов производства продукции </w:t>
            </w:r>
            <w:r>
              <w:rPr>
                <w:rFonts w:eastAsia="Calibri"/>
              </w:rPr>
              <w:t>(услуг)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10</w:t>
            </w:r>
          </w:p>
        </w:tc>
      </w:tr>
      <w:tr w:rsidR="00603862" w:rsidRPr="00102A2C" w:rsidTr="00B961D9">
        <w:trPr>
          <w:trHeight w:val="20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объем производства не изменился при расширении ассортимента выпускаемой продукции (услуг)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7</w:t>
            </w:r>
          </w:p>
        </w:tc>
      </w:tr>
      <w:tr w:rsidR="00603862" w:rsidRPr="00102A2C" w:rsidTr="00B961D9">
        <w:trPr>
          <w:trHeight w:val="20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объем производства не изменился при повышении качества выпускаемой продукции (услуг)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5</w:t>
            </w:r>
          </w:p>
        </w:tc>
      </w:tr>
      <w:tr w:rsidR="00603862" w:rsidRPr="00102A2C" w:rsidTr="00AA4579">
        <w:trPr>
          <w:trHeight w:val="10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объемы производства продукции (услуг)  не изменились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1</w:t>
            </w:r>
          </w:p>
        </w:tc>
      </w:tr>
      <w:tr w:rsidR="00603862" w:rsidRPr="00102A2C" w:rsidTr="00B961D9">
        <w:trPr>
          <w:trHeight w:val="589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lastRenderedPageBreak/>
              <w:t>5.</w:t>
            </w:r>
          </w:p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C05A39">
            <w:pPr>
              <w:ind w:firstLine="12"/>
              <w:rPr>
                <w:rFonts w:eastAsia="Calibri"/>
              </w:rPr>
            </w:pPr>
            <w:r w:rsidRPr="00AA4579">
              <w:rPr>
                <w:rFonts w:eastAsia="Calibri"/>
              </w:rPr>
              <w:t>Средн</w:t>
            </w:r>
            <w:r w:rsidR="00596FB4">
              <w:rPr>
                <w:rFonts w:eastAsia="Calibri"/>
              </w:rPr>
              <w:t>емесячная</w:t>
            </w:r>
            <w:r>
              <w:rPr>
                <w:rFonts w:eastAsia="Calibri"/>
              </w:rPr>
              <w:t xml:space="preserve"> з</w:t>
            </w:r>
            <w:r w:rsidRPr="00102A2C">
              <w:rPr>
                <w:rFonts w:eastAsia="Calibri"/>
              </w:rPr>
              <w:t xml:space="preserve">аработная плата </w:t>
            </w:r>
            <w:r w:rsidR="00C05A39">
              <w:rPr>
                <w:rFonts w:eastAsia="Calibri"/>
              </w:rPr>
              <w:t xml:space="preserve">на </w:t>
            </w:r>
            <w:r w:rsidR="00596FB4">
              <w:rPr>
                <w:rFonts w:eastAsia="Calibri"/>
              </w:rPr>
              <w:t xml:space="preserve">1 </w:t>
            </w:r>
            <w:r w:rsidRPr="00102A2C">
              <w:rPr>
                <w:rFonts w:eastAsia="Calibri"/>
              </w:rPr>
              <w:t>работ</w:t>
            </w:r>
            <w:r w:rsidR="00C05A39">
              <w:rPr>
                <w:rFonts w:eastAsia="Calibri"/>
              </w:rPr>
              <w:t>ающего у</w:t>
            </w:r>
            <w:r w:rsidRPr="00102A2C">
              <w:rPr>
                <w:rFonts w:eastAsia="Calibri"/>
              </w:rPr>
              <w:t xml:space="preserve"> СМСП  относительно </w:t>
            </w:r>
            <w:r w:rsidRPr="00102A2C">
              <w:t xml:space="preserve">минимального размера оплаты труда установленного на территории Красноярского края в </w:t>
            </w:r>
            <w:r>
              <w:t>Енисейском районе</w:t>
            </w:r>
            <w:r w:rsidRPr="00102A2C">
              <w:t xml:space="preserve"> с учетом районного и северного коэффициентов</w:t>
            </w:r>
            <w:r w:rsidR="00C05A39">
              <w:t xml:space="preserve">, </w:t>
            </w:r>
            <w:r w:rsidR="00C05A39" w:rsidRPr="00102A2C">
              <w:rPr>
                <w:rFonts w:eastAsia="Calibri"/>
              </w:rPr>
              <w:t>(%)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102A2C">
              <w:rPr>
                <w:rFonts w:eastAsia="Calibri"/>
              </w:rPr>
              <w:t>иже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0</w:t>
            </w:r>
          </w:p>
        </w:tc>
      </w:tr>
      <w:tr w:rsidR="00603862" w:rsidRPr="00102A2C" w:rsidTr="00B961D9">
        <w:trPr>
          <w:trHeight w:val="697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</w:t>
            </w:r>
            <w:r w:rsidRPr="00102A2C">
              <w:rPr>
                <w:rFonts w:eastAsia="Calibri"/>
              </w:rPr>
              <w:t>авна</w:t>
            </w:r>
            <w:proofErr w:type="gramEnd"/>
            <w:r w:rsidRPr="00102A2C">
              <w:rPr>
                <w:rFonts w:eastAsia="Calibri"/>
              </w:rPr>
              <w:t xml:space="preserve"> или больше на величину до 1,9%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1</w:t>
            </w:r>
          </w:p>
        </w:tc>
      </w:tr>
      <w:tr w:rsidR="00603862" w:rsidRPr="00102A2C" w:rsidTr="00B961D9">
        <w:trPr>
          <w:trHeight w:val="706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102A2C">
              <w:rPr>
                <w:rFonts w:eastAsia="Calibri"/>
              </w:rPr>
              <w:t>ольше, на величину от 2% до 20%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5</w:t>
            </w:r>
          </w:p>
        </w:tc>
      </w:tr>
      <w:tr w:rsidR="00603862" w:rsidRPr="00102A2C" w:rsidTr="00B961D9">
        <w:trPr>
          <w:trHeight w:val="2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102A2C">
              <w:rPr>
                <w:rFonts w:eastAsia="Calibri"/>
              </w:rPr>
              <w:t>ольше, на величину от 20% и выше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62" w:rsidRPr="00102A2C" w:rsidRDefault="00603862" w:rsidP="001C34AE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02A2C">
              <w:rPr>
                <w:rFonts w:eastAsia="Calibri"/>
              </w:rPr>
              <w:t>10</w:t>
            </w:r>
          </w:p>
        </w:tc>
      </w:tr>
      <w:tr w:rsidR="00B961D9" w:rsidRPr="00102A2C" w:rsidTr="00B961D9">
        <w:trPr>
          <w:trHeight w:val="1271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1D9" w:rsidRDefault="00B961D9" w:rsidP="00B961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17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B961D9" w:rsidP="00B961D9">
            <w:pPr>
              <w:spacing w:after="240"/>
              <w:rPr>
                <w:bCs/>
              </w:rPr>
            </w:pPr>
            <w:r w:rsidRPr="00196AEE">
              <w:rPr>
                <w:rFonts w:eastAsia="Calibri"/>
              </w:rPr>
              <w:t xml:space="preserve">Соответствие  приоритетным направлениям для финансирования, определенным Порядком реализации </w:t>
            </w:r>
            <w:r w:rsidRPr="00196AEE">
              <w:rPr>
                <w:bCs/>
              </w:rPr>
              <w:t xml:space="preserve">подпрограммы «Обеспечение мер поддержки в развитии субъектов малого и среднего предпринимательства </w:t>
            </w:r>
            <w:proofErr w:type="gramStart"/>
            <w:r w:rsidRPr="00196AEE">
              <w:rPr>
                <w:bCs/>
              </w:rPr>
              <w:t>в</w:t>
            </w:r>
            <w:proofErr w:type="gramEnd"/>
            <w:r w:rsidRPr="00196AEE">
              <w:rPr>
                <w:bCs/>
              </w:rPr>
              <w:t xml:space="preserve"> </w:t>
            </w:r>
            <w:proofErr w:type="gramStart"/>
            <w:r w:rsidRPr="00196AEE">
              <w:rPr>
                <w:bCs/>
              </w:rPr>
              <w:t>Енисейском</w:t>
            </w:r>
            <w:proofErr w:type="gramEnd"/>
            <w:r w:rsidRPr="00196AEE">
              <w:rPr>
                <w:bCs/>
              </w:rPr>
              <w:t xml:space="preserve"> районе» муниципальной программы Енисейского района «Экономическое развитие и инвестиционная политика Енисейского района»</w:t>
            </w:r>
          </w:p>
          <w:p w:rsidR="00B961D9" w:rsidRPr="00196AEE" w:rsidRDefault="00B961D9" w:rsidP="00D41576">
            <w:pPr>
              <w:rPr>
                <w:rFonts w:eastAsia="Calibri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B961D9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96AEE">
              <w:t>создание новых рабочих ме</w:t>
            </w:r>
            <w:proofErr w:type="gramStart"/>
            <w:r w:rsidRPr="00196AEE">
              <w:t>ст в пр</w:t>
            </w:r>
            <w:proofErr w:type="gramEnd"/>
            <w:r w:rsidRPr="00196AEE">
              <w:t>оизводственных и перерабатывающих отраслях, отраслях транспорта, сельского хозяйства, сферы бытовых и жилищно-коммунальных услуг, других отраслях реального сектора экономики</w:t>
            </w:r>
            <w:r w:rsidRPr="00196AEE">
              <w:rPr>
                <w:rFonts w:eastAsia="Calibri"/>
              </w:rPr>
              <w:t xml:space="preserve"> 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574900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96AEE">
              <w:rPr>
                <w:rFonts w:eastAsia="Calibri"/>
              </w:rPr>
              <w:t>10</w:t>
            </w:r>
          </w:p>
        </w:tc>
      </w:tr>
      <w:tr w:rsidR="00B961D9" w:rsidRPr="00102A2C" w:rsidTr="00B961D9">
        <w:trPr>
          <w:trHeight w:val="120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Default="00B961D9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B961D9" w:rsidP="001C34AE"/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B961D9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96AEE">
              <w:t>создание новых рабочих мест на территории муниципальных образований, входящих в состав Енисейского района, имеющих низкий уровень развития производительных сил</w:t>
            </w:r>
          </w:p>
        </w:tc>
        <w:tc>
          <w:tcPr>
            <w:tcW w:w="8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196AEE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96AEE">
              <w:rPr>
                <w:rFonts w:eastAsia="Calibri"/>
              </w:rPr>
              <w:t>10</w:t>
            </w:r>
          </w:p>
        </w:tc>
      </w:tr>
      <w:tr w:rsidR="00B961D9" w:rsidTr="00B961D9">
        <w:trPr>
          <w:trHeight w:val="115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Default="00B961D9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B961D9" w:rsidP="001C34AE">
            <w:pPr>
              <w:autoSpaceDE w:val="0"/>
              <w:autoSpaceDN w:val="0"/>
              <w:adjustRightInd w:val="0"/>
              <w:ind w:firstLine="44"/>
              <w:outlineLvl w:val="1"/>
              <w:rPr>
                <w:rFonts w:eastAsia="Calibri"/>
              </w:rPr>
            </w:pPr>
          </w:p>
        </w:tc>
        <w:tc>
          <w:tcPr>
            <w:tcW w:w="2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B961D9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96AEE">
              <w:t>создание рабочих мест для инвалидов трудоспособного возраста</w:t>
            </w:r>
          </w:p>
        </w:tc>
        <w:tc>
          <w:tcPr>
            <w:tcW w:w="8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574900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96AEE">
              <w:rPr>
                <w:rFonts w:eastAsia="Calibri"/>
              </w:rPr>
              <w:t>10</w:t>
            </w:r>
          </w:p>
        </w:tc>
      </w:tr>
      <w:tr w:rsidR="00B961D9" w:rsidTr="00B961D9">
        <w:trPr>
          <w:trHeight w:val="104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Default="00B961D9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B961D9" w:rsidP="001C34AE">
            <w:pPr>
              <w:autoSpaceDE w:val="0"/>
              <w:autoSpaceDN w:val="0"/>
              <w:adjustRightInd w:val="0"/>
              <w:ind w:firstLine="44"/>
              <w:outlineLvl w:val="1"/>
            </w:pPr>
          </w:p>
        </w:tc>
        <w:tc>
          <w:tcPr>
            <w:tcW w:w="2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B961D9" w:rsidP="001C34AE">
            <w:pPr>
              <w:autoSpaceDE w:val="0"/>
              <w:autoSpaceDN w:val="0"/>
              <w:adjustRightInd w:val="0"/>
              <w:ind w:firstLine="9"/>
              <w:outlineLvl w:val="1"/>
              <w:rPr>
                <w:rFonts w:eastAsia="Calibri"/>
              </w:rPr>
            </w:pPr>
            <w:r w:rsidRPr="00196AEE">
              <w:t xml:space="preserve">дополнительное оснащение </w:t>
            </w:r>
            <w:proofErr w:type="spellStart"/>
            <w:r w:rsidRPr="00196AEE">
              <w:t>ассистивными</w:t>
            </w:r>
            <w:proofErr w:type="spellEnd"/>
            <w:r w:rsidRPr="00196AEE">
              <w:t xml:space="preserve"> приспособлениями и адаптивными средствами</w:t>
            </w:r>
          </w:p>
        </w:tc>
        <w:tc>
          <w:tcPr>
            <w:tcW w:w="8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574900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96AEE">
              <w:rPr>
                <w:rFonts w:eastAsia="Calibri"/>
              </w:rPr>
              <w:t>10</w:t>
            </w:r>
          </w:p>
        </w:tc>
      </w:tr>
      <w:tr w:rsidR="00B961D9" w:rsidTr="00B961D9">
        <w:trPr>
          <w:trHeight w:val="457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Default="00B961D9" w:rsidP="001C34AE">
            <w:pPr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B961D9" w:rsidP="001C34AE">
            <w:pPr>
              <w:autoSpaceDE w:val="0"/>
              <w:autoSpaceDN w:val="0"/>
              <w:adjustRightInd w:val="0"/>
              <w:ind w:firstLine="44"/>
              <w:outlineLvl w:val="1"/>
            </w:pPr>
          </w:p>
        </w:tc>
        <w:tc>
          <w:tcPr>
            <w:tcW w:w="2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C96905" w:rsidP="001C34AE">
            <w:pPr>
              <w:autoSpaceDE w:val="0"/>
              <w:autoSpaceDN w:val="0"/>
              <w:adjustRightInd w:val="0"/>
              <w:ind w:firstLine="9"/>
              <w:outlineLvl w:val="1"/>
            </w:pPr>
            <w:r w:rsidRPr="00196AEE">
              <w:t>н</w:t>
            </w:r>
            <w:r w:rsidR="00B961D9" w:rsidRPr="00196AEE">
              <w:t>е соответствие</w:t>
            </w:r>
          </w:p>
        </w:tc>
        <w:tc>
          <w:tcPr>
            <w:tcW w:w="8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D9" w:rsidRPr="00196AEE" w:rsidRDefault="00B961D9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96AEE">
              <w:rPr>
                <w:rFonts w:eastAsia="Calibri"/>
              </w:rPr>
              <w:t>0</w:t>
            </w:r>
          </w:p>
        </w:tc>
      </w:tr>
      <w:tr w:rsidR="00C96905" w:rsidTr="00B961D9">
        <w:trPr>
          <w:trHeight w:val="959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905" w:rsidRDefault="00C96905" w:rsidP="001C34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17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05" w:rsidRPr="00196AEE" w:rsidRDefault="00C96905" w:rsidP="00C96905">
            <w:pPr>
              <w:rPr>
                <w:rFonts w:eastAsia="Calibri"/>
              </w:rPr>
            </w:pPr>
            <w:r w:rsidRPr="00196AEE">
              <w:rPr>
                <w:rFonts w:eastAsia="Calibri"/>
              </w:rPr>
              <w:t xml:space="preserve">Наличие факторов, определяющих социальную значимость Проекта, определенных Порядком реализации </w:t>
            </w:r>
            <w:r w:rsidRPr="00196AEE">
              <w:rPr>
                <w:bCs/>
              </w:rPr>
              <w:t>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      </w: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05" w:rsidRPr="00196AEE" w:rsidRDefault="00C96905" w:rsidP="001C34AE">
            <w:pPr>
              <w:autoSpaceDE w:val="0"/>
              <w:autoSpaceDN w:val="0"/>
              <w:adjustRightInd w:val="0"/>
              <w:ind w:firstLine="44"/>
              <w:outlineLvl w:val="1"/>
              <w:rPr>
                <w:rFonts w:eastAsia="Calibri"/>
              </w:rPr>
            </w:pPr>
            <w:r w:rsidRPr="00196AEE">
              <w:t>обеспечение жителей района базовыми потребностями: продуктами питания, рабочими местами, сохранение (улучшение) здоровья, улучшение жилищных условий и т. д.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05" w:rsidRPr="00196AEE" w:rsidRDefault="00574900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96AEE">
              <w:rPr>
                <w:rFonts w:eastAsia="Calibri"/>
              </w:rPr>
              <w:t>5</w:t>
            </w:r>
          </w:p>
        </w:tc>
      </w:tr>
      <w:tr w:rsidR="00C96905" w:rsidTr="00B961D9">
        <w:trPr>
          <w:trHeight w:val="960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905" w:rsidRDefault="00C96905" w:rsidP="001C34AE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905" w:rsidRPr="00196AEE" w:rsidRDefault="00C96905" w:rsidP="001C34AE">
            <w:pPr>
              <w:autoSpaceDE w:val="0"/>
              <w:autoSpaceDN w:val="0"/>
              <w:adjustRightInd w:val="0"/>
              <w:ind w:firstLine="44"/>
              <w:outlineLvl w:val="1"/>
            </w:pP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05" w:rsidRPr="00196AEE" w:rsidRDefault="00C96905" w:rsidP="001C34AE">
            <w:pPr>
              <w:autoSpaceDE w:val="0"/>
              <w:autoSpaceDN w:val="0"/>
              <w:adjustRightInd w:val="0"/>
              <w:ind w:firstLine="44"/>
              <w:outlineLvl w:val="1"/>
              <w:rPr>
                <w:rFonts w:eastAsia="Calibri"/>
              </w:rPr>
            </w:pPr>
            <w:r w:rsidRPr="00196AEE">
              <w:t>обеспечение потребности жителей района (либо конкретного муниципального образования, входящего в состав района; конкретного населенного пункта района) в жизненно важных услугах и товарах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05" w:rsidRPr="00196AEE" w:rsidRDefault="00574900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96AEE">
              <w:rPr>
                <w:rFonts w:eastAsia="Calibri"/>
              </w:rPr>
              <w:t>5</w:t>
            </w:r>
          </w:p>
        </w:tc>
      </w:tr>
      <w:tr w:rsidR="00C96905" w:rsidTr="00B961D9">
        <w:trPr>
          <w:trHeight w:val="1168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905" w:rsidRDefault="00C96905" w:rsidP="001C34AE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905" w:rsidRPr="00196AEE" w:rsidRDefault="00C96905" w:rsidP="001C34AE">
            <w:pPr>
              <w:autoSpaceDE w:val="0"/>
              <w:autoSpaceDN w:val="0"/>
              <w:adjustRightInd w:val="0"/>
              <w:ind w:firstLine="44"/>
              <w:outlineLvl w:val="1"/>
            </w:pP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05" w:rsidRPr="00196AEE" w:rsidRDefault="00C96905" w:rsidP="001C34AE">
            <w:pPr>
              <w:autoSpaceDE w:val="0"/>
              <w:autoSpaceDN w:val="0"/>
              <w:adjustRightInd w:val="0"/>
              <w:ind w:firstLine="44"/>
              <w:outlineLvl w:val="1"/>
              <w:rPr>
                <w:rFonts w:eastAsia="Calibri"/>
              </w:rPr>
            </w:pPr>
            <w:r w:rsidRPr="00196AEE">
              <w:t>деятельность субъекта малого или среднего предпринимательства способствует решению конкретной проблемы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05" w:rsidRPr="00196AEE" w:rsidRDefault="00574900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96AEE">
              <w:rPr>
                <w:rFonts w:eastAsia="Calibri"/>
              </w:rPr>
              <w:t>10</w:t>
            </w:r>
          </w:p>
        </w:tc>
      </w:tr>
      <w:tr w:rsidR="00C96905" w:rsidTr="00B961D9">
        <w:trPr>
          <w:trHeight w:val="679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905" w:rsidRDefault="00C96905" w:rsidP="001C34AE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905" w:rsidRPr="00196AEE" w:rsidRDefault="00C96905" w:rsidP="001C34AE">
            <w:pPr>
              <w:autoSpaceDE w:val="0"/>
              <w:autoSpaceDN w:val="0"/>
              <w:adjustRightInd w:val="0"/>
              <w:ind w:firstLine="44"/>
              <w:outlineLvl w:val="1"/>
            </w:pP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05" w:rsidRPr="00196AEE" w:rsidRDefault="00C96905" w:rsidP="001C34AE">
            <w:pPr>
              <w:autoSpaceDE w:val="0"/>
              <w:autoSpaceDN w:val="0"/>
              <w:adjustRightInd w:val="0"/>
              <w:ind w:firstLine="44"/>
              <w:outlineLvl w:val="1"/>
              <w:rPr>
                <w:rFonts w:eastAsia="Calibri"/>
              </w:rPr>
            </w:pPr>
            <w:r w:rsidRPr="00196AEE">
              <w:t xml:space="preserve">финансовая поддержка конкретного субъекта малого или среднего </w:t>
            </w:r>
            <w:r w:rsidRPr="00196AEE">
              <w:lastRenderedPageBreak/>
              <w:t>предпринимательства стимулирует (либо поддерживает) деятельность другого предприятия на территории района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05" w:rsidRPr="00196AEE" w:rsidRDefault="00574900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96AEE">
              <w:rPr>
                <w:rFonts w:eastAsia="Calibri"/>
              </w:rPr>
              <w:lastRenderedPageBreak/>
              <w:t>5</w:t>
            </w:r>
          </w:p>
        </w:tc>
      </w:tr>
      <w:tr w:rsidR="00C96905" w:rsidTr="00B961D9">
        <w:trPr>
          <w:trHeight w:val="679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905" w:rsidRDefault="00C96905" w:rsidP="001C34AE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905" w:rsidRPr="00196AEE" w:rsidRDefault="00C96905" w:rsidP="001C34AE">
            <w:pPr>
              <w:autoSpaceDE w:val="0"/>
              <w:autoSpaceDN w:val="0"/>
              <w:adjustRightInd w:val="0"/>
              <w:ind w:firstLine="44"/>
              <w:outlineLvl w:val="1"/>
            </w:pP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05" w:rsidRPr="00196AEE" w:rsidRDefault="00C96905" w:rsidP="001C34AE">
            <w:pPr>
              <w:autoSpaceDE w:val="0"/>
              <w:autoSpaceDN w:val="0"/>
              <w:adjustRightInd w:val="0"/>
              <w:ind w:firstLine="44"/>
              <w:outlineLvl w:val="1"/>
            </w:pPr>
            <w:r w:rsidRPr="00196AEE">
              <w:t>факторы отсутствуют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05" w:rsidRPr="00196AEE" w:rsidRDefault="00C96905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 w:rsidRPr="00196AEE">
              <w:rPr>
                <w:rFonts w:eastAsia="Calibri"/>
              </w:rPr>
              <w:t>0</w:t>
            </w:r>
          </w:p>
        </w:tc>
      </w:tr>
      <w:tr w:rsidR="00D651AD" w:rsidTr="00D651AD">
        <w:trPr>
          <w:trHeight w:val="532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1AD" w:rsidRDefault="00D651AD" w:rsidP="00D651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17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Pr="00F61A30" w:rsidRDefault="00D651AD" w:rsidP="00596FB4">
            <w:pPr>
              <w:autoSpaceDE w:val="0"/>
              <w:autoSpaceDN w:val="0"/>
              <w:adjustRightInd w:val="0"/>
              <w:outlineLvl w:val="1"/>
            </w:pPr>
            <w:r>
              <w:t>Оценка рисков достижения показателей (выручк</w:t>
            </w:r>
            <w:r w:rsidR="009F6800">
              <w:t>а</w:t>
            </w:r>
            <w:r>
              <w:t xml:space="preserve"> от реализации </w:t>
            </w:r>
            <w:r w:rsidRPr="005F2CCA">
              <w:t>товаров (работ, услуг)</w:t>
            </w:r>
            <w:r>
              <w:t>, чист</w:t>
            </w:r>
            <w:r w:rsidR="009F6800">
              <w:t>ая</w:t>
            </w:r>
            <w:r>
              <w:t xml:space="preserve"> прибыл</w:t>
            </w:r>
            <w:r w:rsidR="009F6800">
              <w:t>ь</w:t>
            </w:r>
            <w:r>
              <w:t>, количеств</w:t>
            </w:r>
            <w:r w:rsidR="009F6800">
              <w:t>о</w:t>
            </w:r>
            <w:r>
              <w:t xml:space="preserve"> работников в штатном расписании, величин</w:t>
            </w:r>
            <w:r w:rsidR="009F6800">
              <w:t>а</w:t>
            </w:r>
            <w:r>
              <w:t xml:space="preserve"> средне</w:t>
            </w:r>
            <w:r w:rsidR="004871A0">
              <w:t>месячной</w:t>
            </w:r>
            <w:r>
              <w:t xml:space="preserve"> заработной платы </w:t>
            </w:r>
            <w:r w:rsidR="00596FB4">
              <w:t xml:space="preserve">на 1 </w:t>
            </w:r>
            <w:r>
              <w:t>работ</w:t>
            </w:r>
            <w:r w:rsidR="00596FB4">
              <w:t>ающего</w:t>
            </w:r>
            <w:r>
              <w:t>)</w:t>
            </w: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D651AD" w:rsidP="00950C31">
            <w:pPr>
              <w:autoSpaceDE w:val="0"/>
              <w:autoSpaceDN w:val="0"/>
              <w:adjustRightInd w:val="0"/>
              <w:ind w:firstLine="44"/>
              <w:outlineLvl w:val="1"/>
              <w:rPr>
                <w:rFonts w:eastAsia="Calibri"/>
              </w:rPr>
            </w:pPr>
            <w:r>
              <w:t>Риски определены</w:t>
            </w:r>
            <w:r w:rsidR="00950C31">
              <w:t xml:space="preserve">, </w:t>
            </w:r>
            <w:r>
              <w:t xml:space="preserve"> </w:t>
            </w:r>
            <w:r w:rsidR="00950C31">
              <w:t>от</w:t>
            </w:r>
            <w:r w:rsidR="00950C31">
              <w:rPr>
                <w:rFonts w:eastAsia="Calibri"/>
              </w:rPr>
              <w:t>клонения  от заявленного значения в сторону уменьшения нет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574900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D651AD" w:rsidTr="00B961D9">
        <w:trPr>
          <w:trHeight w:val="521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D651AD" w:rsidP="000F328F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D651AD" w:rsidP="001C34AE">
            <w:pPr>
              <w:autoSpaceDE w:val="0"/>
              <w:autoSpaceDN w:val="0"/>
              <w:adjustRightInd w:val="0"/>
              <w:ind w:firstLine="44"/>
              <w:outlineLvl w:val="1"/>
            </w:pP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D651AD" w:rsidP="00B96F64">
            <w:pPr>
              <w:autoSpaceDE w:val="0"/>
              <w:autoSpaceDN w:val="0"/>
              <w:adjustRightInd w:val="0"/>
              <w:ind w:firstLine="44"/>
              <w:outlineLvl w:val="1"/>
              <w:rPr>
                <w:rFonts w:eastAsia="Calibri"/>
              </w:rPr>
            </w:pPr>
            <w:r>
              <w:t>от</w:t>
            </w:r>
            <w:r>
              <w:rPr>
                <w:rFonts w:eastAsia="Calibri"/>
              </w:rPr>
              <w:t>клонение на 10%  от заявленного значения в сторону уменьшения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574900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651AD" w:rsidTr="00B961D9">
        <w:trPr>
          <w:trHeight w:val="521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D651AD" w:rsidP="000F328F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D651AD" w:rsidP="001C34AE">
            <w:pPr>
              <w:autoSpaceDE w:val="0"/>
              <w:autoSpaceDN w:val="0"/>
              <w:adjustRightInd w:val="0"/>
              <w:ind w:firstLine="44"/>
              <w:outlineLvl w:val="1"/>
            </w:pP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Pr="005F2CCA" w:rsidRDefault="00D651AD" w:rsidP="00B96F64">
            <w:pPr>
              <w:autoSpaceDE w:val="0"/>
              <w:autoSpaceDN w:val="0"/>
              <w:adjustRightInd w:val="0"/>
              <w:ind w:firstLine="44"/>
              <w:outlineLvl w:val="1"/>
            </w:pPr>
            <w:r>
              <w:t>от</w:t>
            </w:r>
            <w:r>
              <w:rPr>
                <w:rFonts w:eastAsia="Calibri"/>
              </w:rPr>
              <w:t>клонение более 10%  от заявленного значения в сторону уменьшения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574900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D651AD" w:rsidTr="00B961D9">
        <w:trPr>
          <w:trHeight w:val="521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D651AD" w:rsidP="000F328F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D651AD" w:rsidP="001C34AE">
            <w:pPr>
              <w:autoSpaceDE w:val="0"/>
              <w:autoSpaceDN w:val="0"/>
              <w:adjustRightInd w:val="0"/>
              <w:ind w:firstLine="44"/>
              <w:outlineLvl w:val="1"/>
            </w:pP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Pr="005F2CCA" w:rsidRDefault="00D651AD" w:rsidP="00B96F64">
            <w:pPr>
              <w:autoSpaceDE w:val="0"/>
              <w:autoSpaceDN w:val="0"/>
              <w:adjustRightInd w:val="0"/>
              <w:ind w:firstLine="44"/>
              <w:outlineLvl w:val="1"/>
            </w:pPr>
            <w:r>
              <w:t>Наличие мероприятий по минимизации их негативного воздействия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574900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D651AD" w:rsidTr="00B961D9">
        <w:trPr>
          <w:trHeight w:val="521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D651AD" w:rsidP="000F328F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D651AD" w:rsidP="001C34AE">
            <w:pPr>
              <w:autoSpaceDE w:val="0"/>
              <w:autoSpaceDN w:val="0"/>
              <w:adjustRightInd w:val="0"/>
              <w:ind w:firstLine="44"/>
              <w:outlineLvl w:val="1"/>
            </w:pP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Pr="005F2CCA" w:rsidRDefault="00D651AD" w:rsidP="00D651AD">
            <w:pPr>
              <w:autoSpaceDE w:val="0"/>
              <w:autoSpaceDN w:val="0"/>
              <w:adjustRightInd w:val="0"/>
              <w:ind w:firstLine="44"/>
              <w:outlineLvl w:val="1"/>
            </w:pPr>
            <w:r>
              <w:t>мероприятий по минимизации  негативного воздействия рисков отсутствуют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AD" w:rsidRDefault="00574900" w:rsidP="00C96905">
            <w:pPr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D41576" w:rsidRDefault="00D41576"/>
    <w:p w:rsidR="00D41576" w:rsidRDefault="00D41576"/>
    <w:p w:rsidR="00603862" w:rsidRPr="00E314B4" w:rsidRDefault="00603862" w:rsidP="006038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28F">
        <w:rPr>
          <w:sz w:val="28"/>
          <w:szCs w:val="28"/>
        </w:rPr>
        <w:t>Результаты оценок суммируются в сводную оценочную ведомость.</w:t>
      </w:r>
    </w:p>
    <w:p w:rsidR="009508F3" w:rsidRDefault="009508F3"/>
    <w:p w:rsidR="00D41576" w:rsidRDefault="00D41576" w:rsidP="00D415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6800">
        <w:rPr>
          <w:sz w:val="28"/>
          <w:szCs w:val="28"/>
        </w:rPr>
        <w:t>Диапазон значений для оценки технико-экономических обоснований</w:t>
      </w:r>
      <w:r w:rsidR="00B96F64" w:rsidRPr="009F6800">
        <w:rPr>
          <w:sz w:val="28"/>
          <w:szCs w:val="28"/>
        </w:rPr>
        <w:t>:</w:t>
      </w:r>
    </w:p>
    <w:p w:rsidR="00535A38" w:rsidRDefault="00535A38" w:rsidP="00D415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5A38" w:rsidRPr="008026C6" w:rsidRDefault="007864F7" w:rsidP="00535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26C6">
        <w:rPr>
          <w:sz w:val="28"/>
          <w:szCs w:val="28"/>
        </w:rPr>
        <w:t>-  от 1</w:t>
      </w:r>
      <w:r w:rsidR="008026C6" w:rsidRPr="008026C6">
        <w:rPr>
          <w:sz w:val="28"/>
          <w:szCs w:val="28"/>
        </w:rPr>
        <w:t>7</w:t>
      </w:r>
      <w:r w:rsidRPr="008026C6">
        <w:rPr>
          <w:sz w:val="28"/>
          <w:szCs w:val="28"/>
        </w:rPr>
        <w:t xml:space="preserve"> баллов </w:t>
      </w:r>
      <w:r w:rsidR="00587D12" w:rsidRPr="008026C6">
        <w:rPr>
          <w:sz w:val="28"/>
          <w:szCs w:val="28"/>
        </w:rPr>
        <w:t xml:space="preserve">и выше </w:t>
      </w:r>
      <w:r w:rsidRPr="008026C6">
        <w:rPr>
          <w:sz w:val="28"/>
          <w:szCs w:val="28"/>
        </w:rPr>
        <w:t xml:space="preserve">– проект рекомендован </w:t>
      </w:r>
      <w:r w:rsidR="00587D12" w:rsidRPr="008026C6">
        <w:rPr>
          <w:sz w:val="28"/>
          <w:szCs w:val="28"/>
        </w:rPr>
        <w:t>к</w:t>
      </w:r>
      <w:r w:rsidRPr="008026C6">
        <w:rPr>
          <w:sz w:val="28"/>
          <w:szCs w:val="28"/>
        </w:rPr>
        <w:t xml:space="preserve"> финансированию;</w:t>
      </w:r>
    </w:p>
    <w:p w:rsidR="007864F7" w:rsidRDefault="007864F7" w:rsidP="00535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26C6">
        <w:rPr>
          <w:sz w:val="28"/>
          <w:szCs w:val="28"/>
        </w:rPr>
        <w:t xml:space="preserve">-  </w:t>
      </w:r>
      <w:r w:rsidR="008026C6" w:rsidRPr="008026C6">
        <w:rPr>
          <w:sz w:val="28"/>
          <w:szCs w:val="28"/>
        </w:rPr>
        <w:t xml:space="preserve">ниже </w:t>
      </w:r>
      <w:r w:rsidR="00587D12" w:rsidRPr="008026C6">
        <w:rPr>
          <w:sz w:val="28"/>
          <w:szCs w:val="28"/>
        </w:rPr>
        <w:t>1</w:t>
      </w:r>
      <w:r w:rsidR="008026C6" w:rsidRPr="008026C6">
        <w:rPr>
          <w:sz w:val="28"/>
          <w:szCs w:val="28"/>
        </w:rPr>
        <w:t>7</w:t>
      </w:r>
      <w:r w:rsidR="00587D12" w:rsidRPr="008026C6">
        <w:rPr>
          <w:sz w:val="28"/>
          <w:szCs w:val="28"/>
        </w:rPr>
        <w:t xml:space="preserve"> баллов  – проект не рекомендован к финансированию.</w:t>
      </w:r>
      <w:r>
        <w:rPr>
          <w:sz w:val="28"/>
          <w:szCs w:val="28"/>
        </w:rPr>
        <w:t xml:space="preserve"> </w:t>
      </w:r>
    </w:p>
    <w:p w:rsidR="00D41576" w:rsidRDefault="00D41576" w:rsidP="00D41576"/>
    <w:p w:rsidR="009508F3" w:rsidRDefault="00587D12">
      <w:r>
        <w:t xml:space="preserve">         </w:t>
      </w:r>
    </w:p>
    <w:p w:rsidR="00587D12" w:rsidRDefault="00587D12"/>
    <w:p w:rsidR="00587D12" w:rsidRDefault="00587D12"/>
    <w:p w:rsidR="00603862" w:rsidRDefault="00603862"/>
    <w:p w:rsidR="00603862" w:rsidRDefault="00603862"/>
    <w:p w:rsidR="00603862" w:rsidRDefault="00603862"/>
    <w:p w:rsidR="00E314B4" w:rsidRDefault="00E314B4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E314B4" w:rsidRDefault="00E314B4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E314B4" w:rsidRDefault="00E314B4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E314B4" w:rsidRDefault="00E314B4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E314B4" w:rsidRDefault="00E314B4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E314B4" w:rsidRDefault="00E314B4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E314B4" w:rsidRDefault="00E314B4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E314B4" w:rsidRDefault="00E314B4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E314B4" w:rsidRDefault="00E314B4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064B91" w:rsidRDefault="00064B91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064B91" w:rsidRDefault="00064B91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064B91" w:rsidRDefault="00064B91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064B91" w:rsidRDefault="00064B91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064B91" w:rsidRDefault="00064B91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603862" w:rsidRPr="005961E3" w:rsidRDefault="00603862" w:rsidP="00E314B4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  <w:r w:rsidRPr="00295FE2">
        <w:rPr>
          <w:sz w:val="26"/>
          <w:szCs w:val="26"/>
        </w:rPr>
        <w:lastRenderedPageBreak/>
        <w:t>Пр</w:t>
      </w:r>
      <w:r w:rsidRPr="005961E3">
        <w:rPr>
          <w:sz w:val="26"/>
          <w:szCs w:val="26"/>
        </w:rPr>
        <w:t xml:space="preserve">иложение  </w:t>
      </w:r>
      <w:r>
        <w:rPr>
          <w:sz w:val="26"/>
          <w:szCs w:val="26"/>
        </w:rPr>
        <w:t>№ 3</w:t>
      </w:r>
      <w:r w:rsidRPr="005961E3">
        <w:rPr>
          <w:sz w:val="26"/>
          <w:szCs w:val="26"/>
        </w:rPr>
        <w:t xml:space="preserve"> </w:t>
      </w:r>
    </w:p>
    <w:p w:rsidR="00603862" w:rsidRDefault="00603862" w:rsidP="00E314B4">
      <w:pPr>
        <w:widowControl w:val="0"/>
        <w:autoSpaceDE w:val="0"/>
        <w:autoSpaceDN w:val="0"/>
        <w:ind w:firstLine="4820"/>
        <w:jc w:val="right"/>
      </w:pPr>
      <w:r>
        <w:rPr>
          <w:sz w:val="26"/>
          <w:szCs w:val="26"/>
        </w:rPr>
        <w:t>к П</w:t>
      </w:r>
      <w:r w:rsidRPr="005961E3">
        <w:rPr>
          <w:sz w:val="26"/>
          <w:szCs w:val="26"/>
        </w:rPr>
        <w:t xml:space="preserve">оложению о </w:t>
      </w:r>
      <w:proofErr w:type="gramStart"/>
      <w:r w:rsidRPr="00A1735D">
        <w:t>конкурсной</w:t>
      </w:r>
      <w:proofErr w:type="gramEnd"/>
      <w:r w:rsidRPr="00A1735D">
        <w:t xml:space="preserve"> </w:t>
      </w:r>
      <w:r>
        <w:t xml:space="preserve">              </w:t>
      </w:r>
    </w:p>
    <w:p w:rsidR="00603862" w:rsidRDefault="00603862" w:rsidP="00E314B4">
      <w:pPr>
        <w:widowControl w:val="0"/>
        <w:autoSpaceDE w:val="0"/>
        <w:autoSpaceDN w:val="0"/>
        <w:ind w:firstLine="4820"/>
        <w:jc w:val="right"/>
      </w:pPr>
      <w:r w:rsidRPr="00A1735D">
        <w:t xml:space="preserve">комиссии по рассмотрению заявок </w:t>
      </w:r>
    </w:p>
    <w:p w:rsidR="00603862" w:rsidRDefault="00603862" w:rsidP="00E314B4">
      <w:pPr>
        <w:widowControl w:val="0"/>
        <w:autoSpaceDE w:val="0"/>
        <w:autoSpaceDN w:val="0"/>
        <w:ind w:firstLine="4820"/>
        <w:jc w:val="right"/>
      </w:pPr>
      <w:r w:rsidRPr="00A1735D">
        <w:t xml:space="preserve">субъектов </w:t>
      </w:r>
      <w:r>
        <w:t>м</w:t>
      </w:r>
      <w:r w:rsidRPr="00A1735D">
        <w:t xml:space="preserve">алого и среднего </w:t>
      </w:r>
    </w:p>
    <w:p w:rsidR="00603862" w:rsidRDefault="00603862" w:rsidP="00E314B4">
      <w:pPr>
        <w:widowControl w:val="0"/>
        <w:autoSpaceDE w:val="0"/>
        <w:autoSpaceDN w:val="0"/>
        <w:ind w:firstLine="4820"/>
        <w:jc w:val="right"/>
      </w:pPr>
      <w:r w:rsidRPr="00A1735D">
        <w:t xml:space="preserve">предпринимательства, </w:t>
      </w:r>
      <w:proofErr w:type="gramStart"/>
      <w:r w:rsidRPr="00A1735D">
        <w:t>претендующих</w:t>
      </w:r>
      <w:proofErr w:type="gramEnd"/>
      <w:r w:rsidRPr="00A1735D">
        <w:t xml:space="preserve"> </w:t>
      </w:r>
    </w:p>
    <w:p w:rsidR="00603862" w:rsidRDefault="00603862" w:rsidP="00E314B4">
      <w:pPr>
        <w:widowControl w:val="0"/>
        <w:autoSpaceDE w:val="0"/>
        <w:autoSpaceDN w:val="0"/>
        <w:ind w:firstLine="4820"/>
        <w:jc w:val="right"/>
      </w:pPr>
      <w:r w:rsidRPr="00A1735D">
        <w:t xml:space="preserve">на получение субсидии </w:t>
      </w:r>
    </w:p>
    <w:p w:rsidR="00603862" w:rsidRDefault="00E314B4" w:rsidP="00E314B4">
      <w:pPr>
        <w:ind w:firstLine="4820"/>
      </w:pPr>
      <w:r>
        <w:t xml:space="preserve">                   </w:t>
      </w:r>
      <w:r w:rsidR="00603862" w:rsidRPr="00A1735D">
        <w:t>из бюджета Енисейского района</w:t>
      </w:r>
    </w:p>
    <w:p w:rsidR="00E314B4" w:rsidRDefault="00E314B4" w:rsidP="00E314B4">
      <w:pPr>
        <w:ind w:firstLine="4820"/>
      </w:pPr>
    </w:p>
    <w:p w:rsidR="00603862" w:rsidRDefault="00603862"/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</w:t>
      </w:r>
      <w:r w:rsidRPr="00267B81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  </w:t>
      </w:r>
      <w:r w:rsidRPr="00267B81">
        <w:rPr>
          <w:sz w:val="26"/>
          <w:szCs w:val="26"/>
        </w:rPr>
        <w:t xml:space="preserve">  "__" ________________ 20__ .</w:t>
      </w:r>
    </w:p>
    <w:p w:rsidR="00603862" w:rsidRPr="00D277F2" w:rsidRDefault="00603862" w:rsidP="006038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277F2">
        <w:rPr>
          <w:sz w:val="22"/>
          <w:szCs w:val="22"/>
        </w:rPr>
        <w:t xml:space="preserve">  (место составления акта)                                                               </w:t>
      </w:r>
      <w:r w:rsidR="00E314B4">
        <w:rPr>
          <w:sz w:val="22"/>
          <w:szCs w:val="22"/>
        </w:rPr>
        <w:t xml:space="preserve">         </w:t>
      </w:r>
      <w:r w:rsidRPr="00D277F2">
        <w:rPr>
          <w:sz w:val="22"/>
          <w:szCs w:val="22"/>
        </w:rPr>
        <w:t>(дата составления акта)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</w:t>
      </w:r>
      <w:r w:rsidRPr="00267B81">
        <w:rPr>
          <w:sz w:val="26"/>
          <w:szCs w:val="26"/>
        </w:rPr>
        <w:t xml:space="preserve">  ______________</w:t>
      </w:r>
      <w:r>
        <w:rPr>
          <w:sz w:val="26"/>
          <w:szCs w:val="26"/>
        </w:rPr>
        <w:t>_________</w:t>
      </w:r>
    </w:p>
    <w:p w:rsidR="00603862" w:rsidRPr="00D277F2" w:rsidRDefault="00603862" w:rsidP="00603862">
      <w:pPr>
        <w:widowControl w:val="0"/>
        <w:autoSpaceDE w:val="0"/>
        <w:autoSpaceDN w:val="0"/>
        <w:adjustRightInd w:val="0"/>
        <w:jc w:val="both"/>
      </w:pPr>
      <w:r w:rsidRPr="00267B81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</w:t>
      </w:r>
      <w:r w:rsidRPr="00267B81">
        <w:rPr>
          <w:sz w:val="26"/>
          <w:szCs w:val="26"/>
        </w:rPr>
        <w:t xml:space="preserve">  </w:t>
      </w:r>
      <w:r w:rsidRPr="00D277F2">
        <w:t>(время составления акта)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ar262"/>
      <w:bookmarkEnd w:id="1"/>
      <w:r w:rsidRPr="00267B81">
        <w:rPr>
          <w:sz w:val="26"/>
          <w:szCs w:val="26"/>
        </w:rPr>
        <w:t>АКТ ПРОВЕРКИ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Pr="00267B81">
        <w:rPr>
          <w:sz w:val="26"/>
          <w:szCs w:val="26"/>
        </w:rPr>
        <w:t xml:space="preserve"> _____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__________________________________________________________</w:t>
      </w:r>
      <w:r w:rsidR="00E314B4">
        <w:rPr>
          <w:sz w:val="26"/>
          <w:szCs w:val="26"/>
        </w:rPr>
        <w:t>_____________</w:t>
      </w:r>
    </w:p>
    <w:p w:rsidR="00603862" w:rsidRPr="00421FFF" w:rsidRDefault="00603862" w:rsidP="00603862">
      <w:pPr>
        <w:widowControl w:val="0"/>
        <w:autoSpaceDE w:val="0"/>
        <w:autoSpaceDN w:val="0"/>
        <w:adjustRightInd w:val="0"/>
        <w:jc w:val="both"/>
      </w:pPr>
      <w:r w:rsidRPr="00421FFF">
        <w:t xml:space="preserve">                                                 (наименование заявителя)</w:t>
      </w:r>
    </w:p>
    <w:p w:rsidR="00603862" w:rsidRPr="00267B81" w:rsidRDefault="00603862" w:rsidP="00E314B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67B81">
        <w:rPr>
          <w:sz w:val="26"/>
          <w:szCs w:val="26"/>
        </w:rPr>
        <w:t>по адресу: ________________________________________________________________</w:t>
      </w:r>
    </w:p>
    <w:p w:rsidR="00603862" w:rsidRPr="00421FFF" w:rsidRDefault="00603862" w:rsidP="00603862">
      <w:pPr>
        <w:widowControl w:val="0"/>
        <w:autoSpaceDE w:val="0"/>
        <w:autoSpaceDN w:val="0"/>
        <w:adjustRightInd w:val="0"/>
        <w:jc w:val="both"/>
      </w:pPr>
      <w:r w:rsidRPr="00267B81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</w:t>
      </w:r>
      <w:r w:rsidRPr="00421FFF">
        <w:t>(место проведения проверки)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Была проведена проверка в отношении: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___________________________________________</w:t>
      </w:r>
      <w:r w:rsidR="00E314B4">
        <w:rPr>
          <w:sz w:val="26"/>
          <w:szCs w:val="26"/>
        </w:rPr>
        <w:t>____________________________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___________________________________________</w:t>
      </w:r>
      <w:r w:rsidR="00E314B4">
        <w:rPr>
          <w:sz w:val="26"/>
          <w:szCs w:val="26"/>
        </w:rPr>
        <w:t>____________________________</w:t>
      </w:r>
    </w:p>
    <w:p w:rsidR="00603862" w:rsidRPr="00421FFF" w:rsidRDefault="00603862" w:rsidP="00603862">
      <w:pPr>
        <w:widowControl w:val="0"/>
        <w:autoSpaceDE w:val="0"/>
        <w:autoSpaceDN w:val="0"/>
        <w:adjustRightInd w:val="0"/>
        <w:jc w:val="both"/>
      </w:pPr>
      <w:r w:rsidRPr="00267B8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</w:t>
      </w:r>
      <w:r w:rsidRPr="00421FFF">
        <w:t>(наименование юридического лица, фамилия, имя, отчество ИП)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Лицо (а), проводившее проверку: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___________________________________________</w:t>
      </w:r>
      <w:r w:rsidR="00E314B4">
        <w:rPr>
          <w:sz w:val="26"/>
          <w:szCs w:val="26"/>
        </w:rPr>
        <w:t>____________________________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___________________________________________</w:t>
      </w:r>
      <w:r w:rsidR="00E314B4">
        <w:rPr>
          <w:sz w:val="26"/>
          <w:szCs w:val="26"/>
        </w:rPr>
        <w:t>____________________________</w:t>
      </w:r>
    </w:p>
    <w:p w:rsidR="00603862" w:rsidRPr="00D277F2" w:rsidRDefault="00603862" w:rsidP="006038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277F2">
        <w:rPr>
          <w:sz w:val="22"/>
          <w:szCs w:val="22"/>
        </w:rPr>
        <w:t xml:space="preserve">  (Ф.И.О, должность должностного лица (должностных лиц), проводившего проверку)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При проведении проверки присутствовали: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_____________________________________________</w:t>
      </w:r>
      <w:r w:rsidR="00E314B4">
        <w:rPr>
          <w:sz w:val="26"/>
          <w:szCs w:val="26"/>
        </w:rPr>
        <w:t>__________________________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___________________________________________</w:t>
      </w:r>
      <w:r w:rsidR="00E314B4">
        <w:rPr>
          <w:sz w:val="26"/>
          <w:szCs w:val="26"/>
        </w:rPr>
        <w:t>____________________________</w:t>
      </w:r>
    </w:p>
    <w:p w:rsidR="00603862" w:rsidRPr="00D277F2" w:rsidRDefault="00603862" w:rsidP="006038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277F2">
        <w:rPr>
          <w:sz w:val="22"/>
          <w:szCs w:val="22"/>
        </w:rPr>
        <w:t xml:space="preserve">   (Ф.И.О, должность руководителя, иного должностного лица  (должностных лиц) или уполномоченного представителя юридического лица,      уполномоченного представителя ИП)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Результаты проверки: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___________________________________________</w:t>
      </w:r>
      <w:r w:rsidR="00E314B4">
        <w:rPr>
          <w:sz w:val="26"/>
          <w:szCs w:val="26"/>
        </w:rPr>
        <w:t>____________________________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___________________________________________</w:t>
      </w:r>
      <w:r w:rsidR="00E314B4">
        <w:rPr>
          <w:sz w:val="26"/>
          <w:szCs w:val="26"/>
        </w:rPr>
        <w:t>____________________________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Прилагаемые документы (в случае необходимости):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_______________________________</w:t>
      </w:r>
      <w:r w:rsidRPr="00267B81">
        <w:rPr>
          <w:sz w:val="26"/>
          <w:szCs w:val="26"/>
        </w:rPr>
        <w:t>________________________________________</w:t>
      </w:r>
      <w:r w:rsidR="00E314B4">
        <w:rPr>
          <w:sz w:val="26"/>
          <w:szCs w:val="26"/>
        </w:rPr>
        <w:t>____________________________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Подписи лиц, проводивших проверку: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 xml:space="preserve">                                   </w:t>
      </w:r>
      <w:r w:rsidR="00E314B4">
        <w:rPr>
          <w:sz w:val="26"/>
          <w:szCs w:val="26"/>
        </w:rPr>
        <w:t xml:space="preserve">                               </w:t>
      </w:r>
      <w:r w:rsidRPr="00267B81">
        <w:rPr>
          <w:sz w:val="26"/>
          <w:szCs w:val="26"/>
        </w:rPr>
        <w:t>______________________________________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 xml:space="preserve">                                   </w:t>
      </w:r>
      <w:r w:rsidR="00E314B4">
        <w:rPr>
          <w:sz w:val="26"/>
          <w:szCs w:val="26"/>
        </w:rPr>
        <w:t xml:space="preserve">                               __</w:t>
      </w:r>
      <w:r w:rsidRPr="00267B81">
        <w:rPr>
          <w:sz w:val="26"/>
          <w:szCs w:val="26"/>
        </w:rPr>
        <w:t>____________________________________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С актом проверки ознакомлен (а), акт со всеми приложениями получил (а):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</w:t>
      </w:r>
      <w:r w:rsidR="00E314B4">
        <w:rPr>
          <w:sz w:val="26"/>
          <w:szCs w:val="26"/>
        </w:rPr>
        <w:t>___________________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___________________________________________</w:t>
      </w:r>
      <w:r w:rsidR="00E314B4">
        <w:rPr>
          <w:sz w:val="26"/>
          <w:szCs w:val="26"/>
        </w:rPr>
        <w:t>____________________________</w:t>
      </w:r>
    </w:p>
    <w:p w:rsidR="00603862" w:rsidRPr="00D277F2" w:rsidRDefault="00603862" w:rsidP="006038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277F2">
        <w:t xml:space="preserve"> </w:t>
      </w:r>
      <w:r w:rsidRPr="00D277F2">
        <w:rPr>
          <w:sz w:val="22"/>
          <w:szCs w:val="22"/>
        </w:rPr>
        <w:t>(Ф.И.О., должность руководителя, иного должностного лица   или уполномоченного представителя юридического лица, ИП, его уполномоченного представителя)</w:t>
      </w:r>
    </w:p>
    <w:p w:rsidR="00603862" w:rsidRPr="00D277F2" w:rsidRDefault="00603862" w:rsidP="006038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lastRenderedPageBreak/>
        <w:t>"__" _____________ 20__ г.                        _________________________</w:t>
      </w:r>
    </w:p>
    <w:p w:rsidR="00603862" w:rsidRPr="00D277F2" w:rsidRDefault="00603862" w:rsidP="006038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277F2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D277F2">
        <w:rPr>
          <w:sz w:val="22"/>
          <w:szCs w:val="22"/>
        </w:rPr>
        <w:t xml:space="preserve"> (подпись)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Пометка об отказе ознакомления с актом проверки:</w:t>
      </w:r>
    </w:p>
    <w:p w:rsidR="00603862" w:rsidRPr="00267B81" w:rsidRDefault="00603862" w:rsidP="00603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7B81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___________________</w:t>
      </w:r>
      <w:r w:rsidRPr="00267B81">
        <w:rPr>
          <w:sz w:val="26"/>
          <w:szCs w:val="26"/>
        </w:rPr>
        <w:t>___</w:t>
      </w:r>
    </w:p>
    <w:p w:rsidR="00603862" w:rsidRDefault="00603862" w:rsidP="006038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(подпись</w:t>
      </w:r>
      <w:r w:rsidRPr="00D277F2">
        <w:rPr>
          <w:sz w:val="22"/>
          <w:szCs w:val="22"/>
        </w:rPr>
        <w:t xml:space="preserve"> должностного лица (лиц),</w:t>
      </w:r>
      <w:r>
        <w:rPr>
          <w:sz w:val="22"/>
          <w:szCs w:val="22"/>
        </w:rPr>
        <w:t xml:space="preserve"> </w:t>
      </w:r>
      <w:r w:rsidRPr="00D277F2">
        <w:rPr>
          <w:sz w:val="22"/>
          <w:szCs w:val="22"/>
        </w:rPr>
        <w:t>проводившего проверку)</w:t>
      </w:r>
    </w:p>
    <w:p w:rsidR="00E314B4" w:rsidRPr="00D277F2" w:rsidRDefault="00E314B4" w:rsidP="006038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3862" w:rsidRPr="00D277F2" w:rsidRDefault="00603862" w:rsidP="00603862">
      <w:pPr>
        <w:widowControl w:val="0"/>
        <w:autoSpaceDE w:val="0"/>
        <w:autoSpaceDN w:val="0"/>
        <w:adjustRightInd w:val="0"/>
        <w:jc w:val="both"/>
      </w:pPr>
      <w:r w:rsidRPr="00D277F2">
        <w:t xml:space="preserve">    Акт  составлен  в  двух  экземплярах  - по одному экземпляру для каждой</w:t>
      </w:r>
      <w:r>
        <w:t xml:space="preserve"> </w:t>
      </w:r>
      <w:r w:rsidRPr="00D277F2">
        <w:t>стороны.</w:t>
      </w:r>
    </w:p>
    <w:p w:rsidR="00603862" w:rsidRPr="00267B81" w:rsidRDefault="00603862" w:rsidP="0060386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p w:rsidR="00603862" w:rsidRDefault="00603862"/>
    <w:sectPr w:rsidR="00603862" w:rsidSect="00B1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6DD"/>
    <w:rsid w:val="00003F1E"/>
    <w:rsid w:val="00040B13"/>
    <w:rsid w:val="00044DEB"/>
    <w:rsid w:val="00064B91"/>
    <w:rsid w:val="000F328F"/>
    <w:rsid w:val="00101675"/>
    <w:rsid w:val="00174DA8"/>
    <w:rsid w:val="0019114A"/>
    <w:rsid w:val="00196AEE"/>
    <w:rsid w:val="001C34AE"/>
    <w:rsid w:val="00226BB3"/>
    <w:rsid w:val="002302D7"/>
    <w:rsid w:val="00241381"/>
    <w:rsid w:val="0024578A"/>
    <w:rsid w:val="00266C31"/>
    <w:rsid w:val="002B3F7E"/>
    <w:rsid w:val="00301659"/>
    <w:rsid w:val="003E5A4A"/>
    <w:rsid w:val="00400E23"/>
    <w:rsid w:val="00414976"/>
    <w:rsid w:val="004570D1"/>
    <w:rsid w:val="00465FDA"/>
    <w:rsid w:val="00484A6D"/>
    <w:rsid w:val="004871A0"/>
    <w:rsid w:val="00535A38"/>
    <w:rsid w:val="005718EF"/>
    <w:rsid w:val="00574900"/>
    <w:rsid w:val="00587D12"/>
    <w:rsid w:val="00596FB4"/>
    <w:rsid w:val="005B67C8"/>
    <w:rsid w:val="00603862"/>
    <w:rsid w:val="006039EB"/>
    <w:rsid w:val="00636DAA"/>
    <w:rsid w:val="00655017"/>
    <w:rsid w:val="006876DD"/>
    <w:rsid w:val="00734183"/>
    <w:rsid w:val="007864F7"/>
    <w:rsid w:val="007D7B5D"/>
    <w:rsid w:val="007F4795"/>
    <w:rsid w:val="008026C6"/>
    <w:rsid w:val="00807BBC"/>
    <w:rsid w:val="008258A0"/>
    <w:rsid w:val="008659E3"/>
    <w:rsid w:val="008C6403"/>
    <w:rsid w:val="0092281A"/>
    <w:rsid w:val="0092737C"/>
    <w:rsid w:val="009508F3"/>
    <w:rsid w:val="00950C31"/>
    <w:rsid w:val="00961733"/>
    <w:rsid w:val="00991A9E"/>
    <w:rsid w:val="009A57A2"/>
    <w:rsid w:val="009C7DEF"/>
    <w:rsid w:val="009F1C5D"/>
    <w:rsid w:val="009F6800"/>
    <w:rsid w:val="00A04877"/>
    <w:rsid w:val="00A14196"/>
    <w:rsid w:val="00A378D6"/>
    <w:rsid w:val="00AA4579"/>
    <w:rsid w:val="00B01BAB"/>
    <w:rsid w:val="00B15F82"/>
    <w:rsid w:val="00B25EBA"/>
    <w:rsid w:val="00B6679A"/>
    <w:rsid w:val="00B961D9"/>
    <w:rsid w:val="00B96F64"/>
    <w:rsid w:val="00BA3E3E"/>
    <w:rsid w:val="00BC2545"/>
    <w:rsid w:val="00BC4137"/>
    <w:rsid w:val="00C05A39"/>
    <w:rsid w:val="00C639E2"/>
    <w:rsid w:val="00C96905"/>
    <w:rsid w:val="00CA4F68"/>
    <w:rsid w:val="00D41576"/>
    <w:rsid w:val="00D53061"/>
    <w:rsid w:val="00D53E94"/>
    <w:rsid w:val="00D651AD"/>
    <w:rsid w:val="00DA3D25"/>
    <w:rsid w:val="00DD4B19"/>
    <w:rsid w:val="00E314B4"/>
    <w:rsid w:val="00E9301E"/>
    <w:rsid w:val="00EB513B"/>
    <w:rsid w:val="00F85BE7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5B6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91CC03F4786A27B7690FD784DEB2DA35F868AD84B62EBC87DC38AA6Di5yC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91CC03F4786A27B7690FD784DEB2DA35F868AD84B62EBC87DC38AA6Di5yCD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563F-2708-44B9-AC4F-0B57CC60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3917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3</cp:revision>
  <cp:lastPrinted>2018-08-15T04:53:00Z</cp:lastPrinted>
  <dcterms:created xsi:type="dcterms:W3CDTF">2018-08-15T04:54:00Z</dcterms:created>
  <dcterms:modified xsi:type="dcterms:W3CDTF">2018-08-22T09:52:00Z</dcterms:modified>
</cp:coreProperties>
</file>