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5" w:rsidRPr="002B1ED5" w:rsidRDefault="002B1ED5" w:rsidP="002B1ED5">
      <w:pPr>
        <w:jc w:val="center"/>
        <w:rPr>
          <w:b/>
          <w:bCs/>
          <w:sz w:val="36"/>
          <w:szCs w:val="36"/>
        </w:rPr>
      </w:pPr>
      <w:r w:rsidRPr="002B1ED5">
        <w:rPr>
          <w:b/>
          <w:bCs/>
          <w:sz w:val="36"/>
          <w:szCs w:val="36"/>
        </w:rPr>
        <w:t>АДМИНИСТРАЦИЯ ЕНИСЕЙСКОГО РАЙОНА</w:t>
      </w:r>
    </w:p>
    <w:p w:rsidR="002B1ED5" w:rsidRPr="002B1ED5" w:rsidRDefault="002B1ED5" w:rsidP="002B1ED5">
      <w:pPr>
        <w:jc w:val="center"/>
        <w:rPr>
          <w:b/>
          <w:bCs/>
          <w:sz w:val="36"/>
          <w:szCs w:val="36"/>
        </w:rPr>
      </w:pPr>
      <w:r w:rsidRPr="002B1ED5">
        <w:rPr>
          <w:b/>
          <w:bCs/>
          <w:sz w:val="36"/>
          <w:szCs w:val="36"/>
        </w:rPr>
        <w:t>Красноярского края</w:t>
      </w:r>
    </w:p>
    <w:p w:rsidR="002B1ED5" w:rsidRPr="002B1ED5" w:rsidRDefault="002B1ED5" w:rsidP="002B1ED5">
      <w:pPr>
        <w:jc w:val="center"/>
        <w:rPr>
          <w:b/>
          <w:bCs/>
          <w:sz w:val="44"/>
          <w:szCs w:val="44"/>
        </w:rPr>
      </w:pPr>
      <w:r w:rsidRPr="002B1ED5">
        <w:rPr>
          <w:b/>
          <w:bCs/>
          <w:sz w:val="44"/>
          <w:szCs w:val="44"/>
        </w:rPr>
        <w:t>ПОСТАНОВЛЕНИЕ</w:t>
      </w:r>
    </w:p>
    <w:p w:rsidR="002B1ED5" w:rsidRPr="002B1ED5" w:rsidRDefault="002B1ED5" w:rsidP="002B1ED5">
      <w:pPr>
        <w:jc w:val="center"/>
        <w:rPr>
          <w:sz w:val="36"/>
          <w:szCs w:val="36"/>
        </w:rPr>
      </w:pPr>
    </w:p>
    <w:p w:rsidR="002B1ED5" w:rsidRPr="002B1ED5" w:rsidRDefault="002B1ED5" w:rsidP="002B1ED5">
      <w:pPr>
        <w:jc w:val="center"/>
      </w:pPr>
    </w:p>
    <w:p w:rsidR="002B1ED5" w:rsidRPr="002B1ED5" w:rsidRDefault="002B1ED5" w:rsidP="002B1ED5">
      <w:pPr>
        <w:autoSpaceDE w:val="0"/>
        <w:autoSpaceDN w:val="0"/>
        <w:adjustRightInd w:val="0"/>
        <w:jc w:val="both"/>
        <w:rPr>
          <w:u w:val="single"/>
        </w:rPr>
      </w:pPr>
      <w:r w:rsidRPr="002B1ED5">
        <w:rPr>
          <w:u w:val="single"/>
        </w:rPr>
        <w:t>20.08.2018</w:t>
      </w:r>
      <w:r w:rsidRPr="002B1ED5">
        <w:tab/>
        <w:t xml:space="preserve">                                           г. Енисейск                                                </w:t>
      </w:r>
      <w:r w:rsidRPr="002B1ED5">
        <w:rPr>
          <w:u w:val="single"/>
        </w:rPr>
        <w:t>№ 77</w:t>
      </w:r>
      <w:r>
        <w:rPr>
          <w:u w:val="single"/>
        </w:rPr>
        <w:t>3</w:t>
      </w:r>
      <w:r w:rsidRPr="002B1ED5">
        <w:rPr>
          <w:u w:val="single"/>
        </w:rPr>
        <w:t>-п</w:t>
      </w:r>
    </w:p>
    <w:p w:rsidR="002B1ED5" w:rsidRPr="002B1ED5" w:rsidRDefault="002B1ED5" w:rsidP="002B1ED5">
      <w:pPr>
        <w:jc w:val="both"/>
        <w:rPr>
          <w:sz w:val="28"/>
          <w:szCs w:val="28"/>
        </w:rPr>
      </w:pPr>
    </w:p>
    <w:p w:rsidR="004D379A" w:rsidRDefault="004D379A" w:rsidP="00637FDE">
      <w:pPr>
        <w:rPr>
          <w:color w:val="000000" w:themeColor="text1"/>
          <w:sz w:val="28"/>
          <w:szCs w:val="28"/>
        </w:rPr>
      </w:pPr>
    </w:p>
    <w:p w:rsidR="002B1ED5" w:rsidRDefault="002B1ED5" w:rsidP="00637FDE">
      <w:pPr>
        <w:rPr>
          <w:color w:val="000000" w:themeColor="text1"/>
          <w:sz w:val="28"/>
          <w:szCs w:val="28"/>
        </w:rPr>
      </w:pPr>
    </w:p>
    <w:p w:rsidR="002B1ED5" w:rsidRDefault="002B1ED5" w:rsidP="00637FDE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37FDE" w:rsidRPr="00AF2A80" w:rsidRDefault="00637FDE" w:rsidP="00637FDE">
      <w:pPr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О внесении изменений в постановление администрации Енисейского района от 06.08.2015 № 672-п  «О создании  Советапо развитию малого и среднего</w:t>
      </w:r>
    </w:p>
    <w:p w:rsidR="00637FDE" w:rsidRPr="00AF2A80" w:rsidRDefault="00637FDE" w:rsidP="00637FDE">
      <w:pPr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предпринимательства при главе Енисейского  района»</w:t>
      </w:r>
    </w:p>
    <w:p w:rsidR="00637FDE" w:rsidRPr="00AF2A80" w:rsidRDefault="00637FDE" w:rsidP="00637FDE">
      <w:pPr>
        <w:rPr>
          <w:color w:val="000000" w:themeColor="text1"/>
          <w:sz w:val="28"/>
          <w:szCs w:val="28"/>
        </w:rPr>
      </w:pPr>
    </w:p>
    <w:p w:rsidR="00637FDE" w:rsidRPr="00AF2A80" w:rsidRDefault="00637FDE" w:rsidP="00637FD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AF2A80">
          <w:rPr>
            <w:color w:val="000000" w:themeColor="text1"/>
            <w:sz w:val="28"/>
            <w:szCs w:val="28"/>
          </w:rPr>
          <w:t>законом</w:t>
        </w:r>
      </w:hyperlink>
      <w:r w:rsidRPr="00AF2A80">
        <w:rPr>
          <w:color w:val="000000" w:themeColor="text1"/>
          <w:sz w:val="28"/>
          <w:szCs w:val="28"/>
        </w:rPr>
        <w:t xml:space="preserve"> от 24.07.2007 N 209-ФЗ</w:t>
      </w:r>
      <w:proofErr w:type="gramStart"/>
      <w:r w:rsidRPr="00AF2A80">
        <w:rPr>
          <w:color w:val="000000" w:themeColor="text1"/>
          <w:sz w:val="28"/>
          <w:szCs w:val="28"/>
        </w:rPr>
        <w:t>"О</w:t>
      </w:r>
      <w:proofErr w:type="gramEnd"/>
      <w:r w:rsidRPr="00AF2A80">
        <w:rPr>
          <w:color w:val="000000" w:themeColor="text1"/>
          <w:sz w:val="28"/>
          <w:szCs w:val="28"/>
        </w:rPr>
        <w:t xml:space="preserve"> развитии малого и среднего предпринимательства в Российской Федерации", законом Красноярского края от 04.12.2008 № 7-2528 «О развитии малого и среднего предпринимательства в Красноярском крае»,  руководствуясь статьёй 16 Устава Енисейского района, 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ПОСТАНОВЛЯЮ:</w:t>
      </w:r>
    </w:p>
    <w:p w:rsidR="00637FDE" w:rsidRPr="00AF2A80" w:rsidRDefault="00637FDE" w:rsidP="004D379A">
      <w:pPr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1. Внести в постановление администрации Енисейского района от 06.08.2015 № 672-п  «О создании  Советапо развитию малого и среднего</w:t>
      </w:r>
    </w:p>
    <w:p w:rsidR="00637FDE" w:rsidRPr="00AF2A80" w:rsidRDefault="00637FDE" w:rsidP="004D379A">
      <w:pPr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предпринимательства при главе Енисейского  района»</w:t>
      </w:r>
      <w:r w:rsidR="00F0458C" w:rsidRPr="00AF2A80">
        <w:rPr>
          <w:color w:val="000000" w:themeColor="text1"/>
          <w:sz w:val="28"/>
          <w:szCs w:val="28"/>
        </w:rPr>
        <w:t xml:space="preserve"> (далее </w:t>
      </w:r>
      <w:r w:rsidR="00D02484" w:rsidRPr="00AF2A80">
        <w:rPr>
          <w:color w:val="000000" w:themeColor="text1"/>
          <w:sz w:val="28"/>
          <w:szCs w:val="28"/>
        </w:rPr>
        <w:t xml:space="preserve">по тексту - </w:t>
      </w:r>
      <w:r w:rsidR="00F0458C" w:rsidRPr="00AF2A80">
        <w:rPr>
          <w:color w:val="000000" w:themeColor="text1"/>
          <w:sz w:val="28"/>
          <w:szCs w:val="28"/>
        </w:rPr>
        <w:t>Постановление)</w:t>
      </w:r>
      <w:r w:rsidRPr="00AF2A80">
        <w:rPr>
          <w:color w:val="000000" w:themeColor="text1"/>
          <w:sz w:val="28"/>
          <w:szCs w:val="28"/>
        </w:rPr>
        <w:t xml:space="preserve"> следующие изменения:</w:t>
      </w:r>
    </w:p>
    <w:p w:rsidR="00984B66" w:rsidRPr="00AF2A80" w:rsidRDefault="00637FDE" w:rsidP="004D379A">
      <w:pPr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 xml:space="preserve">-  </w:t>
      </w:r>
      <w:r w:rsidR="00D02484" w:rsidRPr="00AF2A80">
        <w:rPr>
          <w:color w:val="000000" w:themeColor="text1"/>
          <w:sz w:val="28"/>
          <w:szCs w:val="28"/>
        </w:rPr>
        <w:t>п</w:t>
      </w:r>
      <w:r w:rsidRPr="00AF2A80">
        <w:rPr>
          <w:color w:val="000000" w:themeColor="text1"/>
          <w:sz w:val="28"/>
          <w:szCs w:val="28"/>
        </w:rPr>
        <w:t xml:space="preserve">риложение № 1 </w:t>
      </w:r>
      <w:r w:rsidR="00F0458C" w:rsidRPr="00AF2A80">
        <w:rPr>
          <w:color w:val="000000" w:themeColor="text1"/>
          <w:sz w:val="28"/>
          <w:szCs w:val="28"/>
        </w:rPr>
        <w:t xml:space="preserve">к Постановлению </w:t>
      </w:r>
      <w:r w:rsidRPr="00AF2A80">
        <w:rPr>
          <w:color w:val="000000" w:themeColor="text1"/>
          <w:sz w:val="28"/>
          <w:szCs w:val="28"/>
        </w:rPr>
        <w:t>изложить в новой редакции</w:t>
      </w:r>
      <w:r w:rsidR="00CE4DD2">
        <w:rPr>
          <w:color w:val="000000" w:themeColor="text1"/>
          <w:sz w:val="28"/>
          <w:szCs w:val="28"/>
        </w:rPr>
        <w:t xml:space="preserve"> </w:t>
      </w:r>
      <w:r w:rsidR="00984B66" w:rsidRPr="00AF2A80">
        <w:rPr>
          <w:color w:val="000000" w:themeColor="text1"/>
          <w:sz w:val="28"/>
          <w:szCs w:val="28"/>
        </w:rPr>
        <w:t>(</w:t>
      </w:r>
      <w:r w:rsidR="00F0458C" w:rsidRPr="00AF2A80">
        <w:rPr>
          <w:color w:val="000000" w:themeColor="text1"/>
          <w:sz w:val="28"/>
          <w:szCs w:val="28"/>
        </w:rPr>
        <w:t>прил</w:t>
      </w:r>
      <w:r w:rsidR="00D02484" w:rsidRPr="00AF2A80">
        <w:rPr>
          <w:color w:val="000000" w:themeColor="text1"/>
          <w:sz w:val="28"/>
          <w:szCs w:val="28"/>
        </w:rPr>
        <w:t>ожени</w:t>
      </w:r>
      <w:r w:rsidR="00984B66" w:rsidRPr="00AF2A80">
        <w:rPr>
          <w:color w:val="000000" w:themeColor="text1"/>
          <w:sz w:val="28"/>
          <w:szCs w:val="28"/>
        </w:rPr>
        <w:t>е № 1);</w:t>
      </w:r>
    </w:p>
    <w:p w:rsidR="00637FDE" w:rsidRPr="00AF2A80" w:rsidRDefault="00984B66" w:rsidP="004D379A">
      <w:pPr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 приложение № 2 к Постановлению изложить в новой редакции (приложение № 2)</w:t>
      </w:r>
      <w:r w:rsidR="00D02484" w:rsidRPr="00AF2A80">
        <w:rPr>
          <w:color w:val="000000" w:themeColor="text1"/>
          <w:sz w:val="28"/>
          <w:szCs w:val="28"/>
        </w:rPr>
        <w:t>.</w:t>
      </w:r>
    </w:p>
    <w:p w:rsidR="00637FDE" w:rsidRPr="00AF2A80" w:rsidRDefault="00637FDE" w:rsidP="004D379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оставляю за собой. </w:t>
      </w:r>
    </w:p>
    <w:p w:rsidR="00637FDE" w:rsidRPr="00AF2A80" w:rsidRDefault="00637FDE" w:rsidP="004D379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637FDE" w:rsidRPr="00AF2A80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FDE" w:rsidRPr="00AF2A80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FDE" w:rsidRPr="00AF2A80" w:rsidRDefault="00984B66" w:rsidP="00D02484">
      <w:pPr>
        <w:pStyle w:val="a3"/>
        <w:rPr>
          <w:color w:val="000000" w:themeColor="text1"/>
          <w:sz w:val="28"/>
          <w:szCs w:val="28"/>
        </w:rPr>
      </w:pPr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37FDE"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7FDE"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</w:t>
      </w:r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F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F2A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2A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AF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Ермаков</w:t>
      </w:r>
    </w:p>
    <w:p w:rsidR="00E01979" w:rsidRPr="00AF2A80" w:rsidRDefault="00E01979" w:rsidP="00637FDE">
      <w:pPr>
        <w:rPr>
          <w:color w:val="000000" w:themeColor="text1"/>
          <w:sz w:val="28"/>
          <w:szCs w:val="28"/>
        </w:rPr>
      </w:pPr>
    </w:p>
    <w:p w:rsidR="00F0458C" w:rsidRPr="00AF2A80" w:rsidRDefault="00F0458C" w:rsidP="00637FDE">
      <w:pPr>
        <w:rPr>
          <w:color w:val="000000" w:themeColor="text1"/>
          <w:sz w:val="28"/>
          <w:szCs w:val="28"/>
        </w:rPr>
      </w:pPr>
    </w:p>
    <w:p w:rsidR="00F0458C" w:rsidRPr="00AF2A80" w:rsidRDefault="00F0458C" w:rsidP="00637FDE">
      <w:pPr>
        <w:rPr>
          <w:color w:val="000000" w:themeColor="text1"/>
          <w:sz w:val="28"/>
          <w:szCs w:val="28"/>
        </w:rPr>
      </w:pPr>
    </w:p>
    <w:p w:rsidR="00F0458C" w:rsidRPr="00AF2A80" w:rsidRDefault="00F0458C" w:rsidP="00637FDE">
      <w:pPr>
        <w:rPr>
          <w:color w:val="000000" w:themeColor="text1"/>
          <w:sz w:val="28"/>
          <w:szCs w:val="28"/>
        </w:rPr>
      </w:pPr>
    </w:p>
    <w:p w:rsidR="00F0458C" w:rsidRPr="00AF2A80" w:rsidRDefault="00F0458C" w:rsidP="00637FDE">
      <w:pPr>
        <w:rPr>
          <w:color w:val="000000" w:themeColor="text1"/>
          <w:sz w:val="28"/>
          <w:szCs w:val="28"/>
        </w:rPr>
      </w:pPr>
    </w:p>
    <w:p w:rsidR="00F0458C" w:rsidRPr="00AF2A80" w:rsidRDefault="00F0458C" w:rsidP="00637FDE">
      <w:pPr>
        <w:rPr>
          <w:color w:val="000000" w:themeColor="text1"/>
          <w:sz w:val="28"/>
          <w:szCs w:val="28"/>
        </w:rPr>
      </w:pPr>
    </w:p>
    <w:p w:rsidR="00F0458C" w:rsidRPr="00AF2A80" w:rsidRDefault="00F0458C" w:rsidP="00637FDE">
      <w:pPr>
        <w:rPr>
          <w:color w:val="000000" w:themeColor="text1"/>
          <w:sz w:val="28"/>
          <w:szCs w:val="28"/>
        </w:rPr>
      </w:pPr>
    </w:p>
    <w:p w:rsidR="00075979" w:rsidRPr="00AF2A80" w:rsidRDefault="00F0458C" w:rsidP="00075979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DB75F6" w:rsidRPr="00AF2A80">
        <w:rPr>
          <w:color w:val="000000" w:themeColor="text1"/>
          <w:sz w:val="28"/>
          <w:szCs w:val="28"/>
        </w:rPr>
        <w:t>№ 1</w:t>
      </w:r>
    </w:p>
    <w:p w:rsidR="00F0458C" w:rsidRPr="00AF2A80" w:rsidRDefault="00F0458C" w:rsidP="00075979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к постановлению администрации</w:t>
      </w:r>
    </w:p>
    <w:p w:rsidR="00F0458C" w:rsidRPr="00AF2A80" w:rsidRDefault="00F0458C" w:rsidP="00F0458C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Енисейского  района</w:t>
      </w:r>
    </w:p>
    <w:p w:rsidR="00F0458C" w:rsidRPr="00AF2A80" w:rsidRDefault="00F0458C" w:rsidP="00F0458C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 xml:space="preserve">от </w:t>
      </w:r>
      <w:r w:rsidR="00EB5D0B" w:rsidRPr="00AF2A80">
        <w:rPr>
          <w:color w:val="000000" w:themeColor="text1"/>
          <w:sz w:val="28"/>
          <w:szCs w:val="28"/>
        </w:rPr>
        <w:t>«___»</w:t>
      </w:r>
      <w:r w:rsidRPr="00AF2A80">
        <w:rPr>
          <w:color w:val="000000" w:themeColor="text1"/>
          <w:sz w:val="28"/>
          <w:szCs w:val="28"/>
        </w:rPr>
        <w:t>.</w:t>
      </w:r>
      <w:r w:rsidR="00B50666" w:rsidRPr="00AF2A80">
        <w:rPr>
          <w:color w:val="000000" w:themeColor="text1"/>
          <w:sz w:val="28"/>
          <w:szCs w:val="28"/>
        </w:rPr>
        <w:t>0</w:t>
      </w:r>
      <w:r w:rsidR="00984B66" w:rsidRPr="00AF2A80">
        <w:rPr>
          <w:color w:val="000000" w:themeColor="text1"/>
          <w:sz w:val="28"/>
          <w:szCs w:val="28"/>
        </w:rPr>
        <w:t>8</w:t>
      </w:r>
      <w:r w:rsidRPr="00AF2A80">
        <w:rPr>
          <w:color w:val="000000" w:themeColor="text1"/>
          <w:sz w:val="28"/>
          <w:szCs w:val="28"/>
        </w:rPr>
        <w:t>.201</w:t>
      </w:r>
      <w:r w:rsidR="00EB5D0B" w:rsidRPr="00AF2A80">
        <w:rPr>
          <w:color w:val="000000" w:themeColor="text1"/>
          <w:sz w:val="28"/>
          <w:szCs w:val="28"/>
        </w:rPr>
        <w:t>8</w:t>
      </w:r>
      <w:r w:rsidRPr="00AF2A80">
        <w:rPr>
          <w:color w:val="000000" w:themeColor="text1"/>
          <w:sz w:val="28"/>
          <w:szCs w:val="28"/>
        </w:rPr>
        <w:t xml:space="preserve"> № </w:t>
      </w:r>
      <w:r w:rsidR="00EB5D0B" w:rsidRPr="00AF2A80">
        <w:rPr>
          <w:color w:val="000000" w:themeColor="text1"/>
          <w:sz w:val="28"/>
          <w:szCs w:val="28"/>
        </w:rPr>
        <w:t>_______</w:t>
      </w:r>
    </w:p>
    <w:p w:rsidR="00F0458C" w:rsidRPr="00AF2A80" w:rsidRDefault="00F0458C" w:rsidP="00F0458C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032667" w:rsidRPr="00AF2A80" w:rsidRDefault="00032667" w:rsidP="00032667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 xml:space="preserve">Приложение </w:t>
      </w:r>
      <w:r w:rsidR="00075979" w:rsidRPr="00AF2A80">
        <w:rPr>
          <w:color w:val="000000" w:themeColor="text1"/>
          <w:sz w:val="28"/>
          <w:szCs w:val="28"/>
        </w:rPr>
        <w:t>№1</w:t>
      </w:r>
    </w:p>
    <w:p w:rsidR="00032667" w:rsidRPr="00AF2A80" w:rsidRDefault="00032667" w:rsidP="00032667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к постановлению администрации</w:t>
      </w:r>
    </w:p>
    <w:p w:rsidR="00032667" w:rsidRPr="00AF2A80" w:rsidRDefault="00032667" w:rsidP="00032667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Енисейского  района</w:t>
      </w:r>
    </w:p>
    <w:p w:rsidR="00032667" w:rsidRPr="00AF2A80" w:rsidRDefault="00032667" w:rsidP="00032667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от 06.08.2015  № 672-п</w:t>
      </w:r>
    </w:p>
    <w:p w:rsidR="00F0458C" w:rsidRDefault="00F0458C" w:rsidP="0039296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92968" w:rsidRPr="00AF2A80" w:rsidRDefault="00392968" w:rsidP="0039296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СОСТАВ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СОВЕТА ПО РАЗВИТИЮ МАЛОГО И СРЕДНЕГО ПРЕДПРИНИМАТЕЛЬСТВА  ПРИ ГЛАВЕ ЕНИСЕЙСКОГО   РАЙОНА (далее по тексту «Совет»)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956"/>
        <w:gridCol w:w="4791"/>
      </w:tblGrid>
      <w:tr w:rsidR="006C2B16" w:rsidRPr="00AF2A80" w:rsidTr="00CF749B">
        <w:trPr>
          <w:trHeight w:val="747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DB75F6" w:rsidRPr="00AF2A80" w:rsidRDefault="00DB75F6" w:rsidP="001D656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DB75F6" w:rsidRPr="00AF2A80" w:rsidRDefault="00DB75F6" w:rsidP="00CF74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глава Енисейского района, Председатель Совета </w:t>
            </w:r>
          </w:p>
        </w:tc>
      </w:tr>
      <w:tr w:rsidR="006A18BD" w:rsidRPr="00AF2A80" w:rsidTr="00CF749B">
        <w:trPr>
          <w:trHeight w:val="194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6A18BD" w:rsidRPr="00AF2A80" w:rsidRDefault="006A18BD" w:rsidP="001D656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A18BD" w:rsidRPr="00AF2A80" w:rsidRDefault="006A18BD" w:rsidP="00CF74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B16" w:rsidRPr="00AF2A80" w:rsidTr="00392968">
        <w:trPr>
          <w:trHeight w:val="619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721B8" w:rsidRPr="00AF2A80" w:rsidRDefault="008721B8" w:rsidP="00ED4ED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Байбекова Роза Ибрагимовна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721B8" w:rsidRPr="00AF2A80" w:rsidRDefault="008721B8" w:rsidP="00CF74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начальник отдела экономического развития, секретарь Совета</w:t>
            </w:r>
          </w:p>
        </w:tc>
      </w:tr>
      <w:tr w:rsidR="006C2B16" w:rsidRPr="00AF2A80" w:rsidTr="00CF749B">
        <w:trPr>
          <w:trHeight w:val="133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721B8" w:rsidRPr="00AF2A80" w:rsidRDefault="008721B8" w:rsidP="001D656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721B8" w:rsidRPr="00AF2A80" w:rsidRDefault="008721B8" w:rsidP="00CF74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F2A80" w:rsidRPr="00AF2A80" w:rsidTr="00CF749B">
        <w:trPr>
          <w:trHeight w:val="2635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AF2A80" w:rsidRPr="00AF2A80" w:rsidRDefault="00AF2A80" w:rsidP="001D656A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Члены Совета: </w:t>
            </w:r>
          </w:p>
          <w:p w:rsidR="00AF2A80" w:rsidRPr="00AF2A80" w:rsidRDefault="00AF2A80" w:rsidP="001D656A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Капустинская Наталья Алексеевна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A18BD" w:rsidRDefault="00AF2A80" w:rsidP="00AF2A80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A18BD" w:rsidRDefault="006A18BD" w:rsidP="00AF2A80">
            <w:pPr>
              <w:rPr>
                <w:color w:val="000000" w:themeColor="text1"/>
                <w:sz w:val="28"/>
                <w:szCs w:val="28"/>
              </w:rPr>
            </w:pPr>
          </w:p>
          <w:p w:rsidR="006A18BD" w:rsidRDefault="006A18BD" w:rsidP="00AF2A80">
            <w:pPr>
              <w:rPr>
                <w:color w:val="000000" w:themeColor="text1"/>
                <w:sz w:val="28"/>
                <w:szCs w:val="28"/>
              </w:rPr>
            </w:pPr>
          </w:p>
          <w:p w:rsidR="00AF2A80" w:rsidRPr="00AF2A80" w:rsidRDefault="00AF2A80" w:rsidP="00AF2A80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Яричина  Татьяна Альбертовна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A18BD" w:rsidRDefault="00AF2A80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A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F2A80" w:rsidRPr="00AF2A80" w:rsidRDefault="006A18BD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заместитель главы района по </w:t>
            </w:r>
            <w:r w:rsidR="00AF2A80" w:rsidRPr="00AF2A80">
              <w:rPr>
                <w:color w:val="000000" w:themeColor="text1"/>
                <w:sz w:val="28"/>
                <w:szCs w:val="28"/>
              </w:rPr>
              <w:t>развитию села, сельскому хозяйству и природопользованию</w:t>
            </w:r>
          </w:p>
          <w:p w:rsidR="006A18BD" w:rsidRPr="00392968" w:rsidRDefault="006A18BD" w:rsidP="00CF749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F2A80" w:rsidRPr="00AF2A80" w:rsidRDefault="00AF2A80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заместитель главы района  по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A80">
              <w:rPr>
                <w:color w:val="000000" w:themeColor="text1"/>
                <w:sz w:val="28"/>
                <w:szCs w:val="28"/>
              </w:rPr>
              <w:t>финансам, экономике имущественным вопросам</w:t>
            </w:r>
          </w:p>
        </w:tc>
      </w:tr>
      <w:tr w:rsidR="00CF749B" w:rsidRPr="00AF2A80" w:rsidTr="00CF749B">
        <w:trPr>
          <w:trHeight w:val="1114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CF749B" w:rsidRPr="00AF2A80" w:rsidRDefault="00CF749B" w:rsidP="001D65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CF749B" w:rsidRPr="00AF2A80" w:rsidRDefault="00CF749B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</w:p>
        </w:tc>
      </w:tr>
      <w:tr w:rsidR="006C2B16" w:rsidRPr="00AF2A80" w:rsidTr="006A18BD">
        <w:trPr>
          <w:trHeight w:val="822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8721B8" w:rsidRPr="00AF2A80" w:rsidRDefault="008721B8" w:rsidP="00ED4ED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Жарковская Юлия Викторовна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8721B8" w:rsidRPr="00AF2A80" w:rsidRDefault="008721B8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 w:rsidRPr="00AF2A80">
              <w:rPr>
                <w:color w:val="000000" w:themeColor="text1"/>
                <w:sz w:val="28"/>
                <w:szCs w:val="28"/>
              </w:rPr>
              <w:t>экспертно-правового</w:t>
            </w:r>
            <w:proofErr w:type="gramEnd"/>
          </w:p>
          <w:p w:rsidR="008721B8" w:rsidRPr="006A18BD" w:rsidRDefault="008721B8" w:rsidP="00CF749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отдела</w:t>
            </w:r>
          </w:p>
        </w:tc>
      </w:tr>
      <w:tr w:rsidR="006C2B16" w:rsidRPr="00AF2A80" w:rsidTr="00392968">
        <w:trPr>
          <w:trHeight w:val="1092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C2B16" w:rsidRPr="00AF2A80" w:rsidRDefault="006C2B16" w:rsidP="001D656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8721B8" w:rsidRPr="00AF2A80" w:rsidRDefault="00BC19C7" w:rsidP="001D656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Федорович </w:t>
            </w:r>
            <w:r w:rsidR="006C2B16" w:rsidRPr="00AF2A80">
              <w:rPr>
                <w:color w:val="000000" w:themeColor="text1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8721B8" w:rsidRPr="00AF2A80" w:rsidRDefault="006C2B16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индивидуальный предприниматель, депутат районного Совета депутатов</w:t>
            </w:r>
          </w:p>
        </w:tc>
      </w:tr>
      <w:tr w:rsidR="006C2B16" w:rsidRPr="00AF2A80" w:rsidTr="00392968">
        <w:trPr>
          <w:trHeight w:val="695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C2B16" w:rsidRPr="00AF2A80" w:rsidRDefault="006C2B16" w:rsidP="006C2B16">
            <w:pPr>
              <w:rPr>
                <w:color w:val="000000" w:themeColor="text1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Заплатина Людмила Альфредовна      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C2B16" w:rsidRDefault="006C2B16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индивидуальный предприниматель </w:t>
            </w:r>
          </w:p>
          <w:p w:rsidR="00392968" w:rsidRPr="00AF2A80" w:rsidRDefault="00392968" w:rsidP="00CF749B">
            <w:pPr>
              <w:jc w:val="both"/>
              <w:rPr>
                <w:color w:val="000000" w:themeColor="text1"/>
              </w:rPr>
            </w:pPr>
          </w:p>
        </w:tc>
      </w:tr>
      <w:tr w:rsidR="00392968" w:rsidRPr="00AF2A80" w:rsidTr="00392968">
        <w:trPr>
          <w:trHeight w:val="505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392968" w:rsidRPr="00AF2A80" w:rsidRDefault="00392968" w:rsidP="006C2B16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Яковлева Елена Витальевна  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392968" w:rsidRPr="00AF2A80" w:rsidRDefault="00392968" w:rsidP="00CF74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директор ООО «Енисейторгфлот»</w:t>
            </w:r>
          </w:p>
        </w:tc>
      </w:tr>
    </w:tbl>
    <w:p w:rsidR="00DB75F6" w:rsidRPr="00AF2A80" w:rsidRDefault="00DB75F6" w:rsidP="00DB75F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B75F6" w:rsidRPr="00AF2A80" w:rsidRDefault="00DB75F6" w:rsidP="00CF749B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lastRenderedPageBreak/>
        <w:t>Приложение № 2</w:t>
      </w:r>
    </w:p>
    <w:p w:rsidR="00DB75F6" w:rsidRPr="00AF2A80" w:rsidRDefault="00DB75F6" w:rsidP="00DB75F6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к постановлению администрации</w:t>
      </w:r>
    </w:p>
    <w:p w:rsidR="00DB75F6" w:rsidRPr="00AF2A80" w:rsidRDefault="00DB75F6" w:rsidP="00DB75F6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Енисейского  района</w:t>
      </w:r>
    </w:p>
    <w:p w:rsidR="00DB75F6" w:rsidRPr="00AF2A80" w:rsidRDefault="00DB75F6" w:rsidP="00DB75F6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от «___».08.2018  № _______</w:t>
      </w:r>
    </w:p>
    <w:p w:rsidR="00DB75F6" w:rsidRPr="00AF2A80" w:rsidRDefault="00DB75F6" w:rsidP="00DB75F6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Приложение № 2</w:t>
      </w:r>
    </w:p>
    <w:p w:rsidR="00DB75F6" w:rsidRPr="00AF2A80" w:rsidRDefault="00DB75F6" w:rsidP="00DB75F6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к постановлению администрации</w:t>
      </w:r>
    </w:p>
    <w:p w:rsidR="00DB75F6" w:rsidRPr="00AF2A80" w:rsidRDefault="00DB75F6" w:rsidP="00DB75F6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Енисейского  района</w:t>
      </w:r>
    </w:p>
    <w:p w:rsidR="00DB75F6" w:rsidRPr="00AF2A80" w:rsidRDefault="00DB75F6" w:rsidP="00DB75F6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от 06.08.2015 № 672-п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pStyle w:val="ConsPlusTitle"/>
        <w:widowControl/>
        <w:jc w:val="center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pStyle w:val="ConsPlusTitle"/>
        <w:widowControl/>
        <w:jc w:val="center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ПОЛОЖЕНИЕ</w:t>
      </w:r>
    </w:p>
    <w:p w:rsidR="00DB75F6" w:rsidRPr="00AF2A80" w:rsidRDefault="00DB75F6" w:rsidP="00DB75F6">
      <w:pPr>
        <w:pStyle w:val="ConsPlusTitle"/>
        <w:widowControl/>
        <w:jc w:val="center"/>
        <w:rPr>
          <w:color w:val="000000" w:themeColor="text1"/>
        </w:rPr>
      </w:pPr>
      <w:r w:rsidRPr="00AF2A80">
        <w:rPr>
          <w:color w:val="000000" w:themeColor="text1"/>
        </w:rPr>
        <w:t>О  СОВЕТЕ ПО РАЗВИТИЮ МАЛОГО И СРЕДНЕГО ПРЕДПРИНИМАТЕЛЬСТВА ПРИ ГЛАВЕ  ЕНИСЕЙСКОГО РАЙОНА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(Далее - Положение)</w:t>
      </w:r>
    </w:p>
    <w:p w:rsidR="00DB75F6" w:rsidRPr="00AF2A80" w:rsidRDefault="00DB75F6" w:rsidP="00CF749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1.  ОБЩИЕ ПОЛОЖЕНИЯ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1.1. Настоящее Положение регламентирует порядок создания и деятельности  Совета по развитию малого и среднего предпринимательства при главе Енисейского  района (далее - Совет).</w:t>
      </w:r>
    </w:p>
    <w:p w:rsidR="00DB75F6" w:rsidRPr="00AF2A80" w:rsidRDefault="00DB75F6" w:rsidP="00DB75F6">
      <w:pPr>
        <w:tabs>
          <w:tab w:val="left" w:pos="9356"/>
        </w:tabs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 xml:space="preserve">        1.2.   </w:t>
      </w:r>
      <w:proofErr w:type="gramStart"/>
      <w:r w:rsidRPr="00AF2A80">
        <w:rPr>
          <w:color w:val="000000" w:themeColor="text1"/>
          <w:sz w:val="28"/>
          <w:szCs w:val="28"/>
        </w:rPr>
        <w:t xml:space="preserve">Совет является коллегиальным, совещательным, координирующим органом по вопросам развития  малого и среднего предпринимательства Енисейского района при главе Енисейского  района и для осуществления полномочий в сфере поддержки субъектов малого и среднего предпринимательства в рамках реализации подпрограммы </w:t>
      </w:r>
      <w:r w:rsidRPr="00AF2A80">
        <w:rPr>
          <w:bCs/>
          <w:color w:val="000000" w:themeColor="text1"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района».</w:t>
      </w:r>
      <w:proofErr w:type="gramEnd"/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1.3. В своей деятельности Совет  руководствуется Конституцией Российской Федерации, законодательством Российской Федерации и Красноярского края, нормативными правовыми   актами  Енисейского района и настоящим Положением.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 xml:space="preserve">2.  ЗАДАЧИ </w:t>
      </w:r>
      <w:r w:rsidR="002539B3" w:rsidRPr="00AF2A80">
        <w:rPr>
          <w:color w:val="000000" w:themeColor="text1"/>
          <w:sz w:val="28"/>
          <w:szCs w:val="28"/>
        </w:rPr>
        <w:t xml:space="preserve"> И НАПРАВЛЕНИЯ ДЕЯТЕЛЬНОСТИ </w:t>
      </w:r>
      <w:r w:rsidRPr="00AF2A80">
        <w:rPr>
          <w:color w:val="000000" w:themeColor="text1"/>
          <w:sz w:val="28"/>
          <w:szCs w:val="28"/>
        </w:rPr>
        <w:t>СОВЕТА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 xml:space="preserve">2.1. </w:t>
      </w:r>
      <w:r w:rsidR="005963B0" w:rsidRPr="00AF2A80">
        <w:rPr>
          <w:color w:val="000000" w:themeColor="text1"/>
          <w:sz w:val="28"/>
          <w:szCs w:val="28"/>
        </w:rPr>
        <w:t>Р</w:t>
      </w:r>
      <w:r w:rsidR="005963B0" w:rsidRPr="00AF2A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азработка скоординированной политики в сфере поддержки и развития малого и </w:t>
      </w:r>
      <w:r w:rsidR="005963B0" w:rsidRPr="00AF2A80">
        <w:rPr>
          <w:color w:val="000000" w:themeColor="text1"/>
          <w:sz w:val="28"/>
          <w:szCs w:val="28"/>
        </w:rPr>
        <w:t>среднего предпринимательства на территории Енисейского  района</w:t>
      </w:r>
      <w:r w:rsidRPr="00AF2A80">
        <w:rPr>
          <w:color w:val="000000" w:themeColor="text1"/>
          <w:sz w:val="28"/>
          <w:szCs w:val="28"/>
        </w:rPr>
        <w:t>.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2.2.  Анализ проблем малого и среднего предпринимательства, выработка проектов решений.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2.3.Разработка предложений по устранению правовых, административных, экономических и организационных барьеров в деятельности малых и средних предприятий.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lastRenderedPageBreak/>
        <w:t>2.</w:t>
      </w:r>
      <w:r w:rsidR="005963B0" w:rsidRPr="00AF2A80">
        <w:rPr>
          <w:color w:val="000000" w:themeColor="text1"/>
          <w:sz w:val="28"/>
          <w:szCs w:val="28"/>
        </w:rPr>
        <w:t>4</w:t>
      </w:r>
      <w:r w:rsidRPr="00AF2A80">
        <w:rPr>
          <w:color w:val="000000" w:themeColor="text1"/>
          <w:sz w:val="28"/>
          <w:szCs w:val="28"/>
        </w:rPr>
        <w:t>. Содействие в разработке, координации и реализации  программ и проектов в области развития малого и среднего предпринимательства и организаций, образующих инфраструктуру поддержки малого и среднего предпринимательства в  Енисейском  районе.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2.</w:t>
      </w:r>
      <w:r w:rsidR="005963B0" w:rsidRPr="00AF2A80">
        <w:rPr>
          <w:color w:val="000000" w:themeColor="text1"/>
          <w:sz w:val="28"/>
          <w:szCs w:val="28"/>
        </w:rPr>
        <w:t>5</w:t>
      </w:r>
      <w:r w:rsidRPr="00AF2A80">
        <w:rPr>
          <w:color w:val="000000" w:themeColor="text1"/>
          <w:sz w:val="28"/>
          <w:szCs w:val="28"/>
        </w:rPr>
        <w:t>. Анализ и разработка предложений по проектам муниципальных нормативных правовых актов в сфере малого и среднего предпринимательства.</w:t>
      </w:r>
    </w:p>
    <w:p w:rsidR="0081769E" w:rsidRPr="00AF2A80" w:rsidRDefault="00DB75F6" w:rsidP="00817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2A80">
        <w:rPr>
          <w:color w:val="000000" w:themeColor="text1"/>
          <w:sz w:val="28"/>
          <w:szCs w:val="28"/>
        </w:rPr>
        <w:t>2.</w:t>
      </w:r>
      <w:r w:rsidR="005963B0" w:rsidRPr="00AF2A80">
        <w:rPr>
          <w:color w:val="000000" w:themeColor="text1"/>
          <w:sz w:val="28"/>
          <w:szCs w:val="28"/>
        </w:rPr>
        <w:t>6  С</w:t>
      </w:r>
      <w:r w:rsidR="005963B0" w:rsidRPr="00AF2A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одействие формированию комплексной системы </w:t>
      </w:r>
      <w:r w:rsidR="00090232" w:rsidRPr="00AF2A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муниципальной и </w:t>
      </w:r>
      <w:r w:rsidR="005963B0" w:rsidRPr="00AF2A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общественной поддержки субъектов малого предпринимательства, развитию основных элементов инфраструктуры малого предпринимательства, новых, более эффективных форм совместной предпринимательской деятельности;</w:t>
      </w:r>
    </w:p>
    <w:p w:rsidR="0081769E" w:rsidRPr="00AF2A80" w:rsidRDefault="005963B0" w:rsidP="00817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>2.7. Разработка предложений и содействие созданию информационного пространства для малого предпринимательства;</w:t>
      </w:r>
    </w:p>
    <w:p w:rsidR="0081769E" w:rsidRPr="00AF2A80" w:rsidRDefault="005963B0" w:rsidP="00817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 xml:space="preserve">2.8.Содействие разработке предложений по эффективному взаимодействию в сфере поддержки и развития малого предпринимательства, координация этой работы в рамках </w:t>
      </w:r>
      <w:r w:rsidR="0081769E" w:rsidRPr="00AF2A80">
        <w:rPr>
          <w:rFonts w:eastAsiaTheme="minorHAnsi"/>
          <w:color w:val="000000" w:themeColor="text1"/>
          <w:sz w:val="28"/>
          <w:szCs w:val="28"/>
          <w:lang w:eastAsia="en-US"/>
        </w:rPr>
        <w:t>Красноярского края</w:t>
      </w: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применительно к </w:t>
      </w:r>
      <w:r w:rsidR="0081769E" w:rsidRPr="00AF2A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краевым </w:t>
      </w: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>программам и проектам;</w:t>
      </w:r>
    </w:p>
    <w:p w:rsidR="0081769E" w:rsidRPr="00AF2A80" w:rsidRDefault="0081769E" w:rsidP="00817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>2.9. С</w:t>
      </w:r>
      <w:r w:rsidR="005963B0" w:rsidRPr="00AF2A80">
        <w:rPr>
          <w:rFonts w:eastAsiaTheme="minorHAnsi"/>
          <w:color w:val="000000" w:themeColor="text1"/>
          <w:sz w:val="28"/>
          <w:szCs w:val="28"/>
          <w:lang w:eastAsia="en-US"/>
        </w:rPr>
        <w:t>одействие разработке и реализации программ и проектов, включая организацию деловых форумов, выставок, ярмарок, семинаров;</w:t>
      </w:r>
    </w:p>
    <w:p w:rsidR="0081769E" w:rsidRPr="00AF2A80" w:rsidRDefault="0081769E" w:rsidP="00817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>2.10. С</w:t>
      </w:r>
      <w:r w:rsidR="005963B0" w:rsidRPr="00AF2A80">
        <w:rPr>
          <w:rFonts w:eastAsiaTheme="minorHAnsi"/>
          <w:color w:val="000000" w:themeColor="text1"/>
          <w:sz w:val="28"/>
          <w:szCs w:val="28"/>
          <w:lang w:eastAsia="en-US"/>
        </w:rPr>
        <w:t>одействие формированию условий кооперирования субъектов малого предпринимательства, созданию совместных производств;</w:t>
      </w:r>
    </w:p>
    <w:p w:rsidR="005963B0" w:rsidRPr="00AF2A80" w:rsidRDefault="0081769E" w:rsidP="00817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>2.11. С</w:t>
      </w:r>
      <w:r w:rsidR="005963B0" w:rsidRPr="00AF2A80">
        <w:rPr>
          <w:rFonts w:eastAsiaTheme="minorHAnsi"/>
          <w:color w:val="000000" w:themeColor="text1"/>
          <w:sz w:val="28"/>
          <w:szCs w:val="28"/>
          <w:lang w:eastAsia="en-US"/>
        </w:rPr>
        <w:t>одействие подготовке кадров для малого предпринимательств</w:t>
      </w:r>
      <w:r w:rsidRPr="00AF2A8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B75F6" w:rsidRPr="00AF2A80" w:rsidRDefault="002539B3" w:rsidP="00DB75F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3</w:t>
      </w:r>
      <w:r w:rsidR="00DB75F6" w:rsidRPr="00AF2A80">
        <w:rPr>
          <w:color w:val="000000" w:themeColor="text1"/>
          <w:sz w:val="28"/>
          <w:szCs w:val="28"/>
        </w:rPr>
        <w:t>. СОСТАВ СОВЕТА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B75F6" w:rsidRPr="00AF2A80" w:rsidRDefault="002539B3" w:rsidP="00DB75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3</w:t>
      </w:r>
      <w:r w:rsidR="00DB75F6" w:rsidRPr="00AF2A80">
        <w:rPr>
          <w:color w:val="000000" w:themeColor="text1"/>
          <w:sz w:val="28"/>
          <w:szCs w:val="28"/>
        </w:rPr>
        <w:t>.1. Совет формируется из представителей органов местного самоуправления Енисейского  района, представителей субъектов малого и (или) среднего предпринимательства.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3</w:t>
      </w:r>
      <w:r w:rsidR="00DB75F6" w:rsidRPr="00AF2A80">
        <w:rPr>
          <w:color w:val="000000" w:themeColor="text1"/>
          <w:sz w:val="28"/>
          <w:szCs w:val="28"/>
        </w:rPr>
        <w:t>.2.   Председателем Совета является глава Енисейского района.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3</w:t>
      </w:r>
      <w:r w:rsidR="00DB75F6" w:rsidRPr="00AF2A80">
        <w:rPr>
          <w:color w:val="000000" w:themeColor="text1"/>
          <w:sz w:val="28"/>
          <w:szCs w:val="28"/>
        </w:rPr>
        <w:t xml:space="preserve">.3. </w:t>
      </w:r>
      <w:hyperlink r:id="rId6" w:history="1">
        <w:r w:rsidR="00DB75F6" w:rsidRPr="00CF749B">
          <w:rPr>
            <w:rStyle w:val="a5"/>
            <w:color w:val="000000" w:themeColor="text1"/>
            <w:sz w:val="28"/>
            <w:szCs w:val="28"/>
            <w:u w:val="none"/>
          </w:rPr>
          <w:t>Состав</w:t>
        </w:r>
      </w:hyperlink>
      <w:r w:rsidR="00DB75F6" w:rsidRPr="00AF2A80">
        <w:rPr>
          <w:color w:val="000000" w:themeColor="text1"/>
          <w:sz w:val="28"/>
          <w:szCs w:val="28"/>
        </w:rPr>
        <w:t xml:space="preserve"> Совета утверждается постановлением главы Енисейского района.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3</w:t>
      </w:r>
      <w:r w:rsidR="00DB75F6" w:rsidRPr="00AF2A80">
        <w:rPr>
          <w:color w:val="000000" w:themeColor="text1"/>
          <w:sz w:val="28"/>
          <w:szCs w:val="28"/>
        </w:rPr>
        <w:t>.4. Председатель и члены Совета работают в Совете на общественных началах.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B75F6" w:rsidRPr="00AF2A80" w:rsidRDefault="002539B3" w:rsidP="00DB75F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 ПРАВА СОВЕТА</w:t>
      </w:r>
    </w:p>
    <w:p w:rsidR="00DB75F6" w:rsidRPr="00AF2A80" w:rsidRDefault="00DB75F6" w:rsidP="00DB75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.1. Запрашивать и получать в установленном порядке сведения, необходимые для выполнения возложенных на Совет задач.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.2. Создавать экспертные группы, рабочие группы, временные комиссии из числа членов Совета, субъектов малого и среднего предпринимательства и иных юридических и физических лиц для подготовки заключений по различным направлениям деятельности Совета.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 xml:space="preserve">.3. Приглашать на заседания Совета представителей органов государственной власти, органов местного самоуправления, субъектов </w:t>
      </w:r>
      <w:r w:rsidR="00DB75F6" w:rsidRPr="00AF2A80">
        <w:rPr>
          <w:color w:val="000000" w:themeColor="text1"/>
          <w:sz w:val="28"/>
          <w:szCs w:val="28"/>
        </w:rPr>
        <w:lastRenderedPageBreak/>
        <w:t>малого и среднего предпринимательства, иных юридических и физических лиц.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.4. Рассматривать проекты нормативных правовых актов администрации в области развития малого и среднего предпринимательства на территории Енисейского  района и готовить по ним предложения.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.5. Принимать участие в разработке, координации и реализации программ по развитию малого и среднего предпринимательства в Енисейском районе.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 xml:space="preserve">.6. Привлекать, при необходимости, независимых экспертов или организации, имеющих возможность осуществить независимую экспертизу </w:t>
      </w:r>
      <w:proofErr w:type="gramStart"/>
      <w:r w:rsidR="00DB75F6" w:rsidRPr="00AF2A80">
        <w:rPr>
          <w:color w:val="000000" w:themeColor="text1"/>
          <w:sz w:val="28"/>
          <w:szCs w:val="28"/>
        </w:rPr>
        <w:t>бизнес-проекта</w:t>
      </w:r>
      <w:proofErr w:type="gramEnd"/>
      <w:r w:rsidR="00DB75F6" w:rsidRPr="00AF2A80">
        <w:rPr>
          <w:color w:val="000000" w:themeColor="text1"/>
          <w:sz w:val="28"/>
          <w:szCs w:val="28"/>
        </w:rPr>
        <w:t xml:space="preserve"> или бизнес – предложения.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.7. Разрабатывать рекомендации о предоставлении финансовой поддержки субъектам малого и среднего предпринимательства,  определять приоритетные для Енисейского района виды экономической  деятельности.</w:t>
      </w:r>
    </w:p>
    <w:p w:rsidR="00090232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.8. Разрабатывать рекомендации по оказанию имущественной поддержки субъект</w:t>
      </w:r>
      <w:r w:rsidR="00090232" w:rsidRPr="00AF2A80">
        <w:rPr>
          <w:color w:val="000000" w:themeColor="text1"/>
          <w:sz w:val="28"/>
          <w:szCs w:val="28"/>
        </w:rPr>
        <w:t xml:space="preserve">ам </w:t>
      </w:r>
      <w:r w:rsidR="00DB75F6" w:rsidRPr="00AF2A80">
        <w:rPr>
          <w:color w:val="000000" w:themeColor="text1"/>
          <w:sz w:val="28"/>
          <w:szCs w:val="28"/>
        </w:rPr>
        <w:t xml:space="preserve"> малого и среднего предпринимательства, в том числе по предоставлению на долгосрочной основе муниципального имущества в  пользование на льготных условиях</w:t>
      </w:r>
      <w:r w:rsidR="00090232" w:rsidRPr="00AF2A80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 и муниципальными правовыми актами.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4</w:t>
      </w:r>
      <w:r w:rsidR="00DB75F6" w:rsidRPr="00AF2A80">
        <w:rPr>
          <w:color w:val="000000" w:themeColor="text1"/>
          <w:sz w:val="28"/>
          <w:szCs w:val="28"/>
        </w:rPr>
        <w:t>.</w:t>
      </w:r>
      <w:r w:rsidR="00090232" w:rsidRPr="00AF2A80">
        <w:rPr>
          <w:color w:val="000000" w:themeColor="text1"/>
          <w:sz w:val="28"/>
          <w:szCs w:val="28"/>
        </w:rPr>
        <w:t>9</w:t>
      </w:r>
      <w:r w:rsidR="00DB75F6" w:rsidRPr="00AF2A80">
        <w:rPr>
          <w:color w:val="000000" w:themeColor="text1"/>
          <w:sz w:val="28"/>
          <w:szCs w:val="28"/>
        </w:rPr>
        <w:t>. Выполнять иные полномочия, установленные действующим законодательством Российской Федерации, Красноярского края, правовыми актами органов местного самоуправления  Енисейского  района.</w:t>
      </w:r>
    </w:p>
    <w:p w:rsidR="00DB75F6" w:rsidRPr="00AF2A80" w:rsidRDefault="00DB75F6" w:rsidP="00DB75F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B75F6" w:rsidRPr="00AF2A80" w:rsidRDefault="002539B3" w:rsidP="00DB75F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  ПОРЯДОК ОРГАНИЗАЦИИ ДЕЯТЕЛЬНОСТИ СОВЕТА</w:t>
      </w:r>
    </w:p>
    <w:p w:rsidR="00DB75F6" w:rsidRPr="00AF2A80" w:rsidRDefault="00DB75F6" w:rsidP="00DB75F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.1. Работу Совета организует председатель.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.2. Председатель Совета: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ведет заседания Совета;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организует работу по обеспечению деятельности Совета;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является представителем Совета в общественных и иных организациях;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обеспечивает и контролирует выполнение решений Совета;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дает поручения членам Совета по вопросам развития малого и среднего предпринимательства.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.3. Секретарь Совета: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осуществляет текущую организационную работу;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составляет проекты повестки заседаний Совета;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организует подготовку материалов к заседаниям Совета;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информирует членов Совета о месте, времени проведения и повестке дня очередного заседания Совета;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рассылает членам Совета проекты документов, подлежащих обсуждению;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ведет протокол заседания Совета;</w:t>
      </w:r>
    </w:p>
    <w:p w:rsidR="00DB75F6" w:rsidRPr="00AF2A80" w:rsidRDefault="00DB75F6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- исполняет поручения председателя.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 xml:space="preserve">.4. На заседания Совета могут приглашаться представители администрации  Енисейского  района, депутаты Енисейского районного </w:t>
      </w:r>
      <w:r w:rsidR="00DB75F6" w:rsidRPr="00AF2A80">
        <w:rPr>
          <w:color w:val="000000" w:themeColor="text1"/>
          <w:sz w:val="28"/>
          <w:szCs w:val="28"/>
        </w:rPr>
        <w:lastRenderedPageBreak/>
        <w:t>Совета, органы прокуратуры и правопорядка, а также представители общественных и иных организаций, средств массовой информации, иные заинтересованные лица.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.5. Заседания Совета созываются по мере необходимости.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.6. Заседание Совета считается правомочным, если на нем присутствует более половины от общего числа членов Совета.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 xml:space="preserve">.7. Решения Совета принимаются путем открытого голосования простым большинством голосов  от числа присутствующих на заседании членов Совета. При равенстве голосов решающим является голос председательствующего на заседании.              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.8. По итогам заседания Совета формируется протокол заседания, решение которого оформляется в течение 10 рабочих дней после проведения заседания Совета и подписывается председателем.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.9. Решения Совета носят рекомендательный характер и могут быть направлены в органы законодательной и исполнительной власти всех уровней.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.10. О принятых решениях, рекомендациях, предложениях Совет готовит информацию в виде выписки из протокола заседания, которая направляется заинтересованным лицам в двухнедельный срок со дня проведения заседания Совета.</w:t>
      </w:r>
    </w:p>
    <w:p w:rsidR="00DB75F6" w:rsidRPr="00AF2A80" w:rsidRDefault="002539B3" w:rsidP="00DB75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5</w:t>
      </w:r>
      <w:r w:rsidR="00DB75F6" w:rsidRPr="00AF2A80">
        <w:rPr>
          <w:color w:val="000000" w:themeColor="text1"/>
          <w:sz w:val="28"/>
          <w:szCs w:val="28"/>
        </w:rPr>
        <w:t>.11. Обеспечение деятельности Совета осуществляет администрация  Енисейского района.</w:t>
      </w:r>
    </w:p>
    <w:p w:rsidR="00DB75F6" w:rsidRPr="00AF2A80" w:rsidRDefault="00DB75F6" w:rsidP="00DB75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DB75F6" w:rsidRPr="00AF2A80" w:rsidRDefault="00DB75F6" w:rsidP="00DB75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E07502" w:rsidRPr="00E07502" w:rsidRDefault="00E07502" w:rsidP="00DB75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07502" w:rsidRPr="00E07502" w:rsidSect="00E0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32667"/>
    <w:rsid w:val="00075979"/>
    <w:rsid w:val="00090232"/>
    <w:rsid w:val="00101666"/>
    <w:rsid w:val="00105DB9"/>
    <w:rsid w:val="001122E9"/>
    <w:rsid w:val="002539B3"/>
    <w:rsid w:val="00276B1F"/>
    <w:rsid w:val="002972EE"/>
    <w:rsid w:val="002B1ED5"/>
    <w:rsid w:val="003753E7"/>
    <w:rsid w:val="00392968"/>
    <w:rsid w:val="003F5B74"/>
    <w:rsid w:val="004C6E7D"/>
    <w:rsid w:val="004D1E7A"/>
    <w:rsid w:val="004D379A"/>
    <w:rsid w:val="004F5650"/>
    <w:rsid w:val="00523DE6"/>
    <w:rsid w:val="005679AD"/>
    <w:rsid w:val="005963B0"/>
    <w:rsid w:val="00637FDE"/>
    <w:rsid w:val="006A18BD"/>
    <w:rsid w:val="006A5E17"/>
    <w:rsid w:val="006C2B16"/>
    <w:rsid w:val="00751BAB"/>
    <w:rsid w:val="007E4680"/>
    <w:rsid w:val="0081769E"/>
    <w:rsid w:val="0087085C"/>
    <w:rsid w:val="008721B8"/>
    <w:rsid w:val="00887F3F"/>
    <w:rsid w:val="00984B66"/>
    <w:rsid w:val="00A02CCA"/>
    <w:rsid w:val="00AC0975"/>
    <w:rsid w:val="00AF2A80"/>
    <w:rsid w:val="00B072E7"/>
    <w:rsid w:val="00B40C76"/>
    <w:rsid w:val="00B50666"/>
    <w:rsid w:val="00B52187"/>
    <w:rsid w:val="00BC19C7"/>
    <w:rsid w:val="00CE4DD2"/>
    <w:rsid w:val="00CF749B"/>
    <w:rsid w:val="00D02484"/>
    <w:rsid w:val="00D0357F"/>
    <w:rsid w:val="00DA6185"/>
    <w:rsid w:val="00DB75F6"/>
    <w:rsid w:val="00DE043A"/>
    <w:rsid w:val="00E01979"/>
    <w:rsid w:val="00E07502"/>
    <w:rsid w:val="00E76C20"/>
    <w:rsid w:val="00EB5D0B"/>
    <w:rsid w:val="00F0458C"/>
    <w:rsid w:val="00F54CB2"/>
    <w:rsid w:val="00F9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F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7F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7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87;n=52835;fld=134;dst=100057" TargetMode="Externa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2018-08-15T05:01:00Z</cp:lastPrinted>
  <dcterms:created xsi:type="dcterms:W3CDTF">2018-08-15T05:10:00Z</dcterms:created>
  <dcterms:modified xsi:type="dcterms:W3CDTF">2018-08-22T09:50:00Z</dcterms:modified>
</cp:coreProperties>
</file>