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D9" w:rsidRPr="00423CD9" w:rsidRDefault="00423CD9" w:rsidP="00423CD9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423CD9">
        <w:rPr>
          <w:rFonts w:eastAsia="Times New Roman"/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423CD9" w:rsidRPr="00423CD9" w:rsidRDefault="00423CD9" w:rsidP="00423CD9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423CD9">
        <w:rPr>
          <w:rFonts w:eastAsia="Times New Roman"/>
          <w:b/>
          <w:bCs/>
          <w:sz w:val="36"/>
          <w:szCs w:val="36"/>
          <w:lang w:eastAsia="ru-RU"/>
        </w:rPr>
        <w:t>Красноярского края</w:t>
      </w:r>
    </w:p>
    <w:p w:rsidR="00423CD9" w:rsidRPr="00423CD9" w:rsidRDefault="00423CD9" w:rsidP="00423CD9">
      <w:pPr>
        <w:spacing w:after="0" w:line="240" w:lineRule="auto"/>
        <w:jc w:val="center"/>
        <w:rPr>
          <w:rFonts w:eastAsia="Times New Roman"/>
          <w:b/>
          <w:bCs/>
          <w:sz w:val="44"/>
          <w:szCs w:val="44"/>
          <w:lang w:eastAsia="ru-RU"/>
        </w:rPr>
      </w:pPr>
      <w:r w:rsidRPr="00423CD9">
        <w:rPr>
          <w:rFonts w:eastAsia="Times New Roman"/>
          <w:b/>
          <w:bCs/>
          <w:sz w:val="44"/>
          <w:szCs w:val="44"/>
          <w:lang w:eastAsia="ru-RU"/>
        </w:rPr>
        <w:t>ПОСТАНОВЛЕНИЕ</w:t>
      </w:r>
    </w:p>
    <w:p w:rsidR="00423CD9" w:rsidRPr="00423CD9" w:rsidRDefault="00423CD9" w:rsidP="00423CD9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423CD9" w:rsidRPr="00423CD9" w:rsidRDefault="00423CD9" w:rsidP="00423CD9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423CD9" w:rsidRPr="00423CD9" w:rsidRDefault="00423CD9" w:rsidP="00423CD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423CD9">
        <w:rPr>
          <w:rFonts w:eastAsia="Times New Roman"/>
          <w:sz w:val="24"/>
          <w:szCs w:val="24"/>
          <w:u w:val="single"/>
          <w:lang w:eastAsia="ru-RU"/>
        </w:rPr>
        <w:t>0</w:t>
      </w:r>
      <w:r>
        <w:rPr>
          <w:rFonts w:eastAsia="Times New Roman"/>
          <w:sz w:val="24"/>
          <w:szCs w:val="24"/>
          <w:u w:val="single"/>
          <w:lang w:eastAsia="ru-RU"/>
        </w:rPr>
        <w:t>7</w:t>
      </w:r>
      <w:r w:rsidRPr="00423CD9">
        <w:rPr>
          <w:rFonts w:eastAsia="Times New Roman"/>
          <w:sz w:val="24"/>
          <w:szCs w:val="24"/>
          <w:u w:val="single"/>
          <w:lang w:eastAsia="ru-RU"/>
        </w:rPr>
        <w:t>.08.2018</w:t>
      </w:r>
      <w:r w:rsidRPr="00423CD9">
        <w:rPr>
          <w:rFonts w:eastAsia="Times New Roman"/>
          <w:sz w:val="24"/>
          <w:szCs w:val="24"/>
          <w:lang w:eastAsia="ru-RU"/>
        </w:rPr>
        <w:tab/>
        <w:t xml:space="preserve">                                           г. Енисейск                                                </w:t>
      </w:r>
      <w:r w:rsidRPr="00423CD9">
        <w:rPr>
          <w:rFonts w:eastAsia="Times New Roman"/>
          <w:sz w:val="24"/>
          <w:szCs w:val="24"/>
          <w:u w:val="single"/>
          <w:lang w:eastAsia="ru-RU"/>
        </w:rPr>
        <w:t>№ 7</w:t>
      </w:r>
      <w:r>
        <w:rPr>
          <w:rFonts w:eastAsia="Times New Roman"/>
          <w:sz w:val="24"/>
          <w:szCs w:val="24"/>
          <w:u w:val="single"/>
          <w:lang w:eastAsia="ru-RU"/>
        </w:rPr>
        <w:t>3</w:t>
      </w:r>
      <w:bookmarkStart w:id="0" w:name="_GoBack"/>
      <w:bookmarkEnd w:id="0"/>
      <w:r w:rsidRPr="00423CD9">
        <w:rPr>
          <w:rFonts w:eastAsia="Times New Roman"/>
          <w:sz w:val="24"/>
          <w:szCs w:val="24"/>
          <w:u w:val="single"/>
          <w:lang w:eastAsia="ru-RU"/>
        </w:rPr>
        <w:t>8-п</w:t>
      </w:r>
    </w:p>
    <w:p w:rsidR="00423CD9" w:rsidRPr="00423CD9" w:rsidRDefault="00423CD9" w:rsidP="00423CD9">
      <w:pPr>
        <w:spacing w:after="0" w:line="240" w:lineRule="auto"/>
        <w:jc w:val="both"/>
      </w:pPr>
    </w:p>
    <w:p w:rsidR="00423CD9" w:rsidRPr="00423CD9" w:rsidRDefault="00423CD9" w:rsidP="00423CD9">
      <w:pPr>
        <w:spacing w:after="0" w:line="240" w:lineRule="auto"/>
        <w:jc w:val="both"/>
      </w:pPr>
    </w:p>
    <w:p w:rsidR="00B00BB6" w:rsidRDefault="00B00BB6" w:rsidP="00320625">
      <w:pPr>
        <w:spacing w:after="0"/>
        <w:jc w:val="both"/>
      </w:pPr>
    </w:p>
    <w:p w:rsidR="00B00BB6" w:rsidRDefault="00B00BB6" w:rsidP="00320625">
      <w:pPr>
        <w:spacing w:after="0"/>
        <w:jc w:val="both"/>
      </w:pPr>
    </w:p>
    <w:p w:rsidR="000630F3" w:rsidRPr="00E63CE1" w:rsidRDefault="00D057BF" w:rsidP="001D54D4">
      <w:pPr>
        <w:spacing w:after="0" w:line="240" w:lineRule="auto"/>
        <w:jc w:val="both"/>
      </w:pPr>
      <w:r>
        <w:t xml:space="preserve">О внесении изменений в постановление </w:t>
      </w:r>
      <w:r w:rsidR="00FE36F8">
        <w:t>а</w:t>
      </w:r>
      <w:r>
        <w:t>дминистрации Енисейского района от 26.08.2016 №</w:t>
      </w:r>
      <w:r w:rsidR="00FE36F8">
        <w:t xml:space="preserve"> </w:t>
      </w:r>
      <w:r>
        <w:t>474-п «</w:t>
      </w:r>
      <w:r w:rsidR="000630F3">
        <w:t>Об утверждении Порядка принятия решений о разработке муниципальных программ Енисейского района, их формировании и реализации</w:t>
      </w:r>
      <w:r>
        <w:t>»</w:t>
      </w:r>
    </w:p>
    <w:p w:rsidR="00783002" w:rsidRDefault="00783002" w:rsidP="001D54D4">
      <w:pPr>
        <w:spacing w:after="0" w:line="240" w:lineRule="auto"/>
        <w:ind w:firstLine="567"/>
        <w:jc w:val="both"/>
      </w:pPr>
    </w:p>
    <w:p w:rsidR="000630F3" w:rsidRDefault="000630F3" w:rsidP="001D54D4">
      <w:pPr>
        <w:spacing w:after="0" w:line="240" w:lineRule="auto"/>
        <w:ind w:firstLine="567"/>
        <w:jc w:val="both"/>
      </w:pPr>
      <w:r>
        <w:t>В соответствии со статьёй 179 Бюджетного Кодекса Российской Федерации, стать</w:t>
      </w:r>
      <w:r w:rsidR="001866F7">
        <w:t>ями</w:t>
      </w:r>
      <w:r w:rsidR="001D54D4">
        <w:t xml:space="preserve"> </w:t>
      </w:r>
      <w:r w:rsidR="001866F7">
        <w:t>16</w:t>
      </w:r>
      <w:r w:rsidR="00D057BF">
        <w:t>, 29</w:t>
      </w:r>
      <w:r w:rsidR="001D54D4">
        <w:t xml:space="preserve"> </w:t>
      </w:r>
      <w:r>
        <w:t>Устава Енисейского района, ПОСТАНОВЛЯЮ:</w:t>
      </w:r>
    </w:p>
    <w:p w:rsidR="000630F3" w:rsidRDefault="000630F3" w:rsidP="001D54D4">
      <w:pPr>
        <w:spacing w:after="0" w:line="240" w:lineRule="auto"/>
        <w:ind w:firstLine="567"/>
        <w:jc w:val="both"/>
      </w:pPr>
      <w:r>
        <w:t xml:space="preserve">1. </w:t>
      </w:r>
      <w:r w:rsidR="00D057BF">
        <w:t xml:space="preserve">Внести в постановление </w:t>
      </w:r>
      <w:r w:rsidR="00FE36F8">
        <w:t>а</w:t>
      </w:r>
      <w:r w:rsidR="00D057BF">
        <w:t xml:space="preserve">дминистрации Енисейского района от 26.08.2016 №474-п «Об утверждении Порядка принятия решений о разработке муниципальных программ Енисейского района, их формировании и реализации» (далее – Постановление) следующие изменения: </w:t>
      </w:r>
    </w:p>
    <w:p w:rsidR="00383AAB" w:rsidRDefault="00D057BF" w:rsidP="001D54D4">
      <w:pPr>
        <w:spacing w:after="0" w:line="240" w:lineRule="auto"/>
        <w:ind w:firstLine="567"/>
        <w:jc w:val="both"/>
      </w:pPr>
      <w:r w:rsidRPr="00D057BF">
        <w:t xml:space="preserve">- </w:t>
      </w:r>
      <w:r w:rsidR="00383AAB">
        <w:t xml:space="preserve">пункты 6.5, 6.6 раздела 1 приложения к </w:t>
      </w:r>
      <w:r w:rsidR="001D54D4">
        <w:t>П</w:t>
      </w:r>
      <w:r w:rsidR="00383AAB">
        <w:t>остановлению изложить в новой редакции согласно приложению 1 к настоящему постановлению;</w:t>
      </w:r>
    </w:p>
    <w:p w:rsidR="00383AAB" w:rsidRDefault="00383AAB" w:rsidP="001D54D4">
      <w:pPr>
        <w:spacing w:after="0" w:line="240" w:lineRule="auto"/>
        <w:ind w:firstLine="567"/>
        <w:jc w:val="both"/>
      </w:pPr>
      <w:r>
        <w:t xml:space="preserve">- </w:t>
      </w:r>
      <w:r w:rsidR="00581B57">
        <w:t>пункт 1</w:t>
      </w:r>
      <w:r>
        <w:t xml:space="preserve">приложение №2 приложения к </w:t>
      </w:r>
      <w:r w:rsidR="001D54D4">
        <w:t>П</w:t>
      </w:r>
      <w:r>
        <w:t>остановлению изложить в новой редакции согласно приложению 2 к настоящему постановлению;</w:t>
      </w:r>
    </w:p>
    <w:p w:rsidR="00973F08" w:rsidRDefault="00973F08" w:rsidP="001D54D4">
      <w:pPr>
        <w:spacing w:after="0" w:line="240" w:lineRule="auto"/>
        <w:ind w:firstLine="567"/>
        <w:jc w:val="both"/>
      </w:pPr>
      <w:r>
        <w:t xml:space="preserve">- приложение №10 приложения к </w:t>
      </w:r>
      <w:r w:rsidR="001D54D4">
        <w:t>П</w:t>
      </w:r>
      <w:r>
        <w:t>остановлению изложить в новой редакции согласно приложению 3 к настоящему постановлению;</w:t>
      </w:r>
    </w:p>
    <w:p w:rsidR="00973F08" w:rsidRDefault="00973F08" w:rsidP="001D54D4">
      <w:pPr>
        <w:spacing w:after="0" w:line="240" w:lineRule="auto"/>
        <w:ind w:firstLine="567"/>
        <w:jc w:val="both"/>
      </w:pPr>
      <w:r>
        <w:t xml:space="preserve">- приложение №11 приложения к </w:t>
      </w:r>
      <w:r w:rsidR="001D54D4">
        <w:t>П</w:t>
      </w:r>
      <w:r>
        <w:t>остановлению изложить в новой редакции согласно приложению 4 к настоящему постановлению;</w:t>
      </w:r>
    </w:p>
    <w:p w:rsidR="00973F08" w:rsidRDefault="00973F08" w:rsidP="001D54D4">
      <w:pPr>
        <w:spacing w:after="0" w:line="240" w:lineRule="auto"/>
        <w:ind w:firstLine="567"/>
        <w:jc w:val="both"/>
      </w:pPr>
      <w:r>
        <w:t xml:space="preserve">- приложение №12 приложения к </w:t>
      </w:r>
      <w:r w:rsidR="001D54D4">
        <w:t>П</w:t>
      </w:r>
      <w:r>
        <w:t>остановлению изложить в новой редакции согласно приложению 5 к настоящему постановлению;</w:t>
      </w:r>
    </w:p>
    <w:p w:rsidR="00736629" w:rsidRPr="004B3BA4" w:rsidRDefault="00736629" w:rsidP="001D54D4">
      <w:pPr>
        <w:spacing w:after="0" w:line="240" w:lineRule="auto"/>
        <w:ind w:firstLine="567"/>
        <w:jc w:val="both"/>
      </w:pPr>
      <w:r w:rsidRPr="004B3BA4">
        <w:t xml:space="preserve">2. </w:t>
      </w:r>
      <w:proofErr w:type="gramStart"/>
      <w:r w:rsidRPr="004B3BA4">
        <w:t>Контроль за</w:t>
      </w:r>
      <w:proofErr w:type="gramEnd"/>
      <w:r w:rsidRPr="004B3BA4">
        <w:t xml:space="preserve"> исполнением постановления оставляю за собой.</w:t>
      </w:r>
    </w:p>
    <w:p w:rsidR="000630F3" w:rsidRPr="004B3BA4" w:rsidRDefault="004B3BA4" w:rsidP="001D54D4">
      <w:pPr>
        <w:spacing w:after="0" w:line="240" w:lineRule="auto"/>
        <w:ind w:firstLine="567"/>
        <w:jc w:val="both"/>
      </w:pPr>
      <w:r>
        <w:t>3</w:t>
      </w:r>
      <w:r w:rsidR="000630F3" w:rsidRPr="004B3BA4">
        <w:t xml:space="preserve">. </w:t>
      </w:r>
      <w:r w:rsidRPr="004B3BA4">
        <w:t>Постановление вступает в силу со дня размещения на официальном информационном Интернет-сайте Енисейского района Красноярского края.</w:t>
      </w:r>
    </w:p>
    <w:p w:rsidR="000630F3" w:rsidRDefault="000630F3" w:rsidP="001D54D4">
      <w:pPr>
        <w:spacing w:after="0" w:line="240" w:lineRule="auto"/>
        <w:jc w:val="both"/>
      </w:pPr>
    </w:p>
    <w:p w:rsidR="000630F3" w:rsidRDefault="000630F3" w:rsidP="001D54D4">
      <w:pPr>
        <w:spacing w:after="0" w:line="240" w:lineRule="auto"/>
        <w:jc w:val="both"/>
      </w:pPr>
    </w:p>
    <w:p w:rsidR="00783002" w:rsidRPr="007A0F20" w:rsidRDefault="00B00BB6" w:rsidP="001D54D4">
      <w:pPr>
        <w:spacing w:line="240" w:lineRule="auto"/>
        <w:jc w:val="both"/>
      </w:pPr>
      <w:r>
        <w:t xml:space="preserve">Глава района       </w:t>
      </w:r>
      <w:r w:rsidR="00973F08">
        <w:tab/>
      </w:r>
      <w:r w:rsidR="00973F08">
        <w:tab/>
      </w:r>
      <w:r w:rsidR="00973F08">
        <w:tab/>
      </w:r>
      <w:r w:rsidR="00973F08">
        <w:tab/>
      </w:r>
      <w:r w:rsidR="00973F08">
        <w:tab/>
      </w:r>
      <w:r w:rsidR="00973F08">
        <w:tab/>
      </w:r>
      <w:r w:rsidR="00973F08">
        <w:tab/>
      </w:r>
      <w:r w:rsidR="00973F08">
        <w:tab/>
        <w:t xml:space="preserve">  </w:t>
      </w:r>
      <w:r w:rsidR="001D54D4">
        <w:t xml:space="preserve">        </w:t>
      </w:r>
      <w:r>
        <w:t>С.В. Ермаков</w:t>
      </w:r>
    </w:p>
    <w:p w:rsidR="004B3BA4" w:rsidRDefault="004B3BA4" w:rsidP="001D54D4">
      <w:pPr>
        <w:spacing w:after="0" w:line="240" w:lineRule="auto"/>
        <w:ind w:left="5670"/>
        <w:rPr>
          <w:sz w:val="24"/>
          <w:szCs w:val="24"/>
        </w:rPr>
      </w:pPr>
    </w:p>
    <w:p w:rsidR="004B3BA4" w:rsidRDefault="004B3BA4" w:rsidP="0088025E">
      <w:pPr>
        <w:spacing w:after="0" w:line="240" w:lineRule="auto"/>
        <w:ind w:left="5670"/>
        <w:rPr>
          <w:sz w:val="24"/>
          <w:szCs w:val="24"/>
        </w:rPr>
      </w:pPr>
    </w:p>
    <w:p w:rsidR="004B3BA4" w:rsidRDefault="004B3BA4" w:rsidP="00B00BB6">
      <w:pPr>
        <w:spacing w:after="0" w:line="240" w:lineRule="auto"/>
        <w:rPr>
          <w:sz w:val="24"/>
          <w:szCs w:val="24"/>
        </w:rPr>
      </w:pPr>
    </w:p>
    <w:p w:rsidR="001D54D4" w:rsidRDefault="001D54D4" w:rsidP="00B00BB6">
      <w:pPr>
        <w:spacing w:after="0" w:line="240" w:lineRule="auto"/>
        <w:rPr>
          <w:sz w:val="24"/>
          <w:szCs w:val="24"/>
        </w:rPr>
      </w:pPr>
    </w:p>
    <w:p w:rsidR="001D54D4" w:rsidRDefault="001D54D4" w:rsidP="00B00BB6">
      <w:pPr>
        <w:spacing w:after="0" w:line="240" w:lineRule="auto"/>
        <w:rPr>
          <w:sz w:val="24"/>
          <w:szCs w:val="24"/>
        </w:rPr>
      </w:pPr>
    </w:p>
    <w:p w:rsidR="001D54D4" w:rsidRDefault="001D54D4" w:rsidP="00B00BB6">
      <w:pPr>
        <w:spacing w:after="0" w:line="240" w:lineRule="auto"/>
        <w:rPr>
          <w:sz w:val="24"/>
          <w:szCs w:val="24"/>
        </w:rPr>
      </w:pPr>
    </w:p>
    <w:p w:rsidR="001D54D4" w:rsidRDefault="001D54D4" w:rsidP="00B00BB6">
      <w:pPr>
        <w:spacing w:after="0" w:line="240" w:lineRule="auto"/>
        <w:rPr>
          <w:sz w:val="24"/>
          <w:szCs w:val="24"/>
        </w:rPr>
      </w:pPr>
    </w:p>
    <w:p w:rsidR="00935B87" w:rsidRDefault="000630F3" w:rsidP="0088025E">
      <w:pPr>
        <w:spacing w:after="0" w:line="240" w:lineRule="auto"/>
        <w:ind w:left="5670"/>
        <w:rPr>
          <w:sz w:val="24"/>
          <w:szCs w:val="24"/>
        </w:rPr>
      </w:pPr>
      <w:r w:rsidRPr="0088025E">
        <w:rPr>
          <w:sz w:val="24"/>
          <w:szCs w:val="24"/>
        </w:rPr>
        <w:lastRenderedPageBreak/>
        <w:t>Приложение</w:t>
      </w:r>
      <w:r w:rsidR="00973F08">
        <w:rPr>
          <w:sz w:val="24"/>
          <w:szCs w:val="24"/>
        </w:rPr>
        <w:t xml:space="preserve"> 1</w:t>
      </w:r>
    </w:p>
    <w:p w:rsidR="000630F3" w:rsidRPr="0088025E" w:rsidRDefault="000630F3" w:rsidP="0088025E">
      <w:pPr>
        <w:spacing w:after="0" w:line="240" w:lineRule="auto"/>
        <w:ind w:left="5670"/>
        <w:rPr>
          <w:sz w:val="24"/>
          <w:szCs w:val="24"/>
        </w:rPr>
      </w:pPr>
      <w:r w:rsidRPr="0088025E">
        <w:rPr>
          <w:sz w:val="24"/>
          <w:szCs w:val="24"/>
        </w:rPr>
        <w:t>к постановлению администрации района</w:t>
      </w:r>
    </w:p>
    <w:p w:rsidR="000630F3" w:rsidRPr="0088025E" w:rsidRDefault="000630F3" w:rsidP="0088025E">
      <w:pPr>
        <w:spacing w:after="0" w:line="240" w:lineRule="auto"/>
        <w:ind w:left="5670"/>
        <w:rPr>
          <w:sz w:val="24"/>
          <w:szCs w:val="24"/>
        </w:rPr>
      </w:pPr>
      <w:r w:rsidRPr="0088025E">
        <w:rPr>
          <w:sz w:val="24"/>
          <w:szCs w:val="24"/>
        </w:rPr>
        <w:t xml:space="preserve">от </w:t>
      </w:r>
      <w:r w:rsidR="00502F96" w:rsidRPr="0088025E">
        <w:rPr>
          <w:sz w:val="24"/>
          <w:szCs w:val="24"/>
        </w:rPr>
        <w:t xml:space="preserve"> __</w:t>
      </w:r>
      <w:r w:rsidR="00973F08">
        <w:rPr>
          <w:sz w:val="24"/>
          <w:szCs w:val="24"/>
        </w:rPr>
        <w:t>____________</w:t>
      </w:r>
      <w:r w:rsidRPr="0088025E">
        <w:rPr>
          <w:sz w:val="24"/>
          <w:szCs w:val="24"/>
        </w:rPr>
        <w:t>№</w:t>
      </w:r>
      <w:r w:rsidR="00783002" w:rsidRPr="0088025E">
        <w:rPr>
          <w:sz w:val="24"/>
          <w:szCs w:val="24"/>
        </w:rPr>
        <w:t>____</w:t>
      </w:r>
      <w:r w:rsidR="004B3BA4">
        <w:rPr>
          <w:sz w:val="24"/>
          <w:szCs w:val="24"/>
        </w:rPr>
        <w:t xml:space="preserve"> </w:t>
      </w:r>
      <w:proofErr w:type="gramStart"/>
      <w:r w:rsidR="004B3BA4">
        <w:rPr>
          <w:sz w:val="24"/>
          <w:szCs w:val="24"/>
        </w:rPr>
        <w:t>-п</w:t>
      </w:r>
      <w:proofErr w:type="gramEnd"/>
    </w:p>
    <w:p w:rsidR="000630F3" w:rsidRPr="006E4D09" w:rsidRDefault="000630F3" w:rsidP="00320625">
      <w:pPr>
        <w:spacing w:after="0"/>
      </w:pPr>
    </w:p>
    <w:p w:rsidR="000630F3" w:rsidRPr="00E9226F" w:rsidRDefault="000630F3" w:rsidP="001D54D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lang w:eastAsia="ru-RU"/>
        </w:rPr>
      </w:pPr>
      <w:r w:rsidRPr="00E9226F">
        <w:t xml:space="preserve">6.5. </w:t>
      </w:r>
      <w:r w:rsidR="002A0F95" w:rsidRPr="00E9226F">
        <w:t>Ответственный исполнитель муниципальной программы</w:t>
      </w:r>
      <w:r w:rsidR="00740AF7" w:rsidRPr="00E9226F">
        <w:t xml:space="preserve"> </w:t>
      </w:r>
      <w:r w:rsidR="002A0F95" w:rsidRPr="00E9226F">
        <w:rPr>
          <w:lang w:eastAsia="ru-RU"/>
        </w:rPr>
        <w:t xml:space="preserve">для обеспечения мониторинга и анализа хода реализации программы организует представление </w:t>
      </w:r>
      <w:r w:rsidR="00FD231A" w:rsidRPr="00E9226F">
        <w:rPr>
          <w:lang w:eastAsia="ru-RU"/>
        </w:rPr>
        <w:t>полугодовой отчетности</w:t>
      </w:r>
      <w:r w:rsidR="00740AF7" w:rsidRPr="00E9226F">
        <w:rPr>
          <w:lang w:eastAsia="ru-RU"/>
        </w:rPr>
        <w:t xml:space="preserve"> и отчетности по итогам восьми месяцев</w:t>
      </w:r>
      <w:r w:rsidR="002A0F95" w:rsidRPr="00E9226F">
        <w:rPr>
          <w:lang w:eastAsia="ru-RU"/>
        </w:rPr>
        <w:t>.</w:t>
      </w:r>
    </w:p>
    <w:p w:rsidR="000630F3" w:rsidRPr="00E9226F" w:rsidRDefault="000630F3" w:rsidP="001D54D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lang w:eastAsia="ru-RU"/>
        </w:rPr>
      </w:pPr>
      <w:r w:rsidRPr="00E9226F">
        <w:rPr>
          <w:lang w:eastAsia="ru-RU"/>
        </w:rPr>
        <w:t>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программы, реализуемых соисполнителем, в сроки и по форме, установленной ответственным исполнителем программы</w:t>
      </w:r>
      <w:r w:rsidR="00740AF7" w:rsidRPr="00E9226F">
        <w:rPr>
          <w:lang w:eastAsia="ru-RU"/>
        </w:rPr>
        <w:t xml:space="preserve"> </w:t>
      </w:r>
      <w:r w:rsidR="00E60236" w:rsidRPr="00E9226F">
        <w:rPr>
          <w:lang w:eastAsia="ru-RU"/>
        </w:rPr>
        <w:t>в запросе</w:t>
      </w:r>
      <w:r w:rsidRPr="00E9226F">
        <w:rPr>
          <w:lang w:eastAsia="ru-RU"/>
        </w:rPr>
        <w:t>.</w:t>
      </w:r>
    </w:p>
    <w:p w:rsidR="00FD231A" w:rsidRPr="00E9226F" w:rsidRDefault="000630F3" w:rsidP="001D54D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color w:val="000000"/>
          <w:lang w:eastAsia="ru-RU"/>
        </w:rPr>
      </w:pPr>
      <w:r w:rsidRPr="00E9226F">
        <w:t xml:space="preserve">6.6. </w:t>
      </w:r>
      <w:r w:rsidRPr="00E9226F">
        <w:rPr>
          <w:color w:val="000000"/>
          <w:lang w:eastAsia="ru-RU"/>
        </w:rPr>
        <w:t xml:space="preserve">Отчеты о реализации программы представляются </w:t>
      </w:r>
      <w:r w:rsidRPr="00E9226F">
        <w:t>ответственным исполнителем</w:t>
      </w:r>
      <w:r w:rsidRPr="00E9226F">
        <w:rPr>
          <w:color w:val="000000"/>
        </w:rPr>
        <w:t xml:space="preserve"> программы</w:t>
      </w:r>
      <w:r w:rsidR="00740AF7" w:rsidRPr="00E9226F">
        <w:rPr>
          <w:color w:val="000000"/>
        </w:rPr>
        <w:t xml:space="preserve"> </w:t>
      </w:r>
      <w:r w:rsidR="005D76A6" w:rsidRPr="00E9226F">
        <w:rPr>
          <w:color w:val="000000"/>
          <w:lang w:eastAsia="ru-RU"/>
        </w:rPr>
        <w:t xml:space="preserve">в </w:t>
      </w:r>
      <w:r w:rsidRPr="00E9226F">
        <w:rPr>
          <w:color w:val="000000"/>
          <w:lang w:eastAsia="ru-RU"/>
        </w:rPr>
        <w:t>отдел экономического развития</w:t>
      </w:r>
      <w:r w:rsidR="00740AF7" w:rsidRPr="00E9226F">
        <w:rPr>
          <w:color w:val="000000"/>
          <w:lang w:eastAsia="ru-RU"/>
        </w:rPr>
        <w:t xml:space="preserve"> </w:t>
      </w:r>
      <w:r w:rsidRPr="00E9226F">
        <w:rPr>
          <w:color w:val="000000"/>
          <w:lang w:eastAsia="ru-RU"/>
        </w:rPr>
        <w:t>администрации района</w:t>
      </w:r>
      <w:r w:rsidR="00FD231A" w:rsidRPr="00E9226F">
        <w:rPr>
          <w:color w:val="000000"/>
          <w:lang w:eastAsia="ru-RU"/>
        </w:rPr>
        <w:t>.</w:t>
      </w:r>
    </w:p>
    <w:p w:rsidR="000630F3" w:rsidRDefault="00FD231A" w:rsidP="001D54D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color w:val="000000"/>
          <w:lang w:eastAsia="ru-RU"/>
        </w:rPr>
      </w:pPr>
      <w:r w:rsidRPr="00E9226F">
        <w:rPr>
          <w:color w:val="000000" w:themeColor="text1"/>
          <w:spacing w:val="2"/>
          <w:shd w:val="clear" w:color="auto" w:fill="FFFFFF"/>
        </w:rPr>
        <w:t>Отчет о реализации программы за первое полугодие отчетного года представляется в срок не позднее 10-го августа отчетного года</w:t>
      </w:r>
      <w:r w:rsidR="00740AF7" w:rsidRPr="00E9226F">
        <w:rPr>
          <w:color w:val="000000" w:themeColor="text1"/>
          <w:spacing w:val="2"/>
          <w:shd w:val="clear" w:color="auto" w:fill="FFFFFF"/>
        </w:rPr>
        <w:t xml:space="preserve">, </w:t>
      </w:r>
      <w:r w:rsidR="00B700F6" w:rsidRPr="00E9226F">
        <w:rPr>
          <w:color w:val="000000" w:themeColor="text1"/>
          <w:spacing w:val="2"/>
          <w:shd w:val="clear" w:color="auto" w:fill="FFFFFF"/>
        </w:rPr>
        <w:t xml:space="preserve">за восемь месяцев отчетного года не позднее </w:t>
      </w:r>
      <w:r w:rsidR="00E9226F">
        <w:rPr>
          <w:color w:val="000000" w:themeColor="text1"/>
          <w:spacing w:val="2"/>
          <w:shd w:val="clear" w:color="auto" w:fill="FFFFFF"/>
        </w:rPr>
        <w:t>1</w:t>
      </w:r>
      <w:r w:rsidR="00B700F6" w:rsidRPr="00E9226F">
        <w:rPr>
          <w:color w:val="000000" w:themeColor="text1"/>
          <w:spacing w:val="2"/>
          <w:shd w:val="clear" w:color="auto" w:fill="FFFFFF"/>
        </w:rPr>
        <w:t>0 сентября</w:t>
      </w:r>
      <w:r w:rsidR="000630F3" w:rsidRPr="00E9226F">
        <w:rPr>
          <w:color w:val="000000"/>
          <w:lang w:eastAsia="ru-RU"/>
        </w:rPr>
        <w:t xml:space="preserve"> по форм</w:t>
      </w:r>
      <w:r w:rsidRPr="00E9226F">
        <w:rPr>
          <w:color w:val="000000"/>
          <w:lang w:eastAsia="ru-RU"/>
        </w:rPr>
        <w:t>ам</w:t>
      </w:r>
      <w:r w:rsidR="00740AF7" w:rsidRPr="00E9226F">
        <w:rPr>
          <w:color w:val="000000"/>
          <w:lang w:eastAsia="ru-RU"/>
        </w:rPr>
        <w:t xml:space="preserve"> </w:t>
      </w:r>
      <w:r w:rsidR="000630F3" w:rsidRPr="00E9226F">
        <w:rPr>
          <w:color w:val="000000"/>
          <w:lang w:eastAsia="ru-RU"/>
        </w:rPr>
        <w:t>согласно приложениям №</w:t>
      </w:r>
      <w:r w:rsidR="003C4330" w:rsidRPr="00E9226F">
        <w:rPr>
          <w:color w:val="000000"/>
          <w:lang w:eastAsia="ru-RU"/>
        </w:rPr>
        <w:t>10</w:t>
      </w:r>
      <w:r w:rsidR="000630F3" w:rsidRPr="00E9226F">
        <w:t xml:space="preserve"> – </w:t>
      </w:r>
      <w:r w:rsidR="003C4330" w:rsidRPr="00E9226F">
        <w:t>14</w:t>
      </w:r>
      <w:r w:rsidR="000630F3" w:rsidRPr="00E9226F">
        <w:t xml:space="preserve"> к настоящему Порядку</w:t>
      </w:r>
      <w:r w:rsidR="000630F3" w:rsidRPr="00E9226F">
        <w:rPr>
          <w:color w:val="000000"/>
          <w:lang w:eastAsia="ru-RU"/>
        </w:rPr>
        <w:t>.</w:t>
      </w:r>
    </w:p>
    <w:p w:rsidR="00383AAB" w:rsidRDefault="00383AAB" w:rsidP="001D54D4">
      <w:pPr>
        <w:autoSpaceDE w:val="0"/>
        <w:autoSpaceDN w:val="0"/>
        <w:adjustRightInd w:val="0"/>
        <w:spacing w:after="0" w:line="240" w:lineRule="auto"/>
        <w:ind w:left="6096" w:firstLine="567"/>
        <w:jc w:val="both"/>
        <w:rPr>
          <w:sz w:val="22"/>
          <w:szCs w:val="22"/>
        </w:rPr>
      </w:pPr>
    </w:p>
    <w:p w:rsidR="00383AAB" w:rsidRDefault="00383AAB" w:rsidP="001D54D4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383AAB" w:rsidRDefault="00383AAB" w:rsidP="001D54D4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383AAB" w:rsidRDefault="00383AAB" w:rsidP="001D54D4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383AAB" w:rsidRDefault="00383AAB" w:rsidP="001D54D4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383AAB" w:rsidRDefault="00383AAB" w:rsidP="001D54D4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383AAB" w:rsidRDefault="00383AAB" w:rsidP="001D54D4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383AAB" w:rsidRDefault="00383AAB" w:rsidP="001D54D4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383AAB" w:rsidRDefault="00383AAB" w:rsidP="001D54D4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383AAB" w:rsidRDefault="00383AAB" w:rsidP="001D54D4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383AAB" w:rsidRDefault="00383AAB" w:rsidP="001D54D4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383AAB" w:rsidRDefault="00383AAB" w:rsidP="001D54D4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383AAB" w:rsidRDefault="00383AAB" w:rsidP="001D54D4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383AAB" w:rsidRDefault="00383AAB" w:rsidP="001D54D4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383AAB" w:rsidRDefault="00383AAB" w:rsidP="001D54D4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383AAB" w:rsidRDefault="00383AAB" w:rsidP="001D54D4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383AAB" w:rsidRDefault="00383AAB" w:rsidP="001D54D4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383AAB" w:rsidRDefault="00383AAB" w:rsidP="001D54D4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383AAB" w:rsidRDefault="00383AAB" w:rsidP="001D54D4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1D54D4" w:rsidRDefault="001D54D4" w:rsidP="001D54D4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1D54D4" w:rsidRDefault="001D54D4" w:rsidP="001D54D4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1D54D4" w:rsidRDefault="001D54D4" w:rsidP="001D54D4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1D54D4" w:rsidRDefault="001D54D4" w:rsidP="001D54D4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1D54D4" w:rsidRDefault="001D54D4" w:rsidP="001D54D4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1D54D4" w:rsidRDefault="001D54D4" w:rsidP="001D54D4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1D54D4" w:rsidRDefault="001D54D4" w:rsidP="001D54D4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1D54D4" w:rsidRDefault="001D54D4" w:rsidP="001D54D4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1D54D4" w:rsidRDefault="001D54D4" w:rsidP="001D54D4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383AAB" w:rsidRDefault="00383AAB" w:rsidP="001D54D4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973F08" w:rsidRDefault="00973F08" w:rsidP="001D54D4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973F08" w:rsidRDefault="00973F08" w:rsidP="001D54D4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973F08" w:rsidRDefault="00973F08" w:rsidP="001D54D4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973F08" w:rsidRDefault="00973F08" w:rsidP="001D54D4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973F08" w:rsidRPr="00973F08" w:rsidRDefault="00973F08" w:rsidP="001D54D4">
      <w:pPr>
        <w:spacing w:after="0" w:line="240" w:lineRule="auto"/>
        <w:ind w:left="5387"/>
        <w:rPr>
          <w:sz w:val="18"/>
          <w:szCs w:val="18"/>
        </w:rPr>
      </w:pPr>
      <w:r w:rsidRPr="00973F08">
        <w:rPr>
          <w:sz w:val="18"/>
          <w:szCs w:val="18"/>
        </w:rPr>
        <w:t xml:space="preserve">Приложение </w:t>
      </w:r>
      <w:r w:rsidR="00FE36F8">
        <w:rPr>
          <w:sz w:val="18"/>
          <w:szCs w:val="18"/>
        </w:rPr>
        <w:t>2</w:t>
      </w:r>
    </w:p>
    <w:p w:rsidR="00973F08" w:rsidRPr="00973F08" w:rsidRDefault="00973F08" w:rsidP="001D54D4">
      <w:pPr>
        <w:spacing w:after="0" w:line="240" w:lineRule="auto"/>
        <w:ind w:left="5387"/>
        <w:rPr>
          <w:sz w:val="18"/>
          <w:szCs w:val="18"/>
        </w:rPr>
      </w:pPr>
      <w:r w:rsidRPr="00973F08">
        <w:rPr>
          <w:sz w:val="18"/>
          <w:szCs w:val="18"/>
        </w:rPr>
        <w:t>к постановлению администрации района</w:t>
      </w:r>
    </w:p>
    <w:p w:rsidR="00973F08" w:rsidRPr="00973F08" w:rsidRDefault="00973F08" w:rsidP="001D54D4">
      <w:pPr>
        <w:spacing w:after="0" w:line="240" w:lineRule="auto"/>
        <w:ind w:left="5387"/>
        <w:rPr>
          <w:sz w:val="18"/>
          <w:szCs w:val="18"/>
        </w:rPr>
      </w:pPr>
      <w:r w:rsidRPr="00973F08">
        <w:rPr>
          <w:sz w:val="18"/>
          <w:szCs w:val="18"/>
        </w:rPr>
        <w:t xml:space="preserve">от  ______________№____ </w:t>
      </w:r>
      <w:proofErr w:type="gramStart"/>
      <w:r w:rsidRPr="00973F08">
        <w:rPr>
          <w:sz w:val="18"/>
          <w:szCs w:val="18"/>
        </w:rPr>
        <w:t>-п</w:t>
      </w:r>
      <w:proofErr w:type="gramEnd"/>
    </w:p>
    <w:p w:rsidR="00383AAB" w:rsidRPr="00973F08" w:rsidRDefault="00383AAB" w:rsidP="001D54D4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0630F3" w:rsidRPr="00973F08" w:rsidRDefault="000630F3" w:rsidP="001D54D4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 w:val="18"/>
          <w:szCs w:val="18"/>
        </w:rPr>
      </w:pPr>
      <w:r w:rsidRPr="00973F08">
        <w:rPr>
          <w:sz w:val="18"/>
          <w:szCs w:val="18"/>
        </w:rPr>
        <w:t>Приложение №2</w:t>
      </w:r>
    </w:p>
    <w:p w:rsidR="000630F3" w:rsidRPr="00973F08" w:rsidRDefault="000630F3" w:rsidP="001D54D4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 w:val="18"/>
          <w:szCs w:val="18"/>
        </w:rPr>
      </w:pPr>
      <w:r w:rsidRPr="00973F08">
        <w:rPr>
          <w:sz w:val="18"/>
          <w:szCs w:val="18"/>
        </w:rPr>
        <w:t>к Порядку принятия решений о разработке муниципальных программ Енисейского района, их формировании и реализации</w:t>
      </w:r>
    </w:p>
    <w:p w:rsidR="000630F3" w:rsidRPr="006E4D09" w:rsidRDefault="000630F3" w:rsidP="001D54D4">
      <w:pPr>
        <w:autoSpaceDE w:val="0"/>
        <w:autoSpaceDN w:val="0"/>
        <w:adjustRightInd w:val="0"/>
        <w:spacing w:after="0" w:line="240" w:lineRule="auto"/>
        <w:jc w:val="both"/>
      </w:pPr>
    </w:p>
    <w:p w:rsidR="00572ACF" w:rsidRDefault="000630F3" w:rsidP="001D54D4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6E4D09">
        <w:t xml:space="preserve">1. Оформленные в соответствии с утвержденным макетом и требованиями, изложенными в </w:t>
      </w:r>
      <w:r w:rsidR="00572ACF">
        <w:t>«</w:t>
      </w:r>
      <w:r w:rsidRPr="006E4D09">
        <w:t>Порядке принятия решений о разработке муниципальных программ Енисейского района, их формировании и реализации</w:t>
      </w:r>
      <w:r w:rsidR="00572ACF">
        <w:t xml:space="preserve">», </w:t>
      </w:r>
      <w:r w:rsidRPr="006E4D09">
        <w:t xml:space="preserve">проекты </w:t>
      </w:r>
      <w:r w:rsidR="00D62A55">
        <w:t xml:space="preserve">постановлений об утверждении (далее - проекты) </w:t>
      </w:r>
      <w:r w:rsidRPr="006E4D09">
        <w:t>муниципальных программ</w:t>
      </w:r>
      <w:r w:rsidR="00572ACF">
        <w:t xml:space="preserve"> и (</w:t>
      </w:r>
      <w:r w:rsidRPr="006E4D09">
        <w:t>или</w:t>
      </w:r>
      <w:r w:rsidR="00572ACF">
        <w:t>)</w:t>
      </w:r>
      <w:r w:rsidRPr="006E4D09">
        <w:t xml:space="preserve"> внесение изменений в действующие </w:t>
      </w:r>
      <w:r>
        <w:t xml:space="preserve">муниципальные </w:t>
      </w:r>
      <w:r w:rsidRPr="006E4D09">
        <w:t>программы проходят процедуру согласования.</w:t>
      </w:r>
    </w:p>
    <w:p w:rsidR="000630F3" w:rsidRDefault="000630F3" w:rsidP="001D54D4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 xml:space="preserve">Одновременно с проектами муниципальных программ </w:t>
      </w:r>
      <w:r w:rsidR="00572ACF">
        <w:t>и (</w:t>
      </w:r>
      <w:r>
        <w:t>или</w:t>
      </w:r>
      <w:r w:rsidR="00572ACF">
        <w:t>)</w:t>
      </w:r>
      <w:r>
        <w:t xml:space="preserve"> внесением изменений в действующие муниципальные программы предоставляются расчеты в табличной форме в формате «</w:t>
      </w:r>
      <w:proofErr w:type="gramStart"/>
      <w:r>
        <w:t>Е</w:t>
      </w:r>
      <w:proofErr w:type="gramEnd"/>
      <w:r>
        <w:rPr>
          <w:lang w:val="en-US"/>
        </w:rPr>
        <w:t>x</w:t>
      </w:r>
      <w:r>
        <w:t>с</w:t>
      </w:r>
      <w:r>
        <w:rPr>
          <w:lang w:val="en-US"/>
        </w:rPr>
        <w:t>el</w:t>
      </w:r>
      <w:r>
        <w:t>»</w:t>
      </w:r>
      <w:r w:rsidRPr="006E4D09">
        <w:t>.</w:t>
      </w:r>
    </w:p>
    <w:p w:rsidR="00716257" w:rsidRPr="00E9226F" w:rsidRDefault="003C4330" w:rsidP="001D5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highlight w:val="yellow"/>
        </w:rPr>
      </w:pPr>
      <w:r w:rsidRPr="00E9226F">
        <w:rPr>
          <w:highlight w:val="yellow"/>
        </w:rPr>
        <w:t xml:space="preserve">В случае внесения изменений в действующую муниципальную программу </w:t>
      </w:r>
      <w:r w:rsidR="00716257" w:rsidRPr="00E9226F">
        <w:rPr>
          <w:highlight w:val="yellow"/>
        </w:rPr>
        <w:t>наряду</w:t>
      </w:r>
      <w:r w:rsidR="00D62A55" w:rsidRPr="00E9226F">
        <w:rPr>
          <w:highlight w:val="yellow"/>
        </w:rPr>
        <w:t xml:space="preserve"> с </w:t>
      </w:r>
      <w:r w:rsidRPr="00E9226F">
        <w:rPr>
          <w:highlight w:val="yellow"/>
        </w:rPr>
        <w:t>проектом постановления о внесении изменений предоставляется</w:t>
      </w:r>
      <w:r w:rsidR="00716257" w:rsidRPr="00E9226F">
        <w:rPr>
          <w:highlight w:val="yellow"/>
        </w:rPr>
        <w:t>:</w:t>
      </w:r>
    </w:p>
    <w:p w:rsidR="00716257" w:rsidRPr="00E9226F" w:rsidRDefault="00716257" w:rsidP="001D5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highlight w:val="yellow"/>
        </w:rPr>
      </w:pPr>
      <w:r w:rsidRPr="00E9226F">
        <w:rPr>
          <w:highlight w:val="yellow"/>
        </w:rPr>
        <w:t xml:space="preserve">- действующая (актуальная) редакция </w:t>
      </w:r>
      <w:r w:rsidR="00D62A55" w:rsidRPr="00E9226F">
        <w:rPr>
          <w:highlight w:val="yellow"/>
        </w:rPr>
        <w:t>муниципальной программы</w:t>
      </w:r>
      <w:r w:rsidRPr="00E9226F">
        <w:rPr>
          <w:highlight w:val="yellow"/>
        </w:rPr>
        <w:t xml:space="preserve"> в электронном виде;</w:t>
      </w:r>
    </w:p>
    <w:p w:rsidR="003C4330" w:rsidRPr="00E9226F" w:rsidRDefault="00716257" w:rsidP="001D5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highlight w:val="yellow"/>
        </w:rPr>
      </w:pPr>
      <w:r w:rsidRPr="00E9226F">
        <w:rPr>
          <w:highlight w:val="yellow"/>
        </w:rPr>
        <w:t>- пояснительная записка с указанием причин, ссыл</w:t>
      </w:r>
      <w:r w:rsidR="004378AF" w:rsidRPr="00E9226F">
        <w:rPr>
          <w:highlight w:val="yellow"/>
        </w:rPr>
        <w:t>ок</w:t>
      </w:r>
      <w:r w:rsidRPr="00E9226F">
        <w:rPr>
          <w:highlight w:val="yellow"/>
        </w:rPr>
        <w:t xml:space="preserve"> на нормативные правовые акты, иные решения органов государственной власти, органов местного самоуправления</w:t>
      </w:r>
      <w:r w:rsidR="004378AF" w:rsidRPr="00E9226F">
        <w:rPr>
          <w:highlight w:val="yellow"/>
        </w:rPr>
        <w:t xml:space="preserve"> повлекших изменения.</w:t>
      </w:r>
    </w:p>
    <w:p w:rsidR="002E6D58" w:rsidRDefault="002E6D58" w:rsidP="00320625">
      <w:pPr>
        <w:autoSpaceDE w:val="0"/>
        <w:autoSpaceDN w:val="0"/>
        <w:adjustRightInd w:val="0"/>
        <w:spacing w:after="0"/>
        <w:ind w:left="6096"/>
        <w:jc w:val="both"/>
        <w:rPr>
          <w:sz w:val="22"/>
          <w:szCs w:val="22"/>
        </w:rPr>
        <w:sectPr w:rsidR="002E6D58" w:rsidSect="001D54D4">
          <w:headerReference w:type="default" r:id="rId8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973F08" w:rsidRPr="00973F08" w:rsidRDefault="00973F08" w:rsidP="00973F08">
      <w:pPr>
        <w:spacing w:after="0" w:line="240" w:lineRule="auto"/>
        <w:ind w:left="10348"/>
        <w:rPr>
          <w:sz w:val="18"/>
          <w:szCs w:val="18"/>
        </w:rPr>
      </w:pPr>
      <w:r w:rsidRPr="00973F08">
        <w:rPr>
          <w:sz w:val="18"/>
          <w:szCs w:val="18"/>
        </w:rPr>
        <w:lastRenderedPageBreak/>
        <w:t xml:space="preserve">Приложение </w:t>
      </w:r>
      <w:r w:rsidR="00FE36F8">
        <w:rPr>
          <w:sz w:val="18"/>
          <w:szCs w:val="18"/>
        </w:rPr>
        <w:t>3</w:t>
      </w:r>
    </w:p>
    <w:p w:rsidR="00973F08" w:rsidRPr="00973F08" w:rsidRDefault="00973F08" w:rsidP="00973F08">
      <w:pPr>
        <w:spacing w:after="0" w:line="240" w:lineRule="auto"/>
        <w:ind w:left="10348"/>
        <w:rPr>
          <w:sz w:val="18"/>
          <w:szCs w:val="18"/>
        </w:rPr>
      </w:pPr>
      <w:r w:rsidRPr="00973F08">
        <w:rPr>
          <w:sz w:val="18"/>
          <w:szCs w:val="18"/>
        </w:rPr>
        <w:t>к постановлению администрации района</w:t>
      </w:r>
    </w:p>
    <w:p w:rsidR="00973F08" w:rsidRPr="00973F08" w:rsidRDefault="00973F08" w:rsidP="00973F08">
      <w:pPr>
        <w:spacing w:after="0" w:line="240" w:lineRule="auto"/>
        <w:ind w:left="10348"/>
        <w:rPr>
          <w:sz w:val="18"/>
          <w:szCs w:val="18"/>
        </w:rPr>
      </w:pPr>
      <w:r w:rsidRPr="00973F08">
        <w:rPr>
          <w:sz w:val="18"/>
          <w:szCs w:val="18"/>
        </w:rPr>
        <w:t xml:space="preserve">от  ______________№____ </w:t>
      </w:r>
      <w:proofErr w:type="gramStart"/>
      <w:r w:rsidRPr="00973F08">
        <w:rPr>
          <w:sz w:val="18"/>
          <w:szCs w:val="18"/>
        </w:rPr>
        <w:t>-п</w:t>
      </w:r>
      <w:proofErr w:type="gramEnd"/>
    </w:p>
    <w:p w:rsidR="00973F08" w:rsidRPr="00973F08" w:rsidRDefault="00973F08" w:rsidP="00973F08">
      <w:pPr>
        <w:autoSpaceDE w:val="0"/>
        <w:autoSpaceDN w:val="0"/>
        <w:adjustRightInd w:val="0"/>
        <w:spacing w:after="0"/>
        <w:rPr>
          <w:sz w:val="18"/>
          <w:szCs w:val="18"/>
        </w:rPr>
      </w:pPr>
    </w:p>
    <w:p w:rsidR="00AF1EBA" w:rsidRPr="00973F08" w:rsidRDefault="00AF1EBA" w:rsidP="00AF1EBA">
      <w:pPr>
        <w:autoSpaceDE w:val="0"/>
        <w:autoSpaceDN w:val="0"/>
        <w:adjustRightInd w:val="0"/>
        <w:spacing w:after="0"/>
        <w:ind w:left="10348"/>
        <w:rPr>
          <w:sz w:val="18"/>
          <w:szCs w:val="18"/>
        </w:rPr>
      </w:pPr>
      <w:r w:rsidRPr="00973F08">
        <w:rPr>
          <w:sz w:val="18"/>
          <w:szCs w:val="18"/>
        </w:rPr>
        <w:t>Приложение №10</w:t>
      </w:r>
    </w:p>
    <w:p w:rsidR="00AF1EBA" w:rsidRPr="00973F08" w:rsidRDefault="00AF1EBA" w:rsidP="00AF1EBA">
      <w:pPr>
        <w:autoSpaceDE w:val="0"/>
        <w:autoSpaceDN w:val="0"/>
        <w:adjustRightInd w:val="0"/>
        <w:spacing w:after="0"/>
        <w:ind w:left="10348"/>
        <w:rPr>
          <w:sz w:val="18"/>
          <w:szCs w:val="18"/>
        </w:rPr>
      </w:pPr>
      <w:r w:rsidRPr="00973F08">
        <w:rPr>
          <w:sz w:val="18"/>
          <w:szCs w:val="18"/>
        </w:rPr>
        <w:t>к Порядку принятия решений о разработке муниципальных программ Енисейского района, их формировании и реализации</w:t>
      </w:r>
    </w:p>
    <w:p w:rsidR="00AF1EBA" w:rsidRDefault="00AF1EBA" w:rsidP="00AF1EBA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</w:p>
    <w:p w:rsidR="00AF1EBA" w:rsidRDefault="00AF1EBA" w:rsidP="00AF1EBA">
      <w:pPr>
        <w:autoSpaceDE w:val="0"/>
        <w:autoSpaceDN w:val="0"/>
        <w:adjustRightInd w:val="0"/>
        <w:spacing w:after="0"/>
        <w:jc w:val="center"/>
        <w:rPr>
          <w:sz w:val="22"/>
          <w:szCs w:val="22"/>
        </w:rPr>
      </w:pPr>
      <w:r w:rsidRPr="000C64CD">
        <w:rPr>
          <w:rFonts w:eastAsia="Times New Roman"/>
          <w:color w:val="000000"/>
          <w:sz w:val="22"/>
          <w:szCs w:val="22"/>
          <w:lang w:eastAsia="ru-RU"/>
        </w:rPr>
        <w:t>Информация о целевых показателях и показателях результативности муниципальной программы Енисейского района</w:t>
      </w:r>
    </w:p>
    <w:tbl>
      <w:tblPr>
        <w:tblW w:w="1560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1986"/>
        <w:gridCol w:w="944"/>
        <w:gridCol w:w="993"/>
        <w:gridCol w:w="850"/>
        <w:gridCol w:w="851"/>
        <w:gridCol w:w="842"/>
        <w:gridCol w:w="1142"/>
        <w:gridCol w:w="1134"/>
        <w:gridCol w:w="1134"/>
        <w:gridCol w:w="915"/>
        <w:gridCol w:w="913"/>
        <w:gridCol w:w="2992"/>
      </w:tblGrid>
      <w:tr w:rsidR="00A0576E" w:rsidRPr="006B4B58" w:rsidTr="00973F08">
        <w:trPr>
          <w:trHeight w:val="673"/>
        </w:trPr>
        <w:tc>
          <w:tcPr>
            <w:tcW w:w="911" w:type="dxa"/>
            <w:vMerge w:val="restart"/>
            <w:shd w:val="clear" w:color="auto" w:fill="auto"/>
            <w:vAlign w:val="center"/>
            <w:hideMark/>
          </w:tcPr>
          <w:p w:rsidR="00A0576E" w:rsidRPr="006B4B58" w:rsidRDefault="00A0576E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A0576E" w:rsidRPr="006B4B58" w:rsidRDefault="00A0576E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  <w:hideMark/>
          </w:tcPr>
          <w:p w:rsidR="00A0576E" w:rsidRPr="006B4B58" w:rsidRDefault="00A0576E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proofErr w:type="gramStart"/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A0576E" w:rsidRPr="006B4B58" w:rsidRDefault="00A0576E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Весовой критерий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0576E" w:rsidRPr="006B4B58" w:rsidRDefault="00A0576E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Год, предшествующий отчетному году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  <w:hideMark/>
          </w:tcPr>
          <w:p w:rsidR="00A0576E" w:rsidRPr="006B4B58" w:rsidRDefault="00A0576E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Отчетный год</w:t>
            </w:r>
          </w:p>
        </w:tc>
        <w:tc>
          <w:tcPr>
            <w:tcW w:w="1828" w:type="dxa"/>
            <w:gridSpan w:val="2"/>
            <w:shd w:val="clear" w:color="auto" w:fill="auto"/>
            <w:vAlign w:val="center"/>
            <w:hideMark/>
          </w:tcPr>
          <w:p w:rsidR="00A0576E" w:rsidRPr="006B4B58" w:rsidRDefault="00A0576E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Плановый период</w:t>
            </w:r>
          </w:p>
        </w:tc>
        <w:tc>
          <w:tcPr>
            <w:tcW w:w="2992" w:type="dxa"/>
            <w:vMerge w:val="restart"/>
            <w:shd w:val="clear" w:color="auto" w:fill="auto"/>
            <w:vAlign w:val="center"/>
            <w:hideMark/>
          </w:tcPr>
          <w:p w:rsidR="00A0576E" w:rsidRPr="006B4B58" w:rsidRDefault="00A0576E" w:rsidP="00DA25B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Примечание (</w:t>
            </w:r>
            <w:r w:rsidR="00DA25BA"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причины</w:t>
            </w: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невыполнения показателей по программе,</w:t>
            </w:r>
            <w:r w:rsidR="00DA25BA"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оценка последствий невыполнения показателей по программе, </w:t>
            </w: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выбор действий по преодолению)</w:t>
            </w:r>
          </w:p>
        </w:tc>
      </w:tr>
      <w:tr w:rsidR="006B6EB5" w:rsidRPr="006B4B58" w:rsidTr="00973F08">
        <w:trPr>
          <w:trHeight w:val="300"/>
        </w:trPr>
        <w:tc>
          <w:tcPr>
            <w:tcW w:w="911" w:type="dxa"/>
            <w:vMerge/>
            <w:vAlign w:val="center"/>
            <w:hideMark/>
          </w:tcPr>
          <w:p w:rsidR="006B6EB5" w:rsidRPr="006B4B58" w:rsidRDefault="006B6EB5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6B6EB5" w:rsidRPr="006B4B58" w:rsidRDefault="006B6EB5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6B6EB5" w:rsidRPr="006B4B58" w:rsidRDefault="006B6EB5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B6EB5" w:rsidRPr="006B4B58" w:rsidRDefault="006B6EB5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6B6EB5" w:rsidRPr="006B4B58" w:rsidRDefault="006B6EB5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20____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B6EB5" w:rsidRPr="006B4B58" w:rsidRDefault="006B6EB5" w:rsidP="006B6EB5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план отчетного года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B6EB5" w:rsidRPr="006B4B58" w:rsidRDefault="006B6EB5" w:rsidP="00A057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значение на 01.07.20__ года</w:t>
            </w:r>
          </w:p>
        </w:tc>
        <w:tc>
          <w:tcPr>
            <w:tcW w:w="1134" w:type="dxa"/>
          </w:tcPr>
          <w:p w:rsidR="006B6EB5" w:rsidRPr="006B4B58" w:rsidRDefault="006B6EB5" w:rsidP="006B6E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значение на 01.09.20__ года</w:t>
            </w:r>
          </w:p>
        </w:tc>
        <w:tc>
          <w:tcPr>
            <w:tcW w:w="1134" w:type="dxa"/>
          </w:tcPr>
          <w:p w:rsidR="006B6EB5" w:rsidRPr="006B4B58" w:rsidRDefault="006B6EB5" w:rsidP="00A057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значение на 31.12.20__года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  <w:hideMark/>
          </w:tcPr>
          <w:p w:rsidR="006B6EB5" w:rsidRPr="006B4B58" w:rsidRDefault="006B6EB5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1-й год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  <w:hideMark/>
          </w:tcPr>
          <w:p w:rsidR="006B6EB5" w:rsidRPr="006B4B58" w:rsidRDefault="006B6EB5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2-й год</w:t>
            </w:r>
          </w:p>
        </w:tc>
        <w:tc>
          <w:tcPr>
            <w:tcW w:w="2992" w:type="dxa"/>
            <w:vMerge/>
            <w:vAlign w:val="center"/>
            <w:hideMark/>
          </w:tcPr>
          <w:p w:rsidR="006B6EB5" w:rsidRPr="006B4B58" w:rsidRDefault="006B6EB5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73F08" w:rsidRPr="006B4B58" w:rsidTr="00973F08">
        <w:trPr>
          <w:trHeight w:val="480"/>
        </w:trPr>
        <w:tc>
          <w:tcPr>
            <w:tcW w:w="911" w:type="dxa"/>
            <w:vMerge/>
            <w:vAlign w:val="center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0576E" w:rsidRPr="006B4B58" w:rsidRDefault="00A0576E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576E" w:rsidRPr="006B4B58" w:rsidRDefault="00A0576E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A0576E" w:rsidRPr="006B4B58" w:rsidRDefault="00A0576E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A0576E" w:rsidRPr="006B4B58" w:rsidRDefault="00A0576E" w:rsidP="00A057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34" w:type="dxa"/>
            <w:vAlign w:val="center"/>
          </w:tcPr>
          <w:p w:rsidR="00A0576E" w:rsidRPr="006B4B58" w:rsidRDefault="006B4B58" w:rsidP="00A057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34" w:type="dxa"/>
            <w:vAlign w:val="center"/>
          </w:tcPr>
          <w:p w:rsidR="00A0576E" w:rsidRPr="006B4B58" w:rsidRDefault="00A0576E" w:rsidP="00A057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15" w:type="dxa"/>
            <w:vMerge/>
            <w:vAlign w:val="center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vAlign w:val="center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73F08" w:rsidRPr="006B4B58" w:rsidTr="00973F08">
        <w:trPr>
          <w:trHeight w:val="300"/>
        </w:trPr>
        <w:tc>
          <w:tcPr>
            <w:tcW w:w="911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Цель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A0576E" w:rsidRPr="006B4B58" w:rsidRDefault="00A0576E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0576E" w:rsidRPr="006B4B58" w:rsidRDefault="00A0576E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0576E" w:rsidRPr="006B4B58" w:rsidTr="00973F08">
        <w:trPr>
          <w:trHeight w:val="300"/>
        </w:trPr>
        <w:tc>
          <w:tcPr>
            <w:tcW w:w="911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Целевой показатель 1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A0576E" w:rsidRPr="006B4B58" w:rsidRDefault="00A0576E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0576E" w:rsidRPr="006B4B58" w:rsidRDefault="00A0576E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0576E" w:rsidRPr="006B4B58" w:rsidTr="00973F08">
        <w:trPr>
          <w:trHeight w:val="300"/>
        </w:trPr>
        <w:tc>
          <w:tcPr>
            <w:tcW w:w="911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A0576E" w:rsidRPr="006B4B58" w:rsidRDefault="00A0576E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0576E" w:rsidRPr="006B4B58" w:rsidRDefault="00A0576E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0576E" w:rsidRPr="006B4B58" w:rsidTr="00973F08">
        <w:trPr>
          <w:trHeight w:val="300"/>
        </w:trPr>
        <w:tc>
          <w:tcPr>
            <w:tcW w:w="911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Целевой показатель n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A0576E" w:rsidRPr="006B4B58" w:rsidRDefault="00A0576E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0576E" w:rsidRPr="006B4B58" w:rsidRDefault="00A0576E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0576E" w:rsidRPr="006B4B58" w:rsidTr="00973F08">
        <w:trPr>
          <w:trHeight w:val="300"/>
        </w:trPr>
        <w:tc>
          <w:tcPr>
            <w:tcW w:w="911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Задача 1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A0576E" w:rsidRPr="006B4B58" w:rsidRDefault="00A0576E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0576E" w:rsidRPr="006B4B58" w:rsidRDefault="00A0576E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0576E" w:rsidRPr="006B4B58" w:rsidTr="00973F08">
        <w:trPr>
          <w:trHeight w:val="300"/>
        </w:trPr>
        <w:tc>
          <w:tcPr>
            <w:tcW w:w="911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подпрограмма 1.1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A0576E" w:rsidRPr="006B4B58" w:rsidRDefault="00A0576E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0576E" w:rsidRPr="006B4B58" w:rsidRDefault="00A0576E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0576E" w:rsidRPr="006B4B58" w:rsidTr="00973F08">
        <w:trPr>
          <w:trHeight w:val="300"/>
        </w:trPr>
        <w:tc>
          <w:tcPr>
            <w:tcW w:w="911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A0576E" w:rsidRPr="006B4B58" w:rsidRDefault="00A0576E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0576E" w:rsidRPr="006B4B58" w:rsidRDefault="00A0576E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0576E" w:rsidRPr="006B4B58" w:rsidTr="00973F08">
        <w:trPr>
          <w:trHeight w:val="300"/>
        </w:trPr>
        <w:tc>
          <w:tcPr>
            <w:tcW w:w="911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A0576E" w:rsidRPr="006B4B58" w:rsidRDefault="00A0576E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0576E" w:rsidRPr="006B4B58" w:rsidRDefault="00A0576E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0576E" w:rsidRPr="006B4B58" w:rsidTr="00973F08">
        <w:trPr>
          <w:trHeight w:val="300"/>
        </w:trPr>
        <w:tc>
          <w:tcPr>
            <w:tcW w:w="911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Задача 2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A0576E" w:rsidRPr="006B4B58" w:rsidRDefault="00A0576E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0576E" w:rsidRPr="006B4B58" w:rsidRDefault="00A0576E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0576E" w:rsidRPr="006B4B58" w:rsidTr="00973F08">
        <w:trPr>
          <w:trHeight w:val="300"/>
        </w:trPr>
        <w:tc>
          <w:tcPr>
            <w:tcW w:w="911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подпрограмма 2.1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A0576E" w:rsidRPr="006B4B58" w:rsidRDefault="00A0576E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0576E" w:rsidRPr="006B4B58" w:rsidRDefault="00A0576E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0576E" w:rsidRPr="006B4B58" w:rsidTr="00973F08">
        <w:trPr>
          <w:trHeight w:val="300"/>
        </w:trPr>
        <w:tc>
          <w:tcPr>
            <w:tcW w:w="911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A0576E" w:rsidRPr="006B4B58" w:rsidRDefault="00A0576E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0576E" w:rsidRPr="006B4B58" w:rsidRDefault="00A0576E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0576E" w:rsidRPr="006B4B58" w:rsidTr="00973F08">
        <w:trPr>
          <w:trHeight w:val="300"/>
        </w:trPr>
        <w:tc>
          <w:tcPr>
            <w:tcW w:w="911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A0576E" w:rsidRPr="006B4B58" w:rsidRDefault="00A0576E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0576E" w:rsidRPr="006B4B58" w:rsidRDefault="00A0576E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0576E" w:rsidRPr="006B4B58" w:rsidTr="00973F08">
        <w:trPr>
          <w:trHeight w:val="300"/>
        </w:trPr>
        <w:tc>
          <w:tcPr>
            <w:tcW w:w="911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Отдельное мероприятие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A0576E" w:rsidRPr="006B4B58" w:rsidRDefault="00A0576E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0576E" w:rsidRPr="006B4B58" w:rsidRDefault="00A0576E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0576E" w:rsidRPr="006B4B58" w:rsidTr="00973F08">
        <w:trPr>
          <w:trHeight w:val="300"/>
        </w:trPr>
        <w:tc>
          <w:tcPr>
            <w:tcW w:w="911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A0576E" w:rsidRPr="006B4B58" w:rsidRDefault="00DA25BA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0576E" w:rsidRPr="006B4B58" w:rsidRDefault="00A0576E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0576E" w:rsidRPr="006B4B58" w:rsidRDefault="00A0576E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2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25BA" w:rsidRPr="006B4B58" w:rsidTr="00973F08">
        <w:trPr>
          <w:trHeight w:val="300"/>
        </w:trPr>
        <w:tc>
          <w:tcPr>
            <w:tcW w:w="911" w:type="dxa"/>
            <w:shd w:val="clear" w:color="auto" w:fill="auto"/>
            <w:vAlign w:val="bottom"/>
            <w:hideMark/>
          </w:tcPr>
          <w:p w:rsidR="00DA25BA" w:rsidRPr="006B4B58" w:rsidRDefault="00DA25BA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DA25BA" w:rsidRPr="006B4B58" w:rsidRDefault="00DA25BA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DA25BA" w:rsidRPr="006B4B58" w:rsidRDefault="00DA25BA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A25BA" w:rsidRPr="006B4B58" w:rsidRDefault="00DA25BA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A25BA" w:rsidRPr="006B4B58" w:rsidRDefault="00DA25BA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A25BA" w:rsidRPr="006B4B58" w:rsidRDefault="00DA25BA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DA25BA" w:rsidRPr="006B4B58" w:rsidRDefault="00DA25BA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DA25BA" w:rsidRPr="006B4B58" w:rsidRDefault="00DA25BA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A25BA" w:rsidRPr="006B4B58" w:rsidRDefault="00DA25BA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A25BA" w:rsidRPr="006B4B58" w:rsidRDefault="00DA25BA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vAlign w:val="bottom"/>
            <w:hideMark/>
          </w:tcPr>
          <w:p w:rsidR="00DA25BA" w:rsidRPr="006B4B58" w:rsidRDefault="00DA25BA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shd w:val="clear" w:color="auto" w:fill="auto"/>
            <w:vAlign w:val="bottom"/>
            <w:hideMark/>
          </w:tcPr>
          <w:p w:rsidR="00DA25BA" w:rsidRPr="006B4B58" w:rsidRDefault="00DA25BA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2" w:type="dxa"/>
            <w:shd w:val="clear" w:color="auto" w:fill="auto"/>
            <w:vAlign w:val="bottom"/>
            <w:hideMark/>
          </w:tcPr>
          <w:p w:rsidR="00DA25BA" w:rsidRPr="006B4B58" w:rsidRDefault="00DA25BA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0576E" w:rsidRPr="000C64CD" w:rsidTr="00973F08">
        <w:trPr>
          <w:trHeight w:val="315"/>
        </w:trPr>
        <w:tc>
          <w:tcPr>
            <w:tcW w:w="911" w:type="dxa"/>
            <w:shd w:val="clear" w:color="auto" w:fill="auto"/>
            <w:vAlign w:val="bottom"/>
            <w:hideMark/>
          </w:tcPr>
          <w:p w:rsidR="00A0576E" w:rsidRPr="006B4B58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A0576E" w:rsidRPr="000C64CD" w:rsidRDefault="00A0576E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 т.д. по целям и задачам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A0576E" w:rsidRPr="000C64CD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0576E" w:rsidRPr="000C64CD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0576E" w:rsidRPr="000C64CD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0576E" w:rsidRPr="000C64CD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A0576E" w:rsidRPr="000C64CD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A0576E" w:rsidRPr="000C64CD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0576E" w:rsidRPr="000C64CD" w:rsidRDefault="00A0576E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0576E" w:rsidRPr="000C64CD" w:rsidRDefault="00A0576E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vAlign w:val="bottom"/>
            <w:hideMark/>
          </w:tcPr>
          <w:p w:rsidR="00A0576E" w:rsidRPr="000C64CD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shd w:val="clear" w:color="auto" w:fill="auto"/>
            <w:vAlign w:val="bottom"/>
            <w:hideMark/>
          </w:tcPr>
          <w:p w:rsidR="00A0576E" w:rsidRPr="000C64CD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shd w:val="clear" w:color="auto" w:fill="auto"/>
            <w:vAlign w:val="bottom"/>
            <w:hideMark/>
          </w:tcPr>
          <w:p w:rsidR="00A0576E" w:rsidRPr="000C64CD" w:rsidRDefault="00A0576E" w:rsidP="0083675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F1EBA" w:rsidRDefault="00AF1EBA" w:rsidP="00AF1EBA">
      <w:pPr>
        <w:autoSpaceDE w:val="0"/>
        <w:autoSpaceDN w:val="0"/>
        <w:adjustRightInd w:val="0"/>
        <w:spacing w:after="0"/>
        <w:rPr>
          <w:sz w:val="22"/>
          <w:szCs w:val="22"/>
        </w:rPr>
      </w:pPr>
    </w:p>
    <w:p w:rsidR="000653F7" w:rsidRPr="00973F08" w:rsidRDefault="000653F7" w:rsidP="000653F7">
      <w:pPr>
        <w:autoSpaceDE w:val="0"/>
        <w:autoSpaceDN w:val="0"/>
        <w:adjustRightInd w:val="0"/>
        <w:spacing w:after="0"/>
        <w:rPr>
          <w:color w:val="2D2D2D"/>
          <w:spacing w:val="2"/>
          <w:sz w:val="24"/>
          <w:szCs w:val="24"/>
          <w:shd w:val="clear" w:color="auto" w:fill="FFFFFF"/>
        </w:rPr>
      </w:pPr>
      <w:r w:rsidRPr="00973F08">
        <w:rPr>
          <w:color w:val="2D2D2D"/>
          <w:spacing w:val="2"/>
          <w:sz w:val="24"/>
          <w:szCs w:val="24"/>
          <w:shd w:val="clear" w:color="auto" w:fill="FFFFFF"/>
        </w:rPr>
        <w:t>Руководитель ответственного исполнителя</w:t>
      </w:r>
    </w:p>
    <w:p w:rsidR="000653F7" w:rsidRPr="0097175E" w:rsidRDefault="000653F7" w:rsidP="000653F7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973F08">
        <w:rPr>
          <w:color w:val="2D2D2D"/>
          <w:spacing w:val="2"/>
          <w:sz w:val="24"/>
          <w:szCs w:val="24"/>
          <w:shd w:val="clear" w:color="auto" w:fill="FFFFFF"/>
        </w:rPr>
        <w:t>муниципальной программы Енисейского района             Подпись               ФИО</w:t>
      </w:r>
    </w:p>
    <w:p w:rsidR="00FE36F8" w:rsidRDefault="00FE36F8" w:rsidP="00973F08">
      <w:pPr>
        <w:spacing w:after="0" w:line="240" w:lineRule="auto"/>
        <w:ind w:left="10348"/>
        <w:rPr>
          <w:sz w:val="18"/>
          <w:szCs w:val="18"/>
        </w:rPr>
      </w:pPr>
    </w:p>
    <w:p w:rsidR="00973F08" w:rsidRPr="00FE36F8" w:rsidRDefault="00973F08" w:rsidP="00973F08">
      <w:pPr>
        <w:spacing w:after="0" w:line="240" w:lineRule="auto"/>
        <w:ind w:left="10348"/>
        <w:rPr>
          <w:sz w:val="18"/>
          <w:szCs w:val="18"/>
        </w:rPr>
      </w:pPr>
      <w:r w:rsidRPr="00FE36F8">
        <w:rPr>
          <w:sz w:val="18"/>
          <w:szCs w:val="18"/>
        </w:rPr>
        <w:lastRenderedPageBreak/>
        <w:t xml:space="preserve">Приложение </w:t>
      </w:r>
      <w:r w:rsidR="00FE36F8">
        <w:rPr>
          <w:sz w:val="18"/>
          <w:szCs w:val="18"/>
        </w:rPr>
        <w:t>4</w:t>
      </w:r>
    </w:p>
    <w:p w:rsidR="00973F08" w:rsidRPr="00FE36F8" w:rsidRDefault="00973F08" w:rsidP="00973F08">
      <w:pPr>
        <w:spacing w:after="0" w:line="240" w:lineRule="auto"/>
        <w:ind w:left="10348"/>
        <w:rPr>
          <w:sz w:val="18"/>
          <w:szCs w:val="18"/>
        </w:rPr>
      </w:pPr>
      <w:r w:rsidRPr="00FE36F8">
        <w:rPr>
          <w:sz w:val="18"/>
          <w:szCs w:val="18"/>
        </w:rPr>
        <w:t>к постановлению администрации района</w:t>
      </w:r>
    </w:p>
    <w:p w:rsidR="00973F08" w:rsidRPr="00FE36F8" w:rsidRDefault="00973F08" w:rsidP="00973F08">
      <w:pPr>
        <w:spacing w:after="0" w:line="240" w:lineRule="auto"/>
        <w:ind w:left="10348"/>
        <w:rPr>
          <w:sz w:val="18"/>
          <w:szCs w:val="18"/>
        </w:rPr>
      </w:pPr>
      <w:r w:rsidRPr="00FE36F8">
        <w:rPr>
          <w:sz w:val="18"/>
          <w:szCs w:val="18"/>
        </w:rPr>
        <w:t xml:space="preserve">от  ______________№____ </w:t>
      </w:r>
      <w:proofErr w:type="gramStart"/>
      <w:r w:rsidRPr="00FE36F8">
        <w:rPr>
          <w:sz w:val="18"/>
          <w:szCs w:val="18"/>
        </w:rPr>
        <w:t>-п</w:t>
      </w:r>
      <w:proofErr w:type="gramEnd"/>
    </w:p>
    <w:p w:rsidR="00864E78" w:rsidRPr="00FE36F8" w:rsidRDefault="00864E78" w:rsidP="00973F08">
      <w:pPr>
        <w:autoSpaceDE w:val="0"/>
        <w:autoSpaceDN w:val="0"/>
        <w:adjustRightInd w:val="0"/>
        <w:spacing w:after="0"/>
        <w:ind w:left="10348"/>
        <w:rPr>
          <w:sz w:val="18"/>
          <w:szCs w:val="18"/>
        </w:rPr>
      </w:pPr>
    </w:p>
    <w:p w:rsidR="000653F7" w:rsidRPr="00FE36F8" w:rsidRDefault="000653F7" w:rsidP="00973F08">
      <w:pPr>
        <w:autoSpaceDE w:val="0"/>
        <w:autoSpaceDN w:val="0"/>
        <w:adjustRightInd w:val="0"/>
        <w:spacing w:after="0"/>
        <w:ind w:left="10348"/>
        <w:rPr>
          <w:sz w:val="18"/>
          <w:szCs w:val="18"/>
        </w:rPr>
      </w:pPr>
    </w:p>
    <w:p w:rsidR="00864E78" w:rsidRPr="00FE36F8" w:rsidRDefault="00864E78" w:rsidP="00973F08">
      <w:pPr>
        <w:autoSpaceDE w:val="0"/>
        <w:autoSpaceDN w:val="0"/>
        <w:adjustRightInd w:val="0"/>
        <w:spacing w:after="0"/>
        <w:ind w:left="10348"/>
        <w:rPr>
          <w:sz w:val="18"/>
          <w:szCs w:val="18"/>
        </w:rPr>
      </w:pPr>
      <w:r w:rsidRPr="00FE36F8">
        <w:rPr>
          <w:sz w:val="18"/>
          <w:szCs w:val="18"/>
        </w:rPr>
        <w:t>Приложение №11</w:t>
      </w:r>
    </w:p>
    <w:p w:rsidR="00864E78" w:rsidRPr="00FE36F8" w:rsidRDefault="00864E78" w:rsidP="00973F08">
      <w:pPr>
        <w:autoSpaceDE w:val="0"/>
        <w:autoSpaceDN w:val="0"/>
        <w:adjustRightInd w:val="0"/>
        <w:spacing w:after="0"/>
        <w:ind w:left="10348"/>
        <w:rPr>
          <w:sz w:val="18"/>
          <w:szCs w:val="18"/>
        </w:rPr>
      </w:pPr>
      <w:r w:rsidRPr="00FE36F8">
        <w:rPr>
          <w:sz w:val="18"/>
          <w:szCs w:val="18"/>
        </w:rPr>
        <w:t>к Порядку принятия решений о разработке муниципальных программ Енисейского района, их формировании и реализации</w:t>
      </w:r>
    </w:p>
    <w:p w:rsidR="00960C7C" w:rsidRDefault="00960C7C" w:rsidP="00864E78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</w:p>
    <w:p w:rsidR="00864E78" w:rsidRDefault="00864E78" w:rsidP="00864E78">
      <w:pPr>
        <w:autoSpaceDE w:val="0"/>
        <w:autoSpaceDN w:val="0"/>
        <w:adjustRightInd w:val="0"/>
        <w:spacing w:after="0"/>
        <w:jc w:val="center"/>
        <w:rPr>
          <w:sz w:val="24"/>
          <w:szCs w:val="24"/>
          <w:lang w:eastAsia="ru-RU"/>
        </w:rPr>
      </w:pPr>
      <w:r w:rsidRPr="00864E78">
        <w:rPr>
          <w:sz w:val="24"/>
          <w:szCs w:val="24"/>
          <w:lang w:eastAsia="ru-RU"/>
        </w:rPr>
        <w:t xml:space="preserve">Информация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</w:t>
      </w:r>
      <w:r w:rsidRPr="00864E78">
        <w:rPr>
          <w:color w:val="000000"/>
          <w:sz w:val="24"/>
          <w:szCs w:val="24"/>
          <w:lang w:eastAsia="ru-RU"/>
        </w:rPr>
        <w:t xml:space="preserve">значений </w:t>
      </w:r>
      <w:r w:rsidRPr="00864E78">
        <w:rPr>
          <w:sz w:val="24"/>
          <w:szCs w:val="24"/>
          <w:lang w:eastAsia="ru-RU"/>
        </w:rPr>
        <w:t>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</w:t>
      </w: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574"/>
        <w:gridCol w:w="1417"/>
        <w:gridCol w:w="2126"/>
        <w:gridCol w:w="709"/>
        <w:gridCol w:w="709"/>
        <w:gridCol w:w="709"/>
        <w:gridCol w:w="567"/>
        <w:gridCol w:w="850"/>
        <w:gridCol w:w="851"/>
        <w:gridCol w:w="1133"/>
        <w:gridCol w:w="1134"/>
        <w:gridCol w:w="1134"/>
        <w:gridCol w:w="1134"/>
        <w:gridCol w:w="709"/>
        <w:gridCol w:w="709"/>
      </w:tblGrid>
      <w:tr w:rsidR="00C50C69" w:rsidRPr="006B4B58" w:rsidTr="00E9226F">
        <w:trPr>
          <w:trHeight w:val="411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69" w:rsidRPr="006B4B58" w:rsidRDefault="00C50C69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Статус: муниципальная программа, подпрограмма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69" w:rsidRPr="006B4B58" w:rsidRDefault="00C50C69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 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69" w:rsidRPr="006B4B58" w:rsidRDefault="00C50C69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 ГРБС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69" w:rsidRPr="006B4B58" w:rsidRDefault="00C50C69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50C69" w:rsidRPr="006B4B58" w:rsidRDefault="00C50C69" w:rsidP="00C50C6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  <w:p w:rsidR="00C50C69" w:rsidRPr="006B4B58" w:rsidRDefault="00C50C69" w:rsidP="00C50C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Расходы по годам реализации, тыс. руб.</w:t>
            </w:r>
          </w:p>
        </w:tc>
      </w:tr>
      <w:tr w:rsidR="00C50C69" w:rsidRPr="006B4B58" w:rsidTr="00E9226F">
        <w:trPr>
          <w:trHeight w:val="30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69" w:rsidRPr="006B4B58" w:rsidRDefault="00C50C69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69" w:rsidRPr="006B4B58" w:rsidRDefault="00C50C69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69" w:rsidRPr="006B4B58" w:rsidRDefault="00C50C69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69" w:rsidRPr="006B4B58" w:rsidRDefault="00C50C69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69" w:rsidRPr="006B4B58" w:rsidRDefault="00C50C69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B4B5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69" w:rsidRPr="006B4B58" w:rsidRDefault="00C50C69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69" w:rsidRPr="006B4B58" w:rsidRDefault="00C50C69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69" w:rsidRPr="006B4B58" w:rsidRDefault="00380ACF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Год, предшествующий отчетному году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69" w:rsidRPr="006B4B58" w:rsidRDefault="00C50C69" w:rsidP="00C50C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Отчетный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69" w:rsidRPr="006B4B58" w:rsidRDefault="00C50C69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6B4B58" w:rsidRPr="006B4B58" w:rsidTr="00E9226F">
        <w:trPr>
          <w:trHeight w:val="51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B58" w:rsidRPr="006B4B58" w:rsidRDefault="006B4B58" w:rsidP="006B4B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план 20___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B58" w:rsidRPr="006B4B58" w:rsidRDefault="006B4B58" w:rsidP="006B4B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значение на 01.07.20__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58" w:rsidRPr="006B4B58" w:rsidRDefault="006B4B58" w:rsidP="006B4B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значение на 01.09.20__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58" w:rsidRPr="006B4B58" w:rsidRDefault="006B4B58" w:rsidP="006B4B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значение на 31.12.20__года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B4B58" w:rsidRPr="006B4B58" w:rsidTr="00E9226F">
        <w:trPr>
          <w:trHeight w:val="30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B58" w:rsidRPr="006B4B58" w:rsidRDefault="006B4B58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B58" w:rsidRPr="006B4B58" w:rsidRDefault="006B4B58" w:rsidP="00FF50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B58" w:rsidRPr="006B4B58" w:rsidRDefault="006B4B58" w:rsidP="00FF50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B58" w:rsidRPr="006B4B58" w:rsidRDefault="006B4B58" w:rsidP="00FF50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B58" w:rsidRPr="006B4B58" w:rsidRDefault="006B4B58" w:rsidP="00FF50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B58" w:rsidRPr="006B4B58" w:rsidRDefault="006B4B58" w:rsidP="00A40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B58" w:rsidRPr="006B4B58" w:rsidRDefault="006B4B58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1-й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B58" w:rsidRPr="006B4B58" w:rsidRDefault="006B4B58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2-й год</w:t>
            </w:r>
          </w:p>
        </w:tc>
      </w:tr>
      <w:tr w:rsidR="006B4B58" w:rsidRPr="006B4B58" w:rsidTr="00E9226F">
        <w:trPr>
          <w:trHeight w:val="499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B58" w:rsidRPr="006B4B58" w:rsidRDefault="006B4B58" w:rsidP="006B4B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  <w:p w:rsidR="006B4B58" w:rsidRPr="006B4B58" w:rsidRDefault="006B4B58" w:rsidP="006B4B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программа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B58" w:rsidRPr="006B4B58" w:rsidTr="00E9226F">
        <w:trPr>
          <w:trHeight w:val="265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B58" w:rsidRPr="006B4B58" w:rsidRDefault="006B4B58" w:rsidP="006B4B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B58" w:rsidRPr="006B4B58" w:rsidTr="00E9226F">
        <w:trPr>
          <w:trHeight w:val="265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B58" w:rsidRPr="006B4B58" w:rsidRDefault="006B4B58" w:rsidP="006B4B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4B58" w:rsidRPr="006B4B58" w:rsidTr="00E9226F">
        <w:trPr>
          <w:trHeight w:val="265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B58" w:rsidRPr="006B4B58" w:rsidRDefault="006B4B58" w:rsidP="006B4B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B58" w:rsidRPr="006B4B58" w:rsidRDefault="006B4B58" w:rsidP="00380AC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4B58" w:rsidRPr="006B4B58" w:rsidTr="00E9226F">
        <w:trPr>
          <w:trHeight w:val="567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B58" w:rsidRPr="006B4B58" w:rsidRDefault="006B4B58" w:rsidP="006B4B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Подпрограмма №___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B58" w:rsidRPr="006B4B58" w:rsidTr="00E9226F">
        <w:trPr>
          <w:trHeight w:val="263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58" w:rsidRPr="006B4B58" w:rsidRDefault="006B4B58" w:rsidP="006B4B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B58" w:rsidRPr="006B4B58" w:rsidTr="00E9226F">
        <w:trPr>
          <w:trHeight w:val="279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58" w:rsidRPr="006B4B58" w:rsidRDefault="006B4B58" w:rsidP="006B4B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B58" w:rsidRPr="006B4B58" w:rsidTr="00E9226F">
        <w:trPr>
          <w:trHeight w:val="3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58" w:rsidRPr="006B4B58" w:rsidRDefault="006B4B58" w:rsidP="006B4B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B58" w:rsidRPr="006B4B58" w:rsidTr="00E9226F">
        <w:trPr>
          <w:trHeight w:val="529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B58" w:rsidRPr="006B4B58" w:rsidRDefault="006B4B58" w:rsidP="006B4B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Отдельное мероприятие №___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B4B58" w:rsidRPr="006B4B58" w:rsidRDefault="006B4B58" w:rsidP="0083675A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B58" w:rsidRPr="006B4B58" w:rsidTr="00E9226F">
        <w:trPr>
          <w:trHeight w:val="223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B4B58" w:rsidRPr="006B4B58" w:rsidRDefault="006B4B58" w:rsidP="0083675A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B58" w:rsidRPr="006B4B58" w:rsidTr="00E9226F">
        <w:trPr>
          <w:trHeight w:val="30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6B4B58" w:rsidRDefault="006B4B58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B58" w:rsidRPr="000C64CD" w:rsidTr="00E9226F">
        <w:trPr>
          <w:trHeight w:val="300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B58" w:rsidRPr="006B4B58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B58" w:rsidRPr="000C64CD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4B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0C64CD" w:rsidRDefault="006B4B58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0C64CD" w:rsidRDefault="006B4B58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0C64CD" w:rsidRDefault="006B4B58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B58" w:rsidRPr="000C64CD" w:rsidRDefault="006B4B58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0C64CD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0C64CD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0C64CD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0C64CD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B58" w:rsidRPr="000C64CD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B58" w:rsidRPr="000C64CD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0C64CD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58" w:rsidRPr="000C64CD" w:rsidRDefault="006B4B5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653F7" w:rsidRPr="000B3368" w:rsidRDefault="000653F7" w:rsidP="000653F7">
      <w:pPr>
        <w:autoSpaceDE w:val="0"/>
        <w:autoSpaceDN w:val="0"/>
        <w:adjustRightInd w:val="0"/>
        <w:spacing w:after="0"/>
        <w:rPr>
          <w:color w:val="2D2D2D"/>
          <w:spacing w:val="2"/>
          <w:sz w:val="24"/>
          <w:szCs w:val="24"/>
          <w:shd w:val="clear" w:color="auto" w:fill="FFFFFF"/>
        </w:rPr>
      </w:pPr>
      <w:r w:rsidRPr="000B3368">
        <w:rPr>
          <w:color w:val="2D2D2D"/>
          <w:spacing w:val="2"/>
          <w:sz w:val="24"/>
          <w:szCs w:val="24"/>
          <w:shd w:val="clear" w:color="auto" w:fill="FFFFFF"/>
        </w:rPr>
        <w:t>Руководитель ответственного исполнителя</w:t>
      </w:r>
    </w:p>
    <w:p w:rsidR="000653F7" w:rsidRPr="0097175E" w:rsidRDefault="000653F7" w:rsidP="000653F7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0B3368">
        <w:rPr>
          <w:color w:val="2D2D2D"/>
          <w:spacing w:val="2"/>
          <w:sz w:val="24"/>
          <w:szCs w:val="24"/>
          <w:shd w:val="clear" w:color="auto" w:fill="FFFFFF"/>
        </w:rPr>
        <w:t>муниципальной программы Енисейского района             Подпись               ФИО</w:t>
      </w:r>
    </w:p>
    <w:p w:rsidR="00FE36F8" w:rsidRDefault="00FE36F8" w:rsidP="00FE36F8">
      <w:pPr>
        <w:spacing w:after="0" w:line="240" w:lineRule="auto"/>
        <w:ind w:left="10348"/>
        <w:rPr>
          <w:sz w:val="18"/>
          <w:szCs w:val="18"/>
        </w:rPr>
      </w:pPr>
    </w:p>
    <w:p w:rsidR="00FE36F8" w:rsidRPr="00FE36F8" w:rsidRDefault="00FE36F8" w:rsidP="00FE36F8">
      <w:pPr>
        <w:spacing w:after="0" w:line="240" w:lineRule="auto"/>
        <w:ind w:left="10348"/>
        <w:rPr>
          <w:sz w:val="18"/>
          <w:szCs w:val="18"/>
        </w:rPr>
      </w:pPr>
      <w:r w:rsidRPr="00FE36F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5</w:t>
      </w:r>
    </w:p>
    <w:p w:rsidR="00FE36F8" w:rsidRPr="00FE36F8" w:rsidRDefault="00FE36F8" w:rsidP="00FE36F8">
      <w:pPr>
        <w:spacing w:after="0" w:line="240" w:lineRule="auto"/>
        <w:ind w:left="10348"/>
        <w:rPr>
          <w:sz w:val="18"/>
          <w:szCs w:val="18"/>
        </w:rPr>
      </w:pPr>
      <w:r w:rsidRPr="00FE36F8">
        <w:rPr>
          <w:sz w:val="18"/>
          <w:szCs w:val="18"/>
        </w:rPr>
        <w:t>к постановлению администрации района</w:t>
      </w:r>
    </w:p>
    <w:p w:rsidR="00FE36F8" w:rsidRPr="00FE36F8" w:rsidRDefault="00FE36F8" w:rsidP="00FE36F8">
      <w:pPr>
        <w:spacing w:after="0" w:line="240" w:lineRule="auto"/>
        <w:ind w:left="10348"/>
        <w:rPr>
          <w:sz w:val="18"/>
          <w:szCs w:val="18"/>
        </w:rPr>
      </w:pPr>
      <w:r w:rsidRPr="00FE36F8">
        <w:rPr>
          <w:sz w:val="18"/>
          <w:szCs w:val="18"/>
        </w:rPr>
        <w:t xml:space="preserve">от  ______________№____ </w:t>
      </w:r>
      <w:proofErr w:type="gramStart"/>
      <w:r w:rsidRPr="00FE36F8">
        <w:rPr>
          <w:sz w:val="18"/>
          <w:szCs w:val="18"/>
        </w:rPr>
        <w:t>-п</w:t>
      </w:r>
      <w:proofErr w:type="gramEnd"/>
    </w:p>
    <w:p w:rsidR="00FE36F8" w:rsidRPr="00FE36F8" w:rsidRDefault="00FE36F8" w:rsidP="00960C7C">
      <w:pPr>
        <w:autoSpaceDE w:val="0"/>
        <w:autoSpaceDN w:val="0"/>
        <w:adjustRightInd w:val="0"/>
        <w:spacing w:after="0"/>
        <w:ind w:left="10348"/>
        <w:rPr>
          <w:sz w:val="18"/>
          <w:szCs w:val="18"/>
        </w:rPr>
      </w:pPr>
    </w:p>
    <w:p w:rsidR="00960C7C" w:rsidRPr="00FE36F8" w:rsidRDefault="00960C7C" w:rsidP="00960C7C">
      <w:pPr>
        <w:autoSpaceDE w:val="0"/>
        <w:autoSpaceDN w:val="0"/>
        <w:adjustRightInd w:val="0"/>
        <w:spacing w:after="0"/>
        <w:ind w:left="10348"/>
        <w:rPr>
          <w:sz w:val="18"/>
          <w:szCs w:val="18"/>
        </w:rPr>
      </w:pPr>
      <w:r w:rsidRPr="00FE36F8">
        <w:rPr>
          <w:sz w:val="18"/>
          <w:szCs w:val="18"/>
        </w:rPr>
        <w:t>Приложение №12</w:t>
      </w:r>
    </w:p>
    <w:p w:rsidR="00960C7C" w:rsidRPr="00FE36F8" w:rsidRDefault="00960C7C" w:rsidP="00960C7C">
      <w:pPr>
        <w:autoSpaceDE w:val="0"/>
        <w:autoSpaceDN w:val="0"/>
        <w:adjustRightInd w:val="0"/>
        <w:spacing w:after="0"/>
        <w:ind w:left="10348"/>
        <w:rPr>
          <w:sz w:val="18"/>
          <w:szCs w:val="18"/>
        </w:rPr>
      </w:pPr>
      <w:r w:rsidRPr="00FE36F8">
        <w:rPr>
          <w:sz w:val="18"/>
          <w:szCs w:val="18"/>
        </w:rPr>
        <w:t>к Порядку принятия решений о разработке муниципальных программ Енисейского района, их формировании и реализации</w:t>
      </w:r>
    </w:p>
    <w:p w:rsidR="00864E78" w:rsidRDefault="00864E78" w:rsidP="00864E78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</w:p>
    <w:p w:rsidR="00165AD1" w:rsidRDefault="00165AD1" w:rsidP="00864E78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</w:p>
    <w:p w:rsidR="00864E78" w:rsidRDefault="00960C7C" w:rsidP="00E9226F">
      <w:pPr>
        <w:autoSpaceDE w:val="0"/>
        <w:autoSpaceDN w:val="0"/>
        <w:adjustRightInd w:val="0"/>
        <w:spacing w:after="0"/>
        <w:ind w:right="425"/>
        <w:jc w:val="center"/>
        <w:rPr>
          <w:color w:val="000000"/>
          <w:sz w:val="24"/>
          <w:szCs w:val="24"/>
          <w:lang w:eastAsia="ru-RU"/>
        </w:rPr>
      </w:pPr>
      <w:r w:rsidRPr="00960C7C">
        <w:rPr>
          <w:sz w:val="24"/>
          <w:szCs w:val="24"/>
        </w:rPr>
        <w:t xml:space="preserve">Информация об использовании бюджетных ассигнований районного бюджета и иных средств на реализацию программы </w:t>
      </w:r>
      <w:r w:rsidRPr="00960C7C">
        <w:rPr>
          <w:sz w:val="24"/>
          <w:szCs w:val="24"/>
          <w:lang w:eastAsia="ru-RU"/>
        </w:rPr>
        <w:t xml:space="preserve">с указанием плановых и фактических </w:t>
      </w:r>
      <w:r w:rsidRPr="00960C7C">
        <w:rPr>
          <w:color w:val="000000"/>
          <w:sz w:val="24"/>
          <w:szCs w:val="24"/>
          <w:lang w:eastAsia="ru-RU"/>
        </w:rPr>
        <w:t>значений</w:t>
      </w:r>
    </w:p>
    <w:p w:rsidR="00165AD1" w:rsidRPr="000B3368" w:rsidRDefault="00DF463C" w:rsidP="00DF463C">
      <w:pPr>
        <w:autoSpaceDE w:val="0"/>
        <w:autoSpaceDN w:val="0"/>
        <w:adjustRightInd w:val="0"/>
        <w:spacing w:after="0"/>
        <w:ind w:right="1559"/>
        <w:jc w:val="right"/>
        <w:rPr>
          <w:color w:val="000000"/>
          <w:sz w:val="24"/>
          <w:szCs w:val="24"/>
          <w:lang w:eastAsia="ru-RU"/>
        </w:rPr>
      </w:pPr>
      <w:r w:rsidRPr="000B3368">
        <w:rPr>
          <w:color w:val="000000"/>
          <w:sz w:val="24"/>
          <w:szCs w:val="24"/>
          <w:lang w:eastAsia="ru-RU"/>
        </w:rPr>
        <w:t>тыс. руб.</w:t>
      </w:r>
    </w:p>
    <w:tbl>
      <w:tblPr>
        <w:tblW w:w="15039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640"/>
        <w:gridCol w:w="2060"/>
        <w:gridCol w:w="3118"/>
        <w:gridCol w:w="992"/>
        <w:gridCol w:w="993"/>
        <w:gridCol w:w="1134"/>
        <w:gridCol w:w="1134"/>
        <w:gridCol w:w="1134"/>
        <w:gridCol w:w="1134"/>
        <w:gridCol w:w="850"/>
        <w:gridCol w:w="850"/>
      </w:tblGrid>
      <w:tr w:rsidR="00DF463C" w:rsidRPr="000B3368" w:rsidTr="000B3368">
        <w:trPr>
          <w:trHeight w:val="302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3C" w:rsidRPr="000B3368" w:rsidRDefault="00DF463C" w:rsidP="000B33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3C" w:rsidRPr="000B3368" w:rsidRDefault="00DF463C" w:rsidP="000B33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3C" w:rsidRPr="000B3368" w:rsidRDefault="00DF463C" w:rsidP="000B33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3C" w:rsidRPr="000B3368" w:rsidRDefault="00DF463C" w:rsidP="000B33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Год, предшествующий отчетному году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3C" w:rsidRPr="000B3368" w:rsidRDefault="00DF463C" w:rsidP="000B33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Отчетный год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3C" w:rsidRPr="000B3368" w:rsidRDefault="00DF463C" w:rsidP="000B33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Отчетный год</w:t>
            </w:r>
          </w:p>
        </w:tc>
      </w:tr>
      <w:tr w:rsidR="000B3368" w:rsidRPr="000B3368" w:rsidTr="000B3368">
        <w:trPr>
          <w:trHeight w:val="302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68" w:rsidRPr="000B3368" w:rsidRDefault="000B3368" w:rsidP="000B33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68" w:rsidRPr="000B3368" w:rsidRDefault="000B3368" w:rsidP="000B33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68" w:rsidRPr="000B3368" w:rsidRDefault="000B3368" w:rsidP="000B33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68" w:rsidRPr="000B3368" w:rsidRDefault="000B3368" w:rsidP="000B33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68" w:rsidRPr="000B3368" w:rsidRDefault="000B3368" w:rsidP="000B33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план 20___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368" w:rsidRPr="000B3368" w:rsidRDefault="000B3368" w:rsidP="000B33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значение на 01.07.20__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68" w:rsidRPr="000B3368" w:rsidRDefault="000B3368" w:rsidP="000B33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значение на 01.09.20__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68" w:rsidRPr="000B3368" w:rsidRDefault="000B3368" w:rsidP="000B33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значение на 31.12.20__ года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68" w:rsidRPr="000B3368" w:rsidRDefault="000B3368" w:rsidP="000B33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B3368" w:rsidRPr="000B3368" w:rsidTr="000B3368">
        <w:trPr>
          <w:trHeight w:val="302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68" w:rsidRPr="000B3368" w:rsidRDefault="000B3368" w:rsidP="000B33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68" w:rsidRPr="000B3368" w:rsidRDefault="000B3368" w:rsidP="000B33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68" w:rsidRPr="000B3368" w:rsidRDefault="000B3368" w:rsidP="000B33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68" w:rsidRPr="000B3368" w:rsidRDefault="000B3368" w:rsidP="000B33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68" w:rsidRPr="000B3368" w:rsidRDefault="000B3368" w:rsidP="000B33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68" w:rsidRPr="000B3368" w:rsidRDefault="000B3368" w:rsidP="000B33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68" w:rsidRPr="000B3368" w:rsidRDefault="000B3368" w:rsidP="000B33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368" w:rsidRPr="000B3368" w:rsidRDefault="000B3368" w:rsidP="000B33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368" w:rsidRPr="000B3368" w:rsidRDefault="000B3368" w:rsidP="000B33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68" w:rsidRPr="000B3368" w:rsidRDefault="000B3368" w:rsidP="000B33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1-й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68" w:rsidRPr="000B3368" w:rsidRDefault="000B3368" w:rsidP="000B33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2-й год</w:t>
            </w:r>
          </w:p>
        </w:tc>
      </w:tr>
      <w:tr w:rsidR="000B3368" w:rsidRPr="000B3368" w:rsidTr="000B3368">
        <w:trPr>
          <w:trHeight w:val="302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68" w:rsidRPr="000B3368" w:rsidRDefault="000B3368" w:rsidP="00165AD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368" w:rsidRPr="000B3368" w:rsidRDefault="000B3368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3368" w:rsidRPr="000B3368" w:rsidTr="000B3368">
        <w:trPr>
          <w:trHeight w:val="302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3368" w:rsidRPr="000B3368" w:rsidTr="000B3368">
        <w:trPr>
          <w:trHeight w:val="302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68" w:rsidRPr="000B3368" w:rsidRDefault="000B3368" w:rsidP="00A4059A">
            <w:pPr>
              <w:spacing w:after="0"/>
              <w:rPr>
                <w:sz w:val="22"/>
                <w:szCs w:val="22"/>
                <w:lang w:eastAsia="ru-RU"/>
              </w:rPr>
            </w:pPr>
            <w:r w:rsidRPr="000B3368">
              <w:rPr>
                <w:sz w:val="22"/>
                <w:szCs w:val="22"/>
                <w:lang w:eastAsia="ru-RU"/>
              </w:rPr>
              <w:t>федеральный бюджет*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368" w:rsidRPr="000B3368" w:rsidTr="000B3368">
        <w:trPr>
          <w:trHeight w:val="302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68" w:rsidRPr="000B3368" w:rsidRDefault="000B3368" w:rsidP="00A4059A">
            <w:pPr>
              <w:spacing w:after="0"/>
              <w:rPr>
                <w:sz w:val="22"/>
                <w:szCs w:val="22"/>
                <w:lang w:eastAsia="ru-RU"/>
              </w:rPr>
            </w:pPr>
            <w:r w:rsidRPr="000B3368">
              <w:rPr>
                <w:sz w:val="22"/>
                <w:szCs w:val="22"/>
                <w:lang w:eastAsia="ru-RU"/>
              </w:rPr>
              <w:t>краевой бюджет*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368" w:rsidRPr="000B3368" w:rsidTr="000B3368">
        <w:trPr>
          <w:trHeight w:val="302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68" w:rsidRPr="000B3368" w:rsidRDefault="000B3368" w:rsidP="00A4059A">
            <w:pPr>
              <w:spacing w:after="0"/>
              <w:rPr>
                <w:sz w:val="22"/>
                <w:szCs w:val="22"/>
                <w:lang w:eastAsia="ru-RU"/>
              </w:rPr>
            </w:pPr>
            <w:r w:rsidRPr="000B3368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368" w:rsidRPr="000B3368" w:rsidTr="000B3368">
        <w:trPr>
          <w:trHeight w:val="302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68" w:rsidRPr="000B3368" w:rsidRDefault="000B3368" w:rsidP="00A4059A">
            <w:pPr>
              <w:spacing w:after="0"/>
              <w:rPr>
                <w:sz w:val="22"/>
                <w:szCs w:val="22"/>
                <w:lang w:eastAsia="ru-RU"/>
              </w:rPr>
            </w:pPr>
            <w:r w:rsidRPr="000B3368">
              <w:rPr>
                <w:sz w:val="22"/>
                <w:szCs w:val="22"/>
                <w:lang w:eastAsia="ru-RU"/>
              </w:rPr>
              <w:t>бюджеты муниципальных образований Енисейского района**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368" w:rsidRPr="000B3368" w:rsidTr="000B3368">
        <w:trPr>
          <w:trHeight w:val="302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68" w:rsidRPr="000B3368" w:rsidRDefault="000B3368" w:rsidP="00A4059A">
            <w:pPr>
              <w:spacing w:after="0"/>
              <w:rPr>
                <w:sz w:val="22"/>
                <w:szCs w:val="22"/>
                <w:lang w:eastAsia="ru-RU"/>
              </w:rPr>
            </w:pPr>
            <w:r w:rsidRPr="000B3368">
              <w:rPr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368" w:rsidRPr="000B3368" w:rsidTr="000B3368">
        <w:trPr>
          <w:trHeight w:val="302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68" w:rsidRPr="000B3368" w:rsidRDefault="000B3368" w:rsidP="00A405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№___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68" w:rsidRPr="000B3368" w:rsidRDefault="000B3368" w:rsidP="00A405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68" w:rsidRPr="000B3368" w:rsidRDefault="000B3368" w:rsidP="00A405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368" w:rsidRPr="000B3368" w:rsidTr="000B3368">
        <w:trPr>
          <w:trHeight w:val="302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368" w:rsidRPr="000B3368" w:rsidTr="000B3368">
        <w:trPr>
          <w:trHeight w:val="253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68" w:rsidRPr="000B3368" w:rsidRDefault="000B3368" w:rsidP="00A4059A">
            <w:pPr>
              <w:spacing w:after="0"/>
              <w:rPr>
                <w:sz w:val="22"/>
                <w:szCs w:val="22"/>
                <w:lang w:eastAsia="ru-RU"/>
              </w:rPr>
            </w:pPr>
            <w:r w:rsidRPr="000B3368">
              <w:rPr>
                <w:sz w:val="22"/>
                <w:szCs w:val="22"/>
                <w:lang w:eastAsia="ru-RU"/>
              </w:rPr>
              <w:t>федеральный бюджет*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368" w:rsidRPr="000B3368" w:rsidTr="000B3368">
        <w:trPr>
          <w:trHeight w:val="302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68" w:rsidRPr="000B3368" w:rsidRDefault="000B3368" w:rsidP="00A4059A">
            <w:pPr>
              <w:spacing w:after="0"/>
              <w:rPr>
                <w:sz w:val="22"/>
                <w:szCs w:val="22"/>
                <w:lang w:eastAsia="ru-RU"/>
              </w:rPr>
            </w:pPr>
            <w:r w:rsidRPr="000B3368">
              <w:rPr>
                <w:sz w:val="22"/>
                <w:szCs w:val="22"/>
                <w:lang w:eastAsia="ru-RU"/>
              </w:rPr>
              <w:t>краевой бюджет*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368" w:rsidRPr="000B3368" w:rsidTr="000B3368">
        <w:trPr>
          <w:trHeight w:val="302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68" w:rsidRPr="000B3368" w:rsidRDefault="000B3368" w:rsidP="00A4059A">
            <w:pPr>
              <w:spacing w:after="0"/>
              <w:rPr>
                <w:sz w:val="22"/>
                <w:szCs w:val="22"/>
                <w:lang w:eastAsia="ru-RU"/>
              </w:rPr>
            </w:pPr>
            <w:r w:rsidRPr="000B3368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368" w:rsidRPr="000B3368" w:rsidTr="000B3368">
        <w:trPr>
          <w:trHeight w:val="302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68" w:rsidRPr="000B3368" w:rsidRDefault="000B3368" w:rsidP="00A4059A">
            <w:pPr>
              <w:spacing w:after="0"/>
              <w:rPr>
                <w:sz w:val="22"/>
                <w:szCs w:val="22"/>
                <w:lang w:eastAsia="ru-RU"/>
              </w:rPr>
            </w:pPr>
            <w:r w:rsidRPr="000B3368">
              <w:rPr>
                <w:sz w:val="22"/>
                <w:szCs w:val="22"/>
                <w:lang w:eastAsia="ru-RU"/>
              </w:rPr>
              <w:t>бюджеты муниципальных образований Енисейского района**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368" w:rsidRPr="000B3368" w:rsidTr="000B3368">
        <w:trPr>
          <w:trHeight w:val="302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68" w:rsidRPr="000B3368" w:rsidRDefault="000B3368" w:rsidP="00A4059A">
            <w:pPr>
              <w:spacing w:after="0"/>
              <w:rPr>
                <w:sz w:val="22"/>
                <w:szCs w:val="22"/>
                <w:lang w:eastAsia="ru-RU"/>
              </w:rPr>
            </w:pPr>
            <w:r w:rsidRPr="000B3368">
              <w:rPr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83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3368" w:rsidRPr="000B3368" w:rsidTr="000B3368">
        <w:trPr>
          <w:trHeight w:val="302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3368" w:rsidRPr="000B3368" w:rsidRDefault="000B3368" w:rsidP="00A405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33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Отдельное</w:t>
            </w:r>
            <w:proofErr w:type="gramEnd"/>
            <w:r w:rsidRPr="000B33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мероприятий №___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3368" w:rsidRPr="000B3368" w:rsidRDefault="000B3368" w:rsidP="00A405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68" w:rsidRPr="000B3368" w:rsidRDefault="000B3368" w:rsidP="00A405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68" w:rsidRPr="000B3368" w:rsidRDefault="000B3368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368" w:rsidRPr="000B3368" w:rsidTr="000B3368">
        <w:trPr>
          <w:trHeight w:val="302"/>
        </w:trPr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368" w:rsidRPr="000B3368" w:rsidRDefault="000B3368" w:rsidP="00A405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368" w:rsidRPr="000B3368" w:rsidRDefault="000B3368" w:rsidP="00A405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8" w:rsidRPr="000B3368" w:rsidRDefault="000B3368" w:rsidP="00A405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368" w:rsidRPr="000B3368" w:rsidRDefault="000B3368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368" w:rsidRPr="000B3368" w:rsidRDefault="000B3368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368" w:rsidRPr="000B3368" w:rsidTr="000B3368">
        <w:trPr>
          <w:trHeight w:val="302"/>
        </w:trPr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68" w:rsidRPr="000B3368" w:rsidRDefault="000B3368" w:rsidP="00A405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68" w:rsidRPr="000B3368" w:rsidRDefault="000B3368" w:rsidP="00A405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8" w:rsidRPr="000B3368" w:rsidRDefault="000B3368" w:rsidP="00A4059A">
            <w:pPr>
              <w:spacing w:after="0"/>
              <w:rPr>
                <w:sz w:val="22"/>
                <w:szCs w:val="22"/>
                <w:lang w:eastAsia="ru-RU"/>
              </w:rPr>
            </w:pPr>
            <w:r w:rsidRPr="000B3368">
              <w:rPr>
                <w:sz w:val="22"/>
                <w:szCs w:val="22"/>
                <w:lang w:eastAsia="ru-RU"/>
              </w:rPr>
              <w:t>федеральный бюджет*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368" w:rsidRPr="000B3368" w:rsidRDefault="000B3368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368" w:rsidRPr="000B3368" w:rsidRDefault="000B3368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368" w:rsidRPr="000B3368" w:rsidTr="000B3368">
        <w:trPr>
          <w:trHeight w:val="70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68" w:rsidRPr="000B3368" w:rsidRDefault="000B3368" w:rsidP="00A405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68" w:rsidRPr="000B3368" w:rsidRDefault="000B3368" w:rsidP="00A405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8" w:rsidRPr="000B3368" w:rsidRDefault="000B3368" w:rsidP="00A4059A">
            <w:pPr>
              <w:spacing w:after="0"/>
              <w:rPr>
                <w:sz w:val="22"/>
                <w:szCs w:val="22"/>
                <w:lang w:eastAsia="ru-RU"/>
              </w:rPr>
            </w:pPr>
            <w:r w:rsidRPr="000B3368">
              <w:rPr>
                <w:sz w:val="22"/>
                <w:szCs w:val="22"/>
                <w:lang w:eastAsia="ru-RU"/>
              </w:rPr>
              <w:t>краевой бюджет*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368" w:rsidRPr="000B3368" w:rsidRDefault="000B3368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368" w:rsidRPr="000B3368" w:rsidRDefault="000B3368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368" w:rsidRPr="000B3368" w:rsidTr="000B3368">
        <w:trPr>
          <w:trHeight w:val="302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68" w:rsidRPr="000B3368" w:rsidRDefault="000B3368" w:rsidP="00A405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68" w:rsidRPr="000B3368" w:rsidRDefault="000B3368" w:rsidP="00A405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8" w:rsidRPr="000B3368" w:rsidRDefault="000B3368" w:rsidP="00A4059A">
            <w:pPr>
              <w:spacing w:after="0"/>
              <w:rPr>
                <w:sz w:val="22"/>
                <w:szCs w:val="22"/>
                <w:lang w:eastAsia="ru-RU"/>
              </w:rPr>
            </w:pPr>
            <w:r w:rsidRPr="000B3368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368" w:rsidRPr="000B3368" w:rsidRDefault="000B3368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368" w:rsidRPr="000B3368" w:rsidRDefault="000B3368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368" w:rsidRPr="000B3368" w:rsidTr="000B3368">
        <w:trPr>
          <w:trHeight w:val="302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68" w:rsidRPr="000B3368" w:rsidRDefault="000B3368" w:rsidP="00A405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68" w:rsidRPr="000B3368" w:rsidRDefault="000B3368" w:rsidP="00A405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8" w:rsidRPr="000B3368" w:rsidRDefault="000B3368" w:rsidP="00A4059A">
            <w:pPr>
              <w:spacing w:after="0"/>
              <w:rPr>
                <w:sz w:val="22"/>
                <w:szCs w:val="22"/>
                <w:lang w:eastAsia="ru-RU"/>
              </w:rPr>
            </w:pPr>
            <w:r w:rsidRPr="000B3368">
              <w:rPr>
                <w:sz w:val="22"/>
                <w:szCs w:val="22"/>
                <w:lang w:eastAsia="ru-RU"/>
              </w:rPr>
              <w:t>бюджеты муниципальных образований Енисейского района**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368" w:rsidRPr="000B3368" w:rsidRDefault="000B3368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368" w:rsidRPr="000B3368" w:rsidRDefault="000B3368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3368" w:rsidRPr="000B3368" w:rsidTr="000B3368">
        <w:trPr>
          <w:trHeight w:val="302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68" w:rsidRPr="000B3368" w:rsidRDefault="000B3368" w:rsidP="00A405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68" w:rsidRPr="000B3368" w:rsidRDefault="000B3368" w:rsidP="00A405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8" w:rsidRPr="000B3368" w:rsidRDefault="000B3368" w:rsidP="00A4059A">
            <w:pPr>
              <w:spacing w:after="0"/>
              <w:rPr>
                <w:sz w:val="22"/>
                <w:szCs w:val="22"/>
                <w:lang w:eastAsia="ru-RU"/>
              </w:rPr>
            </w:pPr>
            <w:r w:rsidRPr="000B3368">
              <w:rPr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368" w:rsidRPr="000B3368" w:rsidRDefault="000B3368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368" w:rsidRPr="000B3368" w:rsidRDefault="000B3368" w:rsidP="00A405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B33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68" w:rsidRPr="000B3368" w:rsidRDefault="000B3368" w:rsidP="00A40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60C7C" w:rsidRPr="000B3368" w:rsidRDefault="00960C7C" w:rsidP="00960C7C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0B4D90" w:rsidRPr="000B3368" w:rsidRDefault="000B4D90" w:rsidP="000B4D9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</w:rPr>
      </w:pPr>
      <w:proofErr w:type="gramStart"/>
      <w:r w:rsidRPr="000B3368">
        <w:rPr>
          <w:rFonts w:ascii="Times New Roman" w:hAnsi="Times New Roman" w:cs="Times New Roman"/>
        </w:rPr>
        <w:t>* - Учитываются средства, поступающие из федерального и краевого бюджетов.</w:t>
      </w:r>
      <w:proofErr w:type="gramEnd"/>
    </w:p>
    <w:p w:rsidR="000B4D90" w:rsidRPr="000B3368" w:rsidRDefault="000B4D90" w:rsidP="000B4D9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0B3368">
        <w:rPr>
          <w:rFonts w:ascii="Times New Roman" w:hAnsi="Times New Roman" w:cs="Times New Roman"/>
        </w:rPr>
        <w:t>** - Учитываются средства бюджетов муниципальных образований Енисейского района в части софинансирования по муниципальной программе Енисейского района.</w:t>
      </w:r>
    </w:p>
    <w:p w:rsidR="00960C7C" w:rsidRPr="000B3368" w:rsidRDefault="00960C7C" w:rsidP="00960C7C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0653F7" w:rsidRPr="000B3368" w:rsidRDefault="000653F7" w:rsidP="000653F7">
      <w:pPr>
        <w:autoSpaceDE w:val="0"/>
        <w:autoSpaceDN w:val="0"/>
        <w:adjustRightInd w:val="0"/>
        <w:spacing w:after="0"/>
        <w:rPr>
          <w:color w:val="2D2D2D"/>
          <w:spacing w:val="2"/>
          <w:sz w:val="24"/>
          <w:szCs w:val="24"/>
          <w:shd w:val="clear" w:color="auto" w:fill="FFFFFF"/>
        </w:rPr>
      </w:pPr>
      <w:r w:rsidRPr="000B3368">
        <w:rPr>
          <w:color w:val="2D2D2D"/>
          <w:spacing w:val="2"/>
          <w:sz w:val="24"/>
          <w:szCs w:val="24"/>
          <w:shd w:val="clear" w:color="auto" w:fill="FFFFFF"/>
        </w:rPr>
        <w:t>Руководитель ответственного исполнителя</w:t>
      </w:r>
    </w:p>
    <w:p w:rsidR="000653F7" w:rsidRPr="0097175E" w:rsidRDefault="000653F7" w:rsidP="000653F7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0B3368">
        <w:rPr>
          <w:color w:val="2D2D2D"/>
          <w:spacing w:val="2"/>
          <w:sz w:val="24"/>
          <w:szCs w:val="24"/>
          <w:shd w:val="clear" w:color="auto" w:fill="FFFFFF"/>
        </w:rPr>
        <w:t>муниципальной программы Енисейского района             Подпись               ФИО</w:t>
      </w:r>
    </w:p>
    <w:p w:rsidR="00960C7C" w:rsidRDefault="00960C7C" w:rsidP="00960C7C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960C7C" w:rsidRDefault="00960C7C" w:rsidP="00960C7C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960C7C" w:rsidRDefault="00960C7C" w:rsidP="00960C7C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9E6311" w:rsidRDefault="009E6311" w:rsidP="00960C7C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960C7C" w:rsidRDefault="00960C7C" w:rsidP="009E631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4059A" w:rsidRDefault="00A4059A" w:rsidP="009E6311">
      <w:pPr>
        <w:autoSpaceDE w:val="0"/>
        <w:autoSpaceDN w:val="0"/>
        <w:adjustRightInd w:val="0"/>
        <w:spacing w:after="0" w:line="240" w:lineRule="auto"/>
        <w:ind w:left="10348"/>
        <w:rPr>
          <w:sz w:val="22"/>
          <w:szCs w:val="22"/>
        </w:rPr>
      </w:pPr>
    </w:p>
    <w:p w:rsidR="00A4059A" w:rsidRDefault="00A4059A" w:rsidP="009E6311">
      <w:pPr>
        <w:autoSpaceDE w:val="0"/>
        <w:autoSpaceDN w:val="0"/>
        <w:adjustRightInd w:val="0"/>
        <w:spacing w:after="0" w:line="240" w:lineRule="auto"/>
        <w:ind w:left="10348"/>
        <w:rPr>
          <w:sz w:val="22"/>
          <w:szCs w:val="22"/>
        </w:rPr>
      </w:pPr>
    </w:p>
    <w:p w:rsidR="00A4059A" w:rsidRDefault="00A4059A" w:rsidP="009E6311">
      <w:pPr>
        <w:autoSpaceDE w:val="0"/>
        <w:autoSpaceDN w:val="0"/>
        <w:adjustRightInd w:val="0"/>
        <w:spacing w:after="0" w:line="240" w:lineRule="auto"/>
        <w:ind w:left="10348"/>
        <w:rPr>
          <w:sz w:val="22"/>
          <w:szCs w:val="22"/>
        </w:rPr>
      </w:pPr>
    </w:p>
    <w:p w:rsidR="00A4059A" w:rsidRDefault="00A4059A" w:rsidP="009E6311">
      <w:pPr>
        <w:autoSpaceDE w:val="0"/>
        <w:autoSpaceDN w:val="0"/>
        <w:adjustRightInd w:val="0"/>
        <w:spacing w:after="0" w:line="240" w:lineRule="auto"/>
        <w:ind w:left="10348"/>
        <w:rPr>
          <w:sz w:val="22"/>
          <w:szCs w:val="22"/>
        </w:rPr>
      </w:pPr>
    </w:p>
    <w:p w:rsidR="00A4059A" w:rsidRDefault="00A4059A" w:rsidP="009E6311">
      <w:pPr>
        <w:autoSpaceDE w:val="0"/>
        <w:autoSpaceDN w:val="0"/>
        <w:adjustRightInd w:val="0"/>
        <w:spacing w:after="0" w:line="240" w:lineRule="auto"/>
        <w:ind w:left="10348"/>
        <w:rPr>
          <w:sz w:val="22"/>
          <w:szCs w:val="22"/>
        </w:rPr>
      </w:pPr>
    </w:p>
    <w:p w:rsidR="00A4059A" w:rsidRDefault="00A4059A" w:rsidP="009E6311">
      <w:pPr>
        <w:autoSpaceDE w:val="0"/>
        <w:autoSpaceDN w:val="0"/>
        <w:adjustRightInd w:val="0"/>
        <w:spacing w:after="0" w:line="240" w:lineRule="auto"/>
        <w:ind w:left="10348"/>
        <w:rPr>
          <w:sz w:val="22"/>
          <w:szCs w:val="22"/>
        </w:rPr>
      </w:pPr>
    </w:p>
    <w:p w:rsidR="00A4059A" w:rsidRDefault="00A4059A" w:rsidP="009E6311">
      <w:pPr>
        <w:autoSpaceDE w:val="0"/>
        <w:autoSpaceDN w:val="0"/>
        <w:adjustRightInd w:val="0"/>
        <w:spacing w:after="0" w:line="240" w:lineRule="auto"/>
        <w:ind w:left="10348"/>
        <w:rPr>
          <w:sz w:val="22"/>
          <w:szCs w:val="22"/>
        </w:rPr>
      </w:pPr>
    </w:p>
    <w:p w:rsidR="00A4059A" w:rsidRDefault="00A4059A" w:rsidP="009E6311">
      <w:pPr>
        <w:autoSpaceDE w:val="0"/>
        <w:autoSpaceDN w:val="0"/>
        <w:adjustRightInd w:val="0"/>
        <w:spacing w:after="0" w:line="240" w:lineRule="auto"/>
        <w:ind w:left="10348"/>
        <w:rPr>
          <w:sz w:val="22"/>
          <w:szCs w:val="22"/>
        </w:rPr>
      </w:pPr>
    </w:p>
    <w:p w:rsidR="00A4059A" w:rsidRDefault="00A4059A" w:rsidP="009E6311">
      <w:pPr>
        <w:autoSpaceDE w:val="0"/>
        <w:autoSpaceDN w:val="0"/>
        <w:adjustRightInd w:val="0"/>
        <w:spacing w:after="0" w:line="240" w:lineRule="auto"/>
        <w:ind w:left="10348"/>
        <w:rPr>
          <w:sz w:val="22"/>
          <w:szCs w:val="22"/>
        </w:rPr>
      </w:pPr>
    </w:p>
    <w:p w:rsidR="00A4059A" w:rsidRDefault="00A4059A" w:rsidP="009E6311">
      <w:pPr>
        <w:autoSpaceDE w:val="0"/>
        <w:autoSpaceDN w:val="0"/>
        <w:adjustRightInd w:val="0"/>
        <w:spacing w:after="0" w:line="240" w:lineRule="auto"/>
        <w:ind w:left="10348"/>
        <w:rPr>
          <w:sz w:val="22"/>
          <w:szCs w:val="22"/>
        </w:rPr>
      </w:pPr>
    </w:p>
    <w:p w:rsidR="00A4059A" w:rsidRDefault="00A4059A" w:rsidP="009E6311">
      <w:pPr>
        <w:autoSpaceDE w:val="0"/>
        <w:autoSpaceDN w:val="0"/>
        <w:adjustRightInd w:val="0"/>
        <w:spacing w:after="0" w:line="240" w:lineRule="auto"/>
        <w:ind w:left="10348"/>
        <w:rPr>
          <w:sz w:val="22"/>
          <w:szCs w:val="22"/>
        </w:rPr>
      </w:pPr>
    </w:p>
    <w:p w:rsidR="00A4059A" w:rsidRDefault="00A4059A" w:rsidP="009E6311">
      <w:pPr>
        <w:autoSpaceDE w:val="0"/>
        <w:autoSpaceDN w:val="0"/>
        <w:adjustRightInd w:val="0"/>
        <w:spacing w:after="0" w:line="240" w:lineRule="auto"/>
        <w:ind w:left="10348"/>
        <w:rPr>
          <w:sz w:val="22"/>
          <w:szCs w:val="22"/>
        </w:rPr>
      </w:pPr>
    </w:p>
    <w:p w:rsidR="00A4059A" w:rsidRDefault="00A4059A" w:rsidP="009E6311">
      <w:pPr>
        <w:autoSpaceDE w:val="0"/>
        <w:autoSpaceDN w:val="0"/>
        <w:adjustRightInd w:val="0"/>
        <w:spacing w:after="0" w:line="240" w:lineRule="auto"/>
        <w:ind w:left="10348"/>
        <w:rPr>
          <w:sz w:val="22"/>
          <w:szCs w:val="22"/>
        </w:rPr>
      </w:pPr>
    </w:p>
    <w:p w:rsidR="00A4059A" w:rsidRDefault="00A4059A" w:rsidP="009E6311">
      <w:pPr>
        <w:autoSpaceDE w:val="0"/>
        <w:autoSpaceDN w:val="0"/>
        <w:adjustRightInd w:val="0"/>
        <w:spacing w:after="0" w:line="240" w:lineRule="auto"/>
        <w:ind w:left="10348"/>
        <w:rPr>
          <w:sz w:val="22"/>
          <w:szCs w:val="22"/>
        </w:rPr>
      </w:pPr>
    </w:p>
    <w:p w:rsidR="00A4059A" w:rsidRDefault="00A4059A" w:rsidP="009E6311">
      <w:pPr>
        <w:autoSpaceDE w:val="0"/>
        <w:autoSpaceDN w:val="0"/>
        <w:adjustRightInd w:val="0"/>
        <w:spacing w:after="0" w:line="240" w:lineRule="auto"/>
        <w:ind w:left="10348"/>
        <w:rPr>
          <w:sz w:val="22"/>
          <w:szCs w:val="22"/>
        </w:rPr>
      </w:pPr>
    </w:p>
    <w:sectPr w:rsidR="00A4059A" w:rsidSect="00722338">
      <w:pgSz w:w="16838" w:h="11906" w:orient="landscape"/>
      <w:pgMar w:top="993" w:right="53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753" w:rsidRDefault="00656753" w:rsidP="00FC308B">
      <w:pPr>
        <w:spacing w:after="0" w:line="240" w:lineRule="auto"/>
      </w:pPr>
      <w:r>
        <w:separator/>
      </w:r>
    </w:p>
  </w:endnote>
  <w:endnote w:type="continuationSeparator" w:id="0">
    <w:p w:rsidR="00656753" w:rsidRDefault="00656753" w:rsidP="00FC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753" w:rsidRDefault="00656753" w:rsidP="00FC308B">
      <w:pPr>
        <w:spacing w:after="0" w:line="240" w:lineRule="auto"/>
      </w:pPr>
      <w:r>
        <w:separator/>
      </w:r>
    </w:p>
  </w:footnote>
  <w:footnote w:type="continuationSeparator" w:id="0">
    <w:p w:rsidR="00656753" w:rsidRDefault="00656753" w:rsidP="00FC3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AF7" w:rsidRPr="00FC308B" w:rsidRDefault="00F94C67" w:rsidP="00FC308B">
    <w:pPr>
      <w:pStyle w:val="ac"/>
      <w:jc w:val="center"/>
      <w:rPr>
        <w:sz w:val="18"/>
        <w:szCs w:val="18"/>
      </w:rPr>
    </w:pPr>
    <w:r w:rsidRPr="00FC308B">
      <w:rPr>
        <w:sz w:val="18"/>
        <w:szCs w:val="18"/>
      </w:rPr>
      <w:fldChar w:fldCharType="begin"/>
    </w:r>
    <w:r w:rsidR="00740AF7" w:rsidRPr="00FC308B">
      <w:rPr>
        <w:sz w:val="18"/>
        <w:szCs w:val="18"/>
      </w:rPr>
      <w:instrText xml:space="preserve"> PAGE   \* MERGEFORMAT </w:instrText>
    </w:r>
    <w:r w:rsidRPr="00FC308B">
      <w:rPr>
        <w:sz w:val="18"/>
        <w:szCs w:val="18"/>
      </w:rPr>
      <w:fldChar w:fldCharType="separate"/>
    </w:r>
    <w:r w:rsidR="00423CD9">
      <w:rPr>
        <w:noProof/>
        <w:sz w:val="18"/>
        <w:szCs w:val="18"/>
      </w:rPr>
      <w:t>2</w:t>
    </w:r>
    <w:r w:rsidRPr="00FC308B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554D7"/>
    <w:multiLevelType w:val="hybridMultilevel"/>
    <w:tmpl w:val="F90610D6"/>
    <w:lvl w:ilvl="0" w:tplc="E84A1F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751F793D"/>
    <w:multiLevelType w:val="hybridMultilevel"/>
    <w:tmpl w:val="ABD23826"/>
    <w:lvl w:ilvl="0" w:tplc="095C5914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C73"/>
    <w:rsid w:val="00001D63"/>
    <w:rsid w:val="00003C83"/>
    <w:rsid w:val="000067EA"/>
    <w:rsid w:val="00006C57"/>
    <w:rsid w:val="00007ADB"/>
    <w:rsid w:val="000123F3"/>
    <w:rsid w:val="00012D55"/>
    <w:rsid w:val="00014EBE"/>
    <w:rsid w:val="00014F01"/>
    <w:rsid w:val="000156D7"/>
    <w:rsid w:val="0001646D"/>
    <w:rsid w:val="00016695"/>
    <w:rsid w:val="00020BDC"/>
    <w:rsid w:val="000237F5"/>
    <w:rsid w:val="00024703"/>
    <w:rsid w:val="0002499C"/>
    <w:rsid w:val="00025A29"/>
    <w:rsid w:val="00026452"/>
    <w:rsid w:val="00026A76"/>
    <w:rsid w:val="000272C5"/>
    <w:rsid w:val="00027A86"/>
    <w:rsid w:val="0003245A"/>
    <w:rsid w:val="000324EF"/>
    <w:rsid w:val="00032737"/>
    <w:rsid w:val="00032A25"/>
    <w:rsid w:val="00032C43"/>
    <w:rsid w:val="00033942"/>
    <w:rsid w:val="00033C42"/>
    <w:rsid w:val="000348DD"/>
    <w:rsid w:val="00042EE0"/>
    <w:rsid w:val="00044CB1"/>
    <w:rsid w:val="00045422"/>
    <w:rsid w:val="0004643A"/>
    <w:rsid w:val="00047C35"/>
    <w:rsid w:val="00047EFB"/>
    <w:rsid w:val="000508DA"/>
    <w:rsid w:val="00050EF2"/>
    <w:rsid w:val="00050FC3"/>
    <w:rsid w:val="0005161F"/>
    <w:rsid w:val="0005196B"/>
    <w:rsid w:val="00051B6B"/>
    <w:rsid w:val="00052F92"/>
    <w:rsid w:val="00053A6F"/>
    <w:rsid w:val="00056FEC"/>
    <w:rsid w:val="000571BD"/>
    <w:rsid w:val="000630F3"/>
    <w:rsid w:val="0006312F"/>
    <w:rsid w:val="00064575"/>
    <w:rsid w:val="00064907"/>
    <w:rsid w:val="000649B3"/>
    <w:rsid w:val="000653F7"/>
    <w:rsid w:val="00065888"/>
    <w:rsid w:val="00065F05"/>
    <w:rsid w:val="00066CD5"/>
    <w:rsid w:val="00067362"/>
    <w:rsid w:val="00067D03"/>
    <w:rsid w:val="00070913"/>
    <w:rsid w:val="00070D8A"/>
    <w:rsid w:val="00071540"/>
    <w:rsid w:val="000719B3"/>
    <w:rsid w:val="00072322"/>
    <w:rsid w:val="00072D1C"/>
    <w:rsid w:val="000735A5"/>
    <w:rsid w:val="0007399B"/>
    <w:rsid w:val="00074AE6"/>
    <w:rsid w:val="00075ED7"/>
    <w:rsid w:val="000809AC"/>
    <w:rsid w:val="00080E6B"/>
    <w:rsid w:val="00081854"/>
    <w:rsid w:val="00083E27"/>
    <w:rsid w:val="00083FD7"/>
    <w:rsid w:val="00084A0D"/>
    <w:rsid w:val="00084B93"/>
    <w:rsid w:val="00084FF1"/>
    <w:rsid w:val="000877F0"/>
    <w:rsid w:val="00090218"/>
    <w:rsid w:val="00090728"/>
    <w:rsid w:val="000913A0"/>
    <w:rsid w:val="000943D4"/>
    <w:rsid w:val="00094DE0"/>
    <w:rsid w:val="000956EF"/>
    <w:rsid w:val="00095A50"/>
    <w:rsid w:val="00096864"/>
    <w:rsid w:val="00096AD6"/>
    <w:rsid w:val="00096C2F"/>
    <w:rsid w:val="000975AD"/>
    <w:rsid w:val="000A12DA"/>
    <w:rsid w:val="000A2DB7"/>
    <w:rsid w:val="000A3EA3"/>
    <w:rsid w:val="000A406F"/>
    <w:rsid w:val="000A448C"/>
    <w:rsid w:val="000A4DDC"/>
    <w:rsid w:val="000A593C"/>
    <w:rsid w:val="000B3368"/>
    <w:rsid w:val="000B3A5B"/>
    <w:rsid w:val="000B4543"/>
    <w:rsid w:val="000B496F"/>
    <w:rsid w:val="000B4D90"/>
    <w:rsid w:val="000B6E4E"/>
    <w:rsid w:val="000B6E9B"/>
    <w:rsid w:val="000B74B9"/>
    <w:rsid w:val="000B7A7D"/>
    <w:rsid w:val="000B7DA6"/>
    <w:rsid w:val="000C0EEB"/>
    <w:rsid w:val="000C1C5F"/>
    <w:rsid w:val="000C343D"/>
    <w:rsid w:val="000C4322"/>
    <w:rsid w:val="000C4B96"/>
    <w:rsid w:val="000C4EF2"/>
    <w:rsid w:val="000C5224"/>
    <w:rsid w:val="000C5D00"/>
    <w:rsid w:val="000C5E37"/>
    <w:rsid w:val="000C6E92"/>
    <w:rsid w:val="000C7623"/>
    <w:rsid w:val="000D0450"/>
    <w:rsid w:val="000D1CBB"/>
    <w:rsid w:val="000D3146"/>
    <w:rsid w:val="000D508C"/>
    <w:rsid w:val="000D5094"/>
    <w:rsid w:val="000D5B7D"/>
    <w:rsid w:val="000D6601"/>
    <w:rsid w:val="000E021D"/>
    <w:rsid w:val="000E0A38"/>
    <w:rsid w:val="000E130D"/>
    <w:rsid w:val="000E224E"/>
    <w:rsid w:val="000E3FEF"/>
    <w:rsid w:val="000E42FE"/>
    <w:rsid w:val="000E6242"/>
    <w:rsid w:val="000E7324"/>
    <w:rsid w:val="000E7440"/>
    <w:rsid w:val="000E750A"/>
    <w:rsid w:val="000E7640"/>
    <w:rsid w:val="000F0C93"/>
    <w:rsid w:val="000F0D8C"/>
    <w:rsid w:val="000F2904"/>
    <w:rsid w:val="000F5B8E"/>
    <w:rsid w:val="000F636F"/>
    <w:rsid w:val="000F6F04"/>
    <w:rsid w:val="000F7B62"/>
    <w:rsid w:val="0010027B"/>
    <w:rsid w:val="001062D2"/>
    <w:rsid w:val="00107111"/>
    <w:rsid w:val="00111C9A"/>
    <w:rsid w:val="00114CCB"/>
    <w:rsid w:val="0011544B"/>
    <w:rsid w:val="00115FEE"/>
    <w:rsid w:val="00117157"/>
    <w:rsid w:val="001172EF"/>
    <w:rsid w:val="00120151"/>
    <w:rsid w:val="00120A55"/>
    <w:rsid w:val="001217EB"/>
    <w:rsid w:val="001220BF"/>
    <w:rsid w:val="001228B7"/>
    <w:rsid w:val="00123031"/>
    <w:rsid w:val="001231BE"/>
    <w:rsid w:val="001240D5"/>
    <w:rsid w:val="00124F57"/>
    <w:rsid w:val="00126C10"/>
    <w:rsid w:val="001272A7"/>
    <w:rsid w:val="0013036E"/>
    <w:rsid w:val="00133DF9"/>
    <w:rsid w:val="0013518B"/>
    <w:rsid w:val="001367EF"/>
    <w:rsid w:val="00141260"/>
    <w:rsid w:val="00141D44"/>
    <w:rsid w:val="0014249E"/>
    <w:rsid w:val="00143203"/>
    <w:rsid w:val="0014368D"/>
    <w:rsid w:val="0014467D"/>
    <w:rsid w:val="00147281"/>
    <w:rsid w:val="00147663"/>
    <w:rsid w:val="00147D7B"/>
    <w:rsid w:val="00147FC9"/>
    <w:rsid w:val="00151733"/>
    <w:rsid w:val="00154506"/>
    <w:rsid w:val="00155335"/>
    <w:rsid w:val="001561F1"/>
    <w:rsid w:val="0015723E"/>
    <w:rsid w:val="00157E0E"/>
    <w:rsid w:val="00160842"/>
    <w:rsid w:val="00160A4D"/>
    <w:rsid w:val="00161CF0"/>
    <w:rsid w:val="00162002"/>
    <w:rsid w:val="0016264E"/>
    <w:rsid w:val="00162B75"/>
    <w:rsid w:val="001638D2"/>
    <w:rsid w:val="001639B9"/>
    <w:rsid w:val="001642AA"/>
    <w:rsid w:val="00165AD1"/>
    <w:rsid w:val="001677F8"/>
    <w:rsid w:val="00170A40"/>
    <w:rsid w:val="0017185B"/>
    <w:rsid w:val="00172A3D"/>
    <w:rsid w:val="00174079"/>
    <w:rsid w:val="00174CC1"/>
    <w:rsid w:val="00175256"/>
    <w:rsid w:val="00177900"/>
    <w:rsid w:val="00177937"/>
    <w:rsid w:val="00177D5D"/>
    <w:rsid w:val="00181770"/>
    <w:rsid w:val="001828CF"/>
    <w:rsid w:val="001830FB"/>
    <w:rsid w:val="0018310F"/>
    <w:rsid w:val="00183553"/>
    <w:rsid w:val="00183DE9"/>
    <w:rsid w:val="001859A2"/>
    <w:rsid w:val="001866F7"/>
    <w:rsid w:val="00186817"/>
    <w:rsid w:val="00186E6F"/>
    <w:rsid w:val="00187451"/>
    <w:rsid w:val="00191860"/>
    <w:rsid w:val="00194994"/>
    <w:rsid w:val="00195987"/>
    <w:rsid w:val="00195FE5"/>
    <w:rsid w:val="00196BC4"/>
    <w:rsid w:val="001A01D7"/>
    <w:rsid w:val="001A0429"/>
    <w:rsid w:val="001A199E"/>
    <w:rsid w:val="001A37F9"/>
    <w:rsid w:val="001A3D7A"/>
    <w:rsid w:val="001B1FBE"/>
    <w:rsid w:val="001B280E"/>
    <w:rsid w:val="001B57D7"/>
    <w:rsid w:val="001B61DE"/>
    <w:rsid w:val="001C053D"/>
    <w:rsid w:val="001C162E"/>
    <w:rsid w:val="001C169F"/>
    <w:rsid w:val="001C2011"/>
    <w:rsid w:val="001C2DFB"/>
    <w:rsid w:val="001C42D1"/>
    <w:rsid w:val="001C51C9"/>
    <w:rsid w:val="001C62C3"/>
    <w:rsid w:val="001C7702"/>
    <w:rsid w:val="001C7DA3"/>
    <w:rsid w:val="001D04BA"/>
    <w:rsid w:val="001D54D4"/>
    <w:rsid w:val="001D62C6"/>
    <w:rsid w:val="001E0A0C"/>
    <w:rsid w:val="001E0C9D"/>
    <w:rsid w:val="001E20DB"/>
    <w:rsid w:val="001E3517"/>
    <w:rsid w:val="001E3852"/>
    <w:rsid w:val="001E39DF"/>
    <w:rsid w:val="001E3E91"/>
    <w:rsid w:val="001E425E"/>
    <w:rsid w:val="001E5E35"/>
    <w:rsid w:val="001E60BE"/>
    <w:rsid w:val="001E62A8"/>
    <w:rsid w:val="001E7457"/>
    <w:rsid w:val="001E7719"/>
    <w:rsid w:val="001E7A9C"/>
    <w:rsid w:val="001F0D72"/>
    <w:rsid w:val="001F19FF"/>
    <w:rsid w:val="001F1A32"/>
    <w:rsid w:val="001F1BE3"/>
    <w:rsid w:val="001F3C0B"/>
    <w:rsid w:val="001F6400"/>
    <w:rsid w:val="001F663F"/>
    <w:rsid w:val="001F697A"/>
    <w:rsid w:val="001F6A0D"/>
    <w:rsid w:val="001F6D14"/>
    <w:rsid w:val="001F7F74"/>
    <w:rsid w:val="00200385"/>
    <w:rsid w:val="00201850"/>
    <w:rsid w:val="00202439"/>
    <w:rsid w:val="00202EAF"/>
    <w:rsid w:val="002031C6"/>
    <w:rsid w:val="002044E6"/>
    <w:rsid w:val="00211A7B"/>
    <w:rsid w:val="00211CB3"/>
    <w:rsid w:val="00211F64"/>
    <w:rsid w:val="002139D9"/>
    <w:rsid w:val="00214A3C"/>
    <w:rsid w:val="00216CBC"/>
    <w:rsid w:val="00216F2B"/>
    <w:rsid w:val="002178C7"/>
    <w:rsid w:val="00221809"/>
    <w:rsid w:val="00221E14"/>
    <w:rsid w:val="002220E7"/>
    <w:rsid w:val="0022350A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891"/>
    <w:rsid w:val="00251D42"/>
    <w:rsid w:val="00252F57"/>
    <w:rsid w:val="00253CE8"/>
    <w:rsid w:val="002544D1"/>
    <w:rsid w:val="00254FDF"/>
    <w:rsid w:val="002552C3"/>
    <w:rsid w:val="002553B0"/>
    <w:rsid w:val="00256CBE"/>
    <w:rsid w:val="002614CC"/>
    <w:rsid w:val="0026259D"/>
    <w:rsid w:val="00262F57"/>
    <w:rsid w:val="0026407D"/>
    <w:rsid w:val="002655E7"/>
    <w:rsid w:val="0026659E"/>
    <w:rsid w:val="00266E0A"/>
    <w:rsid w:val="00270480"/>
    <w:rsid w:val="00270BB3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1D6"/>
    <w:rsid w:val="00280974"/>
    <w:rsid w:val="00280DDB"/>
    <w:rsid w:val="00281DC5"/>
    <w:rsid w:val="002846BF"/>
    <w:rsid w:val="00284AB8"/>
    <w:rsid w:val="00285203"/>
    <w:rsid w:val="0028548B"/>
    <w:rsid w:val="00286244"/>
    <w:rsid w:val="002866AD"/>
    <w:rsid w:val="00287281"/>
    <w:rsid w:val="00291656"/>
    <w:rsid w:val="00291EAC"/>
    <w:rsid w:val="00292225"/>
    <w:rsid w:val="0029252F"/>
    <w:rsid w:val="00293862"/>
    <w:rsid w:val="002940AA"/>
    <w:rsid w:val="00295D52"/>
    <w:rsid w:val="00296AD9"/>
    <w:rsid w:val="0029713E"/>
    <w:rsid w:val="002972AB"/>
    <w:rsid w:val="00297AD7"/>
    <w:rsid w:val="00297E76"/>
    <w:rsid w:val="002A0057"/>
    <w:rsid w:val="002A0F95"/>
    <w:rsid w:val="002A26A4"/>
    <w:rsid w:val="002A30DF"/>
    <w:rsid w:val="002A3ADA"/>
    <w:rsid w:val="002A3C22"/>
    <w:rsid w:val="002A45DB"/>
    <w:rsid w:val="002A561A"/>
    <w:rsid w:val="002A761B"/>
    <w:rsid w:val="002A77CD"/>
    <w:rsid w:val="002A7DB2"/>
    <w:rsid w:val="002B0995"/>
    <w:rsid w:val="002B2942"/>
    <w:rsid w:val="002B2BB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0EC2"/>
    <w:rsid w:val="002C10B7"/>
    <w:rsid w:val="002C1D50"/>
    <w:rsid w:val="002C3A17"/>
    <w:rsid w:val="002C43FE"/>
    <w:rsid w:val="002C470B"/>
    <w:rsid w:val="002C47B2"/>
    <w:rsid w:val="002C559B"/>
    <w:rsid w:val="002C57AF"/>
    <w:rsid w:val="002C5861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08D3"/>
    <w:rsid w:val="002E11D4"/>
    <w:rsid w:val="002E20AA"/>
    <w:rsid w:val="002E25B2"/>
    <w:rsid w:val="002E2F04"/>
    <w:rsid w:val="002E342A"/>
    <w:rsid w:val="002E3764"/>
    <w:rsid w:val="002E497D"/>
    <w:rsid w:val="002E6729"/>
    <w:rsid w:val="002E6D58"/>
    <w:rsid w:val="002E719A"/>
    <w:rsid w:val="002F158F"/>
    <w:rsid w:val="002F3C22"/>
    <w:rsid w:val="002F3E22"/>
    <w:rsid w:val="002F4579"/>
    <w:rsid w:val="002F6D90"/>
    <w:rsid w:val="002F7C1F"/>
    <w:rsid w:val="003005C0"/>
    <w:rsid w:val="00301D6D"/>
    <w:rsid w:val="003026BF"/>
    <w:rsid w:val="00302933"/>
    <w:rsid w:val="003041D9"/>
    <w:rsid w:val="00304447"/>
    <w:rsid w:val="00305320"/>
    <w:rsid w:val="0030667E"/>
    <w:rsid w:val="00312B6B"/>
    <w:rsid w:val="00312D90"/>
    <w:rsid w:val="00313510"/>
    <w:rsid w:val="003139DE"/>
    <w:rsid w:val="00313D80"/>
    <w:rsid w:val="00313DCB"/>
    <w:rsid w:val="00314B1A"/>
    <w:rsid w:val="003165B9"/>
    <w:rsid w:val="00316EDB"/>
    <w:rsid w:val="003171BC"/>
    <w:rsid w:val="0031799A"/>
    <w:rsid w:val="003203D9"/>
    <w:rsid w:val="00320625"/>
    <w:rsid w:val="003212B5"/>
    <w:rsid w:val="003236B6"/>
    <w:rsid w:val="00323716"/>
    <w:rsid w:val="003244A4"/>
    <w:rsid w:val="00325BA6"/>
    <w:rsid w:val="003268F7"/>
    <w:rsid w:val="003275A6"/>
    <w:rsid w:val="003309C7"/>
    <w:rsid w:val="00330FB7"/>
    <w:rsid w:val="00332BDC"/>
    <w:rsid w:val="00334611"/>
    <w:rsid w:val="00335DB0"/>
    <w:rsid w:val="003363CF"/>
    <w:rsid w:val="003413A3"/>
    <w:rsid w:val="00341852"/>
    <w:rsid w:val="00344979"/>
    <w:rsid w:val="00344AB8"/>
    <w:rsid w:val="00347537"/>
    <w:rsid w:val="00347612"/>
    <w:rsid w:val="00347A04"/>
    <w:rsid w:val="00350EE2"/>
    <w:rsid w:val="003512E5"/>
    <w:rsid w:val="00352FA8"/>
    <w:rsid w:val="00353153"/>
    <w:rsid w:val="00354E7F"/>
    <w:rsid w:val="00356171"/>
    <w:rsid w:val="0035724B"/>
    <w:rsid w:val="00357B82"/>
    <w:rsid w:val="00357F93"/>
    <w:rsid w:val="00360557"/>
    <w:rsid w:val="00362BE7"/>
    <w:rsid w:val="003630B9"/>
    <w:rsid w:val="003640CA"/>
    <w:rsid w:val="003653C3"/>
    <w:rsid w:val="00371035"/>
    <w:rsid w:val="003714C5"/>
    <w:rsid w:val="003727DE"/>
    <w:rsid w:val="00373EFB"/>
    <w:rsid w:val="00374E57"/>
    <w:rsid w:val="003753DF"/>
    <w:rsid w:val="00375651"/>
    <w:rsid w:val="00375A73"/>
    <w:rsid w:val="00376815"/>
    <w:rsid w:val="00380ACF"/>
    <w:rsid w:val="00381CB2"/>
    <w:rsid w:val="00383487"/>
    <w:rsid w:val="00383510"/>
    <w:rsid w:val="00383AAB"/>
    <w:rsid w:val="00384B44"/>
    <w:rsid w:val="00385843"/>
    <w:rsid w:val="0038635D"/>
    <w:rsid w:val="00386404"/>
    <w:rsid w:val="00387B9C"/>
    <w:rsid w:val="00391E22"/>
    <w:rsid w:val="00392CA8"/>
    <w:rsid w:val="00392CD0"/>
    <w:rsid w:val="00394A12"/>
    <w:rsid w:val="003955B0"/>
    <w:rsid w:val="003A0E81"/>
    <w:rsid w:val="003A4681"/>
    <w:rsid w:val="003A4C83"/>
    <w:rsid w:val="003A539C"/>
    <w:rsid w:val="003A7FC3"/>
    <w:rsid w:val="003B1050"/>
    <w:rsid w:val="003B1EA4"/>
    <w:rsid w:val="003B30C2"/>
    <w:rsid w:val="003B3217"/>
    <w:rsid w:val="003B3FCA"/>
    <w:rsid w:val="003B3FE7"/>
    <w:rsid w:val="003B4791"/>
    <w:rsid w:val="003B4FCE"/>
    <w:rsid w:val="003B532C"/>
    <w:rsid w:val="003B57BB"/>
    <w:rsid w:val="003B7638"/>
    <w:rsid w:val="003C0EF6"/>
    <w:rsid w:val="003C4330"/>
    <w:rsid w:val="003C46E3"/>
    <w:rsid w:val="003C4CC8"/>
    <w:rsid w:val="003C543C"/>
    <w:rsid w:val="003C6C33"/>
    <w:rsid w:val="003C6ED9"/>
    <w:rsid w:val="003C6F29"/>
    <w:rsid w:val="003C747B"/>
    <w:rsid w:val="003D0D07"/>
    <w:rsid w:val="003D127C"/>
    <w:rsid w:val="003D13BB"/>
    <w:rsid w:val="003D33EE"/>
    <w:rsid w:val="003D3C75"/>
    <w:rsid w:val="003D489B"/>
    <w:rsid w:val="003D5372"/>
    <w:rsid w:val="003D6087"/>
    <w:rsid w:val="003D6857"/>
    <w:rsid w:val="003E09D2"/>
    <w:rsid w:val="003E0D72"/>
    <w:rsid w:val="003E2476"/>
    <w:rsid w:val="003E295B"/>
    <w:rsid w:val="003E3CA9"/>
    <w:rsid w:val="003E4A91"/>
    <w:rsid w:val="003E5025"/>
    <w:rsid w:val="003E55EE"/>
    <w:rsid w:val="003E66E7"/>
    <w:rsid w:val="003E7484"/>
    <w:rsid w:val="003F008F"/>
    <w:rsid w:val="003F1C6C"/>
    <w:rsid w:val="003F29ED"/>
    <w:rsid w:val="003F301C"/>
    <w:rsid w:val="003F3258"/>
    <w:rsid w:val="003F3549"/>
    <w:rsid w:val="003F3A8F"/>
    <w:rsid w:val="003F3D7B"/>
    <w:rsid w:val="003F51BA"/>
    <w:rsid w:val="003F69EB"/>
    <w:rsid w:val="003F6F2C"/>
    <w:rsid w:val="004024FE"/>
    <w:rsid w:val="00403D30"/>
    <w:rsid w:val="00404305"/>
    <w:rsid w:val="004047D5"/>
    <w:rsid w:val="00405D6D"/>
    <w:rsid w:val="00407DB7"/>
    <w:rsid w:val="004103BF"/>
    <w:rsid w:val="00412AC5"/>
    <w:rsid w:val="004134DA"/>
    <w:rsid w:val="00413A8B"/>
    <w:rsid w:val="004143F2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3CD9"/>
    <w:rsid w:val="004243DD"/>
    <w:rsid w:val="00424E9B"/>
    <w:rsid w:val="0042592B"/>
    <w:rsid w:val="00426002"/>
    <w:rsid w:val="004263A9"/>
    <w:rsid w:val="00426E9B"/>
    <w:rsid w:val="00431999"/>
    <w:rsid w:val="004339F4"/>
    <w:rsid w:val="004357FC"/>
    <w:rsid w:val="00435D2F"/>
    <w:rsid w:val="004378AF"/>
    <w:rsid w:val="004417C4"/>
    <w:rsid w:val="004419BD"/>
    <w:rsid w:val="004420AD"/>
    <w:rsid w:val="0044491D"/>
    <w:rsid w:val="004456C7"/>
    <w:rsid w:val="00445EB2"/>
    <w:rsid w:val="004465B6"/>
    <w:rsid w:val="004472A8"/>
    <w:rsid w:val="00451EAD"/>
    <w:rsid w:val="004532F5"/>
    <w:rsid w:val="004535E6"/>
    <w:rsid w:val="00453B3E"/>
    <w:rsid w:val="004549A5"/>
    <w:rsid w:val="00455B64"/>
    <w:rsid w:val="00457795"/>
    <w:rsid w:val="00461C08"/>
    <w:rsid w:val="00461CD2"/>
    <w:rsid w:val="00462E2F"/>
    <w:rsid w:val="00462F20"/>
    <w:rsid w:val="00464E50"/>
    <w:rsid w:val="00465315"/>
    <w:rsid w:val="004663CC"/>
    <w:rsid w:val="00467935"/>
    <w:rsid w:val="004703F6"/>
    <w:rsid w:val="0047071C"/>
    <w:rsid w:val="00470C9E"/>
    <w:rsid w:val="004723E4"/>
    <w:rsid w:val="00473076"/>
    <w:rsid w:val="0047344E"/>
    <w:rsid w:val="0047403A"/>
    <w:rsid w:val="004752EF"/>
    <w:rsid w:val="004756EB"/>
    <w:rsid w:val="004765FC"/>
    <w:rsid w:val="00476DBB"/>
    <w:rsid w:val="004770A5"/>
    <w:rsid w:val="00481BD3"/>
    <w:rsid w:val="00481D39"/>
    <w:rsid w:val="004824E6"/>
    <w:rsid w:val="004835C1"/>
    <w:rsid w:val="00485FB0"/>
    <w:rsid w:val="004862F7"/>
    <w:rsid w:val="0048630E"/>
    <w:rsid w:val="00486E1A"/>
    <w:rsid w:val="004902D9"/>
    <w:rsid w:val="00490AE3"/>
    <w:rsid w:val="00490AEF"/>
    <w:rsid w:val="00490CBE"/>
    <w:rsid w:val="00491E7D"/>
    <w:rsid w:val="004926F3"/>
    <w:rsid w:val="004939F4"/>
    <w:rsid w:val="00496F77"/>
    <w:rsid w:val="004977BA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3BA4"/>
    <w:rsid w:val="004B4A31"/>
    <w:rsid w:val="004B53FD"/>
    <w:rsid w:val="004B61EA"/>
    <w:rsid w:val="004B64EB"/>
    <w:rsid w:val="004B6C59"/>
    <w:rsid w:val="004B778D"/>
    <w:rsid w:val="004C0B8F"/>
    <w:rsid w:val="004C2C23"/>
    <w:rsid w:val="004C2FD1"/>
    <w:rsid w:val="004C351F"/>
    <w:rsid w:val="004C3E1D"/>
    <w:rsid w:val="004C5B9A"/>
    <w:rsid w:val="004C6921"/>
    <w:rsid w:val="004C70DA"/>
    <w:rsid w:val="004C7777"/>
    <w:rsid w:val="004C7940"/>
    <w:rsid w:val="004D0E5A"/>
    <w:rsid w:val="004D2549"/>
    <w:rsid w:val="004D4B1F"/>
    <w:rsid w:val="004D6AB9"/>
    <w:rsid w:val="004D6AED"/>
    <w:rsid w:val="004E025B"/>
    <w:rsid w:val="004E05EB"/>
    <w:rsid w:val="004E1616"/>
    <w:rsid w:val="004E21C4"/>
    <w:rsid w:val="004E2694"/>
    <w:rsid w:val="004E33EF"/>
    <w:rsid w:val="004E378E"/>
    <w:rsid w:val="004E3B95"/>
    <w:rsid w:val="004E4FD8"/>
    <w:rsid w:val="004E59BA"/>
    <w:rsid w:val="004E6626"/>
    <w:rsid w:val="004E6F19"/>
    <w:rsid w:val="004E7DC2"/>
    <w:rsid w:val="004F32DD"/>
    <w:rsid w:val="004F4357"/>
    <w:rsid w:val="004F65E6"/>
    <w:rsid w:val="004F6BA6"/>
    <w:rsid w:val="004F72F1"/>
    <w:rsid w:val="004F78E2"/>
    <w:rsid w:val="004F7B58"/>
    <w:rsid w:val="00501648"/>
    <w:rsid w:val="005018D4"/>
    <w:rsid w:val="00502AB1"/>
    <w:rsid w:val="00502F96"/>
    <w:rsid w:val="005030A0"/>
    <w:rsid w:val="0050375B"/>
    <w:rsid w:val="005040F6"/>
    <w:rsid w:val="0050449F"/>
    <w:rsid w:val="0050463C"/>
    <w:rsid w:val="00505162"/>
    <w:rsid w:val="0051002C"/>
    <w:rsid w:val="00510A4D"/>
    <w:rsid w:val="00510D5B"/>
    <w:rsid w:val="00511466"/>
    <w:rsid w:val="005116EF"/>
    <w:rsid w:val="00511858"/>
    <w:rsid w:val="00512001"/>
    <w:rsid w:val="00512E24"/>
    <w:rsid w:val="00512E3C"/>
    <w:rsid w:val="00514350"/>
    <w:rsid w:val="00515B85"/>
    <w:rsid w:val="00515C74"/>
    <w:rsid w:val="00517423"/>
    <w:rsid w:val="005179A0"/>
    <w:rsid w:val="00521389"/>
    <w:rsid w:val="005222FF"/>
    <w:rsid w:val="0052338C"/>
    <w:rsid w:val="00526FCC"/>
    <w:rsid w:val="0053066E"/>
    <w:rsid w:val="0053198B"/>
    <w:rsid w:val="00531D36"/>
    <w:rsid w:val="00532207"/>
    <w:rsid w:val="00532EDB"/>
    <w:rsid w:val="00533971"/>
    <w:rsid w:val="00535F5E"/>
    <w:rsid w:val="0053724B"/>
    <w:rsid w:val="00540326"/>
    <w:rsid w:val="005414B4"/>
    <w:rsid w:val="00542154"/>
    <w:rsid w:val="00543279"/>
    <w:rsid w:val="00543C1E"/>
    <w:rsid w:val="00544A14"/>
    <w:rsid w:val="005456C7"/>
    <w:rsid w:val="00545FF1"/>
    <w:rsid w:val="00546007"/>
    <w:rsid w:val="00546413"/>
    <w:rsid w:val="00546589"/>
    <w:rsid w:val="005467F6"/>
    <w:rsid w:val="00550938"/>
    <w:rsid w:val="00550AA6"/>
    <w:rsid w:val="005518C5"/>
    <w:rsid w:val="00551B5E"/>
    <w:rsid w:val="00555554"/>
    <w:rsid w:val="005556A4"/>
    <w:rsid w:val="00555B37"/>
    <w:rsid w:val="00555E74"/>
    <w:rsid w:val="005563C6"/>
    <w:rsid w:val="00560523"/>
    <w:rsid w:val="00561546"/>
    <w:rsid w:val="00561DCB"/>
    <w:rsid w:val="00565C75"/>
    <w:rsid w:val="005702E4"/>
    <w:rsid w:val="005710ED"/>
    <w:rsid w:val="005713AA"/>
    <w:rsid w:val="0057189B"/>
    <w:rsid w:val="0057199C"/>
    <w:rsid w:val="00571C57"/>
    <w:rsid w:val="00572272"/>
    <w:rsid w:val="005728E1"/>
    <w:rsid w:val="00572ACF"/>
    <w:rsid w:val="00572F97"/>
    <w:rsid w:val="00573185"/>
    <w:rsid w:val="005734F7"/>
    <w:rsid w:val="00573C4E"/>
    <w:rsid w:val="00574DCA"/>
    <w:rsid w:val="00575091"/>
    <w:rsid w:val="00575BB6"/>
    <w:rsid w:val="00577C3D"/>
    <w:rsid w:val="00581B57"/>
    <w:rsid w:val="005827DB"/>
    <w:rsid w:val="00585513"/>
    <w:rsid w:val="005859A1"/>
    <w:rsid w:val="00585EA4"/>
    <w:rsid w:val="00586BF3"/>
    <w:rsid w:val="00586C51"/>
    <w:rsid w:val="00590280"/>
    <w:rsid w:val="00590C8F"/>
    <w:rsid w:val="00591320"/>
    <w:rsid w:val="005914BD"/>
    <w:rsid w:val="00592053"/>
    <w:rsid w:val="00592AA9"/>
    <w:rsid w:val="00592E05"/>
    <w:rsid w:val="0059355B"/>
    <w:rsid w:val="00594361"/>
    <w:rsid w:val="00596175"/>
    <w:rsid w:val="005961D5"/>
    <w:rsid w:val="00596257"/>
    <w:rsid w:val="00596595"/>
    <w:rsid w:val="005966E8"/>
    <w:rsid w:val="00597CF6"/>
    <w:rsid w:val="005A018A"/>
    <w:rsid w:val="005A0983"/>
    <w:rsid w:val="005A1949"/>
    <w:rsid w:val="005A3398"/>
    <w:rsid w:val="005A5458"/>
    <w:rsid w:val="005A6B8E"/>
    <w:rsid w:val="005A7BD7"/>
    <w:rsid w:val="005A7CA5"/>
    <w:rsid w:val="005A7FE3"/>
    <w:rsid w:val="005B06AB"/>
    <w:rsid w:val="005B1B4F"/>
    <w:rsid w:val="005B2946"/>
    <w:rsid w:val="005B3366"/>
    <w:rsid w:val="005B4181"/>
    <w:rsid w:val="005B5564"/>
    <w:rsid w:val="005C0B42"/>
    <w:rsid w:val="005C11D4"/>
    <w:rsid w:val="005C1412"/>
    <w:rsid w:val="005C1887"/>
    <w:rsid w:val="005C2427"/>
    <w:rsid w:val="005C29A5"/>
    <w:rsid w:val="005C2F28"/>
    <w:rsid w:val="005C6A77"/>
    <w:rsid w:val="005C7E4C"/>
    <w:rsid w:val="005D0578"/>
    <w:rsid w:val="005D12EC"/>
    <w:rsid w:val="005D2079"/>
    <w:rsid w:val="005D29C9"/>
    <w:rsid w:val="005D3B0B"/>
    <w:rsid w:val="005D4F8D"/>
    <w:rsid w:val="005D502B"/>
    <w:rsid w:val="005D5D1C"/>
    <w:rsid w:val="005D76A5"/>
    <w:rsid w:val="005D76A6"/>
    <w:rsid w:val="005E0504"/>
    <w:rsid w:val="005E292A"/>
    <w:rsid w:val="005E2A37"/>
    <w:rsid w:val="005E3E4B"/>
    <w:rsid w:val="005E3EA4"/>
    <w:rsid w:val="005E4BF0"/>
    <w:rsid w:val="005E5C2B"/>
    <w:rsid w:val="005E6ADE"/>
    <w:rsid w:val="005E7798"/>
    <w:rsid w:val="005E7F1B"/>
    <w:rsid w:val="005F343B"/>
    <w:rsid w:val="005F4A2D"/>
    <w:rsid w:val="005F5C70"/>
    <w:rsid w:val="005F65EB"/>
    <w:rsid w:val="005F6639"/>
    <w:rsid w:val="005F691D"/>
    <w:rsid w:val="005F6E69"/>
    <w:rsid w:val="005F6F11"/>
    <w:rsid w:val="0060056F"/>
    <w:rsid w:val="00602FF9"/>
    <w:rsid w:val="00603F89"/>
    <w:rsid w:val="00605E8C"/>
    <w:rsid w:val="00606306"/>
    <w:rsid w:val="00610C5C"/>
    <w:rsid w:val="0061446B"/>
    <w:rsid w:val="006144D3"/>
    <w:rsid w:val="00615411"/>
    <w:rsid w:val="00615B9F"/>
    <w:rsid w:val="006167D6"/>
    <w:rsid w:val="006209E7"/>
    <w:rsid w:val="0062346F"/>
    <w:rsid w:val="006243F4"/>
    <w:rsid w:val="006267A6"/>
    <w:rsid w:val="00627589"/>
    <w:rsid w:val="00630313"/>
    <w:rsid w:val="00630939"/>
    <w:rsid w:val="006309E8"/>
    <w:rsid w:val="00631195"/>
    <w:rsid w:val="006312F6"/>
    <w:rsid w:val="00632553"/>
    <w:rsid w:val="006330F0"/>
    <w:rsid w:val="00634394"/>
    <w:rsid w:val="0063527F"/>
    <w:rsid w:val="006359A4"/>
    <w:rsid w:val="00635E51"/>
    <w:rsid w:val="006365B9"/>
    <w:rsid w:val="00636DC7"/>
    <w:rsid w:val="006374B5"/>
    <w:rsid w:val="00637577"/>
    <w:rsid w:val="00642686"/>
    <w:rsid w:val="0064446D"/>
    <w:rsid w:val="006457D3"/>
    <w:rsid w:val="00647694"/>
    <w:rsid w:val="00652745"/>
    <w:rsid w:val="00654083"/>
    <w:rsid w:val="006553A7"/>
    <w:rsid w:val="00655480"/>
    <w:rsid w:val="00656753"/>
    <w:rsid w:val="00657F48"/>
    <w:rsid w:val="00660237"/>
    <w:rsid w:val="006606C4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75FB5"/>
    <w:rsid w:val="0068072F"/>
    <w:rsid w:val="006810C4"/>
    <w:rsid w:val="006904BB"/>
    <w:rsid w:val="00690717"/>
    <w:rsid w:val="00690D88"/>
    <w:rsid w:val="00691E6F"/>
    <w:rsid w:val="00696176"/>
    <w:rsid w:val="006961BE"/>
    <w:rsid w:val="00696202"/>
    <w:rsid w:val="0069743E"/>
    <w:rsid w:val="00697F4A"/>
    <w:rsid w:val="006A130F"/>
    <w:rsid w:val="006A3675"/>
    <w:rsid w:val="006A388A"/>
    <w:rsid w:val="006A4215"/>
    <w:rsid w:val="006A5855"/>
    <w:rsid w:val="006A6311"/>
    <w:rsid w:val="006A7B41"/>
    <w:rsid w:val="006B087B"/>
    <w:rsid w:val="006B1DDA"/>
    <w:rsid w:val="006B259D"/>
    <w:rsid w:val="006B3F74"/>
    <w:rsid w:val="006B4B58"/>
    <w:rsid w:val="006B5F14"/>
    <w:rsid w:val="006B609E"/>
    <w:rsid w:val="006B60E3"/>
    <w:rsid w:val="006B6EB5"/>
    <w:rsid w:val="006B6EBD"/>
    <w:rsid w:val="006B75E8"/>
    <w:rsid w:val="006B7A4C"/>
    <w:rsid w:val="006B7E2C"/>
    <w:rsid w:val="006C000F"/>
    <w:rsid w:val="006C129F"/>
    <w:rsid w:val="006C26C6"/>
    <w:rsid w:val="006C2C9B"/>
    <w:rsid w:val="006C3438"/>
    <w:rsid w:val="006C4F67"/>
    <w:rsid w:val="006C55BB"/>
    <w:rsid w:val="006C68B1"/>
    <w:rsid w:val="006C7FD3"/>
    <w:rsid w:val="006D009F"/>
    <w:rsid w:val="006D1DD0"/>
    <w:rsid w:val="006D30F2"/>
    <w:rsid w:val="006D3C13"/>
    <w:rsid w:val="006D4AED"/>
    <w:rsid w:val="006D6E50"/>
    <w:rsid w:val="006D6F13"/>
    <w:rsid w:val="006D75A7"/>
    <w:rsid w:val="006D7C4D"/>
    <w:rsid w:val="006E1723"/>
    <w:rsid w:val="006E1A7D"/>
    <w:rsid w:val="006E388C"/>
    <w:rsid w:val="006E4A2E"/>
    <w:rsid w:val="006E4D09"/>
    <w:rsid w:val="006E5314"/>
    <w:rsid w:val="006E65CA"/>
    <w:rsid w:val="006E69BE"/>
    <w:rsid w:val="006E7A7D"/>
    <w:rsid w:val="006F035D"/>
    <w:rsid w:val="006F17EB"/>
    <w:rsid w:val="006F17FD"/>
    <w:rsid w:val="006F1D62"/>
    <w:rsid w:val="006F272B"/>
    <w:rsid w:val="006F3EFD"/>
    <w:rsid w:val="006F5363"/>
    <w:rsid w:val="006F5732"/>
    <w:rsid w:val="006F5C62"/>
    <w:rsid w:val="006F6FF5"/>
    <w:rsid w:val="00700B39"/>
    <w:rsid w:val="00701432"/>
    <w:rsid w:val="00702CFA"/>
    <w:rsid w:val="0070391E"/>
    <w:rsid w:val="007039E6"/>
    <w:rsid w:val="0070493E"/>
    <w:rsid w:val="00704B6D"/>
    <w:rsid w:val="00706332"/>
    <w:rsid w:val="0071064E"/>
    <w:rsid w:val="00710F58"/>
    <w:rsid w:val="00711E0A"/>
    <w:rsid w:val="007126C2"/>
    <w:rsid w:val="007127C7"/>
    <w:rsid w:val="00712904"/>
    <w:rsid w:val="00712B91"/>
    <w:rsid w:val="0071347C"/>
    <w:rsid w:val="00713DFC"/>
    <w:rsid w:val="0071426D"/>
    <w:rsid w:val="00715D01"/>
    <w:rsid w:val="00715F43"/>
    <w:rsid w:val="007161E6"/>
    <w:rsid w:val="00716257"/>
    <w:rsid w:val="00717FEC"/>
    <w:rsid w:val="0072112A"/>
    <w:rsid w:val="00722338"/>
    <w:rsid w:val="00724187"/>
    <w:rsid w:val="00724275"/>
    <w:rsid w:val="007246BC"/>
    <w:rsid w:val="00724C88"/>
    <w:rsid w:val="00725164"/>
    <w:rsid w:val="00726539"/>
    <w:rsid w:val="00726645"/>
    <w:rsid w:val="0072681B"/>
    <w:rsid w:val="00726A36"/>
    <w:rsid w:val="007270EC"/>
    <w:rsid w:val="007273CA"/>
    <w:rsid w:val="007308F9"/>
    <w:rsid w:val="00731038"/>
    <w:rsid w:val="00731476"/>
    <w:rsid w:val="00732181"/>
    <w:rsid w:val="00732981"/>
    <w:rsid w:val="00732D1B"/>
    <w:rsid w:val="00733321"/>
    <w:rsid w:val="0073414A"/>
    <w:rsid w:val="00735C35"/>
    <w:rsid w:val="00736119"/>
    <w:rsid w:val="00736629"/>
    <w:rsid w:val="007378F1"/>
    <w:rsid w:val="007379AD"/>
    <w:rsid w:val="00740AF7"/>
    <w:rsid w:val="00741659"/>
    <w:rsid w:val="007425FD"/>
    <w:rsid w:val="007435E0"/>
    <w:rsid w:val="00743E05"/>
    <w:rsid w:val="00744A0F"/>
    <w:rsid w:val="00745DA2"/>
    <w:rsid w:val="00746385"/>
    <w:rsid w:val="00747F17"/>
    <w:rsid w:val="007504D5"/>
    <w:rsid w:val="00750AE3"/>
    <w:rsid w:val="00750C3F"/>
    <w:rsid w:val="00751383"/>
    <w:rsid w:val="00751F0B"/>
    <w:rsid w:val="00751FAB"/>
    <w:rsid w:val="007539B5"/>
    <w:rsid w:val="00753B36"/>
    <w:rsid w:val="00754868"/>
    <w:rsid w:val="007577E1"/>
    <w:rsid w:val="00757981"/>
    <w:rsid w:val="00760410"/>
    <w:rsid w:val="007609F2"/>
    <w:rsid w:val="00762B2B"/>
    <w:rsid w:val="0076352B"/>
    <w:rsid w:val="00766C89"/>
    <w:rsid w:val="00766F78"/>
    <w:rsid w:val="007670D7"/>
    <w:rsid w:val="0076741B"/>
    <w:rsid w:val="00767DFA"/>
    <w:rsid w:val="00770670"/>
    <w:rsid w:val="00770E8B"/>
    <w:rsid w:val="00772859"/>
    <w:rsid w:val="007734D3"/>
    <w:rsid w:val="007753BD"/>
    <w:rsid w:val="00775AF2"/>
    <w:rsid w:val="007762F6"/>
    <w:rsid w:val="007779F4"/>
    <w:rsid w:val="00780BEA"/>
    <w:rsid w:val="00781433"/>
    <w:rsid w:val="007821F9"/>
    <w:rsid w:val="00783002"/>
    <w:rsid w:val="00783309"/>
    <w:rsid w:val="00783420"/>
    <w:rsid w:val="00783A30"/>
    <w:rsid w:val="00787C69"/>
    <w:rsid w:val="00791775"/>
    <w:rsid w:val="00791C5B"/>
    <w:rsid w:val="00792066"/>
    <w:rsid w:val="00792EE1"/>
    <w:rsid w:val="00792EFF"/>
    <w:rsid w:val="00793CC9"/>
    <w:rsid w:val="00794A97"/>
    <w:rsid w:val="00795977"/>
    <w:rsid w:val="00797307"/>
    <w:rsid w:val="00797EA6"/>
    <w:rsid w:val="007A12F8"/>
    <w:rsid w:val="007A14C0"/>
    <w:rsid w:val="007A2862"/>
    <w:rsid w:val="007A2EA3"/>
    <w:rsid w:val="007A5273"/>
    <w:rsid w:val="007A5A9A"/>
    <w:rsid w:val="007A77FA"/>
    <w:rsid w:val="007B15A2"/>
    <w:rsid w:val="007B3E13"/>
    <w:rsid w:val="007B4019"/>
    <w:rsid w:val="007C0AC9"/>
    <w:rsid w:val="007C3538"/>
    <w:rsid w:val="007C3DC9"/>
    <w:rsid w:val="007C41F7"/>
    <w:rsid w:val="007C42BC"/>
    <w:rsid w:val="007C443A"/>
    <w:rsid w:val="007C5E2A"/>
    <w:rsid w:val="007C7AB0"/>
    <w:rsid w:val="007D0AE2"/>
    <w:rsid w:val="007D1994"/>
    <w:rsid w:val="007D1D18"/>
    <w:rsid w:val="007D4D0B"/>
    <w:rsid w:val="007D78FE"/>
    <w:rsid w:val="007D7B2A"/>
    <w:rsid w:val="007E01E4"/>
    <w:rsid w:val="007E25D7"/>
    <w:rsid w:val="007E33D5"/>
    <w:rsid w:val="007E3E37"/>
    <w:rsid w:val="007E5645"/>
    <w:rsid w:val="007E65C2"/>
    <w:rsid w:val="007E727B"/>
    <w:rsid w:val="007E790F"/>
    <w:rsid w:val="007F1572"/>
    <w:rsid w:val="007F1C53"/>
    <w:rsid w:val="007F4908"/>
    <w:rsid w:val="007F4BE9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4D56"/>
    <w:rsid w:val="008069AC"/>
    <w:rsid w:val="00806AE4"/>
    <w:rsid w:val="0080701B"/>
    <w:rsid w:val="0080708C"/>
    <w:rsid w:val="00807819"/>
    <w:rsid w:val="00810335"/>
    <w:rsid w:val="00810394"/>
    <w:rsid w:val="00810629"/>
    <w:rsid w:val="008106DB"/>
    <w:rsid w:val="00810A58"/>
    <w:rsid w:val="00811207"/>
    <w:rsid w:val="00811A56"/>
    <w:rsid w:val="00811B51"/>
    <w:rsid w:val="00811F83"/>
    <w:rsid w:val="00812109"/>
    <w:rsid w:val="00812F6D"/>
    <w:rsid w:val="00815A06"/>
    <w:rsid w:val="00816597"/>
    <w:rsid w:val="00816D2C"/>
    <w:rsid w:val="008177DE"/>
    <w:rsid w:val="00821304"/>
    <w:rsid w:val="00821AD9"/>
    <w:rsid w:val="008238D2"/>
    <w:rsid w:val="00824F51"/>
    <w:rsid w:val="008253F5"/>
    <w:rsid w:val="008258CE"/>
    <w:rsid w:val="00825E07"/>
    <w:rsid w:val="0082759B"/>
    <w:rsid w:val="00830D22"/>
    <w:rsid w:val="008313FB"/>
    <w:rsid w:val="00834496"/>
    <w:rsid w:val="008347D8"/>
    <w:rsid w:val="00834886"/>
    <w:rsid w:val="00834C5B"/>
    <w:rsid w:val="0083531F"/>
    <w:rsid w:val="00836180"/>
    <w:rsid w:val="0083675A"/>
    <w:rsid w:val="00836C24"/>
    <w:rsid w:val="00836FB5"/>
    <w:rsid w:val="0083765B"/>
    <w:rsid w:val="0083785A"/>
    <w:rsid w:val="00840C4A"/>
    <w:rsid w:val="008425EF"/>
    <w:rsid w:val="00842DDB"/>
    <w:rsid w:val="00844C4E"/>
    <w:rsid w:val="00845385"/>
    <w:rsid w:val="00845812"/>
    <w:rsid w:val="0084773E"/>
    <w:rsid w:val="008500A5"/>
    <w:rsid w:val="00850A85"/>
    <w:rsid w:val="00851B7B"/>
    <w:rsid w:val="00851EE1"/>
    <w:rsid w:val="00854014"/>
    <w:rsid w:val="00854508"/>
    <w:rsid w:val="00854892"/>
    <w:rsid w:val="00854C88"/>
    <w:rsid w:val="00855A62"/>
    <w:rsid w:val="00855ADE"/>
    <w:rsid w:val="00855CC9"/>
    <w:rsid w:val="00856F8A"/>
    <w:rsid w:val="00860570"/>
    <w:rsid w:val="00862028"/>
    <w:rsid w:val="00862F87"/>
    <w:rsid w:val="00864E78"/>
    <w:rsid w:val="00866832"/>
    <w:rsid w:val="00867CA0"/>
    <w:rsid w:val="00870A43"/>
    <w:rsid w:val="00870F0C"/>
    <w:rsid w:val="00871EAE"/>
    <w:rsid w:val="00872B37"/>
    <w:rsid w:val="008731E7"/>
    <w:rsid w:val="00873F69"/>
    <w:rsid w:val="00874082"/>
    <w:rsid w:val="00876FE4"/>
    <w:rsid w:val="008777AD"/>
    <w:rsid w:val="0088025E"/>
    <w:rsid w:val="0088483D"/>
    <w:rsid w:val="00885AE4"/>
    <w:rsid w:val="00886D22"/>
    <w:rsid w:val="008875BB"/>
    <w:rsid w:val="0089028E"/>
    <w:rsid w:val="008922DC"/>
    <w:rsid w:val="00893A13"/>
    <w:rsid w:val="008941BC"/>
    <w:rsid w:val="00894806"/>
    <w:rsid w:val="008972DA"/>
    <w:rsid w:val="0089793C"/>
    <w:rsid w:val="008A0311"/>
    <w:rsid w:val="008A0C1F"/>
    <w:rsid w:val="008A12A7"/>
    <w:rsid w:val="008A1F25"/>
    <w:rsid w:val="008A2348"/>
    <w:rsid w:val="008A6933"/>
    <w:rsid w:val="008A6E28"/>
    <w:rsid w:val="008A7564"/>
    <w:rsid w:val="008B0707"/>
    <w:rsid w:val="008B1AC3"/>
    <w:rsid w:val="008B2F58"/>
    <w:rsid w:val="008B4D55"/>
    <w:rsid w:val="008B7149"/>
    <w:rsid w:val="008B724F"/>
    <w:rsid w:val="008B7C21"/>
    <w:rsid w:val="008C04D3"/>
    <w:rsid w:val="008C3146"/>
    <w:rsid w:val="008C3BBD"/>
    <w:rsid w:val="008C3E0F"/>
    <w:rsid w:val="008C5181"/>
    <w:rsid w:val="008D0E85"/>
    <w:rsid w:val="008D14C5"/>
    <w:rsid w:val="008D1646"/>
    <w:rsid w:val="008D21E4"/>
    <w:rsid w:val="008D22D9"/>
    <w:rsid w:val="008D376A"/>
    <w:rsid w:val="008D383A"/>
    <w:rsid w:val="008D3FAF"/>
    <w:rsid w:val="008D45FE"/>
    <w:rsid w:val="008D4900"/>
    <w:rsid w:val="008D5E75"/>
    <w:rsid w:val="008D7303"/>
    <w:rsid w:val="008E03AA"/>
    <w:rsid w:val="008E1399"/>
    <w:rsid w:val="008E13E0"/>
    <w:rsid w:val="008E1B5B"/>
    <w:rsid w:val="008E26A8"/>
    <w:rsid w:val="008E3216"/>
    <w:rsid w:val="008E36CA"/>
    <w:rsid w:val="008E3DC5"/>
    <w:rsid w:val="008E4B27"/>
    <w:rsid w:val="008E5C6A"/>
    <w:rsid w:val="008E66B4"/>
    <w:rsid w:val="008E69EC"/>
    <w:rsid w:val="008E7D0B"/>
    <w:rsid w:val="008E7FCC"/>
    <w:rsid w:val="008F1842"/>
    <w:rsid w:val="008F240C"/>
    <w:rsid w:val="008F2770"/>
    <w:rsid w:val="008F3CA3"/>
    <w:rsid w:val="008F4043"/>
    <w:rsid w:val="008F4D29"/>
    <w:rsid w:val="008F5365"/>
    <w:rsid w:val="008F58A1"/>
    <w:rsid w:val="008F6F1B"/>
    <w:rsid w:val="00901563"/>
    <w:rsid w:val="00901ACA"/>
    <w:rsid w:val="00901D84"/>
    <w:rsid w:val="00902B77"/>
    <w:rsid w:val="00902BF3"/>
    <w:rsid w:val="00902F17"/>
    <w:rsid w:val="0090397A"/>
    <w:rsid w:val="00903BEC"/>
    <w:rsid w:val="00903E08"/>
    <w:rsid w:val="009041D8"/>
    <w:rsid w:val="0090459A"/>
    <w:rsid w:val="0090726E"/>
    <w:rsid w:val="00907C69"/>
    <w:rsid w:val="00907F88"/>
    <w:rsid w:val="00911E2B"/>
    <w:rsid w:val="00912051"/>
    <w:rsid w:val="0091243B"/>
    <w:rsid w:val="009129BA"/>
    <w:rsid w:val="00913994"/>
    <w:rsid w:val="009148D5"/>
    <w:rsid w:val="00914AF4"/>
    <w:rsid w:val="00915B3D"/>
    <w:rsid w:val="0091696D"/>
    <w:rsid w:val="00916E56"/>
    <w:rsid w:val="00917C68"/>
    <w:rsid w:val="0092196A"/>
    <w:rsid w:val="00923554"/>
    <w:rsid w:val="00925B38"/>
    <w:rsid w:val="0092661E"/>
    <w:rsid w:val="00926B0A"/>
    <w:rsid w:val="00927077"/>
    <w:rsid w:val="009310A8"/>
    <w:rsid w:val="009321FC"/>
    <w:rsid w:val="00933680"/>
    <w:rsid w:val="00935058"/>
    <w:rsid w:val="00935B05"/>
    <w:rsid w:val="00935B87"/>
    <w:rsid w:val="0093650F"/>
    <w:rsid w:val="00936AE2"/>
    <w:rsid w:val="00937138"/>
    <w:rsid w:val="009379C9"/>
    <w:rsid w:val="00940E27"/>
    <w:rsid w:val="00945B19"/>
    <w:rsid w:val="00945C56"/>
    <w:rsid w:val="009472B3"/>
    <w:rsid w:val="009475AF"/>
    <w:rsid w:val="00947F6C"/>
    <w:rsid w:val="0095074A"/>
    <w:rsid w:val="009507E0"/>
    <w:rsid w:val="009511E6"/>
    <w:rsid w:val="00951C32"/>
    <w:rsid w:val="00952ED1"/>
    <w:rsid w:val="00953F8C"/>
    <w:rsid w:val="00954C26"/>
    <w:rsid w:val="009553A7"/>
    <w:rsid w:val="00955CA1"/>
    <w:rsid w:val="00957D36"/>
    <w:rsid w:val="00960C7C"/>
    <w:rsid w:val="00962C5E"/>
    <w:rsid w:val="00963146"/>
    <w:rsid w:val="009639A4"/>
    <w:rsid w:val="009673C3"/>
    <w:rsid w:val="00967ACF"/>
    <w:rsid w:val="00970125"/>
    <w:rsid w:val="0097175E"/>
    <w:rsid w:val="00972DCE"/>
    <w:rsid w:val="00973F08"/>
    <w:rsid w:val="00974674"/>
    <w:rsid w:val="00976503"/>
    <w:rsid w:val="00981AE2"/>
    <w:rsid w:val="00981FA3"/>
    <w:rsid w:val="009822DB"/>
    <w:rsid w:val="009840BC"/>
    <w:rsid w:val="009845BA"/>
    <w:rsid w:val="009846A6"/>
    <w:rsid w:val="009856EB"/>
    <w:rsid w:val="00986471"/>
    <w:rsid w:val="00986901"/>
    <w:rsid w:val="00991F8A"/>
    <w:rsid w:val="00992CA5"/>
    <w:rsid w:val="009932D3"/>
    <w:rsid w:val="0099344A"/>
    <w:rsid w:val="00993963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1D8"/>
    <w:rsid w:val="009B05D6"/>
    <w:rsid w:val="009B0892"/>
    <w:rsid w:val="009B0C4C"/>
    <w:rsid w:val="009B5550"/>
    <w:rsid w:val="009B6510"/>
    <w:rsid w:val="009B6535"/>
    <w:rsid w:val="009B7063"/>
    <w:rsid w:val="009C00AE"/>
    <w:rsid w:val="009C10CC"/>
    <w:rsid w:val="009C13E8"/>
    <w:rsid w:val="009C2FF3"/>
    <w:rsid w:val="009C3547"/>
    <w:rsid w:val="009C4250"/>
    <w:rsid w:val="009C4B0A"/>
    <w:rsid w:val="009C5B3C"/>
    <w:rsid w:val="009C5FF1"/>
    <w:rsid w:val="009D17B8"/>
    <w:rsid w:val="009D29C5"/>
    <w:rsid w:val="009D4650"/>
    <w:rsid w:val="009D4732"/>
    <w:rsid w:val="009D57CF"/>
    <w:rsid w:val="009D6420"/>
    <w:rsid w:val="009D7F3E"/>
    <w:rsid w:val="009E068F"/>
    <w:rsid w:val="009E0C5D"/>
    <w:rsid w:val="009E1930"/>
    <w:rsid w:val="009E2F0F"/>
    <w:rsid w:val="009E360A"/>
    <w:rsid w:val="009E3CF5"/>
    <w:rsid w:val="009E5D83"/>
    <w:rsid w:val="009E6311"/>
    <w:rsid w:val="009E6A23"/>
    <w:rsid w:val="009E7A44"/>
    <w:rsid w:val="009F12C6"/>
    <w:rsid w:val="009F4A28"/>
    <w:rsid w:val="009F4B18"/>
    <w:rsid w:val="009F62AE"/>
    <w:rsid w:val="009F6491"/>
    <w:rsid w:val="00A00E95"/>
    <w:rsid w:val="00A0576E"/>
    <w:rsid w:val="00A05818"/>
    <w:rsid w:val="00A06699"/>
    <w:rsid w:val="00A07641"/>
    <w:rsid w:val="00A07BBC"/>
    <w:rsid w:val="00A07BE5"/>
    <w:rsid w:val="00A07DEF"/>
    <w:rsid w:val="00A10EA1"/>
    <w:rsid w:val="00A11606"/>
    <w:rsid w:val="00A123A1"/>
    <w:rsid w:val="00A12B75"/>
    <w:rsid w:val="00A140F9"/>
    <w:rsid w:val="00A147CE"/>
    <w:rsid w:val="00A1517E"/>
    <w:rsid w:val="00A15659"/>
    <w:rsid w:val="00A15E5E"/>
    <w:rsid w:val="00A162DB"/>
    <w:rsid w:val="00A1724F"/>
    <w:rsid w:val="00A1727A"/>
    <w:rsid w:val="00A17392"/>
    <w:rsid w:val="00A20FEE"/>
    <w:rsid w:val="00A220E9"/>
    <w:rsid w:val="00A22ED1"/>
    <w:rsid w:val="00A236E7"/>
    <w:rsid w:val="00A24458"/>
    <w:rsid w:val="00A26253"/>
    <w:rsid w:val="00A27890"/>
    <w:rsid w:val="00A30CF3"/>
    <w:rsid w:val="00A30F07"/>
    <w:rsid w:val="00A33385"/>
    <w:rsid w:val="00A35342"/>
    <w:rsid w:val="00A3555B"/>
    <w:rsid w:val="00A355EE"/>
    <w:rsid w:val="00A3611C"/>
    <w:rsid w:val="00A363C2"/>
    <w:rsid w:val="00A36FD6"/>
    <w:rsid w:val="00A37504"/>
    <w:rsid w:val="00A37E25"/>
    <w:rsid w:val="00A403CC"/>
    <w:rsid w:val="00A4059A"/>
    <w:rsid w:val="00A40B2E"/>
    <w:rsid w:val="00A40B8C"/>
    <w:rsid w:val="00A4159A"/>
    <w:rsid w:val="00A41F7B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1FA2"/>
    <w:rsid w:val="00A6201C"/>
    <w:rsid w:val="00A62413"/>
    <w:rsid w:val="00A625A2"/>
    <w:rsid w:val="00A62AC6"/>
    <w:rsid w:val="00A63BB1"/>
    <w:rsid w:val="00A65422"/>
    <w:rsid w:val="00A657C3"/>
    <w:rsid w:val="00A702F2"/>
    <w:rsid w:val="00A7178F"/>
    <w:rsid w:val="00A71DEB"/>
    <w:rsid w:val="00A72E0F"/>
    <w:rsid w:val="00A73CB0"/>
    <w:rsid w:val="00A748BB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84191"/>
    <w:rsid w:val="00A850EF"/>
    <w:rsid w:val="00A910BD"/>
    <w:rsid w:val="00A916FB"/>
    <w:rsid w:val="00A93AF3"/>
    <w:rsid w:val="00A94C0A"/>
    <w:rsid w:val="00AA207A"/>
    <w:rsid w:val="00AA5EEF"/>
    <w:rsid w:val="00AA7494"/>
    <w:rsid w:val="00AB03CE"/>
    <w:rsid w:val="00AB10E2"/>
    <w:rsid w:val="00AB228F"/>
    <w:rsid w:val="00AB3CB9"/>
    <w:rsid w:val="00AB5A4E"/>
    <w:rsid w:val="00AB5D6C"/>
    <w:rsid w:val="00AB6E15"/>
    <w:rsid w:val="00AB7279"/>
    <w:rsid w:val="00AB736C"/>
    <w:rsid w:val="00AC0310"/>
    <w:rsid w:val="00AC0F24"/>
    <w:rsid w:val="00AC3B62"/>
    <w:rsid w:val="00AC4500"/>
    <w:rsid w:val="00AC467F"/>
    <w:rsid w:val="00AC4E6B"/>
    <w:rsid w:val="00AC5452"/>
    <w:rsid w:val="00AC5581"/>
    <w:rsid w:val="00AC6CB7"/>
    <w:rsid w:val="00AC7143"/>
    <w:rsid w:val="00AD086E"/>
    <w:rsid w:val="00AD1424"/>
    <w:rsid w:val="00AD3D58"/>
    <w:rsid w:val="00AD47D9"/>
    <w:rsid w:val="00AD5780"/>
    <w:rsid w:val="00AD6F0C"/>
    <w:rsid w:val="00AE2839"/>
    <w:rsid w:val="00AE2A86"/>
    <w:rsid w:val="00AE3632"/>
    <w:rsid w:val="00AE68D8"/>
    <w:rsid w:val="00AE774D"/>
    <w:rsid w:val="00AF0BB5"/>
    <w:rsid w:val="00AF153E"/>
    <w:rsid w:val="00AF17E8"/>
    <w:rsid w:val="00AF1D3B"/>
    <w:rsid w:val="00AF1EBA"/>
    <w:rsid w:val="00AF20EC"/>
    <w:rsid w:val="00AF282B"/>
    <w:rsid w:val="00AF3142"/>
    <w:rsid w:val="00AF497C"/>
    <w:rsid w:val="00AF4F76"/>
    <w:rsid w:val="00AF544F"/>
    <w:rsid w:val="00AF774A"/>
    <w:rsid w:val="00B00BB6"/>
    <w:rsid w:val="00B02CF2"/>
    <w:rsid w:val="00B036A3"/>
    <w:rsid w:val="00B03A8A"/>
    <w:rsid w:val="00B046EA"/>
    <w:rsid w:val="00B047CD"/>
    <w:rsid w:val="00B04F7E"/>
    <w:rsid w:val="00B05017"/>
    <w:rsid w:val="00B05E53"/>
    <w:rsid w:val="00B06D9F"/>
    <w:rsid w:val="00B07253"/>
    <w:rsid w:val="00B11B3C"/>
    <w:rsid w:val="00B11F9C"/>
    <w:rsid w:val="00B14681"/>
    <w:rsid w:val="00B155AF"/>
    <w:rsid w:val="00B15D53"/>
    <w:rsid w:val="00B16DC0"/>
    <w:rsid w:val="00B17CD6"/>
    <w:rsid w:val="00B17EEF"/>
    <w:rsid w:val="00B20F40"/>
    <w:rsid w:val="00B22439"/>
    <w:rsid w:val="00B22C02"/>
    <w:rsid w:val="00B23257"/>
    <w:rsid w:val="00B237B6"/>
    <w:rsid w:val="00B23A86"/>
    <w:rsid w:val="00B24435"/>
    <w:rsid w:val="00B32C7D"/>
    <w:rsid w:val="00B34E80"/>
    <w:rsid w:val="00B34F97"/>
    <w:rsid w:val="00B352A9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15F"/>
    <w:rsid w:val="00B44C21"/>
    <w:rsid w:val="00B45CB1"/>
    <w:rsid w:val="00B46447"/>
    <w:rsid w:val="00B50A67"/>
    <w:rsid w:val="00B5107B"/>
    <w:rsid w:val="00B51100"/>
    <w:rsid w:val="00B51649"/>
    <w:rsid w:val="00B51A5F"/>
    <w:rsid w:val="00B5322F"/>
    <w:rsid w:val="00B543AA"/>
    <w:rsid w:val="00B56146"/>
    <w:rsid w:val="00B56C26"/>
    <w:rsid w:val="00B570EC"/>
    <w:rsid w:val="00B57743"/>
    <w:rsid w:val="00B57CC9"/>
    <w:rsid w:val="00B61918"/>
    <w:rsid w:val="00B65A8D"/>
    <w:rsid w:val="00B65E94"/>
    <w:rsid w:val="00B6776D"/>
    <w:rsid w:val="00B700F6"/>
    <w:rsid w:val="00B731C3"/>
    <w:rsid w:val="00B73B5F"/>
    <w:rsid w:val="00B745EA"/>
    <w:rsid w:val="00B74657"/>
    <w:rsid w:val="00B74844"/>
    <w:rsid w:val="00B74847"/>
    <w:rsid w:val="00B7578C"/>
    <w:rsid w:val="00B764EF"/>
    <w:rsid w:val="00B772A4"/>
    <w:rsid w:val="00B77ECD"/>
    <w:rsid w:val="00B8016C"/>
    <w:rsid w:val="00B80783"/>
    <w:rsid w:val="00B82579"/>
    <w:rsid w:val="00B84BBC"/>
    <w:rsid w:val="00B866E6"/>
    <w:rsid w:val="00B868A9"/>
    <w:rsid w:val="00B86FB9"/>
    <w:rsid w:val="00B9018C"/>
    <w:rsid w:val="00B910B3"/>
    <w:rsid w:val="00B925A8"/>
    <w:rsid w:val="00B92C77"/>
    <w:rsid w:val="00B93379"/>
    <w:rsid w:val="00B93CC7"/>
    <w:rsid w:val="00B93EBD"/>
    <w:rsid w:val="00B94785"/>
    <w:rsid w:val="00B9488B"/>
    <w:rsid w:val="00B96E76"/>
    <w:rsid w:val="00BA0935"/>
    <w:rsid w:val="00BA2725"/>
    <w:rsid w:val="00BA386E"/>
    <w:rsid w:val="00BA39E0"/>
    <w:rsid w:val="00BA43BF"/>
    <w:rsid w:val="00BA45EF"/>
    <w:rsid w:val="00BA4FC0"/>
    <w:rsid w:val="00BB0D97"/>
    <w:rsid w:val="00BB0DA8"/>
    <w:rsid w:val="00BB1B0C"/>
    <w:rsid w:val="00BB2214"/>
    <w:rsid w:val="00BB2BD8"/>
    <w:rsid w:val="00BB2EB8"/>
    <w:rsid w:val="00BB330D"/>
    <w:rsid w:val="00BB390E"/>
    <w:rsid w:val="00BB3AE0"/>
    <w:rsid w:val="00BB4324"/>
    <w:rsid w:val="00BB59BA"/>
    <w:rsid w:val="00BB6BE0"/>
    <w:rsid w:val="00BB714C"/>
    <w:rsid w:val="00BC05C9"/>
    <w:rsid w:val="00BC23A7"/>
    <w:rsid w:val="00BC3827"/>
    <w:rsid w:val="00BC387B"/>
    <w:rsid w:val="00BC49B5"/>
    <w:rsid w:val="00BC5184"/>
    <w:rsid w:val="00BC51A3"/>
    <w:rsid w:val="00BC5FAD"/>
    <w:rsid w:val="00BC7064"/>
    <w:rsid w:val="00BC7A7C"/>
    <w:rsid w:val="00BD2FC6"/>
    <w:rsid w:val="00BD3F46"/>
    <w:rsid w:val="00BD46B8"/>
    <w:rsid w:val="00BD7324"/>
    <w:rsid w:val="00BD7425"/>
    <w:rsid w:val="00BD7A2C"/>
    <w:rsid w:val="00BE2389"/>
    <w:rsid w:val="00BE2B97"/>
    <w:rsid w:val="00BE30D5"/>
    <w:rsid w:val="00BE35F7"/>
    <w:rsid w:val="00BE3956"/>
    <w:rsid w:val="00BE5D14"/>
    <w:rsid w:val="00BE713D"/>
    <w:rsid w:val="00BE7C47"/>
    <w:rsid w:val="00BE7E04"/>
    <w:rsid w:val="00BE7FE3"/>
    <w:rsid w:val="00BF013D"/>
    <w:rsid w:val="00BF0813"/>
    <w:rsid w:val="00BF0A29"/>
    <w:rsid w:val="00BF1233"/>
    <w:rsid w:val="00BF3801"/>
    <w:rsid w:val="00BF3BE5"/>
    <w:rsid w:val="00BF471A"/>
    <w:rsid w:val="00BF4DC7"/>
    <w:rsid w:val="00BF5419"/>
    <w:rsid w:val="00BF6105"/>
    <w:rsid w:val="00BF73E3"/>
    <w:rsid w:val="00C00248"/>
    <w:rsid w:val="00C00286"/>
    <w:rsid w:val="00C00845"/>
    <w:rsid w:val="00C00E7D"/>
    <w:rsid w:val="00C01FD5"/>
    <w:rsid w:val="00C02023"/>
    <w:rsid w:val="00C025EE"/>
    <w:rsid w:val="00C02868"/>
    <w:rsid w:val="00C028BD"/>
    <w:rsid w:val="00C031B2"/>
    <w:rsid w:val="00C05529"/>
    <w:rsid w:val="00C05EF7"/>
    <w:rsid w:val="00C06196"/>
    <w:rsid w:val="00C07665"/>
    <w:rsid w:val="00C07FC4"/>
    <w:rsid w:val="00C07FFA"/>
    <w:rsid w:val="00C11545"/>
    <w:rsid w:val="00C1246C"/>
    <w:rsid w:val="00C12AA7"/>
    <w:rsid w:val="00C1375E"/>
    <w:rsid w:val="00C14831"/>
    <w:rsid w:val="00C14EC4"/>
    <w:rsid w:val="00C152E0"/>
    <w:rsid w:val="00C16C22"/>
    <w:rsid w:val="00C171AF"/>
    <w:rsid w:val="00C21B58"/>
    <w:rsid w:val="00C23348"/>
    <w:rsid w:val="00C25A04"/>
    <w:rsid w:val="00C25E5F"/>
    <w:rsid w:val="00C25F94"/>
    <w:rsid w:val="00C302EE"/>
    <w:rsid w:val="00C32125"/>
    <w:rsid w:val="00C32DDF"/>
    <w:rsid w:val="00C33BDA"/>
    <w:rsid w:val="00C33FFA"/>
    <w:rsid w:val="00C35365"/>
    <w:rsid w:val="00C35B7F"/>
    <w:rsid w:val="00C35C6B"/>
    <w:rsid w:val="00C36687"/>
    <w:rsid w:val="00C41085"/>
    <w:rsid w:val="00C41AA6"/>
    <w:rsid w:val="00C4381F"/>
    <w:rsid w:val="00C44588"/>
    <w:rsid w:val="00C44F00"/>
    <w:rsid w:val="00C451FF"/>
    <w:rsid w:val="00C45486"/>
    <w:rsid w:val="00C4596E"/>
    <w:rsid w:val="00C45EFF"/>
    <w:rsid w:val="00C46B3C"/>
    <w:rsid w:val="00C46F89"/>
    <w:rsid w:val="00C50943"/>
    <w:rsid w:val="00C50C69"/>
    <w:rsid w:val="00C52600"/>
    <w:rsid w:val="00C537E9"/>
    <w:rsid w:val="00C53E08"/>
    <w:rsid w:val="00C554B3"/>
    <w:rsid w:val="00C561B3"/>
    <w:rsid w:val="00C56B0A"/>
    <w:rsid w:val="00C57907"/>
    <w:rsid w:val="00C612B8"/>
    <w:rsid w:val="00C61E87"/>
    <w:rsid w:val="00C62B84"/>
    <w:rsid w:val="00C630E9"/>
    <w:rsid w:val="00C66D5A"/>
    <w:rsid w:val="00C67DE7"/>
    <w:rsid w:val="00C67FD9"/>
    <w:rsid w:val="00C707B4"/>
    <w:rsid w:val="00C70B70"/>
    <w:rsid w:val="00C72714"/>
    <w:rsid w:val="00C73617"/>
    <w:rsid w:val="00C73CD3"/>
    <w:rsid w:val="00C73D50"/>
    <w:rsid w:val="00C74EF2"/>
    <w:rsid w:val="00C76D8C"/>
    <w:rsid w:val="00C80471"/>
    <w:rsid w:val="00C8295D"/>
    <w:rsid w:val="00C83249"/>
    <w:rsid w:val="00C83580"/>
    <w:rsid w:val="00C85D3D"/>
    <w:rsid w:val="00C85F29"/>
    <w:rsid w:val="00C8787D"/>
    <w:rsid w:val="00C87FC8"/>
    <w:rsid w:val="00C9075A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96B45"/>
    <w:rsid w:val="00CA03DA"/>
    <w:rsid w:val="00CA35C2"/>
    <w:rsid w:val="00CA3A47"/>
    <w:rsid w:val="00CA4109"/>
    <w:rsid w:val="00CA47F2"/>
    <w:rsid w:val="00CA4DC4"/>
    <w:rsid w:val="00CA51B8"/>
    <w:rsid w:val="00CA5CC2"/>
    <w:rsid w:val="00CA7D49"/>
    <w:rsid w:val="00CA7EEF"/>
    <w:rsid w:val="00CB0292"/>
    <w:rsid w:val="00CB05CB"/>
    <w:rsid w:val="00CB19DC"/>
    <w:rsid w:val="00CB1C45"/>
    <w:rsid w:val="00CB3977"/>
    <w:rsid w:val="00CB6587"/>
    <w:rsid w:val="00CB7D48"/>
    <w:rsid w:val="00CC182C"/>
    <w:rsid w:val="00CC1C1D"/>
    <w:rsid w:val="00CC20C0"/>
    <w:rsid w:val="00CC29E3"/>
    <w:rsid w:val="00CC312F"/>
    <w:rsid w:val="00CC344D"/>
    <w:rsid w:val="00CC45B2"/>
    <w:rsid w:val="00CC4D0B"/>
    <w:rsid w:val="00CC5AE7"/>
    <w:rsid w:val="00CC6384"/>
    <w:rsid w:val="00CC69BE"/>
    <w:rsid w:val="00CC791D"/>
    <w:rsid w:val="00CC7B08"/>
    <w:rsid w:val="00CC7E5B"/>
    <w:rsid w:val="00CD17B2"/>
    <w:rsid w:val="00CD1C2F"/>
    <w:rsid w:val="00CD1F36"/>
    <w:rsid w:val="00CD2486"/>
    <w:rsid w:val="00CD3C3B"/>
    <w:rsid w:val="00CD4419"/>
    <w:rsid w:val="00CD49B2"/>
    <w:rsid w:val="00CD6BE4"/>
    <w:rsid w:val="00CD7B85"/>
    <w:rsid w:val="00CE17DB"/>
    <w:rsid w:val="00CE1A87"/>
    <w:rsid w:val="00CE2115"/>
    <w:rsid w:val="00CE3057"/>
    <w:rsid w:val="00CE4F65"/>
    <w:rsid w:val="00CE506F"/>
    <w:rsid w:val="00CE536F"/>
    <w:rsid w:val="00CE59F2"/>
    <w:rsid w:val="00CE65E9"/>
    <w:rsid w:val="00CE6A92"/>
    <w:rsid w:val="00CE73D9"/>
    <w:rsid w:val="00CE7E0A"/>
    <w:rsid w:val="00CF1DA6"/>
    <w:rsid w:val="00CF1E0D"/>
    <w:rsid w:val="00CF3AD6"/>
    <w:rsid w:val="00CF4AC5"/>
    <w:rsid w:val="00CF7541"/>
    <w:rsid w:val="00CF7A30"/>
    <w:rsid w:val="00D00498"/>
    <w:rsid w:val="00D00F35"/>
    <w:rsid w:val="00D03361"/>
    <w:rsid w:val="00D03B84"/>
    <w:rsid w:val="00D04770"/>
    <w:rsid w:val="00D0513F"/>
    <w:rsid w:val="00D0568F"/>
    <w:rsid w:val="00D057BF"/>
    <w:rsid w:val="00D05BA1"/>
    <w:rsid w:val="00D066EE"/>
    <w:rsid w:val="00D07530"/>
    <w:rsid w:val="00D076C5"/>
    <w:rsid w:val="00D07705"/>
    <w:rsid w:val="00D07DE2"/>
    <w:rsid w:val="00D10846"/>
    <w:rsid w:val="00D11272"/>
    <w:rsid w:val="00D14E37"/>
    <w:rsid w:val="00D164F3"/>
    <w:rsid w:val="00D20D90"/>
    <w:rsid w:val="00D21719"/>
    <w:rsid w:val="00D23A4F"/>
    <w:rsid w:val="00D2405B"/>
    <w:rsid w:val="00D24395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03C6"/>
    <w:rsid w:val="00D40FCF"/>
    <w:rsid w:val="00D42655"/>
    <w:rsid w:val="00D42800"/>
    <w:rsid w:val="00D42E8C"/>
    <w:rsid w:val="00D43B09"/>
    <w:rsid w:val="00D469CF"/>
    <w:rsid w:val="00D4776D"/>
    <w:rsid w:val="00D5061B"/>
    <w:rsid w:val="00D5078F"/>
    <w:rsid w:val="00D50898"/>
    <w:rsid w:val="00D5198C"/>
    <w:rsid w:val="00D545CD"/>
    <w:rsid w:val="00D6058B"/>
    <w:rsid w:val="00D606D8"/>
    <w:rsid w:val="00D6281D"/>
    <w:rsid w:val="00D62A55"/>
    <w:rsid w:val="00D65184"/>
    <w:rsid w:val="00D65BB9"/>
    <w:rsid w:val="00D65F4A"/>
    <w:rsid w:val="00D668FD"/>
    <w:rsid w:val="00D67263"/>
    <w:rsid w:val="00D67F2D"/>
    <w:rsid w:val="00D702F8"/>
    <w:rsid w:val="00D70ADA"/>
    <w:rsid w:val="00D7114C"/>
    <w:rsid w:val="00D717E5"/>
    <w:rsid w:val="00D71B13"/>
    <w:rsid w:val="00D737BE"/>
    <w:rsid w:val="00D737CC"/>
    <w:rsid w:val="00D73CBB"/>
    <w:rsid w:val="00D755C4"/>
    <w:rsid w:val="00D75946"/>
    <w:rsid w:val="00D7661F"/>
    <w:rsid w:val="00D80E6F"/>
    <w:rsid w:val="00D81645"/>
    <w:rsid w:val="00D82445"/>
    <w:rsid w:val="00D83B41"/>
    <w:rsid w:val="00D86625"/>
    <w:rsid w:val="00D86AEF"/>
    <w:rsid w:val="00D9067B"/>
    <w:rsid w:val="00D911C9"/>
    <w:rsid w:val="00D938B4"/>
    <w:rsid w:val="00D9536D"/>
    <w:rsid w:val="00D974B6"/>
    <w:rsid w:val="00D974C6"/>
    <w:rsid w:val="00DA0D35"/>
    <w:rsid w:val="00DA25BA"/>
    <w:rsid w:val="00DA343A"/>
    <w:rsid w:val="00DA3444"/>
    <w:rsid w:val="00DA5C9F"/>
    <w:rsid w:val="00DA6DF9"/>
    <w:rsid w:val="00DA76ED"/>
    <w:rsid w:val="00DA7E55"/>
    <w:rsid w:val="00DB02BD"/>
    <w:rsid w:val="00DB1E84"/>
    <w:rsid w:val="00DB1F3F"/>
    <w:rsid w:val="00DB3657"/>
    <w:rsid w:val="00DB522B"/>
    <w:rsid w:val="00DB6602"/>
    <w:rsid w:val="00DB67A8"/>
    <w:rsid w:val="00DC059A"/>
    <w:rsid w:val="00DC0B76"/>
    <w:rsid w:val="00DC0C62"/>
    <w:rsid w:val="00DC1420"/>
    <w:rsid w:val="00DC1963"/>
    <w:rsid w:val="00DC20BA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22D4"/>
    <w:rsid w:val="00DD304A"/>
    <w:rsid w:val="00DD4499"/>
    <w:rsid w:val="00DD4D71"/>
    <w:rsid w:val="00DD4DC5"/>
    <w:rsid w:val="00DD5936"/>
    <w:rsid w:val="00DD5AAC"/>
    <w:rsid w:val="00DD5F2A"/>
    <w:rsid w:val="00DD63B0"/>
    <w:rsid w:val="00DE047C"/>
    <w:rsid w:val="00DE05EE"/>
    <w:rsid w:val="00DE22A3"/>
    <w:rsid w:val="00DE4E01"/>
    <w:rsid w:val="00DE63E1"/>
    <w:rsid w:val="00DE68B1"/>
    <w:rsid w:val="00DE7415"/>
    <w:rsid w:val="00DF2C6F"/>
    <w:rsid w:val="00DF3F06"/>
    <w:rsid w:val="00DF402B"/>
    <w:rsid w:val="00DF463C"/>
    <w:rsid w:val="00DF498D"/>
    <w:rsid w:val="00DF59F3"/>
    <w:rsid w:val="00DF74CD"/>
    <w:rsid w:val="00E007BF"/>
    <w:rsid w:val="00E03139"/>
    <w:rsid w:val="00E0462E"/>
    <w:rsid w:val="00E04C28"/>
    <w:rsid w:val="00E06083"/>
    <w:rsid w:val="00E0699E"/>
    <w:rsid w:val="00E07F29"/>
    <w:rsid w:val="00E11352"/>
    <w:rsid w:val="00E11BA4"/>
    <w:rsid w:val="00E12276"/>
    <w:rsid w:val="00E122BB"/>
    <w:rsid w:val="00E154C4"/>
    <w:rsid w:val="00E1582A"/>
    <w:rsid w:val="00E20343"/>
    <w:rsid w:val="00E2190A"/>
    <w:rsid w:val="00E2260D"/>
    <w:rsid w:val="00E24453"/>
    <w:rsid w:val="00E24CBE"/>
    <w:rsid w:val="00E2644B"/>
    <w:rsid w:val="00E30038"/>
    <w:rsid w:val="00E30D65"/>
    <w:rsid w:val="00E3208F"/>
    <w:rsid w:val="00E32918"/>
    <w:rsid w:val="00E32E29"/>
    <w:rsid w:val="00E32E8F"/>
    <w:rsid w:val="00E344EE"/>
    <w:rsid w:val="00E348BC"/>
    <w:rsid w:val="00E35250"/>
    <w:rsid w:val="00E35A1A"/>
    <w:rsid w:val="00E35C8D"/>
    <w:rsid w:val="00E36A54"/>
    <w:rsid w:val="00E36AAB"/>
    <w:rsid w:val="00E36FA1"/>
    <w:rsid w:val="00E41122"/>
    <w:rsid w:val="00E41873"/>
    <w:rsid w:val="00E419AF"/>
    <w:rsid w:val="00E41C25"/>
    <w:rsid w:val="00E441EF"/>
    <w:rsid w:val="00E4493E"/>
    <w:rsid w:val="00E45BB7"/>
    <w:rsid w:val="00E463B6"/>
    <w:rsid w:val="00E478DC"/>
    <w:rsid w:val="00E50277"/>
    <w:rsid w:val="00E50448"/>
    <w:rsid w:val="00E520A4"/>
    <w:rsid w:val="00E53D4A"/>
    <w:rsid w:val="00E54255"/>
    <w:rsid w:val="00E579BE"/>
    <w:rsid w:val="00E60236"/>
    <w:rsid w:val="00E631BB"/>
    <w:rsid w:val="00E63CE1"/>
    <w:rsid w:val="00E63D2B"/>
    <w:rsid w:val="00E652F1"/>
    <w:rsid w:val="00E6558A"/>
    <w:rsid w:val="00E6581C"/>
    <w:rsid w:val="00E659A8"/>
    <w:rsid w:val="00E661BA"/>
    <w:rsid w:val="00E67DCC"/>
    <w:rsid w:val="00E707DC"/>
    <w:rsid w:val="00E723C1"/>
    <w:rsid w:val="00E73816"/>
    <w:rsid w:val="00E741FB"/>
    <w:rsid w:val="00E747E7"/>
    <w:rsid w:val="00E74A59"/>
    <w:rsid w:val="00E75F1F"/>
    <w:rsid w:val="00E76744"/>
    <w:rsid w:val="00E76C94"/>
    <w:rsid w:val="00E77554"/>
    <w:rsid w:val="00E8173B"/>
    <w:rsid w:val="00E841E1"/>
    <w:rsid w:val="00E868EB"/>
    <w:rsid w:val="00E87A76"/>
    <w:rsid w:val="00E90078"/>
    <w:rsid w:val="00E913C3"/>
    <w:rsid w:val="00E916A2"/>
    <w:rsid w:val="00E9186C"/>
    <w:rsid w:val="00E9226F"/>
    <w:rsid w:val="00E93581"/>
    <w:rsid w:val="00E952B6"/>
    <w:rsid w:val="00E95417"/>
    <w:rsid w:val="00E97735"/>
    <w:rsid w:val="00EA06B4"/>
    <w:rsid w:val="00EA27A2"/>
    <w:rsid w:val="00EA29D4"/>
    <w:rsid w:val="00EA338A"/>
    <w:rsid w:val="00EA3EFB"/>
    <w:rsid w:val="00EA4534"/>
    <w:rsid w:val="00EA6EBC"/>
    <w:rsid w:val="00EA7F2C"/>
    <w:rsid w:val="00EB0D3E"/>
    <w:rsid w:val="00EB3193"/>
    <w:rsid w:val="00EB3B7C"/>
    <w:rsid w:val="00EB464A"/>
    <w:rsid w:val="00EB6085"/>
    <w:rsid w:val="00EB6606"/>
    <w:rsid w:val="00EB78C0"/>
    <w:rsid w:val="00EC1866"/>
    <w:rsid w:val="00EC2327"/>
    <w:rsid w:val="00EC25A2"/>
    <w:rsid w:val="00EC263E"/>
    <w:rsid w:val="00EC3CAC"/>
    <w:rsid w:val="00EC4EB0"/>
    <w:rsid w:val="00EC6BA5"/>
    <w:rsid w:val="00ED00DB"/>
    <w:rsid w:val="00ED0237"/>
    <w:rsid w:val="00ED148B"/>
    <w:rsid w:val="00ED1B3A"/>
    <w:rsid w:val="00ED2B8A"/>
    <w:rsid w:val="00ED3C80"/>
    <w:rsid w:val="00ED499C"/>
    <w:rsid w:val="00ED4BFD"/>
    <w:rsid w:val="00ED4C02"/>
    <w:rsid w:val="00ED54C2"/>
    <w:rsid w:val="00ED647A"/>
    <w:rsid w:val="00ED74F0"/>
    <w:rsid w:val="00ED7F20"/>
    <w:rsid w:val="00EE1C31"/>
    <w:rsid w:val="00EE4C51"/>
    <w:rsid w:val="00EE6FEA"/>
    <w:rsid w:val="00EE7021"/>
    <w:rsid w:val="00EF080E"/>
    <w:rsid w:val="00EF08FC"/>
    <w:rsid w:val="00EF09A6"/>
    <w:rsid w:val="00EF2098"/>
    <w:rsid w:val="00EF416A"/>
    <w:rsid w:val="00EF432F"/>
    <w:rsid w:val="00EF433D"/>
    <w:rsid w:val="00EF4ED1"/>
    <w:rsid w:val="00EF6A6D"/>
    <w:rsid w:val="00F00769"/>
    <w:rsid w:val="00F02C2F"/>
    <w:rsid w:val="00F04EA0"/>
    <w:rsid w:val="00F0652B"/>
    <w:rsid w:val="00F067A5"/>
    <w:rsid w:val="00F06A0F"/>
    <w:rsid w:val="00F07CFC"/>
    <w:rsid w:val="00F1070D"/>
    <w:rsid w:val="00F10CFD"/>
    <w:rsid w:val="00F123AD"/>
    <w:rsid w:val="00F12960"/>
    <w:rsid w:val="00F1409D"/>
    <w:rsid w:val="00F14E70"/>
    <w:rsid w:val="00F1563B"/>
    <w:rsid w:val="00F20923"/>
    <w:rsid w:val="00F20E9B"/>
    <w:rsid w:val="00F22691"/>
    <w:rsid w:val="00F22D85"/>
    <w:rsid w:val="00F2366D"/>
    <w:rsid w:val="00F2368E"/>
    <w:rsid w:val="00F241B8"/>
    <w:rsid w:val="00F24C36"/>
    <w:rsid w:val="00F24F16"/>
    <w:rsid w:val="00F2581D"/>
    <w:rsid w:val="00F25DE2"/>
    <w:rsid w:val="00F26937"/>
    <w:rsid w:val="00F269F7"/>
    <w:rsid w:val="00F26EF8"/>
    <w:rsid w:val="00F2715B"/>
    <w:rsid w:val="00F30F08"/>
    <w:rsid w:val="00F32354"/>
    <w:rsid w:val="00F32C87"/>
    <w:rsid w:val="00F32D7E"/>
    <w:rsid w:val="00F33550"/>
    <w:rsid w:val="00F33604"/>
    <w:rsid w:val="00F33852"/>
    <w:rsid w:val="00F34071"/>
    <w:rsid w:val="00F34083"/>
    <w:rsid w:val="00F3410B"/>
    <w:rsid w:val="00F35D0A"/>
    <w:rsid w:val="00F362A6"/>
    <w:rsid w:val="00F36E84"/>
    <w:rsid w:val="00F375DA"/>
    <w:rsid w:val="00F40B32"/>
    <w:rsid w:val="00F4121C"/>
    <w:rsid w:val="00F41837"/>
    <w:rsid w:val="00F427A0"/>
    <w:rsid w:val="00F42B9D"/>
    <w:rsid w:val="00F43B63"/>
    <w:rsid w:val="00F4430E"/>
    <w:rsid w:val="00F45D48"/>
    <w:rsid w:val="00F462A5"/>
    <w:rsid w:val="00F46C82"/>
    <w:rsid w:val="00F46DFE"/>
    <w:rsid w:val="00F46FE6"/>
    <w:rsid w:val="00F479D5"/>
    <w:rsid w:val="00F47E5A"/>
    <w:rsid w:val="00F50C0F"/>
    <w:rsid w:val="00F50D87"/>
    <w:rsid w:val="00F521BA"/>
    <w:rsid w:val="00F52408"/>
    <w:rsid w:val="00F57FD9"/>
    <w:rsid w:val="00F6019B"/>
    <w:rsid w:val="00F607F2"/>
    <w:rsid w:val="00F61780"/>
    <w:rsid w:val="00F63396"/>
    <w:rsid w:val="00F63BC4"/>
    <w:rsid w:val="00F64A78"/>
    <w:rsid w:val="00F65710"/>
    <w:rsid w:val="00F66CAA"/>
    <w:rsid w:val="00F70025"/>
    <w:rsid w:val="00F70C7E"/>
    <w:rsid w:val="00F73E77"/>
    <w:rsid w:val="00F74732"/>
    <w:rsid w:val="00F74C73"/>
    <w:rsid w:val="00F76913"/>
    <w:rsid w:val="00F77A11"/>
    <w:rsid w:val="00F81681"/>
    <w:rsid w:val="00F82589"/>
    <w:rsid w:val="00F82721"/>
    <w:rsid w:val="00F828C4"/>
    <w:rsid w:val="00F8356F"/>
    <w:rsid w:val="00F83A30"/>
    <w:rsid w:val="00F848F6"/>
    <w:rsid w:val="00F84D4D"/>
    <w:rsid w:val="00F8541F"/>
    <w:rsid w:val="00F8665B"/>
    <w:rsid w:val="00F905CA"/>
    <w:rsid w:val="00F91C78"/>
    <w:rsid w:val="00F92040"/>
    <w:rsid w:val="00F94C67"/>
    <w:rsid w:val="00F9582A"/>
    <w:rsid w:val="00F9668C"/>
    <w:rsid w:val="00FA0043"/>
    <w:rsid w:val="00FA308F"/>
    <w:rsid w:val="00FA5207"/>
    <w:rsid w:val="00FA5789"/>
    <w:rsid w:val="00FA6152"/>
    <w:rsid w:val="00FA662A"/>
    <w:rsid w:val="00FB05B6"/>
    <w:rsid w:val="00FB0669"/>
    <w:rsid w:val="00FB0CA9"/>
    <w:rsid w:val="00FB1559"/>
    <w:rsid w:val="00FB200D"/>
    <w:rsid w:val="00FB25DD"/>
    <w:rsid w:val="00FB28BE"/>
    <w:rsid w:val="00FB3B63"/>
    <w:rsid w:val="00FB5A36"/>
    <w:rsid w:val="00FB6016"/>
    <w:rsid w:val="00FB6B66"/>
    <w:rsid w:val="00FB7AF1"/>
    <w:rsid w:val="00FC000E"/>
    <w:rsid w:val="00FC0D57"/>
    <w:rsid w:val="00FC132D"/>
    <w:rsid w:val="00FC2BE3"/>
    <w:rsid w:val="00FC308B"/>
    <w:rsid w:val="00FC6363"/>
    <w:rsid w:val="00FC6874"/>
    <w:rsid w:val="00FD06F0"/>
    <w:rsid w:val="00FD1278"/>
    <w:rsid w:val="00FD231A"/>
    <w:rsid w:val="00FD2380"/>
    <w:rsid w:val="00FD25C9"/>
    <w:rsid w:val="00FD2B99"/>
    <w:rsid w:val="00FD3996"/>
    <w:rsid w:val="00FD3A77"/>
    <w:rsid w:val="00FD3BCC"/>
    <w:rsid w:val="00FD4FEF"/>
    <w:rsid w:val="00FD537A"/>
    <w:rsid w:val="00FD5E95"/>
    <w:rsid w:val="00FD6627"/>
    <w:rsid w:val="00FD7548"/>
    <w:rsid w:val="00FE0BA0"/>
    <w:rsid w:val="00FE1B0B"/>
    <w:rsid w:val="00FE21BA"/>
    <w:rsid w:val="00FE36F8"/>
    <w:rsid w:val="00FE4479"/>
    <w:rsid w:val="00FE503A"/>
    <w:rsid w:val="00FE568E"/>
    <w:rsid w:val="00FE744A"/>
    <w:rsid w:val="00FF0B28"/>
    <w:rsid w:val="00FF272E"/>
    <w:rsid w:val="00FF333E"/>
    <w:rsid w:val="00FF4CC0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A367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417C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F4BE9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3675"/>
    <w:rPr>
      <w:rFonts w:ascii="Cambria" w:hAnsi="Cambria" w:cs="Cambria"/>
      <w:b/>
      <w:bCs/>
      <w:color w:val="365F91"/>
    </w:rPr>
  </w:style>
  <w:style w:type="character" w:customStyle="1" w:styleId="20">
    <w:name w:val="Заголовок 2 Знак"/>
    <w:link w:val="2"/>
    <w:uiPriority w:val="99"/>
    <w:locked/>
    <w:rsid w:val="004417C4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ED1B3A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B72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B724F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rsid w:val="007B15A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7B15A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7B15A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7B15A2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7B15A2"/>
    <w:rPr>
      <w:b/>
      <w:bCs/>
      <w:sz w:val="20"/>
      <w:szCs w:val="20"/>
    </w:rPr>
  </w:style>
  <w:style w:type="table" w:styleId="ab">
    <w:name w:val="Table Grid"/>
    <w:basedOn w:val="a1"/>
    <w:uiPriority w:val="59"/>
    <w:rsid w:val="000F0D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2235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A717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rsid w:val="00FC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C308B"/>
  </w:style>
  <w:style w:type="paragraph" w:styleId="ae">
    <w:name w:val="footer"/>
    <w:basedOn w:val="a"/>
    <w:link w:val="af"/>
    <w:uiPriority w:val="99"/>
    <w:semiHidden/>
    <w:rsid w:val="00FC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FC308B"/>
  </w:style>
  <w:style w:type="paragraph" w:styleId="af0">
    <w:name w:val="Revision"/>
    <w:hidden/>
    <w:uiPriority w:val="99"/>
    <w:semiHidden/>
    <w:rsid w:val="006F035D"/>
    <w:rPr>
      <w:sz w:val="28"/>
      <w:szCs w:val="28"/>
      <w:lang w:eastAsia="en-US"/>
    </w:rPr>
  </w:style>
  <w:style w:type="paragraph" w:styleId="af1">
    <w:name w:val="Body Text"/>
    <w:basedOn w:val="a"/>
    <w:link w:val="af2"/>
    <w:uiPriority w:val="99"/>
    <w:rsid w:val="00302933"/>
    <w:pPr>
      <w:spacing w:after="120"/>
    </w:pPr>
    <w:rPr>
      <w:rFonts w:ascii="Calibri" w:hAnsi="Calibri"/>
      <w:sz w:val="20"/>
      <w:szCs w:val="20"/>
    </w:rPr>
  </w:style>
  <w:style w:type="character" w:customStyle="1" w:styleId="af2">
    <w:name w:val="Основной текст Знак"/>
    <w:link w:val="af1"/>
    <w:uiPriority w:val="99"/>
    <w:locked/>
    <w:rsid w:val="00302933"/>
    <w:rPr>
      <w:rFonts w:ascii="Calibri" w:hAnsi="Calibri" w:cs="Calibri"/>
      <w:lang w:eastAsia="en-US"/>
    </w:rPr>
  </w:style>
  <w:style w:type="paragraph" w:styleId="af3">
    <w:name w:val="No Spacing"/>
    <w:uiPriority w:val="1"/>
    <w:qFormat/>
    <w:rsid w:val="00856F8A"/>
    <w:rPr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7F4BE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formattext">
    <w:name w:val="formattext"/>
    <w:basedOn w:val="a"/>
    <w:rsid w:val="007F4B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6F27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928</Words>
  <Characters>7972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ЕНИСЕЙСКОГО РАЙОНА</vt:lpstr>
    </vt:vector>
  </TitlesOfParts>
  <Company/>
  <LinksUpToDate>false</LinksUpToDate>
  <CharactersWithSpaces>8883</CharactersWithSpaces>
  <SharedDoc>false</SharedDoc>
  <HLinks>
    <vt:vector size="132" baseType="variant">
      <vt:variant>
        <vt:i4>589897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196677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P4578</vt:lpwstr>
      </vt:variant>
      <vt:variant>
        <vt:i4>196677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P4577</vt:lpwstr>
      </vt:variant>
      <vt:variant>
        <vt:i4>196677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P4576</vt:lpwstr>
      </vt:variant>
      <vt:variant>
        <vt:i4>2621497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consultantplus://offline/ref=4A305980B79A8F8A6789199AE94FC415E54498CE3E9CAC83FCCE61D14C940180BE8F4F2E3E0BE6BC7C0664ED47cCI</vt:lpwstr>
      </vt:variant>
      <vt:variant>
        <vt:lpwstr/>
      </vt:variant>
      <vt:variant>
        <vt:i4>2621497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consultantplus://offline/ref=4A305980B79A8F8A6789199AE94FC415E54498CE3E9CAC83FCCE61D14C940180BE8F4F2E3E0BE6BC7C0664ED47cCI</vt:lpwstr>
      </vt:variant>
      <vt:variant>
        <vt:lpwstr/>
      </vt:variant>
      <vt:variant>
        <vt:i4>6357045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Par575</vt:lpwstr>
      </vt:variant>
      <vt:variant>
        <vt:i4>6357045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Par575</vt:lpwstr>
      </vt:variant>
      <vt:variant>
        <vt:i4>6488117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Par577</vt:lpwstr>
      </vt:variant>
      <vt:variant>
        <vt:i4>6422581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Par576</vt:lpwstr>
      </vt:variant>
      <vt:variant>
        <vt:i4>6291509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589897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6684726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consultantplus://offline/ref=BD0A3EE8BA429DB731BFD645A42445CD2D663C31DC32B304747487ECB64F311B2E13BD409D8F59E55A1DAE7Ed4W6C</vt:lpwstr>
      </vt:variant>
      <vt:variant>
        <vt:lpwstr/>
      </vt:variant>
      <vt:variant>
        <vt:i4>6684726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consultantplus://offline/ref=BD0A3EE8BA429DB731BFD645A42445CD2D663C31DC32B304747487ECB64F311B2E13BD409D8F59E55A1DAE7Ed4W6C</vt:lpwstr>
      </vt:variant>
      <vt:variant>
        <vt:lpwstr/>
      </vt:variant>
      <vt:variant>
        <vt:i4>327752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P3866</vt:lpwstr>
      </vt:variant>
      <vt:variant>
        <vt:i4>6684772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consultantplus://offline/ref=BD0A3EE8BA429DB731BFD645A42445CD2D663C31DC32B304747487ECB64F311B2E13BD409D8F59E55A1DAE78d4W9C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ЕНИСЕЙСКОГО РАЙОНА</dc:title>
  <dc:creator>Пользователь</dc:creator>
  <cp:lastModifiedBy>Лаврова</cp:lastModifiedBy>
  <cp:revision>5</cp:revision>
  <cp:lastPrinted>2018-08-07T08:36:00Z</cp:lastPrinted>
  <dcterms:created xsi:type="dcterms:W3CDTF">2018-08-07T04:34:00Z</dcterms:created>
  <dcterms:modified xsi:type="dcterms:W3CDTF">2018-08-23T04:16:00Z</dcterms:modified>
</cp:coreProperties>
</file>