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87" w:rsidRPr="00BC1524" w:rsidRDefault="00235B87" w:rsidP="00420115">
      <w:pPr>
        <w:widowControl/>
        <w:autoSpaceDE/>
        <w:autoSpaceDN/>
        <w:adjustRightInd/>
        <w:rPr>
          <w:sz w:val="28"/>
          <w:szCs w:val="28"/>
        </w:rPr>
      </w:pPr>
    </w:p>
    <w:p w:rsidR="00BE0D86" w:rsidRDefault="00BE0D86" w:rsidP="00BC1524">
      <w:pPr>
        <w:widowControl/>
        <w:autoSpaceDE/>
        <w:autoSpaceDN/>
        <w:adjustRightInd/>
        <w:ind w:firstLine="709"/>
        <w:jc w:val="both"/>
        <w:rPr>
          <w:color w:val="000000"/>
          <w:spacing w:val="-4"/>
          <w:sz w:val="28"/>
          <w:szCs w:val="28"/>
        </w:rPr>
      </w:pPr>
    </w:p>
    <w:p w:rsidR="00BE0D86" w:rsidRDefault="00BE0D86" w:rsidP="00BC1524">
      <w:pPr>
        <w:widowControl/>
        <w:autoSpaceDE/>
        <w:autoSpaceDN/>
        <w:adjustRightInd/>
        <w:ind w:firstLine="709"/>
        <w:jc w:val="both"/>
        <w:rPr>
          <w:color w:val="000000"/>
          <w:spacing w:val="-4"/>
          <w:sz w:val="28"/>
          <w:szCs w:val="28"/>
        </w:rPr>
      </w:pPr>
    </w:p>
    <w:p w:rsidR="00BE0D86" w:rsidRDefault="00BE0D86" w:rsidP="00BC1524">
      <w:pPr>
        <w:widowControl/>
        <w:autoSpaceDE/>
        <w:autoSpaceDN/>
        <w:adjustRightInd/>
        <w:ind w:firstLine="709"/>
        <w:jc w:val="both"/>
        <w:rPr>
          <w:color w:val="000000"/>
          <w:spacing w:val="-4"/>
          <w:sz w:val="28"/>
          <w:szCs w:val="28"/>
        </w:rPr>
      </w:pPr>
    </w:p>
    <w:p w:rsidR="002A56EC" w:rsidRPr="002A56EC" w:rsidRDefault="002A56EC" w:rsidP="002A56EC">
      <w:pPr>
        <w:widowControl/>
        <w:autoSpaceDE/>
        <w:autoSpaceDN/>
        <w:adjustRightInd/>
        <w:jc w:val="center"/>
        <w:rPr>
          <w:b/>
          <w:bCs/>
          <w:sz w:val="36"/>
          <w:szCs w:val="36"/>
        </w:rPr>
      </w:pPr>
      <w:r w:rsidRPr="002A56EC">
        <w:rPr>
          <w:b/>
          <w:bCs/>
          <w:sz w:val="36"/>
          <w:szCs w:val="36"/>
        </w:rPr>
        <w:t>АДМИНИСТРАЦИЯ ЕНИСЕЙСКОГО РАЙОНА</w:t>
      </w:r>
    </w:p>
    <w:p w:rsidR="002A56EC" w:rsidRPr="002A56EC" w:rsidRDefault="002A56EC" w:rsidP="002A56EC">
      <w:pPr>
        <w:widowControl/>
        <w:autoSpaceDE/>
        <w:autoSpaceDN/>
        <w:adjustRightInd/>
        <w:jc w:val="center"/>
        <w:rPr>
          <w:b/>
          <w:bCs/>
          <w:sz w:val="36"/>
          <w:szCs w:val="36"/>
        </w:rPr>
      </w:pPr>
      <w:r w:rsidRPr="002A56EC">
        <w:rPr>
          <w:b/>
          <w:bCs/>
          <w:sz w:val="36"/>
          <w:szCs w:val="36"/>
        </w:rPr>
        <w:t>Красноярского края</w:t>
      </w:r>
    </w:p>
    <w:p w:rsidR="002A56EC" w:rsidRPr="002A56EC" w:rsidRDefault="002A56EC" w:rsidP="002A56EC">
      <w:pPr>
        <w:widowControl/>
        <w:autoSpaceDE/>
        <w:autoSpaceDN/>
        <w:adjustRightInd/>
        <w:jc w:val="center"/>
        <w:rPr>
          <w:b/>
          <w:bCs/>
          <w:sz w:val="44"/>
          <w:szCs w:val="44"/>
        </w:rPr>
      </w:pPr>
      <w:r w:rsidRPr="002A56EC">
        <w:rPr>
          <w:b/>
          <w:bCs/>
          <w:sz w:val="44"/>
          <w:szCs w:val="44"/>
        </w:rPr>
        <w:t>ПОСТАНОВЛЕНИЕ</w:t>
      </w:r>
    </w:p>
    <w:p w:rsidR="002A56EC" w:rsidRPr="002A56EC" w:rsidRDefault="002A56EC" w:rsidP="002A56EC">
      <w:pPr>
        <w:widowControl/>
        <w:autoSpaceDE/>
        <w:autoSpaceDN/>
        <w:adjustRightInd/>
        <w:jc w:val="center"/>
        <w:rPr>
          <w:sz w:val="36"/>
          <w:szCs w:val="36"/>
        </w:rPr>
      </w:pPr>
    </w:p>
    <w:p w:rsidR="002A56EC" w:rsidRPr="002A56EC" w:rsidRDefault="002A56EC" w:rsidP="002A56EC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A56EC" w:rsidRPr="002A56EC" w:rsidRDefault="002A56EC" w:rsidP="002A56EC">
      <w:pPr>
        <w:widowControl/>
        <w:jc w:val="both"/>
        <w:rPr>
          <w:sz w:val="24"/>
          <w:szCs w:val="24"/>
          <w:u w:val="single"/>
        </w:rPr>
      </w:pPr>
      <w:r w:rsidRPr="002A56EC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7</w:t>
      </w:r>
      <w:r w:rsidRPr="002A56EC">
        <w:rPr>
          <w:sz w:val="24"/>
          <w:szCs w:val="24"/>
          <w:u w:val="single"/>
        </w:rPr>
        <w:t>.08.2018</w:t>
      </w:r>
      <w:r w:rsidRPr="002A56EC">
        <w:rPr>
          <w:sz w:val="24"/>
          <w:szCs w:val="24"/>
        </w:rPr>
        <w:tab/>
        <w:t xml:space="preserve">                                           г. Енисейск                                                </w:t>
      </w:r>
      <w:r w:rsidRPr="002A56EC">
        <w:rPr>
          <w:sz w:val="24"/>
          <w:szCs w:val="24"/>
          <w:u w:val="single"/>
        </w:rPr>
        <w:t>№ 7</w:t>
      </w:r>
      <w:r>
        <w:rPr>
          <w:sz w:val="24"/>
          <w:szCs w:val="24"/>
          <w:u w:val="single"/>
        </w:rPr>
        <w:t>37</w:t>
      </w:r>
      <w:bookmarkStart w:id="0" w:name="_GoBack"/>
      <w:bookmarkEnd w:id="0"/>
      <w:r w:rsidRPr="002A56EC">
        <w:rPr>
          <w:sz w:val="24"/>
          <w:szCs w:val="24"/>
          <w:u w:val="single"/>
        </w:rPr>
        <w:t>-п</w:t>
      </w:r>
    </w:p>
    <w:p w:rsidR="002A56EC" w:rsidRPr="002A56EC" w:rsidRDefault="002A56EC" w:rsidP="002A56EC">
      <w:pPr>
        <w:widowControl/>
        <w:suppressAutoHyphens/>
        <w:autoSpaceDE/>
        <w:autoSpaceDN/>
        <w:adjustRightInd/>
        <w:snapToGrid w:val="0"/>
        <w:jc w:val="both"/>
        <w:rPr>
          <w:sz w:val="28"/>
          <w:szCs w:val="28"/>
          <w:lang w:eastAsia="hi-IN" w:bidi="hi-IN"/>
        </w:rPr>
      </w:pPr>
    </w:p>
    <w:p w:rsidR="00BE0D86" w:rsidRDefault="00BE0D86" w:rsidP="00BC1524">
      <w:pPr>
        <w:widowControl/>
        <w:autoSpaceDE/>
        <w:autoSpaceDN/>
        <w:adjustRightInd/>
        <w:ind w:firstLine="709"/>
        <w:jc w:val="both"/>
        <w:rPr>
          <w:color w:val="000000"/>
          <w:spacing w:val="-4"/>
          <w:sz w:val="28"/>
          <w:szCs w:val="28"/>
        </w:rPr>
      </w:pPr>
    </w:p>
    <w:p w:rsidR="00BE0D86" w:rsidRDefault="00BE0D86" w:rsidP="00BC1524">
      <w:pPr>
        <w:widowControl/>
        <w:autoSpaceDE/>
        <w:autoSpaceDN/>
        <w:adjustRightInd/>
        <w:ind w:firstLine="709"/>
        <w:jc w:val="both"/>
        <w:rPr>
          <w:color w:val="000000"/>
          <w:spacing w:val="-4"/>
          <w:sz w:val="28"/>
          <w:szCs w:val="28"/>
        </w:rPr>
      </w:pPr>
    </w:p>
    <w:p w:rsidR="00BE0D86" w:rsidRDefault="00BE0D86" w:rsidP="00BC1524">
      <w:pPr>
        <w:widowControl/>
        <w:autoSpaceDE/>
        <w:autoSpaceDN/>
        <w:adjustRightInd/>
        <w:ind w:firstLine="709"/>
        <w:jc w:val="both"/>
        <w:rPr>
          <w:color w:val="000000"/>
          <w:spacing w:val="-4"/>
          <w:sz w:val="28"/>
          <w:szCs w:val="28"/>
        </w:rPr>
      </w:pPr>
    </w:p>
    <w:p w:rsidR="00BC1524" w:rsidRPr="00B035B9" w:rsidRDefault="005A41DB" w:rsidP="00BE0D8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47DDC">
        <w:rPr>
          <w:color w:val="000000"/>
          <w:spacing w:val="-4"/>
          <w:sz w:val="28"/>
          <w:szCs w:val="28"/>
        </w:rPr>
        <w:t xml:space="preserve">Об утверждении </w:t>
      </w:r>
      <w:bookmarkStart w:id="1" w:name="OLE_LINK3"/>
      <w:bookmarkStart w:id="2" w:name="OLE_LINK4"/>
      <w:bookmarkStart w:id="3" w:name="OLE_LINK5"/>
      <w:bookmarkStart w:id="4" w:name="OLE_LINK6"/>
      <w:r w:rsidR="00BE0D86">
        <w:rPr>
          <w:color w:val="000000"/>
          <w:spacing w:val="-4"/>
          <w:sz w:val="28"/>
          <w:szCs w:val="28"/>
        </w:rPr>
        <w:t>П</w:t>
      </w:r>
      <w:r w:rsidRPr="00F47DDC">
        <w:rPr>
          <w:color w:val="000000"/>
          <w:spacing w:val="-4"/>
          <w:sz w:val="28"/>
          <w:szCs w:val="28"/>
        </w:rPr>
        <w:t>орядка</w:t>
      </w:r>
      <w:r w:rsidR="00BC1524" w:rsidRPr="00F47DDC">
        <w:rPr>
          <w:sz w:val="28"/>
          <w:szCs w:val="28"/>
        </w:rPr>
        <w:t xml:space="preserve"> </w:t>
      </w:r>
      <w:r w:rsidR="00B035B9" w:rsidRPr="00F47DDC">
        <w:rPr>
          <w:sz w:val="28"/>
          <w:szCs w:val="28"/>
        </w:rPr>
        <w:t xml:space="preserve">расходования субсидии </w:t>
      </w:r>
      <w:r w:rsidR="00B035B9" w:rsidRPr="00F47DDC">
        <w:rPr>
          <w:rFonts w:eastAsia="Calibri"/>
          <w:sz w:val="28"/>
          <w:szCs w:val="28"/>
          <w:lang w:eastAsia="en-US"/>
        </w:rPr>
        <w:t>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на 2018 год</w:t>
      </w:r>
    </w:p>
    <w:bookmarkEnd w:id="1"/>
    <w:bookmarkEnd w:id="2"/>
    <w:bookmarkEnd w:id="3"/>
    <w:bookmarkEnd w:id="4"/>
    <w:p w:rsidR="005A41DB" w:rsidRPr="00966E2F" w:rsidRDefault="005A41DB" w:rsidP="00966E2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A41DB" w:rsidRPr="00D61D7D" w:rsidRDefault="005A41DB" w:rsidP="00BE0D8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0934">
        <w:rPr>
          <w:rFonts w:ascii="Times New Roman" w:hAnsi="Times New Roman" w:cs="Times New Roman"/>
          <w:sz w:val="28"/>
          <w:szCs w:val="28"/>
        </w:rPr>
        <w:t>В соответствии с</w:t>
      </w:r>
      <w:r w:rsidR="00B035B9">
        <w:rPr>
          <w:rFonts w:ascii="Times New Roman" w:hAnsi="Times New Roman" w:cs="Times New Roman"/>
          <w:sz w:val="28"/>
          <w:szCs w:val="28"/>
        </w:rPr>
        <w:t xml:space="preserve"> Законом Красноярского края от 30.11.2017 № № 4-1155 «О краевом бюджете на 2018 год и плановый период 2019-2020 годов»,</w:t>
      </w:r>
      <w:r w:rsidRPr="00C80934">
        <w:rPr>
          <w:rFonts w:ascii="Times New Roman" w:hAnsi="Times New Roman" w:cs="Times New Roman"/>
          <w:sz w:val="28"/>
          <w:szCs w:val="28"/>
        </w:rPr>
        <w:t xml:space="preserve"> </w:t>
      </w:r>
      <w:r w:rsidR="00CC6F3A" w:rsidRPr="00C8093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Красноярского края от 30.09.2013 № 517-п «Об утверждении государственной программы Красноярского края «Содействие развитию местного самоуправления», </w:t>
      </w:r>
      <w:r w:rsidR="00EE52DB" w:rsidRPr="00C8093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Красноярского края от </w:t>
      </w:r>
      <w:r w:rsidR="00B035B9">
        <w:rPr>
          <w:rFonts w:ascii="Times New Roman" w:hAnsi="Times New Roman" w:cs="Times New Roman"/>
          <w:sz w:val="28"/>
          <w:szCs w:val="28"/>
        </w:rPr>
        <w:t>03.05.2018</w:t>
      </w:r>
      <w:r w:rsidR="00EE52DB" w:rsidRPr="00C80934">
        <w:rPr>
          <w:rFonts w:ascii="Times New Roman" w:hAnsi="Times New Roman" w:cs="Times New Roman"/>
          <w:sz w:val="28"/>
          <w:szCs w:val="28"/>
        </w:rPr>
        <w:t xml:space="preserve"> № </w:t>
      </w:r>
      <w:r w:rsidR="00CC6F3A" w:rsidRPr="00C80934">
        <w:rPr>
          <w:rFonts w:ascii="Times New Roman" w:hAnsi="Times New Roman" w:cs="Times New Roman"/>
          <w:sz w:val="28"/>
          <w:szCs w:val="28"/>
        </w:rPr>
        <w:t>2</w:t>
      </w:r>
      <w:r w:rsidR="00B035B9">
        <w:rPr>
          <w:rFonts w:ascii="Times New Roman" w:hAnsi="Times New Roman" w:cs="Times New Roman"/>
          <w:sz w:val="28"/>
          <w:szCs w:val="28"/>
        </w:rPr>
        <w:t>33</w:t>
      </w:r>
      <w:r w:rsidR="00EE52DB" w:rsidRPr="00C80934">
        <w:rPr>
          <w:rFonts w:ascii="Times New Roman" w:hAnsi="Times New Roman" w:cs="Times New Roman"/>
          <w:sz w:val="28"/>
          <w:szCs w:val="28"/>
        </w:rPr>
        <w:t xml:space="preserve">-п «Об утверждении </w:t>
      </w:r>
      <w:r w:rsidR="00CC6F3A" w:rsidRPr="00C80934">
        <w:rPr>
          <w:rFonts w:ascii="Times New Roman" w:hAnsi="Times New Roman" w:cs="Times New Roman"/>
          <w:sz w:val="28"/>
          <w:szCs w:val="28"/>
        </w:rPr>
        <w:t>распределения субсидий бюджетам городских округов и муниципальных районов Красноярского края на осуществление (возмещение) расходов</w:t>
      </w:r>
      <w:proofErr w:type="gramEnd"/>
      <w:r w:rsidR="00CC6F3A" w:rsidRPr="00C80934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 w:rsidR="00D61D7D" w:rsidRPr="00C80934">
        <w:rPr>
          <w:rFonts w:ascii="Times New Roman" w:hAnsi="Times New Roman" w:cs="Times New Roman"/>
          <w:sz w:val="28"/>
          <w:szCs w:val="28"/>
        </w:rPr>
        <w:t>развитие и повышение качества работы муниципальных учреждений, предоставление новых муниципальных услуг, повышение их качества, на 201</w:t>
      </w:r>
      <w:r w:rsidR="00B035B9">
        <w:rPr>
          <w:rFonts w:ascii="Times New Roman" w:hAnsi="Times New Roman" w:cs="Times New Roman"/>
          <w:sz w:val="28"/>
          <w:szCs w:val="28"/>
        </w:rPr>
        <w:t>8</w:t>
      </w:r>
      <w:r w:rsidR="00D61D7D" w:rsidRPr="00C80934">
        <w:rPr>
          <w:rFonts w:ascii="Times New Roman" w:hAnsi="Times New Roman" w:cs="Times New Roman"/>
          <w:sz w:val="28"/>
          <w:szCs w:val="28"/>
        </w:rPr>
        <w:t xml:space="preserve"> год</w:t>
      </w:r>
      <w:r w:rsidR="00EE52DB" w:rsidRPr="00C80934">
        <w:rPr>
          <w:rFonts w:ascii="Times New Roman" w:hAnsi="Times New Roman" w:cs="Times New Roman"/>
          <w:sz w:val="28"/>
          <w:szCs w:val="28"/>
        </w:rPr>
        <w:t>»,</w:t>
      </w:r>
      <w:r w:rsidRPr="00C80934">
        <w:rPr>
          <w:rFonts w:ascii="Times New Roman" w:hAnsi="Times New Roman" w:cs="Times New Roman"/>
          <w:sz w:val="28"/>
          <w:szCs w:val="28"/>
        </w:rPr>
        <w:t xml:space="preserve"> </w:t>
      </w:r>
      <w:r w:rsidR="00D61D7D" w:rsidRPr="00C80934">
        <w:rPr>
          <w:rFonts w:ascii="Times New Roman" w:hAnsi="Times New Roman" w:cs="Times New Roman"/>
          <w:sz w:val="28"/>
          <w:szCs w:val="28"/>
        </w:rPr>
        <w:t>руководствуясь статьями 16, 29 Устава Енисейского района,  ПОСТАНОВЛЯЮ:</w:t>
      </w:r>
    </w:p>
    <w:p w:rsidR="005A41DB" w:rsidRPr="00F47DDC" w:rsidRDefault="005A41DB" w:rsidP="00BE0D8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966E2F">
        <w:rPr>
          <w:bCs/>
          <w:sz w:val="28"/>
          <w:szCs w:val="28"/>
        </w:rPr>
        <w:t>1</w:t>
      </w:r>
      <w:r w:rsidRPr="00F47DDC">
        <w:rPr>
          <w:bCs/>
          <w:sz w:val="28"/>
          <w:szCs w:val="28"/>
        </w:rPr>
        <w:t xml:space="preserve">. Утвердить </w:t>
      </w:r>
      <w:r w:rsidR="00BC1524" w:rsidRPr="00F47DDC">
        <w:rPr>
          <w:sz w:val="28"/>
          <w:szCs w:val="28"/>
        </w:rPr>
        <w:t xml:space="preserve">Порядок </w:t>
      </w:r>
      <w:r w:rsidR="00F47DDC" w:rsidRPr="00F47DDC">
        <w:rPr>
          <w:sz w:val="28"/>
          <w:szCs w:val="28"/>
        </w:rPr>
        <w:t xml:space="preserve">расходования субсидии </w:t>
      </w:r>
      <w:r w:rsidR="00F47DDC" w:rsidRPr="00F47DDC">
        <w:rPr>
          <w:rFonts w:eastAsia="Calibri"/>
          <w:sz w:val="28"/>
          <w:szCs w:val="28"/>
          <w:lang w:eastAsia="en-US"/>
        </w:rPr>
        <w:t>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на 2018 год</w:t>
      </w:r>
      <w:r w:rsidR="00F47DDC" w:rsidRPr="00F47DDC">
        <w:rPr>
          <w:sz w:val="28"/>
          <w:szCs w:val="28"/>
        </w:rPr>
        <w:t xml:space="preserve"> </w:t>
      </w:r>
      <w:r w:rsidRPr="00F47DDC">
        <w:rPr>
          <w:bCs/>
          <w:sz w:val="28"/>
          <w:szCs w:val="28"/>
        </w:rPr>
        <w:t>(</w:t>
      </w:r>
      <w:r w:rsidRPr="00F47DDC">
        <w:rPr>
          <w:sz w:val="28"/>
          <w:szCs w:val="28"/>
        </w:rPr>
        <w:t>прилагается</w:t>
      </w:r>
      <w:r w:rsidRPr="00F47DDC">
        <w:rPr>
          <w:bCs/>
          <w:sz w:val="28"/>
          <w:szCs w:val="28"/>
        </w:rPr>
        <w:t>).</w:t>
      </w:r>
    </w:p>
    <w:p w:rsidR="005A41DB" w:rsidRPr="00B121A4" w:rsidRDefault="005A41DB" w:rsidP="00BE0D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1B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01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01B6">
        <w:rPr>
          <w:rFonts w:ascii="Times New Roman" w:hAnsi="Times New Roman" w:cs="Times New Roman"/>
          <w:sz w:val="28"/>
          <w:szCs w:val="28"/>
        </w:rPr>
        <w:t xml:space="preserve"> </w:t>
      </w:r>
      <w:r w:rsidR="00521C5E" w:rsidRPr="00FE01B6">
        <w:rPr>
          <w:rFonts w:ascii="Times New Roman" w:hAnsi="Times New Roman" w:cs="Times New Roman"/>
          <w:sz w:val="28"/>
          <w:szCs w:val="28"/>
        </w:rPr>
        <w:t>исполнением п</w:t>
      </w:r>
      <w:r w:rsidRPr="00FE01B6">
        <w:rPr>
          <w:rFonts w:ascii="Times New Roman" w:hAnsi="Times New Roman" w:cs="Times New Roman"/>
          <w:sz w:val="28"/>
          <w:szCs w:val="28"/>
        </w:rPr>
        <w:t>остановления возложить</w:t>
      </w:r>
      <w:r w:rsidRPr="00B121A4">
        <w:rPr>
          <w:rFonts w:ascii="Times New Roman" w:hAnsi="Times New Roman" w:cs="Times New Roman"/>
          <w:sz w:val="28"/>
          <w:szCs w:val="28"/>
        </w:rPr>
        <w:t xml:space="preserve"> на заместителя главы района по социальной сфере </w:t>
      </w:r>
      <w:r w:rsidR="00521C5E" w:rsidRPr="00B121A4">
        <w:rPr>
          <w:rFonts w:ascii="Times New Roman" w:hAnsi="Times New Roman" w:cs="Times New Roman"/>
          <w:sz w:val="28"/>
          <w:szCs w:val="28"/>
        </w:rPr>
        <w:t xml:space="preserve">и общим вопросам </w:t>
      </w:r>
      <w:proofErr w:type="spellStart"/>
      <w:r w:rsidRPr="00B121A4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B121A4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5A41DB" w:rsidRPr="00B121A4" w:rsidRDefault="005A41DB" w:rsidP="00BE0D86">
      <w:pPr>
        <w:shd w:val="clear" w:color="auto" w:fill="FFFFFF"/>
        <w:tabs>
          <w:tab w:val="left" w:pos="1152"/>
        </w:tabs>
        <w:spacing w:line="341" w:lineRule="exact"/>
        <w:ind w:firstLine="567"/>
        <w:jc w:val="both"/>
        <w:rPr>
          <w:sz w:val="28"/>
          <w:szCs w:val="28"/>
        </w:rPr>
      </w:pPr>
      <w:r w:rsidRPr="00B121A4">
        <w:rPr>
          <w:sz w:val="28"/>
          <w:szCs w:val="28"/>
        </w:rPr>
        <w:t xml:space="preserve">3. </w:t>
      </w:r>
      <w:r w:rsidRPr="00B121A4">
        <w:rPr>
          <w:color w:val="000000"/>
          <w:spacing w:val="3"/>
          <w:sz w:val="28"/>
          <w:szCs w:val="28"/>
        </w:rPr>
        <w:t xml:space="preserve">Постановление вступает в </w:t>
      </w:r>
      <w:r w:rsidR="007E7459">
        <w:rPr>
          <w:color w:val="000000"/>
          <w:spacing w:val="3"/>
          <w:sz w:val="28"/>
          <w:szCs w:val="28"/>
        </w:rPr>
        <w:t>с</w:t>
      </w:r>
      <w:r w:rsidRPr="00B121A4">
        <w:rPr>
          <w:color w:val="000000"/>
          <w:spacing w:val="3"/>
          <w:sz w:val="28"/>
          <w:szCs w:val="28"/>
        </w:rPr>
        <w:t xml:space="preserve">илу со дня подписания </w:t>
      </w:r>
      <w:r w:rsidRPr="00B121A4">
        <w:rPr>
          <w:color w:val="000000"/>
          <w:spacing w:val="-2"/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5A41DB" w:rsidRPr="00B121A4" w:rsidRDefault="00D7770C" w:rsidP="00D7770C">
      <w:pPr>
        <w:widowControl/>
        <w:tabs>
          <w:tab w:val="left" w:pos="1152"/>
        </w:tabs>
        <w:autoSpaceDE/>
        <w:autoSpaceDN/>
        <w:adjustRightInd/>
        <w:rPr>
          <w:color w:val="000000"/>
          <w:spacing w:val="-1"/>
          <w:sz w:val="28"/>
          <w:szCs w:val="28"/>
        </w:rPr>
      </w:pPr>
      <w:r w:rsidRPr="00B121A4">
        <w:rPr>
          <w:color w:val="000000"/>
          <w:spacing w:val="-1"/>
          <w:sz w:val="28"/>
          <w:szCs w:val="28"/>
        </w:rPr>
        <w:tab/>
      </w:r>
    </w:p>
    <w:p w:rsidR="005A41DB" w:rsidRPr="00B121A4" w:rsidRDefault="005A41DB" w:rsidP="005A41DB">
      <w:pPr>
        <w:widowControl/>
        <w:autoSpaceDE/>
        <w:autoSpaceDN/>
        <w:adjustRightInd/>
        <w:rPr>
          <w:color w:val="000000"/>
          <w:spacing w:val="-1"/>
          <w:sz w:val="28"/>
          <w:szCs w:val="28"/>
        </w:rPr>
      </w:pPr>
    </w:p>
    <w:p w:rsidR="005A41DB" w:rsidRPr="00B121A4" w:rsidRDefault="005A41DB" w:rsidP="005A41DB">
      <w:pPr>
        <w:widowControl/>
        <w:autoSpaceDE/>
        <w:autoSpaceDN/>
        <w:adjustRightInd/>
        <w:rPr>
          <w:sz w:val="28"/>
          <w:szCs w:val="28"/>
        </w:rPr>
      </w:pPr>
      <w:r w:rsidRPr="00B121A4">
        <w:rPr>
          <w:color w:val="000000"/>
          <w:spacing w:val="-1"/>
          <w:sz w:val="28"/>
          <w:szCs w:val="28"/>
        </w:rPr>
        <w:t xml:space="preserve">Глава района                                            </w:t>
      </w:r>
      <w:r w:rsidR="00356703" w:rsidRPr="00B121A4">
        <w:rPr>
          <w:color w:val="000000"/>
          <w:spacing w:val="-1"/>
          <w:sz w:val="28"/>
          <w:szCs w:val="28"/>
        </w:rPr>
        <w:t xml:space="preserve">                             </w:t>
      </w:r>
      <w:r w:rsidRPr="00B121A4">
        <w:rPr>
          <w:color w:val="000000"/>
          <w:spacing w:val="-1"/>
          <w:sz w:val="28"/>
          <w:szCs w:val="28"/>
        </w:rPr>
        <w:t xml:space="preserve">                  </w:t>
      </w:r>
      <w:r w:rsidR="00356703" w:rsidRPr="00B121A4">
        <w:rPr>
          <w:color w:val="000000"/>
          <w:spacing w:val="-1"/>
          <w:sz w:val="28"/>
          <w:szCs w:val="28"/>
        </w:rPr>
        <w:t>С.В. Ермаков</w:t>
      </w:r>
    </w:p>
    <w:p w:rsidR="005A41DB" w:rsidRPr="00B121A4" w:rsidRDefault="005A41DB" w:rsidP="005A41DB">
      <w:pPr>
        <w:widowControl/>
        <w:autoSpaceDE/>
        <w:autoSpaceDN/>
        <w:adjustRightInd/>
        <w:rPr>
          <w:sz w:val="28"/>
          <w:szCs w:val="28"/>
        </w:rPr>
      </w:pPr>
    </w:p>
    <w:p w:rsidR="005A41DB" w:rsidRPr="00B121A4" w:rsidRDefault="005A41DB" w:rsidP="005A41DB">
      <w:pPr>
        <w:widowControl/>
        <w:autoSpaceDE/>
        <w:autoSpaceDN/>
        <w:adjustRightInd/>
        <w:rPr>
          <w:sz w:val="28"/>
          <w:szCs w:val="28"/>
        </w:rPr>
      </w:pPr>
    </w:p>
    <w:p w:rsidR="005A41DB" w:rsidRPr="00B121A4" w:rsidRDefault="005A41DB" w:rsidP="00420115">
      <w:pPr>
        <w:widowControl/>
        <w:autoSpaceDE/>
        <w:autoSpaceDN/>
        <w:adjustRightInd/>
        <w:rPr>
          <w:sz w:val="28"/>
          <w:szCs w:val="28"/>
        </w:rPr>
      </w:pPr>
    </w:p>
    <w:p w:rsidR="005A41DB" w:rsidRPr="00B121A4" w:rsidRDefault="005A41DB" w:rsidP="00420115">
      <w:pPr>
        <w:widowControl/>
        <w:autoSpaceDE/>
        <w:autoSpaceDN/>
        <w:adjustRightInd/>
        <w:rPr>
          <w:sz w:val="28"/>
          <w:szCs w:val="28"/>
        </w:rPr>
      </w:pPr>
    </w:p>
    <w:p w:rsidR="005A41DB" w:rsidRPr="00B121A4" w:rsidRDefault="005A41DB" w:rsidP="00420115">
      <w:pPr>
        <w:widowControl/>
        <w:autoSpaceDE/>
        <w:autoSpaceDN/>
        <w:adjustRightInd/>
        <w:rPr>
          <w:sz w:val="28"/>
          <w:szCs w:val="28"/>
        </w:rPr>
      </w:pPr>
    </w:p>
    <w:p w:rsidR="005A41DB" w:rsidRPr="00B121A4" w:rsidRDefault="005A41DB" w:rsidP="00420115">
      <w:pPr>
        <w:widowControl/>
        <w:autoSpaceDE/>
        <w:autoSpaceDN/>
        <w:adjustRightInd/>
        <w:rPr>
          <w:sz w:val="28"/>
          <w:szCs w:val="28"/>
        </w:rPr>
      </w:pPr>
    </w:p>
    <w:p w:rsidR="005A41DB" w:rsidRPr="00B121A4" w:rsidRDefault="005A41DB" w:rsidP="00420115">
      <w:pPr>
        <w:widowControl/>
        <w:autoSpaceDE/>
        <w:autoSpaceDN/>
        <w:adjustRightInd/>
        <w:rPr>
          <w:sz w:val="28"/>
          <w:szCs w:val="28"/>
        </w:rPr>
      </w:pPr>
    </w:p>
    <w:p w:rsidR="005A41DB" w:rsidRPr="00B121A4" w:rsidRDefault="005A41DB" w:rsidP="00420115">
      <w:pPr>
        <w:widowControl/>
        <w:autoSpaceDE/>
        <w:autoSpaceDN/>
        <w:adjustRightInd/>
        <w:rPr>
          <w:sz w:val="28"/>
          <w:szCs w:val="28"/>
        </w:rPr>
      </w:pPr>
    </w:p>
    <w:p w:rsidR="00BE0D86" w:rsidRDefault="00BE0D86" w:rsidP="00E8042B">
      <w:pPr>
        <w:widowControl/>
        <w:autoSpaceDE/>
        <w:autoSpaceDN/>
        <w:adjustRightInd/>
        <w:ind w:left="4395"/>
        <w:rPr>
          <w:sz w:val="28"/>
          <w:szCs w:val="28"/>
        </w:rPr>
      </w:pPr>
    </w:p>
    <w:p w:rsidR="00BE0D86" w:rsidRPr="00BE0D86" w:rsidRDefault="00873D6B" w:rsidP="00E8042B">
      <w:pPr>
        <w:widowControl/>
        <w:autoSpaceDE/>
        <w:autoSpaceDN/>
        <w:adjustRightInd/>
        <w:ind w:left="4395"/>
        <w:rPr>
          <w:sz w:val="28"/>
          <w:szCs w:val="28"/>
        </w:rPr>
      </w:pPr>
      <w:r w:rsidRPr="00BE0D86">
        <w:rPr>
          <w:sz w:val="28"/>
          <w:szCs w:val="28"/>
        </w:rPr>
        <w:t>Приложение</w:t>
      </w:r>
      <w:r w:rsidR="009B55E7" w:rsidRPr="00BE0D86">
        <w:rPr>
          <w:sz w:val="28"/>
          <w:szCs w:val="28"/>
        </w:rPr>
        <w:t xml:space="preserve"> к</w:t>
      </w:r>
      <w:r w:rsidRPr="00BE0D86">
        <w:rPr>
          <w:sz w:val="28"/>
          <w:szCs w:val="28"/>
        </w:rPr>
        <w:t xml:space="preserve"> постановл</w:t>
      </w:r>
      <w:r w:rsidR="00E8042B" w:rsidRPr="00BE0D86">
        <w:rPr>
          <w:sz w:val="28"/>
          <w:szCs w:val="28"/>
        </w:rPr>
        <w:t xml:space="preserve">ению </w:t>
      </w:r>
    </w:p>
    <w:p w:rsidR="00873D6B" w:rsidRPr="00BE0D86" w:rsidRDefault="00873D6B" w:rsidP="00E8042B">
      <w:pPr>
        <w:widowControl/>
        <w:autoSpaceDE/>
        <w:autoSpaceDN/>
        <w:adjustRightInd/>
        <w:ind w:left="4395"/>
        <w:rPr>
          <w:sz w:val="28"/>
          <w:szCs w:val="28"/>
        </w:rPr>
      </w:pPr>
      <w:r w:rsidRPr="00BE0D86">
        <w:rPr>
          <w:sz w:val="28"/>
          <w:szCs w:val="28"/>
        </w:rPr>
        <w:t>администрации</w:t>
      </w:r>
      <w:r w:rsidR="009B55E7" w:rsidRPr="00BE0D86">
        <w:rPr>
          <w:sz w:val="28"/>
          <w:szCs w:val="28"/>
        </w:rPr>
        <w:t xml:space="preserve"> </w:t>
      </w:r>
      <w:r w:rsidRPr="00BE0D86">
        <w:rPr>
          <w:sz w:val="28"/>
          <w:szCs w:val="28"/>
        </w:rPr>
        <w:t>района</w:t>
      </w:r>
      <w:r w:rsidR="00E8042B" w:rsidRPr="00BE0D86">
        <w:rPr>
          <w:sz w:val="28"/>
          <w:szCs w:val="28"/>
        </w:rPr>
        <w:t xml:space="preserve"> </w:t>
      </w:r>
    </w:p>
    <w:p w:rsidR="00E8042B" w:rsidRPr="00BE0D86" w:rsidRDefault="00E8042B" w:rsidP="00E8042B">
      <w:pPr>
        <w:widowControl/>
        <w:autoSpaceDE/>
        <w:autoSpaceDN/>
        <w:adjustRightInd/>
        <w:ind w:left="4395"/>
        <w:rPr>
          <w:sz w:val="28"/>
          <w:szCs w:val="28"/>
        </w:rPr>
      </w:pPr>
      <w:r w:rsidRPr="00BE0D86">
        <w:rPr>
          <w:sz w:val="28"/>
          <w:szCs w:val="28"/>
        </w:rPr>
        <w:t>от                             №</w:t>
      </w:r>
    </w:p>
    <w:p w:rsidR="009B55E7" w:rsidRPr="00B121A4" w:rsidRDefault="009B55E7" w:rsidP="00E8042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035B9" w:rsidRPr="00F47DDC" w:rsidRDefault="00BC1524" w:rsidP="00B035B9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F47DDC">
        <w:rPr>
          <w:sz w:val="28"/>
          <w:szCs w:val="28"/>
        </w:rPr>
        <w:t>Порядок</w:t>
      </w:r>
    </w:p>
    <w:p w:rsidR="00F47DDC" w:rsidRPr="00B035B9" w:rsidRDefault="00F47DDC" w:rsidP="00F47DDC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 w:rsidRPr="00F47DDC">
        <w:rPr>
          <w:sz w:val="28"/>
          <w:szCs w:val="28"/>
        </w:rPr>
        <w:t xml:space="preserve">расходования субсидии </w:t>
      </w:r>
      <w:r w:rsidRPr="00F47DDC">
        <w:rPr>
          <w:rFonts w:eastAsia="Calibri"/>
          <w:sz w:val="28"/>
          <w:szCs w:val="28"/>
          <w:lang w:eastAsia="en-US"/>
        </w:rPr>
        <w:t>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на 2018 год</w:t>
      </w:r>
    </w:p>
    <w:p w:rsidR="004B4E08" w:rsidRPr="00B035B9" w:rsidRDefault="004B4E08" w:rsidP="00235B8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A53DE" w:rsidRPr="00B035B9" w:rsidRDefault="00AA53DE" w:rsidP="00F85B7A">
      <w:pPr>
        <w:widowControl/>
        <w:numPr>
          <w:ilvl w:val="0"/>
          <w:numId w:val="1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035B9">
        <w:rPr>
          <w:sz w:val="28"/>
          <w:szCs w:val="28"/>
        </w:rPr>
        <w:t xml:space="preserve">Настоящий порядок устанавливает механизм </w:t>
      </w:r>
      <w:r w:rsidR="00BC1524" w:rsidRPr="00B035B9">
        <w:rPr>
          <w:sz w:val="28"/>
          <w:szCs w:val="28"/>
        </w:rPr>
        <w:t>расходования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</w:t>
      </w:r>
      <w:r w:rsidR="00D67720">
        <w:rPr>
          <w:sz w:val="28"/>
          <w:szCs w:val="28"/>
        </w:rPr>
        <w:t>х услуг, повышение их качества на</w:t>
      </w:r>
      <w:r w:rsidR="00BC1524" w:rsidRPr="00B035B9">
        <w:rPr>
          <w:sz w:val="28"/>
          <w:szCs w:val="28"/>
        </w:rPr>
        <w:t xml:space="preserve"> 201</w:t>
      </w:r>
      <w:r w:rsidR="00B035B9" w:rsidRPr="00B035B9">
        <w:rPr>
          <w:sz w:val="28"/>
          <w:szCs w:val="28"/>
        </w:rPr>
        <w:t>8</w:t>
      </w:r>
      <w:r w:rsidR="00BC1524" w:rsidRPr="00B035B9">
        <w:rPr>
          <w:sz w:val="28"/>
          <w:szCs w:val="28"/>
        </w:rPr>
        <w:t xml:space="preserve"> году </w:t>
      </w:r>
      <w:r w:rsidRPr="00B035B9">
        <w:rPr>
          <w:sz w:val="28"/>
          <w:szCs w:val="28"/>
        </w:rPr>
        <w:t>(далее - субсидия).</w:t>
      </w:r>
    </w:p>
    <w:p w:rsidR="00BC1524" w:rsidRPr="00F47DDC" w:rsidRDefault="00AA53DE" w:rsidP="00B121A4">
      <w:pPr>
        <w:pStyle w:val="ConsPlusTitle"/>
        <w:widowControl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7DDC">
        <w:rPr>
          <w:rFonts w:ascii="Times New Roman" w:hAnsi="Times New Roman" w:cs="Times New Roman"/>
          <w:b w:val="0"/>
          <w:sz w:val="28"/>
          <w:szCs w:val="28"/>
        </w:rPr>
        <w:t>Средства субсидии</w:t>
      </w:r>
      <w:r w:rsidR="00AD1043" w:rsidRPr="00F47DDC">
        <w:rPr>
          <w:rFonts w:ascii="Times New Roman" w:hAnsi="Times New Roman" w:cs="Times New Roman"/>
          <w:b w:val="0"/>
          <w:sz w:val="28"/>
          <w:szCs w:val="28"/>
        </w:rPr>
        <w:t>, направляются</w:t>
      </w:r>
      <w:r w:rsidR="00BC1524" w:rsidRPr="00F47DDC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BD2C3D" w:rsidRPr="00F47DDC">
        <w:rPr>
          <w:rFonts w:ascii="Times New Roman" w:hAnsi="Times New Roman" w:cs="Times New Roman"/>
          <w:b w:val="0"/>
          <w:sz w:val="28"/>
          <w:szCs w:val="28"/>
        </w:rPr>
        <w:t>замену оконных блоков в зданиях муниципал</w:t>
      </w:r>
      <w:r w:rsidR="00F47DDC" w:rsidRPr="00F47DDC">
        <w:rPr>
          <w:rFonts w:ascii="Times New Roman" w:hAnsi="Times New Roman" w:cs="Times New Roman"/>
          <w:b w:val="0"/>
          <w:sz w:val="28"/>
          <w:szCs w:val="28"/>
        </w:rPr>
        <w:t>ьных образовательных учреждений.</w:t>
      </w:r>
    </w:p>
    <w:p w:rsidR="00AA53DE" w:rsidRPr="00D61D7D" w:rsidRDefault="00AA53DE" w:rsidP="00B121A4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D7D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субсидии является </w:t>
      </w:r>
      <w:r w:rsidR="00235B87" w:rsidRPr="00D61D7D">
        <w:rPr>
          <w:rFonts w:ascii="Times New Roman" w:hAnsi="Times New Roman" w:cs="Times New Roman"/>
          <w:sz w:val="28"/>
          <w:szCs w:val="28"/>
        </w:rPr>
        <w:t>муниципальное казенное учреждение «У</w:t>
      </w:r>
      <w:r w:rsidRPr="00D61D7D">
        <w:rPr>
          <w:rFonts w:ascii="Times New Roman" w:hAnsi="Times New Roman" w:cs="Times New Roman"/>
          <w:sz w:val="28"/>
          <w:szCs w:val="28"/>
        </w:rPr>
        <w:t>правление образования Енисейского района</w:t>
      </w:r>
      <w:r w:rsidR="00235B87" w:rsidRPr="00D61D7D">
        <w:rPr>
          <w:rFonts w:ascii="Times New Roman" w:hAnsi="Times New Roman" w:cs="Times New Roman"/>
          <w:sz w:val="28"/>
          <w:szCs w:val="28"/>
        </w:rPr>
        <w:t>»</w:t>
      </w:r>
      <w:r w:rsidRPr="00D61D7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35B87" w:rsidRPr="00D61D7D">
        <w:rPr>
          <w:rFonts w:ascii="Times New Roman" w:hAnsi="Times New Roman" w:cs="Times New Roman"/>
          <w:sz w:val="28"/>
          <w:szCs w:val="28"/>
        </w:rPr>
        <w:t>МКУ «У</w:t>
      </w:r>
      <w:r w:rsidRPr="00D61D7D">
        <w:rPr>
          <w:rFonts w:ascii="Times New Roman" w:hAnsi="Times New Roman" w:cs="Times New Roman"/>
          <w:sz w:val="28"/>
          <w:szCs w:val="28"/>
        </w:rPr>
        <w:t>правление образования</w:t>
      </w:r>
      <w:r w:rsidR="00235B87" w:rsidRPr="00D61D7D">
        <w:rPr>
          <w:rFonts w:ascii="Times New Roman" w:hAnsi="Times New Roman" w:cs="Times New Roman"/>
          <w:sz w:val="28"/>
          <w:szCs w:val="28"/>
        </w:rPr>
        <w:t>»</w:t>
      </w:r>
      <w:r w:rsidRPr="00D61D7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D1069" w:rsidRPr="00D61D7D" w:rsidRDefault="004D1069" w:rsidP="007F626B">
      <w:pPr>
        <w:widowControl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426"/>
        <w:jc w:val="both"/>
        <w:rPr>
          <w:sz w:val="28"/>
          <w:szCs w:val="28"/>
        </w:rPr>
      </w:pPr>
      <w:r w:rsidRPr="00D61D7D">
        <w:rPr>
          <w:sz w:val="28"/>
          <w:szCs w:val="28"/>
        </w:rPr>
        <w:t xml:space="preserve">МКУ «Управление образования» </w:t>
      </w:r>
      <w:r w:rsidR="00184276" w:rsidRPr="00D61D7D">
        <w:rPr>
          <w:sz w:val="28"/>
          <w:szCs w:val="28"/>
        </w:rPr>
        <w:t xml:space="preserve">предоставляет данные средства муниципальному бюджетному </w:t>
      </w:r>
      <w:r w:rsidR="00E01354">
        <w:rPr>
          <w:sz w:val="28"/>
          <w:szCs w:val="28"/>
        </w:rPr>
        <w:t xml:space="preserve">дошкольному </w:t>
      </w:r>
      <w:r w:rsidR="00AD1043" w:rsidRPr="00D61D7D">
        <w:rPr>
          <w:sz w:val="28"/>
          <w:szCs w:val="28"/>
        </w:rPr>
        <w:t xml:space="preserve">образовательному </w:t>
      </w:r>
      <w:r w:rsidR="00184276" w:rsidRPr="00D61D7D">
        <w:rPr>
          <w:sz w:val="28"/>
          <w:szCs w:val="28"/>
        </w:rPr>
        <w:t>учреждению "</w:t>
      </w:r>
      <w:proofErr w:type="spellStart"/>
      <w:r w:rsidR="00E01354">
        <w:rPr>
          <w:sz w:val="28"/>
          <w:szCs w:val="28"/>
        </w:rPr>
        <w:t>Верхнепашинский</w:t>
      </w:r>
      <w:proofErr w:type="spellEnd"/>
      <w:r w:rsidR="00E01354">
        <w:rPr>
          <w:sz w:val="28"/>
          <w:szCs w:val="28"/>
        </w:rPr>
        <w:t xml:space="preserve"> детский сад</w:t>
      </w:r>
      <w:r w:rsidR="00AD1043" w:rsidRPr="00D61D7D">
        <w:rPr>
          <w:sz w:val="28"/>
          <w:szCs w:val="28"/>
        </w:rPr>
        <w:t xml:space="preserve"> № </w:t>
      </w:r>
      <w:r w:rsidR="00E01354">
        <w:rPr>
          <w:sz w:val="28"/>
          <w:szCs w:val="28"/>
        </w:rPr>
        <w:t>7</w:t>
      </w:r>
      <w:r w:rsidR="00184276" w:rsidRPr="00D61D7D">
        <w:rPr>
          <w:sz w:val="28"/>
          <w:szCs w:val="28"/>
        </w:rPr>
        <w:t>»</w:t>
      </w:r>
      <w:r w:rsidR="007025A2">
        <w:rPr>
          <w:sz w:val="28"/>
          <w:szCs w:val="28"/>
        </w:rPr>
        <w:t xml:space="preserve"> (далее – МБДОУ)</w:t>
      </w:r>
      <w:r w:rsidR="00184276" w:rsidRPr="00D61D7D">
        <w:rPr>
          <w:sz w:val="28"/>
          <w:szCs w:val="28"/>
        </w:rPr>
        <w:t xml:space="preserve"> </w:t>
      </w:r>
      <w:r w:rsidR="007B5AF0" w:rsidRPr="00D61D7D">
        <w:rPr>
          <w:sz w:val="28"/>
          <w:szCs w:val="28"/>
        </w:rPr>
        <w:t xml:space="preserve">в соответствии с соглашением </w:t>
      </w:r>
      <w:r w:rsidR="00BD2C3D">
        <w:rPr>
          <w:sz w:val="28"/>
          <w:szCs w:val="28"/>
        </w:rPr>
        <w:t xml:space="preserve">на предоставление </w:t>
      </w:r>
      <w:r w:rsidR="00590055" w:rsidRPr="00D61D7D">
        <w:rPr>
          <w:sz w:val="28"/>
          <w:szCs w:val="28"/>
        </w:rPr>
        <w:t xml:space="preserve">субсидий на цели, не связанные с финансовым обеспечением выполнения муниципального задания на оказание муниципальных услуг </w:t>
      </w:r>
      <w:r w:rsidRPr="00D61D7D">
        <w:rPr>
          <w:sz w:val="28"/>
          <w:szCs w:val="28"/>
        </w:rPr>
        <w:t xml:space="preserve">(выполнение работ) (далее – </w:t>
      </w:r>
      <w:r w:rsidR="007B5AF0" w:rsidRPr="00D61D7D">
        <w:rPr>
          <w:sz w:val="28"/>
          <w:szCs w:val="28"/>
        </w:rPr>
        <w:t>Соглашение</w:t>
      </w:r>
      <w:r w:rsidRPr="00D61D7D">
        <w:rPr>
          <w:sz w:val="28"/>
          <w:szCs w:val="28"/>
        </w:rPr>
        <w:t>).</w:t>
      </w:r>
    </w:p>
    <w:p w:rsidR="0000338B" w:rsidRPr="00D61D7D" w:rsidRDefault="0000338B" w:rsidP="00E27546">
      <w:pPr>
        <w:widowControl/>
        <w:numPr>
          <w:ilvl w:val="0"/>
          <w:numId w:val="11"/>
        </w:numPr>
        <w:ind w:left="0" w:firstLine="709"/>
        <w:jc w:val="both"/>
        <w:outlineLvl w:val="2"/>
        <w:rPr>
          <w:sz w:val="28"/>
          <w:szCs w:val="28"/>
        </w:rPr>
      </w:pPr>
      <w:r w:rsidRPr="00D61D7D">
        <w:rPr>
          <w:sz w:val="28"/>
          <w:szCs w:val="28"/>
        </w:rPr>
        <w:t xml:space="preserve">Для получения средств субсидии </w:t>
      </w:r>
      <w:r w:rsidR="00966E2F" w:rsidRPr="00D61D7D">
        <w:rPr>
          <w:sz w:val="28"/>
          <w:szCs w:val="28"/>
        </w:rPr>
        <w:t>из краевого бюджет</w:t>
      </w:r>
      <w:r w:rsidR="00E01354">
        <w:rPr>
          <w:sz w:val="28"/>
          <w:szCs w:val="28"/>
        </w:rPr>
        <w:t>а</w:t>
      </w:r>
      <w:r w:rsidRPr="00D61D7D">
        <w:rPr>
          <w:sz w:val="28"/>
          <w:szCs w:val="28"/>
        </w:rPr>
        <w:t xml:space="preserve"> МКУ</w:t>
      </w:r>
      <w:r w:rsidR="00A72A6D">
        <w:rPr>
          <w:sz w:val="28"/>
          <w:szCs w:val="28"/>
        </w:rPr>
        <w:t xml:space="preserve"> </w:t>
      </w:r>
      <w:r w:rsidR="00A72A6D" w:rsidRPr="00D61D7D">
        <w:rPr>
          <w:sz w:val="28"/>
          <w:szCs w:val="28"/>
        </w:rPr>
        <w:t xml:space="preserve">«Управление образования» </w:t>
      </w:r>
      <w:r w:rsidR="00A72A6D">
        <w:rPr>
          <w:sz w:val="28"/>
          <w:szCs w:val="28"/>
        </w:rPr>
        <w:t xml:space="preserve"> по согласованию с финансовым управлением администрации Енисейского района (далее – финансовое управление)</w:t>
      </w:r>
      <w:r w:rsidRPr="00D61D7D">
        <w:rPr>
          <w:sz w:val="28"/>
          <w:szCs w:val="28"/>
        </w:rPr>
        <w:t xml:space="preserve"> предоставляет </w:t>
      </w:r>
      <w:r w:rsidR="0088725A" w:rsidRPr="00F47DDC">
        <w:rPr>
          <w:sz w:val="28"/>
          <w:szCs w:val="28"/>
        </w:rPr>
        <w:t>в министерство финансов Красноярского края (далее – Министерство</w:t>
      </w:r>
      <w:r w:rsidR="00C72DB9">
        <w:rPr>
          <w:sz w:val="28"/>
          <w:szCs w:val="28"/>
        </w:rPr>
        <w:t xml:space="preserve"> финансов</w:t>
      </w:r>
      <w:r w:rsidR="0088725A" w:rsidRPr="00F47DDC">
        <w:rPr>
          <w:sz w:val="28"/>
          <w:szCs w:val="28"/>
        </w:rPr>
        <w:t>)</w:t>
      </w:r>
      <w:r w:rsidR="00AC77F5">
        <w:rPr>
          <w:sz w:val="28"/>
          <w:szCs w:val="28"/>
        </w:rPr>
        <w:t xml:space="preserve"> на </w:t>
      </w:r>
      <w:proofErr w:type="gramStart"/>
      <w:r w:rsidR="00AC77F5">
        <w:rPr>
          <w:sz w:val="28"/>
          <w:szCs w:val="28"/>
        </w:rPr>
        <w:t>бу</w:t>
      </w:r>
      <w:r w:rsidR="00D67720">
        <w:rPr>
          <w:sz w:val="28"/>
          <w:szCs w:val="28"/>
        </w:rPr>
        <w:t>мажном</w:t>
      </w:r>
      <w:proofErr w:type="gramEnd"/>
      <w:r w:rsidR="00D67720">
        <w:rPr>
          <w:sz w:val="28"/>
          <w:szCs w:val="28"/>
        </w:rPr>
        <w:t xml:space="preserve"> носители</w:t>
      </w:r>
      <w:r w:rsidR="00AC77F5">
        <w:rPr>
          <w:sz w:val="28"/>
          <w:szCs w:val="28"/>
        </w:rPr>
        <w:t xml:space="preserve"> нарочно или почтовым отправлением</w:t>
      </w:r>
      <w:r w:rsidRPr="00D61D7D">
        <w:rPr>
          <w:sz w:val="28"/>
          <w:szCs w:val="28"/>
        </w:rPr>
        <w:t xml:space="preserve"> следующие документы:</w:t>
      </w:r>
    </w:p>
    <w:p w:rsidR="0000338B" w:rsidRPr="00D61D7D" w:rsidRDefault="0000338B" w:rsidP="0000338B">
      <w:pPr>
        <w:widowControl/>
        <w:ind w:firstLine="709"/>
        <w:jc w:val="both"/>
        <w:outlineLvl w:val="2"/>
        <w:rPr>
          <w:sz w:val="28"/>
          <w:szCs w:val="28"/>
        </w:rPr>
      </w:pPr>
      <w:r w:rsidRPr="00D61D7D">
        <w:rPr>
          <w:sz w:val="28"/>
          <w:szCs w:val="28"/>
        </w:rPr>
        <w:t xml:space="preserve">- </w:t>
      </w:r>
      <w:r w:rsidR="006D1641">
        <w:rPr>
          <w:sz w:val="28"/>
          <w:szCs w:val="28"/>
        </w:rPr>
        <w:t>выписку из решения Енисейского районного Совета депутатов о местном бюджете на текущий финансовый год (текущий финансовый год и плановый период) с указанием сумм расходов по разделам, подразделам, целевым статьям и видам расходов классификации расходов бюджетов Российской Федерации, подтверждающую долевое участие местного бюджета в финансировании соответствующих расходов;</w:t>
      </w:r>
    </w:p>
    <w:p w:rsidR="00E27546" w:rsidRPr="00D61D7D" w:rsidRDefault="006B2BF6" w:rsidP="00B977D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7546" w:rsidRPr="00D61D7D">
        <w:rPr>
          <w:sz w:val="28"/>
          <w:szCs w:val="28"/>
        </w:rPr>
        <w:t>- заявку на финансирование</w:t>
      </w:r>
      <w:r w:rsidR="006D1641" w:rsidRPr="006D1641">
        <w:rPr>
          <w:sz w:val="28"/>
          <w:szCs w:val="28"/>
        </w:rPr>
        <w:t xml:space="preserve"> </w:t>
      </w:r>
      <w:r w:rsidR="006D1641">
        <w:rPr>
          <w:sz w:val="28"/>
          <w:szCs w:val="28"/>
        </w:rPr>
        <w:t>средств субсидии, содержащую наименование объекта, суммы запрашиваемой субсидии;</w:t>
      </w:r>
    </w:p>
    <w:p w:rsidR="00533061" w:rsidRDefault="006B2BF6" w:rsidP="0053306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338B" w:rsidRPr="00D61D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33061">
        <w:rPr>
          <w:sz w:val="28"/>
          <w:szCs w:val="28"/>
        </w:rPr>
        <w:t>копии заключенных муниципальных контрактов (договоров), связанных с реализацией мероприятий, направленных на развитие и повышение качества работы муниципальных учреждений, предоставление новых муниципальн</w:t>
      </w:r>
      <w:r w:rsidR="008D4ED5">
        <w:rPr>
          <w:sz w:val="28"/>
          <w:szCs w:val="28"/>
        </w:rPr>
        <w:t>ых услуг, повышение их качества;</w:t>
      </w:r>
    </w:p>
    <w:p w:rsidR="0000338B" w:rsidRPr="00D61D7D" w:rsidRDefault="0000338B" w:rsidP="0000338B">
      <w:pPr>
        <w:widowControl/>
        <w:ind w:firstLine="709"/>
        <w:jc w:val="both"/>
        <w:outlineLvl w:val="2"/>
        <w:rPr>
          <w:sz w:val="28"/>
          <w:szCs w:val="28"/>
        </w:rPr>
      </w:pPr>
      <w:r w:rsidRPr="00D61D7D">
        <w:rPr>
          <w:sz w:val="28"/>
          <w:szCs w:val="28"/>
        </w:rPr>
        <w:t xml:space="preserve"> - </w:t>
      </w:r>
      <w:r w:rsidR="00931BEB" w:rsidRPr="00D61D7D">
        <w:rPr>
          <w:sz w:val="28"/>
          <w:szCs w:val="28"/>
        </w:rPr>
        <w:t xml:space="preserve">копии </w:t>
      </w:r>
      <w:r w:rsidRPr="00D61D7D">
        <w:rPr>
          <w:sz w:val="28"/>
          <w:szCs w:val="28"/>
        </w:rPr>
        <w:t>платежных документов, подтверждающих оплату поставленных товаров, выполненных работ, оказанных услуг за счет</w:t>
      </w:r>
      <w:r w:rsidR="00B977DB">
        <w:rPr>
          <w:sz w:val="28"/>
          <w:szCs w:val="28"/>
        </w:rPr>
        <w:t xml:space="preserve"> средств</w:t>
      </w:r>
      <w:r w:rsidRPr="00D61D7D">
        <w:rPr>
          <w:sz w:val="28"/>
          <w:szCs w:val="28"/>
        </w:rPr>
        <w:t xml:space="preserve"> </w:t>
      </w:r>
      <w:r w:rsidR="0016298F">
        <w:rPr>
          <w:sz w:val="28"/>
          <w:szCs w:val="28"/>
        </w:rPr>
        <w:t>местного бюджета</w:t>
      </w:r>
      <w:r w:rsidR="008D4ED5">
        <w:rPr>
          <w:sz w:val="28"/>
          <w:szCs w:val="28"/>
        </w:rPr>
        <w:t>;</w:t>
      </w:r>
      <w:r w:rsidR="00931BEB" w:rsidRPr="00D61D7D">
        <w:rPr>
          <w:sz w:val="28"/>
          <w:szCs w:val="28"/>
        </w:rPr>
        <w:t xml:space="preserve"> </w:t>
      </w:r>
    </w:p>
    <w:p w:rsidR="0000338B" w:rsidRPr="00D61D7D" w:rsidRDefault="0000338B" w:rsidP="0000338B">
      <w:pPr>
        <w:widowControl/>
        <w:ind w:firstLine="709"/>
        <w:jc w:val="both"/>
        <w:outlineLvl w:val="2"/>
        <w:rPr>
          <w:sz w:val="28"/>
          <w:szCs w:val="28"/>
        </w:rPr>
      </w:pPr>
      <w:r w:rsidRPr="00D61D7D">
        <w:rPr>
          <w:sz w:val="28"/>
          <w:szCs w:val="28"/>
        </w:rPr>
        <w:lastRenderedPageBreak/>
        <w:t xml:space="preserve">- </w:t>
      </w:r>
      <w:r w:rsidR="00931BEB" w:rsidRPr="00D61D7D">
        <w:rPr>
          <w:sz w:val="28"/>
          <w:szCs w:val="28"/>
        </w:rPr>
        <w:t xml:space="preserve">копии </w:t>
      </w:r>
      <w:r w:rsidRPr="00D61D7D">
        <w:rPr>
          <w:sz w:val="28"/>
          <w:szCs w:val="28"/>
        </w:rPr>
        <w:t>счетов-фактур</w:t>
      </w:r>
      <w:r w:rsidR="00B977DB">
        <w:rPr>
          <w:sz w:val="28"/>
          <w:szCs w:val="28"/>
        </w:rPr>
        <w:t>;</w:t>
      </w:r>
    </w:p>
    <w:p w:rsidR="0000338B" w:rsidRPr="00D61D7D" w:rsidRDefault="0000338B" w:rsidP="0000338B">
      <w:pPr>
        <w:widowControl/>
        <w:ind w:firstLine="709"/>
        <w:jc w:val="both"/>
        <w:outlineLvl w:val="2"/>
        <w:rPr>
          <w:sz w:val="28"/>
          <w:szCs w:val="28"/>
        </w:rPr>
      </w:pPr>
      <w:r w:rsidRPr="00D61D7D">
        <w:rPr>
          <w:sz w:val="28"/>
          <w:szCs w:val="28"/>
        </w:rPr>
        <w:t>-</w:t>
      </w:r>
      <w:r w:rsidR="00931BEB" w:rsidRPr="00D61D7D">
        <w:rPr>
          <w:sz w:val="28"/>
          <w:szCs w:val="28"/>
        </w:rPr>
        <w:t xml:space="preserve"> копии</w:t>
      </w:r>
      <w:r w:rsidRPr="00D61D7D">
        <w:rPr>
          <w:sz w:val="28"/>
          <w:szCs w:val="28"/>
        </w:rPr>
        <w:t xml:space="preserve"> актов приемки выполненных работ (форма КС-2)</w:t>
      </w:r>
      <w:r w:rsidR="00B977DB">
        <w:rPr>
          <w:sz w:val="28"/>
          <w:szCs w:val="28"/>
        </w:rPr>
        <w:t>;</w:t>
      </w:r>
    </w:p>
    <w:p w:rsidR="0000338B" w:rsidRDefault="0000338B" w:rsidP="0000338B">
      <w:pPr>
        <w:widowControl/>
        <w:ind w:firstLine="709"/>
        <w:jc w:val="both"/>
        <w:outlineLvl w:val="2"/>
        <w:rPr>
          <w:sz w:val="28"/>
          <w:szCs w:val="28"/>
        </w:rPr>
      </w:pPr>
      <w:r w:rsidRPr="00D61D7D">
        <w:rPr>
          <w:sz w:val="28"/>
          <w:szCs w:val="28"/>
        </w:rPr>
        <w:t xml:space="preserve">- </w:t>
      </w:r>
      <w:r w:rsidR="00931BEB" w:rsidRPr="00D61D7D">
        <w:rPr>
          <w:sz w:val="28"/>
          <w:szCs w:val="28"/>
        </w:rPr>
        <w:t xml:space="preserve">копии </w:t>
      </w:r>
      <w:r w:rsidRPr="00D61D7D">
        <w:rPr>
          <w:sz w:val="28"/>
          <w:szCs w:val="28"/>
        </w:rPr>
        <w:t>справки о стоимости выполненных работ и затрат (форма КС-3).</w:t>
      </w:r>
    </w:p>
    <w:p w:rsidR="000F4E27" w:rsidRPr="00D61D7D" w:rsidRDefault="000F4E27" w:rsidP="000F4E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решения Енисейского районного Совета депутатов пр</w:t>
      </w:r>
      <w:r w:rsidR="00AC77F5">
        <w:rPr>
          <w:sz w:val="28"/>
          <w:szCs w:val="28"/>
        </w:rPr>
        <w:t>едставляется надлежащим образом заверенная</w:t>
      </w:r>
      <w:r>
        <w:rPr>
          <w:sz w:val="28"/>
          <w:szCs w:val="28"/>
        </w:rPr>
        <w:t xml:space="preserve"> главой муниципального образования или уполномоченным им лицом.</w:t>
      </w:r>
    </w:p>
    <w:p w:rsidR="00A72A6D" w:rsidRPr="00F47DDC" w:rsidRDefault="00A72DBB" w:rsidP="00A72DBB">
      <w:pPr>
        <w:widowControl/>
        <w:ind w:firstLine="709"/>
        <w:jc w:val="both"/>
        <w:outlineLvl w:val="2"/>
        <w:rPr>
          <w:sz w:val="28"/>
          <w:szCs w:val="28"/>
        </w:rPr>
      </w:pPr>
      <w:r w:rsidRPr="00D61D7D">
        <w:rPr>
          <w:sz w:val="28"/>
          <w:szCs w:val="28"/>
        </w:rPr>
        <w:t>Верность копий документов, предоставляемых в соответствии с настоящим Порядком,</w:t>
      </w:r>
      <w:r w:rsidR="007572C2">
        <w:rPr>
          <w:sz w:val="28"/>
          <w:szCs w:val="28"/>
        </w:rPr>
        <w:t xml:space="preserve"> свидетельствуются подписью руководителя уполномоченного органа местного самоуправления Енисейского района (муниципального учреждения)</w:t>
      </w:r>
      <w:r w:rsidRPr="00D61D7D">
        <w:rPr>
          <w:sz w:val="28"/>
          <w:szCs w:val="28"/>
        </w:rPr>
        <w:t xml:space="preserve"> или уполномоченного на </w:t>
      </w:r>
      <w:r w:rsidRPr="00F47DDC">
        <w:rPr>
          <w:sz w:val="28"/>
          <w:szCs w:val="28"/>
        </w:rPr>
        <w:t>то должностного лица и печатью с указанием даты их</w:t>
      </w:r>
      <w:r w:rsidR="00EB2077">
        <w:rPr>
          <w:sz w:val="28"/>
          <w:szCs w:val="28"/>
        </w:rPr>
        <w:t xml:space="preserve"> заверения</w:t>
      </w:r>
      <w:r w:rsidRPr="00F47DDC">
        <w:rPr>
          <w:sz w:val="28"/>
          <w:szCs w:val="28"/>
        </w:rPr>
        <w:t>.</w:t>
      </w:r>
    </w:p>
    <w:p w:rsidR="00EE52DB" w:rsidRPr="00D61D7D" w:rsidRDefault="00AA53DE" w:rsidP="0000338B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/>
          <w:bCs/>
          <w:sz w:val="28"/>
          <w:szCs w:val="28"/>
        </w:rPr>
      </w:pPr>
      <w:r w:rsidRPr="00D61D7D">
        <w:rPr>
          <w:sz w:val="28"/>
          <w:szCs w:val="28"/>
        </w:rPr>
        <w:t xml:space="preserve">При поступлении субсидии из </w:t>
      </w:r>
      <w:r w:rsidR="00EE52DB" w:rsidRPr="00D61D7D">
        <w:rPr>
          <w:sz w:val="28"/>
          <w:szCs w:val="28"/>
        </w:rPr>
        <w:t>краевого</w:t>
      </w:r>
      <w:r w:rsidRPr="00D61D7D">
        <w:rPr>
          <w:sz w:val="28"/>
          <w:szCs w:val="28"/>
        </w:rPr>
        <w:t xml:space="preserve"> бюджета, финансовое управление перечисляет данные средства </w:t>
      </w:r>
      <w:r w:rsidR="007A4B74" w:rsidRPr="00D61D7D">
        <w:rPr>
          <w:sz w:val="28"/>
          <w:szCs w:val="28"/>
        </w:rPr>
        <w:t xml:space="preserve">на лицевой счет </w:t>
      </w:r>
      <w:r w:rsidR="00EE52DB" w:rsidRPr="00D61D7D">
        <w:rPr>
          <w:sz w:val="28"/>
          <w:szCs w:val="28"/>
        </w:rPr>
        <w:t>МКУ «Управление образования»</w:t>
      </w:r>
      <w:r w:rsidRPr="00D61D7D">
        <w:rPr>
          <w:sz w:val="28"/>
          <w:szCs w:val="28"/>
        </w:rPr>
        <w:t xml:space="preserve"> в соответствии с бюджетной росписью</w:t>
      </w:r>
      <w:r w:rsidR="00F47DDC">
        <w:rPr>
          <w:sz w:val="28"/>
          <w:szCs w:val="28"/>
        </w:rPr>
        <w:t>,</w:t>
      </w:r>
      <w:r w:rsidR="00D67720">
        <w:rPr>
          <w:sz w:val="28"/>
          <w:szCs w:val="28"/>
        </w:rPr>
        <w:t xml:space="preserve"> лимитами бюджетных обязательств</w:t>
      </w:r>
      <w:r w:rsidRPr="00D61D7D">
        <w:rPr>
          <w:sz w:val="28"/>
          <w:szCs w:val="28"/>
        </w:rPr>
        <w:t xml:space="preserve"> и заявкой на финансирование.</w:t>
      </w:r>
      <w:r w:rsidRPr="00D61D7D">
        <w:rPr>
          <w:b/>
          <w:bCs/>
          <w:sz w:val="28"/>
          <w:szCs w:val="28"/>
        </w:rPr>
        <w:t xml:space="preserve"> </w:t>
      </w:r>
    </w:p>
    <w:p w:rsidR="00AA53DE" w:rsidRPr="00D61D7D" w:rsidRDefault="008571CC" w:rsidP="0000338B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61D7D">
        <w:rPr>
          <w:sz w:val="28"/>
          <w:szCs w:val="28"/>
        </w:rPr>
        <w:t xml:space="preserve">МКУ «Управление образования» </w:t>
      </w:r>
      <w:r w:rsidR="00EE52DB" w:rsidRPr="00D61D7D">
        <w:rPr>
          <w:sz w:val="28"/>
          <w:szCs w:val="28"/>
        </w:rPr>
        <w:t>перечисляет данные средства на лицев</w:t>
      </w:r>
      <w:r w:rsidR="00A72DBB" w:rsidRPr="00D61D7D">
        <w:rPr>
          <w:sz w:val="28"/>
          <w:szCs w:val="28"/>
        </w:rPr>
        <w:t>ые</w:t>
      </w:r>
      <w:r w:rsidR="00EE52DB" w:rsidRPr="00D61D7D">
        <w:rPr>
          <w:sz w:val="28"/>
          <w:szCs w:val="28"/>
        </w:rPr>
        <w:t xml:space="preserve"> счет</w:t>
      </w:r>
      <w:r w:rsidR="00A72DBB" w:rsidRPr="00D61D7D">
        <w:rPr>
          <w:sz w:val="28"/>
          <w:szCs w:val="28"/>
        </w:rPr>
        <w:t>а</w:t>
      </w:r>
      <w:r w:rsidR="00EE52DB" w:rsidRPr="00D61D7D">
        <w:rPr>
          <w:sz w:val="28"/>
          <w:szCs w:val="28"/>
        </w:rPr>
        <w:t xml:space="preserve"> М</w:t>
      </w:r>
      <w:r w:rsidR="00546719">
        <w:rPr>
          <w:sz w:val="28"/>
          <w:szCs w:val="28"/>
        </w:rPr>
        <w:t>БД</w:t>
      </w:r>
      <w:r w:rsidR="00EE52DB" w:rsidRPr="00D61D7D">
        <w:rPr>
          <w:sz w:val="28"/>
          <w:szCs w:val="28"/>
        </w:rPr>
        <w:t xml:space="preserve">ОУ в соответствии с </w:t>
      </w:r>
      <w:r w:rsidR="00F67504" w:rsidRPr="00D61D7D">
        <w:rPr>
          <w:sz w:val="28"/>
          <w:szCs w:val="28"/>
        </w:rPr>
        <w:t>С</w:t>
      </w:r>
      <w:r w:rsidR="00EE52DB" w:rsidRPr="00D61D7D">
        <w:rPr>
          <w:sz w:val="28"/>
          <w:szCs w:val="28"/>
        </w:rPr>
        <w:t>оглашени</w:t>
      </w:r>
      <w:r w:rsidR="00F67504" w:rsidRPr="00D61D7D">
        <w:rPr>
          <w:sz w:val="28"/>
          <w:szCs w:val="28"/>
        </w:rPr>
        <w:t>ем.</w:t>
      </w:r>
    </w:p>
    <w:p w:rsidR="00AA53DE" w:rsidRPr="00D61D7D" w:rsidRDefault="00AA53DE" w:rsidP="0000338B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61D7D">
        <w:rPr>
          <w:sz w:val="28"/>
          <w:szCs w:val="28"/>
        </w:rPr>
        <w:t xml:space="preserve"> Расходование средств субсидии осуществляется на основании муниципальных контрактов, заключенных на условиях размещения муниципального заказа, в порядке, предусмотренном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EB4088" w:rsidRPr="00D61D7D" w:rsidRDefault="006E3249" w:rsidP="006E0E02">
      <w:pPr>
        <w:pStyle w:val="ConsPlusTitle"/>
        <w:widowControl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D61D7D">
        <w:rPr>
          <w:rFonts w:ascii="Times New Roman" w:hAnsi="Times New Roman" w:cs="Times New Roman"/>
          <w:b w:val="0"/>
          <w:bCs w:val="0"/>
          <w:sz w:val="28"/>
          <w:szCs w:val="28"/>
        </w:rPr>
        <w:t>МКУ «</w:t>
      </w:r>
      <w:r w:rsidR="001B78EE" w:rsidRPr="00D61D7D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Управление образование</w:t>
      </w:r>
      <w:r w:rsidRPr="00D61D7D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931BEB" w:rsidRPr="00D61D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72DBB" w:rsidRPr="00D61D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ежемесячно, не позднее </w:t>
      </w:r>
      <w:r w:rsidR="0054671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A72DBB" w:rsidRPr="00D61D7D">
        <w:rPr>
          <w:rFonts w:ascii="Times New Roman" w:hAnsi="Times New Roman" w:cs="Times New Roman"/>
          <w:b w:val="0"/>
          <w:bCs w:val="0"/>
          <w:sz w:val="28"/>
          <w:szCs w:val="28"/>
        </w:rPr>
        <w:t>-го числа месяца, следующего за отчетным, а по итогам года – не позднее 1</w:t>
      </w:r>
      <w:r w:rsidR="00546719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A72DBB" w:rsidRPr="00D61D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января года, следующего за отчетным, предоставляет в ф</w:t>
      </w:r>
      <w:r w:rsidR="00931BEB" w:rsidRPr="00D61D7D">
        <w:rPr>
          <w:rFonts w:ascii="Times New Roman" w:hAnsi="Times New Roman" w:cs="Times New Roman"/>
          <w:b w:val="0"/>
          <w:bCs w:val="0"/>
          <w:sz w:val="28"/>
          <w:szCs w:val="28"/>
        </w:rPr>
        <w:t>инансовое управление</w:t>
      </w:r>
      <w:r w:rsidR="006E0E02" w:rsidRPr="00D61D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7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согласование </w:t>
      </w:r>
      <w:r w:rsidR="006E0E02" w:rsidRPr="00D61D7D">
        <w:rPr>
          <w:rFonts w:ascii="Times New Roman" w:hAnsi="Times New Roman" w:cs="Times New Roman"/>
          <w:b w:val="0"/>
          <w:bCs w:val="0"/>
          <w:sz w:val="28"/>
          <w:szCs w:val="28"/>
        </w:rPr>
        <w:t>отчет об использовании средств субсидии</w:t>
      </w:r>
      <w:r w:rsidR="00C72D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72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A72A6D" w:rsidRPr="00D61D7D">
        <w:rPr>
          <w:rFonts w:ascii="Times New Roman" w:hAnsi="Times New Roman" w:cs="Times New Roman"/>
          <w:b w:val="0"/>
          <w:bCs w:val="0"/>
          <w:sz w:val="28"/>
          <w:szCs w:val="28"/>
        </w:rPr>
        <w:t>не позднее 0</w:t>
      </w:r>
      <w:r w:rsidR="00A72A6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A72A6D" w:rsidRPr="00D61D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 года, следующего за отчетным,</w:t>
      </w:r>
      <w:r w:rsidR="006E0E02" w:rsidRPr="00D61D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72A6D" w:rsidRPr="00D61D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отчет </w:t>
      </w:r>
      <w:r w:rsidR="00A72A6D" w:rsidRPr="00D61D7D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  <w:shd w:val="clear" w:color="auto" w:fill="FFFFFF"/>
        </w:rPr>
        <w:t>о достижении значений показателей результативности использования субсидий</w:t>
      </w:r>
      <w:r w:rsidR="00A72A6D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  <w:shd w:val="clear" w:color="auto" w:fill="FFFFFF"/>
        </w:rPr>
        <w:t>,</w:t>
      </w:r>
      <w:r w:rsidR="00A72A6D" w:rsidRPr="00D61D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E0E02" w:rsidRPr="00D61D7D">
        <w:rPr>
          <w:rFonts w:ascii="Times New Roman" w:hAnsi="Times New Roman" w:cs="Times New Roman"/>
          <w:b w:val="0"/>
          <w:bCs w:val="0"/>
          <w:sz w:val="28"/>
          <w:szCs w:val="28"/>
        </w:rPr>
        <w:t>на э</w:t>
      </w:r>
      <w:r w:rsidR="006D7EE0" w:rsidRPr="00D61D7D">
        <w:rPr>
          <w:rFonts w:ascii="Times New Roman" w:hAnsi="Times New Roman" w:cs="Times New Roman"/>
          <w:b w:val="0"/>
          <w:bCs w:val="0"/>
          <w:sz w:val="28"/>
          <w:szCs w:val="28"/>
        </w:rPr>
        <w:t>лектронных и бумажных носителях</w:t>
      </w:r>
      <w:proofErr w:type="gramEnd"/>
    </w:p>
    <w:p w:rsidR="00026EA1" w:rsidRDefault="007C6ADE" w:rsidP="006E0E02">
      <w:pPr>
        <w:pStyle w:val="ConsPlusTitle"/>
        <w:widowControl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61D7D">
        <w:rPr>
          <w:rFonts w:ascii="Times New Roman" w:hAnsi="Times New Roman" w:cs="Times New Roman"/>
          <w:b w:val="0"/>
          <w:bCs w:val="0"/>
          <w:sz w:val="28"/>
          <w:szCs w:val="28"/>
        </w:rPr>
        <w:t>МКУ «Управление образования»</w:t>
      </w:r>
      <w:r w:rsidR="00026E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E0E02" w:rsidRPr="00D61D7D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предоставляет</w:t>
      </w:r>
      <w:r w:rsidR="00A72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26EA1">
        <w:rPr>
          <w:rFonts w:ascii="Times New Roman" w:hAnsi="Times New Roman" w:cs="Times New Roman"/>
          <w:b w:val="0"/>
          <w:bCs w:val="0"/>
          <w:sz w:val="28"/>
          <w:szCs w:val="28"/>
        </w:rPr>
        <w:t>в Министерство финансов:</w:t>
      </w:r>
      <w:r w:rsidR="006E0E02" w:rsidRPr="00D61D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532D9" w:rsidRDefault="00026EA1" w:rsidP="00E532D9">
      <w:pPr>
        <w:pStyle w:val="ConsPlusTitle"/>
        <w:widowControl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ежемесячно, не позднее 7-го числа месяца, следующего за отчетным, а по итогам года – не позднее 15 января года следующего за отчетным годом,  отчет  </w:t>
      </w:r>
      <w:r w:rsidR="006E0E02" w:rsidRPr="00D61D7D">
        <w:rPr>
          <w:rFonts w:ascii="Times New Roman" w:hAnsi="Times New Roman" w:cs="Times New Roman"/>
          <w:b w:val="0"/>
          <w:bCs w:val="0"/>
          <w:sz w:val="28"/>
          <w:szCs w:val="28"/>
        </w:rPr>
        <w:t>об использовании средств субсидии</w:t>
      </w:r>
      <w:r w:rsidR="00A72A6D" w:rsidRPr="00A72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 электронных и бумажных носителях</w:t>
      </w:r>
      <w:r w:rsidR="00A635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форме согласно приложению №1 к настоящему Порядку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 </w:t>
      </w:r>
    </w:p>
    <w:p w:rsidR="00E532D9" w:rsidRDefault="00026EA1" w:rsidP="00E532D9">
      <w:pPr>
        <w:pStyle w:val="ConsPlusTitle"/>
        <w:widowControl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в срок до</w:t>
      </w:r>
      <w:r w:rsidR="00E532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 апреля года, следующего за отчетным, о</w:t>
      </w:r>
      <w:r w:rsidR="00846059">
        <w:rPr>
          <w:rFonts w:ascii="Times New Roman" w:hAnsi="Times New Roman" w:cs="Times New Roman"/>
          <w:b w:val="0"/>
          <w:bCs w:val="0"/>
          <w:sz w:val="28"/>
          <w:szCs w:val="28"/>
        </w:rPr>
        <w:t>тчет</w:t>
      </w:r>
      <w:r w:rsidR="00A72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72A6D" w:rsidRPr="00D61D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72A6D" w:rsidRPr="00D61D7D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о достижении </w:t>
      </w:r>
      <w:proofErr w:type="gramStart"/>
      <w:r w:rsidR="00A72A6D" w:rsidRPr="00D61D7D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  <w:shd w:val="clear" w:color="auto" w:fill="FFFFFF"/>
        </w:rPr>
        <w:t>значений показателей результативности использования субсиди</w:t>
      </w:r>
      <w:r w:rsidR="00E77614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  <w:shd w:val="clear" w:color="auto" w:fill="FFFFFF"/>
        </w:rPr>
        <w:t>и</w:t>
      </w:r>
      <w:proofErr w:type="gramEnd"/>
      <w:r w:rsidR="00E77614" w:rsidRPr="00E77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77614">
        <w:rPr>
          <w:rFonts w:ascii="Times New Roman" w:hAnsi="Times New Roman" w:cs="Times New Roman"/>
          <w:b w:val="0"/>
          <w:bCs w:val="0"/>
          <w:sz w:val="28"/>
          <w:szCs w:val="28"/>
        </w:rPr>
        <w:t>на электронных и бумажных носителях</w:t>
      </w:r>
      <w:r w:rsidR="00A6355F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2D2D2D"/>
          <w:spacing w:val="2"/>
          <w:sz w:val="28"/>
          <w:szCs w:val="28"/>
          <w:shd w:val="clear" w:color="auto" w:fill="FFFFFF"/>
        </w:rPr>
        <w:t xml:space="preserve">по форме </w:t>
      </w:r>
      <w:r w:rsidR="00A6355F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  <w:shd w:val="clear" w:color="auto" w:fill="FFFFFF"/>
        </w:rPr>
        <w:t>согласно приложению № 2 к настоящему Порядку</w:t>
      </w:r>
      <w:r w:rsidR="00E532D9">
        <w:rPr>
          <w:rFonts w:ascii="Times New Roman" w:hAnsi="Times New Roman" w:cs="Times New Roman"/>
          <w:b w:val="0"/>
          <w:color w:val="2D2D2D"/>
          <w:spacing w:val="2"/>
          <w:sz w:val="28"/>
          <w:szCs w:val="28"/>
          <w:shd w:val="clear" w:color="auto" w:fill="FFFFFF"/>
        </w:rPr>
        <w:t>.</w:t>
      </w:r>
    </w:p>
    <w:p w:rsidR="003762C3" w:rsidRDefault="00BF2FE4" w:rsidP="003762C3">
      <w:pPr>
        <w:pStyle w:val="ConsPlusTitle"/>
        <w:widowControl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62C3">
        <w:rPr>
          <w:rFonts w:ascii="Times New Roman" w:hAnsi="Times New Roman" w:cs="Times New Roman"/>
          <w:b w:val="0"/>
          <w:sz w:val="28"/>
          <w:szCs w:val="28"/>
        </w:rPr>
        <w:tab/>
        <w:t xml:space="preserve">11. </w:t>
      </w:r>
      <w:r w:rsidR="00C72DB9" w:rsidRPr="003762C3">
        <w:rPr>
          <w:rFonts w:ascii="Times New Roman" w:hAnsi="Times New Roman" w:cs="Times New Roman"/>
          <w:b w:val="0"/>
          <w:sz w:val="28"/>
          <w:szCs w:val="28"/>
        </w:rPr>
        <w:t xml:space="preserve">МКУ «Управление образования» ежеквартально в срок не более 5 рабочих дней после направления в Министерство финансов отчета, указанного в </w:t>
      </w:r>
      <w:hyperlink r:id="rId9" w:history="1">
        <w:r w:rsidR="00C72DB9" w:rsidRPr="003762C3">
          <w:rPr>
            <w:rFonts w:ascii="Times New Roman" w:hAnsi="Times New Roman" w:cs="Times New Roman"/>
            <w:b w:val="0"/>
            <w:sz w:val="28"/>
            <w:szCs w:val="28"/>
          </w:rPr>
          <w:t xml:space="preserve">пункте </w:t>
        </w:r>
      </w:hyperlink>
      <w:r w:rsidR="00C72DB9" w:rsidRPr="003762C3">
        <w:rPr>
          <w:rFonts w:ascii="Times New Roman" w:hAnsi="Times New Roman" w:cs="Times New Roman"/>
          <w:b w:val="0"/>
          <w:sz w:val="28"/>
          <w:szCs w:val="28"/>
        </w:rPr>
        <w:t xml:space="preserve">10 Порядка, размещают на </w:t>
      </w:r>
      <w:proofErr w:type="spellStart"/>
      <w:r w:rsidR="00C72DB9" w:rsidRPr="003762C3">
        <w:rPr>
          <w:rFonts w:ascii="Times New Roman" w:hAnsi="Times New Roman" w:cs="Times New Roman"/>
          <w:b w:val="0"/>
          <w:sz w:val="28"/>
          <w:szCs w:val="28"/>
        </w:rPr>
        <w:t>субсайте</w:t>
      </w:r>
      <w:proofErr w:type="spellEnd"/>
      <w:r w:rsidR="00C72DB9" w:rsidRPr="003762C3">
        <w:rPr>
          <w:rFonts w:ascii="Times New Roman" w:hAnsi="Times New Roman" w:cs="Times New Roman"/>
          <w:b w:val="0"/>
          <w:sz w:val="28"/>
          <w:szCs w:val="28"/>
        </w:rPr>
        <w:t xml:space="preserve"> в составе единого краевого портала "Красноярский край" с адресом </w:t>
      </w:r>
      <w:hyperlink r:id="rId10" w:history="1">
        <w:r w:rsidR="003762C3" w:rsidRPr="000B3CBD">
          <w:rPr>
            <w:rStyle w:val="ad"/>
            <w:rFonts w:ascii="Times New Roman" w:hAnsi="Times New Roman" w:cs="Times New Roman"/>
            <w:b w:val="0"/>
            <w:sz w:val="28"/>
            <w:szCs w:val="28"/>
          </w:rPr>
          <w:t>www.stimul.krskstate.ru</w:t>
        </w:r>
      </w:hyperlink>
      <w:r w:rsidR="00C72DB9" w:rsidRPr="003762C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762C3" w:rsidRDefault="003762C3" w:rsidP="003762C3">
      <w:pPr>
        <w:pStyle w:val="ConsPlusTitle"/>
        <w:widowControl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 </w:t>
      </w:r>
      <w:hyperlink r:id="rId11" w:history="1">
        <w:r w:rsidR="00C72DB9" w:rsidRPr="003762C3">
          <w:rPr>
            <w:rFonts w:ascii="Times New Roman" w:hAnsi="Times New Roman" w:cs="Times New Roman"/>
            <w:b w:val="0"/>
            <w:sz w:val="28"/>
            <w:szCs w:val="28"/>
          </w:rPr>
          <w:t>отчет</w:t>
        </w:r>
      </w:hyperlink>
      <w:r w:rsidR="00C72DB9" w:rsidRPr="003762C3">
        <w:rPr>
          <w:rFonts w:ascii="Times New Roman" w:hAnsi="Times New Roman" w:cs="Times New Roman"/>
          <w:b w:val="0"/>
          <w:sz w:val="28"/>
          <w:szCs w:val="28"/>
        </w:rPr>
        <w:t xml:space="preserve"> об использовании средств субсидии </w:t>
      </w:r>
      <w:r w:rsidR="00A6355F" w:rsidRPr="003762C3">
        <w:rPr>
          <w:rFonts w:ascii="Times New Roman" w:hAnsi="Times New Roman" w:cs="Times New Roman"/>
          <w:b w:val="0"/>
          <w:sz w:val="28"/>
          <w:szCs w:val="28"/>
        </w:rPr>
        <w:t>по форме согласно приложению N 1</w:t>
      </w:r>
      <w:r w:rsidR="00C72DB9" w:rsidRPr="003762C3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6C24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2DB9" w:rsidRPr="003762C3">
        <w:rPr>
          <w:rFonts w:ascii="Times New Roman" w:hAnsi="Times New Roman" w:cs="Times New Roman"/>
          <w:b w:val="0"/>
          <w:sz w:val="28"/>
          <w:szCs w:val="28"/>
        </w:rPr>
        <w:t xml:space="preserve"> Порядку;</w:t>
      </w:r>
    </w:p>
    <w:p w:rsidR="00307A82" w:rsidRPr="003762C3" w:rsidRDefault="003762C3" w:rsidP="003762C3">
      <w:pPr>
        <w:pStyle w:val="ConsPlusTitle"/>
        <w:widowControl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3762C3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C72DB9" w:rsidRPr="003762C3">
        <w:rPr>
          <w:rFonts w:ascii="Times New Roman" w:hAnsi="Times New Roman" w:cs="Times New Roman"/>
          <w:b w:val="0"/>
          <w:sz w:val="28"/>
          <w:szCs w:val="28"/>
        </w:rPr>
        <w:t xml:space="preserve">фотоматериалы и (или) видеоматериалы, отображающие результат осуществления расходов, указанных в </w:t>
      </w:r>
      <w:hyperlink r:id="rId12" w:history="1">
        <w:r w:rsidR="00C72DB9" w:rsidRPr="003762C3">
          <w:rPr>
            <w:rFonts w:ascii="Times New Roman" w:hAnsi="Times New Roman" w:cs="Times New Roman"/>
            <w:b w:val="0"/>
            <w:sz w:val="28"/>
            <w:szCs w:val="28"/>
          </w:rPr>
          <w:t>пункте 2</w:t>
        </w:r>
      </w:hyperlink>
      <w:r w:rsidR="00C72DB9" w:rsidRPr="003762C3">
        <w:rPr>
          <w:rFonts w:ascii="Times New Roman" w:hAnsi="Times New Roman" w:cs="Times New Roman"/>
          <w:b w:val="0"/>
          <w:sz w:val="28"/>
          <w:szCs w:val="28"/>
        </w:rPr>
        <w:t xml:space="preserve"> Порядка, и состояние объектов, заявленных в отчете об использовании средств субсидий в </w:t>
      </w:r>
      <w:r w:rsidR="00C72DB9" w:rsidRPr="003762C3">
        <w:rPr>
          <w:rFonts w:ascii="Times New Roman" w:hAnsi="Times New Roman" w:cs="Times New Roman"/>
          <w:b w:val="0"/>
          <w:sz w:val="28"/>
          <w:szCs w:val="28"/>
        </w:rPr>
        <w:lastRenderedPageBreak/>
        <w:t>соответствии с приложением к Порядку, до осуществления указанных расходов.</w:t>
      </w:r>
    </w:p>
    <w:p w:rsidR="00AA53DE" w:rsidRPr="00D61D7D" w:rsidRDefault="00AA53DE" w:rsidP="00510EE7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D7D">
        <w:rPr>
          <w:rFonts w:ascii="Times New Roman" w:hAnsi="Times New Roman" w:cs="Times New Roman"/>
          <w:sz w:val="28"/>
          <w:szCs w:val="28"/>
        </w:rPr>
        <w:t xml:space="preserve">Ответственность за целевое и эффективное использование полученных средств субсидии, предоставление достоверной информации возлагается на </w:t>
      </w:r>
      <w:r w:rsidR="006E3249" w:rsidRPr="00D61D7D">
        <w:rPr>
          <w:rFonts w:ascii="Times New Roman" w:hAnsi="Times New Roman" w:cs="Times New Roman"/>
          <w:sz w:val="28"/>
          <w:szCs w:val="28"/>
        </w:rPr>
        <w:t>МКУ «У</w:t>
      </w:r>
      <w:r w:rsidRPr="00D61D7D">
        <w:rPr>
          <w:rFonts w:ascii="Times New Roman" w:hAnsi="Times New Roman" w:cs="Times New Roman"/>
          <w:sz w:val="28"/>
          <w:szCs w:val="28"/>
        </w:rPr>
        <w:t>правление образования</w:t>
      </w:r>
      <w:r w:rsidR="006E3249" w:rsidRPr="00D61D7D">
        <w:rPr>
          <w:rFonts w:ascii="Times New Roman" w:hAnsi="Times New Roman" w:cs="Times New Roman"/>
          <w:sz w:val="28"/>
          <w:szCs w:val="28"/>
        </w:rPr>
        <w:t>»</w:t>
      </w:r>
      <w:r w:rsidRPr="00D61D7D">
        <w:rPr>
          <w:rFonts w:ascii="Times New Roman" w:hAnsi="Times New Roman" w:cs="Times New Roman"/>
          <w:sz w:val="28"/>
          <w:szCs w:val="28"/>
        </w:rPr>
        <w:t xml:space="preserve"> </w:t>
      </w:r>
      <w:r w:rsidR="00AE5997" w:rsidRPr="00D61D7D">
        <w:rPr>
          <w:rFonts w:ascii="Times New Roman" w:hAnsi="Times New Roman" w:cs="Times New Roman"/>
          <w:sz w:val="28"/>
          <w:szCs w:val="28"/>
        </w:rPr>
        <w:t xml:space="preserve">и </w:t>
      </w:r>
      <w:r w:rsidR="007025A2">
        <w:rPr>
          <w:rFonts w:ascii="Times New Roman" w:hAnsi="Times New Roman" w:cs="Times New Roman"/>
          <w:sz w:val="28"/>
          <w:szCs w:val="28"/>
        </w:rPr>
        <w:t>МБД</w:t>
      </w:r>
      <w:r w:rsidR="006E3249" w:rsidRPr="00D61D7D">
        <w:rPr>
          <w:rFonts w:ascii="Times New Roman" w:hAnsi="Times New Roman" w:cs="Times New Roman"/>
          <w:sz w:val="28"/>
          <w:szCs w:val="28"/>
        </w:rPr>
        <w:t>ОУ</w:t>
      </w:r>
      <w:r w:rsidR="00AE5997" w:rsidRPr="00D61D7D">
        <w:rPr>
          <w:rFonts w:ascii="Times New Roman" w:hAnsi="Times New Roman" w:cs="Times New Roman"/>
          <w:sz w:val="28"/>
          <w:szCs w:val="28"/>
        </w:rPr>
        <w:t xml:space="preserve"> </w:t>
      </w:r>
      <w:r w:rsidRPr="00D61D7D">
        <w:rPr>
          <w:rFonts w:ascii="Times New Roman" w:hAnsi="Times New Roman" w:cs="Times New Roman"/>
          <w:sz w:val="28"/>
          <w:szCs w:val="28"/>
        </w:rPr>
        <w:t>в соответствии с действующим бюджетным законодательством.</w:t>
      </w:r>
    </w:p>
    <w:p w:rsidR="00AA53DE" w:rsidRDefault="00AA53DE" w:rsidP="0000338B">
      <w:pPr>
        <w:pStyle w:val="ConsPlusNormal"/>
        <w:widowControl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D7D">
        <w:rPr>
          <w:rFonts w:ascii="Times New Roman" w:hAnsi="Times New Roman" w:cs="Times New Roman"/>
          <w:sz w:val="28"/>
          <w:szCs w:val="28"/>
        </w:rPr>
        <w:t xml:space="preserve">Неиспользованные средства </w:t>
      </w:r>
      <w:r w:rsidR="00EE52DB" w:rsidRPr="00D61D7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80A69" w:rsidRPr="00D61D7D">
        <w:rPr>
          <w:rFonts w:ascii="Times New Roman" w:hAnsi="Times New Roman" w:cs="Times New Roman"/>
          <w:sz w:val="28"/>
          <w:szCs w:val="28"/>
        </w:rPr>
        <w:t xml:space="preserve"> </w:t>
      </w:r>
      <w:r w:rsidRPr="00D61D7D">
        <w:rPr>
          <w:rFonts w:ascii="Times New Roman" w:hAnsi="Times New Roman" w:cs="Times New Roman"/>
          <w:sz w:val="28"/>
          <w:szCs w:val="28"/>
        </w:rPr>
        <w:t xml:space="preserve">подлежат возврату </w:t>
      </w:r>
      <w:r w:rsidR="00D7770C" w:rsidRPr="00D61D7D">
        <w:rPr>
          <w:rFonts w:ascii="Times New Roman" w:hAnsi="Times New Roman" w:cs="Times New Roman"/>
          <w:sz w:val="28"/>
          <w:szCs w:val="28"/>
        </w:rPr>
        <w:t>в</w:t>
      </w:r>
      <w:r w:rsidRPr="00D61D7D">
        <w:rPr>
          <w:rFonts w:ascii="Times New Roman" w:hAnsi="Times New Roman" w:cs="Times New Roman"/>
          <w:sz w:val="28"/>
          <w:szCs w:val="28"/>
        </w:rPr>
        <w:t xml:space="preserve"> </w:t>
      </w:r>
      <w:r w:rsidR="00D7770C" w:rsidRPr="00D61D7D">
        <w:rPr>
          <w:rFonts w:ascii="Times New Roman" w:hAnsi="Times New Roman" w:cs="Times New Roman"/>
          <w:sz w:val="28"/>
          <w:szCs w:val="28"/>
        </w:rPr>
        <w:t>краево</w:t>
      </w:r>
      <w:r w:rsidR="009858BF" w:rsidRPr="00D61D7D">
        <w:rPr>
          <w:rFonts w:ascii="Times New Roman" w:hAnsi="Times New Roman" w:cs="Times New Roman"/>
          <w:sz w:val="28"/>
          <w:szCs w:val="28"/>
        </w:rPr>
        <w:t>й</w:t>
      </w:r>
      <w:r w:rsidR="00D7770C" w:rsidRPr="00D61D7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C1E6F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41751A" w:rsidRPr="00D61D7D">
        <w:rPr>
          <w:rFonts w:ascii="Times New Roman" w:hAnsi="Times New Roman" w:cs="Times New Roman"/>
          <w:sz w:val="28"/>
          <w:szCs w:val="28"/>
        </w:rPr>
        <w:t>.</w:t>
      </w:r>
      <w:r w:rsidRPr="00D6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54E" w:rsidRDefault="0045754E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EE7" w:rsidRDefault="00510EE7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  <w:sectPr w:rsidR="00510EE7" w:rsidSect="00BE0D86">
          <w:pgSz w:w="11909" w:h="16834"/>
          <w:pgMar w:top="284" w:right="710" w:bottom="284" w:left="1701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510EE7" w:rsidRDefault="00510EE7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1040"/>
        <w:gridCol w:w="992"/>
        <w:gridCol w:w="851"/>
        <w:gridCol w:w="992"/>
        <w:gridCol w:w="709"/>
        <w:gridCol w:w="691"/>
        <w:gridCol w:w="159"/>
        <w:gridCol w:w="576"/>
        <w:gridCol w:w="133"/>
        <w:gridCol w:w="667"/>
        <w:gridCol w:w="183"/>
        <w:gridCol w:w="493"/>
        <w:gridCol w:w="358"/>
        <w:gridCol w:w="141"/>
        <w:gridCol w:w="491"/>
        <w:gridCol w:w="360"/>
        <w:gridCol w:w="283"/>
        <w:gridCol w:w="330"/>
        <w:gridCol w:w="379"/>
        <w:gridCol w:w="283"/>
        <w:gridCol w:w="508"/>
        <w:gridCol w:w="485"/>
        <w:gridCol w:w="283"/>
        <w:gridCol w:w="737"/>
        <w:gridCol w:w="398"/>
        <w:gridCol w:w="283"/>
        <w:gridCol w:w="1534"/>
        <w:gridCol w:w="283"/>
      </w:tblGrid>
      <w:tr w:rsidR="00510EE7" w:rsidRPr="00A67DBE" w:rsidTr="009947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  <w:bookmarkStart w:id="5" w:name="RANGE!A1:O17"/>
            <w:bookmarkEnd w:id="5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67DBE">
              <w:rPr>
                <w:color w:val="000000"/>
              </w:rPr>
              <w:t>Приложение № 1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510EE7" w:rsidRPr="00A67DBE" w:rsidTr="009947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3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67DBE">
              <w:rPr>
                <w:color w:val="000000"/>
              </w:rPr>
              <w:t xml:space="preserve">к постановлению администрации Енисейского района 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510EE7" w:rsidRPr="00A67DBE" w:rsidTr="009947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67DBE">
              <w:rPr>
                <w:color w:val="000000"/>
              </w:rPr>
              <w:t>от "____" ________2018 г. №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510EE7" w:rsidRPr="00A67DBE" w:rsidTr="009947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510EE7" w:rsidRPr="00A67DBE" w:rsidTr="00994748">
        <w:trPr>
          <w:trHeight w:val="300"/>
        </w:trPr>
        <w:tc>
          <w:tcPr>
            <w:tcW w:w="15582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EE7" w:rsidRDefault="00510EE7" w:rsidP="00510E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67DBE">
              <w:rPr>
                <w:color w:val="000000"/>
              </w:rPr>
              <w:t>Отчет об использовании средств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______________________________________ на _________________ (наименование муниципального образования) (дата отчетности)</w:t>
            </w:r>
          </w:p>
          <w:p w:rsidR="00916023" w:rsidRPr="00A67DBE" w:rsidRDefault="00916023" w:rsidP="00510E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ублей)</w:t>
            </w:r>
          </w:p>
        </w:tc>
      </w:tr>
      <w:tr w:rsidR="00510EE7" w:rsidRPr="00A67DBE" w:rsidTr="00994748">
        <w:trPr>
          <w:trHeight w:val="300"/>
        </w:trPr>
        <w:tc>
          <w:tcPr>
            <w:tcW w:w="1558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510EE7" w:rsidRPr="00A67DBE" w:rsidTr="00994748">
        <w:trPr>
          <w:trHeight w:val="300"/>
        </w:trPr>
        <w:tc>
          <w:tcPr>
            <w:tcW w:w="1558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510EE7" w:rsidRPr="00A67DBE" w:rsidTr="00994748">
        <w:trPr>
          <w:trHeight w:val="300"/>
        </w:trPr>
        <w:tc>
          <w:tcPr>
            <w:tcW w:w="1558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510EE7" w:rsidRPr="00A67DBE" w:rsidTr="00994748">
        <w:trPr>
          <w:trHeight w:val="19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67DBE">
              <w:rPr>
                <w:color w:val="000000"/>
              </w:rPr>
              <w:t xml:space="preserve">N </w:t>
            </w:r>
            <w:proofErr w:type="gramStart"/>
            <w:r w:rsidRPr="00A67DBE">
              <w:rPr>
                <w:color w:val="000000"/>
              </w:rPr>
              <w:t>п</w:t>
            </w:r>
            <w:proofErr w:type="gramEnd"/>
            <w:r w:rsidRPr="00A67DBE">
              <w:rPr>
                <w:color w:val="000000"/>
              </w:rPr>
              <w:t>/п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67DBE">
              <w:rPr>
                <w:color w:val="000000"/>
              </w:rPr>
              <w:t>Наименование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67DBE">
              <w:rPr>
                <w:color w:val="000000"/>
              </w:rPr>
              <w:t>Перечислено средств субсидии из краевого бюджета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67DBE">
              <w:rPr>
                <w:color w:val="000000"/>
              </w:rPr>
              <w:t>Фактически перечислено средств (поставщику, подрядчику)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67DBE">
              <w:rPr>
                <w:color w:val="000000"/>
              </w:rPr>
              <w:t>В том числе в разрезе бюджетной классификации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67DBE">
              <w:rPr>
                <w:color w:val="000000"/>
              </w:rPr>
              <w:t>Остаток неиспользованных средств субсидии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67DBE">
              <w:rPr>
                <w:color w:val="000000"/>
              </w:rPr>
              <w:t>Количество объектов муниципальной собственности, в которых улучшено состояние муниципального имущества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67DBE">
              <w:rPr>
                <w:color w:val="000000"/>
              </w:rPr>
              <w:t>Достигнутые результаты от реализованных программных мероприятий (в натуральном выражении), эффект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2A56EC" w:rsidP="00510EE7">
            <w:pPr>
              <w:widowControl/>
              <w:autoSpaceDE/>
              <w:autoSpaceDN/>
              <w:adjustRightInd/>
              <w:jc w:val="center"/>
              <w:rPr>
                <w:color w:val="0000FF"/>
                <w:u w:val="single"/>
              </w:rPr>
            </w:pPr>
            <w:hyperlink r:id="rId13" w:anchor="RANGE!Par72" w:history="1">
              <w:r w:rsidR="00510EE7" w:rsidRPr="00A67DBE">
                <w:rPr>
                  <w:color w:val="0000FF"/>
                  <w:u w:val="single"/>
                </w:rPr>
                <w:t>Дополнительные сведения &lt;1&gt;</w:t>
              </w:r>
            </w:hyperlink>
          </w:p>
        </w:tc>
      </w:tr>
      <w:tr w:rsidR="00994748" w:rsidRPr="00A67DBE" w:rsidTr="00994748">
        <w:trPr>
          <w:trHeight w:val="49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67DBE">
              <w:rPr>
                <w:color w:val="000000"/>
              </w:rPr>
              <w:t>всего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67DBE">
              <w:rPr>
                <w:color w:val="000000"/>
              </w:rPr>
              <w:t>из них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67DBE">
              <w:rPr>
                <w:color w:val="000000"/>
              </w:rPr>
              <w:t>раздел, подраздел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67DBE">
              <w:rPr>
                <w:color w:val="000000"/>
              </w:rPr>
              <w:t>целевая статья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67DBE">
              <w:rPr>
                <w:color w:val="000000"/>
              </w:rPr>
              <w:t>вид расходов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67DBE">
              <w:rPr>
                <w:color w:val="000000"/>
              </w:rPr>
              <w:t>на счете бюджета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67DBE">
              <w:rPr>
                <w:color w:val="000000"/>
              </w:rPr>
              <w:t>на счетах автономных, бюджетных учреждений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FF"/>
                <w:u w:val="single"/>
              </w:rPr>
            </w:pPr>
          </w:p>
        </w:tc>
      </w:tr>
      <w:tr w:rsidR="00994748" w:rsidRPr="00A67DBE" w:rsidTr="00994748">
        <w:trPr>
          <w:trHeight w:val="12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67DBE">
              <w:rPr>
                <w:color w:val="000000"/>
              </w:rPr>
              <w:t>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67DBE">
              <w:rPr>
                <w:color w:val="000000"/>
              </w:rPr>
              <w:t>за счет внебюджетных источников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67DBE">
              <w:rPr>
                <w:color w:val="000000"/>
              </w:rPr>
              <w:t>за счет субсидии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FF"/>
                <w:u w:val="single"/>
              </w:rPr>
            </w:pPr>
          </w:p>
        </w:tc>
      </w:tr>
      <w:tr w:rsidR="00994748" w:rsidRPr="00A67DBE" w:rsidTr="009947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67DBE">
              <w:rPr>
                <w:color w:val="000000"/>
              </w:rPr>
              <w:t> </w:t>
            </w:r>
          </w:p>
        </w:tc>
      </w:tr>
      <w:tr w:rsidR="00994748" w:rsidRPr="00A67DBE" w:rsidTr="009947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67DBE">
              <w:rPr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A67DB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67DBE">
              <w:rPr>
                <w:color w:val="000000"/>
              </w:rPr>
              <w:t> </w:t>
            </w:r>
          </w:p>
        </w:tc>
      </w:tr>
      <w:tr w:rsidR="00994748" w:rsidRPr="00A67DBE" w:rsidTr="00221997">
        <w:trPr>
          <w:trHeight w:val="600"/>
        </w:trPr>
        <w:tc>
          <w:tcPr>
            <w:tcW w:w="15582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748" w:rsidRDefault="00994748" w:rsidP="00994748">
            <w:pPr>
              <w:widowControl/>
              <w:ind w:firstLine="540"/>
              <w:jc w:val="both"/>
              <w:rPr>
                <w:bCs/>
              </w:rPr>
            </w:pPr>
          </w:p>
          <w:p w:rsidR="00994748" w:rsidRPr="00A67DBE" w:rsidRDefault="00994748" w:rsidP="00994748">
            <w:pPr>
              <w:widowControl/>
              <w:ind w:firstLine="540"/>
              <w:jc w:val="both"/>
              <w:rPr>
                <w:color w:val="000000"/>
              </w:rPr>
            </w:pPr>
            <w:r w:rsidRPr="00994748">
              <w:rPr>
                <w:bCs/>
              </w:rPr>
              <w:t>&lt;1</w:t>
            </w:r>
            <w:proofErr w:type="gramStart"/>
            <w:r w:rsidRPr="00994748">
              <w:rPr>
                <w:bCs/>
              </w:rPr>
              <w:t>&gt; В</w:t>
            </w:r>
            <w:proofErr w:type="gramEnd"/>
            <w:r w:rsidRPr="00994748">
              <w:rPr>
                <w:bCs/>
              </w:rPr>
              <w:t xml:space="preserve"> случае предоставления субсидий на </w:t>
            </w:r>
            <w:proofErr w:type="spellStart"/>
            <w:r w:rsidRPr="00994748">
              <w:rPr>
                <w:bCs/>
              </w:rPr>
              <w:t>софинансирование</w:t>
            </w:r>
            <w:proofErr w:type="spellEnd"/>
            <w:r w:rsidRPr="00994748">
              <w:rPr>
                <w:bCs/>
              </w:rPr>
              <w:t xml:space="preserve"> капитальных вложений в объекты муниципальной собственности, которые осуществляются из местных бюджетов, в указанной колонке отражаются сведения о главном распорядителе средств бюджета муниципального образования в отношении расходов бюджета муниципального образования, источником финансового обеспечения которых является субсидия, наименовании, мощности, сроках строительства (реконструкции, в том числе с элементами реставрации, технического перевооружения) и сметной стоимости, а в </w:t>
            </w:r>
            <w:proofErr w:type="gramStart"/>
            <w:r w:rsidRPr="00994748">
              <w:rPr>
                <w:bCs/>
              </w:rPr>
              <w:t>отношении</w:t>
            </w:r>
            <w:proofErr w:type="gramEnd"/>
            <w:r w:rsidRPr="00994748">
              <w:rPr>
                <w:bCs/>
              </w:rPr>
              <w:t xml:space="preserve"> приобретаемых объектов недвижимого имущества - наименовании, мощности приобретаемого объекта недвижимого имущества, сроках приобретения, предполагаемой (предельной) стоимости.</w:t>
            </w:r>
          </w:p>
        </w:tc>
      </w:tr>
      <w:tr w:rsidR="00994748" w:rsidRPr="00A67DBE" w:rsidTr="00994748">
        <w:trPr>
          <w:gridAfter w:val="1"/>
          <w:wAfter w:w="283" w:type="dxa"/>
          <w:trHeight w:val="8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67DBE">
              <w:rPr>
                <w:color w:val="000000"/>
              </w:rPr>
              <w:t>Глава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67DBE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67DB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67D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67DBE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67DBE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67DBE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67DBE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994748" w:rsidRPr="00A67DBE" w:rsidRDefault="00994748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510EE7" w:rsidRPr="00A67DBE" w:rsidTr="009947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67DBE">
              <w:rPr>
                <w:color w:val="00000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4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67DBE">
              <w:rPr>
                <w:color w:val="000000"/>
              </w:rPr>
              <w:t>(расшифровка подписи)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994748" w:rsidRPr="00A67DBE" w:rsidTr="00994748">
        <w:trPr>
          <w:trHeight w:val="30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67DBE">
              <w:rPr>
                <w:color w:val="000000"/>
              </w:rPr>
              <w:t>Исполнитель: ФИО, телефон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A67DBE" w:rsidRDefault="00510EE7" w:rsidP="00510EE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</w:tbl>
    <w:p w:rsidR="00A6355F" w:rsidRPr="00A67DBE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</w:rPr>
      </w:pPr>
    </w:p>
    <w:p w:rsidR="00A6355F" w:rsidRPr="00A67DBE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</w:rPr>
      </w:pPr>
    </w:p>
    <w:tbl>
      <w:tblPr>
        <w:tblW w:w="14710" w:type="dxa"/>
        <w:tblInd w:w="93" w:type="dxa"/>
        <w:tblLook w:val="04A0" w:firstRow="1" w:lastRow="0" w:firstColumn="1" w:lastColumn="0" w:noHBand="0" w:noVBand="1"/>
      </w:tblPr>
      <w:tblGrid>
        <w:gridCol w:w="960"/>
        <w:gridCol w:w="1590"/>
        <w:gridCol w:w="3200"/>
        <w:gridCol w:w="2480"/>
        <w:gridCol w:w="2560"/>
        <w:gridCol w:w="3920"/>
      </w:tblGrid>
      <w:tr w:rsidR="00510EE7" w:rsidRPr="00510EE7" w:rsidTr="009947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" w:name="RANGE!A1:F13"/>
            <w:bookmarkEnd w:id="6"/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BE" w:rsidRDefault="00A67DBE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Приложение № 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0EE7" w:rsidRPr="00510EE7" w:rsidTr="009947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 xml:space="preserve">к постановлению администрации Енисейского района </w:t>
            </w:r>
          </w:p>
        </w:tc>
      </w:tr>
      <w:tr w:rsidR="00510EE7" w:rsidRPr="00510EE7" w:rsidTr="009947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от "____" ________2018 г. №</w:t>
            </w:r>
          </w:p>
        </w:tc>
      </w:tr>
      <w:tr w:rsidR="00510EE7" w:rsidRPr="00510EE7" w:rsidTr="00994748">
        <w:trPr>
          <w:trHeight w:val="1755"/>
        </w:trPr>
        <w:tc>
          <w:tcPr>
            <w:tcW w:w="14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EE7" w:rsidRDefault="00510EE7" w:rsidP="00510E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 xml:space="preserve">Отчет о достижении </w:t>
            </w:r>
            <w:proofErr w:type="gramStart"/>
            <w:r w:rsidRPr="00510EE7">
              <w:rPr>
                <w:color w:val="000000"/>
                <w:sz w:val="22"/>
                <w:szCs w:val="22"/>
              </w:rPr>
              <w:t>значений показателей результативности использования субсидии</w:t>
            </w:r>
            <w:proofErr w:type="gramEnd"/>
            <w:r w:rsidRPr="00510EE7">
              <w:rPr>
                <w:color w:val="000000"/>
                <w:sz w:val="22"/>
                <w:szCs w:val="22"/>
              </w:rPr>
              <w:t xml:space="preserve"> на осуществление (возмещение)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0EE7">
              <w:rPr>
                <w:color w:val="000000"/>
                <w:sz w:val="22"/>
                <w:szCs w:val="22"/>
              </w:rPr>
              <w:t>расходов, направленных на развитие и повышение качества работы муниципальных учреждений, предоставление новых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10EE7">
              <w:rPr>
                <w:color w:val="000000"/>
                <w:sz w:val="22"/>
                <w:szCs w:val="22"/>
              </w:rPr>
              <w:t>муниципальных услуг, повышение их качества,</w:t>
            </w:r>
            <w:r w:rsidRPr="00510EE7">
              <w:rPr>
                <w:color w:val="000000"/>
                <w:sz w:val="22"/>
                <w:szCs w:val="22"/>
              </w:rPr>
              <w:br/>
              <w:t>за ____ год</w:t>
            </w:r>
          </w:p>
          <w:p w:rsidR="00510EE7" w:rsidRPr="00510EE7" w:rsidRDefault="00510EE7" w:rsidP="00510E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0EE7" w:rsidRPr="00510EE7" w:rsidTr="00994748">
        <w:trPr>
          <w:trHeight w:val="16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 xml:space="preserve">N </w:t>
            </w:r>
            <w:proofErr w:type="gramStart"/>
            <w:r w:rsidRPr="00510EE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10EE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Плановое количество объектов муниципальной собственности, в которых предполагается улучшить состояние муниципального имущества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Фактическое количество объектов муниципальной собственности, в которых улучшено состояние муниципального имущества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10EE7">
              <w:rPr>
                <w:color w:val="000000"/>
                <w:sz w:val="22"/>
                <w:szCs w:val="22"/>
              </w:rPr>
              <w:t xml:space="preserve">Примечание (причины </w:t>
            </w:r>
            <w:proofErr w:type="spellStart"/>
            <w:r w:rsidRPr="00510EE7">
              <w:rPr>
                <w:color w:val="000000"/>
                <w:sz w:val="22"/>
                <w:szCs w:val="22"/>
              </w:rPr>
              <w:t>недостижения</w:t>
            </w:r>
            <w:proofErr w:type="spellEnd"/>
            <w:r w:rsidRPr="00510EE7">
              <w:rPr>
                <w:color w:val="000000"/>
                <w:sz w:val="22"/>
                <w:szCs w:val="22"/>
              </w:rPr>
              <w:t xml:space="preserve"> значений показателей результативности использования субсидий (в случае </w:t>
            </w:r>
            <w:proofErr w:type="spellStart"/>
            <w:r w:rsidRPr="00510EE7">
              <w:rPr>
                <w:color w:val="000000"/>
                <w:sz w:val="22"/>
                <w:szCs w:val="22"/>
              </w:rPr>
              <w:t>недостижения</w:t>
            </w:r>
            <w:proofErr w:type="spellEnd"/>
            <w:r w:rsidRPr="00510EE7">
              <w:rPr>
                <w:color w:val="000000"/>
                <w:sz w:val="22"/>
                <w:szCs w:val="22"/>
              </w:rPr>
              <w:t xml:space="preserve"> значений показателей результативности)</w:t>
            </w:r>
            <w:proofErr w:type="gramEnd"/>
          </w:p>
        </w:tc>
      </w:tr>
      <w:tr w:rsidR="00510EE7" w:rsidRPr="00510EE7" w:rsidTr="00994748">
        <w:trPr>
          <w:trHeight w:val="8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по состоянию на 31.12.____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по состоянию на 01.04.____</w:t>
            </w: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510EE7" w:rsidRPr="00510EE7" w:rsidTr="009947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10EE7" w:rsidRPr="00510EE7" w:rsidTr="009947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10EE7" w:rsidRPr="00510EE7" w:rsidTr="009947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0E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0E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0E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0E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510EE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0EE7" w:rsidRPr="00510EE7" w:rsidTr="009947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748" w:rsidRDefault="00994748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94748" w:rsidRDefault="00994748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94748" w:rsidRPr="00510EE7" w:rsidRDefault="00994748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0EE7" w:rsidRPr="00510EE7" w:rsidTr="00994748">
        <w:trPr>
          <w:trHeight w:val="300"/>
        </w:trPr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Глава района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510EE7" w:rsidRPr="00510EE7" w:rsidTr="0099474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(расшифровка подписи)</w:t>
            </w:r>
          </w:p>
        </w:tc>
      </w:tr>
      <w:tr w:rsidR="00510EE7" w:rsidRPr="00510EE7" w:rsidTr="00994748">
        <w:trPr>
          <w:trHeight w:val="300"/>
        </w:trPr>
        <w:tc>
          <w:tcPr>
            <w:tcW w:w="5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10EE7">
              <w:rPr>
                <w:color w:val="000000"/>
                <w:sz w:val="22"/>
                <w:szCs w:val="22"/>
              </w:rPr>
              <w:t>Исполнитель: ФИО, телефон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7" w:rsidRPr="00510EE7" w:rsidRDefault="00510EE7" w:rsidP="00510EE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</w:tbl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55F" w:rsidRDefault="00A6355F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4748" w:rsidRDefault="00994748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4748" w:rsidRDefault="00994748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4748" w:rsidRPr="00D61D7D" w:rsidRDefault="00994748" w:rsidP="0045754E">
      <w:pPr>
        <w:pStyle w:val="ConsPlusNormal"/>
        <w:widowControl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94748" w:rsidRPr="00D61D7D" w:rsidSect="00994748">
      <w:pgSz w:w="16834" w:h="11909" w:orient="landscape"/>
      <w:pgMar w:top="992" w:right="958" w:bottom="284" w:left="28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D7" w:rsidRDefault="007636D7" w:rsidP="00420115">
      <w:r>
        <w:separator/>
      </w:r>
    </w:p>
  </w:endnote>
  <w:endnote w:type="continuationSeparator" w:id="0">
    <w:p w:rsidR="007636D7" w:rsidRDefault="007636D7" w:rsidP="0042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D7" w:rsidRDefault="007636D7" w:rsidP="00420115">
      <w:r>
        <w:separator/>
      </w:r>
    </w:p>
  </w:footnote>
  <w:footnote w:type="continuationSeparator" w:id="0">
    <w:p w:rsidR="007636D7" w:rsidRDefault="007636D7" w:rsidP="0042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2A9A48"/>
    <w:lvl w:ilvl="0">
      <w:numFmt w:val="bullet"/>
      <w:lvlText w:val="*"/>
      <w:lvlJc w:val="left"/>
    </w:lvl>
  </w:abstractNum>
  <w:abstractNum w:abstractNumId="1">
    <w:nsid w:val="002D7689"/>
    <w:multiLevelType w:val="singleLevel"/>
    <w:tmpl w:val="5936CE5A"/>
    <w:lvl w:ilvl="0">
      <w:start w:val="2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0AD709E8"/>
    <w:multiLevelType w:val="hybridMultilevel"/>
    <w:tmpl w:val="7492A59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80816FC"/>
    <w:multiLevelType w:val="hybridMultilevel"/>
    <w:tmpl w:val="1F2402E6"/>
    <w:lvl w:ilvl="0" w:tplc="A0B6F48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3A6E09"/>
    <w:multiLevelType w:val="singleLevel"/>
    <w:tmpl w:val="3A6E050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2DE201A6"/>
    <w:multiLevelType w:val="singleLevel"/>
    <w:tmpl w:val="FC8066A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17E6B36"/>
    <w:multiLevelType w:val="hybridMultilevel"/>
    <w:tmpl w:val="A57C181C"/>
    <w:lvl w:ilvl="0" w:tplc="6D641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0245FD"/>
    <w:multiLevelType w:val="hybridMultilevel"/>
    <w:tmpl w:val="585E8C60"/>
    <w:lvl w:ilvl="0" w:tplc="9F201D04">
      <w:start w:val="16"/>
      <w:numFmt w:val="decimal"/>
      <w:lvlText w:val="%1."/>
      <w:lvlJc w:val="left"/>
      <w:pPr>
        <w:ind w:left="1125" w:hanging="405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035F5D"/>
    <w:multiLevelType w:val="hybridMultilevel"/>
    <w:tmpl w:val="B91038B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3D5352C9"/>
    <w:multiLevelType w:val="hybridMultilevel"/>
    <w:tmpl w:val="5EAA3832"/>
    <w:lvl w:ilvl="0" w:tplc="226E29B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B801A8"/>
    <w:multiLevelType w:val="hybridMultilevel"/>
    <w:tmpl w:val="6EF2C0D8"/>
    <w:lvl w:ilvl="0" w:tplc="99FE4DBA">
      <w:start w:val="1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40F23CF3"/>
    <w:multiLevelType w:val="hybridMultilevel"/>
    <w:tmpl w:val="3F90EB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78A3929"/>
    <w:multiLevelType w:val="hybridMultilevel"/>
    <w:tmpl w:val="2D0CA4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040003B"/>
    <w:multiLevelType w:val="hybridMultilevel"/>
    <w:tmpl w:val="2F1A4766"/>
    <w:lvl w:ilvl="0" w:tplc="96A841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9F75BE"/>
    <w:multiLevelType w:val="hybridMultilevel"/>
    <w:tmpl w:val="0234E2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DAD7F49"/>
    <w:multiLevelType w:val="hybridMultilevel"/>
    <w:tmpl w:val="2F1A4766"/>
    <w:lvl w:ilvl="0" w:tplc="96A8411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D66E76"/>
    <w:multiLevelType w:val="hybridMultilevel"/>
    <w:tmpl w:val="674090B0"/>
    <w:lvl w:ilvl="0" w:tplc="343E8CDE">
      <w:start w:val="1"/>
      <w:numFmt w:val="decimal"/>
      <w:lvlText w:val="%1."/>
      <w:lvlJc w:val="left"/>
      <w:pPr>
        <w:ind w:left="1595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7">
    <w:nsid w:val="619439B9"/>
    <w:multiLevelType w:val="hybridMultilevel"/>
    <w:tmpl w:val="2988D0B2"/>
    <w:lvl w:ilvl="0" w:tplc="2F02CB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8B24004"/>
    <w:multiLevelType w:val="hybridMultilevel"/>
    <w:tmpl w:val="4728264E"/>
    <w:lvl w:ilvl="0" w:tplc="16EE0D3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8FB2298"/>
    <w:multiLevelType w:val="hybridMultilevel"/>
    <w:tmpl w:val="091A63F0"/>
    <w:lvl w:ilvl="0" w:tplc="BB680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CB717D"/>
    <w:multiLevelType w:val="hybridMultilevel"/>
    <w:tmpl w:val="3348BE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16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15"/>
  </w:num>
  <w:num w:numId="12">
    <w:abstractNumId w:val="11"/>
  </w:num>
  <w:num w:numId="13">
    <w:abstractNumId w:val="14"/>
  </w:num>
  <w:num w:numId="14">
    <w:abstractNumId w:val="8"/>
  </w:num>
  <w:num w:numId="15">
    <w:abstractNumId w:val="20"/>
  </w:num>
  <w:num w:numId="16">
    <w:abstractNumId w:val="18"/>
  </w:num>
  <w:num w:numId="17">
    <w:abstractNumId w:val="17"/>
  </w:num>
  <w:num w:numId="18">
    <w:abstractNumId w:val="19"/>
  </w:num>
  <w:num w:numId="19">
    <w:abstractNumId w:val="6"/>
  </w:num>
  <w:num w:numId="20">
    <w:abstractNumId w:val="2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26"/>
    <w:rsid w:val="0000338B"/>
    <w:rsid w:val="000052A4"/>
    <w:rsid w:val="00010859"/>
    <w:rsid w:val="00026EA1"/>
    <w:rsid w:val="00036853"/>
    <w:rsid w:val="000414AB"/>
    <w:rsid w:val="00042FD6"/>
    <w:rsid w:val="0004388F"/>
    <w:rsid w:val="00051D43"/>
    <w:rsid w:val="00055655"/>
    <w:rsid w:val="0005690F"/>
    <w:rsid w:val="00062BED"/>
    <w:rsid w:val="000636A6"/>
    <w:rsid w:val="0006763A"/>
    <w:rsid w:val="00090458"/>
    <w:rsid w:val="00092F71"/>
    <w:rsid w:val="000A0382"/>
    <w:rsid w:val="000A5584"/>
    <w:rsid w:val="000B187B"/>
    <w:rsid w:val="000B5C14"/>
    <w:rsid w:val="000C0212"/>
    <w:rsid w:val="000C425D"/>
    <w:rsid w:val="000E0569"/>
    <w:rsid w:val="000E09F8"/>
    <w:rsid w:val="000E4F97"/>
    <w:rsid w:val="000F4E27"/>
    <w:rsid w:val="001140D2"/>
    <w:rsid w:val="0011632B"/>
    <w:rsid w:val="00116BCB"/>
    <w:rsid w:val="0011701A"/>
    <w:rsid w:val="00117ED5"/>
    <w:rsid w:val="00122282"/>
    <w:rsid w:val="00122CAF"/>
    <w:rsid w:val="001272DA"/>
    <w:rsid w:val="001273AF"/>
    <w:rsid w:val="00132B6C"/>
    <w:rsid w:val="001354FE"/>
    <w:rsid w:val="001368AB"/>
    <w:rsid w:val="00144F41"/>
    <w:rsid w:val="001546AA"/>
    <w:rsid w:val="001602B0"/>
    <w:rsid w:val="0016298F"/>
    <w:rsid w:val="001629EA"/>
    <w:rsid w:val="00164FD0"/>
    <w:rsid w:val="00180123"/>
    <w:rsid w:val="0018067A"/>
    <w:rsid w:val="00184276"/>
    <w:rsid w:val="001A2685"/>
    <w:rsid w:val="001A531E"/>
    <w:rsid w:val="001B78EE"/>
    <w:rsid w:val="001C4115"/>
    <w:rsid w:val="001C7A3F"/>
    <w:rsid w:val="001D7B7E"/>
    <w:rsid w:val="001E7601"/>
    <w:rsid w:val="001F52E1"/>
    <w:rsid w:val="001F53E3"/>
    <w:rsid w:val="00200EE6"/>
    <w:rsid w:val="0020510C"/>
    <w:rsid w:val="002068B3"/>
    <w:rsid w:val="00215865"/>
    <w:rsid w:val="002228F6"/>
    <w:rsid w:val="002235F2"/>
    <w:rsid w:val="002261D9"/>
    <w:rsid w:val="00232812"/>
    <w:rsid w:val="00234082"/>
    <w:rsid w:val="00235B87"/>
    <w:rsid w:val="002372F8"/>
    <w:rsid w:val="00242738"/>
    <w:rsid w:val="002535E3"/>
    <w:rsid w:val="00256634"/>
    <w:rsid w:val="00277809"/>
    <w:rsid w:val="00277A71"/>
    <w:rsid w:val="00283941"/>
    <w:rsid w:val="00286725"/>
    <w:rsid w:val="002869F4"/>
    <w:rsid w:val="00287A4D"/>
    <w:rsid w:val="00292EE4"/>
    <w:rsid w:val="002A56EC"/>
    <w:rsid w:val="002B33EE"/>
    <w:rsid w:val="002D2153"/>
    <w:rsid w:val="002D676F"/>
    <w:rsid w:val="002E2084"/>
    <w:rsid w:val="002E6720"/>
    <w:rsid w:val="002F195B"/>
    <w:rsid w:val="002F19E5"/>
    <w:rsid w:val="002F22D6"/>
    <w:rsid w:val="002F50B4"/>
    <w:rsid w:val="002F6445"/>
    <w:rsid w:val="00307A82"/>
    <w:rsid w:val="00314749"/>
    <w:rsid w:val="00322584"/>
    <w:rsid w:val="00330F70"/>
    <w:rsid w:val="00344C89"/>
    <w:rsid w:val="00346BE2"/>
    <w:rsid w:val="00347DD9"/>
    <w:rsid w:val="00352EC7"/>
    <w:rsid w:val="00354646"/>
    <w:rsid w:val="00356703"/>
    <w:rsid w:val="00362983"/>
    <w:rsid w:val="00367A6F"/>
    <w:rsid w:val="00367C37"/>
    <w:rsid w:val="00372432"/>
    <w:rsid w:val="003762C3"/>
    <w:rsid w:val="003768CC"/>
    <w:rsid w:val="00376A8D"/>
    <w:rsid w:val="00380A69"/>
    <w:rsid w:val="00381012"/>
    <w:rsid w:val="003973C5"/>
    <w:rsid w:val="003A16B4"/>
    <w:rsid w:val="003A7D9D"/>
    <w:rsid w:val="003B456C"/>
    <w:rsid w:val="003C4929"/>
    <w:rsid w:val="003C57BB"/>
    <w:rsid w:val="003C68C7"/>
    <w:rsid w:val="003C6C3F"/>
    <w:rsid w:val="003F2141"/>
    <w:rsid w:val="003F284B"/>
    <w:rsid w:val="00412041"/>
    <w:rsid w:val="00413499"/>
    <w:rsid w:val="00416908"/>
    <w:rsid w:val="0041751A"/>
    <w:rsid w:val="00420115"/>
    <w:rsid w:val="004236EC"/>
    <w:rsid w:val="00426833"/>
    <w:rsid w:val="0042690D"/>
    <w:rsid w:val="004336DA"/>
    <w:rsid w:val="004414B8"/>
    <w:rsid w:val="00450F06"/>
    <w:rsid w:val="0045754E"/>
    <w:rsid w:val="004771A9"/>
    <w:rsid w:val="00481835"/>
    <w:rsid w:val="0048699E"/>
    <w:rsid w:val="00486AC4"/>
    <w:rsid w:val="004902ED"/>
    <w:rsid w:val="0049105A"/>
    <w:rsid w:val="00496A3C"/>
    <w:rsid w:val="004A1C5A"/>
    <w:rsid w:val="004A3726"/>
    <w:rsid w:val="004B4E08"/>
    <w:rsid w:val="004C72B6"/>
    <w:rsid w:val="004D1069"/>
    <w:rsid w:val="004D60A4"/>
    <w:rsid w:val="004D64F1"/>
    <w:rsid w:val="004D7DB2"/>
    <w:rsid w:val="004F3926"/>
    <w:rsid w:val="004F4E5A"/>
    <w:rsid w:val="004F77B2"/>
    <w:rsid w:val="005102B9"/>
    <w:rsid w:val="00510E89"/>
    <w:rsid w:val="00510EE7"/>
    <w:rsid w:val="005116E5"/>
    <w:rsid w:val="00514B39"/>
    <w:rsid w:val="00515D77"/>
    <w:rsid w:val="00516839"/>
    <w:rsid w:val="00521948"/>
    <w:rsid w:val="00521C5E"/>
    <w:rsid w:val="00533061"/>
    <w:rsid w:val="005348B2"/>
    <w:rsid w:val="00535D55"/>
    <w:rsid w:val="005421F8"/>
    <w:rsid w:val="00546719"/>
    <w:rsid w:val="005478D6"/>
    <w:rsid w:val="00560A09"/>
    <w:rsid w:val="00566639"/>
    <w:rsid w:val="00567473"/>
    <w:rsid w:val="00576E03"/>
    <w:rsid w:val="005803FF"/>
    <w:rsid w:val="00581545"/>
    <w:rsid w:val="00581CC4"/>
    <w:rsid w:val="00582DAA"/>
    <w:rsid w:val="00584E26"/>
    <w:rsid w:val="00590055"/>
    <w:rsid w:val="005A41DB"/>
    <w:rsid w:val="005B4399"/>
    <w:rsid w:val="005C1E6F"/>
    <w:rsid w:val="005C1FB1"/>
    <w:rsid w:val="005C5733"/>
    <w:rsid w:val="005D29C9"/>
    <w:rsid w:val="005D6816"/>
    <w:rsid w:val="005D6CF6"/>
    <w:rsid w:val="005D7861"/>
    <w:rsid w:val="005E59AD"/>
    <w:rsid w:val="00601B2E"/>
    <w:rsid w:val="006070F3"/>
    <w:rsid w:val="006124D1"/>
    <w:rsid w:val="00617DA7"/>
    <w:rsid w:val="006226AA"/>
    <w:rsid w:val="00633F34"/>
    <w:rsid w:val="0065008C"/>
    <w:rsid w:val="006547A1"/>
    <w:rsid w:val="00654CBF"/>
    <w:rsid w:val="00670E88"/>
    <w:rsid w:val="00680F95"/>
    <w:rsid w:val="006818E0"/>
    <w:rsid w:val="00687823"/>
    <w:rsid w:val="00693C1A"/>
    <w:rsid w:val="00693CF7"/>
    <w:rsid w:val="00696F9D"/>
    <w:rsid w:val="00697795"/>
    <w:rsid w:val="006B283A"/>
    <w:rsid w:val="006B2BF6"/>
    <w:rsid w:val="006B48B0"/>
    <w:rsid w:val="006C240E"/>
    <w:rsid w:val="006C46EE"/>
    <w:rsid w:val="006D1641"/>
    <w:rsid w:val="006D5050"/>
    <w:rsid w:val="006D7EE0"/>
    <w:rsid w:val="006E09A0"/>
    <w:rsid w:val="006E0E02"/>
    <w:rsid w:val="006E3249"/>
    <w:rsid w:val="006F6D6D"/>
    <w:rsid w:val="007007A2"/>
    <w:rsid w:val="007025A2"/>
    <w:rsid w:val="00712506"/>
    <w:rsid w:val="007160A0"/>
    <w:rsid w:val="00717329"/>
    <w:rsid w:val="00717B7A"/>
    <w:rsid w:val="00717C60"/>
    <w:rsid w:val="00732E7C"/>
    <w:rsid w:val="007528C3"/>
    <w:rsid w:val="007572C2"/>
    <w:rsid w:val="00757FC9"/>
    <w:rsid w:val="007636D7"/>
    <w:rsid w:val="007721C1"/>
    <w:rsid w:val="007745AE"/>
    <w:rsid w:val="0078027B"/>
    <w:rsid w:val="00784FAC"/>
    <w:rsid w:val="007A0F4C"/>
    <w:rsid w:val="007A44F4"/>
    <w:rsid w:val="007A4B74"/>
    <w:rsid w:val="007A6B8C"/>
    <w:rsid w:val="007B5AF0"/>
    <w:rsid w:val="007B781F"/>
    <w:rsid w:val="007C3353"/>
    <w:rsid w:val="007C3A5B"/>
    <w:rsid w:val="007C6ADE"/>
    <w:rsid w:val="007D7AB7"/>
    <w:rsid w:val="007E6211"/>
    <w:rsid w:val="007E7459"/>
    <w:rsid w:val="007F2A7B"/>
    <w:rsid w:val="007F626B"/>
    <w:rsid w:val="00804978"/>
    <w:rsid w:val="00804A07"/>
    <w:rsid w:val="00811316"/>
    <w:rsid w:val="00816089"/>
    <w:rsid w:val="008236AA"/>
    <w:rsid w:val="008242F7"/>
    <w:rsid w:val="0082752B"/>
    <w:rsid w:val="00840406"/>
    <w:rsid w:val="00842242"/>
    <w:rsid w:val="00846059"/>
    <w:rsid w:val="00852FF8"/>
    <w:rsid w:val="008571CC"/>
    <w:rsid w:val="00873D6B"/>
    <w:rsid w:val="00875405"/>
    <w:rsid w:val="00882EA4"/>
    <w:rsid w:val="0088725A"/>
    <w:rsid w:val="00891ED9"/>
    <w:rsid w:val="00894D4D"/>
    <w:rsid w:val="00895BDA"/>
    <w:rsid w:val="008A2266"/>
    <w:rsid w:val="008A307B"/>
    <w:rsid w:val="008A31C6"/>
    <w:rsid w:val="008C4304"/>
    <w:rsid w:val="008C7048"/>
    <w:rsid w:val="008D3CC3"/>
    <w:rsid w:val="008D4ED5"/>
    <w:rsid w:val="008E76CC"/>
    <w:rsid w:val="008F51E9"/>
    <w:rsid w:val="00902898"/>
    <w:rsid w:val="00905ED5"/>
    <w:rsid w:val="00916023"/>
    <w:rsid w:val="0093030F"/>
    <w:rsid w:val="00931BEB"/>
    <w:rsid w:val="00934C99"/>
    <w:rsid w:val="00946D09"/>
    <w:rsid w:val="00947000"/>
    <w:rsid w:val="00955DCC"/>
    <w:rsid w:val="00956BEE"/>
    <w:rsid w:val="0096619A"/>
    <w:rsid w:val="00966E2F"/>
    <w:rsid w:val="00976F26"/>
    <w:rsid w:val="00980955"/>
    <w:rsid w:val="009858BF"/>
    <w:rsid w:val="0098618E"/>
    <w:rsid w:val="00992158"/>
    <w:rsid w:val="009939FC"/>
    <w:rsid w:val="00994748"/>
    <w:rsid w:val="009A1303"/>
    <w:rsid w:val="009A1DC9"/>
    <w:rsid w:val="009A1E37"/>
    <w:rsid w:val="009B3A12"/>
    <w:rsid w:val="009B50F1"/>
    <w:rsid w:val="009B55E7"/>
    <w:rsid w:val="009C0C4C"/>
    <w:rsid w:val="009C3249"/>
    <w:rsid w:val="009C5301"/>
    <w:rsid w:val="009D1D8C"/>
    <w:rsid w:val="009E2BB5"/>
    <w:rsid w:val="009E75E4"/>
    <w:rsid w:val="00A020E8"/>
    <w:rsid w:val="00A0552F"/>
    <w:rsid w:val="00A171A1"/>
    <w:rsid w:val="00A176DA"/>
    <w:rsid w:val="00A20E28"/>
    <w:rsid w:val="00A348ED"/>
    <w:rsid w:val="00A41928"/>
    <w:rsid w:val="00A447E1"/>
    <w:rsid w:val="00A62D60"/>
    <w:rsid w:val="00A6355F"/>
    <w:rsid w:val="00A65616"/>
    <w:rsid w:val="00A67DBE"/>
    <w:rsid w:val="00A72A6D"/>
    <w:rsid w:val="00A72DBB"/>
    <w:rsid w:val="00A83729"/>
    <w:rsid w:val="00A90908"/>
    <w:rsid w:val="00A977B4"/>
    <w:rsid w:val="00AA53DE"/>
    <w:rsid w:val="00AB60A0"/>
    <w:rsid w:val="00AC358E"/>
    <w:rsid w:val="00AC3E60"/>
    <w:rsid w:val="00AC4654"/>
    <w:rsid w:val="00AC671B"/>
    <w:rsid w:val="00AC77F5"/>
    <w:rsid w:val="00AD1043"/>
    <w:rsid w:val="00AE19D4"/>
    <w:rsid w:val="00AE5997"/>
    <w:rsid w:val="00AF202E"/>
    <w:rsid w:val="00AF3046"/>
    <w:rsid w:val="00AF7C86"/>
    <w:rsid w:val="00B0006B"/>
    <w:rsid w:val="00B0059E"/>
    <w:rsid w:val="00B035B9"/>
    <w:rsid w:val="00B121A4"/>
    <w:rsid w:val="00B142AE"/>
    <w:rsid w:val="00B207F5"/>
    <w:rsid w:val="00B27086"/>
    <w:rsid w:val="00B33B9F"/>
    <w:rsid w:val="00B40CAE"/>
    <w:rsid w:val="00B45857"/>
    <w:rsid w:val="00B4601A"/>
    <w:rsid w:val="00B53BA4"/>
    <w:rsid w:val="00B53FC5"/>
    <w:rsid w:val="00B54ADE"/>
    <w:rsid w:val="00B54FFA"/>
    <w:rsid w:val="00B550A5"/>
    <w:rsid w:val="00B63669"/>
    <w:rsid w:val="00B644BD"/>
    <w:rsid w:val="00B71F27"/>
    <w:rsid w:val="00B74A34"/>
    <w:rsid w:val="00B75672"/>
    <w:rsid w:val="00B83CE2"/>
    <w:rsid w:val="00B9046E"/>
    <w:rsid w:val="00B9215D"/>
    <w:rsid w:val="00B977DB"/>
    <w:rsid w:val="00BA0650"/>
    <w:rsid w:val="00BA1541"/>
    <w:rsid w:val="00BA5E06"/>
    <w:rsid w:val="00BB0C5A"/>
    <w:rsid w:val="00BB5890"/>
    <w:rsid w:val="00BC1524"/>
    <w:rsid w:val="00BC3B3D"/>
    <w:rsid w:val="00BC6D15"/>
    <w:rsid w:val="00BD2C3D"/>
    <w:rsid w:val="00BE0D86"/>
    <w:rsid w:val="00BE1E58"/>
    <w:rsid w:val="00BE57A9"/>
    <w:rsid w:val="00BE6978"/>
    <w:rsid w:val="00BF2FE4"/>
    <w:rsid w:val="00BF46B9"/>
    <w:rsid w:val="00BF5158"/>
    <w:rsid w:val="00BF5B3D"/>
    <w:rsid w:val="00C00EE0"/>
    <w:rsid w:val="00C02F9F"/>
    <w:rsid w:val="00C03892"/>
    <w:rsid w:val="00C05322"/>
    <w:rsid w:val="00C21CB2"/>
    <w:rsid w:val="00C225D8"/>
    <w:rsid w:val="00C36B6D"/>
    <w:rsid w:val="00C43BA0"/>
    <w:rsid w:val="00C55215"/>
    <w:rsid w:val="00C664B3"/>
    <w:rsid w:val="00C72DB9"/>
    <w:rsid w:val="00C741C0"/>
    <w:rsid w:val="00C80934"/>
    <w:rsid w:val="00C81DAC"/>
    <w:rsid w:val="00C82299"/>
    <w:rsid w:val="00C83ACE"/>
    <w:rsid w:val="00C877CD"/>
    <w:rsid w:val="00C93640"/>
    <w:rsid w:val="00C9749C"/>
    <w:rsid w:val="00CA3CE5"/>
    <w:rsid w:val="00CA3CE7"/>
    <w:rsid w:val="00CB032D"/>
    <w:rsid w:val="00CB6074"/>
    <w:rsid w:val="00CC13C8"/>
    <w:rsid w:val="00CC1F9D"/>
    <w:rsid w:val="00CC6F3A"/>
    <w:rsid w:val="00CD174F"/>
    <w:rsid w:val="00CD23DF"/>
    <w:rsid w:val="00CD31B8"/>
    <w:rsid w:val="00CE1568"/>
    <w:rsid w:val="00D119BF"/>
    <w:rsid w:val="00D13465"/>
    <w:rsid w:val="00D14E36"/>
    <w:rsid w:val="00D168D2"/>
    <w:rsid w:val="00D24042"/>
    <w:rsid w:val="00D25FFA"/>
    <w:rsid w:val="00D307FB"/>
    <w:rsid w:val="00D36DD9"/>
    <w:rsid w:val="00D4078F"/>
    <w:rsid w:val="00D419E0"/>
    <w:rsid w:val="00D4627C"/>
    <w:rsid w:val="00D51052"/>
    <w:rsid w:val="00D61D7D"/>
    <w:rsid w:val="00D67720"/>
    <w:rsid w:val="00D67A67"/>
    <w:rsid w:val="00D7770C"/>
    <w:rsid w:val="00D813DA"/>
    <w:rsid w:val="00D83C71"/>
    <w:rsid w:val="00D86708"/>
    <w:rsid w:val="00DA0A44"/>
    <w:rsid w:val="00DB0811"/>
    <w:rsid w:val="00DB096E"/>
    <w:rsid w:val="00DB7164"/>
    <w:rsid w:val="00DD509A"/>
    <w:rsid w:val="00DD6B05"/>
    <w:rsid w:val="00DE34BF"/>
    <w:rsid w:val="00DE5D85"/>
    <w:rsid w:val="00DE6DCB"/>
    <w:rsid w:val="00DF052A"/>
    <w:rsid w:val="00DF20DB"/>
    <w:rsid w:val="00DF5437"/>
    <w:rsid w:val="00E00149"/>
    <w:rsid w:val="00E01354"/>
    <w:rsid w:val="00E05552"/>
    <w:rsid w:val="00E05A6B"/>
    <w:rsid w:val="00E12554"/>
    <w:rsid w:val="00E206FA"/>
    <w:rsid w:val="00E217BC"/>
    <w:rsid w:val="00E2316C"/>
    <w:rsid w:val="00E27546"/>
    <w:rsid w:val="00E334C9"/>
    <w:rsid w:val="00E4466A"/>
    <w:rsid w:val="00E46BA5"/>
    <w:rsid w:val="00E50019"/>
    <w:rsid w:val="00E532D9"/>
    <w:rsid w:val="00E60C5F"/>
    <w:rsid w:val="00E61126"/>
    <w:rsid w:val="00E7147C"/>
    <w:rsid w:val="00E77614"/>
    <w:rsid w:val="00E8042B"/>
    <w:rsid w:val="00E81E2B"/>
    <w:rsid w:val="00E8451D"/>
    <w:rsid w:val="00E84C1C"/>
    <w:rsid w:val="00EA688F"/>
    <w:rsid w:val="00EB2077"/>
    <w:rsid w:val="00EB24EB"/>
    <w:rsid w:val="00EB4088"/>
    <w:rsid w:val="00EB4647"/>
    <w:rsid w:val="00EB6A98"/>
    <w:rsid w:val="00EC3D06"/>
    <w:rsid w:val="00EC4FAA"/>
    <w:rsid w:val="00ED1CD7"/>
    <w:rsid w:val="00EE52DB"/>
    <w:rsid w:val="00EF5247"/>
    <w:rsid w:val="00EF7282"/>
    <w:rsid w:val="00F00119"/>
    <w:rsid w:val="00F04002"/>
    <w:rsid w:val="00F04424"/>
    <w:rsid w:val="00F21BF2"/>
    <w:rsid w:val="00F3140D"/>
    <w:rsid w:val="00F36006"/>
    <w:rsid w:val="00F36414"/>
    <w:rsid w:val="00F42129"/>
    <w:rsid w:val="00F47DDC"/>
    <w:rsid w:val="00F52756"/>
    <w:rsid w:val="00F60FB4"/>
    <w:rsid w:val="00F63DA4"/>
    <w:rsid w:val="00F66ED0"/>
    <w:rsid w:val="00F67504"/>
    <w:rsid w:val="00F72C3C"/>
    <w:rsid w:val="00F74781"/>
    <w:rsid w:val="00F8346F"/>
    <w:rsid w:val="00F85B7A"/>
    <w:rsid w:val="00F9051F"/>
    <w:rsid w:val="00F93BAE"/>
    <w:rsid w:val="00F950EC"/>
    <w:rsid w:val="00FA0FD9"/>
    <w:rsid w:val="00FA7BE2"/>
    <w:rsid w:val="00FB2E39"/>
    <w:rsid w:val="00FC2C9E"/>
    <w:rsid w:val="00FC6F8F"/>
    <w:rsid w:val="00FD1172"/>
    <w:rsid w:val="00FD729B"/>
    <w:rsid w:val="00F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F9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001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EC4F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Document Map"/>
    <w:basedOn w:val="a"/>
    <w:semiHidden/>
    <w:rsid w:val="00B0059E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0C02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20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20115"/>
  </w:style>
  <w:style w:type="paragraph" w:styleId="a8">
    <w:name w:val="footer"/>
    <w:basedOn w:val="a"/>
    <w:link w:val="a9"/>
    <w:rsid w:val="004201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20115"/>
  </w:style>
  <w:style w:type="paragraph" w:customStyle="1" w:styleId="1">
    <w:name w:val="Обычный1"/>
    <w:rsid w:val="00697795"/>
    <w:pPr>
      <w:widowControl w:val="0"/>
      <w:ind w:firstLine="220"/>
      <w:jc w:val="both"/>
    </w:pPr>
    <w:rPr>
      <w:rFonts w:eastAsia="Calibri"/>
    </w:rPr>
  </w:style>
  <w:style w:type="paragraph" w:customStyle="1" w:styleId="aa">
    <w:name w:val="Знак"/>
    <w:basedOn w:val="a"/>
    <w:rsid w:val="0069779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B54FF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B54FF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b">
    <w:name w:val="Title"/>
    <w:basedOn w:val="a"/>
    <w:link w:val="ac"/>
    <w:qFormat/>
    <w:rsid w:val="00AA53DE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c">
    <w:name w:val="Название Знак"/>
    <w:link w:val="ab"/>
    <w:rsid w:val="00AA53DE"/>
    <w:rPr>
      <w:sz w:val="24"/>
      <w:szCs w:val="24"/>
    </w:rPr>
  </w:style>
  <w:style w:type="character" w:styleId="ad">
    <w:name w:val="Hyperlink"/>
    <w:rsid w:val="00C21C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F9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001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EC4F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Document Map"/>
    <w:basedOn w:val="a"/>
    <w:semiHidden/>
    <w:rsid w:val="00B0059E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0C02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20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20115"/>
  </w:style>
  <w:style w:type="paragraph" w:styleId="a8">
    <w:name w:val="footer"/>
    <w:basedOn w:val="a"/>
    <w:link w:val="a9"/>
    <w:rsid w:val="004201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20115"/>
  </w:style>
  <w:style w:type="paragraph" w:customStyle="1" w:styleId="1">
    <w:name w:val="Обычный1"/>
    <w:rsid w:val="00697795"/>
    <w:pPr>
      <w:widowControl w:val="0"/>
      <w:ind w:firstLine="220"/>
      <w:jc w:val="both"/>
    </w:pPr>
    <w:rPr>
      <w:rFonts w:eastAsia="Calibri"/>
    </w:rPr>
  </w:style>
  <w:style w:type="paragraph" w:customStyle="1" w:styleId="aa">
    <w:name w:val="Знак"/>
    <w:basedOn w:val="a"/>
    <w:rsid w:val="0069779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B54FF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B54FF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b">
    <w:name w:val="Title"/>
    <w:basedOn w:val="a"/>
    <w:link w:val="ac"/>
    <w:qFormat/>
    <w:rsid w:val="00AA53DE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c">
    <w:name w:val="Название Знак"/>
    <w:link w:val="ab"/>
    <w:rsid w:val="00AA53DE"/>
    <w:rPr>
      <w:sz w:val="24"/>
      <w:szCs w:val="24"/>
    </w:rPr>
  </w:style>
  <w:style w:type="character" w:styleId="ad">
    <w:name w:val="Hyperlink"/>
    <w:rsid w:val="00C21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Temp\bat\&#1086;&#1090;&#1095;&#1077;&#1090;&#1099;.xls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3B6C8FA502A99BDDC6270095F886FBC388ABE356937128A20E2CAEB8874501E0FDC3A5F03116FC9EF7E137CVBX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B6C8FA502A99BDDC6270095F886FBC388ABE356937128A20E2CAEB8874501E0FDC3A5F03116FC9EF7E1D76VBX2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timul.krskstat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B6C8FA502A99BDDC6270095F886FBC388ABE356937128A20E2CAEB8874501E0FDC3A5F03116FC9EF7E127EVBX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2CD8-570D-4FFE-B9A1-0259900D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1211</Words>
  <Characters>10255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СОГЛАСОВАНИЕ</vt:lpstr>
    </vt:vector>
  </TitlesOfParts>
  <Company>Romeo1994</Company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СОГЛАСОВАНИЕ</dc:title>
  <dc:creator>Пользователь</dc:creator>
  <cp:lastModifiedBy>Лаврова</cp:lastModifiedBy>
  <cp:revision>5</cp:revision>
  <cp:lastPrinted>2018-08-07T08:32:00Z</cp:lastPrinted>
  <dcterms:created xsi:type="dcterms:W3CDTF">2018-08-06T09:12:00Z</dcterms:created>
  <dcterms:modified xsi:type="dcterms:W3CDTF">2018-08-23T04:21:00Z</dcterms:modified>
</cp:coreProperties>
</file>