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02" w:rsidRPr="007A0502" w:rsidRDefault="007A0502" w:rsidP="007A0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05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7A0502" w:rsidRPr="007A0502" w:rsidRDefault="007A0502" w:rsidP="007A0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05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7A0502" w:rsidRPr="007A0502" w:rsidRDefault="007A0502" w:rsidP="007A0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A050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7A0502" w:rsidRPr="007A0502" w:rsidRDefault="007A0502" w:rsidP="007A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A0502" w:rsidRPr="007A0502" w:rsidRDefault="007A0502" w:rsidP="007A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02" w:rsidRPr="007A0502" w:rsidRDefault="007A0502" w:rsidP="007A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05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25.06.2018</w:t>
      </w:r>
      <w:r w:rsidRPr="007A0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7A05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58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bookmarkStart w:id="0" w:name="_GoBack"/>
      <w:bookmarkEnd w:id="0"/>
      <w:r w:rsidRPr="007A05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7A0502" w:rsidRPr="007A0502" w:rsidRDefault="007A0502" w:rsidP="007A0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280B5A" w:rsidRDefault="00280B5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280B5A" w:rsidRDefault="00280B5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56930" w:rsidRPr="00280B5A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0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C91105" w:rsidRPr="00280B5A">
        <w:rPr>
          <w:rFonts w:ascii="Times New Roman" w:hAnsi="Times New Roman" w:cs="Times New Roman"/>
          <w:b w:val="0"/>
          <w:bCs w:val="0"/>
          <w:sz w:val="28"/>
          <w:szCs w:val="28"/>
        </w:rPr>
        <w:t>закрытии</w:t>
      </w:r>
      <w:r w:rsidR="00ED712A" w:rsidRPr="00280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39D0" w:rsidRPr="00280B5A">
        <w:rPr>
          <w:rFonts w:ascii="Times New Roman" w:hAnsi="Times New Roman" w:cs="Times New Roman"/>
          <w:b w:val="0"/>
          <w:bCs w:val="0"/>
          <w:sz w:val="28"/>
          <w:szCs w:val="28"/>
        </w:rPr>
        <w:t>групп</w:t>
      </w:r>
      <w:r w:rsidR="00C91105" w:rsidRPr="00280B5A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EC7EE1" w:rsidRPr="00280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1105" w:rsidRPr="00280B5A">
        <w:rPr>
          <w:rFonts w:ascii="Times New Roman" w:hAnsi="Times New Roman" w:cs="Times New Roman"/>
          <w:b w:val="0"/>
          <w:bCs w:val="0"/>
          <w:sz w:val="28"/>
          <w:szCs w:val="28"/>
        </w:rPr>
        <w:t>в МБ</w:t>
      </w:r>
      <w:r w:rsidR="00BA5CE6" w:rsidRPr="00280B5A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1339D0" w:rsidRPr="00280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ОУ </w:t>
      </w:r>
      <w:r w:rsidR="00BF55AF" w:rsidRPr="00280B5A">
        <w:rPr>
          <w:rFonts w:ascii="Times New Roman" w:hAnsi="Times New Roman" w:cs="Times New Roman"/>
          <w:b w:val="0"/>
          <w:bCs w:val="0"/>
          <w:sz w:val="28"/>
          <w:szCs w:val="28"/>
        </w:rPr>
        <w:t>Озерновский детский сад № 6</w:t>
      </w:r>
    </w:p>
    <w:p w:rsidR="00956930" w:rsidRPr="00280B5A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280B5A" w:rsidRDefault="008F1802" w:rsidP="00280B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4.16 Положения о порядке учёта детей дошкольного возраста и комплектования муниципальных образовательных учреждений Енисейского района, реализующих основную общеобразовательную программу дошкольного образования, утверждённого постановлением администрации Енисейского района 25.03.2014 №282-п, руководствуясь</w:t>
      </w:r>
      <w:r w:rsidRPr="00280B5A">
        <w:rPr>
          <w:rFonts w:ascii="Times New Roman" w:hAnsi="Times New Roman" w:cs="Times New Roman"/>
          <w:sz w:val="28"/>
          <w:szCs w:val="28"/>
        </w:rPr>
        <w:t xml:space="preserve"> ст. 16, 29 Устава Енисейского района</w:t>
      </w:r>
      <w:r w:rsidR="00AD4876" w:rsidRPr="00280B5A">
        <w:rPr>
          <w:rFonts w:ascii="Times New Roman" w:hAnsi="Times New Roman" w:cs="Times New Roman"/>
          <w:sz w:val="28"/>
          <w:szCs w:val="28"/>
        </w:rPr>
        <w:t xml:space="preserve">, </w:t>
      </w:r>
      <w:r w:rsidR="00970CA6" w:rsidRPr="00280B5A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280B5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6419" w:rsidRPr="00280B5A" w:rsidRDefault="0074596D" w:rsidP="00280B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0B5A">
        <w:rPr>
          <w:rFonts w:ascii="Times New Roman" w:hAnsi="Times New Roman" w:cs="Times New Roman"/>
          <w:sz w:val="28"/>
          <w:szCs w:val="28"/>
        </w:rPr>
        <w:t>Закрыть</w:t>
      </w:r>
      <w:r w:rsidR="00516419" w:rsidRPr="00280B5A">
        <w:rPr>
          <w:rFonts w:ascii="Times New Roman" w:hAnsi="Times New Roman" w:cs="Times New Roman"/>
          <w:sz w:val="28"/>
          <w:szCs w:val="28"/>
        </w:rPr>
        <w:t xml:space="preserve"> </w:t>
      </w:r>
      <w:r w:rsidR="00555FC7" w:rsidRPr="00280B5A">
        <w:rPr>
          <w:rFonts w:ascii="Times New Roman" w:hAnsi="Times New Roman" w:cs="Times New Roman"/>
          <w:sz w:val="28"/>
          <w:szCs w:val="28"/>
        </w:rPr>
        <w:t xml:space="preserve">с </w:t>
      </w:r>
      <w:r w:rsidR="00EF443D" w:rsidRPr="00280B5A">
        <w:rPr>
          <w:rFonts w:ascii="Times New Roman" w:hAnsi="Times New Roman" w:cs="Times New Roman"/>
          <w:sz w:val="28"/>
          <w:szCs w:val="28"/>
        </w:rPr>
        <w:t xml:space="preserve">1 </w:t>
      </w:r>
      <w:r w:rsidRPr="00280B5A">
        <w:rPr>
          <w:rFonts w:ascii="Times New Roman" w:hAnsi="Times New Roman" w:cs="Times New Roman"/>
          <w:sz w:val="28"/>
          <w:szCs w:val="28"/>
        </w:rPr>
        <w:t>сентября</w:t>
      </w:r>
      <w:r w:rsidR="00DA4700" w:rsidRPr="00280B5A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280B5A">
        <w:rPr>
          <w:rFonts w:ascii="Times New Roman" w:hAnsi="Times New Roman" w:cs="Times New Roman"/>
          <w:sz w:val="28"/>
          <w:szCs w:val="28"/>
        </w:rPr>
        <w:t>в МБ</w:t>
      </w:r>
      <w:r w:rsidR="00A236E7" w:rsidRPr="00280B5A">
        <w:rPr>
          <w:rFonts w:ascii="Times New Roman" w:hAnsi="Times New Roman" w:cs="Times New Roman"/>
          <w:sz w:val="28"/>
          <w:szCs w:val="28"/>
        </w:rPr>
        <w:t>Д</w:t>
      </w:r>
      <w:r w:rsidR="005362AF" w:rsidRPr="00280B5A">
        <w:rPr>
          <w:rFonts w:ascii="Times New Roman" w:hAnsi="Times New Roman" w:cs="Times New Roman"/>
          <w:sz w:val="28"/>
          <w:szCs w:val="28"/>
        </w:rPr>
        <w:t xml:space="preserve">ОУ </w:t>
      </w:r>
      <w:r w:rsidR="00BF55AF" w:rsidRPr="00280B5A">
        <w:rPr>
          <w:rFonts w:ascii="Times New Roman" w:hAnsi="Times New Roman" w:cs="Times New Roman"/>
          <w:sz w:val="28"/>
          <w:szCs w:val="28"/>
        </w:rPr>
        <w:t>Озерновский детский сад № 6</w:t>
      </w:r>
      <w:r w:rsidR="005362AF" w:rsidRPr="00280B5A">
        <w:rPr>
          <w:rFonts w:ascii="Times New Roman" w:hAnsi="Times New Roman" w:cs="Times New Roman"/>
          <w:sz w:val="28"/>
          <w:szCs w:val="28"/>
        </w:rPr>
        <w:t xml:space="preserve"> </w:t>
      </w:r>
      <w:r w:rsidRPr="00280B5A">
        <w:rPr>
          <w:rFonts w:ascii="Times New Roman" w:hAnsi="Times New Roman" w:cs="Times New Roman"/>
          <w:sz w:val="28"/>
          <w:szCs w:val="28"/>
        </w:rPr>
        <w:t>одну группу</w:t>
      </w:r>
      <w:r w:rsidR="001811C7" w:rsidRPr="00280B5A">
        <w:rPr>
          <w:rFonts w:ascii="Times New Roman" w:hAnsi="Times New Roman" w:cs="Times New Roman"/>
          <w:sz w:val="28"/>
          <w:szCs w:val="28"/>
        </w:rPr>
        <w:t>.</w:t>
      </w:r>
    </w:p>
    <w:p w:rsidR="001811C7" w:rsidRPr="00280B5A" w:rsidRDefault="004E1A63" w:rsidP="00280B5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6C056A" w:rsidRPr="00280B5A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«Управление образования» (</w:t>
      </w:r>
      <w:proofErr w:type="spellStart"/>
      <w:r w:rsidRPr="00280B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Бурбукина</w:t>
      </w:r>
      <w:proofErr w:type="spellEnd"/>
      <w:r w:rsidRPr="00280B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6F0F" w:rsidRPr="002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организац</w:t>
      </w:r>
      <w:r w:rsidR="005362AF" w:rsidRPr="002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 - штатные мероприятия по </w:t>
      </w:r>
      <w:r w:rsidR="004D6272" w:rsidRPr="002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закрытию </w:t>
      </w:r>
      <w:r w:rsidR="001811C7" w:rsidRPr="00280B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4D6272" w:rsidRPr="00280B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811C7" w:rsidRPr="00280B5A">
        <w:rPr>
          <w:rFonts w:ascii="Times New Roman" w:hAnsi="Times New Roman" w:cs="Times New Roman"/>
          <w:sz w:val="28"/>
          <w:szCs w:val="28"/>
        </w:rPr>
        <w:t>.</w:t>
      </w:r>
    </w:p>
    <w:p w:rsidR="00956930" w:rsidRPr="00280B5A" w:rsidRDefault="00956930" w:rsidP="00280B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80B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B5A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74BB4" w:rsidRPr="00280B5A">
        <w:rPr>
          <w:rFonts w:ascii="Times New Roman" w:hAnsi="Times New Roman" w:cs="Times New Roman"/>
          <w:sz w:val="28"/>
          <w:szCs w:val="28"/>
        </w:rPr>
        <w:t xml:space="preserve"> </w:t>
      </w:r>
      <w:r w:rsidRPr="00280B5A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D74BB4" w:rsidRPr="00280B5A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280B5A">
        <w:rPr>
          <w:rFonts w:ascii="Times New Roman" w:hAnsi="Times New Roman" w:cs="Times New Roman"/>
          <w:sz w:val="28"/>
          <w:szCs w:val="28"/>
        </w:rPr>
        <w:t xml:space="preserve">района по социальной сфере </w:t>
      </w:r>
      <w:r w:rsidR="00D74BB4" w:rsidRPr="00280B5A">
        <w:rPr>
          <w:rFonts w:ascii="Times New Roman" w:hAnsi="Times New Roman" w:cs="Times New Roman"/>
          <w:sz w:val="28"/>
          <w:szCs w:val="28"/>
        </w:rPr>
        <w:t xml:space="preserve">и общим вопросам </w:t>
      </w:r>
      <w:r w:rsidRPr="00280B5A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280B5A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280B5A">
        <w:rPr>
          <w:rFonts w:ascii="Times New Roman" w:hAnsi="Times New Roman" w:cs="Times New Roman"/>
          <w:sz w:val="28"/>
          <w:szCs w:val="28"/>
        </w:rPr>
        <w:t>.</w:t>
      </w:r>
    </w:p>
    <w:p w:rsidR="00956930" w:rsidRPr="00280B5A" w:rsidRDefault="00D74BB4" w:rsidP="00280B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0B5A">
        <w:rPr>
          <w:rFonts w:ascii="Times New Roman" w:hAnsi="Times New Roman" w:cs="Times New Roman"/>
          <w:sz w:val="28"/>
          <w:szCs w:val="28"/>
        </w:rPr>
        <w:t>П</w:t>
      </w:r>
      <w:r w:rsidR="00776DB2" w:rsidRPr="00280B5A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280B5A">
        <w:rPr>
          <w:rFonts w:ascii="Times New Roman" w:hAnsi="Times New Roman" w:cs="Times New Roman"/>
          <w:sz w:val="28"/>
          <w:szCs w:val="28"/>
        </w:rPr>
        <w:t xml:space="preserve"> и</w:t>
      </w:r>
      <w:r w:rsidR="00776DB2" w:rsidRPr="00280B5A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280B5A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280B5A">
        <w:rPr>
          <w:rFonts w:ascii="Times New Roman" w:hAnsi="Times New Roman" w:cs="Times New Roman"/>
          <w:sz w:val="28"/>
          <w:szCs w:val="28"/>
        </w:rPr>
        <w:t>размещению</w:t>
      </w:r>
      <w:r w:rsidR="00956930" w:rsidRPr="00280B5A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района.</w:t>
      </w:r>
    </w:p>
    <w:p w:rsidR="00BA513C" w:rsidRPr="00B341AE" w:rsidRDefault="00BA513C" w:rsidP="00776DB2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56930" w:rsidRPr="00B341AE" w:rsidRDefault="00956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74BB4" w:rsidRPr="006318F1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С.В Ермаков</w:t>
      </w:r>
    </w:p>
    <w:sectPr w:rsidR="00D74BB4" w:rsidRPr="006318F1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9F"/>
    <w:rsid w:val="00035C55"/>
    <w:rsid w:val="00054B5F"/>
    <w:rsid w:val="00082A72"/>
    <w:rsid w:val="000A18EC"/>
    <w:rsid w:val="000A6A91"/>
    <w:rsid w:val="000B798F"/>
    <w:rsid w:val="000C24DD"/>
    <w:rsid w:val="000F0AE1"/>
    <w:rsid w:val="001339D0"/>
    <w:rsid w:val="001553FB"/>
    <w:rsid w:val="001811C7"/>
    <w:rsid w:val="001C4A5C"/>
    <w:rsid w:val="001D5919"/>
    <w:rsid w:val="00202397"/>
    <w:rsid w:val="0023587D"/>
    <w:rsid w:val="00265C64"/>
    <w:rsid w:val="00280B5A"/>
    <w:rsid w:val="002A1E12"/>
    <w:rsid w:val="002C3019"/>
    <w:rsid w:val="002C6DE5"/>
    <w:rsid w:val="002D5AAA"/>
    <w:rsid w:val="002F579C"/>
    <w:rsid w:val="00345446"/>
    <w:rsid w:val="003623D1"/>
    <w:rsid w:val="00396745"/>
    <w:rsid w:val="0044707B"/>
    <w:rsid w:val="00456A8E"/>
    <w:rsid w:val="00471CC1"/>
    <w:rsid w:val="00472BF6"/>
    <w:rsid w:val="00477571"/>
    <w:rsid w:val="004A02B2"/>
    <w:rsid w:val="004B463C"/>
    <w:rsid w:val="004C30FB"/>
    <w:rsid w:val="004D6272"/>
    <w:rsid w:val="004E1A63"/>
    <w:rsid w:val="00507387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21F67"/>
    <w:rsid w:val="006318F1"/>
    <w:rsid w:val="00634A70"/>
    <w:rsid w:val="006721B1"/>
    <w:rsid w:val="00690A22"/>
    <w:rsid w:val="006C056A"/>
    <w:rsid w:val="006D00BA"/>
    <w:rsid w:val="006D4F8F"/>
    <w:rsid w:val="007002A2"/>
    <w:rsid w:val="00731DED"/>
    <w:rsid w:val="0074596D"/>
    <w:rsid w:val="00776DB2"/>
    <w:rsid w:val="007A0502"/>
    <w:rsid w:val="007C56E4"/>
    <w:rsid w:val="007D4D65"/>
    <w:rsid w:val="0082041B"/>
    <w:rsid w:val="00821A2A"/>
    <w:rsid w:val="00876AF2"/>
    <w:rsid w:val="0088069F"/>
    <w:rsid w:val="008862E4"/>
    <w:rsid w:val="008B243B"/>
    <w:rsid w:val="008B77CB"/>
    <w:rsid w:val="008C62EF"/>
    <w:rsid w:val="008D5039"/>
    <w:rsid w:val="008F1802"/>
    <w:rsid w:val="008F622A"/>
    <w:rsid w:val="00922A37"/>
    <w:rsid w:val="00953EC6"/>
    <w:rsid w:val="00956930"/>
    <w:rsid w:val="00970CA6"/>
    <w:rsid w:val="00983460"/>
    <w:rsid w:val="009F5EB8"/>
    <w:rsid w:val="00A026E6"/>
    <w:rsid w:val="00A236E7"/>
    <w:rsid w:val="00A35DDA"/>
    <w:rsid w:val="00A521AA"/>
    <w:rsid w:val="00A818B1"/>
    <w:rsid w:val="00AD4876"/>
    <w:rsid w:val="00B10DCD"/>
    <w:rsid w:val="00B341AE"/>
    <w:rsid w:val="00B63756"/>
    <w:rsid w:val="00B86F0F"/>
    <w:rsid w:val="00BA3A48"/>
    <w:rsid w:val="00BA513C"/>
    <w:rsid w:val="00BA5CE6"/>
    <w:rsid w:val="00BD327B"/>
    <w:rsid w:val="00BF55AF"/>
    <w:rsid w:val="00C31A23"/>
    <w:rsid w:val="00C85801"/>
    <w:rsid w:val="00C91105"/>
    <w:rsid w:val="00C94D00"/>
    <w:rsid w:val="00C96623"/>
    <w:rsid w:val="00CB78D4"/>
    <w:rsid w:val="00D53F0A"/>
    <w:rsid w:val="00D73CB6"/>
    <w:rsid w:val="00D74BB4"/>
    <w:rsid w:val="00D82B37"/>
    <w:rsid w:val="00D85CB9"/>
    <w:rsid w:val="00DA4700"/>
    <w:rsid w:val="00E149E8"/>
    <w:rsid w:val="00E44055"/>
    <w:rsid w:val="00E525DF"/>
    <w:rsid w:val="00E74F36"/>
    <w:rsid w:val="00EB162E"/>
    <w:rsid w:val="00EC7EE1"/>
    <w:rsid w:val="00ED712A"/>
    <w:rsid w:val="00EF443D"/>
    <w:rsid w:val="00F9554B"/>
    <w:rsid w:val="00FC76EA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86</cp:revision>
  <cp:lastPrinted>2018-06-26T09:06:00Z</cp:lastPrinted>
  <dcterms:created xsi:type="dcterms:W3CDTF">2011-05-16T01:43:00Z</dcterms:created>
  <dcterms:modified xsi:type="dcterms:W3CDTF">2018-07-03T05:04:00Z</dcterms:modified>
</cp:coreProperties>
</file>