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44707B" w:rsidP="00534C4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930" w:rsidRPr="006318F1" w:rsidRDefault="0095693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C45" w:rsidRDefault="00534C45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514671" w:rsidRPr="003C6621" w:rsidRDefault="00514671" w:rsidP="00514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66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514671" w:rsidRPr="003C6621" w:rsidRDefault="00514671" w:rsidP="00514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66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514671" w:rsidRPr="003C6621" w:rsidRDefault="00514671" w:rsidP="00514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C662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14671" w:rsidRPr="003C6621" w:rsidRDefault="00514671" w:rsidP="00514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14671" w:rsidRPr="003C6621" w:rsidRDefault="00514671" w:rsidP="00514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671" w:rsidRPr="003C6621" w:rsidRDefault="00514671" w:rsidP="0051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3C6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.06.2018</w:t>
      </w:r>
      <w:r w:rsidRPr="003C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3C6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3C6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514671" w:rsidRDefault="00514671" w:rsidP="0051467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671" w:rsidRDefault="00514671" w:rsidP="0051467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534C45" w:rsidRDefault="00534C45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bookmarkStart w:id="0" w:name="_GoBack"/>
      <w:bookmarkEnd w:id="0"/>
    </w:p>
    <w:p w:rsidR="00534C45" w:rsidRPr="00534C45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4C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C91105" w:rsidRPr="00534C45">
        <w:rPr>
          <w:rFonts w:ascii="Times New Roman" w:hAnsi="Times New Roman" w:cs="Times New Roman"/>
          <w:b w:val="0"/>
          <w:bCs w:val="0"/>
          <w:sz w:val="28"/>
          <w:szCs w:val="28"/>
        </w:rPr>
        <w:t>закрытии</w:t>
      </w:r>
      <w:r w:rsidR="00ED712A" w:rsidRPr="00534C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49C9" w:rsidRPr="00534C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семейной группы воспитания </w:t>
      </w:r>
      <w:r w:rsidR="00EC7EE1" w:rsidRPr="00534C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56930" w:rsidRPr="00534C45" w:rsidRDefault="00C91105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4C45">
        <w:rPr>
          <w:rFonts w:ascii="Times New Roman" w:hAnsi="Times New Roman" w:cs="Times New Roman"/>
          <w:b w:val="0"/>
          <w:bCs w:val="0"/>
          <w:sz w:val="28"/>
          <w:szCs w:val="28"/>
        </w:rPr>
        <w:t>в МБ</w:t>
      </w:r>
      <w:r w:rsidR="00BA5CE6" w:rsidRPr="00534C45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1339D0" w:rsidRPr="00534C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ОУ </w:t>
      </w:r>
      <w:proofErr w:type="spellStart"/>
      <w:r w:rsidR="000949C9" w:rsidRPr="00534C45">
        <w:rPr>
          <w:rFonts w:ascii="Times New Roman" w:hAnsi="Times New Roman" w:cs="Times New Roman"/>
          <w:b w:val="0"/>
          <w:bCs w:val="0"/>
          <w:sz w:val="28"/>
          <w:szCs w:val="28"/>
        </w:rPr>
        <w:t>Ярцевский</w:t>
      </w:r>
      <w:proofErr w:type="spellEnd"/>
      <w:r w:rsidR="000949C9" w:rsidRPr="00534C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детский сад № 3</w:t>
      </w:r>
    </w:p>
    <w:p w:rsidR="00956930" w:rsidRPr="00534C45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534C45" w:rsidRDefault="007801A1" w:rsidP="00534C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C45">
        <w:rPr>
          <w:rFonts w:ascii="Times New Roman" w:hAnsi="Times New Roman" w:cs="Times New Roman"/>
          <w:sz w:val="28"/>
          <w:szCs w:val="28"/>
        </w:rPr>
        <w:t>В</w:t>
      </w:r>
      <w:r w:rsidR="00396745" w:rsidRPr="00534C4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03EC1" w:rsidRPr="00534C45">
        <w:rPr>
          <w:rFonts w:ascii="Times New Roman" w:hAnsi="Times New Roman" w:cs="Times New Roman"/>
          <w:sz w:val="28"/>
          <w:szCs w:val="28"/>
        </w:rPr>
        <w:t>с п.</w:t>
      </w:r>
      <w:r w:rsidR="00F81ADB" w:rsidRPr="00534C45">
        <w:rPr>
          <w:rFonts w:ascii="Times New Roman" w:hAnsi="Times New Roman" w:cs="Times New Roman"/>
          <w:sz w:val="28"/>
          <w:szCs w:val="28"/>
        </w:rPr>
        <w:t xml:space="preserve">2.4. </w:t>
      </w:r>
      <w:r w:rsidR="00803EC1" w:rsidRPr="00534C45">
        <w:rPr>
          <w:rFonts w:ascii="Times New Roman" w:hAnsi="Times New Roman" w:cs="Times New Roman"/>
          <w:sz w:val="28"/>
          <w:szCs w:val="28"/>
        </w:rPr>
        <w:t xml:space="preserve">Положения об организации семейных групп воспитания в муниципальных образовательных учреждениях Енисейского района, реализующих основную общеобразовательную программу дошкольного образования, утверждённым постановлением администрации Енисейского района от 21.03.2018 №254-п, </w:t>
      </w:r>
      <w:r w:rsidR="00AD4876" w:rsidRPr="00534C45">
        <w:rPr>
          <w:rFonts w:ascii="Times New Roman" w:hAnsi="Times New Roman" w:cs="Times New Roman"/>
          <w:sz w:val="28"/>
          <w:szCs w:val="28"/>
        </w:rPr>
        <w:t xml:space="preserve">руководствуясь ст. 16, 29 Устава Енисейского района, </w:t>
      </w:r>
      <w:r w:rsidR="00970CA6" w:rsidRPr="00534C45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534C4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6419" w:rsidRPr="00534C45" w:rsidRDefault="00534C45" w:rsidP="00534C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596D" w:rsidRPr="00534C45">
        <w:rPr>
          <w:rFonts w:ascii="Times New Roman" w:hAnsi="Times New Roman" w:cs="Times New Roman"/>
          <w:sz w:val="28"/>
          <w:szCs w:val="28"/>
        </w:rPr>
        <w:t>Закрыть</w:t>
      </w:r>
      <w:r w:rsidR="00516419" w:rsidRPr="00534C45">
        <w:rPr>
          <w:rFonts w:ascii="Times New Roman" w:hAnsi="Times New Roman" w:cs="Times New Roman"/>
          <w:sz w:val="28"/>
          <w:szCs w:val="28"/>
        </w:rPr>
        <w:t xml:space="preserve"> </w:t>
      </w:r>
      <w:r w:rsidR="00555FC7" w:rsidRPr="00534C45">
        <w:rPr>
          <w:rFonts w:ascii="Times New Roman" w:hAnsi="Times New Roman" w:cs="Times New Roman"/>
          <w:sz w:val="28"/>
          <w:szCs w:val="28"/>
        </w:rPr>
        <w:t xml:space="preserve">с </w:t>
      </w:r>
      <w:r w:rsidR="00EF443D" w:rsidRPr="00534C45">
        <w:rPr>
          <w:rFonts w:ascii="Times New Roman" w:hAnsi="Times New Roman" w:cs="Times New Roman"/>
          <w:sz w:val="28"/>
          <w:szCs w:val="28"/>
        </w:rPr>
        <w:t xml:space="preserve">1 </w:t>
      </w:r>
      <w:r w:rsidR="0074596D" w:rsidRPr="00534C45">
        <w:rPr>
          <w:rFonts w:ascii="Times New Roman" w:hAnsi="Times New Roman" w:cs="Times New Roman"/>
          <w:sz w:val="28"/>
          <w:szCs w:val="28"/>
        </w:rPr>
        <w:t>сентября</w:t>
      </w:r>
      <w:r w:rsidR="00DA4700" w:rsidRPr="00534C45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8856A8" w:rsidRPr="00534C45">
        <w:rPr>
          <w:rFonts w:ascii="Times New Roman" w:hAnsi="Times New Roman" w:cs="Times New Roman"/>
          <w:sz w:val="28"/>
          <w:szCs w:val="28"/>
        </w:rPr>
        <w:t xml:space="preserve">одну семейную группу воспитания </w:t>
      </w:r>
      <w:r w:rsidR="0074596D" w:rsidRPr="00534C45">
        <w:rPr>
          <w:rFonts w:ascii="Times New Roman" w:hAnsi="Times New Roman" w:cs="Times New Roman"/>
          <w:sz w:val="28"/>
          <w:szCs w:val="28"/>
        </w:rPr>
        <w:t>в МБ</w:t>
      </w:r>
      <w:r w:rsidR="005273B1" w:rsidRPr="00534C45">
        <w:rPr>
          <w:rFonts w:ascii="Times New Roman" w:hAnsi="Times New Roman" w:cs="Times New Roman"/>
          <w:sz w:val="28"/>
          <w:szCs w:val="28"/>
        </w:rPr>
        <w:t>Д</w:t>
      </w:r>
      <w:r w:rsidR="005362AF" w:rsidRPr="00534C45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5273B1" w:rsidRPr="00534C45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5273B1" w:rsidRPr="00534C45">
        <w:rPr>
          <w:rFonts w:ascii="Times New Roman" w:hAnsi="Times New Roman" w:cs="Times New Roman"/>
          <w:sz w:val="28"/>
          <w:szCs w:val="28"/>
        </w:rPr>
        <w:t xml:space="preserve"> детский сад № 3</w:t>
      </w:r>
      <w:r w:rsidR="00CD2057" w:rsidRPr="00534C45">
        <w:rPr>
          <w:rFonts w:ascii="Times New Roman" w:hAnsi="Times New Roman" w:cs="Times New Roman"/>
          <w:sz w:val="28"/>
          <w:szCs w:val="28"/>
        </w:rPr>
        <w:t xml:space="preserve"> </w:t>
      </w:r>
      <w:r w:rsidR="005362AF" w:rsidRPr="00534C45">
        <w:rPr>
          <w:rFonts w:ascii="Times New Roman" w:hAnsi="Times New Roman" w:cs="Times New Roman"/>
          <w:sz w:val="28"/>
          <w:szCs w:val="28"/>
        </w:rPr>
        <w:t xml:space="preserve"> </w:t>
      </w:r>
      <w:r w:rsidR="00CD2057" w:rsidRPr="00534C45">
        <w:rPr>
          <w:rFonts w:ascii="Times New Roman" w:hAnsi="Times New Roman" w:cs="Times New Roman"/>
          <w:sz w:val="28"/>
          <w:szCs w:val="28"/>
        </w:rPr>
        <w:t>по адресу:</w:t>
      </w:r>
      <w:r w:rsidR="002A57EE" w:rsidRPr="00534C45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2A57EE" w:rsidRPr="00534C45">
        <w:rPr>
          <w:rFonts w:ascii="Times New Roman" w:hAnsi="Times New Roman" w:cs="Times New Roman"/>
          <w:sz w:val="28"/>
          <w:szCs w:val="28"/>
        </w:rPr>
        <w:t>Безымянка</w:t>
      </w:r>
      <w:proofErr w:type="spellEnd"/>
      <w:r w:rsidR="002A57EE" w:rsidRPr="00534C4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2A57EE" w:rsidRPr="00534C45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2A57EE" w:rsidRPr="00534C45">
        <w:rPr>
          <w:rFonts w:ascii="Times New Roman" w:hAnsi="Times New Roman" w:cs="Times New Roman"/>
          <w:sz w:val="28"/>
          <w:szCs w:val="28"/>
        </w:rPr>
        <w:t>, 29</w:t>
      </w:r>
      <w:r w:rsidR="001811C7" w:rsidRPr="00534C45">
        <w:rPr>
          <w:rFonts w:ascii="Times New Roman" w:hAnsi="Times New Roman" w:cs="Times New Roman"/>
          <w:sz w:val="28"/>
          <w:szCs w:val="28"/>
        </w:rPr>
        <w:t>.</w:t>
      </w:r>
    </w:p>
    <w:p w:rsidR="001811C7" w:rsidRPr="00534C45" w:rsidRDefault="00534C45" w:rsidP="00534C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1A63" w:rsidRPr="00534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6C056A" w:rsidRPr="00534C45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«Управление образования» (</w:t>
      </w:r>
      <w:proofErr w:type="spellStart"/>
      <w:r w:rsidR="004E1A63" w:rsidRPr="00534C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Бурбукина</w:t>
      </w:r>
      <w:proofErr w:type="spellEnd"/>
      <w:r w:rsidR="004E1A63" w:rsidRPr="00534C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6F0F" w:rsidRPr="0053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A63" w:rsidRPr="00534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организац</w:t>
      </w:r>
      <w:r w:rsidR="005362AF" w:rsidRPr="0053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 - штатные мероприятия по </w:t>
      </w:r>
      <w:r w:rsidR="004D6272" w:rsidRPr="00534C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закрытию</w:t>
      </w:r>
      <w:r w:rsidR="00DA3FD4" w:rsidRPr="0053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семейной группы воспитания</w:t>
      </w:r>
      <w:r w:rsidR="001811C7" w:rsidRPr="00534C45">
        <w:rPr>
          <w:rFonts w:ascii="Times New Roman" w:hAnsi="Times New Roman" w:cs="Times New Roman"/>
          <w:sz w:val="28"/>
          <w:szCs w:val="28"/>
        </w:rPr>
        <w:t>.</w:t>
      </w:r>
    </w:p>
    <w:p w:rsidR="00956930" w:rsidRPr="00534C45" w:rsidRDefault="00534C45" w:rsidP="00534C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56930" w:rsidRPr="00534C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6930" w:rsidRPr="00534C45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74BB4" w:rsidRPr="00534C45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534C45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D74BB4" w:rsidRPr="00534C45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956930" w:rsidRPr="00534C45">
        <w:rPr>
          <w:rFonts w:ascii="Times New Roman" w:hAnsi="Times New Roman" w:cs="Times New Roman"/>
          <w:sz w:val="28"/>
          <w:szCs w:val="28"/>
        </w:rPr>
        <w:t xml:space="preserve">района  по социальной сфере </w:t>
      </w:r>
      <w:r w:rsidR="00D74BB4" w:rsidRPr="00534C45">
        <w:rPr>
          <w:rFonts w:ascii="Times New Roman" w:hAnsi="Times New Roman" w:cs="Times New Roman"/>
          <w:sz w:val="28"/>
          <w:szCs w:val="28"/>
        </w:rPr>
        <w:t xml:space="preserve">и общим вопросам </w:t>
      </w:r>
      <w:r w:rsidR="00956930" w:rsidRPr="00534C45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56930" w:rsidRPr="00534C45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956930" w:rsidRPr="00534C45">
        <w:rPr>
          <w:rFonts w:ascii="Times New Roman" w:hAnsi="Times New Roman" w:cs="Times New Roman"/>
          <w:sz w:val="28"/>
          <w:szCs w:val="28"/>
        </w:rPr>
        <w:t>.</w:t>
      </w:r>
    </w:p>
    <w:p w:rsidR="00956930" w:rsidRPr="00534C45" w:rsidRDefault="00534C45" w:rsidP="00534C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4BB4" w:rsidRPr="00534C45">
        <w:rPr>
          <w:rFonts w:ascii="Times New Roman" w:hAnsi="Times New Roman" w:cs="Times New Roman"/>
          <w:sz w:val="28"/>
          <w:szCs w:val="28"/>
        </w:rPr>
        <w:t>П</w:t>
      </w:r>
      <w:r w:rsidR="00776DB2" w:rsidRPr="00534C45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подписания, </w:t>
      </w:r>
      <w:r w:rsidR="00956930" w:rsidRPr="00534C45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74BB4" w:rsidRPr="00534C45">
        <w:rPr>
          <w:rFonts w:ascii="Times New Roman" w:hAnsi="Times New Roman" w:cs="Times New Roman"/>
          <w:sz w:val="28"/>
          <w:szCs w:val="28"/>
        </w:rPr>
        <w:t>размещению</w:t>
      </w:r>
      <w:r w:rsidR="00956930" w:rsidRPr="00534C45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56930" w:rsidRPr="00534C45">
        <w:rPr>
          <w:rFonts w:ascii="Times New Roman" w:hAnsi="Times New Roman" w:cs="Times New Roman"/>
          <w:sz w:val="28"/>
          <w:szCs w:val="28"/>
        </w:rPr>
        <w:t>.</w:t>
      </w:r>
    </w:p>
    <w:p w:rsidR="00BA513C" w:rsidRPr="00534C45" w:rsidRDefault="00BA513C" w:rsidP="00534C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B341AE" w:rsidRDefault="00956930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D74BB4" w:rsidRPr="006318F1" w:rsidRDefault="00D74BB4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С.В</w:t>
      </w:r>
      <w:r w:rsidR="00534C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Ермаков</w:t>
      </w:r>
    </w:p>
    <w:sectPr w:rsidR="00D74BB4" w:rsidRPr="006318F1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9F"/>
    <w:rsid w:val="000160B4"/>
    <w:rsid w:val="00035C55"/>
    <w:rsid w:val="00054B5F"/>
    <w:rsid w:val="00082A72"/>
    <w:rsid w:val="000949C9"/>
    <w:rsid w:val="000A6A91"/>
    <w:rsid w:val="000B798F"/>
    <w:rsid w:val="000C24DD"/>
    <w:rsid w:val="000F0AE1"/>
    <w:rsid w:val="001339D0"/>
    <w:rsid w:val="001553FB"/>
    <w:rsid w:val="001811C7"/>
    <w:rsid w:val="001C4A5C"/>
    <w:rsid w:val="001D5919"/>
    <w:rsid w:val="00202397"/>
    <w:rsid w:val="0023587D"/>
    <w:rsid w:val="00265C64"/>
    <w:rsid w:val="002A1E12"/>
    <w:rsid w:val="002A57EE"/>
    <w:rsid w:val="002B2337"/>
    <w:rsid w:val="002C3019"/>
    <w:rsid w:val="002C6DE5"/>
    <w:rsid w:val="002D5AAA"/>
    <w:rsid w:val="00345446"/>
    <w:rsid w:val="003623D1"/>
    <w:rsid w:val="003854E3"/>
    <w:rsid w:val="00396745"/>
    <w:rsid w:val="0044707B"/>
    <w:rsid w:val="00456A8E"/>
    <w:rsid w:val="00471CC1"/>
    <w:rsid w:val="00472BF6"/>
    <w:rsid w:val="00477571"/>
    <w:rsid w:val="004A02B2"/>
    <w:rsid w:val="004B463C"/>
    <w:rsid w:val="004C30FB"/>
    <w:rsid w:val="004D6272"/>
    <w:rsid w:val="004E1A63"/>
    <w:rsid w:val="00507387"/>
    <w:rsid w:val="00514671"/>
    <w:rsid w:val="00516419"/>
    <w:rsid w:val="005273B1"/>
    <w:rsid w:val="00533D5F"/>
    <w:rsid w:val="005347FF"/>
    <w:rsid w:val="00534C45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21F67"/>
    <w:rsid w:val="006318F1"/>
    <w:rsid w:val="00634A70"/>
    <w:rsid w:val="006721B1"/>
    <w:rsid w:val="006905F0"/>
    <w:rsid w:val="00690A22"/>
    <w:rsid w:val="006C056A"/>
    <w:rsid w:val="006D00BA"/>
    <w:rsid w:val="006D4F8F"/>
    <w:rsid w:val="007002A2"/>
    <w:rsid w:val="00731DED"/>
    <w:rsid w:val="0074596D"/>
    <w:rsid w:val="00776DB2"/>
    <w:rsid w:val="007801A1"/>
    <w:rsid w:val="007C56E4"/>
    <w:rsid w:val="007D4D65"/>
    <w:rsid w:val="00803EC1"/>
    <w:rsid w:val="0082041B"/>
    <w:rsid w:val="00821A2A"/>
    <w:rsid w:val="00876AF2"/>
    <w:rsid w:val="0088069F"/>
    <w:rsid w:val="008856A8"/>
    <w:rsid w:val="008862E4"/>
    <w:rsid w:val="008B243B"/>
    <w:rsid w:val="008B77CB"/>
    <w:rsid w:val="008C62EF"/>
    <w:rsid w:val="008D5039"/>
    <w:rsid w:val="008F622A"/>
    <w:rsid w:val="00922A37"/>
    <w:rsid w:val="00953EC6"/>
    <w:rsid w:val="00956930"/>
    <w:rsid w:val="00970CA6"/>
    <w:rsid w:val="00983460"/>
    <w:rsid w:val="009D34AF"/>
    <w:rsid w:val="009F5EB8"/>
    <w:rsid w:val="00A026E6"/>
    <w:rsid w:val="00A236E7"/>
    <w:rsid w:val="00A35DDA"/>
    <w:rsid w:val="00A521AA"/>
    <w:rsid w:val="00A5369B"/>
    <w:rsid w:val="00A818B1"/>
    <w:rsid w:val="00AD4876"/>
    <w:rsid w:val="00B10DCD"/>
    <w:rsid w:val="00B341AE"/>
    <w:rsid w:val="00B63756"/>
    <w:rsid w:val="00B86F0F"/>
    <w:rsid w:val="00BA3A48"/>
    <w:rsid w:val="00BA513C"/>
    <w:rsid w:val="00BA5CE6"/>
    <w:rsid w:val="00BD327B"/>
    <w:rsid w:val="00C25673"/>
    <w:rsid w:val="00C31A23"/>
    <w:rsid w:val="00C85801"/>
    <w:rsid w:val="00C91105"/>
    <w:rsid w:val="00C94D00"/>
    <w:rsid w:val="00C96623"/>
    <w:rsid w:val="00CB78D4"/>
    <w:rsid w:val="00CD2057"/>
    <w:rsid w:val="00D22473"/>
    <w:rsid w:val="00D53F0A"/>
    <w:rsid w:val="00D73CB6"/>
    <w:rsid w:val="00D74BB4"/>
    <w:rsid w:val="00D82B37"/>
    <w:rsid w:val="00D85CB9"/>
    <w:rsid w:val="00DA3FD4"/>
    <w:rsid w:val="00DA4700"/>
    <w:rsid w:val="00E149E8"/>
    <w:rsid w:val="00E44055"/>
    <w:rsid w:val="00E525DF"/>
    <w:rsid w:val="00E74F36"/>
    <w:rsid w:val="00EB162E"/>
    <w:rsid w:val="00EC7EE1"/>
    <w:rsid w:val="00ED712A"/>
    <w:rsid w:val="00EF443D"/>
    <w:rsid w:val="00F81ADB"/>
    <w:rsid w:val="00F9554B"/>
    <w:rsid w:val="00FC0610"/>
    <w:rsid w:val="00FC76EA"/>
    <w:rsid w:val="00FE2A8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102</cp:revision>
  <cp:lastPrinted>2018-06-25T02:59:00Z</cp:lastPrinted>
  <dcterms:created xsi:type="dcterms:W3CDTF">2011-05-16T01:43:00Z</dcterms:created>
  <dcterms:modified xsi:type="dcterms:W3CDTF">2018-07-03T05:27:00Z</dcterms:modified>
</cp:coreProperties>
</file>